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C5C" w:rsidRPr="003B5C82" w:rsidRDefault="000C17B5" w:rsidP="00D42F80">
      <w:pPr>
        <w:spacing w:after="0"/>
        <w:jc w:val="center"/>
        <w:rPr>
          <w:rFonts w:cstheme="minorHAnsi"/>
        </w:rPr>
      </w:pPr>
      <w:r w:rsidRPr="003B5C82">
        <w:rPr>
          <w:rFonts w:cstheme="minorHAnsi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4912944D" wp14:editId="68D02F01">
            <wp:simplePos x="0" y="0"/>
            <wp:positionH relativeFrom="column">
              <wp:posOffset>2290363</wp:posOffset>
            </wp:positionH>
            <wp:positionV relativeFrom="paragraph">
              <wp:posOffset>91440</wp:posOffset>
            </wp:positionV>
            <wp:extent cx="1149350" cy="1042198"/>
            <wp:effectExtent l="0" t="0" r="0" b="5715"/>
            <wp:wrapNone/>
            <wp:docPr id="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0" cy="1042198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42F80" w:rsidRPr="003B5C82" w:rsidRDefault="00D42F80" w:rsidP="00D42F80">
      <w:pPr>
        <w:spacing w:after="0"/>
        <w:jc w:val="center"/>
        <w:rPr>
          <w:rFonts w:cstheme="minorHAnsi"/>
        </w:rPr>
      </w:pPr>
    </w:p>
    <w:p w:rsidR="00521E54" w:rsidRPr="003B5C82" w:rsidRDefault="00521E54" w:rsidP="00D42F80">
      <w:pPr>
        <w:spacing w:after="0"/>
        <w:jc w:val="center"/>
        <w:rPr>
          <w:rFonts w:cstheme="minorHAnsi"/>
          <w:b/>
        </w:rPr>
      </w:pPr>
    </w:p>
    <w:p w:rsidR="00521E54" w:rsidRPr="003B5C82" w:rsidRDefault="00521E54" w:rsidP="00D42F80">
      <w:pPr>
        <w:spacing w:after="0"/>
        <w:jc w:val="center"/>
        <w:rPr>
          <w:rFonts w:cstheme="minorHAnsi"/>
          <w:b/>
        </w:rPr>
      </w:pPr>
    </w:p>
    <w:p w:rsidR="00521E54" w:rsidRPr="003B5C82" w:rsidRDefault="00521E54" w:rsidP="00D42F80">
      <w:pPr>
        <w:spacing w:after="0"/>
        <w:jc w:val="center"/>
        <w:rPr>
          <w:rFonts w:cstheme="minorHAnsi"/>
          <w:b/>
        </w:rPr>
      </w:pPr>
    </w:p>
    <w:p w:rsidR="00521E54" w:rsidRPr="003B5C82" w:rsidRDefault="00521E54" w:rsidP="00D42F80">
      <w:pPr>
        <w:spacing w:after="0"/>
        <w:jc w:val="center"/>
        <w:rPr>
          <w:rFonts w:cstheme="minorHAnsi"/>
          <w:b/>
        </w:rPr>
      </w:pPr>
    </w:p>
    <w:p w:rsidR="00521E54" w:rsidRPr="003B5C82" w:rsidRDefault="00521E54" w:rsidP="00D42F80">
      <w:pPr>
        <w:spacing w:after="0"/>
        <w:jc w:val="center"/>
        <w:rPr>
          <w:rFonts w:cstheme="minorHAnsi"/>
          <w:b/>
        </w:rPr>
      </w:pPr>
    </w:p>
    <w:p w:rsidR="00D42F80" w:rsidRPr="003B5C82" w:rsidRDefault="00D42F80" w:rsidP="00D42F80">
      <w:pPr>
        <w:spacing w:after="0"/>
        <w:jc w:val="center"/>
        <w:rPr>
          <w:rFonts w:cstheme="minorHAnsi"/>
          <w:b/>
        </w:rPr>
      </w:pPr>
      <w:r w:rsidRPr="003B5C82">
        <w:rPr>
          <w:rFonts w:cstheme="minorHAnsi"/>
          <w:b/>
        </w:rPr>
        <w:t xml:space="preserve">FACULTY OF </w:t>
      </w:r>
      <w:r w:rsidR="000C17B5" w:rsidRPr="003B5C82">
        <w:rPr>
          <w:rFonts w:cstheme="minorHAnsi"/>
          <w:b/>
        </w:rPr>
        <w:t>EDUCATION</w:t>
      </w:r>
    </w:p>
    <w:p w:rsidR="00D42F80" w:rsidRPr="003B5C82" w:rsidRDefault="00D42F80" w:rsidP="00D42F80">
      <w:pPr>
        <w:spacing w:after="0"/>
        <w:jc w:val="center"/>
        <w:rPr>
          <w:rFonts w:cstheme="minorHAnsi"/>
          <w:b/>
        </w:rPr>
      </w:pPr>
      <w:r w:rsidRPr="003B5C82">
        <w:rPr>
          <w:rFonts w:cstheme="minorHAnsi"/>
          <w:b/>
        </w:rPr>
        <w:t>RESEARCH ETHICS COMMITTEE</w:t>
      </w:r>
      <w:r w:rsidR="000C17B5" w:rsidRPr="003B5C82">
        <w:rPr>
          <w:rFonts w:cstheme="minorHAnsi"/>
          <w:b/>
        </w:rPr>
        <w:t xml:space="preserve"> </w:t>
      </w:r>
    </w:p>
    <w:p w:rsidR="00D42F80" w:rsidRPr="003B5C82" w:rsidRDefault="00D42F80" w:rsidP="00D42F80">
      <w:pPr>
        <w:spacing w:after="0"/>
        <w:jc w:val="center"/>
        <w:rPr>
          <w:rFonts w:cstheme="minorHAnsi"/>
        </w:rPr>
      </w:pPr>
    </w:p>
    <w:p w:rsidR="00D42F80" w:rsidRPr="003B5C82" w:rsidRDefault="000C17B5" w:rsidP="00D42F80">
      <w:pPr>
        <w:spacing w:after="0"/>
        <w:jc w:val="center"/>
        <w:rPr>
          <w:rFonts w:cstheme="minorHAnsi"/>
        </w:rPr>
      </w:pPr>
      <w:r w:rsidRPr="003B5C82">
        <w:rPr>
          <w:rFonts w:cstheme="minorHAnsi"/>
          <w:b/>
        </w:rPr>
        <w:t xml:space="preserve">ETHICAL </w:t>
      </w:r>
      <w:r w:rsidR="00B4162E" w:rsidRPr="003B5C82">
        <w:rPr>
          <w:rFonts w:cstheme="minorHAnsi"/>
          <w:b/>
        </w:rPr>
        <w:t>CLEARANCE RENEWAL FORM</w:t>
      </w:r>
    </w:p>
    <w:p w:rsidR="00D42F80" w:rsidRPr="003B5C82" w:rsidRDefault="00D42F80" w:rsidP="00D42F80">
      <w:pPr>
        <w:spacing w:after="0"/>
        <w:jc w:val="center"/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5"/>
        <w:gridCol w:w="2337"/>
        <w:gridCol w:w="1852"/>
        <w:gridCol w:w="2582"/>
      </w:tblGrid>
      <w:tr w:rsidR="003B5C82" w:rsidRPr="003B5C82" w:rsidTr="00500CC6">
        <w:trPr>
          <w:trHeight w:val="340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5EE4" w:rsidRPr="003B5C82" w:rsidRDefault="00565EE4" w:rsidP="00500CC6">
            <w:pPr>
              <w:rPr>
                <w:rFonts w:cstheme="minorHAnsi"/>
                <w:sz w:val="20"/>
                <w:szCs w:val="20"/>
              </w:rPr>
            </w:pPr>
            <w:r w:rsidRPr="003B5C82">
              <w:rPr>
                <w:rFonts w:cstheme="minorHAnsi"/>
                <w:sz w:val="20"/>
                <w:szCs w:val="20"/>
              </w:rPr>
              <w:t>Student</w:t>
            </w:r>
            <w:r w:rsidR="00500CC6" w:rsidRPr="003B5C82">
              <w:rPr>
                <w:rFonts w:cstheme="minorHAnsi"/>
                <w:sz w:val="20"/>
                <w:szCs w:val="20"/>
              </w:rPr>
              <w:t xml:space="preserve"> or Staff Member’s</w:t>
            </w:r>
            <w:r w:rsidRPr="003B5C82">
              <w:rPr>
                <w:rFonts w:cstheme="minorHAnsi"/>
                <w:sz w:val="20"/>
                <w:szCs w:val="20"/>
              </w:rPr>
              <w:t xml:space="preserve"> Name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E4" w:rsidRPr="003B5C82" w:rsidRDefault="00565EE4" w:rsidP="00112A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5EE4" w:rsidRPr="003B5C82" w:rsidRDefault="00565EE4" w:rsidP="00112AFB">
            <w:pPr>
              <w:rPr>
                <w:rFonts w:cstheme="minorHAnsi"/>
                <w:sz w:val="20"/>
                <w:szCs w:val="20"/>
              </w:rPr>
            </w:pPr>
            <w:r w:rsidRPr="003B5C82">
              <w:rPr>
                <w:rFonts w:cstheme="minorHAnsi"/>
                <w:sz w:val="20"/>
                <w:szCs w:val="20"/>
              </w:rPr>
              <w:t>Student</w:t>
            </w:r>
            <w:r w:rsidR="00500CC6" w:rsidRPr="003B5C82">
              <w:rPr>
                <w:rFonts w:cstheme="minorHAnsi"/>
                <w:sz w:val="20"/>
                <w:szCs w:val="20"/>
              </w:rPr>
              <w:t>/Staff Member’s</w:t>
            </w:r>
            <w:r w:rsidRPr="003B5C82">
              <w:rPr>
                <w:rFonts w:cstheme="minorHAnsi"/>
                <w:sz w:val="20"/>
                <w:szCs w:val="20"/>
              </w:rPr>
              <w:t xml:space="preserve"> Number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E4" w:rsidRPr="003B5C82" w:rsidRDefault="00565EE4" w:rsidP="00112AF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B5C82" w:rsidRPr="003B5C82" w:rsidTr="00500CC6">
        <w:trPr>
          <w:trHeight w:val="340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5EE4" w:rsidRPr="003B5C82" w:rsidRDefault="00565EE4" w:rsidP="00500CC6">
            <w:pPr>
              <w:rPr>
                <w:rFonts w:cstheme="minorHAnsi"/>
                <w:sz w:val="20"/>
                <w:szCs w:val="20"/>
              </w:rPr>
            </w:pPr>
            <w:r w:rsidRPr="003B5C82">
              <w:rPr>
                <w:rFonts w:cstheme="minorHAnsi"/>
                <w:sz w:val="20"/>
                <w:szCs w:val="20"/>
              </w:rPr>
              <w:t>Supervisor Name</w:t>
            </w:r>
            <w:r w:rsidR="00500CC6" w:rsidRPr="003B5C82">
              <w:rPr>
                <w:rFonts w:cstheme="minorHAnsi"/>
                <w:sz w:val="20"/>
                <w:szCs w:val="20"/>
              </w:rPr>
              <w:t xml:space="preserve"> (If applicable)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E4" w:rsidRPr="003B5C82" w:rsidRDefault="00565EE4" w:rsidP="00112A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5EE4" w:rsidRPr="003B5C82" w:rsidRDefault="00565EE4" w:rsidP="00112AFB">
            <w:pPr>
              <w:rPr>
                <w:rFonts w:cstheme="minorHAnsi"/>
                <w:sz w:val="20"/>
                <w:szCs w:val="20"/>
              </w:rPr>
            </w:pPr>
            <w:r w:rsidRPr="003B5C82">
              <w:rPr>
                <w:rFonts w:cstheme="minorHAnsi"/>
                <w:sz w:val="20"/>
                <w:szCs w:val="20"/>
              </w:rPr>
              <w:t>Co-Supervisor Name</w:t>
            </w:r>
            <w:r w:rsidR="00500CC6" w:rsidRPr="003B5C82">
              <w:rPr>
                <w:rFonts w:cstheme="minorHAnsi"/>
                <w:sz w:val="20"/>
                <w:szCs w:val="20"/>
              </w:rPr>
              <w:t xml:space="preserve"> (If applicable)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E4" w:rsidRPr="003B5C82" w:rsidRDefault="00565EE4" w:rsidP="00112AF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B5C82" w:rsidRPr="003B5C82" w:rsidTr="00500CC6">
        <w:trPr>
          <w:trHeight w:val="340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5EE4" w:rsidRPr="003B5C82" w:rsidRDefault="00565EE4" w:rsidP="00112AFB">
            <w:pPr>
              <w:rPr>
                <w:rFonts w:cstheme="minorHAnsi"/>
                <w:sz w:val="20"/>
                <w:szCs w:val="20"/>
              </w:rPr>
            </w:pPr>
            <w:r w:rsidRPr="003B5C82">
              <w:rPr>
                <w:rFonts w:cstheme="minorHAnsi"/>
                <w:sz w:val="20"/>
                <w:szCs w:val="20"/>
              </w:rPr>
              <w:t>Department</w:t>
            </w:r>
            <w:r w:rsidR="00500CC6" w:rsidRPr="003B5C82">
              <w:rPr>
                <w:rFonts w:cstheme="minorHAnsi"/>
                <w:sz w:val="20"/>
                <w:szCs w:val="20"/>
              </w:rPr>
              <w:t>/Centre/ Division</w:t>
            </w:r>
          </w:p>
        </w:tc>
        <w:tc>
          <w:tcPr>
            <w:tcW w:w="6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E4" w:rsidRPr="003B5C82" w:rsidRDefault="00565EE4" w:rsidP="00112AF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B5C82" w:rsidRPr="003B5C82" w:rsidTr="00500CC6">
        <w:trPr>
          <w:trHeight w:val="340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5EE4" w:rsidRPr="003B5C82" w:rsidRDefault="00565EE4" w:rsidP="00112AFB">
            <w:pPr>
              <w:rPr>
                <w:rFonts w:cstheme="minorHAnsi"/>
                <w:sz w:val="20"/>
                <w:szCs w:val="20"/>
              </w:rPr>
            </w:pPr>
            <w:r w:rsidRPr="003B5C82">
              <w:rPr>
                <w:rFonts w:cstheme="minorHAnsi"/>
                <w:sz w:val="20"/>
                <w:szCs w:val="20"/>
              </w:rPr>
              <w:t>Research</w:t>
            </w:r>
            <w:r w:rsidR="00500CC6" w:rsidRPr="003B5C82">
              <w:rPr>
                <w:rFonts w:cstheme="minorHAnsi"/>
                <w:sz w:val="20"/>
                <w:szCs w:val="20"/>
              </w:rPr>
              <w:t xml:space="preserve"> Proposal</w:t>
            </w:r>
            <w:r w:rsidRPr="003B5C82">
              <w:rPr>
                <w:rFonts w:cstheme="minorHAnsi"/>
                <w:sz w:val="20"/>
                <w:szCs w:val="20"/>
              </w:rPr>
              <w:t xml:space="preserve"> Title</w:t>
            </w:r>
          </w:p>
        </w:tc>
        <w:tc>
          <w:tcPr>
            <w:tcW w:w="6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E4" w:rsidRPr="003B5C82" w:rsidRDefault="00565EE4" w:rsidP="00112AF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B5C82" w:rsidRPr="003B5C82" w:rsidTr="00500CC6">
        <w:trPr>
          <w:trHeight w:val="340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61CD" w:rsidRPr="003B5C82" w:rsidRDefault="00500CC6" w:rsidP="00500CC6">
            <w:pPr>
              <w:rPr>
                <w:rFonts w:cstheme="minorHAnsi"/>
                <w:sz w:val="20"/>
                <w:szCs w:val="20"/>
              </w:rPr>
            </w:pPr>
            <w:r w:rsidRPr="003B5C82">
              <w:rPr>
                <w:rFonts w:cstheme="minorHAnsi"/>
                <w:sz w:val="20"/>
                <w:szCs w:val="20"/>
              </w:rPr>
              <w:t xml:space="preserve">Original Ethics </w:t>
            </w:r>
            <w:r w:rsidR="00A161CD" w:rsidRPr="003B5C82">
              <w:rPr>
                <w:rFonts w:cstheme="minorHAnsi"/>
                <w:sz w:val="20"/>
                <w:szCs w:val="20"/>
              </w:rPr>
              <w:t xml:space="preserve">Clearance </w:t>
            </w:r>
            <w:r w:rsidRPr="003B5C82">
              <w:rPr>
                <w:rFonts w:cstheme="minorHAnsi"/>
                <w:sz w:val="20"/>
                <w:szCs w:val="20"/>
              </w:rPr>
              <w:t>Number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CD" w:rsidRPr="003B5C82" w:rsidRDefault="00A161CD" w:rsidP="00112A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61CD" w:rsidRPr="003B5C82" w:rsidRDefault="00AE30A5" w:rsidP="009740CD">
            <w:pPr>
              <w:rPr>
                <w:rFonts w:cstheme="minorHAnsi"/>
                <w:sz w:val="20"/>
                <w:szCs w:val="20"/>
              </w:rPr>
            </w:pPr>
            <w:r w:rsidRPr="003B5C82">
              <w:rPr>
                <w:rFonts w:cstheme="minorHAnsi"/>
                <w:sz w:val="20"/>
                <w:szCs w:val="20"/>
              </w:rPr>
              <w:t xml:space="preserve">First </w:t>
            </w:r>
            <w:r w:rsidR="00A161CD" w:rsidRPr="003B5C82">
              <w:rPr>
                <w:rFonts w:cstheme="minorHAnsi"/>
                <w:sz w:val="20"/>
                <w:szCs w:val="20"/>
              </w:rPr>
              <w:t>Clearance Date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1CD" w:rsidRPr="003B5C82" w:rsidRDefault="00A161CD" w:rsidP="00112AF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B5C82" w:rsidRPr="003B5C82" w:rsidTr="00500CC6">
        <w:trPr>
          <w:trHeight w:val="340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10F5B" w:rsidRPr="003B5C82" w:rsidRDefault="00810F5B" w:rsidP="00112AFB">
            <w:pPr>
              <w:rPr>
                <w:rFonts w:cstheme="minorHAnsi"/>
                <w:sz w:val="20"/>
                <w:szCs w:val="20"/>
              </w:rPr>
            </w:pPr>
            <w:r w:rsidRPr="003B5C82">
              <w:rPr>
                <w:rFonts w:cstheme="minorHAnsi"/>
                <w:sz w:val="20"/>
                <w:szCs w:val="20"/>
              </w:rPr>
              <w:t>Last Renewal Date</w:t>
            </w:r>
          </w:p>
          <w:p w:rsidR="00500CC6" w:rsidRPr="003B5C82" w:rsidRDefault="00500CC6" w:rsidP="00112AFB">
            <w:pPr>
              <w:rPr>
                <w:rFonts w:cstheme="minorHAnsi"/>
                <w:sz w:val="20"/>
                <w:szCs w:val="20"/>
              </w:rPr>
            </w:pPr>
            <w:r w:rsidRPr="003B5C82">
              <w:rPr>
                <w:rFonts w:cstheme="minorHAnsi"/>
                <w:sz w:val="20"/>
                <w:szCs w:val="20"/>
              </w:rPr>
              <w:t>(if applicable)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5B" w:rsidRPr="003B5C82" w:rsidRDefault="00810F5B" w:rsidP="00112A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10F5B" w:rsidRPr="003B5C82" w:rsidRDefault="00AE30A5" w:rsidP="009740CD">
            <w:pPr>
              <w:rPr>
                <w:rFonts w:cstheme="minorHAnsi"/>
                <w:sz w:val="20"/>
                <w:szCs w:val="20"/>
              </w:rPr>
            </w:pPr>
            <w:r w:rsidRPr="003B5C82">
              <w:rPr>
                <w:rFonts w:cstheme="minorHAnsi"/>
                <w:sz w:val="20"/>
                <w:szCs w:val="20"/>
              </w:rPr>
              <w:t>Number of Renewals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F5B" w:rsidRPr="003B5C82" w:rsidRDefault="00810F5B" w:rsidP="00112AF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:rsidR="00565EE4" w:rsidRPr="003B5C82" w:rsidRDefault="00565EE4" w:rsidP="00565EE4">
      <w:pPr>
        <w:spacing w:after="0"/>
        <w:rPr>
          <w:rFonts w:cstheme="minorHAnsi"/>
          <w:sz w:val="20"/>
          <w:szCs w:val="20"/>
        </w:rPr>
      </w:pPr>
    </w:p>
    <w:p w:rsidR="00565EE4" w:rsidRPr="003B5C82" w:rsidRDefault="00445FC6" w:rsidP="00112AFB">
      <w:pPr>
        <w:spacing w:after="0"/>
        <w:rPr>
          <w:rFonts w:cstheme="minorHAnsi"/>
          <w:b/>
          <w:sz w:val="20"/>
          <w:szCs w:val="20"/>
        </w:rPr>
      </w:pPr>
      <w:r w:rsidRPr="003B5C82">
        <w:rPr>
          <w:rFonts w:cstheme="minorHAnsi"/>
          <w:b/>
          <w:sz w:val="20"/>
          <w:szCs w:val="20"/>
        </w:rPr>
        <w:t>Instructions:</w:t>
      </w:r>
    </w:p>
    <w:p w:rsidR="008C31DC" w:rsidRPr="003B5C82" w:rsidRDefault="00013B7C" w:rsidP="0015783F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3B5C82">
        <w:rPr>
          <w:rFonts w:cstheme="minorHAnsi"/>
        </w:rPr>
        <w:t>Please complete all sections 1-5 below.</w:t>
      </w:r>
    </w:p>
    <w:p w:rsidR="00013B7C" w:rsidRPr="003B5C82" w:rsidRDefault="00013B7C" w:rsidP="0015783F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3B5C82">
        <w:rPr>
          <w:rFonts w:cstheme="minorHAnsi"/>
        </w:rPr>
        <w:t>If any option(s) in Section 3 are selected, please ensure that supporting Advers</w:t>
      </w:r>
      <w:r w:rsidR="006D217B" w:rsidRPr="003B5C82">
        <w:rPr>
          <w:rFonts w:cstheme="minorHAnsi"/>
        </w:rPr>
        <w:t xml:space="preserve">e Event Reporting Forms </w:t>
      </w:r>
      <w:r w:rsidRPr="003B5C82">
        <w:rPr>
          <w:rFonts w:cstheme="minorHAnsi"/>
        </w:rPr>
        <w:t>are attached to this form.</w:t>
      </w:r>
    </w:p>
    <w:p w:rsidR="00013B7C" w:rsidRPr="003B5C82" w:rsidRDefault="00013B7C" w:rsidP="0015783F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3B5C82">
        <w:rPr>
          <w:rFonts w:cstheme="minorHAnsi"/>
        </w:rPr>
        <w:t xml:space="preserve">Please </w:t>
      </w:r>
      <w:r w:rsidR="00BB01D2" w:rsidRPr="003B5C82">
        <w:rPr>
          <w:rFonts w:cstheme="minorHAnsi"/>
        </w:rPr>
        <w:t xml:space="preserve">provide </w:t>
      </w:r>
      <w:r w:rsidRPr="003B5C82">
        <w:rPr>
          <w:rFonts w:cstheme="minorHAnsi"/>
        </w:rPr>
        <w:t>explanations</w:t>
      </w:r>
      <w:r w:rsidR="00BB01D2" w:rsidRPr="003B5C82">
        <w:rPr>
          <w:rFonts w:cstheme="minorHAnsi"/>
        </w:rPr>
        <w:t xml:space="preserve"> or clarifications</w:t>
      </w:r>
      <w:r w:rsidRPr="003B5C82">
        <w:rPr>
          <w:rFonts w:cstheme="minorHAnsi"/>
        </w:rPr>
        <w:t xml:space="preserve"> where required.</w:t>
      </w:r>
    </w:p>
    <w:p w:rsidR="00B90313" w:rsidRPr="003B5C82" w:rsidRDefault="00B90313" w:rsidP="008C31DC">
      <w:pPr>
        <w:spacing w:after="0" w:line="240" w:lineRule="auto"/>
        <w:rPr>
          <w:rFonts w:cstheme="minorHAnsi"/>
        </w:rPr>
      </w:pPr>
    </w:p>
    <w:tbl>
      <w:tblPr>
        <w:tblStyle w:val="TableGrid"/>
        <w:tblW w:w="907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3B5C82" w:rsidRPr="003B5C82" w:rsidTr="00C830FE">
        <w:trPr>
          <w:trHeight w:val="3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32DD2" w:rsidRPr="003B5C82" w:rsidRDefault="00F32DD2" w:rsidP="00CE4C5C">
            <w:pPr>
              <w:rPr>
                <w:rFonts w:cstheme="minorHAnsi"/>
                <w:sz w:val="20"/>
                <w:szCs w:val="20"/>
              </w:rPr>
            </w:pPr>
            <w:r w:rsidRPr="003B5C82">
              <w:rPr>
                <w:rFonts w:cstheme="minorHAnsi"/>
                <w:b/>
                <w:sz w:val="20"/>
                <w:szCs w:val="20"/>
              </w:rPr>
              <w:t xml:space="preserve">1. </w:t>
            </w:r>
            <w:r w:rsidR="0015783F" w:rsidRPr="003B5C82">
              <w:rPr>
                <w:rFonts w:cstheme="minorHAnsi"/>
                <w:b/>
                <w:sz w:val="20"/>
                <w:szCs w:val="20"/>
              </w:rPr>
              <w:t>Stage of Ongoing Research</w:t>
            </w:r>
          </w:p>
        </w:tc>
      </w:tr>
      <w:tr w:rsidR="003B5C82" w:rsidRPr="003B5C82" w:rsidTr="00C830FE">
        <w:trPr>
          <w:trHeight w:val="1427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Style w:val="TableGrid"/>
              <w:tblW w:w="727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98"/>
              <w:gridCol w:w="426"/>
              <w:gridCol w:w="3099"/>
              <w:gridCol w:w="450"/>
            </w:tblGrid>
            <w:tr w:rsidR="003B5C82" w:rsidRPr="003B5C82" w:rsidTr="00C91D19">
              <w:trPr>
                <w:trHeight w:val="195"/>
              </w:trPr>
              <w:tc>
                <w:tcPr>
                  <w:tcW w:w="3298" w:type="dxa"/>
                  <w:shd w:val="clear" w:color="auto" w:fill="auto"/>
                  <w:vAlign w:val="center"/>
                </w:tcPr>
                <w:p w:rsidR="00C830FE" w:rsidRPr="003B5C82" w:rsidRDefault="00C830FE" w:rsidP="00C830FE">
                  <w:pPr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C830FE" w:rsidRPr="003B5C82" w:rsidRDefault="00C830FE" w:rsidP="00CF1A88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099" w:type="dxa"/>
                  <w:shd w:val="clear" w:color="auto" w:fill="auto"/>
                  <w:vAlign w:val="center"/>
                </w:tcPr>
                <w:p w:rsidR="00C830FE" w:rsidRPr="003B5C82" w:rsidRDefault="00C830FE" w:rsidP="00C830FE">
                  <w:pPr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C830FE" w:rsidRPr="003B5C82" w:rsidRDefault="00C830FE" w:rsidP="00CF1A88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3B5C82" w:rsidRPr="003B5C82" w:rsidTr="00C91D19">
              <w:trPr>
                <w:trHeight w:val="342"/>
              </w:trPr>
              <w:tc>
                <w:tcPr>
                  <w:tcW w:w="3298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1A88" w:rsidRPr="003B5C82" w:rsidRDefault="0015783F" w:rsidP="00592E0F">
                  <w:pPr>
                    <w:pStyle w:val="ListParagraph"/>
                    <w:numPr>
                      <w:ilvl w:val="1"/>
                      <w:numId w:val="9"/>
                    </w:numPr>
                    <w:rPr>
                      <w:rFonts w:cstheme="minorHAnsi"/>
                      <w:sz w:val="20"/>
                      <w:szCs w:val="20"/>
                    </w:rPr>
                  </w:pPr>
                  <w:r w:rsidRPr="003B5C82">
                    <w:rPr>
                      <w:rFonts w:cstheme="minorHAnsi"/>
                      <w:sz w:val="20"/>
                      <w:szCs w:val="20"/>
                    </w:rPr>
                    <w:t>Data Collection Ongoing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1A88" w:rsidRPr="003B5C82" w:rsidRDefault="00CF1A88" w:rsidP="00CF1A88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099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1A88" w:rsidRPr="003B5C82" w:rsidRDefault="0015783F" w:rsidP="00592E0F">
                  <w:pPr>
                    <w:pStyle w:val="ListParagraph"/>
                    <w:numPr>
                      <w:ilvl w:val="1"/>
                      <w:numId w:val="9"/>
                    </w:numPr>
                    <w:rPr>
                      <w:rFonts w:cstheme="minorHAnsi"/>
                      <w:sz w:val="20"/>
                      <w:szCs w:val="20"/>
                    </w:rPr>
                  </w:pPr>
                  <w:r w:rsidRPr="003B5C82">
                    <w:rPr>
                      <w:rFonts w:cstheme="minorHAnsi"/>
                      <w:sz w:val="20"/>
                      <w:szCs w:val="20"/>
                    </w:rPr>
                    <w:t>Data Collection Complete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1A88" w:rsidRPr="003B5C82" w:rsidRDefault="00CF1A88" w:rsidP="00CF1A88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</w:tbl>
          <w:p w:rsidR="00CF1A88" w:rsidRPr="003B5C82" w:rsidRDefault="00CF1A88" w:rsidP="00CF1A88">
            <w:pPr>
              <w:rPr>
                <w:rFonts w:cstheme="minorHAnsi"/>
              </w:rPr>
            </w:pPr>
          </w:p>
          <w:tbl>
            <w:tblPr>
              <w:tblStyle w:val="TableGrid"/>
              <w:tblW w:w="727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98"/>
              <w:gridCol w:w="426"/>
              <w:gridCol w:w="3099"/>
              <w:gridCol w:w="450"/>
            </w:tblGrid>
            <w:tr w:rsidR="003B5C82" w:rsidRPr="003B5C82" w:rsidTr="00C91D19">
              <w:trPr>
                <w:trHeight w:val="342"/>
              </w:trPr>
              <w:tc>
                <w:tcPr>
                  <w:tcW w:w="3298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1A88" w:rsidRPr="003B5C82" w:rsidRDefault="0015783F" w:rsidP="00592E0F">
                  <w:pPr>
                    <w:pStyle w:val="ListParagraph"/>
                    <w:numPr>
                      <w:ilvl w:val="1"/>
                      <w:numId w:val="9"/>
                    </w:numPr>
                    <w:rPr>
                      <w:rFonts w:cstheme="minorHAnsi"/>
                      <w:sz w:val="20"/>
                      <w:szCs w:val="20"/>
                    </w:rPr>
                  </w:pPr>
                  <w:r w:rsidRPr="003B5C82">
                    <w:rPr>
                      <w:rFonts w:cstheme="minorHAnsi"/>
                      <w:sz w:val="20"/>
                      <w:szCs w:val="20"/>
                    </w:rPr>
                    <w:t>Data Analysis Ongoing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1A88" w:rsidRPr="003B5C82" w:rsidRDefault="00CF1A88" w:rsidP="00CF1A88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099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1A88" w:rsidRPr="003B5C82" w:rsidRDefault="0015783F" w:rsidP="00592E0F">
                  <w:pPr>
                    <w:pStyle w:val="ListParagraph"/>
                    <w:numPr>
                      <w:ilvl w:val="1"/>
                      <w:numId w:val="9"/>
                    </w:numPr>
                    <w:rPr>
                      <w:rFonts w:cstheme="minorHAnsi"/>
                      <w:sz w:val="20"/>
                      <w:szCs w:val="20"/>
                    </w:rPr>
                  </w:pPr>
                  <w:r w:rsidRPr="003B5C82">
                    <w:rPr>
                      <w:rFonts w:cstheme="minorHAnsi"/>
                      <w:sz w:val="20"/>
                      <w:szCs w:val="20"/>
                    </w:rPr>
                    <w:t>Data Analysis Complete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1A88" w:rsidRPr="003B5C82" w:rsidRDefault="00CF1A88" w:rsidP="00CF1A88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</w:tbl>
          <w:p w:rsidR="00CF1A88" w:rsidRPr="003B5C82" w:rsidRDefault="00CF1A88" w:rsidP="00CF1A88">
            <w:pPr>
              <w:rPr>
                <w:rFonts w:cstheme="minorHAnsi"/>
              </w:rPr>
            </w:pPr>
          </w:p>
          <w:tbl>
            <w:tblPr>
              <w:tblStyle w:val="TableGrid"/>
              <w:tblW w:w="727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98"/>
              <w:gridCol w:w="426"/>
              <w:gridCol w:w="3099"/>
              <w:gridCol w:w="450"/>
            </w:tblGrid>
            <w:tr w:rsidR="003B5C82" w:rsidRPr="003B5C82" w:rsidTr="00C91D19">
              <w:trPr>
                <w:trHeight w:val="370"/>
              </w:trPr>
              <w:tc>
                <w:tcPr>
                  <w:tcW w:w="3298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1A88" w:rsidRPr="003B5C82" w:rsidRDefault="00C91D19" w:rsidP="00C91D19">
                  <w:pPr>
                    <w:pStyle w:val="ListParagraph"/>
                    <w:numPr>
                      <w:ilvl w:val="1"/>
                      <w:numId w:val="9"/>
                    </w:numPr>
                    <w:rPr>
                      <w:rFonts w:cstheme="minorHAnsi"/>
                      <w:sz w:val="20"/>
                      <w:szCs w:val="20"/>
                    </w:rPr>
                  </w:pPr>
                  <w:r w:rsidRPr="003B5C82">
                    <w:rPr>
                      <w:rFonts w:cstheme="minorHAnsi"/>
                      <w:sz w:val="20"/>
                      <w:szCs w:val="20"/>
                    </w:rPr>
                    <w:t>Research Report/</w:t>
                  </w:r>
                  <w:r w:rsidR="0015783F" w:rsidRPr="003B5C82">
                    <w:rPr>
                      <w:rFonts w:cstheme="minorHAnsi"/>
                      <w:sz w:val="20"/>
                      <w:szCs w:val="20"/>
                    </w:rPr>
                    <w:t>Dissertation/</w:t>
                  </w:r>
                  <w:r w:rsidRPr="003B5C82">
                    <w:rPr>
                      <w:rFonts w:cstheme="minorHAnsi"/>
                      <w:sz w:val="20"/>
                      <w:szCs w:val="20"/>
                    </w:rPr>
                    <w:t xml:space="preserve"> Thesis</w:t>
                  </w:r>
                  <w:r w:rsidR="0015783F" w:rsidRPr="003B5C82">
                    <w:rPr>
                      <w:rFonts w:cstheme="minorHAnsi"/>
                      <w:sz w:val="20"/>
                      <w:szCs w:val="20"/>
                    </w:rPr>
                    <w:t xml:space="preserve"> Writing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1A88" w:rsidRPr="003B5C82" w:rsidRDefault="00CF1A88" w:rsidP="00CF1A88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099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1A88" w:rsidRPr="003B5C82" w:rsidRDefault="00C91D19" w:rsidP="00C91D19">
                  <w:pPr>
                    <w:pStyle w:val="ListParagraph"/>
                    <w:numPr>
                      <w:ilvl w:val="1"/>
                      <w:numId w:val="9"/>
                    </w:numPr>
                    <w:rPr>
                      <w:rFonts w:cstheme="minorHAnsi"/>
                      <w:sz w:val="20"/>
                      <w:szCs w:val="20"/>
                    </w:rPr>
                  </w:pPr>
                  <w:r w:rsidRPr="003B5C82">
                    <w:rPr>
                      <w:rFonts w:cstheme="minorHAnsi"/>
                      <w:sz w:val="20"/>
                      <w:szCs w:val="20"/>
                    </w:rPr>
                    <w:t xml:space="preserve">Research Report/ Dissertation/ Thesis Writing </w:t>
                  </w:r>
                  <w:r w:rsidR="00131817" w:rsidRPr="003B5C82">
                    <w:rPr>
                      <w:rFonts w:cstheme="minorHAnsi"/>
                      <w:sz w:val="20"/>
                      <w:szCs w:val="20"/>
                    </w:rPr>
                    <w:t>Complete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1A88" w:rsidRPr="003B5C82" w:rsidRDefault="00CF1A88" w:rsidP="00CF1A88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3B5C82" w:rsidRPr="003B5C82" w:rsidTr="00C91D19">
              <w:trPr>
                <w:trHeight w:val="176"/>
              </w:trPr>
              <w:tc>
                <w:tcPr>
                  <w:tcW w:w="3298" w:type="dxa"/>
                  <w:shd w:val="clear" w:color="auto" w:fill="auto"/>
                  <w:vAlign w:val="center"/>
                </w:tcPr>
                <w:p w:rsidR="00C830FE" w:rsidRPr="003B5C82" w:rsidRDefault="00C830FE" w:rsidP="00C830FE">
                  <w:pPr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C830FE" w:rsidRPr="003B5C82" w:rsidRDefault="00C830FE" w:rsidP="00CF1A88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099" w:type="dxa"/>
                  <w:shd w:val="clear" w:color="auto" w:fill="auto"/>
                  <w:vAlign w:val="center"/>
                </w:tcPr>
                <w:p w:rsidR="00C830FE" w:rsidRPr="003B5C82" w:rsidRDefault="00C830FE" w:rsidP="00C830FE">
                  <w:pPr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C830FE" w:rsidRPr="003B5C82" w:rsidRDefault="00C830FE" w:rsidP="00CF1A88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</w:tbl>
          <w:p w:rsidR="00CF1A88" w:rsidRPr="003B5C82" w:rsidRDefault="00CF1A88" w:rsidP="00CE4C5C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F32DD2" w:rsidRPr="003B5C82" w:rsidRDefault="00F32DD2" w:rsidP="008C31DC">
      <w:pPr>
        <w:spacing w:after="0" w:line="240" w:lineRule="auto"/>
        <w:rPr>
          <w:rFonts w:cstheme="minorHAnsi"/>
        </w:rPr>
      </w:pPr>
    </w:p>
    <w:tbl>
      <w:tblPr>
        <w:tblStyle w:val="TableGrid"/>
        <w:tblW w:w="907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3B5C82" w:rsidRPr="003B5C82" w:rsidTr="00CE4C5C">
        <w:trPr>
          <w:trHeight w:val="3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92848" w:rsidRPr="003B5C82" w:rsidRDefault="00D21EC2" w:rsidP="00BB01D2">
            <w:pPr>
              <w:rPr>
                <w:rFonts w:cstheme="minorHAnsi"/>
                <w:sz w:val="20"/>
                <w:szCs w:val="20"/>
              </w:rPr>
            </w:pPr>
            <w:r w:rsidRPr="003B5C82">
              <w:rPr>
                <w:rFonts w:cstheme="minorHAnsi"/>
                <w:b/>
                <w:sz w:val="20"/>
                <w:szCs w:val="20"/>
              </w:rPr>
              <w:t>2. Research Progress</w:t>
            </w:r>
            <w:r w:rsidR="00092848" w:rsidRPr="003B5C82">
              <w:rPr>
                <w:rFonts w:cstheme="minorHAnsi"/>
                <w:b/>
                <w:sz w:val="20"/>
                <w:szCs w:val="20"/>
              </w:rPr>
              <w:t>:</w:t>
            </w:r>
            <w:r w:rsidR="00DD6C35" w:rsidRPr="003B5C82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A568BF" w:rsidRPr="003B5C82">
              <w:rPr>
                <w:rFonts w:cstheme="minorHAnsi"/>
                <w:sz w:val="18"/>
                <w:szCs w:val="18"/>
              </w:rPr>
              <w:t xml:space="preserve">(Please </w:t>
            </w:r>
            <w:r w:rsidR="00BB01D2" w:rsidRPr="003B5C82">
              <w:rPr>
                <w:rFonts w:cstheme="minorHAnsi"/>
                <w:sz w:val="18"/>
                <w:szCs w:val="18"/>
              </w:rPr>
              <w:t>provide</w:t>
            </w:r>
            <w:r w:rsidR="00A568BF" w:rsidRPr="003B5C82">
              <w:rPr>
                <w:rFonts w:cstheme="minorHAnsi"/>
                <w:sz w:val="18"/>
                <w:szCs w:val="18"/>
              </w:rPr>
              <w:t xml:space="preserve"> an overall summary o</w:t>
            </w:r>
            <w:r w:rsidR="00BB01D2" w:rsidRPr="003B5C82">
              <w:rPr>
                <w:rFonts w:cstheme="minorHAnsi"/>
                <w:sz w:val="18"/>
                <w:szCs w:val="18"/>
              </w:rPr>
              <w:t>f the research progress from</w:t>
            </w:r>
            <w:r w:rsidR="00A568BF" w:rsidRPr="003B5C82">
              <w:rPr>
                <w:rFonts w:cstheme="minorHAnsi"/>
                <w:sz w:val="18"/>
                <w:szCs w:val="18"/>
              </w:rPr>
              <w:t xml:space="preserve"> from the last </w:t>
            </w:r>
            <w:r w:rsidR="00BB01D2" w:rsidRPr="003B5C82">
              <w:rPr>
                <w:rFonts w:cstheme="minorHAnsi"/>
                <w:sz w:val="18"/>
                <w:szCs w:val="18"/>
              </w:rPr>
              <w:t xml:space="preserve">clearance approval or </w:t>
            </w:r>
            <w:r w:rsidR="00A568BF" w:rsidRPr="003B5C82">
              <w:rPr>
                <w:rFonts w:cstheme="minorHAnsi"/>
                <w:sz w:val="18"/>
                <w:szCs w:val="18"/>
              </w:rPr>
              <w:t xml:space="preserve">renewal </w:t>
            </w:r>
            <w:r w:rsidR="00BB01D2" w:rsidRPr="003B5C82">
              <w:rPr>
                <w:rFonts w:cstheme="minorHAnsi"/>
                <w:sz w:val="18"/>
                <w:szCs w:val="18"/>
              </w:rPr>
              <w:t>date to date whichever is</w:t>
            </w:r>
            <w:r w:rsidR="00A568BF" w:rsidRPr="003B5C82">
              <w:rPr>
                <w:rFonts w:cstheme="minorHAnsi"/>
                <w:sz w:val="18"/>
                <w:szCs w:val="18"/>
              </w:rPr>
              <w:t xml:space="preserve"> applicable)</w:t>
            </w:r>
          </w:p>
        </w:tc>
      </w:tr>
    </w:tbl>
    <w:sdt>
      <w:sdtPr>
        <w:rPr>
          <w:rFonts w:cstheme="minorHAnsi"/>
        </w:rPr>
        <w:id w:val="1895238139"/>
        <w:placeholder>
          <w:docPart w:val="E4091EB42891424EB9093D785B24DFB6"/>
        </w:placeholder>
        <w:showingPlcHdr/>
      </w:sdtPr>
      <w:sdtEndPr/>
      <w:sdtContent>
        <w:p w:rsidR="006E484D" w:rsidRPr="003B5C82" w:rsidRDefault="001A4AEA" w:rsidP="001A4AEA">
          <w:pPr>
            <w:spacing w:after="0" w:line="240" w:lineRule="auto"/>
            <w:rPr>
              <w:rFonts w:cstheme="minorHAnsi"/>
            </w:rPr>
          </w:pPr>
          <w:r w:rsidRPr="003B5C82">
            <w:rPr>
              <w:rStyle w:val="PlaceholderText"/>
              <w:rFonts w:cstheme="minorHAnsi"/>
              <w:color w:val="auto"/>
            </w:rPr>
            <w:t>Click here to enter your progress report.</w:t>
          </w:r>
        </w:p>
      </w:sdtContent>
    </w:sdt>
    <w:p w:rsidR="006E484D" w:rsidRPr="003B5C82" w:rsidRDefault="006E484D" w:rsidP="001A4AEA">
      <w:pPr>
        <w:spacing w:after="0" w:line="240" w:lineRule="auto"/>
        <w:rPr>
          <w:rFonts w:cstheme="minorHAnsi"/>
        </w:rPr>
      </w:pPr>
    </w:p>
    <w:p w:rsidR="001A4AEA" w:rsidRPr="003B5C82" w:rsidRDefault="001A4AEA">
      <w:pPr>
        <w:rPr>
          <w:rFonts w:cstheme="minorHAnsi"/>
        </w:rPr>
      </w:pPr>
      <w:r w:rsidRPr="003B5C82">
        <w:rPr>
          <w:rFonts w:cstheme="minorHAnsi"/>
        </w:rPr>
        <w:br w:type="page"/>
      </w:r>
    </w:p>
    <w:tbl>
      <w:tblPr>
        <w:tblStyle w:val="TableGrid"/>
        <w:tblW w:w="907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3B5C82" w:rsidRPr="003B5C82" w:rsidTr="00A95FA2">
        <w:trPr>
          <w:trHeight w:val="3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817D0" w:rsidRPr="003B5C82" w:rsidRDefault="005817D0" w:rsidP="00D358DD">
            <w:pPr>
              <w:rPr>
                <w:rFonts w:cstheme="minorHAnsi"/>
                <w:sz w:val="20"/>
                <w:szCs w:val="20"/>
              </w:rPr>
            </w:pPr>
            <w:r w:rsidRPr="003B5C82">
              <w:rPr>
                <w:rFonts w:cstheme="minorHAnsi"/>
                <w:b/>
                <w:sz w:val="20"/>
                <w:szCs w:val="20"/>
              </w:rPr>
              <w:lastRenderedPageBreak/>
              <w:t>3.</w:t>
            </w:r>
            <w:r w:rsidRPr="003B5C82">
              <w:rPr>
                <w:rFonts w:cstheme="minorHAnsi"/>
                <w:sz w:val="20"/>
                <w:szCs w:val="20"/>
              </w:rPr>
              <w:t xml:space="preserve"> </w:t>
            </w:r>
            <w:r w:rsidRPr="003B5C82">
              <w:rPr>
                <w:rFonts w:cstheme="minorHAnsi"/>
                <w:b/>
                <w:sz w:val="20"/>
                <w:szCs w:val="20"/>
              </w:rPr>
              <w:t>Reportable Events/Deviations</w:t>
            </w:r>
            <w:r w:rsidR="00BB01D2" w:rsidRPr="003B5C82">
              <w:rPr>
                <w:rFonts w:cstheme="minorHAnsi"/>
                <w:b/>
                <w:sz w:val="20"/>
                <w:szCs w:val="20"/>
              </w:rPr>
              <w:t>,</w:t>
            </w:r>
            <w:r w:rsidRPr="003B5C82">
              <w:rPr>
                <w:rFonts w:cstheme="minorHAnsi"/>
                <w:b/>
                <w:sz w:val="20"/>
                <w:szCs w:val="20"/>
              </w:rPr>
              <w:t xml:space="preserve"> etc.</w:t>
            </w:r>
            <w:r w:rsidRPr="003B5C82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3B5C82" w:rsidRPr="003B5C82" w:rsidTr="00A95FA2">
        <w:trPr>
          <w:trHeight w:val="3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358DD" w:rsidRPr="003B5C82" w:rsidRDefault="00D358DD" w:rsidP="005817D0">
            <w:pPr>
              <w:rPr>
                <w:rFonts w:cstheme="minorHAnsi"/>
                <w:b/>
                <w:sz w:val="20"/>
                <w:szCs w:val="20"/>
              </w:rPr>
            </w:pPr>
            <w:r w:rsidRPr="003B5C82">
              <w:rPr>
                <w:rFonts w:cstheme="minorHAnsi"/>
                <w:sz w:val="20"/>
                <w:szCs w:val="20"/>
              </w:rPr>
              <w:t xml:space="preserve">Have any of the following occurred during the period covered by this report? </w:t>
            </w:r>
            <w:r w:rsidR="00BB01D2" w:rsidRPr="003B5C82">
              <w:rPr>
                <w:rFonts w:cstheme="minorHAnsi"/>
                <w:b/>
                <w:sz w:val="20"/>
                <w:szCs w:val="20"/>
                <w:u w:val="single"/>
              </w:rPr>
              <w:t>Please attach</w:t>
            </w:r>
            <w:r w:rsidRPr="003B5C82">
              <w:rPr>
                <w:rFonts w:cstheme="minorHAnsi"/>
                <w:b/>
                <w:sz w:val="20"/>
                <w:szCs w:val="20"/>
                <w:u w:val="single"/>
              </w:rPr>
              <w:t xml:space="preserve"> all associated supporting Adverse E</w:t>
            </w:r>
            <w:r w:rsidR="00BB01D2" w:rsidRPr="003B5C82">
              <w:rPr>
                <w:rFonts w:cstheme="minorHAnsi"/>
                <w:b/>
                <w:sz w:val="20"/>
                <w:szCs w:val="20"/>
                <w:u w:val="single"/>
              </w:rPr>
              <w:t xml:space="preserve">vents Reporting forms </w:t>
            </w:r>
            <w:r w:rsidRPr="003B5C82">
              <w:rPr>
                <w:rFonts w:cstheme="minorHAnsi"/>
                <w:b/>
                <w:sz w:val="20"/>
                <w:szCs w:val="20"/>
                <w:u w:val="single"/>
              </w:rPr>
              <w:t>to this form.</w:t>
            </w:r>
          </w:p>
        </w:tc>
      </w:tr>
      <w:tr w:rsidR="003B5C82" w:rsidRPr="003B5C82" w:rsidTr="00A95FA2">
        <w:trPr>
          <w:trHeight w:val="1427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Style w:val="TableGrid"/>
              <w:tblW w:w="71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98"/>
              <w:gridCol w:w="426"/>
              <w:gridCol w:w="2976"/>
              <w:gridCol w:w="426"/>
            </w:tblGrid>
            <w:tr w:rsidR="003B5C82" w:rsidRPr="003B5C82" w:rsidTr="005817D0">
              <w:trPr>
                <w:trHeight w:val="195"/>
              </w:trPr>
              <w:tc>
                <w:tcPr>
                  <w:tcW w:w="3298" w:type="dxa"/>
                  <w:shd w:val="clear" w:color="auto" w:fill="auto"/>
                  <w:vAlign w:val="center"/>
                </w:tcPr>
                <w:p w:rsidR="005817D0" w:rsidRPr="003B5C82" w:rsidRDefault="005817D0" w:rsidP="00A95FA2">
                  <w:pPr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817D0" w:rsidRPr="003B5C82" w:rsidRDefault="005817D0" w:rsidP="00A95FA2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976" w:type="dxa"/>
                  <w:shd w:val="clear" w:color="auto" w:fill="auto"/>
                  <w:vAlign w:val="center"/>
                </w:tcPr>
                <w:p w:rsidR="005817D0" w:rsidRPr="003B5C82" w:rsidRDefault="005817D0" w:rsidP="00A95FA2">
                  <w:pPr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817D0" w:rsidRPr="003B5C82" w:rsidRDefault="005817D0" w:rsidP="00A95FA2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3B5C82" w:rsidRPr="003B5C82" w:rsidTr="005817D0">
              <w:trPr>
                <w:trHeight w:val="342"/>
              </w:trPr>
              <w:tc>
                <w:tcPr>
                  <w:tcW w:w="3298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17D0" w:rsidRPr="003B5C82" w:rsidRDefault="005817D0" w:rsidP="005817D0">
                  <w:pPr>
                    <w:pStyle w:val="ListParagraph"/>
                    <w:numPr>
                      <w:ilvl w:val="1"/>
                      <w:numId w:val="12"/>
                    </w:numPr>
                    <w:rPr>
                      <w:rFonts w:cstheme="minorHAnsi"/>
                      <w:sz w:val="20"/>
                      <w:szCs w:val="20"/>
                    </w:rPr>
                  </w:pPr>
                  <w:r w:rsidRPr="003B5C82">
                    <w:rPr>
                      <w:rFonts w:cstheme="minorHAnsi"/>
                      <w:sz w:val="20"/>
                      <w:szCs w:val="20"/>
                    </w:rPr>
                    <w:t>Serious Adverse Event(s) (</w:t>
                  </w:r>
                  <w:r w:rsidR="007763A7" w:rsidRPr="003B5C82">
                    <w:rPr>
                      <w:rFonts w:cstheme="minorHAnsi"/>
                      <w:sz w:val="20"/>
                      <w:szCs w:val="20"/>
                    </w:rPr>
                    <w:t>S</w:t>
                  </w:r>
                  <w:r w:rsidRPr="003B5C82">
                    <w:rPr>
                      <w:rFonts w:cstheme="minorHAnsi"/>
                      <w:sz w:val="20"/>
                      <w:szCs w:val="20"/>
                    </w:rPr>
                    <w:t>AEs)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17D0" w:rsidRPr="003B5C82" w:rsidRDefault="005817D0" w:rsidP="00A95FA2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97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17D0" w:rsidRPr="003B5C82" w:rsidRDefault="005817D0" w:rsidP="005817D0">
                  <w:pPr>
                    <w:pStyle w:val="ListParagraph"/>
                    <w:numPr>
                      <w:ilvl w:val="1"/>
                      <w:numId w:val="12"/>
                    </w:numPr>
                    <w:rPr>
                      <w:rFonts w:cstheme="minorHAnsi"/>
                      <w:sz w:val="20"/>
                      <w:szCs w:val="20"/>
                    </w:rPr>
                  </w:pPr>
                  <w:r w:rsidRPr="003B5C82">
                    <w:rPr>
                      <w:rFonts w:cstheme="minorHAnsi"/>
                      <w:sz w:val="20"/>
                      <w:szCs w:val="20"/>
                    </w:rPr>
                    <w:t>Non-serious Adverse Event(s)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17D0" w:rsidRPr="003B5C82" w:rsidRDefault="005817D0" w:rsidP="00A95FA2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</w:tbl>
          <w:p w:rsidR="005817D0" w:rsidRPr="003B5C82" w:rsidRDefault="005817D0" w:rsidP="00A95FA2">
            <w:pPr>
              <w:rPr>
                <w:rFonts w:cstheme="minorHAnsi"/>
              </w:rPr>
            </w:pPr>
          </w:p>
          <w:tbl>
            <w:tblPr>
              <w:tblStyle w:val="TableGrid"/>
              <w:tblW w:w="71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98"/>
              <w:gridCol w:w="426"/>
              <w:gridCol w:w="2976"/>
              <w:gridCol w:w="426"/>
            </w:tblGrid>
            <w:tr w:rsidR="003B5C82" w:rsidRPr="003B5C82" w:rsidTr="005817D0">
              <w:trPr>
                <w:trHeight w:val="342"/>
              </w:trPr>
              <w:tc>
                <w:tcPr>
                  <w:tcW w:w="3298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17D0" w:rsidRPr="003B5C82" w:rsidRDefault="005817D0" w:rsidP="005817D0">
                  <w:pPr>
                    <w:pStyle w:val="ListParagraph"/>
                    <w:numPr>
                      <w:ilvl w:val="1"/>
                      <w:numId w:val="12"/>
                    </w:numPr>
                    <w:rPr>
                      <w:rFonts w:cstheme="minorHAnsi"/>
                      <w:sz w:val="20"/>
                      <w:szCs w:val="20"/>
                    </w:rPr>
                  </w:pPr>
                  <w:r w:rsidRPr="003B5C82">
                    <w:rPr>
                      <w:rFonts w:cstheme="minorHAnsi"/>
                      <w:sz w:val="20"/>
                      <w:szCs w:val="20"/>
                    </w:rPr>
                    <w:t>Related AE(s)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17D0" w:rsidRPr="003B5C82" w:rsidRDefault="005817D0" w:rsidP="00A95FA2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97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17D0" w:rsidRPr="003B5C82" w:rsidRDefault="005817D0" w:rsidP="005817D0">
                  <w:pPr>
                    <w:pStyle w:val="ListParagraph"/>
                    <w:numPr>
                      <w:ilvl w:val="1"/>
                      <w:numId w:val="12"/>
                    </w:numPr>
                    <w:rPr>
                      <w:rFonts w:cstheme="minorHAnsi"/>
                      <w:sz w:val="20"/>
                      <w:szCs w:val="20"/>
                    </w:rPr>
                  </w:pPr>
                  <w:r w:rsidRPr="003B5C82">
                    <w:rPr>
                      <w:rFonts w:cstheme="minorHAnsi"/>
                      <w:sz w:val="20"/>
                      <w:szCs w:val="20"/>
                    </w:rPr>
                    <w:t>Unrelated AE(s)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17D0" w:rsidRPr="003B5C82" w:rsidRDefault="005817D0" w:rsidP="00A95FA2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</w:tbl>
          <w:p w:rsidR="005817D0" w:rsidRPr="003B5C82" w:rsidRDefault="005817D0" w:rsidP="00A95FA2">
            <w:pPr>
              <w:rPr>
                <w:rFonts w:cstheme="minorHAnsi"/>
              </w:rPr>
            </w:pPr>
          </w:p>
          <w:tbl>
            <w:tblPr>
              <w:tblStyle w:val="TableGrid"/>
              <w:tblW w:w="71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98"/>
              <w:gridCol w:w="426"/>
              <w:gridCol w:w="2976"/>
              <w:gridCol w:w="426"/>
            </w:tblGrid>
            <w:tr w:rsidR="003B5C82" w:rsidRPr="003B5C82" w:rsidTr="00A95FA2">
              <w:trPr>
                <w:trHeight w:val="342"/>
              </w:trPr>
              <w:tc>
                <w:tcPr>
                  <w:tcW w:w="3298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17D0" w:rsidRPr="003B5C82" w:rsidRDefault="005817D0" w:rsidP="005817D0">
                  <w:pPr>
                    <w:pStyle w:val="ListParagraph"/>
                    <w:numPr>
                      <w:ilvl w:val="1"/>
                      <w:numId w:val="12"/>
                    </w:numPr>
                    <w:rPr>
                      <w:rFonts w:cstheme="minorHAnsi"/>
                      <w:sz w:val="20"/>
                      <w:szCs w:val="20"/>
                    </w:rPr>
                  </w:pPr>
                  <w:r w:rsidRPr="003B5C82">
                    <w:rPr>
                      <w:rFonts w:cstheme="minorHAnsi"/>
                      <w:sz w:val="20"/>
                      <w:szCs w:val="20"/>
                    </w:rPr>
                    <w:t>Anticipated AE(s)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17D0" w:rsidRPr="003B5C82" w:rsidRDefault="005817D0" w:rsidP="005817D0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97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17D0" w:rsidRPr="003B5C82" w:rsidRDefault="005817D0" w:rsidP="005817D0">
                  <w:pPr>
                    <w:pStyle w:val="ListParagraph"/>
                    <w:numPr>
                      <w:ilvl w:val="1"/>
                      <w:numId w:val="12"/>
                    </w:numPr>
                    <w:rPr>
                      <w:rFonts w:cstheme="minorHAnsi"/>
                      <w:sz w:val="20"/>
                      <w:szCs w:val="20"/>
                    </w:rPr>
                  </w:pPr>
                  <w:r w:rsidRPr="003B5C82">
                    <w:rPr>
                      <w:rFonts w:cstheme="minorHAnsi"/>
                      <w:sz w:val="20"/>
                      <w:szCs w:val="20"/>
                    </w:rPr>
                    <w:t>Unanticipated AE(s)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17D0" w:rsidRPr="003B5C82" w:rsidRDefault="005817D0" w:rsidP="005817D0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</w:tbl>
          <w:p w:rsidR="005817D0" w:rsidRPr="003B5C82" w:rsidRDefault="005817D0" w:rsidP="00A95FA2">
            <w:pPr>
              <w:rPr>
                <w:rFonts w:cstheme="minorHAnsi"/>
              </w:rPr>
            </w:pPr>
          </w:p>
          <w:tbl>
            <w:tblPr>
              <w:tblStyle w:val="TableGrid"/>
              <w:tblW w:w="71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98"/>
              <w:gridCol w:w="426"/>
              <w:gridCol w:w="2976"/>
              <w:gridCol w:w="426"/>
            </w:tblGrid>
            <w:tr w:rsidR="003B5C82" w:rsidRPr="003B5C82" w:rsidTr="005817D0">
              <w:trPr>
                <w:trHeight w:val="342"/>
              </w:trPr>
              <w:tc>
                <w:tcPr>
                  <w:tcW w:w="3298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17D0" w:rsidRPr="003B5C82" w:rsidRDefault="00D6736B" w:rsidP="005817D0">
                  <w:pPr>
                    <w:pStyle w:val="ListParagraph"/>
                    <w:numPr>
                      <w:ilvl w:val="1"/>
                      <w:numId w:val="12"/>
                    </w:numPr>
                    <w:rPr>
                      <w:rFonts w:cstheme="minorHAnsi"/>
                      <w:sz w:val="20"/>
                      <w:szCs w:val="20"/>
                    </w:rPr>
                  </w:pPr>
                  <w:r w:rsidRPr="003B5C82">
                    <w:rPr>
                      <w:rFonts w:cstheme="minorHAnsi"/>
                      <w:sz w:val="20"/>
                      <w:szCs w:val="20"/>
                    </w:rPr>
                    <w:t>Proposal Deviation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17D0" w:rsidRPr="003B5C82" w:rsidRDefault="005817D0" w:rsidP="00A95FA2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97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17D0" w:rsidRPr="003B5C82" w:rsidRDefault="00D6736B" w:rsidP="005817D0">
                  <w:pPr>
                    <w:pStyle w:val="ListParagraph"/>
                    <w:numPr>
                      <w:ilvl w:val="1"/>
                      <w:numId w:val="12"/>
                    </w:numPr>
                    <w:rPr>
                      <w:rFonts w:cstheme="minorHAnsi"/>
                      <w:sz w:val="20"/>
                      <w:szCs w:val="20"/>
                    </w:rPr>
                  </w:pPr>
                  <w:r w:rsidRPr="003B5C82">
                    <w:rPr>
                      <w:rFonts w:cstheme="minorHAnsi"/>
                      <w:sz w:val="20"/>
                      <w:szCs w:val="20"/>
                    </w:rPr>
                    <w:t>Proposal Non-compliance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17D0" w:rsidRPr="003B5C82" w:rsidRDefault="005817D0" w:rsidP="00A95FA2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3B5C82" w:rsidRPr="003B5C82" w:rsidTr="005817D0">
              <w:trPr>
                <w:trHeight w:val="176"/>
              </w:trPr>
              <w:tc>
                <w:tcPr>
                  <w:tcW w:w="3298" w:type="dxa"/>
                  <w:shd w:val="clear" w:color="auto" w:fill="auto"/>
                  <w:vAlign w:val="center"/>
                </w:tcPr>
                <w:p w:rsidR="005817D0" w:rsidRPr="003B5C82" w:rsidRDefault="005817D0" w:rsidP="00A95FA2">
                  <w:pPr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5817D0" w:rsidRPr="003B5C82" w:rsidRDefault="005817D0" w:rsidP="00A95FA2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976" w:type="dxa"/>
                  <w:shd w:val="clear" w:color="auto" w:fill="auto"/>
                  <w:vAlign w:val="center"/>
                </w:tcPr>
                <w:p w:rsidR="005817D0" w:rsidRPr="003B5C82" w:rsidRDefault="005817D0" w:rsidP="00A95FA2">
                  <w:pPr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5817D0" w:rsidRPr="003B5C82" w:rsidRDefault="005817D0" w:rsidP="00A95FA2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</w:tbl>
          <w:p w:rsidR="005817D0" w:rsidRPr="003B5C82" w:rsidRDefault="005817D0" w:rsidP="00A95FA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B5C82" w:rsidRPr="003B5C82" w:rsidTr="00A435A2">
        <w:trPr>
          <w:trHeight w:val="3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:rsidR="00A435A2" w:rsidRPr="003B5C82" w:rsidRDefault="00B92E36" w:rsidP="00B92E36">
            <w:pPr>
              <w:rPr>
                <w:rFonts w:cstheme="minorHAnsi"/>
                <w:sz w:val="20"/>
                <w:szCs w:val="20"/>
              </w:rPr>
            </w:pPr>
            <w:r w:rsidRPr="003B5C82">
              <w:rPr>
                <w:rFonts w:cstheme="minorHAnsi"/>
                <w:b/>
                <w:sz w:val="20"/>
                <w:szCs w:val="20"/>
                <w:u w:val="single"/>
              </w:rPr>
              <w:t>NB 1</w:t>
            </w:r>
            <w:r w:rsidR="00A435A2" w:rsidRPr="003B5C82">
              <w:rPr>
                <w:rFonts w:cstheme="minorHAnsi"/>
                <w:b/>
                <w:sz w:val="20"/>
                <w:szCs w:val="20"/>
                <w:u w:val="single"/>
              </w:rPr>
              <w:t>:</w:t>
            </w:r>
            <w:r w:rsidRPr="003B5C82">
              <w:rPr>
                <w:rFonts w:cstheme="minorHAnsi"/>
                <w:sz w:val="20"/>
                <w:szCs w:val="20"/>
              </w:rPr>
              <w:t xml:space="preserve"> S</w:t>
            </w:r>
            <w:r w:rsidR="00A435A2" w:rsidRPr="003B5C82">
              <w:rPr>
                <w:rFonts w:cstheme="minorHAnsi"/>
                <w:sz w:val="20"/>
                <w:szCs w:val="20"/>
              </w:rPr>
              <w:t xml:space="preserve">AEs </w:t>
            </w:r>
            <w:r w:rsidRPr="003B5C82">
              <w:rPr>
                <w:rFonts w:cstheme="minorHAnsi"/>
                <w:sz w:val="20"/>
                <w:szCs w:val="20"/>
              </w:rPr>
              <w:t>and related AEs must be reported</w:t>
            </w:r>
            <w:r w:rsidR="00A435A2" w:rsidRPr="003B5C82">
              <w:rPr>
                <w:rFonts w:cstheme="minorHAnsi"/>
                <w:sz w:val="20"/>
                <w:szCs w:val="20"/>
              </w:rPr>
              <w:t xml:space="preserve"> within </w:t>
            </w:r>
            <w:r w:rsidR="00A435A2" w:rsidRPr="003B5C82">
              <w:rPr>
                <w:rFonts w:cstheme="minorHAnsi"/>
                <w:sz w:val="20"/>
                <w:szCs w:val="20"/>
                <w:u w:val="single"/>
              </w:rPr>
              <w:t>48 hours</w:t>
            </w:r>
            <w:r w:rsidRPr="003B5C82">
              <w:rPr>
                <w:rFonts w:cstheme="minorHAnsi"/>
                <w:sz w:val="20"/>
                <w:szCs w:val="20"/>
              </w:rPr>
              <w:t xml:space="preserve"> of discovery during the research period</w:t>
            </w:r>
            <w:r w:rsidR="00A435A2" w:rsidRPr="003B5C82">
              <w:rPr>
                <w:rFonts w:cstheme="minorHAnsi"/>
                <w:sz w:val="20"/>
                <w:szCs w:val="20"/>
              </w:rPr>
              <w:t xml:space="preserve">. </w:t>
            </w:r>
          </w:p>
        </w:tc>
      </w:tr>
      <w:tr w:rsidR="003B5C82" w:rsidRPr="003B5C82" w:rsidTr="00A435A2">
        <w:trPr>
          <w:trHeight w:val="3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A435A2" w:rsidRPr="003B5C82" w:rsidRDefault="00B92E36" w:rsidP="004D2EE6">
            <w:pPr>
              <w:rPr>
                <w:rFonts w:cstheme="minorHAnsi"/>
                <w:sz w:val="20"/>
                <w:szCs w:val="20"/>
              </w:rPr>
            </w:pPr>
            <w:r w:rsidRPr="003B5C82">
              <w:rPr>
                <w:rFonts w:cstheme="minorHAnsi"/>
                <w:b/>
                <w:sz w:val="20"/>
                <w:szCs w:val="20"/>
                <w:u w:val="single"/>
              </w:rPr>
              <w:t>NB 2</w:t>
            </w:r>
            <w:r w:rsidR="00A435A2" w:rsidRPr="003B5C82">
              <w:rPr>
                <w:rFonts w:cstheme="minorHAnsi"/>
                <w:b/>
                <w:sz w:val="20"/>
                <w:szCs w:val="20"/>
                <w:u w:val="single"/>
              </w:rPr>
              <w:t>:</w:t>
            </w:r>
            <w:r w:rsidRPr="003B5C82">
              <w:rPr>
                <w:rFonts w:cstheme="minorHAnsi"/>
                <w:sz w:val="20"/>
                <w:szCs w:val="20"/>
              </w:rPr>
              <w:t xml:space="preserve"> Non-serious AEs, </w:t>
            </w:r>
            <w:r w:rsidR="004D2EE6" w:rsidRPr="003B5C82">
              <w:rPr>
                <w:rFonts w:cstheme="minorHAnsi"/>
                <w:sz w:val="20"/>
                <w:szCs w:val="20"/>
              </w:rPr>
              <w:t xml:space="preserve">related AEs, </w:t>
            </w:r>
            <w:r w:rsidRPr="003B5C82">
              <w:rPr>
                <w:rFonts w:cstheme="minorHAnsi"/>
                <w:sz w:val="20"/>
                <w:szCs w:val="20"/>
              </w:rPr>
              <w:t>all</w:t>
            </w:r>
            <w:r w:rsidR="004D2EE6" w:rsidRPr="003B5C82">
              <w:rPr>
                <w:rFonts w:cstheme="minorHAnsi"/>
                <w:sz w:val="20"/>
                <w:szCs w:val="20"/>
              </w:rPr>
              <w:t xml:space="preserve"> d</w:t>
            </w:r>
            <w:r w:rsidR="00A435A2" w:rsidRPr="003B5C82">
              <w:rPr>
                <w:rFonts w:cstheme="minorHAnsi"/>
                <w:sz w:val="20"/>
                <w:szCs w:val="20"/>
              </w:rPr>
              <w:t>eviations</w:t>
            </w:r>
            <w:r w:rsidRPr="003B5C82">
              <w:rPr>
                <w:rFonts w:cstheme="minorHAnsi"/>
                <w:sz w:val="20"/>
                <w:szCs w:val="20"/>
              </w:rPr>
              <w:t xml:space="preserve"> from the proposal</w:t>
            </w:r>
            <w:r w:rsidR="00A435A2" w:rsidRPr="003B5C82">
              <w:rPr>
                <w:rFonts w:cstheme="minorHAnsi"/>
                <w:sz w:val="20"/>
                <w:szCs w:val="20"/>
              </w:rPr>
              <w:t xml:space="preserve"> and non-compliance</w:t>
            </w:r>
            <w:r w:rsidR="004D2EE6" w:rsidRPr="003B5C82">
              <w:rPr>
                <w:rFonts w:cstheme="minorHAnsi"/>
                <w:sz w:val="20"/>
                <w:szCs w:val="20"/>
              </w:rPr>
              <w:t>s must be</w:t>
            </w:r>
            <w:r w:rsidR="00A435A2" w:rsidRPr="003B5C82">
              <w:rPr>
                <w:rFonts w:cstheme="minorHAnsi"/>
                <w:sz w:val="20"/>
                <w:szCs w:val="20"/>
              </w:rPr>
              <w:t xml:space="preserve"> report</w:t>
            </w:r>
            <w:r w:rsidR="004D2EE6" w:rsidRPr="003B5C82">
              <w:rPr>
                <w:rFonts w:cstheme="minorHAnsi"/>
                <w:sz w:val="20"/>
                <w:szCs w:val="20"/>
              </w:rPr>
              <w:t>ed</w:t>
            </w:r>
            <w:r w:rsidR="00A435A2" w:rsidRPr="003B5C82">
              <w:rPr>
                <w:rFonts w:cstheme="minorHAnsi"/>
                <w:sz w:val="20"/>
                <w:szCs w:val="20"/>
              </w:rPr>
              <w:t xml:space="preserve"> within </w:t>
            </w:r>
            <w:r w:rsidR="00A435A2" w:rsidRPr="003B5C82">
              <w:rPr>
                <w:rFonts w:cstheme="minorHAnsi"/>
                <w:sz w:val="20"/>
                <w:szCs w:val="20"/>
                <w:u w:val="single"/>
              </w:rPr>
              <w:t>5 working days</w:t>
            </w:r>
            <w:r w:rsidR="004D2EE6" w:rsidRPr="003B5C82">
              <w:rPr>
                <w:rFonts w:cstheme="minorHAnsi"/>
                <w:sz w:val="20"/>
                <w:szCs w:val="20"/>
              </w:rPr>
              <w:t xml:space="preserve"> of </w:t>
            </w:r>
            <w:r w:rsidR="00A435A2" w:rsidRPr="003B5C82">
              <w:rPr>
                <w:rFonts w:cstheme="minorHAnsi"/>
                <w:sz w:val="20"/>
                <w:szCs w:val="20"/>
              </w:rPr>
              <w:t>discovery</w:t>
            </w:r>
            <w:r w:rsidR="004D2EE6" w:rsidRPr="003B5C82">
              <w:rPr>
                <w:rFonts w:cstheme="minorHAnsi"/>
                <w:sz w:val="20"/>
                <w:szCs w:val="20"/>
              </w:rPr>
              <w:t xml:space="preserve"> during the research period</w:t>
            </w:r>
            <w:r w:rsidR="00A435A2" w:rsidRPr="003B5C82">
              <w:rPr>
                <w:rFonts w:cstheme="minorHAnsi"/>
                <w:sz w:val="20"/>
                <w:szCs w:val="20"/>
              </w:rPr>
              <w:t xml:space="preserve">. </w:t>
            </w:r>
          </w:p>
        </w:tc>
      </w:tr>
    </w:tbl>
    <w:p w:rsidR="00AB7308" w:rsidRPr="003B5C82" w:rsidRDefault="00AB7308" w:rsidP="004D63D1">
      <w:pPr>
        <w:spacing w:after="0" w:line="240" w:lineRule="auto"/>
        <w:rPr>
          <w:rFonts w:cstheme="minorHAnsi"/>
        </w:rPr>
      </w:pPr>
    </w:p>
    <w:tbl>
      <w:tblPr>
        <w:tblStyle w:val="TableGrid"/>
        <w:tblW w:w="907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3B5C82" w:rsidRPr="003B5C82" w:rsidTr="00A95FA2">
        <w:trPr>
          <w:trHeight w:val="3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358DD" w:rsidRPr="003B5C82" w:rsidRDefault="00D358DD" w:rsidP="00D358DD">
            <w:pPr>
              <w:pStyle w:val="ListParagraph"/>
              <w:numPr>
                <w:ilvl w:val="0"/>
                <w:numId w:val="12"/>
              </w:numPr>
              <w:ind w:left="180" w:hanging="180"/>
              <w:rPr>
                <w:rFonts w:cstheme="minorHAnsi"/>
                <w:b/>
                <w:sz w:val="20"/>
                <w:szCs w:val="20"/>
              </w:rPr>
            </w:pPr>
            <w:r w:rsidRPr="003B5C82">
              <w:rPr>
                <w:rFonts w:cstheme="minorHAnsi"/>
                <w:b/>
                <w:sz w:val="20"/>
                <w:szCs w:val="20"/>
              </w:rPr>
              <w:t>Risk: Benefit Ratio</w:t>
            </w:r>
          </w:p>
        </w:tc>
      </w:tr>
      <w:tr w:rsidR="003B5C82" w:rsidRPr="003B5C82" w:rsidTr="00A95FA2">
        <w:trPr>
          <w:trHeight w:val="3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358DD" w:rsidRPr="003B5C82" w:rsidRDefault="00D358DD" w:rsidP="00D358DD">
            <w:pPr>
              <w:rPr>
                <w:rFonts w:cstheme="minorHAnsi"/>
                <w:sz w:val="20"/>
                <w:szCs w:val="20"/>
              </w:rPr>
            </w:pPr>
            <w:r w:rsidRPr="003B5C82">
              <w:rPr>
                <w:rFonts w:cstheme="minorHAnsi"/>
                <w:sz w:val="20"/>
                <w:szCs w:val="20"/>
              </w:rPr>
              <w:t xml:space="preserve">Has </w:t>
            </w:r>
            <w:r w:rsidR="008C6635" w:rsidRPr="003B5C82">
              <w:rPr>
                <w:rFonts w:cstheme="minorHAnsi"/>
                <w:sz w:val="20"/>
                <w:szCs w:val="20"/>
              </w:rPr>
              <w:t>the risk to</w:t>
            </w:r>
            <w:r w:rsidRPr="003B5C82">
              <w:rPr>
                <w:rFonts w:cstheme="minorHAnsi"/>
                <w:sz w:val="20"/>
                <w:szCs w:val="20"/>
              </w:rPr>
              <w:t xml:space="preserve"> benefit ratio changed in the period covered by this report?</w:t>
            </w:r>
          </w:p>
        </w:tc>
      </w:tr>
      <w:tr w:rsidR="003B5C82" w:rsidRPr="003B5C82" w:rsidTr="00A95FA2">
        <w:trPr>
          <w:trHeight w:val="1427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Style w:val="TableGrid"/>
              <w:tblW w:w="30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72"/>
              <w:gridCol w:w="425"/>
              <w:gridCol w:w="993"/>
              <w:gridCol w:w="425"/>
            </w:tblGrid>
            <w:tr w:rsidR="003B5C82" w:rsidRPr="003B5C82" w:rsidTr="00D358DD">
              <w:trPr>
                <w:trHeight w:val="195"/>
              </w:trPr>
              <w:tc>
                <w:tcPr>
                  <w:tcW w:w="1172" w:type="dxa"/>
                  <w:shd w:val="clear" w:color="auto" w:fill="auto"/>
                  <w:vAlign w:val="center"/>
                </w:tcPr>
                <w:p w:rsidR="00D358DD" w:rsidRPr="003B5C82" w:rsidRDefault="00D358DD" w:rsidP="00A95FA2">
                  <w:pPr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358DD" w:rsidRPr="003B5C82" w:rsidRDefault="00D358DD" w:rsidP="00A95FA2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D358DD" w:rsidRPr="003B5C82" w:rsidRDefault="00D358DD" w:rsidP="00A95FA2">
                  <w:pPr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358DD" w:rsidRPr="003B5C82" w:rsidRDefault="00D358DD" w:rsidP="00A95FA2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3B5C82" w:rsidRPr="003B5C82" w:rsidTr="00D358DD">
              <w:trPr>
                <w:trHeight w:val="342"/>
              </w:trPr>
              <w:tc>
                <w:tcPr>
                  <w:tcW w:w="1172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358DD" w:rsidRPr="003B5C82" w:rsidRDefault="00D358DD" w:rsidP="00D358DD">
                  <w:pPr>
                    <w:pStyle w:val="ListParagraph"/>
                    <w:numPr>
                      <w:ilvl w:val="1"/>
                      <w:numId w:val="12"/>
                    </w:numPr>
                    <w:rPr>
                      <w:rFonts w:cstheme="minorHAnsi"/>
                      <w:sz w:val="20"/>
                      <w:szCs w:val="20"/>
                    </w:rPr>
                  </w:pPr>
                  <w:r w:rsidRPr="003B5C82">
                    <w:rPr>
                      <w:rFonts w:cstheme="minorHAnsi"/>
                      <w:sz w:val="20"/>
                      <w:szCs w:val="20"/>
                    </w:rPr>
                    <w:t>Yes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358DD" w:rsidRPr="003B5C82" w:rsidRDefault="00D358DD" w:rsidP="00A95FA2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358DD" w:rsidRPr="003B5C82" w:rsidRDefault="00D358DD" w:rsidP="00D358DD">
                  <w:pPr>
                    <w:pStyle w:val="ListParagraph"/>
                    <w:numPr>
                      <w:ilvl w:val="1"/>
                      <w:numId w:val="12"/>
                    </w:numPr>
                    <w:rPr>
                      <w:rFonts w:cstheme="minorHAnsi"/>
                      <w:sz w:val="20"/>
                      <w:szCs w:val="20"/>
                    </w:rPr>
                  </w:pPr>
                  <w:r w:rsidRPr="003B5C82">
                    <w:rPr>
                      <w:rFonts w:cstheme="minorHAnsi"/>
                      <w:sz w:val="20"/>
                      <w:szCs w:val="20"/>
                    </w:rPr>
                    <w:t>No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358DD" w:rsidRPr="003B5C82" w:rsidRDefault="00D358DD" w:rsidP="00A95FA2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</w:tbl>
          <w:p w:rsidR="00D358DD" w:rsidRPr="003B5C82" w:rsidRDefault="00D358DD" w:rsidP="00A95FA2">
            <w:pPr>
              <w:rPr>
                <w:rFonts w:cstheme="minorHAnsi"/>
              </w:rPr>
            </w:pPr>
          </w:p>
          <w:p w:rsidR="00D358DD" w:rsidRPr="003B5C82" w:rsidRDefault="008C6635" w:rsidP="00A95FA2">
            <w:pPr>
              <w:rPr>
                <w:rFonts w:cstheme="minorHAnsi"/>
              </w:rPr>
            </w:pPr>
            <w:r w:rsidRPr="003B5C82">
              <w:rPr>
                <w:rFonts w:cstheme="minorHAnsi"/>
              </w:rPr>
              <w:t>If</w:t>
            </w:r>
            <w:r w:rsidR="00D358DD" w:rsidRPr="003B5C82">
              <w:rPr>
                <w:rFonts w:cstheme="minorHAnsi"/>
              </w:rPr>
              <w:t xml:space="preserve"> yes, please explain</w:t>
            </w:r>
            <w:r w:rsidRPr="003B5C82">
              <w:rPr>
                <w:rFonts w:cstheme="minorHAnsi"/>
              </w:rPr>
              <w:t xml:space="preserve"> the change</w:t>
            </w:r>
            <w:r w:rsidR="00D358DD" w:rsidRPr="003B5C82">
              <w:rPr>
                <w:rFonts w:cstheme="minorHAnsi"/>
              </w:rPr>
              <w:t xml:space="preserve"> below</w:t>
            </w:r>
            <w:r w:rsidR="005E7F8E" w:rsidRPr="003B5C82">
              <w:rPr>
                <w:rFonts w:cstheme="minorHAnsi"/>
              </w:rPr>
              <w:t xml:space="preserve"> </w:t>
            </w:r>
            <w:r w:rsidRPr="003B5C82">
              <w:rPr>
                <w:rFonts w:cstheme="minorHAnsi"/>
              </w:rPr>
              <w:t xml:space="preserve">and indicate </w:t>
            </w:r>
            <w:r w:rsidR="005E7F8E" w:rsidRPr="003B5C82">
              <w:rPr>
                <w:rFonts w:cstheme="minorHAnsi"/>
              </w:rPr>
              <w:t>any steps you have taken in relation to this</w:t>
            </w:r>
            <w:r w:rsidR="00D358DD" w:rsidRPr="003B5C82">
              <w:rPr>
                <w:rFonts w:cstheme="minorHAnsi"/>
              </w:rPr>
              <w:t>:</w:t>
            </w:r>
          </w:p>
          <w:sdt>
            <w:sdtPr>
              <w:rPr>
                <w:rFonts w:cstheme="minorHAnsi"/>
              </w:rPr>
              <w:id w:val="891921926"/>
              <w:placeholder>
                <w:docPart w:val="F9314478EA4C4CAFA2E2FEA825EFE039"/>
              </w:placeholder>
              <w:showingPlcHdr/>
            </w:sdtPr>
            <w:sdtEndPr/>
            <w:sdtContent>
              <w:p w:rsidR="00D358DD" w:rsidRPr="003B5C82" w:rsidRDefault="001A4AEA" w:rsidP="001A4AEA">
                <w:pPr>
                  <w:rPr>
                    <w:rFonts w:cstheme="minorHAnsi"/>
                  </w:rPr>
                </w:pPr>
                <w:r w:rsidRPr="003B5C82">
                  <w:rPr>
                    <w:rStyle w:val="PlaceholderText"/>
                    <w:rFonts w:cstheme="minorHAnsi"/>
                    <w:color w:val="auto"/>
                  </w:rPr>
                  <w:t>Click here to enter your explanation.</w:t>
                </w:r>
              </w:p>
            </w:sdtContent>
          </w:sdt>
          <w:p w:rsidR="00D358DD" w:rsidRPr="003B5C82" w:rsidRDefault="00D358DD" w:rsidP="00A95FA2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EE0137" w:rsidRPr="003B5C82" w:rsidRDefault="00EE0137" w:rsidP="004D63D1">
      <w:pPr>
        <w:spacing w:after="0" w:line="240" w:lineRule="auto"/>
        <w:rPr>
          <w:rFonts w:cstheme="minorHAnsi"/>
        </w:rPr>
      </w:pPr>
    </w:p>
    <w:tbl>
      <w:tblPr>
        <w:tblStyle w:val="TableGrid"/>
        <w:tblW w:w="907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3B5C82" w:rsidRPr="003B5C82" w:rsidTr="00A95FA2">
        <w:trPr>
          <w:trHeight w:val="3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B7308" w:rsidRPr="003B5C82" w:rsidRDefault="008C6635" w:rsidP="00A95FA2">
            <w:pPr>
              <w:pStyle w:val="ListParagraph"/>
              <w:numPr>
                <w:ilvl w:val="0"/>
                <w:numId w:val="12"/>
              </w:numPr>
              <w:ind w:left="180" w:hanging="180"/>
              <w:rPr>
                <w:rFonts w:cstheme="minorHAnsi"/>
                <w:b/>
                <w:sz w:val="20"/>
                <w:szCs w:val="20"/>
              </w:rPr>
            </w:pPr>
            <w:r w:rsidRPr="003B5C82">
              <w:rPr>
                <w:rFonts w:cstheme="minorHAnsi"/>
                <w:b/>
                <w:sz w:val="20"/>
                <w:szCs w:val="20"/>
              </w:rPr>
              <w:t>Conflict</w:t>
            </w:r>
            <w:r w:rsidR="00AB7308" w:rsidRPr="003B5C82">
              <w:rPr>
                <w:rFonts w:cstheme="minorHAnsi"/>
                <w:b/>
                <w:sz w:val="20"/>
                <w:szCs w:val="20"/>
              </w:rPr>
              <w:t xml:space="preserve"> of Interest</w:t>
            </w:r>
          </w:p>
        </w:tc>
      </w:tr>
      <w:tr w:rsidR="003B5C82" w:rsidRPr="003B5C82" w:rsidTr="00A95FA2">
        <w:trPr>
          <w:trHeight w:val="3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B7308" w:rsidRPr="003B5C82" w:rsidRDefault="00AB7308" w:rsidP="00A95FA2">
            <w:pPr>
              <w:rPr>
                <w:rFonts w:cstheme="minorHAnsi"/>
                <w:sz w:val="20"/>
                <w:szCs w:val="20"/>
              </w:rPr>
            </w:pPr>
            <w:r w:rsidRPr="003B5C82">
              <w:rPr>
                <w:rFonts w:cstheme="minorHAnsi"/>
                <w:sz w:val="20"/>
                <w:szCs w:val="20"/>
              </w:rPr>
              <w:t>Have there been any possible conflicts of interest in the period covered by this report?</w:t>
            </w:r>
          </w:p>
        </w:tc>
      </w:tr>
      <w:tr w:rsidR="003B5C82" w:rsidRPr="003B5C82" w:rsidTr="00A95FA2">
        <w:trPr>
          <w:trHeight w:val="1427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Style w:val="TableGrid"/>
              <w:tblW w:w="30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72"/>
              <w:gridCol w:w="425"/>
              <w:gridCol w:w="993"/>
              <w:gridCol w:w="425"/>
            </w:tblGrid>
            <w:tr w:rsidR="003B5C82" w:rsidRPr="003B5C82" w:rsidTr="00A95FA2">
              <w:trPr>
                <w:trHeight w:val="195"/>
              </w:trPr>
              <w:tc>
                <w:tcPr>
                  <w:tcW w:w="1172" w:type="dxa"/>
                  <w:shd w:val="clear" w:color="auto" w:fill="auto"/>
                  <w:vAlign w:val="center"/>
                </w:tcPr>
                <w:p w:rsidR="00AB7308" w:rsidRPr="003B5C82" w:rsidRDefault="00AB7308" w:rsidP="00A95FA2">
                  <w:pPr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B7308" w:rsidRPr="003B5C82" w:rsidRDefault="00AB7308" w:rsidP="00A95FA2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AB7308" w:rsidRPr="003B5C82" w:rsidRDefault="00AB7308" w:rsidP="00A95FA2">
                  <w:pPr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B7308" w:rsidRPr="003B5C82" w:rsidRDefault="00AB7308" w:rsidP="00A95FA2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3B5C82" w:rsidRPr="003B5C82" w:rsidTr="00A95FA2">
              <w:trPr>
                <w:trHeight w:val="342"/>
              </w:trPr>
              <w:tc>
                <w:tcPr>
                  <w:tcW w:w="1172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308" w:rsidRPr="003B5C82" w:rsidRDefault="00AB7308" w:rsidP="00A95FA2">
                  <w:pPr>
                    <w:pStyle w:val="ListParagraph"/>
                    <w:numPr>
                      <w:ilvl w:val="1"/>
                      <w:numId w:val="12"/>
                    </w:numPr>
                    <w:rPr>
                      <w:rFonts w:cstheme="minorHAnsi"/>
                      <w:sz w:val="20"/>
                      <w:szCs w:val="20"/>
                    </w:rPr>
                  </w:pPr>
                  <w:r w:rsidRPr="003B5C82">
                    <w:rPr>
                      <w:rFonts w:cstheme="minorHAnsi"/>
                      <w:sz w:val="20"/>
                      <w:szCs w:val="20"/>
                    </w:rPr>
                    <w:t>Yes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308" w:rsidRPr="003B5C82" w:rsidRDefault="00AB7308" w:rsidP="00A95FA2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308" w:rsidRPr="003B5C82" w:rsidRDefault="00AB7308" w:rsidP="00A95FA2">
                  <w:pPr>
                    <w:pStyle w:val="ListParagraph"/>
                    <w:numPr>
                      <w:ilvl w:val="1"/>
                      <w:numId w:val="12"/>
                    </w:numPr>
                    <w:rPr>
                      <w:rFonts w:cstheme="minorHAnsi"/>
                      <w:sz w:val="20"/>
                      <w:szCs w:val="20"/>
                    </w:rPr>
                  </w:pPr>
                  <w:r w:rsidRPr="003B5C82">
                    <w:rPr>
                      <w:rFonts w:cstheme="minorHAnsi"/>
                      <w:sz w:val="20"/>
                      <w:szCs w:val="20"/>
                    </w:rPr>
                    <w:t>No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7308" w:rsidRPr="003B5C82" w:rsidRDefault="00AB7308" w:rsidP="00A95FA2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</w:tbl>
          <w:p w:rsidR="00AB7308" w:rsidRPr="003B5C82" w:rsidRDefault="00AB7308" w:rsidP="00A95FA2">
            <w:pPr>
              <w:rPr>
                <w:rFonts w:cstheme="minorHAnsi"/>
              </w:rPr>
            </w:pPr>
          </w:p>
          <w:p w:rsidR="00AB7308" w:rsidRPr="003B5C82" w:rsidRDefault="00AE139E" w:rsidP="00A95FA2">
            <w:pPr>
              <w:rPr>
                <w:rFonts w:cstheme="minorHAnsi"/>
              </w:rPr>
            </w:pPr>
            <w:r w:rsidRPr="003B5C82">
              <w:rPr>
                <w:rFonts w:cstheme="minorHAnsi"/>
              </w:rPr>
              <w:t>If</w:t>
            </w:r>
            <w:r w:rsidR="00AB7308" w:rsidRPr="003B5C82">
              <w:rPr>
                <w:rFonts w:cstheme="minorHAnsi"/>
              </w:rPr>
              <w:t xml:space="preserve"> yes, please explain</w:t>
            </w:r>
            <w:r w:rsidR="008C6635" w:rsidRPr="003B5C82">
              <w:rPr>
                <w:rFonts w:cstheme="minorHAnsi"/>
              </w:rPr>
              <w:t xml:space="preserve"> the </w:t>
            </w:r>
            <w:r w:rsidRPr="003B5C82">
              <w:rPr>
                <w:rFonts w:cstheme="minorHAnsi"/>
              </w:rPr>
              <w:t xml:space="preserve">nature of </w:t>
            </w:r>
            <w:r w:rsidR="008C6635" w:rsidRPr="003B5C82">
              <w:rPr>
                <w:rFonts w:cstheme="minorHAnsi"/>
              </w:rPr>
              <w:t>conflict</w:t>
            </w:r>
            <w:r w:rsidRPr="003B5C82">
              <w:rPr>
                <w:rFonts w:cstheme="minorHAnsi"/>
              </w:rPr>
              <w:t>(s)</w:t>
            </w:r>
            <w:r w:rsidR="008C6635" w:rsidRPr="003B5C82">
              <w:rPr>
                <w:rFonts w:cstheme="minorHAnsi"/>
              </w:rPr>
              <w:t xml:space="preserve"> </w:t>
            </w:r>
            <w:r w:rsidR="00AB7308" w:rsidRPr="003B5C82">
              <w:rPr>
                <w:rFonts w:cstheme="minorHAnsi"/>
              </w:rPr>
              <w:t>below</w:t>
            </w:r>
            <w:bookmarkStart w:id="0" w:name="_GoBack"/>
            <w:bookmarkEnd w:id="0"/>
            <w:r w:rsidR="00AB7308" w:rsidRPr="003B5C82">
              <w:rPr>
                <w:rFonts w:cstheme="minorHAnsi"/>
              </w:rPr>
              <w:t xml:space="preserve">, and </w:t>
            </w:r>
            <w:r w:rsidRPr="003B5C82">
              <w:rPr>
                <w:rFonts w:cstheme="minorHAnsi"/>
              </w:rPr>
              <w:t>indicate how they</w:t>
            </w:r>
            <w:r w:rsidR="00AB7308" w:rsidRPr="003B5C82">
              <w:rPr>
                <w:rFonts w:cstheme="minorHAnsi"/>
              </w:rPr>
              <w:t xml:space="preserve"> were </w:t>
            </w:r>
            <w:r w:rsidRPr="003B5C82">
              <w:rPr>
                <w:rFonts w:cstheme="minorHAnsi"/>
              </w:rPr>
              <w:t>address</w:t>
            </w:r>
            <w:r w:rsidR="00AB7308" w:rsidRPr="003B5C82">
              <w:rPr>
                <w:rFonts w:cstheme="minorHAnsi"/>
              </w:rPr>
              <w:t>ed:</w:t>
            </w:r>
          </w:p>
          <w:sdt>
            <w:sdtPr>
              <w:rPr>
                <w:rFonts w:cstheme="minorHAnsi"/>
              </w:rPr>
              <w:id w:val="-1561315065"/>
              <w:placeholder>
                <w:docPart w:val="761FA7B5845344768CFF5518325380BE"/>
              </w:placeholder>
              <w:showingPlcHdr/>
            </w:sdtPr>
            <w:sdtEndPr/>
            <w:sdtContent>
              <w:p w:rsidR="00AB7308" w:rsidRPr="003B5C82" w:rsidRDefault="001A4AEA" w:rsidP="001A4AEA">
                <w:pPr>
                  <w:rPr>
                    <w:rFonts w:cstheme="minorHAnsi"/>
                  </w:rPr>
                </w:pPr>
                <w:r w:rsidRPr="003B5C82">
                  <w:rPr>
                    <w:rStyle w:val="PlaceholderText"/>
                    <w:rFonts w:cstheme="minorHAnsi"/>
                    <w:color w:val="auto"/>
                  </w:rPr>
                  <w:t>Click here to enter your explanation.</w:t>
                </w:r>
              </w:p>
            </w:sdtContent>
          </w:sdt>
          <w:p w:rsidR="00AB7308" w:rsidRPr="003B5C82" w:rsidRDefault="00AB7308" w:rsidP="00A95FA2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EE0137" w:rsidRPr="003B5C82" w:rsidRDefault="00EE0137" w:rsidP="004D63D1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5"/>
        <w:gridCol w:w="2568"/>
        <w:gridCol w:w="1841"/>
        <w:gridCol w:w="2542"/>
      </w:tblGrid>
      <w:tr w:rsidR="003B5C82" w:rsidRPr="003B5C82" w:rsidTr="00C40E9C">
        <w:trPr>
          <w:trHeight w:val="340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2B62" w:rsidRPr="003B5C82" w:rsidRDefault="007A3523" w:rsidP="00C40E9C">
            <w:pPr>
              <w:rPr>
                <w:rFonts w:cstheme="minorHAnsi"/>
                <w:sz w:val="20"/>
                <w:szCs w:val="20"/>
              </w:rPr>
            </w:pPr>
            <w:r w:rsidRPr="003B5C82">
              <w:rPr>
                <w:rFonts w:cstheme="minorHAnsi"/>
                <w:sz w:val="20"/>
                <w:szCs w:val="20"/>
              </w:rPr>
              <w:t xml:space="preserve">Supervisor/Researcher </w:t>
            </w:r>
            <w:r w:rsidR="00A421D1" w:rsidRPr="003B5C82">
              <w:rPr>
                <w:rFonts w:cstheme="minorHAnsi"/>
                <w:sz w:val="20"/>
                <w:szCs w:val="20"/>
              </w:rPr>
              <w:t>Signature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62" w:rsidRPr="003B5C82" w:rsidRDefault="00932B62" w:rsidP="00C40E9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2B62" w:rsidRPr="003B5C82" w:rsidRDefault="00A421D1" w:rsidP="00C40E9C">
            <w:pPr>
              <w:rPr>
                <w:rFonts w:cstheme="minorHAnsi"/>
                <w:sz w:val="20"/>
                <w:szCs w:val="20"/>
              </w:rPr>
            </w:pPr>
            <w:r w:rsidRPr="003B5C82">
              <w:rPr>
                <w:rFonts w:cstheme="minorHAnsi"/>
                <w:sz w:val="20"/>
                <w:szCs w:val="20"/>
              </w:rPr>
              <w:t xml:space="preserve">Student </w:t>
            </w:r>
            <w:r w:rsidR="00932B62" w:rsidRPr="003B5C82">
              <w:rPr>
                <w:rFonts w:cstheme="minorHAnsi"/>
                <w:sz w:val="20"/>
                <w:szCs w:val="20"/>
              </w:rPr>
              <w:t>Signature</w:t>
            </w:r>
            <w:r w:rsidR="00BE71B8" w:rsidRPr="003B5C82">
              <w:rPr>
                <w:rFonts w:cstheme="minorHAnsi"/>
                <w:sz w:val="20"/>
                <w:szCs w:val="20"/>
              </w:rPr>
              <w:t xml:space="preserve"> (If applicable)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62" w:rsidRPr="003B5C82" w:rsidRDefault="00932B62" w:rsidP="00C40E9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B5C82" w:rsidRPr="003B5C82" w:rsidTr="00C40E9C">
        <w:trPr>
          <w:trHeight w:val="340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2B62" w:rsidRPr="003B5C82" w:rsidRDefault="00932B62" w:rsidP="00C40E9C">
            <w:pPr>
              <w:rPr>
                <w:rFonts w:cstheme="minorHAnsi"/>
                <w:sz w:val="20"/>
                <w:szCs w:val="20"/>
              </w:rPr>
            </w:pPr>
            <w:r w:rsidRPr="003B5C82">
              <w:rPr>
                <w:rFonts w:cstheme="minorHAnsi"/>
                <w:sz w:val="20"/>
                <w:szCs w:val="20"/>
              </w:rPr>
              <w:t>Date</w:t>
            </w:r>
            <w:r w:rsidR="007C644F" w:rsidRPr="003B5C82">
              <w:rPr>
                <w:rFonts w:cstheme="minorHAnsi"/>
                <w:sz w:val="20"/>
                <w:szCs w:val="20"/>
              </w:rPr>
              <w:t xml:space="preserve"> </w:t>
            </w:r>
            <w:r w:rsidR="007C644F" w:rsidRPr="003B5C82">
              <w:rPr>
                <w:rFonts w:cstheme="minorHAnsi"/>
                <w:sz w:val="18"/>
                <w:szCs w:val="18"/>
              </w:rPr>
              <w:t>(</w:t>
            </w:r>
            <w:r w:rsidR="00BE71B8" w:rsidRPr="003B5C82">
              <w:rPr>
                <w:rFonts w:cstheme="minorHAnsi"/>
                <w:sz w:val="18"/>
                <w:szCs w:val="18"/>
              </w:rPr>
              <w:t>DD/MM/YYYY</w:t>
            </w:r>
            <w:r w:rsidR="007C644F" w:rsidRPr="003B5C82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62" w:rsidRPr="003B5C82" w:rsidRDefault="00932B62" w:rsidP="00C40E9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2B62" w:rsidRPr="003B5C82" w:rsidRDefault="008173E4" w:rsidP="00C40E9C">
            <w:pPr>
              <w:rPr>
                <w:rFonts w:cstheme="minorHAnsi"/>
                <w:sz w:val="20"/>
                <w:szCs w:val="20"/>
              </w:rPr>
            </w:pPr>
            <w:r w:rsidRPr="003B5C82">
              <w:rPr>
                <w:rFonts w:cstheme="minorHAnsi"/>
                <w:sz w:val="20"/>
                <w:szCs w:val="20"/>
              </w:rPr>
              <w:t>Date</w:t>
            </w:r>
            <w:r w:rsidR="007C644F" w:rsidRPr="003B5C82">
              <w:rPr>
                <w:rFonts w:cstheme="minorHAnsi"/>
                <w:sz w:val="20"/>
                <w:szCs w:val="20"/>
              </w:rPr>
              <w:t xml:space="preserve"> </w:t>
            </w:r>
            <w:r w:rsidR="007C644F" w:rsidRPr="003B5C82">
              <w:rPr>
                <w:rFonts w:cstheme="minorHAnsi"/>
                <w:sz w:val="18"/>
                <w:szCs w:val="18"/>
              </w:rPr>
              <w:t>(</w:t>
            </w:r>
            <w:r w:rsidR="00BE71B8" w:rsidRPr="003B5C82">
              <w:rPr>
                <w:rFonts w:cstheme="minorHAnsi"/>
                <w:sz w:val="18"/>
                <w:szCs w:val="18"/>
              </w:rPr>
              <w:t>DD/MM/YYYY</w:t>
            </w:r>
            <w:r w:rsidR="007C644F" w:rsidRPr="003B5C82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B62" w:rsidRPr="003B5C82" w:rsidRDefault="00932B62" w:rsidP="00C40E9C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157A6F" w:rsidRPr="003B5C82" w:rsidRDefault="00157A6F" w:rsidP="00521E54">
      <w:pPr>
        <w:spacing w:after="0"/>
        <w:rPr>
          <w:rFonts w:cstheme="minorHAnsi"/>
        </w:rPr>
      </w:pPr>
    </w:p>
    <w:p w:rsidR="00866579" w:rsidRPr="003B5C82" w:rsidRDefault="00866579" w:rsidP="00521E54">
      <w:pPr>
        <w:spacing w:after="0"/>
        <w:rPr>
          <w:rFonts w:cstheme="minorHAnsi"/>
        </w:rPr>
      </w:pPr>
    </w:p>
    <w:p w:rsidR="00624FC0" w:rsidRPr="003B5C82" w:rsidRDefault="00624FC0" w:rsidP="00521E54">
      <w:pPr>
        <w:spacing w:after="0"/>
        <w:rPr>
          <w:rFonts w:cstheme="minorHAnsi"/>
        </w:rPr>
      </w:pPr>
    </w:p>
    <w:p w:rsidR="00866579" w:rsidRPr="003B5C82" w:rsidRDefault="00866579" w:rsidP="00521E54">
      <w:pPr>
        <w:spacing w:after="0"/>
        <w:rPr>
          <w:rFonts w:cstheme="minorHAnsi"/>
        </w:rPr>
      </w:pPr>
    </w:p>
    <w:p w:rsidR="00866579" w:rsidRPr="003B5C82" w:rsidRDefault="00866579" w:rsidP="00521E54">
      <w:pPr>
        <w:spacing w:after="0"/>
        <w:rPr>
          <w:rFonts w:cstheme="minorHAnsi"/>
        </w:rPr>
      </w:pPr>
    </w:p>
    <w:p w:rsidR="00866579" w:rsidRPr="003B5C82" w:rsidRDefault="00866579" w:rsidP="00521E54">
      <w:pPr>
        <w:spacing w:after="0"/>
        <w:rPr>
          <w:rFonts w:cstheme="minorHAnsi"/>
        </w:rPr>
      </w:pPr>
    </w:p>
    <w:p w:rsidR="00866579" w:rsidRPr="003B5C82" w:rsidRDefault="00866579" w:rsidP="00521E54">
      <w:pPr>
        <w:spacing w:after="0"/>
        <w:rPr>
          <w:rFonts w:cstheme="minorHAnsi"/>
        </w:rPr>
      </w:pPr>
    </w:p>
    <w:p w:rsidR="00866579" w:rsidRPr="003B5C82" w:rsidRDefault="00866579" w:rsidP="00521E54">
      <w:pPr>
        <w:spacing w:after="0"/>
        <w:rPr>
          <w:rFonts w:cstheme="minorHAnsi"/>
        </w:rPr>
      </w:pPr>
    </w:p>
    <w:sectPr w:rsidR="00866579" w:rsidRPr="003B5C82" w:rsidSect="00157A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440" w:bottom="15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141" w:rsidRDefault="00BD0141" w:rsidP="005768B9">
      <w:pPr>
        <w:spacing w:after="0" w:line="240" w:lineRule="auto"/>
      </w:pPr>
      <w:r>
        <w:separator/>
      </w:r>
    </w:p>
  </w:endnote>
  <w:endnote w:type="continuationSeparator" w:id="0">
    <w:p w:rsidR="00BD0141" w:rsidRDefault="00BD0141" w:rsidP="00576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1B8" w:rsidRDefault="00BE71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83408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711DD" w:rsidRDefault="00A711DD" w:rsidP="006D217B">
        <w:pPr>
          <w:pStyle w:val="Footer"/>
        </w:pPr>
        <w:r w:rsidRPr="00465782">
          <w:rPr>
            <w:sz w:val="18"/>
            <w:szCs w:val="18"/>
          </w:rPr>
          <w:t>Version</w:t>
        </w:r>
        <w:r w:rsidR="006D217B">
          <w:rPr>
            <w:sz w:val="18"/>
            <w:szCs w:val="18"/>
          </w:rPr>
          <w:t xml:space="preserve"> Approval Date: 14</w:t>
        </w:r>
        <w:r w:rsidR="00C408D5">
          <w:rPr>
            <w:sz w:val="18"/>
            <w:szCs w:val="18"/>
          </w:rPr>
          <w:t xml:space="preserve"> </w:t>
        </w:r>
        <w:r w:rsidR="006D217B">
          <w:rPr>
            <w:sz w:val="18"/>
            <w:szCs w:val="18"/>
          </w:rPr>
          <w:t>April</w:t>
        </w:r>
        <w:r w:rsidRPr="00465782">
          <w:rPr>
            <w:sz w:val="18"/>
            <w:szCs w:val="18"/>
          </w:rPr>
          <w:t xml:space="preserve"> 20</w:t>
        </w:r>
        <w:r w:rsidR="006D217B">
          <w:rPr>
            <w:sz w:val="18"/>
            <w:szCs w:val="18"/>
          </w:rPr>
          <w:t>23</w:t>
        </w:r>
        <w:r>
          <w:rPr>
            <w:sz w:val="18"/>
            <w:szCs w:val="18"/>
          </w:rP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5C82">
          <w:rPr>
            <w:noProof/>
          </w:rPr>
          <w:t>1</w:t>
        </w:r>
        <w:r>
          <w:rPr>
            <w:noProof/>
          </w:rPr>
          <w:fldChar w:fldCharType="end"/>
        </w:r>
      </w:p>
      <w:p w:rsidR="00A711DD" w:rsidRPr="00465782" w:rsidRDefault="00BB01D2" w:rsidP="00A711DD">
        <w:pPr>
          <w:pStyle w:val="Footer"/>
          <w:rPr>
            <w:sz w:val="18"/>
            <w:szCs w:val="18"/>
          </w:rPr>
        </w:pPr>
        <w:r>
          <w:rPr>
            <w:sz w:val="18"/>
            <w:szCs w:val="18"/>
          </w:rPr>
          <w:t>Author: Prof</w:t>
        </w:r>
        <w:r w:rsidR="00A711DD">
          <w:rPr>
            <w:sz w:val="18"/>
            <w:szCs w:val="18"/>
          </w:rPr>
          <w:t xml:space="preserve"> </w:t>
        </w:r>
        <w:r w:rsidR="006D217B">
          <w:rPr>
            <w:sz w:val="18"/>
            <w:szCs w:val="18"/>
          </w:rPr>
          <w:t>M Nd</w:t>
        </w:r>
        <w:r w:rsidR="007763A7">
          <w:rPr>
            <w:sz w:val="18"/>
            <w:szCs w:val="18"/>
          </w:rPr>
          <w:t>l</w:t>
        </w:r>
        <w:r w:rsidR="006D217B">
          <w:rPr>
            <w:sz w:val="18"/>
            <w:szCs w:val="18"/>
          </w:rPr>
          <w:t>ovu</w:t>
        </w:r>
        <w:r>
          <w:rPr>
            <w:sz w:val="18"/>
            <w:szCs w:val="18"/>
          </w:rPr>
          <w:t xml:space="preserve">, </w:t>
        </w:r>
        <w:r w:rsidR="006D217B">
          <w:rPr>
            <w:sz w:val="18"/>
            <w:szCs w:val="18"/>
          </w:rPr>
          <w:t xml:space="preserve">REC Chairperson </w:t>
        </w:r>
        <w:hyperlink r:id="rId1" w:history="1">
          <w:r w:rsidR="006D217B" w:rsidRPr="00A76D3F">
            <w:rPr>
              <w:rStyle w:val="Hyperlink"/>
              <w:sz w:val="18"/>
              <w:szCs w:val="18"/>
            </w:rPr>
            <w:t>mndlovu@uj.ac.za</w:t>
          </w:r>
        </w:hyperlink>
        <w:r w:rsidR="006D217B">
          <w:rPr>
            <w:sz w:val="18"/>
            <w:szCs w:val="18"/>
          </w:rPr>
          <w:t xml:space="preserve"> </w:t>
        </w:r>
      </w:p>
    </w:sdtContent>
  </w:sdt>
  <w:p w:rsidR="005768B9" w:rsidRDefault="005768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1B8" w:rsidRDefault="00BE71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141" w:rsidRDefault="00BD0141" w:rsidP="005768B9">
      <w:pPr>
        <w:spacing w:after="0" w:line="240" w:lineRule="auto"/>
      </w:pPr>
      <w:r>
        <w:separator/>
      </w:r>
    </w:p>
  </w:footnote>
  <w:footnote w:type="continuationSeparator" w:id="0">
    <w:p w:rsidR="00BD0141" w:rsidRDefault="00BD0141" w:rsidP="00576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1B8" w:rsidRDefault="00BE71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1B8" w:rsidRDefault="00BE71B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1B8" w:rsidRDefault="00BE71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D3DDF"/>
    <w:multiLevelType w:val="hybridMultilevel"/>
    <w:tmpl w:val="F9BE861E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711D21"/>
    <w:multiLevelType w:val="hybridMultilevel"/>
    <w:tmpl w:val="09427C0E"/>
    <w:lvl w:ilvl="0" w:tplc="B6C093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90536B"/>
    <w:multiLevelType w:val="multilevel"/>
    <w:tmpl w:val="E87696B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21E3331D"/>
    <w:multiLevelType w:val="hybridMultilevel"/>
    <w:tmpl w:val="42A89F40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791971"/>
    <w:multiLevelType w:val="hybridMultilevel"/>
    <w:tmpl w:val="C4A2039C"/>
    <w:lvl w:ilvl="0" w:tplc="5F3E4F9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A824EB"/>
    <w:multiLevelType w:val="multilevel"/>
    <w:tmpl w:val="1FBE36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374D557F"/>
    <w:multiLevelType w:val="multilevel"/>
    <w:tmpl w:val="1FBE36C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3B66003C"/>
    <w:multiLevelType w:val="hybridMultilevel"/>
    <w:tmpl w:val="39168288"/>
    <w:lvl w:ilvl="0" w:tplc="1C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616F16"/>
    <w:multiLevelType w:val="multilevel"/>
    <w:tmpl w:val="8F32F3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50A808CB"/>
    <w:multiLevelType w:val="hybridMultilevel"/>
    <w:tmpl w:val="2C8EAD76"/>
    <w:lvl w:ilvl="0" w:tplc="1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9313DCC"/>
    <w:multiLevelType w:val="hybridMultilevel"/>
    <w:tmpl w:val="BE2AE2BA"/>
    <w:lvl w:ilvl="0" w:tplc="FCCE2996">
      <w:start w:val="4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4B4E13"/>
    <w:multiLevelType w:val="hybridMultilevel"/>
    <w:tmpl w:val="5060E9BA"/>
    <w:lvl w:ilvl="0" w:tplc="0994B6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3"/>
  </w:num>
  <w:num w:numId="4">
    <w:abstractNumId w:val="10"/>
  </w:num>
  <w:num w:numId="5">
    <w:abstractNumId w:val="8"/>
  </w:num>
  <w:num w:numId="6">
    <w:abstractNumId w:val="4"/>
  </w:num>
  <w:num w:numId="7">
    <w:abstractNumId w:val="9"/>
  </w:num>
  <w:num w:numId="8">
    <w:abstractNumId w:val="0"/>
  </w:num>
  <w:num w:numId="9">
    <w:abstractNumId w:val="5"/>
  </w:num>
  <w:num w:numId="10">
    <w:abstractNumId w:val="6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F80"/>
    <w:rsid w:val="00013B7C"/>
    <w:rsid w:val="000168D0"/>
    <w:rsid w:val="00044D48"/>
    <w:rsid w:val="00055D14"/>
    <w:rsid w:val="000879A9"/>
    <w:rsid w:val="00092848"/>
    <w:rsid w:val="000B623D"/>
    <w:rsid w:val="000C17B5"/>
    <w:rsid w:val="000E7CCC"/>
    <w:rsid w:val="000F5D73"/>
    <w:rsid w:val="001003B5"/>
    <w:rsid w:val="00112AFB"/>
    <w:rsid w:val="001224EF"/>
    <w:rsid w:val="00131817"/>
    <w:rsid w:val="0015189F"/>
    <w:rsid w:val="0015783F"/>
    <w:rsid w:val="00157A6F"/>
    <w:rsid w:val="00161786"/>
    <w:rsid w:val="001625B6"/>
    <w:rsid w:val="00165991"/>
    <w:rsid w:val="00181D72"/>
    <w:rsid w:val="0019257F"/>
    <w:rsid w:val="001A4AEA"/>
    <w:rsid w:val="001B5ACF"/>
    <w:rsid w:val="001D195A"/>
    <w:rsid w:val="001D73AC"/>
    <w:rsid w:val="0020610E"/>
    <w:rsid w:val="00292C4B"/>
    <w:rsid w:val="002A212E"/>
    <w:rsid w:val="002C4F53"/>
    <w:rsid w:val="002D17EE"/>
    <w:rsid w:val="002F1E93"/>
    <w:rsid w:val="002F7841"/>
    <w:rsid w:val="003018AE"/>
    <w:rsid w:val="003301F9"/>
    <w:rsid w:val="003504AB"/>
    <w:rsid w:val="00384BCA"/>
    <w:rsid w:val="00385C8C"/>
    <w:rsid w:val="00391A1C"/>
    <w:rsid w:val="003B5C82"/>
    <w:rsid w:val="003C4151"/>
    <w:rsid w:val="003C79B5"/>
    <w:rsid w:val="003E7A08"/>
    <w:rsid w:val="004058E0"/>
    <w:rsid w:val="00405E77"/>
    <w:rsid w:val="00424DB3"/>
    <w:rsid w:val="00435E93"/>
    <w:rsid w:val="00443A07"/>
    <w:rsid w:val="00443C9A"/>
    <w:rsid w:val="00445FC6"/>
    <w:rsid w:val="00453520"/>
    <w:rsid w:val="00461EA7"/>
    <w:rsid w:val="004673D6"/>
    <w:rsid w:val="004857C4"/>
    <w:rsid w:val="00487B04"/>
    <w:rsid w:val="00492A76"/>
    <w:rsid w:val="004D2EE6"/>
    <w:rsid w:val="004D63D1"/>
    <w:rsid w:val="004F343D"/>
    <w:rsid w:val="00500CC6"/>
    <w:rsid w:val="00521E54"/>
    <w:rsid w:val="00526D1A"/>
    <w:rsid w:val="00564DAD"/>
    <w:rsid w:val="00565EE4"/>
    <w:rsid w:val="005768B9"/>
    <w:rsid w:val="005817D0"/>
    <w:rsid w:val="00587ACF"/>
    <w:rsid w:val="00592E0F"/>
    <w:rsid w:val="005D4BDE"/>
    <w:rsid w:val="005D63F2"/>
    <w:rsid w:val="005E7F8E"/>
    <w:rsid w:val="005F774A"/>
    <w:rsid w:val="00624FC0"/>
    <w:rsid w:val="00627960"/>
    <w:rsid w:val="00636B4E"/>
    <w:rsid w:val="00684364"/>
    <w:rsid w:val="006A2C5B"/>
    <w:rsid w:val="006A3D3A"/>
    <w:rsid w:val="006B0E84"/>
    <w:rsid w:val="006D217B"/>
    <w:rsid w:val="006E484D"/>
    <w:rsid w:val="006F389C"/>
    <w:rsid w:val="00707D65"/>
    <w:rsid w:val="007221C7"/>
    <w:rsid w:val="0076395D"/>
    <w:rsid w:val="0077176E"/>
    <w:rsid w:val="007763A7"/>
    <w:rsid w:val="00780753"/>
    <w:rsid w:val="007A3523"/>
    <w:rsid w:val="007B75D7"/>
    <w:rsid w:val="007C3363"/>
    <w:rsid w:val="007C644F"/>
    <w:rsid w:val="007E040E"/>
    <w:rsid w:val="007F31C0"/>
    <w:rsid w:val="00801ECA"/>
    <w:rsid w:val="00810F5B"/>
    <w:rsid w:val="00814C29"/>
    <w:rsid w:val="008173E4"/>
    <w:rsid w:val="00824CE0"/>
    <w:rsid w:val="00866579"/>
    <w:rsid w:val="0086777B"/>
    <w:rsid w:val="008749B6"/>
    <w:rsid w:val="008816F0"/>
    <w:rsid w:val="00886900"/>
    <w:rsid w:val="008C31DC"/>
    <w:rsid w:val="008C6635"/>
    <w:rsid w:val="00922481"/>
    <w:rsid w:val="00926435"/>
    <w:rsid w:val="00931367"/>
    <w:rsid w:val="00932B62"/>
    <w:rsid w:val="00946FA9"/>
    <w:rsid w:val="00957F2F"/>
    <w:rsid w:val="00965788"/>
    <w:rsid w:val="009740CD"/>
    <w:rsid w:val="00986E9B"/>
    <w:rsid w:val="009C348D"/>
    <w:rsid w:val="009E1F12"/>
    <w:rsid w:val="00A13A0E"/>
    <w:rsid w:val="00A161CD"/>
    <w:rsid w:val="00A265A4"/>
    <w:rsid w:val="00A421D1"/>
    <w:rsid w:val="00A435A2"/>
    <w:rsid w:val="00A46FDD"/>
    <w:rsid w:val="00A568BF"/>
    <w:rsid w:val="00A6752A"/>
    <w:rsid w:val="00A711DD"/>
    <w:rsid w:val="00A76796"/>
    <w:rsid w:val="00A8270B"/>
    <w:rsid w:val="00A84FDB"/>
    <w:rsid w:val="00A9500D"/>
    <w:rsid w:val="00A9690E"/>
    <w:rsid w:val="00AB3395"/>
    <w:rsid w:val="00AB7308"/>
    <w:rsid w:val="00AD6D76"/>
    <w:rsid w:val="00AE139E"/>
    <w:rsid w:val="00AE30A5"/>
    <w:rsid w:val="00B4162E"/>
    <w:rsid w:val="00B65309"/>
    <w:rsid w:val="00B90313"/>
    <w:rsid w:val="00B92E36"/>
    <w:rsid w:val="00BB01D2"/>
    <w:rsid w:val="00BD0141"/>
    <w:rsid w:val="00BE6038"/>
    <w:rsid w:val="00BE71B8"/>
    <w:rsid w:val="00C363EC"/>
    <w:rsid w:val="00C402DC"/>
    <w:rsid w:val="00C408D5"/>
    <w:rsid w:val="00C40E9C"/>
    <w:rsid w:val="00C830FE"/>
    <w:rsid w:val="00C91D19"/>
    <w:rsid w:val="00CA4936"/>
    <w:rsid w:val="00CD288B"/>
    <w:rsid w:val="00CE5BFF"/>
    <w:rsid w:val="00CF1A88"/>
    <w:rsid w:val="00D21EC2"/>
    <w:rsid w:val="00D317B5"/>
    <w:rsid w:val="00D358DD"/>
    <w:rsid w:val="00D36AC8"/>
    <w:rsid w:val="00D4292D"/>
    <w:rsid w:val="00D42F80"/>
    <w:rsid w:val="00D55A33"/>
    <w:rsid w:val="00D56B02"/>
    <w:rsid w:val="00D6736B"/>
    <w:rsid w:val="00D808AF"/>
    <w:rsid w:val="00D86424"/>
    <w:rsid w:val="00D868BA"/>
    <w:rsid w:val="00D90E70"/>
    <w:rsid w:val="00DA6D31"/>
    <w:rsid w:val="00DA7A81"/>
    <w:rsid w:val="00DD6C35"/>
    <w:rsid w:val="00DF3F40"/>
    <w:rsid w:val="00DF61E9"/>
    <w:rsid w:val="00E21A81"/>
    <w:rsid w:val="00E22AEB"/>
    <w:rsid w:val="00E27C13"/>
    <w:rsid w:val="00E41D48"/>
    <w:rsid w:val="00E53B64"/>
    <w:rsid w:val="00E74354"/>
    <w:rsid w:val="00E93977"/>
    <w:rsid w:val="00EA322E"/>
    <w:rsid w:val="00EB68B4"/>
    <w:rsid w:val="00EE0137"/>
    <w:rsid w:val="00EF7F58"/>
    <w:rsid w:val="00F32DD2"/>
    <w:rsid w:val="00FC5043"/>
    <w:rsid w:val="00FE5960"/>
    <w:rsid w:val="00FF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288934-091F-4CEE-B18D-594EADE8A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63F2"/>
    <w:pPr>
      <w:keepNext/>
      <w:keepLines/>
      <w:spacing w:after="0" w:line="276" w:lineRule="auto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63F2"/>
    <w:pPr>
      <w:keepNext/>
      <w:keepLines/>
      <w:spacing w:after="0" w:line="276" w:lineRule="auto"/>
      <w:outlineLvl w:val="1"/>
    </w:pPr>
    <w:rPr>
      <w:rFonts w:eastAsiaTheme="majorEastAsia" w:cstheme="majorBidi"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63F2"/>
    <w:rPr>
      <w:rFonts w:eastAsiaTheme="majorEastAsia" w:cstheme="majorBidi"/>
      <w:b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63F2"/>
    <w:rPr>
      <w:rFonts w:eastAsiaTheme="majorEastAsia" w:cstheme="majorBidi"/>
      <w:i/>
      <w:szCs w:val="26"/>
    </w:rPr>
  </w:style>
  <w:style w:type="table" w:styleId="TableGrid">
    <w:name w:val="Table Grid"/>
    <w:basedOn w:val="TableNormal"/>
    <w:uiPriority w:val="39"/>
    <w:rsid w:val="00D42F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62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68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8B9"/>
  </w:style>
  <w:style w:type="paragraph" w:styleId="Footer">
    <w:name w:val="footer"/>
    <w:basedOn w:val="Normal"/>
    <w:link w:val="FooterChar"/>
    <w:uiPriority w:val="99"/>
    <w:unhideWhenUsed/>
    <w:rsid w:val="005768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8B9"/>
  </w:style>
  <w:style w:type="character" w:styleId="PlaceholderText">
    <w:name w:val="Placeholder Text"/>
    <w:basedOn w:val="DefaultParagraphFont"/>
    <w:uiPriority w:val="99"/>
    <w:semiHidden/>
    <w:rsid w:val="001A4AEA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6D21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ndlovu@uj.ac.za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4091EB42891424EB9093D785B24DF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E768E9-6C72-45C7-B8D9-E34930D5F804}"/>
      </w:docPartPr>
      <w:docPartBody>
        <w:p w:rsidR="00143E53" w:rsidRDefault="00DB5AC6" w:rsidP="00DB5AC6">
          <w:pPr>
            <w:pStyle w:val="E4091EB42891424EB9093D785B24DFB62"/>
          </w:pPr>
          <w:r w:rsidRPr="00540D7B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your progress report</w:t>
          </w:r>
          <w:r w:rsidRPr="00540D7B">
            <w:rPr>
              <w:rStyle w:val="PlaceholderText"/>
            </w:rPr>
            <w:t>.</w:t>
          </w:r>
        </w:p>
      </w:docPartBody>
    </w:docPart>
    <w:docPart>
      <w:docPartPr>
        <w:name w:val="F9314478EA4C4CAFA2E2FEA825EFE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666E3A-BFB3-4A58-8AA4-780E1D0BAD84}"/>
      </w:docPartPr>
      <w:docPartBody>
        <w:p w:rsidR="00143E53" w:rsidRDefault="00DB5AC6" w:rsidP="00DB5AC6">
          <w:pPr>
            <w:pStyle w:val="F9314478EA4C4CAFA2E2FEA825EFE0391"/>
          </w:pPr>
          <w:r w:rsidRPr="00540D7B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your explanation</w:t>
          </w:r>
          <w:r w:rsidRPr="00540D7B">
            <w:rPr>
              <w:rStyle w:val="PlaceholderText"/>
            </w:rPr>
            <w:t>.</w:t>
          </w:r>
        </w:p>
      </w:docPartBody>
    </w:docPart>
    <w:docPart>
      <w:docPartPr>
        <w:name w:val="761FA7B5845344768CFF5518325380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387B86-2300-44DA-A651-5537F627AF93}"/>
      </w:docPartPr>
      <w:docPartBody>
        <w:p w:rsidR="00143E53" w:rsidRDefault="00DB5AC6" w:rsidP="00DB5AC6">
          <w:pPr>
            <w:pStyle w:val="761FA7B5845344768CFF5518325380BE"/>
          </w:pPr>
          <w:r w:rsidRPr="00540D7B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your explanation</w:t>
          </w:r>
          <w:r w:rsidRPr="00540D7B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AC6"/>
    <w:rsid w:val="00143E53"/>
    <w:rsid w:val="00320556"/>
    <w:rsid w:val="007C1EF5"/>
    <w:rsid w:val="00853D36"/>
    <w:rsid w:val="00A05034"/>
    <w:rsid w:val="00DB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20556"/>
    <w:rPr>
      <w:color w:val="808080"/>
    </w:rPr>
  </w:style>
  <w:style w:type="paragraph" w:customStyle="1" w:styleId="E4091EB42891424EB9093D785B24DFB6">
    <w:name w:val="E4091EB42891424EB9093D785B24DFB6"/>
    <w:rsid w:val="00DB5AC6"/>
    <w:rPr>
      <w:rFonts w:eastAsiaTheme="minorHAnsi"/>
      <w:lang w:eastAsia="en-US"/>
    </w:rPr>
  </w:style>
  <w:style w:type="paragraph" w:customStyle="1" w:styleId="E4091EB42891424EB9093D785B24DFB61">
    <w:name w:val="E4091EB42891424EB9093D785B24DFB61"/>
    <w:rsid w:val="00DB5AC6"/>
    <w:rPr>
      <w:rFonts w:eastAsiaTheme="minorHAnsi"/>
      <w:lang w:eastAsia="en-US"/>
    </w:rPr>
  </w:style>
  <w:style w:type="paragraph" w:customStyle="1" w:styleId="F9314478EA4C4CAFA2E2FEA825EFE039">
    <w:name w:val="F9314478EA4C4CAFA2E2FEA825EFE039"/>
    <w:rsid w:val="00DB5AC6"/>
    <w:rPr>
      <w:rFonts w:eastAsiaTheme="minorHAnsi"/>
      <w:lang w:eastAsia="en-US"/>
    </w:rPr>
  </w:style>
  <w:style w:type="paragraph" w:customStyle="1" w:styleId="E4091EB42891424EB9093D785B24DFB62">
    <w:name w:val="E4091EB42891424EB9093D785B24DFB62"/>
    <w:rsid w:val="00DB5AC6"/>
    <w:rPr>
      <w:rFonts w:eastAsiaTheme="minorHAnsi"/>
      <w:lang w:eastAsia="en-US"/>
    </w:rPr>
  </w:style>
  <w:style w:type="paragraph" w:customStyle="1" w:styleId="F9314478EA4C4CAFA2E2FEA825EFE0391">
    <w:name w:val="F9314478EA4C4CAFA2E2FEA825EFE0391"/>
    <w:rsid w:val="00DB5AC6"/>
    <w:rPr>
      <w:rFonts w:eastAsiaTheme="minorHAnsi"/>
      <w:lang w:eastAsia="en-US"/>
    </w:rPr>
  </w:style>
  <w:style w:type="paragraph" w:customStyle="1" w:styleId="761FA7B5845344768CFF5518325380BE">
    <w:name w:val="761FA7B5845344768CFF5518325380BE"/>
    <w:rsid w:val="00DB5AC6"/>
    <w:rPr>
      <w:rFonts w:eastAsiaTheme="minorHAnsi"/>
      <w:lang w:eastAsia="en-US"/>
    </w:rPr>
  </w:style>
  <w:style w:type="paragraph" w:customStyle="1" w:styleId="9B16F98836A34648855145F678EC37EE">
    <w:name w:val="9B16F98836A34648855145F678EC37EE"/>
    <w:rsid w:val="00320556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Stein, Christopher</dc:creator>
  <cp:keywords/>
  <dc:description/>
  <cp:lastModifiedBy>IT</cp:lastModifiedBy>
  <cp:revision>9</cp:revision>
  <dcterms:created xsi:type="dcterms:W3CDTF">2023-03-25T14:39:00Z</dcterms:created>
  <dcterms:modified xsi:type="dcterms:W3CDTF">2023-03-26T08:49:00Z</dcterms:modified>
</cp:coreProperties>
</file>