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751C8" w14:textId="77777777" w:rsidR="00415647" w:rsidRDefault="00415647" w:rsidP="00D5700D">
      <w:pPr>
        <w:jc w:val="center"/>
        <w:rPr>
          <w:rFonts w:ascii="Arial Narrow" w:hAnsi="Arial Narrow"/>
          <w:b/>
          <w:sz w:val="24"/>
          <w:szCs w:val="24"/>
          <w:lang w:val="nl-NL"/>
        </w:rPr>
      </w:pPr>
      <w:bookmarkStart w:id="0" w:name="_Hlk104363635"/>
    </w:p>
    <w:p w14:paraId="27D0AB2E" w14:textId="09F30F71" w:rsidR="00D03E1E" w:rsidRDefault="00C84CB8" w:rsidP="00D5700D">
      <w:pPr>
        <w:jc w:val="center"/>
        <w:rPr>
          <w:rFonts w:ascii="Arial Narrow" w:hAnsi="Arial Narrow"/>
          <w:b/>
          <w:sz w:val="24"/>
          <w:szCs w:val="24"/>
          <w:lang w:val="nl-NL"/>
        </w:rPr>
      </w:pPr>
      <w:r>
        <w:rPr>
          <w:noProof/>
          <w:lang w:val="en-US"/>
        </w:rPr>
        <mc:AlternateContent>
          <mc:Choice Requires="wps">
            <w:drawing>
              <wp:anchor distT="0" distB="0" distL="114300" distR="114300" simplePos="0" relativeHeight="251642880" behindDoc="0" locked="0" layoutInCell="1" allowOverlap="1" wp14:anchorId="1CEA8AF1" wp14:editId="74CA24CF">
                <wp:simplePos x="0" y="0"/>
                <wp:positionH relativeFrom="column">
                  <wp:posOffset>955675</wp:posOffset>
                </wp:positionH>
                <wp:positionV relativeFrom="paragraph">
                  <wp:posOffset>173355</wp:posOffset>
                </wp:positionV>
                <wp:extent cx="5560695" cy="450215"/>
                <wp:effectExtent l="0" t="0" r="1905" b="698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0695" cy="450215"/>
                        </a:xfrm>
                        <a:prstGeom prst="roundRect">
                          <a:avLst/>
                        </a:prstGeom>
                        <a:solidFill>
                          <a:sysClr val="windowText" lastClr="000000"/>
                        </a:solidFill>
                        <a:ln w="17145" cap="flat" cmpd="sng" algn="ctr">
                          <a:solidFill>
                            <a:sysClr val="windowText" lastClr="000000">
                              <a:shade val="50000"/>
                            </a:sysClr>
                          </a:solidFill>
                          <a:prstDash val="solid"/>
                        </a:ln>
                        <a:effectLst/>
                      </wps:spPr>
                      <wps:txbx>
                        <w:txbxContent>
                          <w:p w14:paraId="600ACD38" w14:textId="17A83C65" w:rsidR="004B0A01" w:rsidRPr="00F94115" w:rsidRDefault="004B0A01" w:rsidP="00351817">
                            <w:pPr>
                              <w:jc w:val="center"/>
                              <w:rPr>
                                <w:b/>
                                <w:bCs/>
                                <w:color w:val="FFFFFF"/>
                                <w:sz w:val="32"/>
                                <w:szCs w:val="32"/>
                              </w:rPr>
                            </w:pPr>
                            <w:r w:rsidRPr="00F94115">
                              <w:rPr>
                                <w:b/>
                                <w:bCs/>
                                <w:color w:val="FFFFFF"/>
                                <w:sz w:val="32"/>
                                <w:szCs w:val="32"/>
                              </w:rPr>
                              <w:t>Online master’s minor dissertation lifecycle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CEA8AF1" id="Rounded Rectangle 120" o:spid="_x0000_s1026" style="position:absolute;left:0;text-align:left;margin-left:75.25pt;margin-top:13.65pt;width:437.85pt;height:35.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rkgIAAFcFAAAOAAAAZHJzL2Uyb0RvYy54bWysVN9r2zAQfh/sfxB6X52EuF1NkhJSOgah&#10;LW1Hny+yFJvJOk1SYmd//U6y06bdHsaYH4Tk+/3ddze76hrN9tL5Gs2cj89GnEkjsKzNds6/Pd18&#10;+syZD2BK0GjknB+k51eLjx9mrS3kBCvUpXSMnBhftHbOqxBskWVeVLIBf4ZWGhIqdA0EerptVjpo&#10;yXujs8lodJ616ErrUEjv6e91L+SL5F8pKcKdUl4GpueccgvpdOncxDNbzKDYOrBVLYY04B+yaKA2&#10;FPTF1TUEYDtX/+aqqYVDjyqcCWwyVKoWMtVA1YxH76p5rMDKVAuB4+0LTP7/uRW3+3vH6pJ6NyF8&#10;DDTUpAfcmVKW7IHgA7PVkkUhQdVaX5DFo713sVhv1yi+exJkbyTx4QedTrkm6lKprEu4H15wl11g&#10;gn7m+fno/DLnTJBsmo8m4zxGy6A4WlvnwxeJDYuXOXcxwZhdwhz2ax96/aNeyg51Xd7UWqfHwa+0&#10;Y3sgHhB9SmyfKDpnGnwgAaWUviGsPzXVhrUEz8V4GjMEIqnSQKaisQSbN1vOQG+J/SK4lM8ba/+X&#10;gVOSFZSyzzGP6RyzSS4SHm9cx2KvwVe9RRINFtpEdzLxf8DmtSfxFrpNN/Rzg+WBKOCwnw1vxU1N&#10;jtcEzD04GgaiBQ14uKNDaSQocLhxVqH7+af/UZ84SlLOWhougunHDpwkvL8aYu/leDqN05ge0/wi&#10;Us+dSjanErNrVkh9G9MqsSJdo37Qx6ty2DzTHljGqCQCIyh235DhsQr90NMmEXK5TGo0gRbC2jxa&#10;EZ1HyCKkT90zODswLRBLbvE4iFC841qvGy0NLncBVZ2IGCHucR1Gg6Y39W/YNHE9nL6T1us+XPwC&#10;AAD//wMAUEsDBBQABgAIAAAAIQCVWgNz4QAAAAoBAAAPAAAAZHJzL2Rvd25yZXYueG1sTI8xT8Mw&#10;EIV3JP6DdUgsFbUJSmhCnKogITF0aEuHsrnxkUTY5yh22vDvcacyPt2n974rl5M17ISD7xxJeJwL&#10;YEi10x01Evaf7w8LYD4o0so4Qgm/6GFZ3d6UqtDuTFs87ULDYgn5QkloQ+gLzn3dolV+7nqkePt2&#10;g1UhxqHhelDnWG4NT4TIuFUdxYVW9fjWYv2zG62EdTqOJl9vPmbZ12y7yfmhfl05Ke/vptULsIBT&#10;uMJw0Y/qUEWnoxtJe2ZiTkUaUQnJ8xOwCyCSLAF2lJAvEuBVyf+/UP0BAAD//wMAUEsBAi0AFAAG&#10;AAgAAAAhALaDOJL+AAAA4QEAABMAAAAAAAAAAAAAAAAAAAAAAFtDb250ZW50X1R5cGVzXS54bWxQ&#10;SwECLQAUAAYACAAAACEAOP0h/9YAAACUAQAACwAAAAAAAAAAAAAAAAAvAQAAX3JlbHMvLnJlbHNQ&#10;SwECLQAUAAYACAAAACEAH2/vK5ICAABXBQAADgAAAAAAAAAAAAAAAAAuAgAAZHJzL2Uyb0RvYy54&#10;bWxQSwECLQAUAAYACAAAACEAlVoDc+EAAAAKAQAADwAAAAAAAAAAAAAAAADsBAAAZHJzL2Rvd25y&#10;ZXYueG1sUEsFBgAAAAAEAAQA8wAAAPoFAAAAAA==&#10;" fillcolor="windowText" strokeweight="1.35pt">
                <v:path arrowok="t"/>
                <v:textbox>
                  <w:txbxContent>
                    <w:p w14:paraId="600ACD38" w14:textId="17A83C65" w:rsidR="004B0A01" w:rsidRPr="00F94115" w:rsidRDefault="004B0A01" w:rsidP="00351817">
                      <w:pPr>
                        <w:jc w:val="center"/>
                        <w:rPr>
                          <w:b/>
                          <w:bCs/>
                          <w:color w:val="FFFFFF"/>
                          <w:sz w:val="32"/>
                          <w:szCs w:val="32"/>
                        </w:rPr>
                      </w:pPr>
                      <w:r w:rsidRPr="00F94115">
                        <w:rPr>
                          <w:b/>
                          <w:bCs/>
                          <w:color w:val="FFFFFF"/>
                          <w:sz w:val="32"/>
                          <w:szCs w:val="32"/>
                        </w:rPr>
                        <w:t>Online master’s minor dissertation lifecycle pack</w:t>
                      </w:r>
                    </w:p>
                  </w:txbxContent>
                </v:textbox>
              </v:roundrect>
            </w:pict>
          </mc:Fallback>
        </mc:AlternateContent>
      </w:r>
      <w:r>
        <w:rPr>
          <w:noProof/>
          <w:lang w:val="en-US"/>
        </w:rPr>
        <w:drawing>
          <wp:anchor distT="0" distB="0" distL="114300" distR="114300" simplePos="0" relativeHeight="251643904" behindDoc="0" locked="0" layoutInCell="1" allowOverlap="1" wp14:anchorId="222BABD4" wp14:editId="3EC81445">
            <wp:simplePos x="0" y="0"/>
            <wp:positionH relativeFrom="column">
              <wp:posOffset>-271145</wp:posOffset>
            </wp:positionH>
            <wp:positionV relativeFrom="paragraph">
              <wp:posOffset>-265430</wp:posOffset>
            </wp:positionV>
            <wp:extent cx="1313815" cy="1047115"/>
            <wp:effectExtent l="0" t="0" r="0" b="0"/>
            <wp:wrapNone/>
            <wp:docPr id="119" name="Picture 2" descr="UJ_Logo_Englis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_Logo_English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815" cy="1047115"/>
                    </a:xfrm>
                    <a:prstGeom prst="rect">
                      <a:avLst/>
                    </a:prstGeom>
                    <a:noFill/>
                  </pic:spPr>
                </pic:pic>
              </a:graphicData>
            </a:graphic>
            <wp14:sizeRelH relativeFrom="margin">
              <wp14:pctWidth>0</wp14:pctWidth>
            </wp14:sizeRelH>
            <wp14:sizeRelV relativeFrom="margin">
              <wp14:pctHeight>0</wp14:pctHeight>
            </wp14:sizeRelV>
          </wp:anchor>
        </w:drawing>
      </w:r>
      <w:r w:rsidR="00415647">
        <w:rPr>
          <w:rFonts w:ascii="Arial Narrow" w:hAnsi="Arial Narrow"/>
          <w:b/>
          <w:sz w:val="24"/>
          <w:szCs w:val="24"/>
          <w:lang w:val="nl-NL"/>
        </w:rPr>
        <w:t>/</w:t>
      </w:r>
    </w:p>
    <w:p w14:paraId="0B43BCF6" w14:textId="788BA5EE" w:rsidR="00D03E1E" w:rsidRDefault="00D03E1E" w:rsidP="00D5700D">
      <w:pPr>
        <w:jc w:val="center"/>
        <w:rPr>
          <w:rFonts w:ascii="Arial Narrow" w:hAnsi="Arial Narrow"/>
          <w:b/>
          <w:sz w:val="24"/>
          <w:szCs w:val="24"/>
          <w:lang w:val="nl-NL"/>
        </w:rPr>
      </w:pPr>
    </w:p>
    <w:p w14:paraId="40B4D427" w14:textId="77777777" w:rsidR="00D03E1E" w:rsidRDefault="00D03E1E" w:rsidP="00D5700D">
      <w:pPr>
        <w:rPr>
          <w:rFonts w:cs="Arial"/>
        </w:rPr>
      </w:pPr>
    </w:p>
    <w:p w14:paraId="743BAB24" w14:textId="77777777" w:rsidR="00D03E1E" w:rsidRDefault="00D03E1E" w:rsidP="00D5700D">
      <w:pPr>
        <w:spacing w:after="240"/>
        <w:rPr>
          <w:rFonts w:cs="Arial"/>
          <w:sz w:val="16"/>
          <w:szCs w:val="16"/>
        </w:rPr>
      </w:pPr>
    </w:p>
    <w:p w14:paraId="30216F27" w14:textId="4A8D5C3B" w:rsidR="00BA1560" w:rsidRDefault="00D03E1E" w:rsidP="004009AC">
      <w:pPr>
        <w:pStyle w:val="ListParagraph"/>
        <w:ind w:left="0"/>
        <w:rPr>
          <w:rFonts w:cs="Arial"/>
        </w:rPr>
      </w:pPr>
      <w:r w:rsidRPr="00BA1560">
        <w:rPr>
          <w:rFonts w:cs="Arial"/>
          <w:b/>
          <w:bCs/>
        </w:rPr>
        <w:t>Notes</w:t>
      </w:r>
    </w:p>
    <w:p w14:paraId="051EBA17" w14:textId="6A4829B6" w:rsidR="009D55B2" w:rsidRPr="00A81933" w:rsidRDefault="009D55B2" w:rsidP="00A47448">
      <w:pPr>
        <w:pStyle w:val="ListParagraph"/>
        <w:numPr>
          <w:ilvl w:val="0"/>
          <w:numId w:val="1"/>
        </w:numPr>
        <w:rPr>
          <w:rFonts w:cs="Arial"/>
          <w:sz w:val="20"/>
          <w:szCs w:val="20"/>
        </w:rPr>
      </w:pPr>
      <w:r w:rsidRPr="00A81933">
        <w:rPr>
          <w:rFonts w:cs="Arial"/>
          <w:sz w:val="20"/>
          <w:szCs w:val="20"/>
        </w:rPr>
        <w:t xml:space="preserve">This single document </w:t>
      </w:r>
      <w:r w:rsidR="00984257" w:rsidRPr="00A81933">
        <w:rPr>
          <w:rFonts w:cs="Arial"/>
          <w:sz w:val="20"/>
          <w:szCs w:val="20"/>
        </w:rPr>
        <w:t>includes</w:t>
      </w:r>
      <w:r w:rsidRPr="00A81933">
        <w:rPr>
          <w:rFonts w:cs="Arial"/>
          <w:sz w:val="20"/>
          <w:szCs w:val="20"/>
        </w:rPr>
        <w:t xml:space="preserve"> several of the documents that students </w:t>
      </w:r>
      <w:r w:rsidR="00A81933">
        <w:rPr>
          <w:rFonts w:cs="Arial"/>
          <w:sz w:val="20"/>
          <w:szCs w:val="20"/>
        </w:rPr>
        <w:t xml:space="preserve">and supervisors </w:t>
      </w:r>
      <w:r w:rsidR="00984257" w:rsidRPr="00A81933">
        <w:rPr>
          <w:rFonts w:cs="Arial"/>
          <w:sz w:val="20"/>
          <w:szCs w:val="20"/>
        </w:rPr>
        <w:t xml:space="preserve">need to complete during the lifecycle of the minor dissertation. </w:t>
      </w:r>
    </w:p>
    <w:p w14:paraId="252BF42D" w14:textId="44BD7134" w:rsidR="00D56A07" w:rsidRPr="00A81933" w:rsidRDefault="00D56A07" w:rsidP="00A47448">
      <w:pPr>
        <w:pStyle w:val="ListParagraph"/>
        <w:numPr>
          <w:ilvl w:val="0"/>
          <w:numId w:val="1"/>
        </w:numPr>
        <w:rPr>
          <w:rFonts w:cs="Arial"/>
          <w:sz w:val="20"/>
          <w:szCs w:val="20"/>
        </w:rPr>
      </w:pPr>
      <w:r w:rsidRPr="00A81933">
        <w:rPr>
          <w:rFonts w:cs="Arial"/>
          <w:sz w:val="20"/>
          <w:szCs w:val="20"/>
        </w:rPr>
        <w:t xml:space="preserve">To </w:t>
      </w:r>
      <w:r w:rsidR="00A81933">
        <w:rPr>
          <w:rFonts w:cs="Arial"/>
          <w:sz w:val="20"/>
          <w:szCs w:val="20"/>
        </w:rPr>
        <w:t xml:space="preserve">navigate </w:t>
      </w:r>
      <w:r w:rsidRPr="00A81933">
        <w:rPr>
          <w:rFonts w:cs="Arial"/>
          <w:sz w:val="20"/>
          <w:szCs w:val="20"/>
        </w:rPr>
        <w:t xml:space="preserve">to a particular section, </w:t>
      </w:r>
      <w:r w:rsidR="00D0447B">
        <w:rPr>
          <w:rFonts w:cs="Arial"/>
          <w:sz w:val="20"/>
          <w:szCs w:val="20"/>
        </w:rPr>
        <w:t xml:space="preserve">use </w:t>
      </w:r>
      <w:r w:rsidRPr="00A81933">
        <w:rPr>
          <w:rFonts w:cs="Arial"/>
          <w:sz w:val="20"/>
          <w:szCs w:val="20"/>
        </w:rPr>
        <w:t xml:space="preserve">the menu </w:t>
      </w:r>
      <w:r w:rsidR="00D0447B">
        <w:rPr>
          <w:rFonts w:cs="Arial"/>
          <w:sz w:val="20"/>
          <w:szCs w:val="20"/>
        </w:rPr>
        <w:t>below</w:t>
      </w:r>
      <w:r w:rsidRPr="00A81933">
        <w:rPr>
          <w:rFonts w:cs="Arial"/>
          <w:sz w:val="20"/>
          <w:szCs w:val="20"/>
        </w:rPr>
        <w:t>.</w:t>
      </w:r>
    </w:p>
    <w:p w14:paraId="7EF8CC1B" w14:textId="42C63ACF" w:rsidR="00851C58" w:rsidRPr="00A81933" w:rsidRDefault="00B33A6E" w:rsidP="00A47448">
      <w:pPr>
        <w:pStyle w:val="ListParagraph"/>
        <w:numPr>
          <w:ilvl w:val="0"/>
          <w:numId w:val="1"/>
        </w:numPr>
        <w:rPr>
          <w:rFonts w:cs="Arial"/>
          <w:sz w:val="20"/>
          <w:szCs w:val="20"/>
        </w:rPr>
      </w:pPr>
      <w:r>
        <w:rPr>
          <w:rFonts w:cs="Arial"/>
          <w:sz w:val="20"/>
          <w:szCs w:val="20"/>
        </w:rPr>
        <w:t>In templates, use</w:t>
      </w:r>
      <w:r w:rsidR="00D03E1E" w:rsidRPr="00A81933">
        <w:rPr>
          <w:rFonts w:cs="Arial"/>
          <w:sz w:val="20"/>
          <w:szCs w:val="20"/>
        </w:rPr>
        <w:t xml:space="preserve"> </w:t>
      </w:r>
      <w:r w:rsidR="00D03E1E" w:rsidRPr="00A81933">
        <w:rPr>
          <w:rFonts w:cs="Arial"/>
          <w:b/>
          <w:bCs/>
          <w:sz w:val="20"/>
          <w:szCs w:val="20"/>
        </w:rPr>
        <w:t>TAB</w:t>
      </w:r>
      <w:r w:rsidR="00D03E1E" w:rsidRPr="00A81933">
        <w:rPr>
          <w:rFonts w:cs="Arial"/>
          <w:sz w:val="20"/>
          <w:szCs w:val="20"/>
        </w:rPr>
        <w:t xml:space="preserve"> to move </w:t>
      </w:r>
      <w:r w:rsidR="00D56A07" w:rsidRPr="00A81933">
        <w:rPr>
          <w:rFonts w:cs="Arial"/>
          <w:sz w:val="20"/>
          <w:szCs w:val="20"/>
        </w:rPr>
        <w:t xml:space="preserve">to the next </w:t>
      </w:r>
      <w:r w:rsidR="00D03E1E" w:rsidRPr="00A81933">
        <w:rPr>
          <w:rFonts w:cs="Arial"/>
          <w:sz w:val="20"/>
          <w:szCs w:val="20"/>
        </w:rPr>
        <w:t xml:space="preserve">entry field. Use </w:t>
      </w:r>
      <w:r w:rsidR="00D03E1E" w:rsidRPr="00A81933">
        <w:rPr>
          <w:rFonts w:cs="Arial"/>
          <w:b/>
          <w:bCs/>
          <w:sz w:val="20"/>
          <w:szCs w:val="20"/>
        </w:rPr>
        <w:t>SHIFT</w:t>
      </w:r>
      <w:r w:rsidR="00D03E1E" w:rsidRPr="00A81933">
        <w:rPr>
          <w:rFonts w:cs="Arial"/>
          <w:sz w:val="20"/>
          <w:szCs w:val="20"/>
        </w:rPr>
        <w:t>-</w:t>
      </w:r>
      <w:r w:rsidR="00D03E1E" w:rsidRPr="00A81933">
        <w:rPr>
          <w:rFonts w:cs="Arial"/>
          <w:b/>
          <w:bCs/>
          <w:sz w:val="20"/>
          <w:szCs w:val="20"/>
        </w:rPr>
        <w:t>TAB</w:t>
      </w:r>
      <w:r w:rsidR="00D03E1E" w:rsidRPr="00A81933">
        <w:rPr>
          <w:rFonts w:cs="Arial"/>
          <w:sz w:val="20"/>
          <w:szCs w:val="20"/>
        </w:rPr>
        <w:t xml:space="preserve"> to move back</w:t>
      </w:r>
      <w:r w:rsidR="00D56A07" w:rsidRPr="00A81933">
        <w:rPr>
          <w:rFonts w:cs="Arial"/>
          <w:sz w:val="20"/>
          <w:szCs w:val="20"/>
        </w:rPr>
        <w:t xml:space="preserve"> to the previous </w:t>
      </w:r>
      <w:r w:rsidR="00CF76D3" w:rsidRPr="00A81933">
        <w:rPr>
          <w:rFonts w:cs="Arial"/>
          <w:sz w:val="20"/>
          <w:szCs w:val="20"/>
        </w:rPr>
        <w:t>entry field</w:t>
      </w:r>
      <w:r w:rsidR="00D03E1E" w:rsidRPr="00A81933">
        <w:rPr>
          <w:rFonts w:cs="Arial"/>
          <w:sz w:val="20"/>
          <w:szCs w:val="20"/>
        </w:rPr>
        <w:t>.</w:t>
      </w:r>
    </w:p>
    <w:p w14:paraId="29BB21B8" w14:textId="0CB70A47" w:rsidR="00D03E1E" w:rsidRPr="00A81933" w:rsidRDefault="00D03E1E" w:rsidP="00A47448">
      <w:pPr>
        <w:pStyle w:val="ListParagraph"/>
        <w:numPr>
          <w:ilvl w:val="0"/>
          <w:numId w:val="1"/>
        </w:numPr>
        <w:rPr>
          <w:rFonts w:cs="Arial"/>
          <w:sz w:val="20"/>
          <w:szCs w:val="20"/>
        </w:rPr>
      </w:pPr>
      <w:r w:rsidRPr="00A81933">
        <w:rPr>
          <w:rFonts w:cs="Arial"/>
          <w:sz w:val="20"/>
          <w:szCs w:val="20"/>
        </w:rPr>
        <w:t>Alternatively, click in an entry field</w:t>
      </w:r>
      <w:r w:rsidR="00967C1A" w:rsidRPr="00A81933">
        <w:rPr>
          <w:rFonts w:cs="Arial"/>
          <w:sz w:val="20"/>
          <w:szCs w:val="20"/>
        </w:rPr>
        <w:t>, and simply start typing</w:t>
      </w:r>
      <w:r w:rsidR="00FA61F2">
        <w:rPr>
          <w:rFonts w:cs="Arial"/>
          <w:sz w:val="20"/>
          <w:szCs w:val="20"/>
        </w:rPr>
        <w:t>, or make a selection</w:t>
      </w:r>
      <w:r w:rsidRPr="00A81933">
        <w:rPr>
          <w:rFonts w:cs="Arial"/>
          <w:sz w:val="20"/>
          <w:szCs w:val="20"/>
        </w:rPr>
        <w:t>.</w:t>
      </w:r>
    </w:p>
    <w:p w14:paraId="62900C66" w14:textId="77777777" w:rsidR="00E3340B" w:rsidRDefault="00B32E5B" w:rsidP="00A47448">
      <w:pPr>
        <w:pStyle w:val="ListParagraph"/>
        <w:numPr>
          <w:ilvl w:val="0"/>
          <w:numId w:val="1"/>
        </w:numPr>
        <w:rPr>
          <w:rFonts w:cs="Arial"/>
          <w:sz w:val="20"/>
          <w:szCs w:val="20"/>
        </w:rPr>
      </w:pPr>
      <w:r w:rsidRPr="00A81933">
        <w:rPr>
          <w:rFonts w:cs="Arial"/>
          <w:sz w:val="20"/>
          <w:szCs w:val="20"/>
        </w:rPr>
        <w:t>Th</w:t>
      </w:r>
      <w:r w:rsidR="004166AA" w:rsidRPr="00A81933">
        <w:rPr>
          <w:rFonts w:cs="Arial"/>
          <w:sz w:val="20"/>
          <w:szCs w:val="20"/>
        </w:rPr>
        <w:t xml:space="preserve">is </w:t>
      </w:r>
      <w:r w:rsidR="00DD60B9">
        <w:rPr>
          <w:rFonts w:cs="Arial"/>
          <w:sz w:val="20"/>
          <w:szCs w:val="20"/>
        </w:rPr>
        <w:t xml:space="preserve">document is </w:t>
      </w:r>
      <w:r w:rsidR="004166AA" w:rsidRPr="00A81933">
        <w:rPr>
          <w:rFonts w:cs="Arial"/>
          <w:sz w:val="20"/>
          <w:szCs w:val="20"/>
        </w:rPr>
        <w:t xml:space="preserve">locked for editing </w:t>
      </w:r>
      <w:r w:rsidR="00DD60B9">
        <w:rPr>
          <w:rFonts w:cs="Arial"/>
          <w:sz w:val="20"/>
          <w:szCs w:val="20"/>
        </w:rPr>
        <w:t xml:space="preserve">except for </w:t>
      </w:r>
      <w:r w:rsidR="00B1793E">
        <w:rPr>
          <w:rFonts w:cs="Arial"/>
          <w:sz w:val="20"/>
          <w:szCs w:val="20"/>
        </w:rPr>
        <w:t>entering information into form fields.</w:t>
      </w:r>
      <w:r w:rsidR="00CF76D3" w:rsidRPr="00A81933">
        <w:rPr>
          <w:rFonts w:cs="Arial"/>
          <w:sz w:val="20"/>
          <w:szCs w:val="20"/>
        </w:rPr>
        <w:t xml:space="preserve"> </w:t>
      </w:r>
      <w:r w:rsidR="00EB6D77">
        <w:rPr>
          <w:rFonts w:cs="Arial"/>
          <w:sz w:val="20"/>
          <w:szCs w:val="20"/>
        </w:rPr>
        <w:t>P</w:t>
      </w:r>
      <w:r w:rsidR="009A49CA">
        <w:rPr>
          <w:rFonts w:cs="Arial"/>
          <w:sz w:val="20"/>
          <w:szCs w:val="20"/>
        </w:rPr>
        <w:t xml:space="preserve">ages </w:t>
      </w:r>
      <w:r w:rsidR="00EB6D77">
        <w:rPr>
          <w:rFonts w:cs="Arial"/>
          <w:sz w:val="20"/>
          <w:szCs w:val="20"/>
        </w:rPr>
        <w:t xml:space="preserve">with a blue background </w:t>
      </w:r>
      <w:r w:rsidR="009A49CA">
        <w:rPr>
          <w:rFonts w:cs="Arial"/>
          <w:sz w:val="20"/>
          <w:szCs w:val="20"/>
        </w:rPr>
        <w:t xml:space="preserve">are not locked, and text can be </w:t>
      </w:r>
      <w:r w:rsidR="00FA61F2">
        <w:rPr>
          <w:rFonts w:cs="Arial"/>
          <w:sz w:val="20"/>
          <w:szCs w:val="20"/>
        </w:rPr>
        <w:t>copied</w:t>
      </w:r>
      <w:r w:rsidR="00400CEF" w:rsidRPr="00A81933">
        <w:rPr>
          <w:rFonts w:cs="Arial"/>
          <w:sz w:val="20"/>
          <w:szCs w:val="20"/>
        </w:rPr>
        <w:t xml:space="preserve">, </w:t>
      </w:r>
      <w:r w:rsidR="00EB6D77">
        <w:rPr>
          <w:rFonts w:cs="Arial"/>
          <w:sz w:val="20"/>
          <w:szCs w:val="20"/>
        </w:rPr>
        <w:t xml:space="preserve">added </w:t>
      </w:r>
      <w:r w:rsidR="008F0258" w:rsidRPr="00A81933">
        <w:rPr>
          <w:rFonts w:cs="Arial"/>
          <w:sz w:val="20"/>
          <w:szCs w:val="20"/>
        </w:rPr>
        <w:t xml:space="preserve">or </w:t>
      </w:r>
      <w:r w:rsidR="00EB6D77">
        <w:rPr>
          <w:rFonts w:cs="Arial"/>
          <w:sz w:val="20"/>
          <w:szCs w:val="20"/>
        </w:rPr>
        <w:t xml:space="preserve">the page </w:t>
      </w:r>
      <w:r w:rsidR="00E3340B">
        <w:rPr>
          <w:rFonts w:cs="Arial"/>
          <w:sz w:val="20"/>
          <w:szCs w:val="20"/>
        </w:rPr>
        <w:t>can be deleted</w:t>
      </w:r>
      <w:r w:rsidR="00F85B37" w:rsidRPr="00A81933">
        <w:rPr>
          <w:rFonts w:cs="Arial"/>
          <w:sz w:val="20"/>
          <w:szCs w:val="20"/>
        </w:rPr>
        <w:t>.</w:t>
      </w:r>
    </w:p>
    <w:p w14:paraId="0B0957B4" w14:textId="011F303A" w:rsidR="00B1619D" w:rsidRDefault="00E3340B" w:rsidP="00A47448">
      <w:pPr>
        <w:pStyle w:val="ListParagraph"/>
        <w:numPr>
          <w:ilvl w:val="0"/>
          <w:numId w:val="1"/>
        </w:numPr>
        <w:rPr>
          <w:rFonts w:cs="Arial"/>
          <w:sz w:val="20"/>
          <w:szCs w:val="20"/>
        </w:rPr>
      </w:pPr>
      <w:r>
        <w:rPr>
          <w:rFonts w:cs="Arial"/>
          <w:sz w:val="20"/>
          <w:szCs w:val="20"/>
        </w:rPr>
        <w:t xml:space="preserve">The </w:t>
      </w:r>
      <w:r w:rsidR="001C3B84">
        <w:rPr>
          <w:rFonts w:cs="Arial"/>
          <w:sz w:val="20"/>
          <w:szCs w:val="20"/>
        </w:rPr>
        <w:t xml:space="preserve">information </w:t>
      </w:r>
      <w:r>
        <w:rPr>
          <w:rFonts w:cs="Arial"/>
          <w:sz w:val="20"/>
          <w:szCs w:val="20"/>
        </w:rPr>
        <w:t>in the table below will a</w:t>
      </w:r>
      <w:r w:rsidR="001C3B84">
        <w:rPr>
          <w:rFonts w:cs="Arial"/>
          <w:sz w:val="20"/>
          <w:szCs w:val="20"/>
        </w:rPr>
        <w:t xml:space="preserve">utomatically populate </w:t>
      </w:r>
      <w:r w:rsidR="00A018C7">
        <w:rPr>
          <w:rFonts w:cs="Arial"/>
          <w:sz w:val="20"/>
          <w:szCs w:val="20"/>
        </w:rPr>
        <w:t xml:space="preserve">the </w:t>
      </w:r>
      <w:r w:rsidR="001C3B84">
        <w:rPr>
          <w:rFonts w:cs="Arial"/>
          <w:sz w:val="20"/>
          <w:szCs w:val="20"/>
        </w:rPr>
        <w:t xml:space="preserve">appropriate </w:t>
      </w:r>
      <w:r w:rsidR="00A018C7">
        <w:rPr>
          <w:rFonts w:cs="Arial"/>
          <w:sz w:val="20"/>
          <w:szCs w:val="20"/>
        </w:rPr>
        <w:t xml:space="preserve">fields in </w:t>
      </w:r>
      <w:r w:rsidR="00A018C7" w:rsidRPr="00A018C7">
        <w:rPr>
          <w:rFonts w:cs="Arial"/>
          <w:b/>
          <w:bCs/>
          <w:sz w:val="20"/>
          <w:szCs w:val="20"/>
        </w:rPr>
        <w:t>all</w:t>
      </w:r>
      <w:r w:rsidR="00A018C7">
        <w:rPr>
          <w:rFonts w:cs="Arial"/>
          <w:sz w:val="20"/>
          <w:szCs w:val="20"/>
        </w:rPr>
        <w:t xml:space="preserve"> templates.</w:t>
      </w:r>
    </w:p>
    <w:p w14:paraId="2489D73F" w14:textId="167D5599" w:rsidR="00995E3C" w:rsidRDefault="00995E3C" w:rsidP="00995E3C">
      <w:pPr>
        <w:rPr>
          <w:rFonts w:cs="Arial"/>
          <w:b/>
          <w:bCs/>
          <w:sz w:val="20"/>
          <w:szCs w:val="20"/>
        </w:rPr>
      </w:pPr>
    </w:p>
    <w:tbl>
      <w:tblPr>
        <w:tblW w:w="3260"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tblGrid>
      <w:tr w:rsidR="00E02C1B" w:rsidRPr="00F94115" w14:paraId="77C6E4F7" w14:textId="77777777" w:rsidTr="00F94115">
        <w:tc>
          <w:tcPr>
            <w:tcW w:w="1134" w:type="dxa"/>
            <w:shd w:val="clear" w:color="auto" w:fill="auto"/>
          </w:tcPr>
          <w:p w14:paraId="3FF8DE44" w14:textId="16441007" w:rsidR="001539C0" w:rsidRPr="00F94115" w:rsidRDefault="001539C0" w:rsidP="00995E3C">
            <w:pPr>
              <w:rPr>
                <w:rFonts w:eastAsia="Times New Roman" w:cs="Arial"/>
                <w:b/>
                <w:bCs/>
                <w:lang w:val="en-GB" w:eastAsia="en-GB"/>
              </w:rPr>
            </w:pPr>
            <w:r w:rsidRPr="00F94115">
              <w:rPr>
                <w:rFonts w:eastAsia="Times New Roman" w:cs="Arial"/>
                <w:b/>
                <w:bCs/>
                <w:lang w:val="en-GB" w:eastAsia="en-GB"/>
              </w:rPr>
              <w:t>Date</w:t>
            </w:r>
          </w:p>
        </w:tc>
        <w:tc>
          <w:tcPr>
            <w:tcW w:w="2126" w:type="dxa"/>
            <w:shd w:val="clear" w:color="auto" w:fill="F2F2F2"/>
          </w:tcPr>
          <w:p w14:paraId="4973BA82" w14:textId="124A74E0" w:rsidR="001539C0" w:rsidRPr="00F94115" w:rsidRDefault="001539C0" w:rsidP="00995E3C">
            <w:pPr>
              <w:rPr>
                <w:rFonts w:eastAsia="Times New Roman" w:cs="Arial"/>
                <w:lang w:val="en-GB" w:eastAsia="en-GB"/>
              </w:rPr>
            </w:pPr>
            <w:r w:rsidRPr="00F94115">
              <w:rPr>
                <w:rStyle w:val="PlaceholderText"/>
                <w:rFonts w:eastAsia="Times New Roman"/>
                <w:color w:val="auto"/>
                <w:lang w:val="en-GB" w:eastAsia="en-GB"/>
              </w:rPr>
              <w:t>Select</w:t>
            </w:r>
            <w:r w:rsidR="00E746D3" w:rsidRPr="00F94115">
              <w:rPr>
                <w:rStyle w:val="PlaceholderText"/>
                <w:rFonts w:eastAsia="Times New Roman"/>
                <w:color w:val="auto"/>
                <w:lang w:val="en-GB" w:eastAsia="en-GB"/>
              </w:rPr>
              <w:t xml:space="preserve"> current date</w:t>
            </w:r>
            <w:r w:rsidRPr="00F94115">
              <w:rPr>
                <w:rFonts w:eastAsia="Times New Roman"/>
                <w:lang w:val="en-GB" w:eastAsia="en-GB"/>
              </w:rPr>
              <w:t xml:space="preserve"> </w:t>
            </w:r>
          </w:p>
        </w:tc>
      </w:tr>
    </w:tbl>
    <w:p w14:paraId="61499EAE" w14:textId="7C752B59" w:rsidR="001539C0" w:rsidRDefault="001539C0" w:rsidP="00995E3C">
      <w:pPr>
        <w:rPr>
          <w:rFonts w:cs="Arial"/>
          <w:b/>
          <w:bCs/>
          <w:sz w:val="20"/>
          <w:szCs w:val="20"/>
        </w:rPr>
      </w:pPr>
    </w:p>
    <w:p w14:paraId="360CE4E7" w14:textId="77777777" w:rsidR="001539C0" w:rsidRPr="00995E3C" w:rsidRDefault="001539C0" w:rsidP="00995E3C">
      <w:pPr>
        <w:rPr>
          <w:rFonts w:cs="Arial"/>
          <w:b/>
          <w:bCs/>
          <w:sz w:val="20"/>
          <w:szCs w:val="20"/>
        </w:rPr>
      </w:pPr>
    </w:p>
    <w:p w14:paraId="0FA56D1F" w14:textId="224DE571" w:rsidR="00E944AF" w:rsidRPr="00442094" w:rsidRDefault="002274DE" w:rsidP="004C448E">
      <w:pPr>
        <w:jc w:val="center"/>
        <w:rPr>
          <w:rFonts w:cs="Arial"/>
          <w:b/>
          <w:bCs/>
          <w:sz w:val="20"/>
          <w:szCs w:val="20"/>
        </w:rPr>
      </w:pPr>
      <w:r>
        <w:rPr>
          <w:rFonts w:cs="Arial"/>
          <w:b/>
          <w:bCs/>
          <w:sz w:val="24"/>
          <w:szCs w:val="24"/>
        </w:rPr>
        <w:t xml:space="preserve">Student &amp; Supervisor </w:t>
      </w:r>
      <w:r w:rsidR="00442094" w:rsidRPr="00442094">
        <w:rPr>
          <w:rFonts w:cs="Arial"/>
          <w:b/>
          <w:bCs/>
          <w:sz w:val="24"/>
          <w:szCs w:val="24"/>
        </w:rPr>
        <w:t>Data</w:t>
      </w: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39"/>
        <w:gridCol w:w="39"/>
        <w:gridCol w:w="870"/>
        <w:gridCol w:w="1554"/>
      </w:tblGrid>
      <w:tr w:rsidR="00E02C1B" w:rsidRPr="00F94115" w14:paraId="3D3140A1" w14:textId="713EE333" w:rsidTr="00F94115">
        <w:tc>
          <w:tcPr>
            <w:tcW w:w="1933" w:type="dxa"/>
            <w:tcBorders>
              <w:top w:val="single" w:sz="12" w:space="0" w:color="auto"/>
              <w:bottom w:val="single" w:sz="2" w:space="0" w:color="auto"/>
              <w:right w:val="single" w:sz="2" w:space="0" w:color="auto"/>
            </w:tcBorders>
            <w:shd w:val="clear" w:color="auto" w:fill="E7E6E6"/>
          </w:tcPr>
          <w:p w14:paraId="02E1727C" w14:textId="51A04240" w:rsidR="0070769D" w:rsidRPr="00F94115" w:rsidRDefault="0070769D" w:rsidP="00E944AF">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5A2449D4" w14:textId="42FD624A" w:rsidR="0070769D" w:rsidRPr="00F94115" w:rsidRDefault="0070769D" w:rsidP="0070769D">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7C9B5CC1" w14:textId="77777777" w:rsidR="0070769D" w:rsidRPr="00F94115" w:rsidRDefault="0070769D" w:rsidP="00E944AF">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149F0A46" w14:textId="606A4741" w:rsidR="0070769D" w:rsidRPr="00F94115" w:rsidRDefault="0070769D" w:rsidP="00E944AF">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2B11BE54" w14:textId="4B6409F9" w:rsidTr="00F94115">
        <w:tc>
          <w:tcPr>
            <w:tcW w:w="1933" w:type="dxa"/>
            <w:tcBorders>
              <w:top w:val="single" w:sz="2" w:space="0" w:color="auto"/>
              <w:bottom w:val="single" w:sz="2" w:space="0" w:color="auto"/>
              <w:right w:val="single" w:sz="2" w:space="0" w:color="auto"/>
            </w:tcBorders>
            <w:shd w:val="clear" w:color="auto" w:fill="auto"/>
            <w:vAlign w:val="center"/>
          </w:tcPr>
          <w:p w14:paraId="56E05294" w14:textId="21554D39" w:rsidR="0070769D" w:rsidRPr="00F94115" w:rsidRDefault="0070769D" w:rsidP="00B93AFD">
            <w:pPr>
              <w:rPr>
                <w:rFonts w:eastAsia="Times New Roman" w:cs="Arial"/>
                <w:lang w:val="en-GB" w:eastAsia="en-GB"/>
              </w:rPr>
            </w:pP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0A880A" w14:textId="3D088C22" w:rsidR="0070769D" w:rsidRPr="00F94115" w:rsidRDefault="0070769D" w:rsidP="00430617">
            <w:pPr>
              <w:rPr>
                <w:rFonts w:eastAsia="Times New Roman"/>
                <w:sz w:val="20"/>
                <w:szCs w:val="20"/>
                <w:lang w:val="en-GB" w:eastAsia="en-GB"/>
              </w:rPr>
            </w:pP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77AEC0E9" w14:textId="0D4EEDA4" w:rsidR="0070769D" w:rsidRPr="00F94115" w:rsidRDefault="0070769D" w:rsidP="005E41C3">
            <w:pPr>
              <w:rPr>
                <w:rFonts w:eastAsia="Times New Roman" w:cs="Arial"/>
                <w:lang w:val="en-GB" w:eastAsia="en-GB"/>
              </w:rPr>
            </w:pPr>
          </w:p>
        </w:tc>
        <w:tc>
          <w:tcPr>
            <w:tcW w:w="2463" w:type="dxa"/>
            <w:gridSpan w:val="3"/>
            <w:tcBorders>
              <w:top w:val="single" w:sz="2" w:space="0" w:color="auto"/>
              <w:left w:val="single" w:sz="2" w:space="0" w:color="auto"/>
              <w:bottom w:val="single" w:sz="2" w:space="0" w:color="auto"/>
            </w:tcBorders>
            <w:shd w:val="clear" w:color="auto" w:fill="auto"/>
            <w:vAlign w:val="center"/>
          </w:tcPr>
          <w:p w14:paraId="57DF6ACD" w14:textId="0FEA0A14" w:rsidR="0070769D" w:rsidRPr="00F94115" w:rsidRDefault="0070769D" w:rsidP="005E41C3">
            <w:pPr>
              <w:rPr>
                <w:rFonts w:eastAsia="Times New Roman" w:cs="Arial"/>
                <w:lang w:val="en-GB" w:eastAsia="en-GB"/>
              </w:rPr>
            </w:pPr>
          </w:p>
        </w:tc>
      </w:tr>
      <w:tr w:rsidR="00E02C1B" w:rsidRPr="00F94115" w14:paraId="3D02BF30" w14:textId="062BB2CB" w:rsidTr="00F94115">
        <w:tc>
          <w:tcPr>
            <w:tcW w:w="1933" w:type="dxa"/>
            <w:tcBorders>
              <w:top w:val="single" w:sz="2" w:space="0" w:color="auto"/>
              <w:bottom w:val="single" w:sz="2" w:space="0" w:color="auto"/>
              <w:right w:val="single" w:sz="2" w:space="0" w:color="auto"/>
            </w:tcBorders>
            <w:shd w:val="clear" w:color="auto" w:fill="E7E6E6"/>
          </w:tcPr>
          <w:p w14:paraId="25892892" w14:textId="0481CBE9" w:rsidR="006046D1" w:rsidRPr="00F94115" w:rsidRDefault="006046D1" w:rsidP="00E944AF">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19E638D7" w14:textId="0076ECE2" w:rsidR="006046D1" w:rsidRPr="00F94115" w:rsidRDefault="006046D1" w:rsidP="00E944AF">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301F54BE" w14:textId="1C63DB53" w:rsidR="006046D1" w:rsidRPr="00F94115" w:rsidRDefault="006046D1" w:rsidP="00E944AF">
            <w:pPr>
              <w:rPr>
                <w:rFonts w:eastAsia="Times New Roman" w:cs="Arial"/>
                <w:b/>
                <w:bCs/>
                <w:lang w:val="en-GB" w:eastAsia="en-GB"/>
              </w:rPr>
            </w:pPr>
            <w:r w:rsidRPr="00F94115">
              <w:rPr>
                <w:rFonts w:eastAsia="Times New Roman" w:cs="Arial"/>
                <w:b/>
                <w:bCs/>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40D7A70C" w14:textId="77777777" w:rsidR="006046D1" w:rsidRPr="00F94115" w:rsidRDefault="006046D1" w:rsidP="00E944AF">
            <w:pPr>
              <w:rPr>
                <w:rFonts w:eastAsia="Times New Roman" w:cs="Arial"/>
                <w:b/>
                <w:bCs/>
                <w:lang w:val="en-GB" w:eastAsia="en-GB"/>
              </w:rPr>
            </w:pPr>
            <w:r w:rsidRPr="00F94115">
              <w:rPr>
                <w:rFonts w:eastAsia="Times New Roman" w:cs="Arial"/>
                <w:b/>
                <w:bCs/>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5576CADF" w14:textId="461591F7" w:rsidR="006046D1" w:rsidRPr="00F94115" w:rsidRDefault="00621158" w:rsidP="00E944AF">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1984A142" w14:textId="49519E89" w:rsidTr="00F94115">
        <w:tc>
          <w:tcPr>
            <w:tcW w:w="1933" w:type="dxa"/>
            <w:tcBorders>
              <w:top w:val="single" w:sz="2" w:space="0" w:color="auto"/>
              <w:bottom w:val="single" w:sz="2" w:space="0" w:color="auto"/>
              <w:right w:val="single" w:sz="2" w:space="0" w:color="auto"/>
            </w:tcBorders>
            <w:shd w:val="clear" w:color="auto" w:fill="auto"/>
          </w:tcPr>
          <w:p w14:paraId="34FE4F95" w14:textId="7023403B" w:rsidR="005E41C3" w:rsidRPr="00F94115" w:rsidRDefault="005E41C3" w:rsidP="00265FBC">
            <w:pPr>
              <w:rPr>
                <w:rFonts w:eastAsia="Times New Roman"/>
                <w:sz w:val="20"/>
                <w:szCs w:val="20"/>
                <w:lang w:val="en-GB" w:eastAsia="en-GB"/>
              </w:rPr>
            </w:pP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tcPr>
          <w:p w14:paraId="1B3FCE03" w14:textId="116D8DE8" w:rsidR="005E41C3" w:rsidRPr="00F94115" w:rsidRDefault="005E41C3" w:rsidP="00E944AF">
            <w:pPr>
              <w:rPr>
                <w:rFonts w:eastAsia="Times New Roman" w:cs="Arial"/>
                <w:lang w:val="en-GB" w:eastAsia="en-GB"/>
              </w:rPr>
            </w:pP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tcPr>
          <w:p w14:paraId="7513C417" w14:textId="158ACA3A" w:rsidR="005E41C3" w:rsidRPr="00F94115" w:rsidRDefault="00A54E79" w:rsidP="00E944AF">
            <w:pPr>
              <w:rPr>
                <w:rFonts w:eastAsia="Times New Roman" w:cs="Arial"/>
                <w:sz w:val="20"/>
                <w:szCs w:val="20"/>
                <w:lang w:val="en-GB" w:eastAsia="en-GB"/>
              </w:rPr>
            </w:pPr>
            <w:r w:rsidRPr="00F94115">
              <w:rPr>
                <w:rFonts w:eastAsia="Times New Roman" w:cs="Arial"/>
                <w:sz w:val="20"/>
                <w:szCs w:val="20"/>
                <w:lang w:val="en-GB" w:eastAsia="en-GB"/>
              </w:rPr>
              <w:t>SciTechEd</w:t>
            </w:r>
          </w:p>
        </w:tc>
        <w:tc>
          <w:tcPr>
            <w:tcW w:w="1339" w:type="dxa"/>
            <w:tcBorders>
              <w:top w:val="single" w:sz="2" w:space="0" w:color="auto"/>
              <w:left w:val="single" w:sz="2" w:space="0" w:color="auto"/>
              <w:bottom w:val="single" w:sz="2" w:space="0" w:color="auto"/>
              <w:right w:val="single" w:sz="2" w:space="0" w:color="auto"/>
            </w:tcBorders>
            <w:shd w:val="clear" w:color="auto" w:fill="auto"/>
          </w:tcPr>
          <w:p w14:paraId="79CF1C7B" w14:textId="3309EFDB" w:rsidR="005E41C3" w:rsidRPr="00F94115" w:rsidRDefault="00A54E79" w:rsidP="00E944AF">
            <w:pPr>
              <w:rPr>
                <w:rFonts w:eastAsia="Times New Roman" w:cs="Arial"/>
                <w:lang w:val="en-GB" w:eastAsia="en-GB"/>
              </w:rPr>
            </w:pPr>
            <w:r w:rsidRPr="00F94115">
              <w:rPr>
                <w:rFonts w:eastAsia="Times New Roman" w:cs="Arial"/>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5B3BB939" w14:textId="2041F785" w:rsidR="005E41C3" w:rsidRPr="00F94115" w:rsidRDefault="005E41C3" w:rsidP="005421E3">
            <w:pPr>
              <w:rPr>
                <w:rFonts w:eastAsia="Times New Roman" w:cs="Arial"/>
                <w:lang w:val="en-GB" w:eastAsia="en-GB"/>
              </w:rPr>
            </w:pPr>
          </w:p>
        </w:tc>
      </w:tr>
      <w:tr w:rsidR="00E02C1B" w:rsidRPr="00F94115" w14:paraId="15DF97F6" w14:textId="1D3D962D" w:rsidTr="00F94115">
        <w:tc>
          <w:tcPr>
            <w:tcW w:w="10333" w:type="dxa"/>
            <w:gridSpan w:val="9"/>
            <w:tcBorders>
              <w:top w:val="single" w:sz="2" w:space="0" w:color="auto"/>
              <w:bottom w:val="single" w:sz="2" w:space="0" w:color="auto"/>
            </w:tcBorders>
            <w:shd w:val="clear" w:color="auto" w:fill="E7E6E6"/>
          </w:tcPr>
          <w:p w14:paraId="5EB70759" w14:textId="3BC206CF" w:rsidR="00804F24" w:rsidRPr="00F94115" w:rsidRDefault="00B33A6E" w:rsidP="00E944AF">
            <w:pPr>
              <w:rPr>
                <w:rFonts w:eastAsia="Times New Roman" w:cs="Arial"/>
                <w:b/>
                <w:bCs/>
                <w:lang w:val="en-GB" w:eastAsia="en-GB"/>
              </w:rPr>
            </w:pPr>
            <w:r w:rsidRPr="00F94115">
              <w:rPr>
                <w:rFonts w:eastAsia="Times New Roman" w:cs="Arial"/>
                <w:b/>
                <w:bCs/>
                <w:lang w:val="en-GB" w:eastAsia="en-GB"/>
              </w:rPr>
              <w:t>Approved t</w:t>
            </w:r>
            <w:r w:rsidR="00804F24" w:rsidRPr="00F94115">
              <w:rPr>
                <w:rFonts w:eastAsia="Times New Roman" w:cs="Arial"/>
                <w:b/>
                <w:bCs/>
                <w:lang w:val="en-GB" w:eastAsia="en-GB"/>
              </w:rPr>
              <w:t>itle of the study</w:t>
            </w:r>
          </w:p>
        </w:tc>
      </w:tr>
      <w:tr w:rsidR="00E40B6E" w:rsidRPr="00F94115" w14:paraId="7ECB2538" w14:textId="77777777" w:rsidTr="00F94115">
        <w:tc>
          <w:tcPr>
            <w:tcW w:w="10333" w:type="dxa"/>
            <w:gridSpan w:val="9"/>
            <w:tcBorders>
              <w:top w:val="single" w:sz="2" w:space="0" w:color="auto"/>
              <w:bottom w:val="single" w:sz="2" w:space="0" w:color="auto"/>
            </w:tcBorders>
            <w:shd w:val="clear" w:color="auto" w:fill="auto"/>
          </w:tcPr>
          <w:p w14:paraId="326C4621" w14:textId="592B1FE2" w:rsidR="00E40B6E" w:rsidRPr="00F94115" w:rsidRDefault="00E40B6E" w:rsidP="005421E3">
            <w:pPr>
              <w:rPr>
                <w:rFonts w:eastAsia="Times New Roman" w:cs="Arial"/>
                <w:lang w:val="en-GB" w:eastAsia="en-GB"/>
              </w:rPr>
            </w:pPr>
          </w:p>
        </w:tc>
      </w:tr>
      <w:tr w:rsidR="00E02C1B" w:rsidRPr="00F94115" w14:paraId="36B6219A" w14:textId="41F7FBD8" w:rsidTr="00F94115">
        <w:tc>
          <w:tcPr>
            <w:tcW w:w="1933" w:type="dxa"/>
            <w:tcBorders>
              <w:top w:val="single" w:sz="2" w:space="0" w:color="auto"/>
              <w:bottom w:val="single" w:sz="12" w:space="0" w:color="auto"/>
              <w:right w:val="single" w:sz="2" w:space="0" w:color="auto"/>
            </w:tcBorders>
            <w:shd w:val="clear" w:color="auto" w:fill="E7E6E6"/>
          </w:tcPr>
          <w:p w14:paraId="6DA7E43F" w14:textId="7032AB58" w:rsidR="00B33A6E" w:rsidRPr="00F94115" w:rsidRDefault="00B33A6E" w:rsidP="009C4E2E">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12508237" w14:textId="3A01643D" w:rsidR="00B33A6E" w:rsidRPr="00F94115" w:rsidRDefault="00B33A6E" w:rsidP="00430617">
            <w:pPr>
              <w:rPr>
                <w:rFonts w:eastAsia="Times New Roman"/>
                <w:lang w:val="en-GB" w:eastAsia="en-GB"/>
              </w:rPr>
            </w:pP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618570BF" w14:textId="596BAE3D" w:rsidR="00B33A6E" w:rsidRPr="00F94115" w:rsidRDefault="00621158" w:rsidP="009C4E2E">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3"/>
            <w:tcBorders>
              <w:top w:val="single" w:sz="2" w:space="0" w:color="auto"/>
              <w:left w:val="single" w:sz="2" w:space="0" w:color="auto"/>
              <w:bottom w:val="single" w:sz="12" w:space="0" w:color="auto"/>
              <w:right w:val="single" w:sz="2" w:space="0" w:color="auto"/>
            </w:tcBorders>
            <w:shd w:val="clear" w:color="auto" w:fill="auto"/>
          </w:tcPr>
          <w:p w14:paraId="67816CB7" w14:textId="2A3C0A70" w:rsidR="00B33A6E" w:rsidRPr="00F94115" w:rsidRDefault="00B33A6E" w:rsidP="009C4E2E">
            <w:pPr>
              <w:rPr>
                <w:rFonts w:eastAsia="Times New Roman" w:cs="Arial"/>
                <w:lang w:val="en-GB" w:eastAsia="en-GB"/>
              </w:rPr>
            </w:pP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6B34919A" w14:textId="137F7E5F" w:rsidR="00B33A6E" w:rsidRPr="00F94115" w:rsidRDefault="00621158" w:rsidP="009C4E2E">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57434313" w14:textId="76D82EF1" w:rsidR="00B33A6E" w:rsidRPr="00F94115" w:rsidRDefault="00B33A6E" w:rsidP="009C4E2E">
            <w:pPr>
              <w:rPr>
                <w:rFonts w:eastAsia="Times New Roman" w:cs="Arial"/>
                <w:lang w:val="en-GB" w:eastAsia="en-GB"/>
              </w:rPr>
            </w:pPr>
          </w:p>
        </w:tc>
      </w:tr>
    </w:tbl>
    <w:p w14:paraId="4D33C905" w14:textId="77777777" w:rsidR="00E944AF" w:rsidRPr="00E944AF" w:rsidRDefault="00E944AF" w:rsidP="00E944AF">
      <w:pPr>
        <w:rPr>
          <w:rFonts w:cs="Arial"/>
          <w:sz w:val="20"/>
          <w:szCs w:val="20"/>
        </w:rPr>
      </w:pPr>
    </w:p>
    <w:p w14:paraId="36888362" w14:textId="77777777" w:rsidR="00A018C7" w:rsidRPr="00A018C7" w:rsidRDefault="00A018C7" w:rsidP="00A018C7">
      <w:pPr>
        <w:rPr>
          <w:rFonts w:cs="Arial"/>
          <w:sz w:val="20"/>
          <w:szCs w:val="20"/>
        </w:rPr>
      </w:pPr>
    </w:p>
    <w:p w14:paraId="00764F4A" w14:textId="77777777" w:rsidR="00851C58" w:rsidRPr="00442094" w:rsidRDefault="00851C58" w:rsidP="004C448E">
      <w:pPr>
        <w:jc w:val="center"/>
        <w:rPr>
          <w:rFonts w:cs="Arial"/>
          <w:b/>
          <w:bCs/>
          <w:sz w:val="24"/>
          <w:szCs w:val="24"/>
        </w:rPr>
      </w:pPr>
      <w:bookmarkStart w:id="1" w:name="Menu"/>
      <w:r w:rsidRPr="00442094">
        <w:rPr>
          <w:rFonts w:cs="Arial"/>
          <w:b/>
          <w:bCs/>
          <w:sz w:val="24"/>
          <w:szCs w:val="24"/>
        </w:rPr>
        <w:t>Menu</w:t>
      </w:r>
    </w:p>
    <w:bookmarkEnd w:id="1"/>
    <w:p w14:paraId="4CA60E02" w14:textId="77777777" w:rsidR="00430617" w:rsidRDefault="00430617" w:rsidP="00261D16">
      <w:pPr>
        <w:spacing w:line="259" w:lineRule="auto"/>
        <w:rPr>
          <w:rFonts w:cs="Arial"/>
          <w:sz w:val="16"/>
          <w:szCs w:val="16"/>
        </w:rPr>
      </w:pPr>
    </w:p>
    <w:tbl>
      <w:tblPr>
        <w:tblW w:w="10333" w:type="dxa"/>
        <w:tblLook w:val="04A0" w:firstRow="1" w:lastRow="0" w:firstColumn="1" w:lastColumn="0" w:noHBand="0" w:noVBand="1"/>
      </w:tblPr>
      <w:tblGrid>
        <w:gridCol w:w="7770"/>
        <w:gridCol w:w="2563"/>
      </w:tblGrid>
      <w:tr w:rsidR="00E02C1B" w:rsidRPr="00F94115" w14:paraId="69186D2D" w14:textId="77777777" w:rsidTr="00F94115">
        <w:tc>
          <w:tcPr>
            <w:tcW w:w="7770" w:type="dxa"/>
            <w:tcBorders>
              <w:top w:val="single" w:sz="12" w:space="0" w:color="auto"/>
              <w:left w:val="single" w:sz="12" w:space="0" w:color="auto"/>
              <w:bottom w:val="single" w:sz="4" w:space="0" w:color="8EAADB"/>
            </w:tcBorders>
            <w:shd w:val="clear" w:color="auto" w:fill="E7E6E6"/>
          </w:tcPr>
          <w:p w14:paraId="1E01C442" w14:textId="77777777" w:rsidR="00D01E99" w:rsidRPr="00F94115" w:rsidRDefault="00D01E99" w:rsidP="00F94115">
            <w:pPr>
              <w:spacing w:line="259" w:lineRule="auto"/>
              <w:rPr>
                <w:rFonts w:cs="Arial"/>
                <w:b/>
                <w:bCs/>
                <w:sz w:val="24"/>
                <w:szCs w:val="24"/>
              </w:rPr>
            </w:pPr>
            <w:r w:rsidRPr="00F94115">
              <w:rPr>
                <w:rFonts w:cs="Arial"/>
                <w:b/>
                <w:bCs/>
                <w:sz w:val="24"/>
                <w:szCs w:val="24"/>
              </w:rPr>
              <w:t>Processes Flowchart</w:t>
            </w:r>
          </w:p>
        </w:tc>
        <w:tc>
          <w:tcPr>
            <w:tcW w:w="2563" w:type="dxa"/>
            <w:tcBorders>
              <w:top w:val="single" w:sz="12" w:space="0" w:color="auto"/>
              <w:bottom w:val="single" w:sz="4" w:space="0" w:color="8EAADB"/>
              <w:right w:val="single" w:sz="12" w:space="0" w:color="auto"/>
            </w:tcBorders>
            <w:shd w:val="clear" w:color="auto" w:fill="E7E6E6"/>
          </w:tcPr>
          <w:p w14:paraId="44D2E142" w14:textId="77777777" w:rsidR="00D01E99" w:rsidRPr="00F94115" w:rsidRDefault="004B0A01" w:rsidP="00686B3A">
            <w:pPr>
              <w:pStyle w:val="HyperlinkPack"/>
              <w:rPr>
                <w:b w:val="0"/>
                <w:bCs/>
              </w:rPr>
            </w:pPr>
            <w:hyperlink w:anchor="Flowchart" w:history="1">
              <w:r w:rsidR="00D01E99" w:rsidRPr="00F94115">
                <w:rPr>
                  <w:rStyle w:val="Hyperlink"/>
                  <w:b/>
                  <w:bCs/>
                </w:rPr>
                <w:t>Ctrl-click</w:t>
              </w:r>
            </w:hyperlink>
          </w:p>
        </w:tc>
      </w:tr>
      <w:tr w:rsidR="00E02C1B" w:rsidRPr="00F94115" w14:paraId="319CE4C8" w14:textId="77777777" w:rsidTr="00F94115">
        <w:trPr>
          <w:cantSplit/>
        </w:trPr>
        <w:tc>
          <w:tcPr>
            <w:tcW w:w="7770" w:type="dxa"/>
            <w:tcBorders>
              <w:left w:val="single" w:sz="12" w:space="0" w:color="auto"/>
            </w:tcBorders>
            <w:shd w:val="clear" w:color="auto" w:fill="FFFFFF"/>
          </w:tcPr>
          <w:p w14:paraId="69214D22"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FFFFFF"/>
          </w:tcPr>
          <w:p w14:paraId="3D98FFDF" w14:textId="77777777" w:rsidR="00D01E99" w:rsidRPr="00F94115" w:rsidRDefault="00D01E99" w:rsidP="00686B3A">
            <w:pPr>
              <w:pStyle w:val="HyperlinkPack"/>
            </w:pPr>
          </w:p>
        </w:tc>
      </w:tr>
      <w:tr w:rsidR="00E02C1B" w:rsidRPr="00F94115" w14:paraId="2CD53A8C" w14:textId="77777777" w:rsidTr="00F94115">
        <w:tc>
          <w:tcPr>
            <w:tcW w:w="7770" w:type="dxa"/>
            <w:tcBorders>
              <w:left w:val="single" w:sz="12" w:space="0" w:color="auto"/>
            </w:tcBorders>
            <w:shd w:val="clear" w:color="auto" w:fill="E7E6E6"/>
          </w:tcPr>
          <w:p w14:paraId="6B018D2B"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Full proposal template</w:t>
            </w:r>
          </w:p>
        </w:tc>
        <w:tc>
          <w:tcPr>
            <w:tcW w:w="2563" w:type="dxa"/>
            <w:tcBorders>
              <w:right w:val="single" w:sz="12" w:space="0" w:color="auto"/>
            </w:tcBorders>
            <w:shd w:val="clear" w:color="auto" w:fill="E7E6E6"/>
          </w:tcPr>
          <w:p w14:paraId="35919386" w14:textId="584AF670" w:rsidR="00D01E99" w:rsidRPr="00F94115" w:rsidRDefault="004B0A01" w:rsidP="00686B3A">
            <w:pPr>
              <w:pStyle w:val="HyperlinkPack"/>
            </w:pPr>
            <w:hyperlink w:anchor="FullProposal" w:history="1">
              <w:r w:rsidR="00D01E99" w:rsidRPr="00F94115">
                <w:rPr>
                  <w:rStyle w:val="Hyperlink"/>
                  <w:b/>
                </w:rPr>
                <w:t>Ctrl-click</w:t>
              </w:r>
            </w:hyperlink>
          </w:p>
        </w:tc>
      </w:tr>
      <w:tr w:rsidR="00D01E99" w:rsidRPr="00F94115" w14:paraId="76760633" w14:textId="77777777" w:rsidTr="00F94115">
        <w:trPr>
          <w:cantSplit/>
          <w:trHeight w:val="57"/>
        </w:trPr>
        <w:tc>
          <w:tcPr>
            <w:tcW w:w="7770" w:type="dxa"/>
            <w:tcBorders>
              <w:left w:val="single" w:sz="12" w:space="0" w:color="auto"/>
            </w:tcBorders>
            <w:shd w:val="clear" w:color="auto" w:fill="auto"/>
          </w:tcPr>
          <w:p w14:paraId="0B33CF8D"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5DADFAA9" w14:textId="77777777" w:rsidR="00D01E99" w:rsidRPr="00F94115" w:rsidRDefault="00D01E99" w:rsidP="00F94115">
            <w:pPr>
              <w:spacing w:line="259" w:lineRule="auto"/>
              <w:rPr>
                <w:rFonts w:cs="Arial"/>
                <w:b/>
                <w:bCs/>
                <w:sz w:val="4"/>
                <w:szCs w:val="4"/>
              </w:rPr>
            </w:pPr>
          </w:p>
        </w:tc>
      </w:tr>
      <w:tr w:rsidR="00E02C1B" w:rsidRPr="00F94115" w14:paraId="37121A80" w14:textId="77777777" w:rsidTr="00F94115">
        <w:trPr>
          <w:cantSplit/>
        </w:trPr>
        <w:tc>
          <w:tcPr>
            <w:tcW w:w="7770" w:type="dxa"/>
            <w:tcBorders>
              <w:left w:val="single" w:sz="12" w:space="0" w:color="auto"/>
            </w:tcBorders>
            <w:shd w:val="clear" w:color="auto" w:fill="E7E6E6"/>
          </w:tcPr>
          <w:p w14:paraId="28D8C671"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Summary proposal template</w:t>
            </w:r>
          </w:p>
        </w:tc>
        <w:tc>
          <w:tcPr>
            <w:tcW w:w="2563" w:type="dxa"/>
            <w:tcBorders>
              <w:right w:val="single" w:sz="12" w:space="0" w:color="auto"/>
            </w:tcBorders>
            <w:shd w:val="clear" w:color="auto" w:fill="E7E6E6"/>
          </w:tcPr>
          <w:p w14:paraId="1F41B6E4" w14:textId="77777777" w:rsidR="00D01E99" w:rsidRPr="00F94115" w:rsidRDefault="004B0A01" w:rsidP="00686B3A">
            <w:pPr>
              <w:pStyle w:val="HyperlinkPack"/>
            </w:pPr>
            <w:hyperlink w:anchor="Summary" w:history="1">
              <w:r w:rsidR="00D01E99" w:rsidRPr="00F94115">
                <w:rPr>
                  <w:rStyle w:val="Hyperlink"/>
                  <w:b/>
                </w:rPr>
                <w:t>Ctrl-click</w:t>
              </w:r>
            </w:hyperlink>
          </w:p>
        </w:tc>
      </w:tr>
      <w:tr w:rsidR="00D01E99" w:rsidRPr="00F94115" w14:paraId="44105AD7" w14:textId="77777777" w:rsidTr="00F94115">
        <w:trPr>
          <w:trHeight w:val="57"/>
        </w:trPr>
        <w:tc>
          <w:tcPr>
            <w:tcW w:w="7770" w:type="dxa"/>
            <w:tcBorders>
              <w:left w:val="single" w:sz="12" w:space="0" w:color="auto"/>
            </w:tcBorders>
            <w:shd w:val="clear" w:color="auto" w:fill="auto"/>
          </w:tcPr>
          <w:p w14:paraId="4C8F79E4"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3743EE0E" w14:textId="77777777" w:rsidR="00D01E99" w:rsidRPr="00F94115" w:rsidRDefault="00D01E99" w:rsidP="00F94115">
            <w:pPr>
              <w:spacing w:line="259" w:lineRule="auto"/>
              <w:rPr>
                <w:rFonts w:cs="Arial"/>
                <w:b/>
                <w:bCs/>
                <w:sz w:val="4"/>
                <w:szCs w:val="4"/>
              </w:rPr>
            </w:pPr>
          </w:p>
        </w:tc>
      </w:tr>
      <w:tr w:rsidR="00E02C1B" w:rsidRPr="00F94115" w14:paraId="27C48A1C" w14:textId="77777777" w:rsidTr="00F94115">
        <w:tc>
          <w:tcPr>
            <w:tcW w:w="7770" w:type="dxa"/>
            <w:tcBorders>
              <w:left w:val="single" w:sz="12" w:space="0" w:color="auto"/>
            </w:tcBorders>
            <w:shd w:val="clear" w:color="auto" w:fill="E7E6E6"/>
          </w:tcPr>
          <w:p w14:paraId="4279B615"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Student-Supervisor Contract</w:t>
            </w:r>
          </w:p>
        </w:tc>
        <w:tc>
          <w:tcPr>
            <w:tcW w:w="2563" w:type="dxa"/>
            <w:tcBorders>
              <w:right w:val="single" w:sz="12" w:space="0" w:color="auto"/>
            </w:tcBorders>
            <w:shd w:val="clear" w:color="auto" w:fill="E7E6E6"/>
          </w:tcPr>
          <w:p w14:paraId="524B2483" w14:textId="77777777" w:rsidR="00D01E99" w:rsidRPr="00F94115" w:rsidRDefault="004B0A01" w:rsidP="00686B3A">
            <w:pPr>
              <w:pStyle w:val="HyperlinkPack"/>
            </w:pPr>
            <w:hyperlink w:anchor="Contract" w:history="1">
              <w:r w:rsidR="00D01E99" w:rsidRPr="00F94115">
                <w:rPr>
                  <w:rStyle w:val="Hyperlink"/>
                  <w:b/>
                </w:rPr>
                <w:t>Ctrl-click</w:t>
              </w:r>
            </w:hyperlink>
          </w:p>
        </w:tc>
      </w:tr>
      <w:tr w:rsidR="00D01E99" w:rsidRPr="00F94115" w14:paraId="2291BA5B" w14:textId="77777777" w:rsidTr="00F94115">
        <w:trPr>
          <w:trHeight w:val="57"/>
        </w:trPr>
        <w:tc>
          <w:tcPr>
            <w:tcW w:w="7770" w:type="dxa"/>
            <w:tcBorders>
              <w:left w:val="single" w:sz="12" w:space="0" w:color="auto"/>
            </w:tcBorders>
            <w:shd w:val="clear" w:color="auto" w:fill="auto"/>
          </w:tcPr>
          <w:p w14:paraId="39F329D1"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40980201" w14:textId="77777777" w:rsidR="00D01E99" w:rsidRPr="00F94115" w:rsidRDefault="00D01E99" w:rsidP="00F94115">
            <w:pPr>
              <w:spacing w:line="259" w:lineRule="auto"/>
              <w:rPr>
                <w:rFonts w:cs="Arial"/>
                <w:b/>
                <w:bCs/>
                <w:sz w:val="4"/>
                <w:szCs w:val="4"/>
              </w:rPr>
            </w:pPr>
          </w:p>
        </w:tc>
      </w:tr>
      <w:tr w:rsidR="00E02C1B" w:rsidRPr="00F94115" w14:paraId="4BF31F05" w14:textId="77777777" w:rsidTr="00F94115">
        <w:tc>
          <w:tcPr>
            <w:tcW w:w="7770" w:type="dxa"/>
            <w:tcBorders>
              <w:left w:val="single" w:sz="12" w:space="0" w:color="auto"/>
            </w:tcBorders>
            <w:shd w:val="clear" w:color="auto" w:fill="E7E6E6"/>
          </w:tcPr>
          <w:p w14:paraId="4BA6EE4E"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Nomination of assessors’ template</w:t>
            </w:r>
          </w:p>
        </w:tc>
        <w:tc>
          <w:tcPr>
            <w:tcW w:w="2563" w:type="dxa"/>
            <w:tcBorders>
              <w:right w:val="single" w:sz="12" w:space="0" w:color="auto"/>
            </w:tcBorders>
            <w:shd w:val="clear" w:color="auto" w:fill="E7E6E6"/>
          </w:tcPr>
          <w:p w14:paraId="5E10F77B" w14:textId="77777777" w:rsidR="00D01E99" w:rsidRPr="00F94115" w:rsidRDefault="004B0A01" w:rsidP="00686B3A">
            <w:pPr>
              <w:pStyle w:val="HyperlinkPack"/>
            </w:pPr>
            <w:hyperlink w:anchor="Nomination" w:history="1">
              <w:r w:rsidR="00D01E99" w:rsidRPr="00F94115">
                <w:rPr>
                  <w:rStyle w:val="Hyperlink"/>
                  <w:b/>
                </w:rPr>
                <w:t>Ctrl-click</w:t>
              </w:r>
            </w:hyperlink>
          </w:p>
        </w:tc>
      </w:tr>
      <w:tr w:rsidR="00D01E99" w:rsidRPr="00F94115" w14:paraId="1685F7A3" w14:textId="77777777" w:rsidTr="00F94115">
        <w:trPr>
          <w:trHeight w:val="57"/>
        </w:trPr>
        <w:tc>
          <w:tcPr>
            <w:tcW w:w="7770" w:type="dxa"/>
            <w:tcBorders>
              <w:left w:val="single" w:sz="12" w:space="0" w:color="auto"/>
            </w:tcBorders>
            <w:shd w:val="clear" w:color="auto" w:fill="auto"/>
          </w:tcPr>
          <w:p w14:paraId="48F9EDE4"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37280CF6" w14:textId="77777777" w:rsidR="00D01E99" w:rsidRPr="00F94115" w:rsidRDefault="00D01E99" w:rsidP="00F94115">
            <w:pPr>
              <w:spacing w:line="259" w:lineRule="auto"/>
              <w:rPr>
                <w:rFonts w:cs="Arial"/>
                <w:b/>
                <w:bCs/>
                <w:sz w:val="4"/>
                <w:szCs w:val="4"/>
              </w:rPr>
            </w:pPr>
          </w:p>
        </w:tc>
      </w:tr>
      <w:tr w:rsidR="00E02C1B" w:rsidRPr="00F94115" w14:paraId="18C8B905" w14:textId="77777777" w:rsidTr="00F94115">
        <w:tc>
          <w:tcPr>
            <w:tcW w:w="7770" w:type="dxa"/>
            <w:tcBorders>
              <w:left w:val="single" w:sz="12" w:space="0" w:color="auto"/>
            </w:tcBorders>
            <w:shd w:val="clear" w:color="auto" w:fill="E7E6E6"/>
          </w:tcPr>
          <w:p w14:paraId="2C79D985"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Intention to submit template</w:t>
            </w:r>
          </w:p>
        </w:tc>
        <w:tc>
          <w:tcPr>
            <w:tcW w:w="2563" w:type="dxa"/>
            <w:tcBorders>
              <w:right w:val="single" w:sz="12" w:space="0" w:color="auto"/>
            </w:tcBorders>
            <w:shd w:val="clear" w:color="auto" w:fill="E7E6E6"/>
          </w:tcPr>
          <w:p w14:paraId="599A8AB9" w14:textId="77777777" w:rsidR="00D01E99" w:rsidRPr="00F94115" w:rsidRDefault="004B0A01" w:rsidP="00686B3A">
            <w:pPr>
              <w:pStyle w:val="HyperlinkPack"/>
            </w:pPr>
            <w:hyperlink w:anchor="Intention" w:history="1">
              <w:r w:rsidR="00D01E99" w:rsidRPr="00F94115">
                <w:rPr>
                  <w:rStyle w:val="Hyperlink"/>
                  <w:b/>
                </w:rPr>
                <w:t>Ctrl-click</w:t>
              </w:r>
            </w:hyperlink>
          </w:p>
        </w:tc>
      </w:tr>
      <w:tr w:rsidR="00D01E99" w:rsidRPr="00F94115" w14:paraId="173ABF95" w14:textId="77777777" w:rsidTr="00F94115">
        <w:trPr>
          <w:trHeight w:val="57"/>
        </w:trPr>
        <w:tc>
          <w:tcPr>
            <w:tcW w:w="7770" w:type="dxa"/>
            <w:tcBorders>
              <w:left w:val="single" w:sz="12" w:space="0" w:color="auto"/>
            </w:tcBorders>
            <w:shd w:val="clear" w:color="auto" w:fill="auto"/>
          </w:tcPr>
          <w:p w14:paraId="676EB82D" w14:textId="77777777" w:rsidR="00D01E99" w:rsidRPr="00F94115" w:rsidRDefault="00D01E99" w:rsidP="00F94115">
            <w:pPr>
              <w:spacing w:line="259" w:lineRule="auto"/>
              <w:rPr>
                <w:rFonts w:cs="Arial"/>
                <w:sz w:val="4"/>
                <w:szCs w:val="4"/>
              </w:rPr>
            </w:pPr>
            <w:bookmarkStart w:id="2" w:name="_Hlk42525640"/>
          </w:p>
        </w:tc>
        <w:tc>
          <w:tcPr>
            <w:tcW w:w="2563" w:type="dxa"/>
            <w:tcBorders>
              <w:right w:val="single" w:sz="12" w:space="0" w:color="auto"/>
            </w:tcBorders>
            <w:shd w:val="clear" w:color="auto" w:fill="auto"/>
          </w:tcPr>
          <w:p w14:paraId="1D9C7B81" w14:textId="77777777" w:rsidR="00D01E99" w:rsidRPr="00F94115" w:rsidRDefault="00D01E99" w:rsidP="00F94115">
            <w:pPr>
              <w:spacing w:line="259" w:lineRule="auto"/>
              <w:rPr>
                <w:rFonts w:cs="Arial"/>
                <w:b/>
                <w:bCs/>
                <w:sz w:val="4"/>
                <w:szCs w:val="4"/>
              </w:rPr>
            </w:pPr>
          </w:p>
        </w:tc>
      </w:tr>
      <w:bookmarkEnd w:id="2"/>
      <w:tr w:rsidR="00E02C1B" w:rsidRPr="00F94115" w14:paraId="450E3E9B" w14:textId="77777777" w:rsidTr="00F94115">
        <w:tc>
          <w:tcPr>
            <w:tcW w:w="7770" w:type="dxa"/>
            <w:tcBorders>
              <w:left w:val="single" w:sz="12" w:space="0" w:color="auto"/>
            </w:tcBorders>
            <w:shd w:val="clear" w:color="auto" w:fill="E7E6E6"/>
          </w:tcPr>
          <w:p w14:paraId="43D4880D"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Permission to submit for assessment template</w:t>
            </w:r>
          </w:p>
        </w:tc>
        <w:tc>
          <w:tcPr>
            <w:tcW w:w="2563" w:type="dxa"/>
            <w:tcBorders>
              <w:right w:val="single" w:sz="12" w:space="0" w:color="auto"/>
            </w:tcBorders>
            <w:shd w:val="clear" w:color="auto" w:fill="E7E6E6"/>
          </w:tcPr>
          <w:p w14:paraId="4B743B28" w14:textId="77777777" w:rsidR="00D01E99" w:rsidRPr="00F94115" w:rsidRDefault="004B0A01" w:rsidP="00686B3A">
            <w:pPr>
              <w:pStyle w:val="HyperlinkPack"/>
              <w:rPr>
                <w:bCs/>
              </w:rPr>
            </w:pPr>
            <w:hyperlink w:anchor="Permisssion4Assessment" w:history="1">
              <w:r w:rsidR="00D01E99" w:rsidRPr="00F94115">
                <w:rPr>
                  <w:rStyle w:val="Hyperlink"/>
                  <w:b/>
                </w:rPr>
                <w:t>Ctrl-click</w:t>
              </w:r>
            </w:hyperlink>
          </w:p>
        </w:tc>
      </w:tr>
      <w:tr w:rsidR="00D01E99" w:rsidRPr="00F94115" w14:paraId="1CA330BC" w14:textId="77777777" w:rsidTr="00F94115">
        <w:trPr>
          <w:trHeight w:val="57"/>
        </w:trPr>
        <w:tc>
          <w:tcPr>
            <w:tcW w:w="7770" w:type="dxa"/>
            <w:tcBorders>
              <w:left w:val="single" w:sz="12" w:space="0" w:color="auto"/>
            </w:tcBorders>
            <w:shd w:val="clear" w:color="auto" w:fill="auto"/>
          </w:tcPr>
          <w:p w14:paraId="4E848850"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4D6E5441" w14:textId="77777777" w:rsidR="00D01E99" w:rsidRPr="00F94115" w:rsidRDefault="00D01E99" w:rsidP="00F94115">
            <w:pPr>
              <w:spacing w:line="259" w:lineRule="auto"/>
              <w:rPr>
                <w:rFonts w:cs="Arial"/>
                <w:b/>
                <w:bCs/>
                <w:sz w:val="4"/>
                <w:szCs w:val="4"/>
              </w:rPr>
            </w:pPr>
          </w:p>
        </w:tc>
      </w:tr>
      <w:tr w:rsidR="00E02C1B" w:rsidRPr="00F94115" w14:paraId="0C145E74" w14:textId="77777777" w:rsidTr="00F94115">
        <w:tc>
          <w:tcPr>
            <w:tcW w:w="7770" w:type="dxa"/>
            <w:tcBorders>
              <w:left w:val="single" w:sz="12" w:space="0" w:color="auto"/>
            </w:tcBorders>
            <w:shd w:val="clear" w:color="auto" w:fill="E7E6E6"/>
          </w:tcPr>
          <w:p w14:paraId="3B915E16"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Permission to submit final dissertation template</w:t>
            </w:r>
          </w:p>
        </w:tc>
        <w:tc>
          <w:tcPr>
            <w:tcW w:w="2563" w:type="dxa"/>
            <w:tcBorders>
              <w:right w:val="single" w:sz="12" w:space="0" w:color="auto"/>
            </w:tcBorders>
            <w:shd w:val="clear" w:color="auto" w:fill="E7E6E6"/>
          </w:tcPr>
          <w:p w14:paraId="52D337E6" w14:textId="77777777" w:rsidR="00D01E99" w:rsidRPr="00F94115" w:rsidRDefault="004B0A01" w:rsidP="00686B3A">
            <w:pPr>
              <w:pStyle w:val="HyperlinkPack"/>
              <w:rPr>
                <w:bCs/>
              </w:rPr>
            </w:pPr>
            <w:hyperlink w:anchor="Final" w:history="1">
              <w:r w:rsidR="00D01E99" w:rsidRPr="00F94115">
                <w:rPr>
                  <w:rStyle w:val="Hyperlink"/>
                  <w:b/>
                </w:rPr>
                <w:t>Ctrl-click</w:t>
              </w:r>
            </w:hyperlink>
          </w:p>
        </w:tc>
      </w:tr>
      <w:tr w:rsidR="00D01E99" w:rsidRPr="00F94115" w14:paraId="3C582271" w14:textId="77777777" w:rsidTr="00F94115">
        <w:tc>
          <w:tcPr>
            <w:tcW w:w="7770" w:type="dxa"/>
            <w:tcBorders>
              <w:left w:val="single" w:sz="12" w:space="0" w:color="auto"/>
            </w:tcBorders>
            <w:shd w:val="clear" w:color="auto" w:fill="auto"/>
          </w:tcPr>
          <w:p w14:paraId="04785133"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16CFC8D4" w14:textId="77777777" w:rsidR="00D01E99" w:rsidRPr="00F94115" w:rsidRDefault="00D01E99" w:rsidP="00F94115">
            <w:pPr>
              <w:spacing w:line="259" w:lineRule="auto"/>
              <w:rPr>
                <w:rFonts w:cs="Arial"/>
                <w:b/>
                <w:bCs/>
                <w:sz w:val="4"/>
                <w:szCs w:val="4"/>
              </w:rPr>
            </w:pPr>
          </w:p>
        </w:tc>
      </w:tr>
      <w:tr w:rsidR="00E02C1B" w:rsidRPr="00F94115" w14:paraId="62E27355" w14:textId="77777777" w:rsidTr="00F94115">
        <w:tc>
          <w:tcPr>
            <w:tcW w:w="7770" w:type="dxa"/>
            <w:tcBorders>
              <w:left w:val="single" w:sz="12" w:space="0" w:color="auto"/>
            </w:tcBorders>
            <w:shd w:val="clear" w:color="auto" w:fill="E7E6E6"/>
          </w:tcPr>
          <w:p w14:paraId="1C2E1016"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Plagiarism affidavit template</w:t>
            </w:r>
          </w:p>
        </w:tc>
        <w:tc>
          <w:tcPr>
            <w:tcW w:w="2563" w:type="dxa"/>
            <w:tcBorders>
              <w:right w:val="single" w:sz="12" w:space="0" w:color="auto"/>
            </w:tcBorders>
            <w:shd w:val="clear" w:color="auto" w:fill="E7E6E6"/>
          </w:tcPr>
          <w:p w14:paraId="2E2BD6F6" w14:textId="4C339FFD" w:rsidR="00D01E99" w:rsidRPr="00F94115" w:rsidRDefault="004B0A01" w:rsidP="00686B3A">
            <w:pPr>
              <w:pStyle w:val="HyperlinkPack"/>
              <w:rPr>
                <w:bCs/>
              </w:rPr>
            </w:pPr>
            <w:hyperlink w:anchor="Plagiarism" w:history="1">
              <w:r w:rsidR="00D01E99" w:rsidRPr="00F94115">
                <w:rPr>
                  <w:rStyle w:val="Hyperlink"/>
                  <w:b/>
                </w:rPr>
                <w:t>Ctrl-click</w:t>
              </w:r>
            </w:hyperlink>
          </w:p>
        </w:tc>
      </w:tr>
      <w:tr w:rsidR="00D01E99" w:rsidRPr="00F94115" w14:paraId="74661890" w14:textId="77777777" w:rsidTr="00F94115">
        <w:trPr>
          <w:trHeight w:val="57"/>
        </w:trPr>
        <w:tc>
          <w:tcPr>
            <w:tcW w:w="7770" w:type="dxa"/>
            <w:tcBorders>
              <w:left w:val="single" w:sz="12" w:space="0" w:color="auto"/>
            </w:tcBorders>
            <w:shd w:val="clear" w:color="auto" w:fill="auto"/>
          </w:tcPr>
          <w:p w14:paraId="246F6729"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60D55D38" w14:textId="77777777" w:rsidR="00D01E99" w:rsidRPr="00F94115" w:rsidRDefault="00D01E99" w:rsidP="00F94115">
            <w:pPr>
              <w:spacing w:line="259" w:lineRule="auto"/>
              <w:rPr>
                <w:rFonts w:cs="Arial"/>
                <w:b/>
                <w:bCs/>
                <w:sz w:val="4"/>
                <w:szCs w:val="4"/>
              </w:rPr>
            </w:pPr>
          </w:p>
        </w:tc>
      </w:tr>
      <w:tr w:rsidR="00E02C1B" w:rsidRPr="00F94115" w14:paraId="6EB3864C" w14:textId="77777777" w:rsidTr="00F94115">
        <w:tc>
          <w:tcPr>
            <w:tcW w:w="7770" w:type="dxa"/>
            <w:tcBorders>
              <w:left w:val="single" w:sz="12" w:space="0" w:color="auto"/>
            </w:tcBorders>
            <w:shd w:val="clear" w:color="auto" w:fill="E7E6E6"/>
          </w:tcPr>
          <w:p w14:paraId="0BC949BF"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Application for abeyance template</w:t>
            </w:r>
          </w:p>
        </w:tc>
        <w:tc>
          <w:tcPr>
            <w:tcW w:w="2563" w:type="dxa"/>
            <w:tcBorders>
              <w:right w:val="single" w:sz="12" w:space="0" w:color="auto"/>
            </w:tcBorders>
            <w:shd w:val="clear" w:color="auto" w:fill="E7E6E6"/>
          </w:tcPr>
          <w:p w14:paraId="441EDA8F" w14:textId="39E0F6B8" w:rsidR="00D01E99" w:rsidRPr="00F94115" w:rsidRDefault="004B0A01" w:rsidP="00686B3A">
            <w:pPr>
              <w:pStyle w:val="HyperlinkPack"/>
              <w:rPr>
                <w:bCs/>
              </w:rPr>
            </w:pPr>
            <w:hyperlink w:anchor="Abeyance" w:history="1">
              <w:r w:rsidR="00D01E99" w:rsidRPr="00F94115">
                <w:rPr>
                  <w:rStyle w:val="Hyperlink"/>
                  <w:b/>
                </w:rPr>
                <w:t>Ctrl-click</w:t>
              </w:r>
            </w:hyperlink>
          </w:p>
        </w:tc>
      </w:tr>
      <w:tr w:rsidR="00D01E99" w:rsidRPr="00F94115" w14:paraId="371D9E5B" w14:textId="77777777" w:rsidTr="00F94115">
        <w:trPr>
          <w:trHeight w:val="57"/>
        </w:trPr>
        <w:tc>
          <w:tcPr>
            <w:tcW w:w="7770" w:type="dxa"/>
            <w:tcBorders>
              <w:left w:val="single" w:sz="12" w:space="0" w:color="auto"/>
            </w:tcBorders>
            <w:shd w:val="clear" w:color="auto" w:fill="auto"/>
          </w:tcPr>
          <w:p w14:paraId="78341674"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014E624C" w14:textId="77777777" w:rsidR="00D01E99" w:rsidRPr="00F94115" w:rsidRDefault="00D01E99" w:rsidP="00F94115">
            <w:pPr>
              <w:spacing w:line="259" w:lineRule="auto"/>
              <w:rPr>
                <w:rFonts w:cs="Arial"/>
                <w:b/>
                <w:bCs/>
                <w:sz w:val="4"/>
                <w:szCs w:val="4"/>
              </w:rPr>
            </w:pPr>
          </w:p>
        </w:tc>
      </w:tr>
      <w:tr w:rsidR="00E02C1B" w:rsidRPr="00F94115" w14:paraId="626E5A8D" w14:textId="77777777" w:rsidTr="00F94115">
        <w:tc>
          <w:tcPr>
            <w:tcW w:w="7770" w:type="dxa"/>
            <w:tcBorders>
              <w:left w:val="single" w:sz="12" w:space="0" w:color="auto"/>
            </w:tcBorders>
            <w:shd w:val="clear" w:color="auto" w:fill="E7E6E6"/>
          </w:tcPr>
          <w:p w14:paraId="0650CB00" w14:textId="6F315A6B" w:rsidR="00D01E99" w:rsidRPr="00F94115" w:rsidRDefault="00D01E99" w:rsidP="00F94115">
            <w:pPr>
              <w:pStyle w:val="ListParagraph"/>
              <w:numPr>
                <w:ilvl w:val="0"/>
                <w:numId w:val="9"/>
              </w:numPr>
              <w:spacing w:line="259" w:lineRule="auto"/>
              <w:rPr>
                <w:rFonts w:cs="Arial"/>
                <w:b/>
                <w:bCs/>
                <w:sz w:val="24"/>
                <w:szCs w:val="24"/>
              </w:rPr>
            </w:pPr>
            <w:bookmarkStart w:id="3" w:name="_Hlk42525753"/>
            <w:r w:rsidRPr="00F94115">
              <w:rPr>
                <w:rFonts w:cs="Arial"/>
                <w:b/>
                <w:bCs/>
                <w:sz w:val="24"/>
                <w:szCs w:val="24"/>
              </w:rPr>
              <w:t>Application for extension of studies</w:t>
            </w:r>
            <w:r w:rsidR="00792A06" w:rsidRPr="00F94115">
              <w:rPr>
                <w:rFonts w:cs="Arial"/>
                <w:b/>
                <w:bCs/>
                <w:sz w:val="24"/>
                <w:szCs w:val="24"/>
              </w:rPr>
              <w:t xml:space="preserve"> template</w:t>
            </w:r>
          </w:p>
        </w:tc>
        <w:tc>
          <w:tcPr>
            <w:tcW w:w="2563" w:type="dxa"/>
            <w:tcBorders>
              <w:right w:val="single" w:sz="12" w:space="0" w:color="auto"/>
            </w:tcBorders>
            <w:shd w:val="clear" w:color="auto" w:fill="E7E6E6"/>
          </w:tcPr>
          <w:p w14:paraId="648877F2" w14:textId="57B37654" w:rsidR="00D01E99" w:rsidRPr="00F94115" w:rsidRDefault="004B0A01" w:rsidP="00686B3A">
            <w:pPr>
              <w:pStyle w:val="HyperlinkPack"/>
              <w:rPr>
                <w:bCs/>
              </w:rPr>
            </w:pPr>
            <w:hyperlink w:anchor="Extension" w:history="1">
              <w:r w:rsidR="00D01E99" w:rsidRPr="00F94115">
                <w:rPr>
                  <w:rStyle w:val="Hyperlink"/>
                  <w:b/>
                </w:rPr>
                <w:t>Ctrl-click</w:t>
              </w:r>
            </w:hyperlink>
          </w:p>
        </w:tc>
      </w:tr>
      <w:tr w:rsidR="00D01E99" w:rsidRPr="00F94115" w14:paraId="79E6443C" w14:textId="77777777" w:rsidTr="00F94115">
        <w:trPr>
          <w:trHeight w:val="57"/>
        </w:trPr>
        <w:tc>
          <w:tcPr>
            <w:tcW w:w="7770" w:type="dxa"/>
            <w:tcBorders>
              <w:left w:val="single" w:sz="12" w:space="0" w:color="auto"/>
            </w:tcBorders>
            <w:shd w:val="clear" w:color="auto" w:fill="auto"/>
          </w:tcPr>
          <w:p w14:paraId="3E94B2AF"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6997A6C8" w14:textId="77777777" w:rsidR="00D01E99" w:rsidRPr="00F94115" w:rsidRDefault="00D01E99" w:rsidP="00F94115">
            <w:pPr>
              <w:spacing w:line="259" w:lineRule="auto"/>
              <w:rPr>
                <w:rFonts w:cs="Arial"/>
                <w:b/>
                <w:bCs/>
                <w:sz w:val="4"/>
                <w:szCs w:val="4"/>
              </w:rPr>
            </w:pPr>
          </w:p>
        </w:tc>
      </w:tr>
      <w:bookmarkEnd w:id="3"/>
      <w:tr w:rsidR="00E02C1B" w:rsidRPr="00F94115" w14:paraId="62F066AB" w14:textId="77777777" w:rsidTr="00F94115">
        <w:tc>
          <w:tcPr>
            <w:tcW w:w="7770" w:type="dxa"/>
            <w:tcBorders>
              <w:left w:val="single" w:sz="12" w:space="0" w:color="auto"/>
            </w:tcBorders>
            <w:shd w:val="clear" w:color="auto" w:fill="E7E6E6"/>
          </w:tcPr>
          <w:p w14:paraId="11D49C20" w14:textId="4A218DC2" w:rsidR="00D01E99" w:rsidRPr="00F94115" w:rsidRDefault="007008EF" w:rsidP="00F94115">
            <w:pPr>
              <w:pStyle w:val="ListParagraph"/>
              <w:numPr>
                <w:ilvl w:val="0"/>
                <w:numId w:val="9"/>
              </w:numPr>
              <w:spacing w:line="259" w:lineRule="auto"/>
              <w:rPr>
                <w:rFonts w:cs="Arial"/>
                <w:b/>
                <w:bCs/>
                <w:sz w:val="24"/>
                <w:szCs w:val="24"/>
              </w:rPr>
            </w:pPr>
            <w:r w:rsidRPr="00F94115">
              <w:rPr>
                <w:rFonts w:cs="Arial"/>
                <w:b/>
                <w:bCs/>
                <w:sz w:val="24"/>
                <w:szCs w:val="24"/>
              </w:rPr>
              <w:t xml:space="preserve">Application for </w:t>
            </w:r>
            <w:r w:rsidR="001F1E27" w:rsidRPr="00F94115">
              <w:rPr>
                <w:rFonts w:cs="Arial"/>
                <w:b/>
                <w:bCs/>
                <w:sz w:val="24"/>
                <w:szCs w:val="24"/>
              </w:rPr>
              <w:t>extension for submitting proposal</w:t>
            </w:r>
            <w:r w:rsidR="00792A06" w:rsidRPr="00F94115">
              <w:rPr>
                <w:rFonts w:cs="Arial"/>
                <w:b/>
                <w:bCs/>
                <w:sz w:val="24"/>
                <w:szCs w:val="24"/>
              </w:rPr>
              <w:t xml:space="preserve"> template</w:t>
            </w:r>
          </w:p>
        </w:tc>
        <w:tc>
          <w:tcPr>
            <w:tcW w:w="2563" w:type="dxa"/>
            <w:tcBorders>
              <w:right w:val="single" w:sz="12" w:space="0" w:color="auto"/>
            </w:tcBorders>
            <w:shd w:val="clear" w:color="auto" w:fill="E7E6E6"/>
          </w:tcPr>
          <w:p w14:paraId="24762183" w14:textId="4E5603AB" w:rsidR="00D01E99" w:rsidRPr="00F94115" w:rsidRDefault="004B0A01" w:rsidP="00686B3A">
            <w:pPr>
              <w:pStyle w:val="HyperlinkPack"/>
            </w:pPr>
            <w:hyperlink w:anchor="ExtensionProposal" w:history="1">
              <w:r w:rsidR="00D01E99" w:rsidRPr="00F94115">
                <w:rPr>
                  <w:rStyle w:val="Hyperlink"/>
                  <w:b/>
                  <w:bCs/>
                </w:rPr>
                <w:t>Ctrl-click</w:t>
              </w:r>
            </w:hyperlink>
          </w:p>
        </w:tc>
      </w:tr>
      <w:tr w:rsidR="00D01E99" w:rsidRPr="00F94115" w14:paraId="7FF945B0" w14:textId="77777777" w:rsidTr="00F94115">
        <w:trPr>
          <w:cantSplit/>
          <w:trHeight w:val="57"/>
        </w:trPr>
        <w:tc>
          <w:tcPr>
            <w:tcW w:w="7770" w:type="dxa"/>
            <w:tcBorders>
              <w:left w:val="single" w:sz="12" w:space="0" w:color="auto"/>
            </w:tcBorders>
            <w:shd w:val="clear" w:color="auto" w:fill="auto"/>
          </w:tcPr>
          <w:p w14:paraId="3B9FA449"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766E4927" w14:textId="77777777" w:rsidR="00D01E99" w:rsidRPr="00F94115" w:rsidRDefault="00D01E99" w:rsidP="00F94115">
            <w:pPr>
              <w:spacing w:line="259" w:lineRule="auto"/>
              <w:rPr>
                <w:rFonts w:cs="Arial"/>
                <w:b/>
                <w:bCs/>
                <w:sz w:val="4"/>
                <w:szCs w:val="4"/>
              </w:rPr>
            </w:pPr>
          </w:p>
        </w:tc>
      </w:tr>
      <w:tr w:rsidR="00E02C1B" w:rsidRPr="00F94115" w14:paraId="6C619024" w14:textId="77777777" w:rsidTr="00F94115">
        <w:tc>
          <w:tcPr>
            <w:tcW w:w="7770" w:type="dxa"/>
            <w:tcBorders>
              <w:left w:val="single" w:sz="12" w:space="0" w:color="auto"/>
            </w:tcBorders>
            <w:shd w:val="clear" w:color="auto" w:fill="E7E6E6"/>
          </w:tcPr>
          <w:p w14:paraId="18F38021"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Information about submission of minor dissertations</w:t>
            </w:r>
          </w:p>
        </w:tc>
        <w:tc>
          <w:tcPr>
            <w:tcW w:w="2563" w:type="dxa"/>
            <w:tcBorders>
              <w:right w:val="single" w:sz="12" w:space="0" w:color="auto"/>
            </w:tcBorders>
            <w:shd w:val="clear" w:color="auto" w:fill="E7E6E6"/>
          </w:tcPr>
          <w:p w14:paraId="508729F6" w14:textId="53CC3F5F" w:rsidR="00D01E99" w:rsidRPr="00F94115" w:rsidRDefault="004B0A01" w:rsidP="00686B3A">
            <w:pPr>
              <w:pStyle w:val="HyperlinkPack"/>
              <w:rPr>
                <w:bCs/>
                <w:color w:val="auto"/>
              </w:rPr>
            </w:pPr>
            <w:hyperlink w:anchor="Information" w:history="1">
              <w:r w:rsidR="00D01E99" w:rsidRPr="00F94115">
                <w:rPr>
                  <w:rStyle w:val="Hyperlink"/>
                  <w:b/>
                  <w:color w:val="auto"/>
                </w:rPr>
                <w:t>Ctrl-click</w:t>
              </w:r>
            </w:hyperlink>
          </w:p>
        </w:tc>
      </w:tr>
      <w:tr w:rsidR="00D01E99" w:rsidRPr="00F94115" w14:paraId="5ED21FEF" w14:textId="77777777" w:rsidTr="00F94115">
        <w:trPr>
          <w:cantSplit/>
          <w:trHeight w:val="57"/>
        </w:trPr>
        <w:tc>
          <w:tcPr>
            <w:tcW w:w="7770" w:type="dxa"/>
            <w:tcBorders>
              <w:left w:val="single" w:sz="12" w:space="0" w:color="auto"/>
            </w:tcBorders>
            <w:shd w:val="clear" w:color="auto" w:fill="auto"/>
          </w:tcPr>
          <w:p w14:paraId="75E3A3BF"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390DBB2B" w14:textId="77777777" w:rsidR="00D01E99" w:rsidRPr="00F94115" w:rsidRDefault="00D01E99" w:rsidP="00F94115">
            <w:pPr>
              <w:spacing w:line="259" w:lineRule="auto"/>
              <w:rPr>
                <w:rFonts w:cs="Arial"/>
                <w:b/>
                <w:bCs/>
                <w:sz w:val="4"/>
                <w:szCs w:val="4"/>
              </w:rPr>
            </w:pPr>
          </w:p>
        </w:tc>
      </w:tr>
      <w:tr w:rsidR="00E02C1B" w:rsidRPr="00F94115" w14:paraId="15AFA821" w14:textId="77777777" w:rsidTr="00F94115">
        <w:tc>
          <w:tcPr>
            <w:tcW w:w="7770" w:type="dxa"/>
            <w:tcBorders>
              <w:left w:val="single" w:sz="12" w:space="0" w:color="auto"/>
            </w:tcBorders>
            <w:shd w:val="clear" w:color="auto" w:fill="E7E6E6"/>
          </w:tcPr>
          <w:p w14:paraId="3E200052" w14:textId="77777777" w:rsidR="00D01E99" w:rsidRPr="00F94115" w:rsidRDefault="00D01E99" w:rsidP="00F94115">
            <w:pPr>
              <w:pStyle w:val="ListParagraph"/>
              <w:numPr>
                <w:ilvl w:val="0"/>
                <w:numId w:val="9"/>
              </w:numPr>
              <w:spacing w:line="259" w:lineRule="auto"/>
              <w:rPr>
                <w:rFonts w:cs="Arial"/>
                <w:b/>
                <w:bCs/>
                <w:sz w:val="24"/>
                <w:szCs w:val="24"/>
              </w:rPr>
            </w:pPr>
            <w:r w:rsidRPr="00F94115">
              <w:rPr>
                <w:rFonts w:cs="Arial"/>
                <w:b/>
                <w:bCs/>
                <w:sz w:val="24"/>
                <w:szCs w:val="24"/>
              </w:rPr>
              <w:t xml:space="preserve">Grievance procedures and template  </w:t>
            </w:r>
          </w:p>
        </w:tc>
        <w:tc>
          <w:tcPr>
            <w:tcW w:w="2563" w:type="dxa"/>
            <w:tcBorders>
              <w:right w:val="single" w:sz="12" w:space="0" w:color="auto"/>
            </w:tcBorders>
            <w:shd w:val="clear" w:color="auto" w:fill="E7E6E6"/>
          </w:tcPr>
          <w:p w14:paraId="6CB9243A" w14:textId="50572831" w:rsidR="00D01E99" w:rsidRPr="00F94115" w:rsidRDefault="004B0A01" w:rsidP="00686B3A">
            <w:pPr>
              <w:pStyle w:val="HyperlinkPack"/>
            </w:pPr>
            <w:hyperlink w:anchor="Grievance" w:history="1">
              <w:r w:rsidR="00D01E99" w:rsidRPr="00F94115">
                <w:rPr>
                  <w:rStyle w:val="Hyperlink"/>
                </w:rPr>
                <w:t>Ctrl-click</w:t>
              </w:r>
            </w:hyperlink>
          </w:p>
        </w:tc>
      </w:tr>
      <w:tr w:rsidR="00D01E99" w:rsidRPr="00F94115" w14:paraId="4F03BADF" w14:textId="77777777" w:rsidTr="00F94115">
        <w:trPr>
          <w:cantSplit/>
          <w:trHeight w:val="57"/>
        </w:trPr>
        <w:tc>
          <w:tcPr>
            <w:tcW w:w="7770" w:type="dxa"/>
            <w:tcBorders>
              <w:left w:val="single" w:sz="12" w:space="0" w:color="auto"/>
            </w:tcBorders>
            <w:shd w:val="clear" w:color="auto" w:fill="auto"/>
          </w:tcPr>
          <w:p w14:paraId="0ED1B290"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auto"/>
          </w:tcPr>
          <w:p w14:paraId="1DBBF71C" w14:textId="77777777" w:rsidR="00D01E99" w:rsidRPr="00F94115" w:rsidRDefault="00D01E99" w:rsidP="00F94115">
            <w:pPr>
              <w:spacing w:line="259" w:lineRule="auto"/>
              <w:rPr>
                <w:rFonts w:cs="Arial"/>
                <w:b/>
                <w:bCs/>
                <w:sz w:val="4"/>
                <w:szCs w:val="4"/>
              </w:rPr>
            </w:pPr>
          </w:p>
        </w:tc>
      </w:tr>
      <w:tr w:rsidR="00E02C1B" w:rsidRPr="00F94115" w14:paraId="36DE224C" w14:textId="77777777" w:rsidTr="00F94115">
        <w:tc>
          <w:tcPr>
            <w:tcW w:w="7770" w:type="dxa"/>
            <w:tcBorders>
              <w:left w:val="single" w:sz="12" w:space="0" w:color="auto"/>
            </w:tcBorders>
            <w:shd w:val="clear" w:color="auto" w:fill="FFFFFF"/>
          </w:tcPr>
          <w:p w14:paraId="1F93B386" w14:textId="77777777" w:rsidR="00D01E99" w:rsidRPr="00F94115" w:rsidRDefault="00D01E99" w:rsidP="00F94115">
            <w:pPr>
              <w:spacing w:line="259" w:lineRule="auto"/>
              <w:rPr>
                <w:rFonts w:cs="Arial"/>
                <w:sz w:val="4"/>
                <w:szCs w:val="4"/>
              </w:rPr>
            </w:pPr>
          </w:p>
        </w:tc>
        <w:tc>
          <w:tcPr>
            <w:tcW w:w="2563" w:type="dxa"/>
            <w:tcBorders>
              <w:right w:val="single" w:sz="12" w:space="0" w:color="auto"/>
            </w:tcBorders>
            <w:shd w:val="clear" w:color="auto" w:fill="FFFFFF"/>
          </w:tcPr>
          <w:p w14:paraId="005ACFAF" w14:textId="77777777" w:rsidR="00D01E99" w:rsidRPr="00F94115" w:rsidRDefault="00D01E99" w:rsidP="00F94115">
            <w:pPr>
              <w:spacing w:line="259" w:lineRule="auto"/>
              <w:rPr>
                <w:rFonts w:cs="Arial"/>
                <w:b/>
                <w:bCs/>
                <w:sz w:val="4"/>
                <w:szCs w:val="4"/>
              </w:rPr>
            </w:pPr>
          </w:p>
        </w:tc>
      </w:tr>
      <w:tr w:rsidR="00E02C1B" w:rsidRPr="00F94115" w14:paraId="5D5E511B" w14:textId="77777777" w:rsidTr="00F94115">
        <w:tc>
          <w:tcPr>
            <w:tcW w:w="7770" w:type="dxa"/>
            <w:tcBorders>
              <w:left w:val="single" w:sz="12" w:space="0" w:color="auto"/>
            </w:tcBorders>
            <w:shd w:val="clear" w:color="auto" w:fill="E7E6E6"/>
          </w:tcPr>
          <w:p w14:paraId="02D6A085" w14:textId="77777777" w:rsidR="00D01E99" w:rsidRPr="00F94115" w:rsidRDefault="00D01E99" w:rsidP="00F94115">
            <w:pPr>
              <w:spacing w:line="259" w:lineRule="auto"/>
              <w:rPr>
                <w:rFonts w:cs="Arial"/>
                <w:b/>
                <w:bCs/>
                <w:sz w:val="24"/>
                <w:szCs w:val="24"/>
              </w:rPr>
            </w:pPr>
            <w:r w:rsidRPr="00F94115">
              <w:rPr>
                <w:rFonts w:cs="Arial"/>
                <w:b/>
                <w:bCs/>
                <w:sz w:val="24"/>
                <w:szCs w:val="24"/>
              </w:rPr>
              <w:t xml:space="preserve">Appendix A: Proforma text </w:t>
            </w:r>
          </w:p>
        </w:tc>
        <w:tc>
          <w:tcPr>
            <w:tcW w:w="2563" w:type="dxa"/>
            <w:tcBorders>
              <w:right w:val="single" w:sz="12" w:space="0" w:color="auto"/>
            </w:tcBorders>
            <w:shd w:val="clear" w:color="auto" w:fill="E7E6E6"/>
          </w:tcPr>
          <w:p w14:paraId="7ED8C72F" w14:textId="77777777" w:rsidR="00D01E99" w:rsidRPr="00F94115" w:rsidRDefault="004B0A01" w:rsidP="00686B3A">
            <w:pPr>
              <w:pStyle w:val="HyperlinkPack"/>
              <w:rPr>
                <w:b w:val="0"/>
                <w:bCs/>
              </w:rPr>
            </w:pPr>
            <w:hyperlink w:anchor="Appedix_1" w:history="1">
              <w:r w:rsidR="00D01E99" w:rsidRPr="00F94115">
                <w:rPr>
                  <w:rStyle w:val="Hyperlink"/>
                  <w:b/>
                  <w:bCs/>
                </w:rPr>
                <w:t>Ctrl-click</w:t>
              </w:r>
            </w:hyperlink>
          </w:p>
        </w:tc>
      </w:tr>
      <w:tr w:rsidR="00E02C1B" w:rsidRPr="00F94115" w14:paraId="16172B53" w14:textId="77777777" w:rsidTr="00F94115">
        <w:tc>
          <w:tcPr>
            <w:tcW w:w="7770" w:type="dxa"/>
            <w:tcBorders>
              <w:left w:val="single" w:sz="12" w:space="0" w:color="auto"/>
            </w:tcBorders>
            <w:shd w:val="clear" w:color="auto" w:fill="E7E6E6"/>
          </w:tcPr>
          <w:p w14:paraId="065A7378" w14:textId="77777777" w:rsidR="00D01E99" w:rsidRPr="00F94115" w:rsidRDefault="00D01E99" w:rsidP="00F94115">
            <w:pPr>
              <w:spacing w:line="259" w:lineRule="auto"/>
              <w:rPr>
                <w:rFonts w:cs="Arial"/>
                <w:b/>
                <w:bCs/>
                <w:sz w:val="24"/>
                <w:szCs w:val="24"/>
              </w:rPr>
            </w:pPr>
            <w:r w:rsidRPr="00F94115">
              <w:rPr>
                <w:rFonts w:cs="Arial"/>
                <w:b/>
                <w:bCs/>
                <w:sz w:val="24"/>
                <w:szCs w:val="24"/>
              </w:rPr>
              <w:t>Appendix B: Example cover page</w:t>
            </w:r>
          </w:p>
        </w:tc>
        <w:tc>
          <w:tcPr>
            <w:tcW w:w="2563" w:type="dxa"/>
            <w:tcBorders>
              <w:right w:val="single" w:sz="12" w:space="0" w:color="auto"/>
            </w:tcBorders>
            <w:shd w:val="clear" w:color="auto" w:fill="E7E6E6"/>
          </w:tcPr>
          <w:p w14:paraId="570C8355" w14:textId="77777777" w:rsidR="00D01E99" w:rsidRPr="00F94115" w:rsidRDefault="004B0A01" w:rsidP="00686B3A">
            <w:pPr>
              <w:pStyle w:val="HyperlinkPack"/>
              <w:rPr>
                <w:b w:val="0"/>
                <w:bCs/>
              </w:rPr>
            </w:pPr>
            <w:hyperlink w:anchor="TitlePage" w:history="1">
              <w:r w:rsidR="00D01E99" w:rsidRPr="00F94115">
                <w:rPr>
                  <w:rStyle w:val="Hyperlink"/>
                  <w:b/>
                  <w:bCs/>
                </w:rPr>
                <w:t>Ctrl-click</w:t>
              </w:r>
            </w:hyperlink>
          </w:p>
        </w:tc>
      </w:tr>
      <w:tr w:rsidR="00E02C1B" w:rsidRPr="00F94115" w14:paraId="4576D9B5" w14:textId="77777777" w:rsidTr="00F94115">
        <w:tc>
          <w:tcPr>
            <w:tcW w:w="7770" w:type="dxa"/>
            <w:tcBorders>
              <w:left w:val="single" w:sz="12" w:space="0" w:color="auto"/>
              <w:bottom w:val="single" w:sz="12" w:space="0" w:color="auto"/>
            </w:tcBorders>
            <w:shd w:val="clear" w:color="auto" w:fill="E7E6E6"/>
          </w:tcPr>
          <w:p w14:paraId="11E5C1A8" w14:textId="7CFD5F0E" w:rsidR="00D01E99" w:rsidRPr="00F94115" w:rsidRDefault="00D01E99" w:rsidP="00F94115">
            <w:pPr>
              <w:spacing w:line="259" w:lineRule="auto"/>
              <w:jc w:val="both"/>
              <w:rPr>
                <w:rFonts w:cs="Arial"/>
                <w:b/>
                <w:bCs/>
                <w:sz w:val="24"/>
                <w:szCs w:val="24"/>
              </w:rPr>
            </w:pPr>
            <w:r w:rsidRPr="00F94115">
              <w:rPr>
                <w:rFonts w:cs="Arial"/>
                <w:b/>
                <w:bCs/>
                <w:sz w:val="24"/>
                <w:szCs w:val="24"/>
              </w:rPr>
              <w:t xml:space="preserve">Appendix C: </w:t>
            </w:r>
            <w:r w:rsidR="00452F78" w:rsidRPr="00F94115">
              <w:rPr>
                <w:rFonts w:cs="Arial"/>
                <w:b/>
                <w:sz w:val="24"/>
                <w:szCs w:val="24"/>
              </w:rPr>
              <w:t>Guidelines for co-authorship</w:t>
            </w:r>
          </w:p>
        </w:tc>
        <w:tc>
          <w:tcPr>
            <w:tcW w:w="2563" w:type="dxa"/>
            <w:tcBorders>
              <w:bottom w:val="single" w:sz="12" w:space="0" w:color="auto"/>
              <w:right w:val="single" w:sz="12" w:space="0" w:color="auto"/>
            </w:tcBorders>
            <w:shd w:val="clear" w:color="auto" w:fill="E7E6E6"/>
          </w:tcPr>
          <w:p w14:paraId="36430DD8" w14:textId="24294225" w:rsidR="00D01E99" w:rsidRPr="00F94115" w:rsidRDefault="004B0A01" w:rsidP="00686B3A">
            <w:pPr>
              <w:pStyle w:val="HyperlinkPack"/>
              <w:rPr>
                <w:b w:val="0"/>
                <w:bCs/>
              </w:rPr>
            </w:pPr>
            <w:hyperlink w:anchor="Authorship" w:history="1">
              <w:r w:rsidR="00D01E99" w:rsidRPr="00F94115">
                <w:rPr>
                  <w:rStyle w:val="Hyperlink"/>
                  <w:b/>
                  <w:bCs/>
                </w:rPr>
                <w:t>Ctrl-click</w:t>
              </w:r>
            </w:hyperlink>
          </w:p>
        </w:tc>
      </w:tr>
    </w:tbl>
    <w:p w14:paraId="7042119A" w14:textId="014845AF" w:rsidR="00D01E99" w:rsidRDefault="00D01E99" w:rsidP="00261D16">
      <w:pPr>
        <w:spacing w:line="259" w:lineRule="auto"/>
        <w:rPr>
          <w:rFonts w:cs="Arial"/>
          <w:sz w:val="16"/>
          <w:szCs w:val="16"/>
        </w:rPr>
        <w:sectPr w:rsidR="00D01E99" w:rsidSect="00C14A08">
          <w:footerReference w:type="default" r:id="rId12"/>
          <w:pgSz w:w="11906" w:h="16838"/>
          <w:pgMar w:top="851" w:right="851" w:bottom="851" w:left="851" w:header="708" w:footer="708" w:gutter="0"/>
          <w:pgNumType w:start="1"/>
          <w:cols w:space="708"/>
          <w:titlePg/>
          <w:docGrid w:linePitch="360"/>
        </w:sectPr>
      </w:pPr>
    </w:p>
    <w:p w14:paraId="09A8C572" w14:textId="338290B7" w:rsidR="005C7380" w:rsidRDefault="00C84CB8" w:rsidP="00C14A08">
      <w:pPr>
        <w:spacing w:after="160" w:line="259" w:lineRule="auto"/>
        <w:rPr>
          <w:rFonts w:cs="Arial"/>
          <w:b/>
          <w:bCs/>
          <w:sz w:val="32"/>
          <w:szCs w:val="32"/>
        </w:rPr>
      </w:pPr>
      <w:r>
        <w:rPr>
          <w:rFonts w:cs="Arial"/>
          <w:b/>
          <w:noProof/>
          <w:sz w:val="10"/>
          <w:szCs w:val="10"/>
          <w:lang w:val="en-US"/>
        </w:rPr>
        <w:lastRenderedPageBreak/>
        <w:drawing>
          <wp:inline distT="0" distB="0" distL="0" distR="0" wp14:anchorId="0AB7AA20" wp14:editId="441DB303">
            <wp:extent cx="5624830" cy="8425180"/>
            <wp:effectExtent l="76200" t="57150" r="52070" b="0"/>
            <wp:docPr id="1" name="Picture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noProof/>
          <w:lang w:val="en-US"/>
        </w:rPr>
        <mc:AlternateContent>
          <mc:Choice Requires="wps">
            <w:drawing>
              <wp:anchor distT="0" distB="0" distL="114300" distR="114300" simplePos="0" relativeHeight="251648000" behindDoc="0" locked="0" layoutInCell="1" allowOverlap="1" wp14:anchorId="0175D788" wp14:editId="7BCE46E4">
                <wp:simplePos x="0" y="0"/>
                <wp:positionH relativeFrom="column">
                  <wp:posOffset>0</wp:posOffset>
                </wp:positionH>
                <wp:positionV relativeFrom="paragraph">
                  <wp:posOffset>3175</wp:posOffset>
                </wp:positionV>
                <wp:extent cx="5595620" cy="494665"/>
                <wp:effectExtent l="0" t="0" r="0" b="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620" cy="494665"/>
                        </a:xfrm>
                        <a:prstGeom prst="rect">
                          <a:avLst/>
                        </a:prstGeom>
                        <a:noFill/>
                        <a:ln>
                          <a:noFill/>
                        </a:ln>
                      </wps:spPr>
                      <wps:txbx>
                        <w:txbxContent>
                          <w:p w14:paraId="7FF8D887" w14:textId="77777777" w:rsidR="004B0A01" w:rsidRPr="00F94115" w:rsidRDefault="004B0A01" w:rsidP="00E2085C">
                            <w:pPr>
                              <w:jc w:val="center"/>
                              <w:rPr>
                                <w:rFonts w:cs="Arial"/>
                                <w:b/>
                                <w:color w:val="A5A5A5"/>
                                <w:sz w:val="52"/>
                                <w:szCs w:val="52"/>
                              </w:rPr>
                            </w:pPr>
                            <w:bookmarkStart w:id="4" w:name="Flowchart"/>
                            <w:r w:rsidRPr="00F94115">
                              <w:rPr>
                                <w:rFonts w:cs="Arial"/>
                                <w:b/>
                                <w:color w:val="A5A5A5"/>
                                <w:sz w:val="52"/>
                                <w:szCs w:val="52"/>
                              </w:rPr>
                              <w:t>Processes Flowchart</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page">
                  <wp14:pctHeight>0</wp14:pctHeight>
                </wp14:sizeRelV>
              </wp:anchor>
            </w:drawing>
          </mc:Choice>
          <mc:Fallback>
            <w:pict>
              <v:shapetype w14:anchorId="0175D788" id="_x0000_t202" coordsize="21600,21600" o:spt="202" path="m,l,21600r21600,l21600,xe">
                <v:stroke joinstyle="miter"/>
                <v:path gradientshapeok="t" o:connecttype="rect"/>
              </v:shapetype>
              <v:shape id="Text Box 118" o:spid="_x0000_s1027" type="#_x0000_t202" style="position:absolute;margin-left:0;margin-top:.25pt;width:440.6pt;height:3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IjwwIAAIYFAAAOAAAAZHJzL2Uyb0RvYy54bWysVF1v0zAUfUfiP1h+Z2m7tmPR0qkMFZC6&#10;D7GiPbuO00Q4trHdNuPXc2ynXRk8IV4c+96T+3nuvbruWkl2wrpGq4IOzwaUCMV12ahNQb+tFu/e&#10;U+I8UyWTWomCPgtHr2dv31ztTS5GutayFJbAiHL53hS09t7kWeZ4LVrmzrQRCspK25Z5PO0mKy3b&#10;w3ors9FgMM322pbGai6cg/RjUtJZtF9Vgvv7qnLCE1lQxObjaeO5Dmc2u2L5xjJTN7wPg/1DFC1r&#10;FJweTX1knpGtbf4w1Tbcaqcrf8Z1m+mqariIOSCb4eBVNo81MyLmguI4cyyT+39m+d3uwZKmRO+G&#10;aJViLZq0Ep0nH3RHggwV2huXA/hoAPUdFEDHbJ1Zav7dAZKdYNIPDuhQka6ybfgiV4If0YTnY+GD&#10;Hw7hZHI5mY6g4tCNL8fT6ST4zV7+Ntb5T0K3JFwKatHYGAHbLZ1P0AMkOFN60UgJOcul+k0Am0ES&#10;400hhsh9t+5SFQ75rnX5jHStTpRxhi8auF4y5x+YBUcQLXjv73FUUu8LqvsbJbW2P/8mD3i0DlpK&#10;9uBcQd2PLbOCEvlFoamXw/E4kDQ+xpOLUBF7qlmfatS2vdGg9RATZni8BryXh2tldfuE8ZgHr1Ax&#10;xeG7oP5wvfFpEjBeXMznEQRaGuaX6tHwQ5dDYVfdE7Omr75H3+70gZ0sf9WEhA1Vd2a+9WhF6BBe&#10;XChxXoYrB88s681p62vdz+DCauXTVMpmU/uvzYbYBrukZtbVlJRNTCB1/MSgM+clQVh2GzbRZ1Dq&#10;YjhBziH2W+aFbRhKhSXiw0CxfC12Qq4I2jY9nwwArJHt6CLcEsOY2kiRAuEISW/tjYx8jqtJ4EF2&#10;weR6k0ZBbttbXSbZFBbjagHZjvBI51NTQYmoey4mvvUPDHuE90UJ2+T0HVEv63P2CwAA//8DAFBL&#10;AwQUAAYACAAAACEAuzLZjdoAAAAEAQAADwAAAGRycy9kb3ducmV2LnhtbEyPy07DMBBF90j8gzVI&#10;7KjTiEcUMqkqSjcskCio60k8TdLG4yh22/D3uCu6HN2rc88Ui8n26sSj75wgzGcJKJbamU4ahJ/v&#10;9UMGygcSQ70TRvhlD4vy9qag3LizfPFpExoVIeJzQmhDGHKtfd2yJT9zA0vMdm60FOI5NtqMdI5w&#10;2+s0SZ61pU7iQksDv7VcHzZHi/CSrVcmFT588Kp+r5afdrvdW8T7u2n5CirwFP7LcNGP6lBGp8od&#10;xXjVI8RHAsITqJhl2TwFVV3Aj6DLQl/Ll38AAAD//wMAUEsBAi0AFAAGAAgAAAAhALaDOJL+AAAA&#10;4QEAABMAAAAAAAAAAAAAAAAAAAAAAFtDb250ZW50X1R5cGVzXS54bWxQSwECLQAUAAYACAAAACEA&#10;OP0h/9YAAACUAQAACwAAAAAAAAAAAAAAAAAvAQAAX3JlbHMvLnJlbHNQSwECLQAUAAYACAAAACEA&#10;/KwSI8MCAACGBQAADgAAAAAAAAAAAAAAAAAuAgAAZHJzL2Uyb0RvYy54bWxQSwECLQAUAAYACAAA&#10;ACEAuzLZjdoAAAAEAQAADwAAAAAAAAAAAAAAAAAdBQAAZHJzL2Rvd25yZXYueG1sUEsFBgAAAAAE&#10;AAQA8wAAACQGAAAAAA==&#10;" filled="f" stroked="f">
                <v:path arrowok="t"/>
                <v:textbox style="mso-fit-shape-to-text:t">
                  <w:txbxContent>
                    <w:p w14:paraId="7FF8D887" w14:textId="77777777" w:rsidR="004B0A01" w:rsidRPr="00F94115" w:rsidRDefault="004B0A01" w:rsidP="00E2085C">
                      <w:pPr>
                        <w:jc w:val="center"/>
                        <w:rPr>
                          <w:rFonts w:cs="Arial"/>
                          <w:b/>
                          <w:color w:val="A5A5A5"/>
                          <w:sz w:val="52"/>
                          <w:szCs w:val="52"/>
                        </w:rPr>
                      </w:pPr>
                      <w:bookmarkStart w:id="5" w:name="Flowchart"/>
                      <w:r w:rsidRPr="00F94115">
                        <w:rPr>
                          <w:rFonts w:cs="Arial"/>
                          <w:b/>
                          <w:color w:val="A5A5A5"/>
                          <w:sz w:val="52"/>
                          <w:szCs w:val="52"/>
                        </w:rPr>
                        <w:t>Processes Flowchart</w:t>
                      </w:r>
                      <w:bookmarkEnd w:id="5"/>
                    </w:p>
                  </w:txbxContent>
                </v:textbox>
                <w10:wrap type="square"/>
              </v:shape>
            </w:pict>
          </mc:Fallback>
        </mc:AlternateContent>
      </w:r>
    </w:p>
    <w:p w14:paraId="08B02802" w14:textId="77777777" w:rsidR="002274DE" w:rsidRDefault="002274DE" w:rsidP="00C14A08">
      <w:pPr>
        <w:spacing w:after="160" w:line="259" w:lineRule="auto"/>
        <w:rPr>
          <w:rFonts w:cs="Arial"/>
          <w:b/>
          <w:bCs/>
          <w:sz w:val="32"/>
          <w:szCs w:val="32"/>
        </w:rPr>
      </w:pPr>
    </w:p>
    <w:p w14:paraId="513C9CB6" w14:textId="2AAB4CDB" w:rsidR="002274DE" w:rsidRDefault="002274DE" w:rsidP="00C14A08">
      <w:pPr>
        <w:spacing w:after="160" w:line="259" w:lineRule="auto"/>
        <w:rPr>
          <w:rFonts w:cs="Arial"/>
          <w:b/>
          <w:bCs/>
          <w:sz w:val="32"/>
          <w:szCs w:val="32"/>
        </w:rPr>
        <w:sectPr w:rsidR="002274DE" w:rsidSect="00C14A08">
          <w:pgSz w:w="11906" w:h="16838"/>
          <w:pgMar w:top="851" w:right="851" w:bottom="851" w:left="851" w:header="708" w:footer="708" w:gutter="0"/>
          <w:pgNumType w:start="1"/>
          <w:cols w:space="708"/>
          <w:titlePg/>
          <w:docGrid w:linePitch="360"/>
        </w:sectPr>
      </w:pPr>
    </w:p>
    <w:p w14:paraId="473DE9D3" w14:textId="13ADAD6C" w:rsidR="00AF6C24" w:rsidRDefault="00C84CB8">
      <w:r>
        <w:rPr>
          <w:noProof/>
          <w:lang w:val="en-US"/>
        </w:rPr>
        <w:lastRenderedPageBreak/>
        <mc:AlternateContent>
          <mc:Choice Requires="wpg">
            <w:drawing>
              <wp:anchor distT="0" distB="0" distL="114300" distR="114300" simplePos="0" relativeHeight="251649024" behindDoc="0" locked="0" layoutInCell="1" allowOverlap="1" wp14:anchorId="27053F80" wp14:editId="29D2B670">
                <wp:simplePos x="0" y="0"/>
                <wp:positionH relativeFrom="column">
                  <wp:posOffset>7620</wp:posOffset>
                </wp:positionH>
                <wp:positionV relativeFrom="paragraph">
                  <wp:posOffset>0</wp:posOffset>
                </wp:positionV>
                <wp:extent cx="6480175" cy="826770"/>
                <wp:effectExtent l="0" t="0" r="0" b="0"/>
                <wp:wrapTight wrapText="bothSides">
                  <wp:wrapPolygon edited="0">
                    <wp:start x="0" y="0"/>
                    <wp:lineTo x="0" y="20903"/>
                    <wp:lineTo x="2921" y="20903"/>
                    <wp:lineTo x="2921" y="15926"/>
                    <wp:lineTo x="21589" y="15429"/>
                    <wp:lineTo x="21589" y="3982"/>
                    <wp:lineTo x="2921" y="0"/>
                    <wp:lineTo x="0" y="0"/>
                  </wp:wrapPolygon>
                </wp:wrapTight>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826770"/>
                          <a:chOff x="0" y="0"/>
                          <a:chExt cx="6238875" cy="826770"/>
                        </a:xfrm>
                      </wpg:grpSpPr>
                      <wps:wsp>
                        <wps:cNvPr id="116" name="Rounded Rectangle 1"/>
                        <wps:cNvSpPr>
                          <a:spLocks noChangeArrowheads="1"/>
                        </wps:cNvSpPr>
                        <wps:spPr bwMode="auto">
                          <a:xfrm>
                            <a:off x="38100" y="190500"/>
                            <a:ext cx="6200775" cy="381000"/>
                          </a:xfrm>
                          <a:prstGeom prst="roundRect">
                            <a:avLst>
                              <a:gd name="adj" fmla="val 16667"/>
                            </a:avLst>
                          </a:prstGeom>
                          <a:solidFill>
                            <a:srgbClr val="000000"/>
                          </a:solidFill>
                          <a:ln w="38100">
                            <a:solidFill>
                              <a:srgbClr val="000000"/>
                            </a:solidFill>
                            <a:round/>
                            <a:headEnd/>
                            <a:tailEnd/>
                          </a:ln>
                          <a:effectLst/>
                        </wps:spPr>
                        <wps:txbx>
                          <w:txbxContent>
                            <w:p w14:paraId="0C814065" w14:textId="2D040505" w:rsidR="004B0A01" w:rsidRPr="00AF6C24" w:rsidRDefault="004B0A01" w:rsidP="00C14A08">
                              <w:pPr>
                                <w:ind w:left="567"/>
                                <w:jc w:val="center"/>
                                <w:rPr>
                                  <w:rFonts w:ascii="Arial" w:hAnsi="Arial" w:cs="Arial"/>
                                  <w:i/>
                                  <w:color w:val="FFFFFF"/>
                                  <w:sz w:val="32"/>
                                  <w:szCs w:val="32"/>
                                </w:rPr>
                              </w:pPr>
                              <w:bookmarkStart w:id="6" w:name="FullProposal"/>
                              <w:r w:rsidRPr="00AF6C24">
                                <w:rPr>
                                  <w:rFonts w:ascii="Arial" w:hAnsi="Arial" w:cs="Arial"/>
                                  <w:b/>
                                  <w:color w:val="FFFFFF"/>
                                  <w:sz w:val="32"/>
                                  <w:szCs w:val="32"/>
                                </w:rPr>
                                <w:t xml:space="preserve">Full </w:t>
                              </w:r>
                              <w:bookmarkEnd w:id="6"/>
                              <w:r w:rsidRPr="00AF6C24">
                                <w:rPr>
                                  <w:rFonts w:ascii="Arial" w:hAnsi="Arial" w:cs="Arial"/>
                                  <w:b/>
                                  <w:color w:val="FFFFFF"/>
                                  <w:sz w:val="32"/>
                                  <w:szCs w:val="32"/>
                                </w:rPr>
                                <w:t>proposal template</w:t>
                              </w:r>
                            </w:p>
                            <w:p w14:paraId="55900B74" w14:textId="77777777" w:rsidR="004B0A01" w:rsidRPr="005B113F" w:rsidRDefault="004B0A01" w:rsidP="00AF6C24"/>
                          </w:txbxContent>
                        </wps:txbx>
                        <wps:bodyPr rot="0" vert="horz" wrap="square" lIns="91440" tIns="45720" rIns="91440" bIns="45720" anchor="t" anchorCtr="0" upright="1">
                          <a:noAutofit/>
                        </wps:bodyPr>
                      </wps:wsp>
                      <pic:pic xmlns:pic="http://schemas.openxmlformats.org/drawingml/2006/picture">
                        <pic:nvPicPr>
                          <pic:cNvPr id="117" name="Picture 34"/>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27053F80" id="Group 115" o:spid="_x0000_s1028" style="position:absolute;margin-left:.6pt;margin-top:0;width:510.25pt;height:65.1pt;z-index:251649024;mso-width-relative:margin" coordsize="62388,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PjXeQMAAFgIAAAOAAAAZHJzL2Uyb0RvYy54bWykVm1v2zgM/n7A/QfB&#10;31fHaZpkRp1haLdiwG4rtrsfIEuyrU2WNEmO0/v1R9EveemADb0CNUiLpMiH5OPcvjm0iuyF89Lo&#10;IsmuFgkRmhkudV0k//z9/tU2IT5QzakyWhTJk/DJm92ff9z2NhdL0xjFhSMQRPu8t0XShGDzNPWs&#10;ES31V8YKDYeVcS0NoLo65Y72EL1V6XKxWKe9cdw6w4T38PZ+OEx2GL+qBAufq8qLQFSRQG4Bnw6f&#10;ZXymu1ua147aRrIxDfqCLFoqNVw6h7qngZLOyWehWsmc8aYKV8y0qakqyQTWANVki4tqHpzpLNZS&#10;531tZ5gA2gucXhyWfdo/OiI59C67SYimLTQJ7yXxBcDT2zoHqwdnv9pHN9QI4kfDvns4Ti/Po14f&#10;jQ+Va6MTlEoOiPvTjLs4BMLg5Xq1XWQbuJ7B2Xa53mzGxrAGuvfMjTXvJsfl9Xb73DGl+XAtJjcn&#10;01uYMX+E0f8/GL821Arsjo8AzTCuJxi/mE5zwckXmEKqayVINgCK9hOafoCSaHPXgJV465zpG0E5&#10;pIf2UMSJQ1Q8NIKU/V+GQ7NoFwyO3gXS19tsARMPiGavFzcg4qjPkMPybCbk0BQNZuRobp0PD8K0&#10;JApFAqOoeawE76L7jz7gLPBxZij/lpCqVbA9e6pItl6vN/FKiDgagzTFjJ7eKMnfS6VQcXV5pxwB&#10;V5gO/Budz8yUJn2RDJW9NAYWglhEkN9pjnKgUg0ypKl0DC6QPqDOWMUEe9wHn4dDecClWU4NLQ1/&#10;gqY4MzAMMCIIjXH/JqQHdikS/6OjTiREfdDQ2NfZahXpCJXVzWYJijs9KU9PqGYQqkhCQgbxLgwU&#10;1lkn6wZuyrAr2ryFYajknPGQ1Zg+jP7u1kqWw/9IJSA924FfUy54hS7WMtB2+1sxWuq+d/YVsJ6l&#10;QZZSyfCEDA6Zx6T0/lGyyC9ROV2nzbROcB6vJderCPpkNjjBaEmGlHTcI29hWqcdOjdPo3p2Y6mk&#10;nYYxymNtAPMF0/4EnoHF7w3rWqHD8FlyQkGZRvtGWg+9zUVbCg5r9IHjUsP8OxbXCafPBycCa+LU&#10;VbAR43uYxPkAMz4mGfP/LRYYGOBi+UeKvaBbuG6ikGlPp90/W/u4DuerrE2ELr6f8hpFUHH48POF&#10;buOnNn4fT3W0Ov4g2P0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qbHJW3QAA&#10;AAcBAAAPAAAAZHJzL2Rvd25yZXYueG1sTI/NasMwEITvhb6D2EJvjWSH/uBYDiG0PYVCk0LJbWNt&#10;bBNLMpZiO2/fzam57TDD7Df5crKtGKgPjXcakpkCQa70pnGVhp/dx9MbiBDRGWy9Iw0XCrAs7u9y&#10;zIwf3TcN21gJLnEhQw11jF0mZShrshhmviPH3tH3FiPLvpKmx5HLbStTpV6kxcbxhxo7WtdUnrZn&#10;q+FzxHE1T96Hzem4vux3z1+/m4S0fnyYVgsQkab4H4YrPqNDwUwHf3YmiJZ1ykENvOdqqjR5BXHg&#10;a65SkEUub/mLPwAAAP//AwBQSwMECgAAAAAAAAAhACqVuCrsQwAA7EMAABQAAABkcnMvbWVkaWEv&#10;aW1hZ2UxLnBuZ4lQTkcNChoKAAAADUlIRFIAAACfAAAAnwgGAAABkBw7dgAAAAFzUkdCAK7OHOkA&#10;AAAEZ0FNQQAAsY8L/GEFAAAACXBIWXMAABcRAAAXEQHKJvM/AABDgUlEQVR4Xu1dB3xURRMPVQQE&#10;RVBEBesH2LH3iqAinYRASIDQe5HeO0gH6R2RDoKAIGBBEFGwAmnXcsnl7tJ7b/P9Z967cIQLCeng&#10;bX7/3+Xe7dudNzs7ZXffrkuJpIAuLlQc8ANuoQJNU99zeN0e+RYYOPIJ8muH/z1qUMgCD3xWpuDp&#10;75Bv22vzMq5bYODo10hSdhYKuJ3Ctgwhy5KOyqWMNPJ3q3DNPdcW2NWFLAu7kh9TgP8zIgPJOPZ9&#10;ij68kLS961Louv64ZiTfTytLft9WLpQa+Od1CgTSo4NBQrZQwsm3zZXfGNa1/dVfmPhs0nrdm/Nb&#10;no+s8ayj3nJtgaGbhsv1rJR4Cuh89W/5NorPRyhgw1Dy40LBAm2vhykrKZoC3K/Ny8i3QIZ/h9uF&#10;Ip+PXeTTPxdV9ihQgVchD8psuG6B1vW9KHjKx6Qf0JSCJr1NugGN0CDeFHdqPekHP62wIdc9+VLo&#10;56p8+neCiLSujM+K5Nce8gd+5s7LyLtAvgGw8Ys/uSB/N/zPkO9AB7t7AMcFgk/hW4eSZYU7GSd+&#10;Qto+T1L49gkUd3YHCqtGUQfmUOS+6RR5cCZderdSAQosAkquQP6nOOADSIHFmkK9XFIdkV8Y/O7u&#10;8uQtUmBuAc4L+RRYEWbgaRH00DUDKWjaR/J/0ORXHeRVcN0CM2JDRV3F/7qTQtf2pNif11O6VSvX&#10;4s58eU1+xjUFJvufJp9P8L/ahzmFzG1Poat6U+z3a6B13pNr3M/9oDACutQg/46KfXFYIHf83Mn2&#10;mw25k73mcfzIyJAW4qtmz7vAiJ2Tr/ktn0ZRbg6a9KY0BhsryzJXCt8x3mFeRr4FMtIs/jDyI6Xw&#10;VP0Fh3lsKFCBuU3l9XD9ArvdST4tq1DMyRWU+Pe3ZF33GRlGPU8xx76gwFGvX5sfuG6Bfu2qwjnC&#10;/92gllrgO+yLb5sqYl/y6jl5FigeF9sUiBE3iH5IU8gbrrPPAxaIrbETFxscFujbujZdfJ3dkUcp&#10;9tRuUHgf6frWo+hjK8k0uxPFntxCCX8ehBmtTJH7rxadgjXKDaBkCrSgQEf2oTCQAjml9HGJsnq6&#10;xJcnmIF/3FyeEgKLk43Fhas4+J8hkPujttedDn+7URQ7gf7QRP6uVRBpdSHjhBcc5rkRFJpA9tNj&#10;T66lNJMPpYcZKNX4N+kHPUrhX42EYtpMlsWdEMk9h8itEiX+dYhSDH9Qsu48JcNyBI17yWGZjpAv&#10;gcyR3AEZwxcuQODIV8RcJV08QWGbB9Hl5sgP1Rv+1QiyrPIkXb/6dPkDNHfvxynp0veSN0V3Tikv&#10;t0rG98DPmlx9DSgQBxP/PkphG4dcFZZmJkRQdmaa+g1R5ad298BOsLGxJyIGvostZcSYKTs9Wf1G&#10;lBzwK6zdShB+xY+xocBNzAbKuqYvCk6RCD53ymuYwAbLQjc155WUnZJI6aE6BE1VHBo5RqFlkJte&#10;P+gxtapr4/LciD+7S/Kx3+XTSnngvIiyR6EJtIdPy6u9xIxYK1mXd1e/KSly74wCEZQbxUKgAJWH&#10;bhpEluVdcwjhMZfIPZPIl/2Y3PkLiMITaPMR0SGEIO4YHO2rnwL0aM7DjpYE6fDQJM8NcLLQBFpW&#10;epKm+yMU8nk3itg9jbTejaSp4xDCJF38Dl5eLQoDR/1a34bmnUMxR5cgtOkt3l/MiTUOy3SEGyJQ&#10;P+hBCp7+FpmXdKDQdd4UtnUIRewaRxF7J+cgcGwz5GtCUQemk77fQxR9+HMV83PyhG0aIHoyZMGn&#10;FDQRStvjWvViww0R6O9amwxDm5FxYlvY2vvEpbUs84Ql0dGld12grEdS1JEllB4ZCL23mhL+OEIa&#10;7/soeCZc3O/XU7LPKQrbPpriz+2hyAOrybzQlSwr+pJ+8KMO62PcEIEaj3oiY5ruD1657q5GBZ3x&#10;ie9+bpVwrQL5dayIB6qBa9UowPMe/F9ZogRBe86PfB63Qx7rIK9algMUvpOUEm4uAgNdXepfLof4&#10;6R2XykJguU4cmHCA4ihwKUtwICcEcjtzezuSg7IE9wsngUWBk8CiokQI1HrfmTMvUlQUP4Gw1aap&#10;7xZ4XDs/FDuBQZNeQ0zcBQ5BRQrguMNBnhtBkQjkSI4H6YOnvS2cY7/OOPY1uFFeZF7UBd+ry3X2&#10;qANHP4O49yncB8IdlJUXCk1g0LgXKdlwXsab00J84Pt9g2itEgWOeA4EtqG409sQwI8i/YBHKNXw&#10;F/JpKNV0kWJ/WO9w9jAvFIpAntWOO72VKCtTjdk4GA8l8zJXijuziSLglIbvGAP3/naZ58vOTFdz&#10;IewM0wuXCxqX5EugDEfkLgzfuXl5GINT0qWTpOv1Pxnm0PWtj3CgF0XumyJBEw+HhG0cSEn/Hpe8&#10;gSNflWjvqvIAjqsloMp1PV8C/TtUUafra0jBynQLACJ9WlWWSjOigtE53qfQ9f1lekbT/S6yrvSm&#10;6EMLKGR2OzKOVqZrMqKCcu7lqJADKJ7msSz0oGT/Mw65mi+BPF4Sc3wVJWt+k0o4ZaclU0a0Sf1G&#10;kKt1V+5BJTIuw53GVkbrK4E9j+dkJkSq35CysxBEDaXky98XjkC+SdPtbqWwrCzlM1cKWzfo2vvs&#10;wM3nMKmDUel4WEfNyyhYJwGRPMDDAp6VmiiF2ifLInfH96lgec2dmJPcEjwgJeM0Du5jFIxAGyA3&#10;ETsmy0IN+xS2eYTj/CoccTDN5EtarzoOm9UeN0Ygg2UMT8wjVLYZwvhzOx3nVWEvgzwilldzOsKN&#10;E2gPdASeWcxKiiHLkk4y/JEzesoWBP/zTGTYJmXikIdGHJZzHRSNQAaIidwzXQiwJctyL8qMtarf&#10;lFQY4hhFJxDwB7dSA8+rpChLd0I3DJb/08z+UNiwyQ7uKwiKhUAGjwHKWCDPr/M1cNa8xI1CYUXy&#10;6wjXQ7ERKLBTzjkoouNaeAJBjAxK8kAl90pVl8k1HgwCYWxR5H8mnL/jf9s915SXBwpFII9GmWY0&#10;h+eynTLjrRTz/QqKObqYjKPeJOu6gRQ85QM0b2eK+mYhJf7zHel634NmrkNRh5ZR4t8HKfan9QVu&#10;9kITaF7alWJ/3kpBE1+GnT5D8We/pIQL++ji22waG5JlaRfox71wCGrDiehFl+DVWJZ7QxXVuSKn&#10;BUChm9ivjeLSc5PxJA57zbY45HLLitJp+LtvuypKE3vgOzet+n/u8vJCwQl0rwBH81kKmf8JWVd7&#10;UtiGvhS+c8xVw7+RX08n64oBpOn1MEXsGk+B457LGQKO2DtFGf7dMgSKuz9ZvnAn0+wPyDDsYcf1&#10;qbghDjK3RNjVDpLTa/k7dwh8so9nGPEEabyqX+kgfL09frf1aM7P3IQcXm90lVFwAlFY7OnNiD0O&#10;ULLvKUr4fS+CpXeglCuRZZkHZcDT0fZ8HI7qYLr0TkXSDWkI+WxNSf8chVf+BLjlRqbp79Hld10o&#10;ePJr8LiXUNzP2yCrXsrDOqoTKDCB2p41Kea7pRSyqDOadwgK30TWVV6ySird6gOndjGlBv9D1rXD&#10;8NuXpB94H7zxhtIh4tCZ/F0fRLN2oX9fdCHjhGaU8Oc3lKr/lYKmtVPGrB3UySgwgaLv0BxcGPt3&#10;fp0qobl5sLyCNJ2/K/+P624V1aasgM5wN7hTVTqLxqOu0tyeDfBZKacsjQdUkIP6bLghGSwLOAks&#10;Km4uAnlZKxNZnsBLrIRAnotwNEdR1uC5GyGQExNZXidzyiOYV1dNMrEYcpOXR1Esb2AeMa+YZyr7&#10;FAZyp+YMjjq8E1fAPGJeORlYSDgZWEQ4GVhE3FwMVGNCh7+VEW4aBnKgzZN7gZ89rcxrOMhTFij/&#10;DITEabpVlrEe09zWAuVFjxubJS0plDkDbfG/DOXwYJj9MCGYx7G8aU4bMox8lswLu1LIfDfS9X8A&#10;n+2VAQj7Lo17ZVGnOk56I+OihUXpM5DHryBBun6PUtSBeZTk8wPFHF9OCee/pmTtOYo7vZk0nrXI&#10;HxLGDArbOoI03WtQzNGVFLLQnUIWdKGog0vAxPspHL9xHs4b0K0GxZ3ZSsm63yn+3G6U+QUl+/yE&#10;Oj5HXY8rzLZvnGJC6TLQzYUMQx+n2BNrKfHiCUqzaHOmNzllZ2bIRDO/CMBDXbq+j5B+6JMUsW00&#10;RX0zj6xrepJ1tRfFHl9F4V+NJv2wp0jXuyEl/PUNJf57TMrjmc1s/svKoOy0FEozXabESyco9uR6&#10;1P2/YlnVYY/iYWABifLrUIGijyyhjGgzkd1LCbaUGRdGmUkx4GkmZcaHk3VlD5l9D9s6mkK3DKbw&#10;bSPkDYuIPbxqeIT8Zv3CA3nDZA1EZlKslJE78bsG6VEhFH14kdDgiLZrUNBnAorEQO4a1jW8XmIW&#10;+X5SQekqPFbJ3cUG+3vU7zx+6d+5DmUlhMtDZkSZKCMmTCZJky6fpcQ/DlHknmkUNOEV8utUC934&#10;Dgqe9oaMset61ZFrQRNfRb0zKPHPI5Tkd07uzYgNy1mZkJUQIXXkLHhyRIsNoJlp52eI3DuTQtf1&#10;LdBq/iIzkBV18KTXoNRbyxQNJ27xZP9foavmk2WFJwVNeQtdsTHpvBvBotaH4q9L2u6NKPbH9ZLf&#10;lrir+X6slCmDwXhwmWlpU4W03nWVdUqjnpH/+Rr/5s86UDUYfG/iRWWhiy3F/rRR6gpwr4e670OX&#10;b4Su3ISCpr0DCe8O1bCAUgJ+FZo58XLzkPmfUvDkNwvkLhWZgQyeCOGpo/RwHWWlJFD82b0U9/NX&#10;kKSfKSsxTggrSIrYNUWZmndQR0HA90bsnKSWln9iiU32Oyu0xp/dA9oTKSMyCJJ4mzyTozpyo1gY&#10;aANLQoDXPZQS+LdK4o0ly4ru+b4DdT3wvZalnmppN5aYZqZdnsFB2XmhWBmYA+gUnuj071yNog99&#10;Tol/H6f0MD1s4/WTdVXvIkugZaW3WprjxDTw+4iJ/5ygSFh2plHerMutHwuIkmFgLjCB/HBa6J/g&#10;GR+BqQuvWmFoS1EH5xWZgVFfz1FLs0uoi+sMnv6R6EDOd9XriEVAqTDwGqC1ZXaxbVUYkg3qU/J7&#10;kr/Q5ZbKb7LCogB6yDZBzQaHNwNIDjijlgYDgrK5Dpl4LqSE5YeyYWAu8C5FYZuGqY99JWUlRlGK&#10;/g8KXTMATLhN3AwB/g9dO0B+y0qMVnNfSVwWl+moruJGuWCgABLCy7oSLuxX2XBtitg7HRHIGPXb&#10;tSnhwgFld5MSkjZHKD8MVMFW0DSjBUXunwY3I1YYw9ZZGMMragBZG7zMQ37LSo6VvMEzWt6wBS0O&#10;lDsGMtgp1va+iwI8aymRjSOJYj3KvyEP5y2NkRdHKJcMvJlQqgxki2kY3JC0feqSpmsVMo5pRrp+&#10;DyA8ayZOcOCYp0jjWROfT1PQ5NeV9T9dqyGEe5KCp7xJoev7IhZuThrvWhS6ugeFzG0t7kjwzJaI&#10;mydKvBw4sgnKawqfsidCNS8yzfuI9AMeEGkNnvE+aMj7VeXCoFQZyO6EdZUnmPEWBXSrJS+Km2a2&#10;pYjdEyh8+zh5y4Q30Is5sYL0gxtR2NZxFHNsCZjagJL+5SGptWDaJ7inOcX/dohiT21F/oco8Y+D&#10;FPn1fLgylSnuxzV06X0XMi/rQiELusriZ/P8TpQeoaEA1zsKHKIVFKXKQBme96hN8b/uooS/jlLg&#10;0KaQnlZknPgy+bWuLFskabzqUcSecfJiCr8VY5rTUvy72B/WINDfgVh3rIzKBH72KllW96aQzz+R&#10;9YBx5/aQpgfu3f6ZuDAh8z4m06yPRfK03ndT2JfDZeFicVvokmMgtzQ7wzyyYhti5yEsBv7PGWlh&#10;sG+nfsq6Vtt3QEZEulan6GNLKfrbhejyD8pSUtOc5jISI/l4KSB/IsLI+d++DLXOnE8G08WGh8f9&#10;ZKlg4VByDPSoTlqvOyFRdSEB9YEGsJYNSderEen6PwxGPIbPx8kw8H9kGNIkD/Ay17ug014A02ZQ&#10;xFeTyLzYlULmtwJjUb73nZLHMLjp1chVjm4A1/WoQI+6FTruJ01P0NXjbtG7stbS0XPkg5JjYJdK&#10;pB/ykEiAfkhj+HJdwDR8hxQYhj0iEqrtVRtQXBDD0MdgWCrj/wpkHP88JKMSGqAaHrgB6Qc1guGo&#10;K9KlH/QAyq4MPfoGmeY2J32/e/HbPdLdtX3qkW5QQzIvaU+6Pg2EMbp+vHsD0/AQvt8mzA+a8qrS&#10;AzpVo5CFbaAr20iDO36O66NkGAjm+LvVlhXdMccWQgpeEGtpHPuS6LD4c7ug0zZQ0uUfEOB/TEHj&#10;3hCrGX9+N5R+Vbkv4c8D0HVvQh/OIPMiLzjLU5GnDwzORNIPvJ9SAs5KWVpIUexPmyjq8GLybV2T&#10;Yo6vpLgzWyj29FZY77cpfMtgedMw7tQmMo57lhJgfGJObiTrsm6gbQVdfo9fwBoJ2p6+7jrovFDs&#10;DGSdZZrVkpJ8Tori5l3+mGFxp7ZR3Oktsl469sRyecHKBGNgWe6Kh8aDfFAJhuEVCv9yiOwmxRsU&#10;h28eTBG7JkOivCBZD0OC6lLypeOyej0p4IyUF7KgNcX8tFG2KQye3pzCd0yguJ83U8yP60Qnxv3y&#10;lRgny7IecHGeg3FxJetyNk6tIY3ulPjvUTB1Nyx1a9GNjp7peigZCbShoBbPPt+NWslitqo3ipJl&#10;4H8ATgYWEU4GFhFOBhYRDhnIGwbx5jzlcdOg8gbmEfMqZ/dXZ3Kmsk16V5faf7q7NHD0QokTV4P5&#10;xPxSWefiEurpsiGxt0uio77uxNVgPjG/VNa5uAR5uGwyeylWxYnrg/nE/FJZpzDPiouOzLQTV4P5&#10;5GReIeFkXhHgZF4R4GReEeBkXhHgZF4R4GReEeBkXhFw8zCvmJdYFAduDuZ1rkC6QffJp8Pfywjl&#10;n3ldecqzsqxZ4c+ynk2zx03CvCoUtqG/fDqZV1CAURqPysTbAUftnYhPPkCjImkKuQ6luFH2zLuO&#10;JPm7V6XgmW+TX7vKFHt8mXwG8clfHsopJA5RipJZNszzAGN4SRi/2chr7fj/3HlgXf3a3SbrTfza&#10;1aTYkytkeUfo5gHk377atdaXv6McKY/X1HCZN7A9Y2FQ+syDZPA6E/3gh0jXt4G8+GwY2YQ0XjXx&#10;wJWUpbh4eG2vO8i3dSWKOjIPuu5Biv99O/m1v4dijs4nn9ZV5XdhEvLzfRqvOyjws6ZkXe1Nun4N&#10;SD/kEamnJCWxdJmHB5HVS7vGy6v3yX5nKDXER16lD9s6TFaD+sEoMEOM41+WbSsj944nbd+mYN5O&#10;0nRvTNGHZpNhWFMyTnxVeaPItSqFbRtO4dtGyuqs1KCLspV5+JefoZ6JUl9JSWDpMQ+Mk1VUJ9dS&#10;1KF5lGbxAwIoIyKI0qz+lBZ8WQ4MTDi/V5bT8uLJ6O+WyMon1nsx331BQRNfIctKL2VVaa8HJB/v&#10;ZRB/ZhulGP+hVOO/UmYq/k8z+6Kez+X9YdnMvgQksNSYxwsi+Z3b6KPLKD3KRJn8KlVmprzlmJ2V&#10;SVnpyZQZbcbvSynqwEy6+CYYc34fmNeKwjYPpvAdoyl0VXeyLPcAg/fQxbdcKPLraRRzDOWFGygz&#10;IZqyM1IpOztL9jTIiLZQOhomGr/zUrainPmWF0qHedBNmh51KXR1X0q3+F+z90C2ujlERnyEvLoa&#10;vm0U6fs/Ivu48Ba4kfumyQp87u4xJ1eBoW2gLx9ENx8jUpsebpT7beXYUlp4ICTQh0LX9keXr1fs&#10;q+iLxjwmhpFPl2DLZxzzvLx07GjTBk6p6LacWCKTNedktb1fx9ul20Xsn07mpZ0ocv9M2ZDWr0M1&#10;/F5L3r7MBMM52e7PnfhYRD7Vwzj2BcUCO6AvB/wctmdy9HsuFJp53Ip8Vqim2+35EwXwykzlJb3a&#10;FL5ltBxmwIlP1Yw9sRJK/hQFjnoRjnAN6bK2le/mxW2IDws0r/SQrmtZ1lGu8++Sr311WNkXYHx+&#10;lnJsp3TyDhvhW8ZIfVxvQVaG8nPw8/BzFYSBhZc8FO7fpaacy671fliW0tofBJID+3v4Oyzk5Q+h&#10;r/apLyxDR6UFX5J/U40XKenij7KUlnUbr3Lnl1r0wx5FF24hR+P6ta9E2j6NZJOJOBiYpEunYGEV&#10;qUsLvijlceLyuR55vcARHXb0Md1Mv9b7IfXQEbhBBXglofDMA9itCJr0qhAbfWQZGYY+I29o86uk&#10;fszM9sjHxHMr2hHMb/SErldOELClCHRJw4g3KHhaS9mLIGLneMUyH5yDLvc6QjJEF+NflbfEY3A9&#10;YsdYMi/xoOCpLeW+iFzHKIRtHKYcm2BXr9DB7g2/IwL6mE6ml+lm+jnxcUh+PADh4Hlzo0jM41cD&#10;wuGbmRd1gO5RTmbJiDJDL+2U0+xD5n1KgWOeg/J/FAbjATwAH/x4LwVNfR+6LUry25Jh2ONKV1Vf&#10;kpEXVxAt8NEMhlFNwaAmZIATzN/lOn6XF1iQn+8zDHlULUlJXD4vAuf6ArreA4PxAOkHPAZ6mpF5&#10;PlQB/MD4X3aB3hAlP+g3L2qP50FXdwPzSrTbAr4gPnD0S7KhgnWVN8UcXyPbeuRO4ookx1FGjNWx&#10;wcjKIG2Pu661hqrEsC6yIUeK7PLxfXw/l5M7ZcaFA1apP9vBCTmZiTHy/px1VS+4NkZI+SvkC51q&#10;X35eKJrk4SG4e/JWSZxSDf9Q7PebEA0chIsQAK7lt1+GkrLiw9DS/NaOgzoKis41hEkFStCL6aFa&#10;+IvfUOwPmyhV3S7FurafdOfcjZMXisY8Bipia3bN6/DZ1+6MkVfiA2X94X4UlOhrwI3YsRqlhWrU&#10;EguQVMNiSxE7J0oEdCM0FJ15DMSOvO1R2NaR1xBVkJQachl6q2rRmIf7U9na3mgCvayfmf4bjYGL&#10;h3kMPABbLv3AJpTw217KTk2krLREfCajX15fClONf+HhizBKLMzj89P+UEvMI4EOPihLtqdLSaCE&#10;X3eTfnATobswdRcf81TwSAf7V6ZZ/DLyfkrxPwtik1TqHac0qy+s621FYx7u51DseomZxme/JYAu&#10;po/pLMx7aTYUO/ME/DAdK8FneosSLhxWLKwDS2hLGZFGuBx83rSDsgoCrg/3p0cEqiVem3gTxMzY&#10;UKEneOq7cHMqFb4+FSXDPAYIywnJOldDCPUSWb7wQtf6R32cKykrJQ754dU7KqfAuCNnWxL7xPVx&#10;vVx/QOfblFCNXZEiMo5RcsyzgzLaC+kA0b6tKivRQC5J1PWvr4wiO7g/P/B9HI9elVA+18P1cb3i&#10;Jxay/LxQKszLDQ6LjONely2UbIl3ymBXgeNMecj8PHz8zvk4P0uTcfSzakngW2K0lM/1OLy3mFAm&#10;zBMdhZBK0+P+HN8s4fxBhEedKeTzjxBrPosuVlM5dZRHQ2xdjO/DdxkZxu+G4fyO7cdkXtoFuuyg&#10;lMPlcblcfnF0zeuhbJjHwIOJ7nGvS3zSrn3iYaUMKH/eudEwHK4EmMVWkT8Nw5+Q6xkIpSjz6q7P&#10;5XB5xaXT8kPZMU8FB/Yar/tkR9y8UtyvOylo4nv43KVeuTZlJoQj+L9PynNUT0mgzJnHYIUeOOxJ&#10;JTpxEA9nJURS4LiXKSPGol6xS3JPFgUOf1rKcVR+SaFcMI+7GG/0wGFSmuECIpMrTnUaAniN590S&#10;sGu63imzbrbE+VJ15yl86yhll8dS6Kr2KB/MY+DB2WrG/rCW4s/uEOakBv0NF6NGzlCUuBudqueE&#10;YXyoN58ILb5kKTOOUX6YB7BR0A95gsxLOsjGhP6u1ZXwycYYZiDcE/+Ot8M67yfz4vaSvyghVlFQ&#10;rpgncKtIhiEPohtWyNPX8wd8W1Ugw+AHJb+jPKWB8sc8hr205QX+vYwkzobyybybBKXKvJw5CDXG&#10;zPHJWI9BiiQsU/8X/cb5RccBqhsiRgP/20I4niiSfGq4Jnlt4PJtepLzq3QUF0qNeTxJw/vr8QMZ&#10;hj0Kh/ZOCp7+Pr7zcrE7ldmxIY8ignic9IMaShjG5w7phz1MluVdKHTjAIRd1Sl4xrsUuqYX6Xrd&#10;K6sGeAmGaXYL0vS8Q3SgZWU3siztTOYvupBp1oeyzEzbtwHxicfFbVhKjXl8HnTi30dkA8LwnaPx&#10;oC9TOuJQXkei6/8URR6YQ+FfjqeQ2R/IkgpeGsZ7SJkXdZIDTILGvkQBHnfCPdlGgaNbUNzpTbg+&#10;G7FtRwoa/wqZZr5LltW9EIk0lw2s9YOfo+gji8g0tx3F/3FEdl1zuIiyCCg9yQPhvGOjbFK9ZTCC&#10;/5cp6usZFH9hPyTwPYr4ahyFbfyMdAPuo/hftpNh5Av4fToZx3xASZdOyrI0f/eaFP/rVxTz3SYK&#10;3TAAkvUJJft8Dwl9i4KmvEGWZV3J59NqFHtqPfl8XEUc57SQixS6rl+JONGlJ3ntXCjJ93u63KIa&#10;JGI+6Qe+SLE/riZNF0QNZh+ZfQvbOh4S8yiZ5rSlVIsvafs3lZGWUF4J36Ee9F8dijmygMJ3jAPD&#10;P8X3O4EGlOz7IwVPe12mQP06gMHndpJvG2WX8Igdo0jX93/FzjhG6TAPhDPzuAsm/n2Moo8tgZ9W&#10;FfpqDPlBIngprHVtHwpZ2kU2FPTvUJniT2+RSR3j+Jco4Y+DFP/bTjKOfprCNoORrnUp6sB06DdP&#10;OWzfuq4/pK8Jhcz5iHjzwci9k8C4KqI3rSs9wLyGjukqIkpN8sTqwUryRI1ttsqvPRxhXtzN1ztW&#10;wIPjO1tFXOPJdJnSRF6eFvRpWVkkSe5FeX7tKir3tK8m1/07V1CsK9/bDuWwpHEdYGC+A6uFRMkw&#10;j10DdikYNreB3Qv1f1mHAkm86lOFbNLKEIa6UMjnrWXXRtOsFrC67pDWCaTxQpfkPG3tAKbKp125&#10;OetZuCy7+sW1YctbROtbvMxDC2t61EQXakxBk2EBZ78n8adlmSu6ljeFru8No9AfOmsULO4Yitgz&#10;kSL2Tr4W+yZDBw7HA98B47CQLr4GI7O5N7rjFFl65u9aGfpxMHTnAlk5moODs1HmlXLCd0CPor6w&#10;TQNgNHqLy2NB3Bwy7yPZetM45hlli/VCSmaxSx5vsMoHzmm86oCR9Ujbk3e1fUAOCNH1fkjdZfYx&#10;4t1tDYOv3oXWHvpBj0EKK1Pk11MpZIEnGDBEVr3rekF/uVeAwYFPmHtXW4FdOYMbox7brraPwt9r&#10;BJ/yQdJ5N5ANXTXd74KveJ0XYvJBsTOPIS3JYP3D3RQQHYRrtla+yuO3+V9qd5ffuUtx/o6VKXjq&#10;e+hiVSjAU1l0aOt+nE+6IyD3qF0z537Oy/Wp5Upe/s604Jp0bZWewqD4mQeidH3vJa13beieKpCa&#10;VnBUYQXbV0QUUJN0fe5GPh4RaSR5eftgw5CHKQDKXte3vrJODw9pGHA/mF8N1raZsmqzxx2QmLtI&#10;j+t81hrv7s26zTTvEwqZ2xLMqiTXTYhAeMJdyu9aBZJWG/fWhN/YmCyL24CuenKfYfiTEo0YRjQt&#10;tO4rdubxg/J+8KaZH8FZ/ZIsK/pC74yETloo71GYl7lJ9BD3y5fK/u8wCJnRIfD/+P8OlJ2RCOta&#10;Q97B0PZsTLzaKnjaxwivmkNv9qSow/PJPN+TjONaknlJR4rYPp7MC93RLRvCud4G3The9GLsTxvA&#10;/PuhczvKPsoxx5dR0NRelPjX12Dci3B/4JxPaUfWFV2FmY6eJT8UP/Pgt4WuH4qHGCjvSFxujmut&#10;wKyfN5JxwvOUovsd/28Tf+/yu7h+Zqus0gya8Cr8NFd5tyJi93gKZ/2GsC3qwCxEGCcoePLbZEG8&#10;GrV/FhpiPv7vCil9npL8foRx+gA69m4Jy5g5+qEvUez3q8G8e6VxTHM+pOijCyly/3KK2DkZhmYe&#10;esBzFDimqbw5VNiXoIuXeV3hd3WoTqGrB8uDJv59VPZI9m1TkxIv7CPjxBcQv44kXc8mYOAG0vZp&#10;gvDJB1KyDWHXPgT9bSEN78BSzqFkMEXr/QhFHpqDLviozF3wztuRB2fgvmZ44PtQF+prVw8h2gl0&#10;7xcRzk0BU96myN1jKOaHVfD7HoGl7wLmNYcVnoRYeCYik/aw9GMhjegBH9ZA1HNa1ENhfMFiZR4r&#10;4Phfd4g0BLjVIPMCN0q48A2k4TAFTXpH3oUwL26LbsJLLiZItGAY+gS6cUWKObkCkYanjLT4flKZ&#10;UgwXoKsegLRMkcEEHhwwzfsYLsxoiZF57oJXyPNwPe/arfG6B411WDa9Nk56AyriDUr48zAl/L4X&#10;RuROlDMRn/WgLjbD/6slm1PzDuDxv+3B9YplzzwGv43t3/kOsaasSzQed+F6LdXTrwjFrgyb+7ni&#10;/86woGw0VKsc4I7vcEPYAip6CP+7KquZxIp2xj3yvQ7uqSMWVONZn/w64RqXw/W615RIg6HxqKvS&#10;g/I4D8rlV+39US6Xr+3RCPUWfhi/2Jl3Q2CXwdH/jpDf7/mhqPc7QNky7yaHk3lFgJN5RYCTeUWA&#10;k3lFgJN5RYCTeUWAk3lFgEPmOTeZLhiu2WTaub15wXHN9ua8UbxzY/2C4ZqN9Z3JmZzpZk2/o0uH&#10;dXPpmNTTZVpkD5e5xm4us5xwojjA8sRyxfLFcqaK3JUEW/KM2dNlZ0IvF0rp40KW7i4U6oQTRQTL&#10;EcsTyxXLF8uZKnJXEp+Mxi40n5LGsQi71Y7iFCecuBGwHLE8sVyxfF11Ap8tOYXPiZKAU/icKDM4&#10;hc+JMoNT+JwoMziFz4kyg1P4nCgzOIXPiTKDU/icKDM4ha8kwK8q2ODodycETuErTqgCp+laiTTd&#10;qpDGQ3klxCmEjuEUvmKEbBjgWlFOe+M38PiTv9veLnbiajiFr7igvjzHL8IFTXiFrF90xedryotx&#10;/FJdCbzbdbPDKXzFAXkjE3zhPQ46VZW34PloRv7k73xdTG8Rtyq51eAUvqJAXieuRPpB9wuUvXKq&#10;kHlhJ4o5NIfMCzrie1Xyb+sie1fo+tWDL1iw85v+C3AKH8MWFNiEoiDCATOq7CxzGwXP/oSsq7uR&#10;tmdd8mtTlSwL3Sn2+HKyLO6C7wg6utxO5iXtyTQHmrDzbQU3w/b02NN3i+A/JXyyySgHBfzZuaJs&#10;SMAmUeNZU/Z5CuhcWQkOOsNPg4nk30VQuNFtwiL/K3uOyA5hratQ8IyPKeqbGRCuNrinHpkXdae4&#10;MxvJ9LkbhO8OMo5/jSL3Tcb3DuQL4eT7pCy1HOV/AGVzfVKvbF1URXb1YbpkHyrQyfTK7+6VZNMG&#10;2/PklHMT4T8hfNyQvCcVbwKr63s/ab3qUcjnbWWTGz5Pl3dES7z4nezNErlvKsX9tBHBwktkHPcC&#10;Gcc8jcavRL4QGGlkEb5KFDi6MQVNeQvXapO+XyOKPjybInbPghl+lEIWeFD8+V347Ia6G1HY5rEU&#10;890iMox4nvzc6uC+N3F/UymHTTfTx+Xz5tqBo56SzRmDJr1Ccac2UeT+6RSxcxwl/vud0BmxY4xs&#10;F2+e30G2TtHy8+C5ZM+tm8ynvHWFD5pEGeKoIrvPGT97Fw36IUUfW0rp4VqK/+UrNOhxSg3xlY2K&#10;UoMvUUrAr5Qa9A8la3+Xo8X58Kvo75ZBUFvJPol8LJHPp7zppAsFDm9GkV/PIuvKrmj8OhS6ri/F&#10;/bgRwvMsfL4OFP/zFghfJ9IPfhpCvpHCvxpJuoH3IQruTFEHZlPgiBekHJ9Wyn5lvBUg70HGO07x&#10;uSrx5/aAjt8oRf8HJfv+TCmGPynhj28ozeRDSRdPUvzZ7XgOPfIvp6DJH5Fx9Luo63E8N7Q2P3dB&#10;zHoZ45bWfBp3PrrubjKOakYx36+BMBkoWfe7CF1GlImyUxMoKz6CslP4PMEkyk5PkYOx+RwZPt0t&#10;xf80paLR+dzVmB/WkGnG+yjrGdJ2rw9NVZFM8z+l+Atfk/lzVzJN/xhCtg5C5EbmpR0p8sAs2YGL&#10;91yLO/2lbE8rQvn7HrnPr20llHOPlBc84z2KObGSMsINlBr4JyVd/oHSI4PldPP0SBNlpSTIEfGZ&#10;MVahJQO08Wnpif8cg3CeR55A0LcWZb0AzVuXNF3w3A74Ud5w6wkfazyYMjlmFOY1Ytto0Wgp+guU&#10;7Hea0kP1ImSUmXnNkfVXJ/yWlSlCwPelGP+SU0DDNg8mTfe7yacFTGa3+yBk82RDv7ANfSh82wjZ&#10;oz1861AxkWHr+1IE/mdNx+YyBlo06uB8+G4NcH8FmM3aFIp8XG5q0L+UeOmE/M/CxgeZCw2OUnYW&#10;ZWekUmZSrJwen+zzIzTjH5SiPUcRX42W51ZO+FP44ZBP5QC3nPCxyeF9m4MmvQHfaD0l+5+D2Tol&#10;GkKO0OaDmq6XsjOhBZMVAVUTf081/i3lpFs1FHf2Kwr87Hm6DLOp7d0AwvcFxZ7aSNY1PeCjzYAA&#10;jCLL0k4UtnUYfMjpMLmj5OSt6KOLSdf7PrnPMOIZij+zlTJCtZQE4UkOOCta13bwVHZ6qtSbH73Z&#10;GelKBwk4ozwnXIa4HzfAFL9BvM807+VfXgWwbIVPmMLb66FMm8PsYfd7YcARIAcFnrXIMPhJmMqP&#10;yAp/LPLr2fCZDlFGrIOTwzih0bPTUuToXD4WnA9T4H0Pky5/Twnnv6aYbxdDmIaScdJbqOeOnD2v&#10;fdtWhtlsCSGbgoBjnGi+sM2DYHLdZVtn3hY66pu50HizKXh6S8kvzwrwKd7GiW9IudEon/dgTLp8&#10;Uny7xL++FTqYHukIeWjpjFgr6DyC55sL4e9DpmktyDAQwQyeX/jAcMSnggLtwe0iNIsPrW6c7ijv&#10;DaLshI9NIyI8/eDHKHR9Lwpd5UVa7wdkg0zePT5n+KCwD8pCyJGkKti8jaxPc3xvV53MizuLL4cW&#10;lQbkxA3M+++yWWUhzUwIg0AsQlT6JgKCFxDRNsMn/D3v/6FB7qUAnrkA/WzeOWjg405C5rYgPneL&#10;fT0zhI8F0Lq2p+xxrut3v+ST0y85snWtCrNdX8rT9XuO9P1RR/8XKXDMW1Ivnz+Y8OchoYe3tLXX&#10;xEw3029e7C7Pw8/Fz8fjjvy8OVG5I77kB5Xf4rqgHbg9tN73S/uEbexH+iGPq5H5lbyFRdlqPjCI&#10;G0M/8CmYsl2UEWNGFLob2uoT/F6L/FpVEt+FmWDreSJQNubaGJyb0cwUG2Ns/7NG9VQa6fJHLmg4&#10;D0o3X1baMlfKhqlLjwqhFM0FSvL/hZI1v4g/xafd8antaYAEBpd+oNgfN1PoxhFkHPMiHP3qEIAq&#10;aKw6ZBj2EDrWA/DvqoOO2xEMvIh8I5F/i9zH96chwk4L/pdSEdGmaOAeaH9BfWfho16A1guGxXV8&#10;mHq62Qf0d5PnkFNW8FzyfI6e254vdvySMUKVlzkdlIUN/Pb7hAfGa0k7xP+ylzKiQ9A+u0k/6Blp&#10;L9Go9uUWEmUnfPzw6D0ar+p4qAfIMPJxaI1OMp4lCQKQFuInm1pHbB8n0WLQhLeQ92k07oNydqTM&#10;m7ZTmMa7i3NDMHNsGkaGRfgaf7KG4qENNJhhRDM58D07M02pK1dK0Z0j44RX6NJ7LnTpXdzDZ3ow&#10;VC3HdfE27BovmPZhT5BpZmuyrh5A4ZuHQ9t5QFs+S9pe91AgIlnL8q64Pgy/95d8euTXeMFs434u&#10;R8pkqHVwfQzj2Bch8GdViq5OfMY5b8McOPIFeR55Li5Dfd6c5+dP9fmFP9yJ24P3roiGPe4CHxvC&#10;NXla+Mr8ZT4zv9PM/twDpS5uD/MSV/CsMRkGge9e6hGUxSCAZa/5wBRd74fhqM+khL8Owv8ZScGz&#10;P0KEOI/SLBpxvO0TR3lZSTHi66RHBEkAIMEAItKEv49S/K97EGhsgnO/XCLR8F1T4fDDF9s9S7a8&#10;56gwKzVOLc1x4v2tdf0bSGNJL2etYq9ZGNx5VK3BZ5/IvC77cTwb4VFDmTXBp8ya4Loy76vmt2lu&#10;5oGtPLUOro/r5aPSE37brVLkOGWlxos2jj2FDrpnDoVvn4TnnE6RBz+n6GMIgngv7nN7ZUgm2f8M&#10;+PQP+KUTrcr8Yz5Srg7I/Ga+M/+DZ7WU9kj865D4zLo+j0p7FYfgMcpW+BhgPPsQ3FNNc9vKIdWc&#10;Ev85LgxgZkYdXorIcCclX/oJwvMXpYGBGXERYJRjzVWUlJUST9HfzIcg1FIY7YjmEgYLH9cfBSHK&#10;Srl+RylMkmGahEgZK2R+Jl/6keJO76Dow4sgxOD3wfnCf9Z+6eEGaEVXRXOyr8cdxQHNhUHZCx+D&#10;HwjagE2Hf+cacGwHw88wKZxCyuJBYB5khcBlRJkpgwdeeXCYtWIeUWBhU0ZUMIVvGQWTXl0RgmJk&#10;doHAnZE1bqfbEWyMwLMaVcqKKXFUj+CF+ZkRZQWfLTLEk5UYAz5fOR47My6Uwr8cBZpqy1Fioq2L&#10;mRflQ/gY/GAAn07AD6v1vIfCd4yX0fvSTOlWfwpd3QcO+JXz3hzSW1JQhY/Pm7Ou7AX/y1elrHQS&#10;TymG75iozOKwMuCFDTaXwxG9RUD5ET4bVCHkwVHRhO53UMjnHeC77JNxL8q82gcs7pQa9BdZFrvD&#10;R6tS7GamQGDhQ71cv2WBm/h0JZpggpmvHICFzO8o/Ga++7HQqW3hkM5iQPkTPhv4odkBh7qXAw4R&#10;sfm71ZSJevNyD4o5uhjh/04JMFgwE//+ThYH8JRTUQxxqukSItTu0DxVy1j4qpJlaTc80z8qZTee&#10;YGDBjxg802VK5MUIv+6jePAs7sw2GUvkg3KZn8xX5i/zWcxrCWm63Ci/wucAEl3yeF+nCqQb3JhC&#10;1w+U1R9plgBxoosjpanHSPt1rFa2Zhf1W0FHmjVApaxoKTsjDS6FVmZrQjcMJsOQxsJH4ScLnCNa&#10;Shg3lfAJWBgQ6rNZUBaDVsS1e0g/8Ak5Uix0fT9ExwtlHCzV+K8EKbmHa66XMuKs4vP4u9VQhM8R&#10;DSUMrtfftQaFfzWBMmLymA50kPg5M+PC5bnj8fx8gmLouj7CF/2gJ6DR7gHPKsqwj3KSGFDancsO&#10;N5/w5YbKPB4fY4HkhmNHmYMW+WzNA9n1yLygs5zjnhkfprRUXikzXTlJscddcm9xjeYXFDLOx0M8&#10;3e+i2BOrhJ7rJX4efi5+Pn5OGRJRn599NzHh4EtpP0dBcPMLnyOwQNr5LTIxjkbgxghwhyAu7ExJ&#10;/57I01Tzqmb9sMdkZkCiPfty7WG7XhjkUZZE+6hXP/QRSvz3mErR1YnpZvr5Ofh5JEDA88nCDFvZ&#10;peS3FQW3pvDlBW4Q1pDQDjyVpR/UmKIOzqGMqCClVdXEwxt8BCofh8/zp2LeeRqPp6lYm3Bjs2m0&#10;N135NbQtD/LLexr2GroVvrOGQj1Ml3+H2xFsdAEdPipFSmI6mV79wMaST4715/r5uRzVWc7x3xI+&#10;G1RBYCHwbYn/PepR2KZhlG7xU1oZKTszg7KSY2VFc0a0WQKRFO15Svj9gMwEhK7pQ0GT3iZt74bQ&#10;VjWVIIG1j51AsqkTQcN18eOQj/PzfaFr+1H0kaXwTQ/JQte0UJ34d5mJkbLCmuu3JaaL6WM6mV6p&#10;wybMjp7vJsF/U/jswUICU8eaJKBLXQrfOop4uX2BU1YGpYchirxwgMK2fkaBI59DEFRZ0UwdquB7&#10;M1wfJQFQOgSM8xc0yYAv7mW6RCOyC3CTC5w9nMJng00IYWZ5oUPMd8uh+Qoxr5qVKStBIvZNlcO/&#10;eQXKjSaez405voJ0fR4Rem41obPBKXz24AaG/+TD/hj8O9PMFpSsOwcTyEMYiJLziTzTwwMpYsc4&#10;WaokU4Re9aH1hkPjadQcjhMvhc+MDZWhkhTdb2Sa9ZHU78M+3U0QOBQWTuFzBDQ4L33iKFLX/zGK&#10;PjCHkv75juJPf+lwrpVnEELXD4CvV0uETt6b6KZ8clAR4HYHha7uTanB/6p3XElpZj+Uu42SUT4H&#10;E7r+j0u9smbuFhU6G5zClxe44REwsAbS9KhH1pXdKGLPJArfNlJZ8ArzyusIQ5Z0gVmsrkTANoGx&#10;CY36v58bykFE69+xGpkXusm7uGKe+UV1fuNt90SU74V67pH6ciLo3DTdYnAK3/VgEx5EqwFda1PQ&#10;tLcoeMabFDz1HTKOe538u9wug7gyvpafsOB3mafm/J2rkXHsa1JO8PQ3KWjqW1K+Uo8KR2XcYnAK&#10;X0HB2kjmQCspc8x2QyoO8+cFzq8OwShC+9/dvdQpfE6UGZzCVxYmzlGd/0Htd0sLH0eMsp0Ym0t1&#10;CorHzPg1QTF9HAjwRDwPadjy4LqyWka5JpPyvOyIy+LVILYlSJyXf+e8bEJtv/M0XPsK+KyAuioo&#10;AoV6cqbo2laQ+vg732+bAZF9+9yqoHzlJXq5h3/D/zI3jeuyrlGdSfHrqJQvdXJZ6jPb6lFMut0W&#10;bOUQt6TwSYMBliXtKebEF7JHsiwq8KhF1rU9KPLAXNIPeJKCJjWnpEvHZccqXb//0aV3XMgw5AmK&#10;2DuBQjcPIX3fh8n6RQ+K2DmGzIvbUcx3X1DYxoGk7X4XXW7uQto+jSjq4DzkHSi/x/64gRL+OqIs&#10;cAXCUIa2d10yTnwZv62nxD+/o/gzuynuzHayruhGWu/7yDTjQ3z/ihL/OkZJF09Q1L4pZBjckIxj&#10;nqSIHaPJvKg9Bc98j2J/2kzJvIsW7znjc4qijiylcH7V8ex2Cv9qOIQOwU+b2yh04xCKP7uNQhZ3&#10;wjVldwRHPCoPuDWFT9UYvHdK4oX9aOD35N3WgG53osFGUBwa0jDkZQqa3JISzu+Xpeq8O4Bh+IsQ&#10;locp6vBc2WNFN6AphW8ZR9FHl1DgyCZkWdFF8pkXekP71KLQ9f3lNcugiS1RVitK+OMwReyaQIYR&#10;T0OY74PmuR0araYsEoj7aQ2Z5rpTgOdjoGEixZ/bLpsJRR9ZIPur8BCMb+vbZEaDV1GbZn0IQd1M&#10;li+85P1h39bVUb8Xxf2yhcxLetClDyrT5RYusiVb7I/riHfeiju9lRJ+w/PObov80Io8M+KAP+UF&#10;t7bwretJCRf2kXH8q3Tpbb5+G7RRf9EigSPeoJC5bhS5fxqE8200cleKPb2ZYn9YDW02C9psOATo&#10;cWi6z9C4a0WY/HF/5N45FH38Cxnziz+3g0IWtIVWrUDBUz+W8b/433ZBU85BPROhcT+EBq5BwTM+&#10;oLhTGyhFc4bSQv6FBjwEYX6ZLr0FmtpWg/B+SNHfrJCFC7En15Fx3PPQyi9SDITestyDLn+IfB1q&#10;yFhg3M8QyCWeMN9VxQTzi+G6fg9BuNfLvjI8lyyLD9jsOuBNecKtJ3xw5sX/QqMET3wbwvc1TNMO&#10;Ms3vBk0zgZJ8vqeI7RPgbz1AIYu8YR6/JNP05uSDBjYMf4ESLx6nrJRoCNkM0vS4HyZtMgRqB7RZ&#10;U9kThU0l752SlRJDkQfnwu+qSxffcEFZnShZe1bZNXSxJ4V83glC/6bMkPAuBrHHl4iABg59Fdpr&#10;t8xmBMEcmxd3hIYeRMHT2kALroD2PCACHTz1DYr9fhVZV3tDy7Hw1ZQNKBPO74Ur0EdMrPh/8PF0&#10;fe6Bxh0LF2O1aGse0Lbx4hr+lCPckprPBvF3ulaXXaT4zXvr6j5iEmWHAW60fveTflgTmNo6cPBh&#10;puDIa73rQ/O8RvqhvCHQ7WjMRhQ4vCkEsYZoExZsfb8HoWGeI23PO5XAAOZN26M2GUe9Av+sPfy0&#10;bhA4bzLNbCm7jmp63AkhfIgCetSD9q1IGu97yDj2JdIPfhR4HNrNi8K2jYGf1pm0vR6QgEHToxZo&#10;fQJ+JzQum0/3SqC3ATrIk/A1cc2totQtAU2320g/qBEZhjaWvWFuBq3HuPmEj5ntCByB5gauS6TI&#10;wmaLElkguXHwOwuNLVLNyc/XOD8+RdjYhHOEq96Tc5+tHNAkZXSpToZhjWEuX4MQPIbfK8saPm2v&#10;u8kwsrHstawf2ACCUjGnDimbwbR9qn5yWVyvWocInlqvXOPf+RrXbaNJzZ9z3caP3Hzh746Qm8el&#10;hJtH+LpCY3hUIQ16ucaTcTtputcg3mhI070maXrWVgCNoe15lzR6DrzryDUN/tf1qS/aiKHtfU8h&#10;cS/Kqgu6qkCIKsJ8vk1Rh+YiOp2KQKErhW0ZT+FfDiXLss4UuXuibBjJe+cFjnoOz1EFqAp6+FyO&#10;B6ARG0G7NswD+A3amevjjYcc0uJdV3neqwCN3P0O2dRHw5/dawmvAjyrCYR3zEfmJyCzLGUwLFP+&#10;hU96bAURLP3wx8UZD576JpnmtIRf1RqRXyc44t0pdE1v8YnCNg2hsK9Gw+mfAGEYD19okjQ++1jR&#10;hxbIJozR3y4FllDM8ZUU98N6OOsbCo5TGxGFbkMwsIiCpn0ATVQLZtaLYr6dR4FjXkYAwDtXPUeh&#10;G3pT5B4I3tczBaFr+pJ+QGNotdtkjjjq8HxK+HWXDLPwns2OsQ31bUW9m2S30dx08GfsSQRIRxZR&#10;1IE5eEbehFLF17MoYvdkCt82msLhcoRtGipv9llXeZN5mQdo7kgh8z6Gr/k2Gcc8AyG/VzqGjGGW&#10;kja8eTQfmMLmUcwLmyqYJDGPDBm8BWC2bJ9iwhg8iMzX1cFkAUxczmdhwWUzDWzq3KtT0OQ3KXzn&#10;eBG0iB1j5ewNXd+HKGj6W6Qf0lAZDAZt3LASEHH9CAzyhaO6c8P+2ezAz2/PF3E7GDa+sVm3N+OO&#10;+F6CuHmET4U0HBgmGhHfhYlgqL8bmw4EBZ0qKYLBeWyT+MxkZq4t+mNBZqbbXZMVJ2qjSNl83TaL&#10;wYJjmzWwmymRRuN8uM6CwuNuvq0rSRlSPpfH96l5lRfeAQQL/q48+1FByhQhcIP561ITn5Xlmrz/&#10;wc8q+XEN5Qkd/JuNfvZV+XlAg9DPz8w0Mv3qfbxFmzwX08HXmWdcH3jGvwV4oE5XJY+UZ+NRKeDm&#10;ED4whJkX4FaDeCvYiL3jKWjMK9AeMGGTPqDYn9ZRwoWDMFM78LlfzqYI/EzZOJE3aIz+ZiaZ5rYQ&#10;LeHXDj7a5JdhksZT8PTmco1nP/QD7pdhEoZh2OPy1prPRxXJNKMFJf55UGYN9ANx/T1EydBoYZsH&#10;knVdP/hSDcm8tAcl+f8E0zcTAnUnXebNHce8BL9vGJk+bwHfrA6Fbegv+zyzyY6FuYz6Zj4ZR/Og&#10;9gMoazjF/7pTXpXkYRzTnE/gr9WV64n/HKH48/sp4bc9MKVzSDewKaLvZ6Fdx5B5uRt4c7cMEwVP&#10;fUv2f+bxQcPQh2Wwm/dq5j1YeJcCXofI7/X6tK6MiLyV1BP/xzey9RzzLurwAgRGz6gdORf/Swg3&#10;jfCxNvN346MDRsqu7rz3MR8jkHjpJPyYPuTTsiL9+zrydLyDIndNpaR/DiNPe5i/58Sv4s0neVbD&#10;OPIdadS4c3xCUEcZ6A3oWp8i902jhD/2yTggNwSvSuaZBdPsNmj4vZRmviSzCIEj34D/eT/M6zQR&#10;IG3vJvA93WUX0TTLZTmLQ9v9EdIPfkFmL6xrvMTs8rkcMSfWQDCaQds8CM2m7B5gXetNacF/U9iX&#10;o3CtruyBzIPKHBDxzEX0twshFK/iWXpASA5QyCJXCp78Dny9VbhnBMpqQJffdyHzwnZ4zm1kYj9u&#10;6usUfXgOWVYMQx2N8VsvdKC98EEnwPcbTIl/HUV5nhDaiuh8lSRo0fevL8GbaE2nz2cH9ETu3X5t&#10;boeg9UNDziDewT3m2EIJIHiv4EtoAF5NzG95BaIHc8OxD2ac+KKc1pN08TgEcDac8UXQBPsgaAcp&#10;aAK0YZuqMl/LZ1lYVg1CoDASgvQLtNYYmM160HydoHGmwTlvicbsRnG/bKXY75ZCy/Cq5nGIVp9E&#10;wDOAwrePlgOe+Yw1PuKAd58P3zUewtIOGvN+ikLQk+x3RnYN5SDAurwbIu8HYa4r4PcmFL5jCgT/&#10;lMw1mxd3hVA3hHAvhOb7FnXxBpnLEGR8CW39CQXP+FQOpWG6/TvdTRdfg/BBW/L0mgl0Bo5+CvXM&#10;phTDeUoL9aXEi8egZT+AkDWmaNAe+9N6RM9Py6yPcUwzivt5i7wKELZ5gGKmYZZLQwDLtfCJD9Kp&#10;AplmQlvxIPEqnjTfD2ZtgFl9BkL2gpiV+Av70MjdYWI/QlQ5gpIvn5JjpPhMNB53S7zwtUyfXXwT&#10;WgVCaprxrpjqEDSyeWl3Svb/BRHjEjR6L5jJbhR9bBUlB5wjyzIvCFxP5F1NIXPbQitVhkl+Bfl/&#10;Jk7RR5bD7Dai0I1jKPbnjTI0wpqLhYdfe2SYl3UmbZ86KHMxBP5bMs3qAjo/huC3Iv3QxmSc3Ay0&#10;dSfjhDagpweE7SiEewUE6HlxH+JOb0CE34pC5g+D2f4B5hRCPhbCBbch8d+T6DBjET23RT5ExL/u&#10;Jv2wZ1H2a7iXd6HyIsOAp6CNN6MzbiLdINQ39i1YhWMo6xv83gsa+h1Evj1F8CN2jpXTi5zCx2Cn&#10;G46zpnttmWjnw1QsK2HG0MjifLN/4lpVdoIP2zBAhhasa7zVQV5lQxxdn7oQwJdhchspzrh7JQjl&#10;vWjcpyG8TdCwz1LgmOfkqCyOQGUXAAQuxrHciC+QcdSTZBjBxxXUh9lXNvHW9bkPGugd1PssaTzv&#10;QAM+gjKeJW0P3ugbZcB5Nwx9HBrqffz2IExjZRlk5mk26/o+0K79YW57SR3aPnfDtDeniO1j5fQg&#10;46TXEWTw6ZcVUP5zsnMC+4t8rIIB9PqzZmI63W6jwHHPy+qbiF0TUUYLPFt1iWq1vevhuZ6BRXgE&#10;9FQWsxo84x0KHNtMTL28TzzuZbgtA8XdCNsynIKmwJ3oDvq5wzvNrgqO5FgI0RtlWEF8P+W6LTJj&#10;AZXhBEe/4/+rol1AokmOBsFo+QSE4bbfOZrk6xxRqr/nOOG2+7lM9T5beVeVwWXb6rWn0Q5yD9dl&#10;ezYIFdeZUw/fA2GSoRPpaFd+yymTf0OkzZF1zm9cJtPOddu+2+jl77ay+V64Kly3/M7+HpdRSij/&#10;wmcPlXHX/S2v38sD7GnMTaeja9e7bkN+v18PtnsLe38RcXMJnxO3FJzC50SZwSl8TpQZnMLnRJnB&#10;KXxOlBmcwudEmcEpfE6UGZzC50SZoUDC96e7yzNmT5edCb1cKKWPC1m64wYnnCgiWI5YnliuWL5Y&#10;zlSRu5J+d3WpH9bNpWNST5dpkT1c5hq7ucxywoniAMsTyxXLF8uZKnLO5ExllVxc/g/QZ3ONltV5&#10;LAAAAABJRU5ErkJgglBLAQItABQABgAIAAAAIQCxgme2CgEAABMCAAATAAAAAAAAAAAAAAAAAAAA&#10;AABbQ29udGVudF9UeXBlc10ueG1sUEsBAi0AFAAGAAgAAAAhADj9If/WAAAAlAEAAAsAAAAAAAAA&#10;AAAAAAAAOwEAAF9yZWxzLy5yZWxzUEsBAi0AFAAGAAgAAAAhAGcg+Nd5AwAAWAgAAA4AAAAAAAAA&#10;AAAAAAAAOgIAAGRycy9lMm9Eb2MueG1sUEsBAi0AFAAGAAgAAAAhAKomDr68AAAAIQEAABkAAAAA&#10;AAAAAAAAAAAA3wUAAGRycy9fcmVscy9lMm9Eb2MueG1sLnJlbHNQSwECLQAUAAYACAAAACEAKmxy&#10;Vt0AAAAHAQAADwAAAAAAAAAAAAAAAADSBgAAZHJzL2Rvd25yZXYueG1sUEsBAi0ACgAAAAAAAAAh&#10;ACqVuCrsQwAA7EMAABQAAAAAAAAAAAAAAAAA3AcAAGRycy9tZWRpYS9pbWFnZTEucG5nUEsFBgAA&#10;AAAGAAYAfAEAAPpLAAAAAA==&#10;">
                <v:roundrect id="Rounded Rectangle 1" o:spid="_x0000_s1029" style="position:absolute;left:381;top:1905;width:6200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URwwAAANwAAAAPAAAAZHJzL2Rvd25yZXYueG1sRI9LiwIx&#10;EITvgv8htLA3zSisyDhRRBT2tIsPGI/tpOeBk86QRJ3995sFwVs3VfV1dbbuTSse5HxjWcF0koAg&#10;LqxuuFJwPu3HCxA+IGtsLZOCX/KwXg0HGabaPvlAj2OoRISwT1FBHUKXSumLmgz6ie2Io1ZaZzDE&#10;1VVSO3xGuGnlLEnm0mDD8UKNHW1rKm7Hu4mUhi/5z+ehvLrc57v9gk4X/a3Ux6jfLEEE6sPb/Ep/&#10;6Vh/Oof/Z+IEcvUHAAD//wMAUEsBAi0AFAAGAAgAAAAhANvh9svuAAAAhQEAABMAAAAAAAAAAAAA&#10;AAAAAAAAAFtDb250ZW50X1R5cGVzXS54bWxQSwECLQAUAAYACAAAACEAWvQsW78AAAAVAQAACwAA&#10;AAAAAAAAAAAAAAAfAQAAX3JlbHMvLnJlbHNQSwECLQAUAAYACAAAACEAz7T1EcMAAADcAAAADwAA&#10;AAAAAAAAAAAAAAAHAgAAZHJzL2Rvd25yZXYueG1sUEsFBgAAAAADAAMAtwAAAPcCAAAAAA==&#10;" fillcolor="black" strokeweight="3pt">
                  <v:textbox>
                    <w:txbxContent>
                      <w:p w14:paraId="0C814065" w14:textId="2D040505" w:rsidR="004B0A01" w:rsidRPr="00AF6C24" w:rsidRDefault="004B0A01" w:rsidP="00C14A08">
                        <w:pPr>
                          <w:ind w:left="567"/>
                          <w:jc w:val="center"/>
                          <w:rPr>
                            <w:rFonts w:ascii="Arial" w:hAnsi="Arial" w:cs="Arial"/>
                            <w:i/>
                            <w:color w:val="FFFFFF"/>
                            <w:sz w:val="32"/>
                            <w:szCs w:val="32"/>
                          </w:rPr>
                        </w:pPr>
                        <w:bookmarkStart w:id="7" w:name="FullProposal"/>
                        <w:r w:rsidRPr="00AF6C24">
                          <w:rPr>
                            <w:rFonts w:ascii="Arial" w:hAnsi="Arial" w:cs="Arial"/>
                            <w:b/>
                            <w:color w:val="FFFFFF"/>
                            <w:sz w:val="32"/>
                            <w:szCs w:val="32"/>
                          </w:rPr>
                          <w:t xml:space="preserve">Full </w:t>
                        </w:r>
                        <w:bookmarkEnd w:id="7"/>
                        <w:r w:rsidRPr="00AF6C24">
                          <w:rPr>
                            <w:rFonts w:ascii="Arial" w:hAnsi="Arial" w:cs="Arial"/>
                            <w:b/>
                            <w:color w:val="FFFFFF"/>
                            <w:sz w:val="32"/>
                            <w:szCs w:val="32"/>
                          </w:rPr>
                          <w:t>proposal template</w:t>
                        </w:r>
                      </w:p>
                      <w:p w14:paraId="55900B74" w14:textId="77777777" w:rsidR="004B0A01" w:rsidRPr="005B113F" w:rsidRDefault="004B0A01" w:rsidP="00AF6C24"/>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0"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dNwgAAANwAAAAPAAAAZHJzL2Rvd25yZXYueG1sRE9Na8JA&#10;EL0X+h+WKfRWJ8khlugqttiix2qhHofsmASzs2F31bS/visUepvH+5z5crS9urAPnRMN+SQDxVI7&#10;00mj4XP/9vQMKkQSQ70T1vDNAZaL+7s5VcZd5YMvu9ioFCKhIg1tjEOFGOqWLYWJG1gSd3TeUkzQ&#10;N2g8XVO47bHIshItdZIaWhr4teX6tDtbDS/F+gexzLdffjMdD2Xxnh3Qav34MK5moCKP8V/8596Y&#10;ND+fwu2ZdAEufgEAAP//AwBQSwECLQAUAAYACAAAACEA2+H2y+4AAACFAQAAEwAAAAAAAAAAAAAA&#10;AAAAAAAAW0NvbnRlbnRfVHlwZXNdLnhtbFBLAQItABQABgAIAAAAIQBa9CxbvwAAABUBAAALAAAA&#10;AAAAAAAAAAAAAB8BAABfcmVscy8ucmVsc1BLAQItABQABgAIAAAAIQA73/dNwgAAANwAAAAPAAAA&#10;AAAAAAAAAAAAAAcCAABkcnMvZG93bnJldi54bWxQSwUGAAAAAAMAAwC3AAAA9gIAAAAA&#10;">
                  <v:imagedata r:id="rId19" o:title=""/>
                  <v:path arrowok="t"/>
                </v:shape>
                <w10:wrap type="tight"/>
              </v:group>
            </w:pict>
          </mc:Fallback>
        </mc:AlternateContent>
      </w:r>
    </w:p>
    <w:p w14:paraId="0DA7543F" w14:textId="087283AE" w:rsidR="00AF6C24" w:rsidRPr="00AF6C24" w:rsidRDefault="00AF6C24"/>
    <w:tbl>
      <w:tblPr>
        <w:tblW w:w="10206"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06"/>
      </w:tblGrid>
      <w:tr w:rsidR="00B20218" w:rsidRPr="00F94115" w14:paraId="1A385696" w14:textId="77777777" w:rsidTr="00F94115">
        <w:tc>
          <w:tcPr>
            <w:tcW w:w="10206" w:type="dxa"/>
            <w:shd w:val="clear" w:color="auto" w:fill="E7E6E6"/>
          </w:tcPr>
          <w:p w14:paraId="01B86647" w14:textId="656C007E" w:rsidR="0005536D" w:rsidRPr="00F94115" w:rsidRDefault="00AC45E7" w:rsidP="00F94115">
            <w:pPr>
              <w:spacing w:before="120" w:after="120"/>
              <w:jc w:val="center"/>
              <w:rPr>
                <w:rFonts w:eastAsia="Times New Roman"/>
                <w:b/>
                <w:bCs/>
                <w:lang w:val="en-GB" w:eastAsia="en-GB"/>
              </w:rPr>
            </w:pPr>
            <w:r w:rsidRPr="00F94115">
              <w:rPr>
                <w:rFonts w:eastAsia="Times New Roman"/>
                <w:b/>
                <w:bCs/>
                <w:sz w:val="28"/>
                <w:szCs w:val="28"/>
                <w:lang w:val="en-GB" w:eastAsia="en-GB"/>
              </w:rPr>
              <w:t xml:space="preserve">Part </w:t>
            </w:r>
            <w:r w:rsidR="0005536D" w:rsidRPr="00F94115">
              <w:rPr>
                <w:rFonts w:eastAsia="Times New Roman"/>
                <w:b/>
                <w:bCs/>
                <w:sz w:val="28"/>
                <w:szCs w:val="28"/>
                <w:lang w:val="en-GB" w:eastAsia="en-GB"/>
              </w:rPr>
              <w:t xml:space="preserve">A: </w:t>
            </w:r>
            <w:r w:rsidR="0034490B" w:rsidRPr="00F94115">
              <w:rPr>
                <w:rFonts w:eastAsia="Times New Roman"/>
                <w:b/>
                <w:bCs/>
                <w:sz w:val="28"/>
                <w:szCs w:val="28"/>
                <w:lang w:val="en-GB" w:eastAsia="en-GB"/>
              </w:rPr>
              <w:t>Student and supervisor details</w:t>
            </w:r>
          </w:p>
        </w:tc>
      </w:tr>
    </w:tbl>
    <w:p w14:paraId="08C764F0" w14:textId="13CFCFBF" w:rsidR="00AF6C24" w:rsidRDefault="00AF6C24"/>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0E71469E" w14:textId="77777777" w:rsidTr="00F94115">
        <w:tc>
          <w:tcPr>
            <w:tcW w:w="1417" w:type="dxa"/>
            <w:shd w:val="clear" w:color="auto" w:fill="auto"/>
          </w:tcPr>
          <w:p w14:paraId="45E24B51" w14:textId="77777777" w:rsidR="001539C0" w:rsidRPr="00F94115" w:rsidRDefault="001539C0" w:rsidP="001539C0">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tcPr>
          <w:p w14:paraId="157040C3" w14:textId="7A7DC19C" w:rsidR="001539C0" w:rsidRPr="00F94115" w:rsidRDefault="00381637" w:rsidP="001539C0">
            <w:pPr>
              <w:rPr>
                <w:rFonts w:eastAsia="Times New Roman" w:cs="Arial"/>
                <w:lang w:val="en-GB" w:eastAsia="en-GB"/>
              </w:rPr>
            </w:pPr>
            <w:r w:rsidRPr="00F94115">
              <w:rPr>
                <w:rStyle w:val="PlaceholderText"/>
                <w:rFonts w:eastAsia="Times New Roman"/>
                <w:color w:val="404040"/>
                <w:sz w:val="20"/>
                <w:szCs w:val="20"/>
                <w:lang w:val="en-GB" w:eastAsia="en-GB"/>
              </w:rPr>
              <w:t>Select c</w:t>
            </w:r>
            <w:r w:rsidR="003B54C7" w:rsidRPr="00F94115">
              <w:rPr>
                <w:rStyle w:val="PlaceholderText"/>
                <w:rFonts w:eastAsia="Times New Roman"/>
                <w:color w:val="404040"/>
                <w:sz w:val="20"/>
                <w:szCs w:val="20"/>
                <w:lang w:val="en-GB" w:eastAsia="en-GB"/>
              </w:rPr>
              <w:t>urrent date</w:t>
            </w:r>
          </w:p>
        </w:tc>
      </w:tr>
    </w:tbl>
    <w:p w14:paraId="542C8CDE" w14:textId="77777777" w:rsidR="001539C0" w:rsidRDefault="001539C0"/>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39"/>
        <w:gridCol w:w="39"/>
        <w:gridCol w:w="870"/>
        <w:gridCol w:w="1554"/>
      </w:tblGrid>
      <w:tr w:rsidR="00E02C1B" w:rsidRPr="00F94115" w14:paraId="7C1445FB" w14:textId="77777777" w:rsidTr="00F94115">
        <w:tc>
          <w:tcPr>
            <w:tcW w:w="1933" w:type="dxa"/>
            <w:tcBorders>
              <w:top w:val="single" w:sz="12" w:space="0" w:color="auto"/>
              <w:bottom w:val="single" w:sz="2" w:space="0" w:color="auto"/>
              <w:right w:val="single" w:sz="2" w:space="0" w:color="auto"/>
            </w:tcBorders>
            <w:shd w:val="clear" w:color="auto" w:fill="E7E6E6"/>
          </w:tcPr>
          <w:p w14:paraId="7047093E"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703A84A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0FFF3776"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4CFF600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1D89FB9B"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30CDB308" w14:textId="769B1AC3" w:rsidR="002274DE" w:rsidRPr="00F94115" w:rsidRDefault="002274DE" w:rsidP="001539C0">
            <w:pPr>
              <w:rPr>
                <w:rFonts w:eastAsia="Times New Roman" w:cs="Arial"/>
                <w:lang w:val="en-GB" w:eastAsia="en-GB"/>
              </w:rPr>
            </w:pP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E5A15B1" w14:textId="028229A2" w:rsidR="002274DE" w:rsidRPr="00F94115" w:rsidRDefault="002274DE" w:rsidP="001539C0">
            <w:pPr>
              <w:rPr>
                <w:rFonts w:eastAsia="Times New Roman"/>
                <w:sz w:val="20"/>
                <w:szCs w:val="20"/>
                <w:lang w:val="en-GB" w:eastAsia="en-GB"/>
              </w:rPr>
            </w:pP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40FF14B2" w14:textId="5C714428" w:rsidR="002274DE" w:rsidRPr="00F94115" w:rsidRDefault="002274DE" w:rsidP="001539C0">
            <w:pPr>
              <w:rPr>
                <w:rFonts w:eastAsia="Times New Roman" w:cs="Arial"/>
                <w:lang w:val="en-GB" w:eastAsia="en-GB"/>
              </w:rPr>
            </w:pPr>
          </w:p>
        </w:tc>
        <w:tc>
          <w:tcPr>
            <w:tcW w:w="2463" w:type="dxa"/>
            <w:gridSpan w:val="3"/>
            <w:tcBorders>
              <w:top w:val="single" w:sz="2" w:space="0" w:color="auto"/>
              <w:left w:val="single" w:sz="2" w:space="0" w:color="auto"/>
              <w:bottom w:val="single" w:sz="2" w:space="0" w:color="auto"/>
            </w:tcBorders>
            <w:shd w:val="clear" w:color="auto" w:fill="auto"/>
            <w:vAlign w:val="center"/>
          </w:tcPr>
          <w:p w14:paraId="14C9D200" w14:textId="172C521B" w:rsidR="002274DE" w:rsidRPr="00F94115" w:rsidRDefault="002274DE" w:rsidP="001539C0">
            <w:pPr>
              <w:rPr>
                <w:rFonts w:eastAsia="Times New Roman" w:cs="Arial"/>
                <w:lang w:val="en-GB" w:eastAsia="en-GB"/>
              </w:rPr>
            </w:pPr>
          </w:p>
        </w:tc>
      </w:tr>
      <w:tr w:rsidR="00E02C1B" w:rsidRPr="00F94115" w14:paraId="0F9B2560" w14:textId="77777777" w:rsidTr="00F94115">
        <w:tc>
          <w:tcPr>
            <w:tcW w:w="1933" w:type="dxa"/>
            <w:tcBorders>
              <w:top w:val="single" w:sz="2" w:space="0" w:color="auto"/>
              <w:bottom w:val="single" w:sz="2" w:space="0" w:color="auto"/>
              <w:right w:val="single" w:sz="2" w:space="0" w:color="auto"/>
            </w:tcBorders>
            <w:shd w:val="clear" w:color="auto" w:fill="E7E6E6"/>
          </w:tcPr>
          <w:p w14:paraId="51862639"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22754C66"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0900A9E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79834D1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3D30AE4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24179D89" w14:textId="77777777" w:rsidTr="00F94115">
        <w:tc>
          <w:tcPr>
            <w:tcW w:w="1933" w:type="dxa"/>
            <w:tcBorders>
              <w:top w:val="single" w:sz="2" w:space="0" w:color="auto"/>
              <w:bottom w:val="single" w:sz="2" w:space="0" w:color="auto"/>
              <w:right w:val="single" w:sz="2" w:space="0" w:color="auto"/>
            </w:tcBorders>
            <w:shd w:val="clear" w:color="auto" w:fill="auto"/>
          </w:tcPr>
          <w:p w14:paraId="4DF59B35" w14:textId="3F7C1E43" w:rsidR="002274DE" w:rsidRPr="00F94115" w:rsidRDefault="002274DE" w:rsidP="001539C0">
            <w:pPr>
              <w:rPr>
                <w:rFonts w:eastAsia="Times New Roman"/>
                <w:sz w:val="20"/>
                <w:szCs w:val="20"/>
                <w:lang w:val="en-GB" w:eastAsia="en-GB"/>
              </w:rPr>
            </w:pP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tcPr>
          <w:p w14:paraId="62501718" w14:textId="65DF9754" w:rsidR="002274DE" w:rsidRPr="00F94115" w:rsidRDefault="002274DE" w:rsidP="001539C0">
            <w:pPr>
              <w:rPr>
                <w:rFonts w:eastAsia="Times New Roman" w:cs="Arial"/>
                <w:lang w:val="en-GB" w:eastAsia="en-GB"/>
              </w:rPr>
            </w:pP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tcPr>
          <w:p w14:paraId="3592E191" w14:textId="347F1414" w:rsidR="002274DE" w:rsidRPr="00F94115" w:rsidRDefault="002274DE" w:rsidP="001539C0">
            <w:pPr>
              <w:rPr>
                <w:rFonts w:eastAsia="Times New Roman" w:cs="Arial"/>
                <w:sz w:val="20"/>
                <w:szCs w:val="20"/>
                <w:lang w:val="en-GB" w:eastAsia="en-GB"/>
              </w:rPr>
            </w:pPr>
          </w:p>
        </w:tc>
        <w:tc>
          <w:tcPr>
            <w:tcW w:w="1339" w:type="dxa"/>
            <w:tcBorders>
              <w:top w:val="single" w:sz="2" w:space="0" w:color="auto"/>
              <w:left w:val="single" w:sz="2" w:space="0" w:color="auto"/>
              <w:bottom w:val="single" w:sz="2" w:space="0" w:color="auto"/>
              <w:right w:val="single" w:sz="2" w:space="0" w:color="auto"/>
            </w:tcBorders>
            <w:shd w:val="clear" w:color="auto" w:fill="auto"/>
          </w:tcPr>
          <w:p w14:paraId="5EE43617"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73FBF5F5" w14:textId="090082F0" w:rsidR="002274DE" w:rsidRPr="00F94115" w:rsidRDefault="002274DE" w:rsidP="001539C0">
            <w:pPr>
              <w:rPr>
                <w:rFonts w:eastAsia="Times New Roman" w:cs="Arial"/>
                <w:lang w:val="en-GB" w:eastAsia="en-GB"/>
              </w:rPr>
            </w:pPr>
          </w:p>
        </w:tc>
      </w:tr>
      <w:tr w:rsidR="00E02C1B" w:rsidRPr="00F94115" w14:paraId="4E15EE48" w14:textId="77777777" w:rsidTr="00F94115">
        <w:tc>
          <w:tcPr>
            <w:tcW w:w="10333" w:type="dxa"/>
            <w:gridSpan w:val="9"/>
            <w:tcBorders>
              <w:top w:val="single" w:sz="2" w:space="0" w:color="auto"/>
              <w:bottom w:val="single" w:sz="2" w:space="0" w:color="auto"/>
            </w:tcBorders>
            <w:shd w:val="clear" w:color="auto" w:fill="E7E6E6"/>
          </w:tcPr>
          <w:p w14:paraId="3903490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Approved title of the study</w:t>
            </w:r>
          </w:p>
        </w:tc>
      </w:tr>
      <w:tr w:rsidR="002274DE" w:rsidRPr="00F94115" w14:paraId="078FD5D0" w14:textId="77777777" w:rsidTr="00F94115">
        <w:tc>
          <w:tcPr>
            <w:tcW w:w="10333" w:type="dxa"/>
            <w:gridSpan w:val="9"/>
            <w:tcBorders>
              <w:top w:val="single" w:sz="2" w:space="0" w:color="auto"/>
              <w:bottom w:val="single" w:sz="2" w:space="0" w:color="auto"/>
            </w:tcBorders>
            <w:shd w:val="clear" w:color="auto" w:fill="auto"/>
          </w:tcPr>
          <w:p w14:paraId="3A631E57" w14:textId="48785401" w:rsidR="002274DE" w:rsidRPr="00F94115" w:rsidRDefault="002274DE" w:rsidP="001539C0">
            <w:pPr>
              <w:rPr>
                <w:rFonts w:eastAsia="Times New Roman" w:cs="Arial"/>
                <w:lang w:val="en-GB" w:eastAsia="en-GB"/>
              </w:rPr>
            </w:pPr>
          </w:p>
        </w:tc>
      </w:tr>
      <w:tr w:rsidR="00E02C1B" w:rsidRPr="00F94115" w14:paraId="34005638" w14:textId="77777777" w:rsidTr="00F94115">
        <w:tc>
          <w:tcPr>
            <w:tcW w:w="1933" w:type="dxa"/>
            <w:tcBorders>
              <w:top w:val="single" w:sz="2" w:space="0" w:color="auto"/>
              <w:bottom w:val="single" w:sz="12" w:space="0" w:color="auto"/>
              <w:right w:val="single" w:sz="2" w:space="0" w:color="auto"/>
            </w:tcBorders>
            <w:shd w:val="clear" w:color="auto" w:fill="E7E6E6"/>
          </w:tcPr>
          <w:p w14:paraId="340A36C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06E32158" w14:textId="1B661CA7" w:rsidR="002274DE" w:rsidRPr="00F94115" w:rsidRDefault="002274DE" w:rsidP="001539C0">
            <w:pPr>
              <w:rPr>
                <w:rFonts w:eastAsia="Times New Roman"/>
                <w:lang w:val="en-GB" w:eastAsia="en-GB"/>
              </w:rPr>
            </w:pPr>
            <w:r w:rsidRPr="00F94115">
              <w:rPr>
                <w:rFonts w:eastAsia="Times New Roman"/>
                <w:color w:val="404040"/>
                <w:sz w:val="20"/>
                <w:szCs w:val="20"/>
                <w:lang w:eastAsia="en-GB"/>
              </w:rPr>
              <w:t>Select date</w:t>
            </w: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5282EC48"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3"/>
            <w:tcBorders>
              <w:top w:val="single" w:sz="2" w:space="0" w:color="auto"/>
              <w:left w:val="single" w:sz="2" w:space="0" w:color="auto"/>
              <w:bottom w:val="single" w:sz="12" w:space="0" w:color="auto"/>
              <w:right w:val="single" w:sz="2" w:space="0" w:color="auto"/>
            </w:tcBorders>
            <w:shd w:val="clear" w:color="auto" w:fill="auto"/>
          </w:tcPr>
          <w:p w14:paraId="03AF72A8" w14:textId="6DB06917" w:rsidR="002274DE" w:rsidRPr="00F94115" w:rsidRDefault="002274DE" w:rsidP="001539C0">
            <w:pPr>
              <w:rPr>
                <w:rFonts w:eastAsia="Times New Roman" w:cs="Arial"/>
                <w:lang w:val="en-GB" w:eastAsia="en-GB"/>
              </w:rPr>
            </w:pP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7CCE4B1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11242DDE" w14:textId="29FFB8D5" w:rsidR="002274DE" w:rsidRPr="00F94115" w:rsidRDefault="002274DE" w:rsidP="001539C0">
            <w:pPr>
              <w:rPr>
                <w:rFonts w:eastAsia="Times New Roman" w:cs="Arial"/>
                <w:lang w:val="en-GB" w:eastAsia="en-GB"/>
              </w:rPr>
            </w:pPr>
          </w:p>
        </w:tc>
      </w:tr>
    </w:tbl>
    <w:p w14:paraId="7B78235C" w14:textId="77777777" w:rsidR="002274DE" w:rsidRDefault="002274DE" w:rsidP="002274DE">
      <w:pPr>
        <w:rPr>
          <w:rFonts w:cs="Arial"/>
          <w:b/>
        </w:rPr>
      </w:pPr>
    </w:p>
    <w:p w14:paraId="2FB6BD44" w14:textId="77777777" w:rsidR="002274DE" w:rsidRDefault="002274DE" w:rsidP="002274DE">
      <w:pPr>
        <w:rPr>
          <w:rFonts w:cs="Arial"/>
          <w:b/>
        </w:rPr>
      </w:pPr>
    </w:p>
    <w:tbl>
      <w:tblPr>
        <w:tblW w:w="10348" w:type="dxa"/>
        <w:tblCellSpacing w:w="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52"/>
        <w:gridCol w:w="7796"/>
      </w:tblGrid>
      <w:tr w:rsidR="00E02C1B" w:rsidRPr="00F94115" w14:paraId="0952AF12" w14:textId="77777777" w:rsidTr="00F94115">
        <w:trPr>
          <w:tblCellSpacing w:w="14" w:type="dxa"/>
        </w:trPr>
        <w:tc>
          <w:tcPr>
            <w:tcW w:w="2510" w:type="dxa"/>
            <w:shd w:val="clear" w:color="auto" w:fill="D5DCE4"/>
          </w:tcPr>
          <w:p w14:paraId="163F5AE3" w14:textId="77777777" w:rsidR="00D03E1E" w:rsidRPr="00F94115" w:rsidRDefault="00D03E1E" w:rsidP="00F94115">
            <w:pPr>
              <w:jc w:val="right"/>
              <w:rPr>
                <w:rFonts w:eastAsia="Times New Roman" w:cs="Arial"/>
                <w:b/>
                <w:sz w:val="20"/>
                <w:szCs w:val="20"/>
                <w:lang w:val="en-GB" w:eastAsia="en-GB"/>
              </w:rPr>
            </w:pPr>
            <w:r w:rsidRPr="00F94115">
              <w:rPr>
                <w:rFonts w:eastAsia="Times New Roman" w:cs="Arial"/>
                <w:b/>
                <w:sz w:val="20"/>
                <w:szCs w:val="20"/>
                <w:lang w:val="en-GB" w:eastAsia="en-GB"/>
              </w:rPr>
              <w:t xml:space="preserve"> Supervisor Signature</w:t>
            </w:r>
          </w:p>
          <w:p w14:paraId="178E6D64" w14:textId="77777777" w:rsidR="00D03E1E" w:rsidRPr="00F94115" w:rsidRDefault="00D03E1E" w:rsidP="00F94115">
            <w:pPr>
              <w:jc w:val="both"/>
              <w:rPr>
                <w:rFonts w:eastAsia="Times New Roman" w:cs="Arial"/>
                <w:b/>
                <w:sz w:val="20"/>
                <w:szCs w:val="20"/>
                <w:lang w:val="en-GB" w:eastAsia="en-GB"/>
              </w:rPr>
            </w:pPr>
          </w:p>
        </w:tc>
        <w:tc>
          <w:tcPr>
            <w:tcW w:w="7754" w:type="dxa"/>
            <w:shd w:val="clear" w:color="auto" w:fill="auto"/>
            <w:vAlign w:val="center"/>
          </w:tcPr>
          <w:p w14:paraId="4E074E46" w14:textId="5EC4CA61" w:rsidR="00D03E1E" w:rsidRPr="00F94115" w:rsidRDefault="00D03E1E" w:rsidP="00D5700D">
            <w:pPr>
              <w:rPr>
                <w:rFonts w:eastAsia="Times New Roman" w:cs="Arial"/>
                <w:sz w:val="20"/>
                <w:szCs w:val="20"/>
                <w:lang w:val="en-GB" w:eastAsia="en-GB"/>
              </w:rPr>
            </w:pPr>
          </w:p>
        </w:tc>
      </w:tr>
      <w:tr w:rsidR="00E02C1B" w:rsidRPr="00F94115" w14:paraId="62BEB7E2" w14:textId="77777777" w:rsidTr="00F94115">
        <w:trPr>
          <w:tblCellSpacing w:w="14" w:type="dxa"/>
        </w:trPr>
        <w:tc>
          <w:tcPr>
            <w:tcW w:w="2510" w:type="dxa"/>
            <w:shd w:val="clear" w:color="auto" w:fill="D5DCE4"/>
          </w:tcPr>
          <w:p w14:paraId="4412FEA2" w14:textId="77777777" w:rsidR="00D03E1E" w:rsidRPr="00F94115" w:rsidRDefault="00D03E1E" w:rsidP="00F94115">
            <w:pPr>
              <w:jc w:val="right"/>
              <w:rPr>
                <w:rFonts w:eastAsia="Times New Roman" w:cs="Arial"/>
                <w:b/>
                <w:sz w:val="20"/>
                <w:szCs w:val="20"/>
                <w:lang w:val="en-GB" w:eastAsia="en-GB"/>
              </w:rPr>
            </w:pPr>
            <w:r w:rsidRPr="00F94115">
              <w:rPr>
                <w:rFonts w:eastAsia="Times New Roman" w:cs="Arial"/>
                <w:b/>
                <w:sz w:val="20"/>
                <w:szCs w:val="20"/>
                <w:lang w:val="en-GB" w:eastAsia="en-GB"/>
              </w:rPr>
              <w:t>Co-Supervisor Signature</w:t>
            </w:r>
          </w:p>
          <w:p w14:paraId="27BF766D" w14:textId="77777777" w:rsidR="00D03E1E" w:rsidRPr="00F94115" w:rsidRDefault="00D03E1E" w:rsidP="00D5700D">
            <w:pPr>
              <w:rPr>
                <w:rFonts w:eastAsia="Times New Roman" w:cs="Arial"/>
                <w:b/>
                <w:sz w:val="20"/>
                <w:szCs w:val="20"/>
                <w:lang w:val="en-GB" w:eastAsia="en-GB"/>
              </w:rPr>
            </w:pPr>
          </w:p>
        </w:tc>
        <w:tc>
          <w:tcPr>
            <w:tcW w:w="7754" w:type="dxa"/>
            <w:shd w:val="clear" w:color="auto" w:fill="auto"/>
            <w:vAlign w:val="center"/>
          </w:tcPr>
          <w:p w14:paraId="772F0AD0" w14:textId="6D6AB564" w:rsidR="00D03E1E" w:rsidRPr="00F94115" w:rsidRDefault="00C84CB8" w:rsidP="00D5700D">
            <w:pPr>
              <w:rPr>
                <w:rFonts w:eastAsia="Times New Roman" w:cs="Arial"/>
                <w:sz w:val="20"/>
                <w:szCs w:val="20"/>
                <w:lang w:val="en-GB" w:eastAsia="en-GB"/>
              </w:rPr>
            </w:pPr>
            <w:r>
              <w:rPr>
                <w:rFonts w:eastAsia="Times New Roman" w:cs="Arial"/>
                <w:b/>
                <w:noProof/>
                <w:color w:val="3B3838"/>
                <w:sz w:val="20"/>
                <w:szCs w:val="20"/>
                <w:lang w:val="en-US"/>
              </w:rPr>
              <w:drawing>
                <wp:inline distT="0" distB="0" distL="0" distR="0" wp14:anchorId="521C45AF" wp14:editId="6E9BE345">
                  <wp:extent cx="1017270" cy="53276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7270" cy="532765"/>
                          </a:xfrm>
                          <a:prstGeom prst="rect">
                            <a:avLst/>
                          </a:prstGeom>
                          <a:noFill/>
                          <a:ln>
                            <a:noFill/>
                          </a:ln>
                        </pic:spPr>
                      </pic:pic>
                    </a:graphicData>
                  </a:graphic>
                </wp:inline>
              </w:drawing>
            </w:r>
          </w:p>
        </w:tc>
      </w:tr>
      <w:tr w:rsidR="00E02C1B" w:rsidRPr="00F94115" w14:paraId="486F4F1C" w14:textId="77777777" w:rsidTr="00F94115">
        <w:trPr>
          <w:tblCellSpacing w:w="14" w:type="dxa"/>
        </w:trPr>
        <w:tc>
          <w:tcPr>
            <w:tcW w:w="2510" w:type="dxa"/>
            <w:shd w:val="clear" w:color="auto" w:fill="D5DCE4"/>
          </w:tcPr>
          <w:p w14:paraId="49A14FB6" w14:textId="77777777" w:rsidR="00D03E1E" w:rsidRPr="00F94115" w:rsidRDefault="00D03E1E" w:rsidP="00F94115">
            <w:pPr>
              <w:jc w:val="right"/>
              <w:rPr>
                <w:rFonts w:eastAsia="Times New Roman" w:cs="Arial"/>
                <w:b/>
                <w:sz w:val="20"/>
                <w:szCs w:val="20"/>
                <w:lang w:val="en-GB" w:eastAsia="en-GB"/>
              </w:rPr>
            </w:pPr>
            <w:r w:rsidRPr="00F94115">
              <w:rPr>
                <w:rFonts w:eastAsia="Times New Roman" w:cs="Arial"/>
                <w:b/>
                <w:sz w:val="20"/>
                <w:szCs w:val="20"/>
                <w:lang w:val="en-GB" w:eastAsia="en-GB"/>
              </w:rPr>
              <w:t>Student signature</w:t>
            </w:r>
          </w:p>
        </w:tc>
        <w:tc>
          <w:tcPr>
            <w:tcW w:w="7754" w:type="dxa"/>
            <w:shd w:val="clear" w:color="auto" w:fill="auto"/>
            <w:vAlign w:val="center"/>
          </w:tcPr>
          <w:p w14:paraId="4C7BE790" w14:textId="49CE7EAE" w:rsidR="00D03E1E" w:rsidRPr="00F94115" w:rsidRDefault="00D03E1E" w:rsidP="00D5700D">
            <w:pPr>
              <w:rPr>
                <w:rFonts w:eastAsia="Times New Roman" w:cs="Arial"/>
                <w:sz w:val="20"/>
                <w:szCs w:val="20"/>
                <w:lang w:val="en-GB" w:eastAsia="en-GB"/>
              </w:rPr>
            </w:pPr>
          </w:p>
        </w:tc>
      </w:tr>
      <w:tr w:rsidR="00E02C1B" w:rsidRPr="00F94115" w14:paraId="13A0FBD1" w14:textId="77777777" w:rsidTr="00F94115">
        <w:trPr>
          <w:tblCellSpacing w:w="14" w:type="dxa"/>
        </w:trPr>
        <w:tc>
          <w:tcPr>
            <w:tcW w:w="2510" w:type="dxa"/>
            <w:shd w:val="clear" w:color="auto" w:fill="D5DCE4"/>
          </w:tcPr>
          <w:p w14:paraId="719C2AAD" w14:textId="485F4435" w:rsidR="001C1B1B" w:rsidRPr="00F94115" w:rsidRDefault="001C1B1B" w:rsidP="00F94115">
            <w:pPr>
              <w:jc w:val="right"/>
              <w:rPr>
                <w:rFonts w:eastAsia="Times New Roman" w:cs="Arial"/>
                <w:b/>
                <w:sz w:val="20"/>
                <w:szCs w:val="20"/>
                <w:lang w:val="en-GB" w:eastAsia="en-GB"/>
              </w:rPr>
            </w:pPr>
            <w:r w:rsidRPr="00F94115">
              <w:rPr>
                <w:rFonts w:eastAsia="Times New Roman" w:cs="Arial"/>
                <w:b/>
                <w:sz w:val="20"/>
                <w:szCs w:val="20"/>
                <w:lang w:val="en-GB" w:eastAsia="en-GB"/>
              </w:rPr>
              <w:t>HOD signature</w:t>
            </w:r>
          </w:p>
        </w:tc>
        <w:tc>
          <w:tcPr>
            <w:tcW w:w="7754" w:type="dxa"/>
            <w:shd w:val="clear" w:color="auto" w:fill="auto"/>
            <w:vAlign w:val="center"/>
          </w:tcPr>
          <w:p w14:paraId="0F1E2C95" w14:textId="3A984D48" w:rsidR="001C1B1B" w:rsidRPr="00F94115" w:rsidRDefault="00C84CB8" w:rsidP="00D5700D">
            <w:pPr>
              <w:rPr>
                <w:rFonts w:eastAsia="Times New Roman" w:cs="Arial"/>
                <w:b/>
                <w:bCs/>
                <w:color w:val="3B3838"/>
                <w:sz w:val="20"/>
                <w:szCs w:val="20"/>
                <w:lang w:val="en-GB" w:eastAsia="en-GB"/>
              </w:rPr>
            </w:pPr>
            <w:r>
              <w:rPr>
                <w:rFonts w:eastAsia="Times New Roman" w:cs="Arial"/>
                <w:b/>
                <w:noProof/>
                <w:color w:val="3B3838"/>
                <w:sz w:val="20"/>
                <w:szCs w:val="20"/>
                <w:lang w:val="en-US"/>
              </w:rPr>
              <w:drawing>
                <wp:inline distT="0" distB="0" distL="0" distR="0" wp14:anchorId="14292217" wp14:editId="134E36C8">
                  <wp:extent cx="1017270" cy="532765"/>
                  <wp:effectExtent l="0" t="0" r="0" b="0"/>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7270" cy="532765"/>
                          </a:xfrm>
                          <a:prstGeom prst="rect">
                            <a:avLst/>
                          </a:prstGeom>
                          <a:noFill/>
                          <a:ln>
                            <a:noFill/>
                          </a:ln>
                        </pic:spPr>
                      </pic:pic>
                    </a:graphicData>
                  </a:graphic>
                </wp:inline>
              </w:drawing>
            </w:r>
          </w:p>
        </w:tc>
      </w:tr>
    </w:tbl>
    <w:p w14:paraId="7885458E" w14:textId="54DFE2F3" w:rsidR="00AF6C24" w:rsidRDefault="00AF6C24" w:rsidP="00D5700D">
      <w:pPr>
        <w:rPr>
          <w:rFonts w:cs="Arial"/>
        </w:rPr>
      </w:pPr>
    </w:p>
    <w:p w14:paraId="0C52B3FE" w14:textId="2B7AB4CE" w:rsidR="00AF6C24" w:rsidRDefault="00AF6C24" w:rsidP="00D5700D">
      <w:pPr>
        <w:rPr>
          <w:rFonts w:cs="Arial"/>
        </w:rPr>
      </w:pPr>
    </w:p>
    <w:p w14:paraId="4F8203D3" w14:textId="488013B7" w:rsidR="00AF6C24" w:rsidRDefault="00AF6C24" w:rsidP="00D5700D">
      <w:pPr>
        <w:rPr>
          <w:rFonts w:cs="Arial"/>
        </w:rPr>
      </w:pPr>
    </w:p>
    <w:p w14:paraId="3AAA8336" w14:textId="41277BC5" w:rsidR="00AF6C24" w:rsidRDefault="00AF6C24" w:rsidP="00D5700D">
      <w:pPr>
        <w:rPr>
          <w:rFonts w:cs="Arial"/>
        </w:rPr>
      </w:pPr>
    </w:p>
    <w:p w14:paraId="3ED54E21" w14:textId="43804DB4" w:rsidR="00AF6C24" w:rsidRDefault="00AF6C24" w:rsidP="00D5700D">
      <w:pPr>
        <w:rPr>
          <w:rFonts w:cs="Arial"/>
        </w:rPr>
      </w:pPr>
    </w:p>
    <w:p w14:paraId="2C31C184" w14:textId="77777777" w:rsidR="00AF6C24" w:rsidRDefault="00AF6C24" w:rsidP="00D5700D">
      <w:pPr>
        <w:rPr>
          <w:rFonts w:cs="Arial"/>
        </w:rPr>
      </w:pPr>
    </w:p>
    <w:p w14:paraId="713AD02B" w14:textId="463FD82C" w:rsidR="00F907DA" w:rsidRDefault="00F907DA" w:rsidP="00D5700D">
      <w:pPr>
        <w:rPr>
          <w:rFonts w:cs="Arial"/>
        </w:rPr>
      </w:pPr>
      <w:r>
        <w:rPr>
          <w:rFonts w:cs="Arial"/>
        </w:rPr>
        <w:br w:type="page"/>
      </w:r>
    </w:p>
    <w:p w14:paraId="7850EA25" w14:textId="77777777" w:rsidR="00D03E1E" w:rsidRDefault="00D03E1E" w:rsidP="00D5700D">
      <w:pPr>
        <w:rPr>
          <w:rFonts w:cs="Arial"/>
        </w:rPr>
      </w:pPr>
    </w:p>
    <w:tbl>
      <w:tblPr>
        <w:tblW w:w="10338" w:type="dxa"/>
        <w:tblBorders>
          <w:top w:val="single" w:sz="8" w:space="0" w:color="auto"/>
          <w:left w:val="single" w:sz="8" w:space="0" w:color="auto"/>
          <w:bottom w:val="single" w:sz="8" w:space="0" w:color="auto"/>
          <w:right w:val="single" w:sz="8" w:space="0" w:color="auto"/>
        </w:tblBorders>
        <w:shd w:val="clear" w:color="auto" w:fill="D0CECE"/>
        <w:tblLook w:val="04A0" w:firstRow="1" w:lastRow="0" w:firstColumn="1" w:lastColumn="0" w:noHBand="0" w:noVBand="1"/>
      </w:tblPr>
      <w:tblGrid>
        <w:gridCol w:w="10338"/>
      </w:tblGrid>
      <w:tr w:rsidR="00D03E1E" w:rsidRPr="00F94115" w14:paraId="784CED09" w14:textId="77777777" w:rsidTr="00F94115">
        <w:trPr>
          <w:trHeight w:val="276"/>
        </w:trPr>
        <w:tc>
          <w:tcPr>
            <w:tcW w:w="10338" w:type="dxa"/>
            <w:shd w:val="clear" w:color="auto" w:fill="E7E6E6"/>
          </w:tcPr>
          <w:p w14:paraId="53337644" w14:textId="1F054B02" w:rsidR="00D03E1E" w:rsidRPr="00F94115" w:rsidRDefault="00CA245B" w:rsidP="00F94115">
            <w:pPr>
              <w:spacing w:before="120" w:after="120"/>
              <w:jc w:val="center"/>
              <w:rPr>
                <w:rFonts w:eastAsia="Times New Roman"/>
                <w:b/>
                <w:bCs/>
                <w:color w:val="auto"/>
                <w:sz w:val="28"/>
                <w:szCs w:val="28"/>
                <w:lang w:val="en-GB" w:eastAsia="en-GB"/>
              </w:rPr>
            </w:pPr>
            <w:bookmarkStart w:id="8" w:name="_Toc21515145"/>
            <w:bookmarkStart w:id="9" w:name="_Toc21515186"/>
            <w:r w:rsidRPr="00F94115">
              <w:rPr>
                <w:rFonts w:eastAsia="Times New Roman"/>
                <w:b/>
                <w:bCs/>
                <w:color w:val="auto"/>
                <w:sz w:val="28"/>
                <w:szCs w:val="28"/>
                <w:lang w:val="en-GB" w:eastAsia="en-GB"/>
              </w:rPr>
              <w:t xml:space="preserve">Part </w:t>
            </w:r>
            <w:r w:rsidR="00881979" w:rsidRPr="00F94115">
              <w:rPr>
                <w:rFonts w:eastAsia="Times New Roman"/>
                <w:b/>
                <w:bCs/>
                <w:color w:val="auto"/>
                <w:sz w:val="28"/>
                <w:szCs w:val="28"/>
                <w:lang w:val="en-GB" w:eastAsia="en-GB"/>
              </w:rPr>
              <w:t>2</w:t>
            </w:r>
            <w:r w:rsidR="00D03E1E" w:rsidRPr="00F94115">
              <w:rPr>
                <w:rFonts w:eastAsia="Times New Roman"/>
                <w:b/>
                <w:bCs/>
                <w:color w:val="auto"/>
                <w:sz w:val="28"/>
                <w:szCs w:val="28"/>
                <w:lang w:val="en-GB" w:eastAsia="en-GB"/>
              </w:rPr>
              <w:t>: Describing and contextualising the proposed research</w:t>
            </w:r>
            <w:bookmarkEnd w:id="8"/>
            <w:bookmarkEnd w:id="9"/>
          </w:p>
        </w:tc>
      </w:tr>
    </w:tbl>
    <w:p w14:paraId="3A2E6669" w14:textId="77777777" w:rsidR="00D03E1E" w:rsidRPr="00F94115" w:rsidRDefault="00D03E1E" w:rsidP="00E22266">
      <w:pPr>
        <w:spacing w:after="240"/>
        <w:ind w:right="565"/>
        <w:jc w:val="center"/>
        <w:rPr>
          <w:rFonts w:cs="Arial"/>
          <w:bCs/>
          <w:color w:val="3B3838"/>
          <w:sz w:val="16"/>
          <w:szCs w:val="16"/>
        </w:rPr>
      </w:pPr>
      <w:r w:rsidRPr="00F94115">
        <w:rPr>
          <w:rFonts w:cs="Arial"/>
          <w:bCs/>
          <w:color w:val="3B3838"/>
          <w:sz w:val="16"/>
          <w:szCs w:val="16"/>
        </w:rPr>
        <w:t>(</w:t>
      </w:r>
      <w:r w:rsidRPr="00F94115">
        <w:rPr>
          <w:rFonts w:cs="Arial"/>
          <w:b/>
          <w:color w:val="3B3838"/>
          <w:sz w:val="16"/>
          <w:szCs w:val="16"/>
        </w:rPr>
        <w:t>Note</w:t>
      </w:r>
      <w:r w:rsidRPr="00F94115">
        <w:rPr>
          <w:rFonts w:cs="Arial"/>
          <w:bCs/>
          <w:color w:val="3B3838"/>
          <w:sz w:val="16"/>
          <w:szCs w:val="16"/>
        </w:rPr>
        <w:t xml:space="preserve">: To learn more about each section, simply follow the </w:t>
      </w:r>
      <w:r w:rsidRPr="00F94115">
        <w:rPr>
          <w:rFonts w:cs="Arial"/>
          <w:bCs/>
          <w:color w:val="3B3838"/>
          <w:sz w:val="16"/>
          <w:szCs w:val="16"/>
          <w:u w:val="single"/>
        </w:rPr>
        <w:t>Learn about</w:t>
      </w:r>
      <w:r w:rsidRPr="00F94115">
        <w:rPr>
          <w:rFonts w:cs="Arial"/>
          <w:bCs/>
          <w:color w:val="3B3838"/>
          <w:sz w:val="16"/>
          <w:szCs w:val="16"/>
        </w:rPr>
        <w:t xml:space="preserve"> link. To follow a hyperlink in MS-Word documents, you need to hold the Ctrl key and then click on the link)</w:t>
      </w:r>
    </w:p>
    <w:tbl>
      <w:tblPr>
        <w:tblW w:w="10343"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30"/>
        <w:gridCol w:w="8013"/>
      </w:tblGrid>
      <w:tr w:rsidR="00E02C1B" w:rsidRPr="00F94115" w14:paraId="0F5FA07C" w14:textId="77777777" w:rsidTr="00F94115">
        <w:trPr>
          <w:trHeight w:val="426"/>
          <w:tblCellSpacing w:w="14" w:type="dxa"/>
        </w:trPr>
        <w:tc>
          <w:tcPr>
            <w:tcW w:w="2288" w:type="dxa"/>
            <w:shd w:val="clear" w:color="auto" w:fill="D5DCE4"/>
          </w:tcPr>
          <w:p w14:paraId="211B929A" w14:textId="77777777" w:rsidR="00D03E1E" w:rsidRPr="00F94115" w:rsidRDefault="00D03E1E" w:rsidP="00D5700D">
            <w:pPr>
              <w:rPr>
                <w:rFonts w:eastAsia="Times New Roman" w:cs="Arial"/>
                <w:b/>
                <w:lang w:val="en-GB" w:eastAsia="en-GB"/>
              </w:rPr>
            </w:pPr>
            <w:r w:rsidRPr="00F94115">
              <w:rPr>
                <w:rFonts w:eastAsia="Times New Roman" w:cs="Arial"/>
                <w:b/>
                <w:lang w:val="en-GB" w:eastAsia="en-GB"/>
              </w:rPr>
              <w:t>Proposed title</w:t>
            </w:r>
          </w:p>
          <w:p w14:paraId="39D3EA39" w14:textId="77777777" w:rsidR="00D03E1E" w:rsidRPr="00F94115" w:rsidRDefault="004B0A01" w:rsidP="00D5700D">
            <w:pPr>
              <w:rPr>
                <w:rFonts w:eastAsia="Times New Roman" w:cs="Arial"/>
                <w:bCs/>
                <w:lang w:val="en-GB" w:eastAsia="en-GB"/>
              </w:rPr>
            </w:pPr>
            <w:hyperlink r:id="rId21" w:history="1">
              <w:r w:rsidR="00D03E1E" w:rsidRPr="00F94115">
                <w:rPr>
                  <w:rStyle w:val="Hyperlink"/>
                  <w:rFonts w:eastAsia="Times New Roman" w:cs="Arial"/>
                  <w:color w:val="0070C0"/>
                  <w:lang w:val="en-GB" w:eastAsia="en-GB"/>
                </w:rPr>
                <w:t>Learn about</w:t>
              </w:r>
            </w:hyperlink>
            <w:r w:rsidR="00D03E1E" w:rsidRPr="00F94115">
              <w:rPr>
                <w:rFonts w:eastAsia="Times New Roman" w:cs="Arial"/>
                <w:color w:val="0070C0"/>
                <w:lang w:val="en-GB" w:eastAsia="en-GB"/>
              </w:rPr>
              <w:t xml:space="preserve"> </w:t>
            </w:r>
            <w:r w:rsidR="00D03E1E" w:rsidRPr="00F94115">
              <w:rPr>
                <w:rFonts w:eastAsia="Times New Roman" w:cs="Arial"/>
                <w:bCs/>
                <w:color w:val="0070C0"/>
                <w:lang w:val="en-GB" w:eastAsia="en-GB"/>
              </w:rPr>
              <w:t xml:space="preserve"> </w:t>
            </w:r>
          </w:p>
        </w:tc>
        <w:tc>
          <w:tcPr>
            <w:tcW w:w="7971" w:type="dxa"/>
            <w:shd w:val="clear" w:color="auto" w:fill="auto"/>
            <w:vAlign w:val="center"/>
          </w:tcPr>
          <w:p w14:paraId="11CD631A" w14:textId="40C8694E" w:rsidR="00D03E1E" w:rsidRPr="00F94115" w:rsidRDefault="00D03E1E" w:rsidP="00F94115">
            <w:pPr>
              <w:ind w:left="25"/>
              <w:rPr>
                <w:rFonts w:ascii="Times New Roman" w:eastAsia="Times New Roman" w:hAnsi="Times New Roman" w:cs="Times New Roman"/>
                <w:color w:val="auto"/>
                <w:sz w:val="24"/>
                <w:szCs w:val="24"/>
                <w:lang w:val="en-GB" w:eastAsia="en-GB"/>
              </w:rPr>
            </w:pPr>
            <w:bookmarkStart w:id="10" w:name="_Hlk103513431"/>
            <w:bookmarkEnd w:id="10"/>
          </w:p>
        </w:tc>
      </w:tr>
      <w:tr w:rsidR="00E02C1B" w:rsidRPr="00F94115" w14:paraId="6C9AAEEA" w14:textId="77777777" w:rsidTr="00F94115">
        <w:trPr>
          <w:tblCellSpacing w:w="14" w:type="dxa"/>
        </w:trPr>
        <w:tc>
          <w:tcPr>
            <w:tcW w:w="2288" w:type="dxa"/>
            <w:shd w:val="clear" w:color="auto" w:fill="D5DCE4"/>
          </w:tcPr>
          <w:p w14:paraId="629C65D3" w14:textId="77777777" w:rsidR="00D03E1E" w:rsidRPr="00F94115" w:rsidRDefault="00D03E1E" w:rsidP="00D5700D">
            <w:pPr>
              <w:rPr>
                <w:rFonts w:eastAsia="Times New Roman" w:cs="Arial"/>
                <w:b/>
                <w:lang w:val="en-GB" w:eastAsia="en-GB"/>
              </w:rPr>
            </w:pPr>
            <w:r w:rsidRPr="00F94115">
              <w:rPr>
                <w:rFonts w:eastAsia="Times New Roman" w:cs="Arial"/>
                <w:b/>
                <w:lang w:val="en-GB" w:eastAsia="en-GB"/>
              </w:rPr>
              <w:t>Research question</w:t>
            </w:r>
          </w:p>
          <w:p w14:paraId="24FB3302" w14:textId="77777777" w:rsidR="00D03E1E" w:rsidRPr="00F94115" w:rsidRDefault="004B0A01" w:rsidP="00D5700D">
            <w:pPr>
              <w:rPr>
                <w:rFonts w:eastAsia="Times New Roman" w:cs="Arial"/>
                <w:bCs/>
                <w:lang w:val="en-GB" w:eastAsia="en-GB"/>
              </w:rPr>
            </w:pPr>
            <w:hyperlink r:id="rId22" w:history="1">
              <w:r w:rsidR="00D03E1E" w:rsidRPr="00F94115">
                <w:rPr>
                  <w:rStyle w:val="Hyperlink"/>
                  <w:rFonts w:eastAsia="Times New Roman" w:cs="Arial"/>
                  <w:bCs/>
                  <w:color w:val="0070C0"/>
                  <w:lang w:val="en-GB" w:eastAsia="en-GB"/>
                </w:rPr>
                <w:t>Learn about</w:t>
              </w:r>
            </w:hyperlink>
            <w:r w:rsidR="00D03E1E" w:rsidRPr="00F94115">
              <w:rPr>
                <w:rFonts w:eastAsia="Times New Roman" w:cs="Arial"/>
                <w:bCs/>
                <w:lang w:val="en-GB" w:eastAsia="en-GB"/>
              </w:rPr>
              <w:t xml:space="preserve"> </w:t>
            </w:r>
          </w:p>
        </w:tc>
        <w:tc>
          <w:tcPr>
            <w:tcW w:w="7971" w:type="dxa"/>
            <w:shd w:val="clear" w:color="auto" w:fill="auto"/>
          </w:tcPr>
          <w:p w14:paraId="53E0A805" w14:textId="7FA492C0" w:rsidR="00D03E1E" w:rsidRPr="00E02C1B" w:rsidRDefault="00D03E1E" w:rsidP="002B4C9A">
            <w:pPr>
              <w:pStyle w:val="ListParagraph"/>
              <w:spacing w:after="160" w:line="276" w:lineRule="auto"/>
              <w:contextualSpacing/>
              <w:jc w:val="both"/>
              <w:rPr>
                <w:rFonts w:ascii="Times New Roman" w:eastAsia="Times New Roman" w:hAnsi="Times New Roman" w:cs="Times New Roman"/>
                <w:color w:val="auto"/>
                <w:sz w:val="24"/>
                <w:szCs w:val="24"/>
                <w:lang w:val="en-GB" w:eastAsia="en-GB"/>
              </w:rPr>
            </w:pPr>
          </w:p>
        </w:tc>
      </w:tr>
      <w:tr w:rsidR="00E02C1B" w:rsidRPr="00F94115" w14:paraId="4E18330E" w14:textId="77777777" w:rsidTr="00F94115">
        <w:trPr>
          <w:tblCellSpacing w:w="14" w:type="dxa"/>
        </w:trPr>
        <w:tc>
          <w:tcPr>
            <w:tcW w:w="2288" w:type="dxa"/>
            <w:shd w:val="clear" w:color="auto" w:fill="D5DCE4"/>
          </w:tcPr>
          <w:p w14:paraId="053544D1" w14:textId="77777777" w:rsidR="00D03E1E" w:rsidRPr="00F94115" w:rsidRDefault="00C31AE4" w:rsidP="00D5700D">
            <w:pPr>
              <w:rPr>
                <w:rFonts w:eastAsia="Times New Roman" w:cs="Arial"/>
                <w:b/>
                <w:lang w:val="en-GB" w:eastAsia="en-GB"/>
              </w:rPr>
            </w:pPr>
            <w:r w:rsidRPr="00F94115">
              <w:rPr>
                <w:rFonts w:eastAsia="Times New Roman" w:cs="Arial"/>
                <w:b/>
                <w:lang w:val="en-GB" w:eastAsia="en-GB"/>
              </w:rPr>
              <w:t>R</w:t>
            </w:r>
            <w:r w:rsidR="00D03E1E" w:rsidRPr="00F94115">
              <w:rPr>
                <w:rFonts w:eastAsia="Times New Roman" w:cs="Arial"/>
                <w:b/>
                <w:lang w:val="en-GB" w:eastAsia="en-GB"/>
              </w:rPr>
              <w:t xml:space="preserve">esearch problem </w:t>
            </w:r>
          </w:p>
          <w:p w14:paraId="679DB880" w14:textId="77777777" w:rsidR="00D03E1E" w:rsidRPr="00F94115" w:rsidRDefault="004B0A01" w:rsidP="00D5700D">
            <w:pPr>
              <w:rPr>
                <w:rFonts w:eastAsia="Times New Roman" w:cs="Arial"/>
                <w:b/>
                <w:lang w:val="en-GB" w:eastAsia="en-GB"/>
              </w:rPr>
            </w:pPr>
            <w:hyperlink r:id="rId23" w:history="1">
              <w:r w:rsidR="00D03E1E" w:rsidRPr="00F94115">
                <w:rPr>
                  <w:rStyle w:val="Hyperlink"/>
                  <w:rFonts w:eastAsia="Times New Roman" w:cs="Arial"/>
                  <w:bCs/>
                  <w:color w:val="0070C0"/>
                  <w:lang w:val="en-GB" w:eastAsia="en-GB"/>
                </w:rPr>
                <w:t>Learn about</w:t>
              </w:r>
            </w:hyperlink>
            <w:r w:rsidR="00D03E1E" w:rsidRPr="00F94115">
              <w:rPr>
                <w:rFonts w:eastAsia="Times New Roman" w:cs="Arial"/>
                <w:bCs/>
                <w:color w:val="0070C0"/>
                <w:lang w:val="en-GB" w:eastAsia="en-GB"/>
              </w:rPr>
              <w:t xml:space="preserve"> </w:t>
            </w:r>
            <w:r w:rsidR="00D03E1E" w:rsidRPr="00F94115">
              <w:rPr>
                <w:rFonts w:eastAsia="Times New Roman" w:cs="Arial"/>
                <w:b/>
                <w:lang w:val="en-GB" w:eastAsia="en-GB"/>
              </w:rPr>
              <w:tab/>
              <w:t xml:space="preserve">     </w:t>
            </w:r>
          </w:p>
        </w:tc>
        <w:tc>
          <w:tcPr>
            <w:tcW w:w="7971" w:type="dxa"/>
            <w:shd w:val="clear" w:color="auto" w:fill="auto"/>
          </w:tcPr>
          <w:p w14:paraId="28BBF7A5" w14:textId="679ED02D" w:rsidR="00D03E1E" w:rsidRPr="00C56569" w:rsidRDefault="00D03E1E" w:rsidP="00F94115">
            <w:pPr>
              <w:pStyle w:val="BodyText"/>
              <w:rPr>
                <w:lang w:eastAsia="en-GB"/>
              </w:rPr>
            </w:pPr>
          </w:p>
        </w:tc>
      </w:tr>
      <w:tr w:rsidR="00E02C1B" w:rsidRPr="00F94115" w14:paraId="1267D174" w14:textId="77777777" w:rsidTr="00F94115">
        <w:trPr>
          <w:tblCellSpacing w:w="14" w:type="dxa"/>
        </w:trPr>
        <w:tc>
          <w:tcPr>
            <w:tcW w:w="2288" w:type="dxa"/>
            <w:shd w:val="clear" w:color="auto" w:fill="D5DCE4"/>
          </w:tcPr>
          <w:p w14:paraId="116B902F" w14:textId="77777777" w:rsidR="00D03E1E" w:rsidRPr="00F94115" w:rsidRDefault="00D03E1E" w:rsidP="00D5700D">
            <w:pPr>
              <w:rPr>
                <w:rFonts w:eastAsia="Times New Roman" w:cs="Arial"/>
                <w:b/>
                <w:lang w:val="en-GB" w:eastAsia="en-GB"/>
              </w:rPr>
            </w:pPr>
            <w:r w:rsidRPr="00F94115">
              <w:rPr>
                <w:rFonts w:eastAsia="Times New Roman" w:cs="Arial"/>
                <w:b/>
                <w:lang w:val="en-GB" w:eastAsia="en-GB"/>
              </w:rPr>
              <w:t>Research aim</w:t>
            </w:r>
          </w:p>
          <w:p w14:paraId="6687045C" w14:textId="77777777" w:rsidR="00D03E1E" w:rsidRPr="00F94115" w:rsidRDefault="004B0A01" w:rsidP="00D5700D">
            <w:pPr>
              <w:rPr>
                <w:rFonts w:eastAsia="Times New Roman" w:cs="Arial"/>
                <w:bCs/>
                <w:lang w:val="en-GB" w:eastAsia="en-GB"/>
              </w:rPr>
            </w:pPr>
            <w:hyperlink r:id="rId24" w:history="1">
              <w:r w:rsidR="00D03E1E" w:rsidRPr="00F94115">
                <w:rPr>
                  <w:rStyle w:val="Hyperlink"/>
                  <w:rFonts w:eastAsia="Times New Roman" w:cs="Arial"/>
                  <w:bCs/>
                  <w:color w:val="0070C0"/>
                  <w:lang w:val="en-GB" w:eastAsia="en-GB"/>
                </w:rPr>
                <w:t>Learn about</w:t>
              </w:r>
              <w:r w:rsidR="00D03E1E" w:rsidRPr="00F94115">
                <w:rPr>
                  <w:rStyle w:val="Hyperlink"/>
                  <w:rFonts w:eastAsia="Times New Roman" w:cs="Arial"/>
                  <w:bCs/>
                  <w:color w:val="auto"/>
                  <w:lang w:val="en-GB" w:eastAsia="en-GB"/>
                </w:rPr>
                <w:t xml:space="preserve"> </w:t>
              </w:r>
            </w:hyperlink>
          </w:p>
        </w:tc>
        <w:tc>
          <w:tcPr>
            <w:tcW w:w="7971" w:type="dxa"/>
            <w:shd w:val="clear" w:color="auto" w:fill="auto"/>
          </w:tcPr>
          <w:p w14:paraId="64BF1A7B" w14:textId="3A9F3632" w:rsidR="00D03E1E" w:rsidRPr="00F94115" w:rsidRDefault="00D03E1E" w:rsidP="00CA245B">
            <w:pPr>
              <w:rPr>
                <w:rFonts w:ascii="Times New Roman" w:eastAsia="Times New Roman" w:hAnsi="Times New Roman" w:cs="Times New Roman"/>
                <w:color w:val="auto"/>
                <w:sz w:val="24"/>
                <w:szCs w:val="24"/>
                <w:lang w:val="en-GB" w:eastAsia="en-GB"/>
              </w:rPr>
            </w:pPr>
          </w:p>
        </w:tc>
      </w:tr>
      <w:tr w:rsidR="00E02C1B" w:rsidRPr="00F94115" w14:paraId="221A333A" w14:textId="77777777" w:rsidTr="00F94115">
        <w:trPr>
          <w:trHeight w:val="90"/>
          <w:tblCellSpacing w:w="14" w:type="dxa"/>
        </w:trPr>
        <w:tc>
          <w:tcPr>
            <w:tcW w:w="2288" w:type="dxa"/>
            <w:shd w:val="clear" w:color="auto" w:fill="D5DCE4"/>
          </w:tcPr>
          <w:p w14:paraId="33DB10C7" w14:textId="77777777" w:rsidR="00D03E1E" w:rsidRPr="00F94115" w:rsidRDefault="00D03E1E" w:rsidP="00D5700D">
            <w:pPr>
              <w:rPr>
                <w:rFonts w:eastAsia="Times New Roman" w:cs="Arial"/>
                <w:b/>
                <w:lang w:val="en-GB" w:eastAsia="en-GB"/>
              </w:rPr>
            </w:pPr>
            <w:r w:rsidRPr="00F94115">
              <w:rPr>
                <w:rFonts w:eastAsia="Times New Roman" w:cs="Arial"/>
                <w:b/>
                <w:lang w:val="en-GB" w:eastAsia="en-GB"/>
              </w:rPr>
              <w:t>Research objectives</w:t>
            </w:r>
          </w:p>
          <w:p w14:paraId="761F80A0" w14:textId="77777777" w:rsidR="00D03E1E" w:rsidRPr="00F94115" w:rsidRDefault="004B0A01" w:rsidP="00D5700D">
            <w:pPr>
              <w:rPr>
                <w:rFonts w:eastAsia="Times New Roman" w:cs="Arial"/>
                <w:bCs/>
                <w:color w:val="0070C0"/>
                <w:lang w:val="en-GB" w:eastAsia="en-GB"/>
              </w:rPr>
            </w:pPr>
            <w:hyperlink r:id="rId25" w:history="1">
              <w:r w:rsidR="00D03E1E" w:rsidRPr="00F94115">
                <w:rPr>
                  <w:rStyle w:val="Hyperlink"/>
                  <w:rFonts w:eastAsia="Times New Roman" w:cs="Arial"/>
                  <w:bCs/>
                  <w:color w:val="0070C0"/>
                  <w:lang w:val="en-GB" w:eastAsia="en-GB"/>
                </w:rPr>
                <w:t>Learn about</w:t>
              </w:r>
            </w:hyperlink>
          </w:p>
          <w:p w14:paraId="7310EF28" w14:textId="3D84613A" w:rsidR="00D03E1E" w:rsidRPr="00F94115" w:rsidRDefault="00D03E1E" w:rsidP="00CA245B">
            <w:pPr>
              <w:rPr>
                <w:rFonts w:eastAsia="Times New Roman" w:cs="Arial"/>
                <w:bCs/>
                <w:sz w:val="20"/>
                <w:szCs w:val="20"/>
                <w:lang w:val="en-GB" w:eastAsia="en-GB"/>
              </w:rPr>
            </w:pPr>
            <w:r w:rsidRPr="00F94115">
              <w:rPr>
                <w:rFonts w:eastAsia="Times New Roman" w:cs="Arial"/>
                <w:bCs/>
                <w:sz w:val="20"/>
                <w:szCs w:val="20"/>
                <w:lang w:val="en-GB" w:eastAsia="en-GB"/>
              </w:rPr>
              <w:t>No more than three objectives</w:t>
            </w:r>
          </w:p>
        </w:tc>
        <w:tc>
          <w:tcPr>
            <w:tcW w:w="7971" w:type="dxa"/>
            <w:shd w:val="clear" w:color="auto" w:fill="auto"/>
            <w:vAlign w:val="center"/>
          </w:tcPr>
          <w:p w14:paraId="575CE717" w14:textId="4236289F" w:rsidR="00D03E1E" w:rsidRPr="00F94115" w:rsidRDefault="00D03E1E" w:rsidP="00F94115">
            <w:pPr>
              <w:spacing w:after="160" w:line="360" w:lineRule="auto"/>
              <w:ind w:left="360"/>
              <w:contextualSpacing/>
              <w:jc w:val="both"/>
              <w:rPr>
                <w:rFonts w:ascii="Times New Roman" w:eastAsia="Times New Roman" w:hAnsi="Times New Roman" w:cs="Times New Roman"/>
                <w:color w:val="auto"/>
                <w:sz w:val="24"/>
                <w:szCs w:val="24"/>
                <w:lang w:val="en-GB" w:eastAsia="en-GB"/>
              </w:rPr>
            </w:pPr>
          </w:p>
        </w:tc>
      </w:tr>
      <w:tr w:rsidR="00E02C1B" w:rsidRPr="00F94115" w14:paraId="68F9EC40" w14:textId="77777777" w:rsidTr="00F94115">
        <w:trPr>
          <w:tblCellSpacing w:w="14" w:type="dxa"/>
        </w:trPr>
        <w:tc>
          <w:tcPr>
            <w:tcW w:w="2288" w:type="dxa"/>
            <w:shd w:val="clear" w:color="auto" w:fill="D5DCE4"/>
          </w:tcPr>
          <w:p w14:paraId="622BF1B0" w14:textId="77777777" w:rsidR="00D03E1E" w:rsidRPr="00F94115" w:rsidRDefault="00D03E1E" w:rsidP="00D5700D">
            <w:pPr>
              <w:rPr>
                <w:rFonts w:ascii="Times New Roman" w:eastAsia="Times New Roman" w:hAnsi="Times New Roman" w:cs="Times New Roman"/>
                <w:b/>
                <w:sz w:val="24"/>
                <w:szCs w:val="24"/>
                <w:lang w:val="en-GB" w:eastAsia="en-GB"/>
              </w:rPr>
            </w:pPr>
            <w:r w:rsidRPr="00F94115">
              <w:rPr>
                <w:rFonts w:ascii="Times New Roman" w:eastAsia="Times New Roman" w:hAnsi="Times New Roman" w:cs="Times New Roman"/>
                <w:b/>
                <w:sz w:val="24"/>
                <w:szCs w:val="24"/>
                <w:lang w:val="en-GB" w:eastAsia="en-GB"/>
              </w:rPr>
              <w:t>Describe the background to the research problem</w:t>
            </w:r>
            <w:r w:rsidR="00155AE7" w:rsidRPr="00F94115">
              <w:rPr>
                <w:rFonts w:ascii="Times New Roman" w:eastAsia="Times New Roman" w:hAnsi="Times New Roman" w:cs="Times New Roman"/>
                <w:b/>
                <w:sz w:val="24"/>
                <w:szCs w:val="24"/>
                <w:lang w:val="en-GB" w:eastAsia="en-GB"/>
              </w:rPr>
              <w:t xml:space="preserve"> and the contextual relevance. </w:t>
            </w:r>
          </w:p>
          <w:p w14:paraId="4AE3E0ED" w14:textId="77777777" w:rsidR="00D03E1E" w:rsidRPr="00F94115" w:rsidRDefault="00D03E1E" w:rsidP="00F94115">
            <w:pPr>
              <w:jc w:val="both"/>
              <w:rPr>
                <w:rFonts w:ascii="Times New Roman" w:eastAsia="Times New Roman" w:hAnsi="Times New Roman" w:cs="Times New Roman"/>
                <w:bCs/>
                <w:sz w:val="24"/>
                <w:szCs w:val="24"/>
                <w:lang w:val="en-GB" w:eastAsia="en-GB"/>
              </w:rPr>
            </w:pPr>
            <w:r w:rsidRPr="00F94115">
              <w:rPr>
                <w:rFonts w:ascii="Times New Roman" w:eastAsia="Times New Roman" w:hAnsi="Times New Roman" w:cs="Times New Roman"/>
                <w:bCs/>
                <w:sz w:val="24"/>
                <w:szCs w:val="24"/>
                <w:lang w:val="en-GB" w:eastAsia="en-GB"/>
              </w:rPr>
              <w:t>Maximum 300 words</w:t>
            </w:r>
          </w:p>
          <w:p w14:paraId="2338C4D5" w14:textId="77777777" w:rsidR="00D03E1E" w:rsidRPr="00F94115" w:rsidRDefault="004B0A01" w:rsidP="00F94115">
            <w:pPr>
              <w:jc w:val="both"/>
              <w:rPr>
                <w:rFonts w:ascii="Times New Roman" w:eastAsia="Times New Roman" w:hAnsi="Times New Roman" w:cs="Times New Roman"/>
                <w:bCs/>
                <w:sz w:val="24"/>
                <w:szCs w:val="24"/>
                <w:lang w:val="en-GB" w:eastAsia="en-GB"/>
              </w:rPr>
            </w:pPr>
            <w:hyperlink r:id="rId26" w:history="1">
              <w:r w:rsidR="00D03E1E" w:rsidRPr="00F94115">
                <w:rPr>
                  <w:rStyle w:val="Hyperlink"/>
                  <w:rFonts w:ascii="Times New Roman" w:eastAsia="Times New Roman" w:hAnsi="Times New Roman" w:cs="Times New Roman"/>
                  <w:bCs/>
                  <w:color w:val="0070C0"/>
                  <w:sz w:val="24"/>
                  <w:szCs w:val="24"/>
                  <w:lang w:val="en-GB" w:eastAsia="en-GB"/>
                </w:rPr>
                <w:t>Learn about</w:t>
              </w:r>
            </w:hyperlink>
          </w:p>
        </w:tc>
        <w:tc>
          <w:tcPr>
            <w:tcW w:w="7971" w:type="dxa"/>
            <w:shd w:val="clear" w:color="auto" w:fill="auto"/>
          </w:tcPr>
          <w:p w14:paraId="53E3E5F6" w14:textId="558DCC6A" w:rsidR="00D03E1E" w:rsidRPr="00F94115" w:rsidRDefault="00D03E1E" w:rsidP="00F94115">
            <w:pPr>
              <w:spacing w:line="360" w:lineRule="auto"/>
              <w:jc w:val="both"/>
              <w:rPr>
                <w:rFonts w:ascii="Times New Roman" w:eastAsia="Times New Roman" w:hAnsi="Times New Roman" w:cs="Times New Roman"/>
                <w:color w:val="auto"/>
                <w:sz w:val="24"/>
                <w:szCs w:val="24"/>
                <w:lang w:val="en-GB" w:eastAsia="en-GB"/>
              </w:rPr>
            </w:pPr>
          </w:p>
        </w:tc>
      </w:tr>
    </w:tbl>
    <w:p w14:paraId="637BA495" w14:textId="6AB1CFEF" w:rsidR="00AF6C24" w:rsidRPr="00194764" w:rsidRDefault="00AF6C24">
      <w:pPr>
        <w:rPr>
          <w:rFonts w:ascii="Times New Roman" w:hAnsi="Times New Roman" w:cs="Times New Roman"/>
          <w:sz w:val="24"/>
          <w:szCs w:val="24"/>
        </w:rPr>
      </w:pPr>
    </w:p>
    <w:p w14:paraId="56E943F1" w14:textId="13CA208F" w:rsidR="00F907DA" w:rsidRPr="00194764" w:rsidRDefault="00F907DA">
      <w:pPr>
        <w:rPr>
          <w:rFonts w:ascii="Times New Roman" w:hAnsi="Times New Roman" w:cs="Times New Roman"/>
          <w:sz w:val="24"/>
          <w:szCs w:val="24"/>
        </w:rPr>
      </w:pPr>
      <w:r w:rsidRPr="00194764">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451E1" w:rsidRPr="00F94115" w14:paraId="487C4E22" w14:textId="77777777" w:rsidTr="00F94115">
        <w:tc>
          <w:tcPr>
            <w:tcW w:w="10194" w:type="dxa"/>
            <w:shd w:val="clear" w:color="auto" w:fill="E7E6E6"/>
          </w:tcPr>
          <w:p w14:paraId="62BEB03F" w14:textId="160F13B7" w:rsidR="006451E1" w:rsidRPr="00F94115" w:rsidRDefault="006451E1" w:rsidP="00F94115">
            <w:pPr>
              <w:spacing w:before="120" w:after="120"/>
              <w:jc w:val="center"/>
              <w:rPr>
                <w:rFonts w:eastAsia="Times New Roman"/>
                <w:b/>
                <w:bCs/>
                <w:color w:val="auto"/>
                <w:sz w:val="28"/>
                <w:szCs w:val="28"/>
                <w:lang w:val="en-GB" w:eastAsia="en-GB"/>
              </w:rPr>
            </w:pPr>
            <w:r w:rsidRPr="00F94115">
              <w:rPr>
                <w:rFonts w:eastAsia="Times New Roman"/>
                <w:b/>
                <w:bCs/>
                <w:color w:val="auto"/>
                <w:sz w:val="28"/>
                <w:szCs w:val="28"/>
                <w:lang w:val="en-GB" w:eastAsia="en-GB"/>
              </w:rPr>
              <w:lastRenderedPageBreak/>
              <w:t>Part 3: Summary of the literature</w:t>
            </w:r>
          </w:p>
        </w:tc>
      </w:tr>
    </w:tbl>
    <w:p w14:paraId="4DE05595" w14:textId="4D846DE2" w:rsidR="00632F54" w:rsidRDefault="00632F54"/>
    <w:tbl>
      <w:tblPr>
        <w:tblW w:w="10343"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69"/>
        <w:gridCol w:w="8074"/>
      </w:tblGrid>
      <w:tr w:rsidR="00E02C1B" w:rsidRPr="00F94115" w14:paraId="373C9EF2" w14:textId="77777777" w:rsidTr="00F94115">
        <w:trPr>
          <w:tblCellSpacing w:w="14" w:type="dxa"/>
        </w:trPr>
        <w:tc>
          <w:tcPr>
            <w:tcW w:w="2288" w:type="dxa"/>
            <w:shd w:val="clear" w:color="auto" w:fill="D9E2F3"/>
          </w:tcPr>
          <w:p w14:paraId="32401796" w14:textId="77777777" w:rsidR="00D03E1E" w:rsidRPr="00E02C1B" w:rsidRDefault="00D03E1E" w:rsidP="00D5700D">
            <w:pPr>
              <w:rPr>
                <w:rFonts w:ascii="Times New Roman" w:eastAsia="Times New Roman" w:hAnsi="Times New Roman" w:cs="Times New Roman"/>
                <w:b/>
                <w:color w:val="auto"/>
                <w:sz w:val="24"/>
                <w:szCs w:val="24"/>
                <w:lang w:val="en-GB" w:eastAsia="en-GB"/>
              </w:rPr>
            </w:pPr>
            <w:r w:rsidRPr="00E02C1B">
              <w:rPr>
                <w:rFonts w:ascii="Times New Roman" w:eastAsia="Times New Roman" w:hAnsi="Times New Roman" w:cs="Times New Roman"/>
                <w:b/>
                <w:color w:val="auto"/>
                <w:sz w:val="24"/>
                <w:szCs w:val="24"/>
                <w:lang w:val="en-GB" w:eastAsia="en-GB"/>
              </w:rPr>
              <w:t>Summary of supporting and dissenting literature</w:t>
            </w:r>
          </w:p>
          <w:p w14:paraId="5FD5A2E4" w14:textId="77777777" w:rsidR="00D03E1E" w:rsidRPr="00E02C1B" w:rsidRDefault="00D03E1E" w:rsidP="00F94115">
            <w:pPr>
              <w:jc w:val="both"/>
              <w:rPr>
                <w:rFonts w:ascii="Times New Roman" w:eastAsia="Times New Roman" w:hAnsi="Times New Roman" w:cs="Times New Roman"/>
                <w:bCs/>
                <w:color w:val="auto"/>
                <w:sz w:val="24"/>
                <w:szCs w:val="24"/>
                <w:lang w:val="en-GB" w:eastAsia="en-GB"/>
              </w:rPr>
            </w:pPr>
          </w:p>
          <w:p w14:paraId="21D6F705" w14:textId="77777777" w:rsidR="00D03E1E" w:rsidRPr="00E02C1B" w:rsidRDefault="00D03E1E" w:rsidP="00D5700D">
            <w:pPr>
              <w:rPr>
                <w:rFonts w:ascii="Times New Roman" w:eastAsia="Times New Roman" w:hAnsi="Times New Roman" w:cs="Times New Roman"/>
                <w:bCs/>
                <w:color w:val="auto"/>
                <w:sz w:val="24"/>
                <w:szCs w:val="24"/>
                <w:lang w:val="en-GB" w:eastAsia="en-GB"/>
              </w:rPr>
            </w:pPr>
            <w:r w:rsidRPr="00E02C1B">
              <w:rPr>
                <w:rFonts w:ascii="Times New Roman" w:eastAsia="Times New Roman" w:hAnsi="Times New Roman" w:cs="Times New Roman"/>
                <w:bCs/>
                <w:color w:val="auto"/>
                <w:sz w:val="24"/>
                <w:szCs w:val="24"/>
                <w:lang w:val="en-GB" w:eastAsia="en-GB"/>
              </w:rPr>
              <w:t xml:space="preserve">In this section, identify literature sources that illuminate the research problem. </w:t>
            </w:r>
          </w:p>
          <w:p w14:paraId="4ECF4DC3" w14:textId="77777777" w:rsidR="00D03E1E" w:rsidRPr="00E02C1B" w:rsidRDefault="00D03E1E" w:rsidP="00D5700D">
            <w:pPr>
              <w:rPr>
                <w:rFonts w:ascii="Times New Roman" w:eastAsia="Times New Roman" w:hAnsi="Times New Roman" w:cs="Times New Roman"/>
                <w:bCs/>
                <w:color w:val="auto"/>
                <w:sz w:val="24"/>
                <w:szCs w:val="24"/>
                <w:lang w:val="en-GB" w:eastAsia="en-GB"/>
              </w:rPr>
            </w:pPr>
          </w:p>
          <w:p w14:paraId="01E70E9B" w14:textId="1FDAFCA1" w:rsidR="00D03E1E" w:rsidRPr="00E02C1B" w:rsidRDefault="00D03E1E" w:rsidP="00D5700D">
            <w:pPr>
              <w:rPr>
                <w:rFonts w:ascii="Times New Roman" w:eastAsia="Times New Roman" w:hAnsi="Times New Roman" w:cs="Times New Roman"/>
                <w:bCs/>
                <w:color w:val="auto"/>
                <w:sz w:val="24"/>
                <w:szCs w:val="24"/>
                <w:lang w:val="en-GB" w:eastAsia="en-GB"/>
              </w:rPr>
            </w:pPr>
            <w:r w:rsidRPr="00E02C1B">
              <w:rPr>
                <w:rFonts w:ascii="Times New Roman" w:eastAsia="Times New Roman" w:hAnsi="Times New Roman" w:cs="Times New Roman"/>
                <w:bCs/>
                <w:color w:val="auto"/>
                <w:sz w:val="24"/>
                <w:szCs w:val="24"/>
                <w:lang w:val="en-GB" w:eastAsia="en-GB"/>
              </w:rPr>
              <w:t>In the ‘</w:t>
            </w:r>
            <w:r w:rsidRPr="00E02C1B">
              <w:rPr>
                <w:rFonts w:ascii="Times New Roman" w:eastAsia="Times New Roman" w:hAnsi="Times New Roman" w:cs="Times New Roman"/>
                <w:b/>
                <w:color w:val="auto"/>
                <w:sz w:val="24"/>
                <w:szCs w:val="24"/>
                <w:lang w:val="en-GB" w:eastAsia="en-GB"/>
              </w:rPr>
              <w:t>Source’</w:t>
            </w:r>
            <w:r w:rsidRPr="00E02C1B">
              <w:rPr>
                <w:rFonts w:ascii="Times New Roman" w:eastAsia="Times New Roman" w:hAnsi="Times New Roman" w:cs="Times New Roman"/>
                <w:bCs/>
                <w:color w:val="auto"/>
                <w:sz w:val="24"/>
                <w:szCs w:val="24"/>
                <w:lang w:val="en-GB" w:eastAsia="en-GB"/>
              </w:rPr>
              <w:t xml:space="preserve"> entry fields, enter similar to:  Moloi (20</w:t>
            </w:r>
            <w:r w:rsidR="00F66653" w:rsidRPr="00E02C1B">
              <w:rPr>
                <w:rFonts w:ascii="Times New Roman" w:eastAsia="Times New Roman" w:hAnsi="Times New Roman" w:cs="Times New Roman"/>
                <w:bCs/>
                <w:color w:val="auto"/>
                <w:sz w:val="24"/>
                <w:szCs w:val="24"/>
                <w:lang w:val="en-GB" w:eastAsia="en-GB"/>
              </w:rPr>
              <w:t>1</w:t>
            </w:r>
            <w:r w:rsidRPr="00E02C1B">
              <w:rPr>
                <w:rFonts w:ascii="Times New Roman" w:eastAsia="Times New Roman" w:hAnsi="Times New Roman" w:cs="Times New Roman"/>
                <w:bCs/>
                <w:color w:val="auto"/>
                <w:sz w:val="24"/>
                <w:szCs w:val="24"/>
                <w:lang w:val="en-GB" w:eastAsia="en-GB"/>
              </w:rPr>
              <w:t>6).</w:t>
            </w:r>
          </w:p>
          <w:p w14:paraId="1827FED8" w14:textId="77777777" w:rsidR="00D03E1E" w:rsidRPr="00E02C1B" w:rsidRDefault="00D03E1E" w:rsidP="00D5700D">
            <w:pPr>
              <w:rPr>
                <w:rFonts w:ascii="Times New Roman" w:eastAsia="Times New Roman" w:hAnsi="Times New Roman" w:cs="Times New Roman"/>
                <w:bCs/>
                <w:color w:val="auto"/>
                <w:sz w:val="24"/>
                <w:szCs w:val="24"/>
                <w:lang w:val="en-GB" w:eastAsia="en-GB"/>
              </w:rPr>
            </w:pPr>
          </w:p>
          <w:p w14:paraId="5168503A" w14:textId="77777777" w:rsidR="00D03E1E" w:rsidRPr="00E02C1B" w:rsidRDefault="00D03E1E" w:rsidP="00D5700D">
            <w:pPr>
              <w:rPr>
                <w:rFonts w:ascii="Times New Roman" w:eastAsia="Times New Roman" w:hAnsi="Times New Roman" w:cs="Times New Roman"/>
                <w:bCs/>
                <w:color w:val="auto"/>
                <w:sz w:val="24"/>
                <w:szCs w:val="24"/>
                <w:lang w:val="en-GB" w:eastAsia="en-GB"/>
              </w:rPr>
            </w:pPr>
            <w:r w:rsidRPr="00E02C1B">
              <w:rPr>
                <w:rFonts w:ascii="Times New Roman" w:eastAsia="Times New Roman" w:hAnsi="Times New Roman" w:cs="Times New Roman"/>
                <w:bCs/>
                <w:color w:val="auto"/>
                <w:sz w:val="24"/>
                <w:szCs w:val="24"/>
                <w:lang w:val="en-GB" w:eastAsia="en-GB"/>
              </w:rPr>
              <w:t>In the ‘</w:t>
            </w:r>
            <w:r w:rsidRPr="00E02C1B">
              <w:rPr>
                <w:rFonts w:ascii="Times New Roman" w:eastAsia="Times New Roman" w:hAnsi="Times New Roman" w:cs="Times New Roman"/>
                <w:b/>
                <w:color w:val="auto"/>
                <w:sz w:val="24"/>
                <w:szCs w:val="24"/>
                <w:lang w:val="en-GB" w:eastAsia="en-GB"/>
              </w:rPr>
              <w:t>Statement</w:t>
            </w:r>
            <w:r w:rsidRPr="00E02C1B">
              <w:rPr>
                <w:rFonts w:ascii="Times New Roman" w:eastAsia="Times New Roman" w:hAnsi="Times New Roman" w:cs="Times New Roman"/>
                <w:bCs/>
                <w:color w:val="auto"/>
                <w:sz w:val="24"/>
                <w:szCs w:val="24"/>
                <w:lang w:val="en-GB" w:eastAsia="en-GB"/>
              </w:rPr>
              <w:t>’ entry fields, enter full sentences, paraphrasing from the source.</w:t>
            </w:r>
          </w:p>
          <w:p w14:paraId="29DAB4E9" w14:textId="77777777" w:rsidR="00D03E1E" w:rsidRPr="00E02C1B" w:rsidRDefault="00D03E1E" w:rsidP="00D5700D">
            <w:pPr>
              <w:rPr>
                <w:rFonts w:ascii="Times New Roman" w:eastAsia="Times New Roman" w:hAnsi="Times New Roman" w:cs="Times New Roman"/>
                <w:bCs/>
                <w:color w:val="auto"/>
                <w:sz w:val="24"/>
                <w:szCs w:val="24"/>
                <w:lang w:val="en-GB" w:eastAsia="en-GB"/>
              </w:rPr>
            </w:pPr>
            <w:r w:rsidRPr="00E02C1B">
              <w:rPr>
                <w:rFonts w:ascii="Times New Roman" w:eastAsia="Times New Roman" w:hAnsi="Times New Roman" w:cs="Times New Roman"/>
                <w:bCs/>
                <w:color w:val="auto"/>
                <w:sz w:val="24"/>
                <w:szCs w:val="24"/>
                <w:lang w:val="en-GB" w:eastAsia="en-GB"/>
              </w:rPr>
              <w:t xml:space="preserve">Write in such a way that when put together, the statements section forms a coherent ‘whole’. </w:t>
            </w:r>
          </w:p>
          <w:p w14:paraId="465B2171" w14:textId="77777777" w:rsidR="00D03E1E" w:rsidRPr="00E02C1B" w:rsidRDefault="00D03E1E" w:rsidP="00D5700D">
            <w:pPr>
              <w:rPr>
                <w:rFonts w:ascii="Times New Roman" w:eastAsia="Times New Roman" w:hAnsi="Times New Roman" w:cs="Times New Roman"/>
                <w:bCs/>
                <w:color w:val="auto"/>
                <w:sz w:val="24"/>
                <w:szCs w:val="24"/>
                <w:lang w:val="en-GB" w:eastAsia="en-GB"/>
              </w:rPr>
            </w:pPr>
          </w:p>
          <w:p w14:paraId="311EBAE0" w14:textId="77777777" w:rsidR="00D03E1E" w:rsidRPr="00E02C1B" w:rsidRDefault="00D03E1E" w:rsidP="00D5700D">
            <w:pPr>
              <w:rPr>
                <w:rFonts w:ascii="Times New Roman" w:eastAsia="Times New Roman" w:hAnsi="Times New Roman" w:cs="Times New Roman"/>
                <w:b/>
                <w:color w:val="auto"/>
                <w:sz w:val="24"/>
                <w:szCs w:val="24"/>
                <w:lang w:val="en-GB" w:eastAsia="en-GB"/>
              </w:rPr>
            </w:pPr>
            <w:r w:rsidRPr="00E02C1B">
              <w:rPr>
                <w:rFonts w:ascii="Times New Roman" w:eastAsia="Times New Roman" w:hAnsi="Times New Roman" w:cs="Times New Roman"/>
                <w:b/>
                <w:color w:val="auto"/>
                <w:sz w:val="24"/>
                <w:szCs w:val="24"/>
                <w:lang w:val="en-GB" w:eastAsia="en-GB"/>
              </w:rPr>
              <w:t>Do not refer to your research context.</w:t>
            </w:r>
          </w:p>
        </w:tc>
        <w:tc>
          <w:tcPr>
            <w:tcW w:w="7971" w:type="dxa"/>
            <w:shd w:val="clear" w:color="auto" w:fill="auto"/>
          </w:tcPr>
          <w:tbl>
            <w:tblPr>
              <w:tblW w:w="7956" w:type="dxa"/>
              <w:tblCellSpacing w:w="14" w:type="dxa"/>
              <w:tblBorders>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25"/>
              <w:gridCol w:w="6231"/>
            </w:tblGrid>
            <w:tr w:rsidR="00571129" w:rsidRPr="00F94115" w14:paraId="3C7B2B40" w14:textId="77777777" w:rsidTr="00F94115">
              <w:trPr>
                <w:tblCellSpacing w:w="14" w:type="dxa"/>
              </w:trPr>
              <w:tc>
                <w:tcPr>
                  <w:tcW w:w="1683" w:type="dxa"/>
                  <w:shd w:val="clear" w:color="auto" w:fill="auto"/>
                </w:tcPr>
                <w:p w14:paraId="02F40084" w14:textId="77777777" w:rsidR="00D03E1E" w:rsidRPr="00E02C1B" w:rsidRDefault="00D03E1E" w:rsidP="00D5700D">
                  <w:pPr>
                    <w:rPr>
                      <w:rFonts w:ascii="Times New Roman" w:eastAsia="Times New Roman" w:hAnsi="Times New Roman" w:cs="Times New Roman"/>
                      <w:b/>
                      <w:bCs/>
                      <w:color w:val="auto"/>
                      <w:sz w:val="24"/>
                      <w:szCs w:val="24"/>
                      <w:lang w:val="en-GB" w:eastAsia="en-GB"/>
                    </w:rPr>
                  </w:pPr>
                  <w:r w:rsidRPr="00E02C1B">
                    <w:rPr>
                      <w:rFonts w:ascii="Times New Roman" w:eastAsia="Times New Roman" w:hAnsi="Times New Roman" w:cs="Times New Roman"/>
                      <w:b/>
                      <w:bCs/>
                      <w:color w:val="auto"/>
                      <w:sz w:val="24"/>
                      <w:szCs w:val="24"/>
                      <w:lang w:val="en-GB" w:eastAsia="en-GB"/>
                    </w:rPr>
                    <w:t>Source</w:t>
                  </w:r>
                </w:p>
              </w:tc>
              <w:tc>
                <w:tcPr>
                  <w:tcW w:w="6189" w:type="dxa"/>
                  <w:shd w:val="clear" w:color="auto" w:fill="auto"/>
                </w:tcPr>
                <w:p w14:paraId="65C472F6" w14:textId="77777777" w:rsidR="00D03E1E" w:rsidRPr="00E02C1B" w:rsidRDefault="00D03E1E" w:rsidP="00D5700D">
                  <w:pPr>
                    <w:rPr>
                      <w:rFonts w:ascii="Times New Roman" w:eastAsia="Times New Roman" w:hAnsi="Times New Roman" w:cs="Times New Roman"/>
                      <w:b/>
                      <w:bCs/>
                      <w:color w:val="auto"/>
                      <w:sz w:val="24"/>
                      <w:szCs w:val="24"/>
                      <w:lang w:val="en-GB" w:eastAsia="en-GB"/>
                    </w:rPr>
                  </w:pPr>
                  <w:r w:rsidRPr="00E02C1B">
                    <w:rPr>
                      <w:rFonts w:ascii="Times New Roman" w:eastAsia="Times New Roman" w:hAnsi="Times New Roman" w:cs="Times New Roman"/>
                      <w:b/>
                      <w:bCs/>
                      <w:color w:val="auto"/>
                      <w:sz w:val="24"/>
                      <w:szCs w:val="24"/>
                      <w:lang w:val="en-GB" w:eastAsia="en-GB"/>
                    </w:rPr>
                    <w:t>Statement</w:t>
                  </w:r>
                </w:p>
              </w:tc>
            </w:tr>
            <w:tr w:rsidR="00571129" w:rsidRPr="00F94115" w14:paraId="0998413E" w14:textId="77777777" w:rsidTr="00F94115">
              <w:trPr>
                <w:tblCellSpacing w:w="14" w:type="dxa"/>
              </w:trPr>
              <w:tc>
                <w:tcPr>
                  <w:tcW w:w="1683" w:type="dxa"/>
                  <w:shd w:val="clear" w:color="auto" w:fill="auto"/>
                </w:tcPr>
                <w:p w14:paraId="5C370599" w14:textId="07BFEC67" w:rsidR="00823FC6" w:rsidRPr="00E02C1B" w:rsidRDefault="00823FC6" w:rsidP="00823FC6">
                  <w:pPr>
                    <w:rPr>
                      <w:rFonts w:ascii="Times New Roman" w:eastAsia="Times New Roman" w:hAnsi="Times New Roman" w:cs="Times New Roman"/>
                      <w:color w:val="auto"/>
                      <w:sz w:val="24"/>
                      <w:szCs w:val="24"/>
                      <w:shd w:val="clear" w:color="auto" w:fill="D9D9D9"/>
                      <w:lang w:val="en-GB" w:eastAsia="en-GB"/>
                    </w:rPr>
                  </w:pPr>
                </w:p>
              </w:tc>
              <w:tc>
                <w:tcPr>
                  <w:tcW w:w="6189" w:type="dxa"/>
                  <w:shd w:val="clear" w:color="auto" w:fill="auto"/>
                </w:tcPr>
                <w:p w14:paraId="45DEA622" w14:textId="7C41EA21" w:rsidR="00D03E1E" w:rsidRPr="00E02C1B" w:rsidRDefault="00D03E1E" w:rsidP="00F94115">
                  <w:pPr>
                    <w:pStyle w:val="Default"/>
                    <w:spacing w:line="276" w:lineRule="auto"/>
                    <w:jc w:val="both"/>
                    <w:rPr>
                      <w:rStyle w:val="PlaceholderText"/>
                      <w:rFonts w:ascii="Times New Roman" w:eastAsia="Times New Roman" w:hAnsi="Times New Roman" w:cs="Times New Roman"/>
                      <w:color w:val="auto"/>
                      <w:spacing w:val="3"/>
                      <w:lang w:val="en-GB" w:eastAsia="en-GB"/>
                    </w:rPr>
                  </w:pPr>
                </w:p>
              </w:tc>
            </w:tr>
            <w:tr w:rsidR="00571129" w:rsidRPr="00F94115" w14:paraId="5ADC2765" w14:textId="77777777" w:rsidTr="00F94115">
              <w:trPr>
                <w:tblCellSpacing w:w="14" w:type="dxa"/>
              </w:trPr>
              <w:tc>
                <w:tcPr>
                  <w:tcW w:w="1683" w:type="dxa"/>
                  <w:shd w:val="clear" w:color="auto" w:fill="auto"/>
                </w:tcPr>
                <w:p w14:paraId="310BA7AA" w14:textId="55715A6C" w:rsidR="00F66653" w:rsidRPr="00E02C1B" w:rsidRDefault="00F66653" w:rsidP="00F66653">
                  <w:pPr>
                    <w:rPr>
                      <w:rStyle w:val="PlaceholderText"/>
                      <w:rFonts w:ascii="Times New Roman" w:hAnsi="Times New Roman" w:cs="Times New Roman"/>
                      <w:color w:val="auto"/>
                      <w:sz w:val="24"/>
                      <w:szCs w:val="24"/>
                      <w:shd w:val="clear" w:color="auto" w:fill="D9D9D9"/>
                    </w:rPr>
                  </w:pPr>
                </w:p>
              </w:tc>
              <w:tc>
                <w:tcPr>
                  <w:tcW w:w="6189" w:type="dxa"/>
                  <w:shd w:val="clear" w:color="auto" w:fill="auto"/>
                </w:tcPr>
                <w:p w14:paraId="272BEAD1" w14:textId="61A015CE" w:rsidR="00F66653" w:rsidRPr="00E02C1B" w:rsidRDefault="00F66653" w:rsidP="00F94115">
                  <w:pPr>
                    <w:jc w:val="both"/>
                    <w:rPr>
                      <w:rStyle w:val="PlaceholderText"/>
                      <w:rFonts w:ascii="Times New Roman" w:hAnsi="Times New Roman" w:cs="Times New Roman"/>
                      <w:color w:val="auto"/>
                      <w:sz w:val="24"/>
                      <w:szCs w:val="24"/>
                      <w:shd w:val="clear" w:color="auto" w:fill="D9D9D9"/>
                    </w:rPr>
                  </w:pPr>
                </w:p>
              </w:tc>
            </w:tr>
            <w:tr w:rsidR="00571129" w:rsidRPr="00F94115" w14:paraId="70709F31" w14:textId="77777777" w:rsidTr="00F94115">
              <w:trPr>
                <w:tblCellSpacing w:w="14" w:type="dxa"/>
              </w:trPr>
              <w:tc>
                <w:tcPr>
                  <w:tcW w:w="1683" w:type="dxa"/>
                  <w:shd w:val="clear" w:color="auto" w:fill="auto"/>
                </w:tcPr>
                <w:p w14:paraId="4AE034DE" w14:textId="6A7FEB13" w:rsidR="004A2E3E" w:rsidRPr="00E02C1B" w:rsidRDefault="004A2E3E" w:rsidP="004A2E3E">
                  <w:pPr>
                    <w:rPr>
                      <w:rFonts w:ascii="Times New Roman" w:eastAsia="Times New Roman" w:hAnsi="Times New Roman" w:cs="Times New Roman"/>
                      <w:color w:val="auto"/>
                      <w:sz w:val="24"/>
                      <w:szCs w:val="24"/>
                      <w:shd w:val="clear" w:color="auto" w:fill="D9D9D9"/>
                      <w:lang w:val="en-GB" w:eastAsia="en-GB"/>
                    </w:rPr>
                  </w:pPr>
                </w:p>
              </w:tc>
              <w:tc>
                <w:tcPr>
                  <w:tcW w:w="6189" w:type="dxa"/>
                  <w:shd w:val="clear" w:color="auto" w:fill="auto"/>
                </w:tcPr>
                <w:p w14:paraId="16590710" w14:textId="3633563B" w:rsidR="00F66653" w:rsidRPr="00E02C1B" w:rsidRDefault="00F66653" w:rsidP="00F94115">
                  <w:pPr>
                    <w:spacing w:line="276" w:lineRule="auto"/>
                    <w:jc w:val="both"/>
                    <w:rPr>
                      <w:rStyle w:val="PlaceholderText"/>
                      <w:rFonts w:ascii="Times New Roman" w:eastAsia="Times New Roman" w:hAnsi="Times New Roman" w:cs="Times New Roman"/>
                      <w:color w:val="auto"/>
                      <w:sz w:val="24"/>
                      <w:szCs w:val="24"/>
                      <w:lang w:val="en-GB" w:eastAsia="en-GB"/>
                    </w:rPr>
                  </w:pPr>
                </w:p>
              </w:tc>
            </w:tr>
            <w:tr w:rsidR="00571129" w:rsidRPr="00F94115" w14:paraId="0978B301" w14:textId="77777777" w:rsidTr="00F94115">
              <w:trPr>
                <w:tblCellSpacing w:w="14" w:type="dxa"/>
              </w:trPr>
              <w:tc>
                <w:tcPr>
                  <w:tcW w:w="1683" w:type="dxa"/>
                  <w:shd w:val="clear" w:color="auto" w:fill="auto"/>
                </w:tcPr>
                <w:p w14:paraId="2B98055A" w14:textId="1406E523" w:rsidR="00F66653" w:rsidRPr="00E02C1B" w:rsidRDefault="00F66653" w:rsidP="00F66653">
                  <w:pPr>
                    <w:rPr>
                      <w:rStyle w:val="PlaceholderText"/>
                      <w:rFonts w:ascii="Times New Roman" w:hAnsi="Times New Roman" w:cs="Times New Roman"/>
                      <w:color w:val="auto"/>
                      <w:sz w:val="24"/>
                      <w:szCs w:val="24"/>
                      <w:shd w:val="clear" w:color="auto" w:fill="D9D9D9"/>
                    </w:rPr>
                  </w:pPr>
                </w:p>
              </w:tc>
              <w:tc>
                <w:tcPr>
                  <w:tcW w:w="6189" w:type="dxa"/>
                  <w:shd w:val="clear" w:color="auto" w:fill="auto"/>
                </w:tcPr>
                <w:p w14:paraId="02120C90" w14:textId="66924250" w:rsidR="00F66653" w:rsidRPr="00E02C1B" w:rsidRDefault="00F66653" w:rsidP="00F94115">
                  <w:pPr>
                    <w:spacing w:line="276" w:lineRule="auto"/>
                    <w:jc w:val="both"/>
                    <w:rPr>
                      <w:rStyle w:val="PlaceholderText"/>
                      <w:rFonts w:eastAsia="Times New Roman"/>
                      <w:color w:val="000000"/>
                      <w:sz w:val="20"/>
                      <w:szCs w:val="20"/>
                      <w:lang w:val="en-GB" w:eastAsia="en-GB"/>
                    </w:rPr>
                  </w:pPr>
                </w:p>
              </w:tc>
            </w:tr>
            <w:tr w:rsidR="00571129" w:rsidRPr="00F94115" w14:paraId="5DF1F411" w14:textId="77777777" w:rsidTr="00F94115">
              <w:trPr>
                <w:tblCellSpacing w:w="14" w:type="dxa"/>
              </w:trPr>
              <w:tc>
                <w:tcPr>
                  <w:tcW w:w="1683" w:type="dxa"/>
                  <w:shd w:val="clear" w:color="auto" w:fill="auto"/>
                </w:tcPr>
                <w:p w14:paraId="7677D3CD" w14:textId="7C2A17C8" w:rsidR="00F66653" w:rsidRPr="00E02C1B" w:rsidRDefault="00F66653" w:rsidP="00F66653">
                  <w:pPr>
                    <w:rPr>
                      <w:rStyle w:val="PlaceholderText"/>
                      <w:rFonts w:ascii="Times New Roman" w:hAnsi="Times New Roman" w:cs="Times New Roman"/>
                      <w:color w:val="auto"/>
                      <w:sz w:val="24"/>
                      <w:szCs w:val="24"/>
                      <w:shd w:val="clear" w:color="auto" w:fill="D9D9D9"/>
                    </w:rPr>
                  </w:pPr>
                </w:p>
              </w:tc>
              <w:tc>
                <w:tcPr>
                  <w:tcW w:w="6189" w:type="dxa"/>
                  <w:shd w:val="clear" w:color="auto" w:fill="auto"/>
                </w:tcPr>
                <w:p w14:paraId="6E055745" w14:textId="07E1CAB4" w:rsidR="00F66653" w:rsidRPr="00E02C1B" w:rsidRDefault="00F66653" w:rsidP="00F94115">
                  <w:pPr>
                    <w:jc w:val="both"/>
                    <w:rPr>
                      <w:rStyle w:val="PlaceholderText"/>
                      <w:rFonts w:ascii="Times New Roman" w:hAnsi="Times New Roman" w:cs="Times New Roman"/>
                      <w:color w:val="auto"/>
                      <w:sz w:val="24"/>
                      <w:szCs w:val="24"/>
                      <w:shd w:val="clear" w:color="auto" w:fill="D9D9D9"/>
                    </w:rPr>
                  </w:pPr>
                </w:p>
              </w:tc>
            </w:tr>
            <w:tr w:rsidR="00571129" w:rsidRPr="00F94115" w14:paraId="5979CDB4" w14:textId="77777777" w:rsidTr="00F94115">
              <w:trPr>
                <w:tblCellSpacing w:w="14" w:type="dxa"/>
              </w:trPr>
              <w:tc>
                <w:tcPr>
                  <w:tcW w:w="1683" w:type="dxa"/>
                  <w:shd w:val="clear" w:color="auto" w:fill="auto"/>
                </w:tcPr>
                <w:p w14:paraId="262D0FB6" w14:textId="4FA95DCA" w:rsidR="00F66653" w:rsidRPr="00E02C1B" w:rsidRDefault="00F66653" w:rsidP="00F66653">
                  <w:pPr>
                    <w:rPr>
                      <w:rStyle w:val="PlaceholderText"/>
                      <w:rFonts w:ascii="Times New Roman" w:hAnsi="Times New Roman" w:cs="Times New Roman"/>
                      <w:color w:val="auto"/>
                      <w:sz w:val="24"/>
                      <w:szCs w:val="24"/>
                      <w:shd w:val="clear" w:color="auto" w:fill="D9D9D9"/>
                    </w:rPr>
                  </w:pPr>
                </w:p>
              </w:tc>
              <w:tc>
                <w:tcPr>
                  <w:tcW w:w="6189" w:type="dxa"/>
                  <w:shd w:val="clear" w:color="auto" w:fill="auto"/>
                </w:tcPr>
                <w:p w14:paraId="29C0834C" w14:textId="26D4E030" w:rsidR="00F66653" w:rsidRPr="00E02C1B" w:rsidRDefault="00F66653" w:rsidP="00F94115">
                  <w:pPr>
                    <w:spacing w:line="276" w:lineRule="auto"/>
                    <w:jc w:val="both"/>
                    <w:rPr>
                      <w:rStyle w:val="PlaceholderText"/>
                      <w:rFonts w:ascii="Times New Roman" w:eastAsia="Times New Roman" w:hAnsi="Times New Roman" w:cs="Times New Roman"/>
                      <w:color w:val="000000"/>
                      <w:sz w:val="24"/>
                      <w:szCs w:val="24"/>
                      <w:lang w:val="en-GB" w:eastAsia="en-GB"/>
                    </w:rPr>
                  </w:pPr>
                </w:p>
              </w:tc>
            </w:tr>
            <w:tr w:rsidR="00571129" w:rsidRPr="00F94115" w14:paraId="197D079A" w14:textId="77777777" w:rsidTr="00F94115">
              <w:trPr>
                <w:tblCellSpacing w:w="14" w:type="dxa"/>
              </w:trPr>
              <w:tc>
                <w:tcPr>
                  <w:tcW w:w="1683" w:type="dxa"/>
                  <w:shd w:val="clear" w:color="auto" w:fill="auto"/>
                </w:tcPr>
                <w:p w14:paraId="30D55D17" w14:textId="4D6AE2F8" w:rsidR="00F66653" w:rsidRPr="00E02C1B" w:rsidRDefault="00F66653" w:rsidP="00F66653">
                  <w:pPr>
                    <w:rPr>
                      <w:rStyle w:val="PlaceholderText"/>
                      <w:rFonts w:ascii="Times New Roman" w:hAnsi="Times New Roman" w:cs="Times New Roman"/>
                      <w:color w:val="auto"/>
                      <w:sz w:val="24"/>
                      <w:szCs w:val="24"/>
                      <w:shd w:val="clear" w:color="auto" w:fill="D9D9D9"/>
                    </w:rPr>
                  </w:pPr>
                </w:p>
              </w:tc>
              <w:tc>
                <w:tcPr>
                  <w:tcW w:w="6189" w:type="dxa"/>
                  <w:shd w:val="clear" w:color="auto" w:fill="auto"/>
                </w:tcPr>
                <w:p w14:paraId="04610803" w14:textId="24A44800" w:rsidR="00F66653" w:rsidRPr="00E02C1B" w:rsidRDefault="00F66653" w:rsidP="00F94115">
                  <w:pPr>
                    <w:jc w:val="both"/>
                    <w:rPr>
                      <w:rStyle w:val="PlaceholderText"/>
                      <w:rFonts w:ascii="Times New Roman" w:hAnsi="Times New Roman" w:cs="Times New Roman"/>
                      <w:color w:val="auto"/>
                      <w:sz w:val="24"/>
                      <w:szCs w:val="24"/>
                      <w:shd w:val="clear" w:color="auto" w:fill="D9D9D9"/>
                    </w:rPr>
                  </w:pPr>
                </w:p>
              </w:tc>
            </w:tr>
            <w:tr w:rsidR="00571129" w:rsidRPr="00F94115" w14:paraId="23C9A994" w14:textId="77777777" w:rsidTr="00F94115">
              <w:trPr>
                <w:tblCellSpacing w:w="14" w:type="dxa"/>
              </w:trPr>
              <w:tc>
                <w:tcPr>
                  <w:tcW w:w="1683" w:type="dxa"/>
                  <w:shd w:val="clear" w:color="auto" w:fill="auto"/>
                </w:tcPr>
                <w:p w14:paraId="6C994E5F" w14:textId="384B4EBB" w:rsidR="00F66653" w:rsidRPr="00E02C1B" w:rsidRDefault="00F66653" w:rsidP="00F66653">
                  <w:pPr>
                    <w:rPr>
                      <w:rStyle w:val="PlaceholderText"/>
                      <w:rFonts w:ascii="Times New Roman" w:hAnsi="Times New Roman" w:cs="Times New Roman"/>
                      <w:color w:val="auto"/>
                      <w:sz w:val="24"/>
                      <w:szCs w:val="24"/>
                      <w:shd w:val="clear" w:color="auto" w:fill="D9D9D9"/>
                    </w:rPr>
                  </w:pPr>
                </w:p>
              </w:tc>
              <w:tc>
                <w:tcPr>
                  <w:tcW w:w="6189" w:type="dxa"/>
                  <w:shd w:val="clear" w:color="auto" w:fill="auto"/>
                </w:tcPr>
                <w:p w14:paraId="506091E4" w14:textId="18921C10" w:rsidR="00F66653" w:rsidRPr="00E02C1B" w:rsidRDefault="00F66653" w:rsidP="007D0344">
                  <w:pPr>
                    <w:rPr>
                      <w:rStyle w:val="PlaceholderText"/>
                      <w:rFonts w:ascii="Times New Roman" w:hAnsi="Times New Roman" w:cs="Times New Roman"/>
                      <w:color w:val="auto"/>
                      <w:sz w:val="24"/>
                      <w:szCs w:val="24"/>
                      <w:shd w:val="clear" w:color="auto" w:fill="D9D9D9"/>
                    </w:rPr>
                  </w:pPr>
                </w:p>
              </w:tc>
            </w:tr>
          </w:tbl>
          <w:p w14:paraId="0A7B4CC4" w14:textId="77777777" w:rsidR="00D03E1E" w:rsidRPr="00E02C1B" w:rsidRDefault="00D03E1E" w:rsidP="00D5700D">
            <w:pPr>
              <w:rPr>
                <w:rFonts w:ascii="Times New Roman" w:eastAsia="Times New Roman" w:hAnsi="Times New Roman" w:cs="Times New Roman"/>
                <w:color w:val="auto"/>
                <w:sz w:val="24"/>
                <w:szCs w:val="24"/>
                <w:lang w:val="en-GB" w:eastAsia="en-GB"/>
              </w:rPr>
            </w:pPr>
          </w:p>
        </w:tc>
      </w:tr>
    </w:tbl>
    <w:p w14:paraId="457F4C74" w14:textId="77777777" w:rsidR="00273C85" w:rsidRPr="00D71732" w:rsidRDefault="00273C85" w:rsidP="00D71732">
      <w:pPr>
        <w:jc w:val="both"/>
        <w:rPr>
          <w:rFonts w:ascii="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10195"/>
      </w:tblGrid>
      <w:tr w:rsidR="00E02C1B" w:rsidRPr="00F94115" w14:paraId="2FF64144" w14:textId="77777777" w:rsidTr="00F94115">
        <w:trPr>
          <w:cantSplit/>
          <w:trHeight w:val="340"/>
        </w:trPr>
        <w:tc>
          <w:tcPr>
            <w:tcW w:w="10201" w:type="dxa"/>
            <w:tcBorders>
              <w:top w:val="single" w:sz="4" w:space="0" w:color="auto"/>
              <w:left w:val="single" w:sz="4" w:space="0" w:color="auto"/>
              <w:bottom w:val="single" w:sz="4" w:space="0" w:color="auto"/>
              <w:right w:val="single" w:sz="4" w:space="0" w:color="auto"/>
            </w:tcBorders>
            <w:shd w:val="clear" w:color="auto" w:fill="D0CECE"/>
            <w:vAlign w:val="center"/>
          </w:tcPr>
          <w:p w14:paraId="3FA4CA6B" w14:textId="117F68B2" w:rsidR="00D03E1E" w:rsidRPr="00E02C1B" w:rsidRDefault="00AE442B" w:rsidP="00F94115">
            <w:pPr>
              <w:jc w:val="center"/>
              <w:rPr>
                <w:rFonts w:ascii="Times New Roman" w:eastAsia="Times New Roman" w:hAnsi="Times New Roman" w:cs="Times New Roman"/>
                <w:b/>
                <w:color w:val="auto"/>
                <w:sz w:val="24"/>
                <w:szCs w:val="24"/>
                <w:lang w:val="en-GB" w:eastAsia="en-GB"/>
              </w:rPr>
            </w:pPr>
            <w:bookmarkStart w:id="11" w:name="_Toc21515146"/>
            <w:bookmarkStart w:id="12" w:name="_Toc21515187"/>
            <w:r w:rsidRPr="00E02C1B">
              <w:rPr>
                <w:rFonts w:ascii="Times New Roman" w:eastAsia="Times New Roman" w:hAnsi="Times New Roman" w:cs="Times New Roman"/>
                <w:b/>
                <w:color w:val="auto"/>
                <w:sz w:val="24"/>
                <w:szCs w:val="24"/>
                <w:lang w:val="en-GB" w:eastAsia="en-GB"/>
              </w:rPr>
              <w:t xml:space="preserve">Part </w:t>
            </w:r>
            <w:r w:rsidR="006451E1" w:rsidRPr="00E02C1B">
              <w:rPr>
                <w:rFonts w:ascii="Times New Roman" w:eastAsia="Times New Roman" w:hAnsi="Times New Roman" w:cs="Times New Roman"/>
                <w:b/>
                <w:color w:val="auto"/>
                <w:sz w:val="24"/>
                <w:szCs w:val="24"/>
                <w:lang w:val="en-GB" w:eastAsia="en-GB"/>
              </w:rPr>
              <w:t>4</w:t>
            </w:r>
            <w:r w:rsidR="00D03E1E" w:rsidRPr="00E02C1B">
              <w:rPr>
                <w:rFonts w:ascii="Times New Roman" w:eastAsia="Times New Roman" w:hAnsi="Times New Roman" w:cs="Times New Roman"/>
                <w:b/>
                <w:color w:val="auto"/>
                <w:sz w:val="24"/>
                <w:szCs w:val="24"/>
                <w:lang w:val="en-GB" w:eastAsia="en-GB"/>
              </w:rPr>
              <w:t>: Describing the research processes</w:t>
            </w:r>
            <w:bookmarkEnd w:id="11"/>
            <w:bookmarkEnd w:id="12"/>
          </w:p>
        </w:tc>
      </w:tr>
    </w:tbl>
    <w:p w14:paraId="153291BE" w14:textId="77777777" w:rsidR="00D03E1E" w:rsidRPr="00D71732" w:rsidRDefault="00D03E1E" w:rsidP="00D5700D">
      <w:pPr>
        <w:spacing w:after="120"/>
        <w:rPr>
          <w:rFonts w:ascii="Times New Roman" w:hAnsi="Times New Roman" w:cs="Times New Roman"/>
          <w:b/>
          <w:color w:val="auto"/>
          <w:sz w:val="24"/>
          <w:szCs w:val="24"/>
        </w:rPr>
      </w:pPr>
    </w:p>
    <w:tbl>
      <w:tblPr>
        <w:tblW w:w="10206" w:type="dxa"/>
        <w:tblCellSpacing w:w="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6"/>
        <w:gridCol w:w="1838"/>
        <w:gridCol w:w="145"/>
        <w:gridCol w:w="144"/>
        <w:gridCol w:w="95"/>
        <w:gridCol w:w="186"/>
        <w:gridCol w:w="144"/>
        <w:gridCol w:w="109"/>
        <w:gridCol w:w="2211"/>
        <w:gridCol w:w="168"/>
        <w:gridCol w:w="257"/>
        <w:gridCol w:w="90"/>
        <w:gridCol w:w="78"/>
        <w:gridCol w:w="2070"/>
        <w:gridCol w:w="166"/>
        <w:gridCol w:w="379"/>
      </w:tblGrid>
      <w:tr w:rsidR="00E02C1B" w:rsidRPr="00F94115" w14:paraId="62FD33AC" w14:textId="77777777" w:rsidTr="00F94115">
        <w:trPr>
          <w:tblCellSpacing w:w="14" w:type="dxa"/>
        </w:trPr>
        <w:tc>
          <w:tcPr>
            <w:tcW w:w="2085" w:type="dxa"/>
            <w:tcBorders>
              <w:bottom w:val="single" w:sz="4" w:space="0" w:color="auto"/>
              <w:right w:val="nil"/>
            </w:tcBorders>
            <w:shd w:val="clear" w:color="auto" w:fill="D9E2F3"/>
          </w:tcPr>
          <w:p w14:paraId="500DD6CD" w14:textId="77777777" w:rsidR="00D03E1E" w:rsidRPr="00E02C1B" w:rsidRDefault="00D03E1E"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 xml:space="preserve">Paradigm </w:t>
            </w:r>
          </w:p>
        </w:tc>
        <w:tc>
          <w:tcPr>
            <w:tcW w:w="1811" w:type="dxa"/>
            <w:tcBorders>
              <w:bottom w:val="single" w:sz="4" w:space="0" w:color="4472C4"/>
            </w:tcBorders>
            <w:shd w:val="clear" w:color="auto" w:fill="F2F2F2"/>
          </w:tcPr>
          <w:p w14:paraId="3DF659D4" w14:textId="77777777" w:rsidR="00D03E1E" w:rsidRPr="00E02C1B" w:rsidRDefault="00D03E1E" w:rsidP="00F94115">
            <w:pPr>
              <w:jc w:val="right"/>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color w:val="auto"/>
                <w:sz w:val="24"/>
                <w:szCs w:val="24"/>
              </w:rPr>
              <w:t>Positivist</w:t>
            </w:r>
          </w:p>
        </w:tc>
        <w:bookmarkStart w:id="13" w:name="_GoBack"/>
        <w:tc>
          <w:tcPr>
            <w:tcW w:w="542" w:type="dxa"/>
            <w:gridSpan w:val="4"/>
            <w:tcBorders>
              <w:bottom w:val="single" w:sz="4" w:space="0" w:color="4472C4"/>
            </w:tcBorders>
            <w:shd w:val="clear" w:color="auto" w:fill="auto"/>
          </w:tcPr>
          <w:p w14:paraId="2EE0EE50" w14:textId="3C7595D4" w:rsidR="00EF5D01" w:rsidRPr="00E02C1B" w:rsidRDefault="004B0A01" w:rsidP="00F94115">
            <w:pPr>
              <w:jc w:val="center"/>
              <w:rPr>
                <w:rFonts w:ascii="Times New Roman" w:eastAsia="Times New Roman" w:hAnsi="Times New Roman" w:cs="Times New Roman"/>
                <w:i/>
                <w:iCs/>
                <w:color w:val="auto"/>
                <w:sz w:val="24"/>
                <w:szCs w:val="24"/>
              </w:rPr>
            </w:pPr>
            <w:sdt>
              <w:sdtPr>
                <w:rPr>
                  <w:sz w:val="20"/>
                </w:rPr>
                <w:id w:val="-614606532"/>
                <w14:checkbox>
                  <w14:checked w14:val="0"/>
                  <w14:checkedState w14:val="2612" w14:font="MS Gothic"/>
                  <w14:uncheckedState w14:val="2610" w14:font="MS Gothic"/>
                </w14:checkbox>
              </w:sdtPr>
              <w:sdtContent>
                <w:r>
                  <w:rPr>
                    <w:rFonts w:ascii="MS Gothic" w:eastAsia="MS Gothic" w:hAnsi="MS Gothic" w:hint="eastAsia"/>
                    <w:sz w:val="20"/>
                  </w:rPr>
                  <w:t>☐</w:t>
                </w:r>
              </w:sdtContent>
            </w:sdt>
            <w:bookmarkEnd w:id="13"/>
          </w:p>
        </w:tc>
        <w:tc>
          <w:tcPr>
            <w:tcW w:w="2436" w:type="dxa"/>
            <w:gridSpan w:val="3"/>
            <w:tcBorders>
              <w:bottom w:val="single" w:sz="4" w:space="0" w:color="4472C4"/>
              <w:right w:val="single" w:sz="4" w:space="0" w:color="auto"/>
            </w:tcBorders>
            <w:shd w:val="clear" w:color="auto" w:fill="F2F2F2"/>
          </w:tcPr>
          <w:p w14:paraId="062333CE" w14:textId="77777777" w:rsidR="00D03E1E" w:rsidRPr="00E02C1B" w:rsidRDefault="00D03E1E" w:rsidP="00F94115">
            <w:pPr>
              <w:jc w:val="right"/>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color w:val="auto"/>
                <w:sz w:val="24"/>
                <w:szCs w:val="24"/>
              </w:rPr>
              <w:t>Constructivist</w:t>
            </w:r>
            <w:r w:rsidR="00DA0936" w:rsidRPr="00E02C1B">
              <w:rPr>
                <w:rFonts w:ascii="Times New Roman" w:eastAsia="Times New Roman" w:hAnsi="Times New Roman" w:cs="Times New Roman"/>
                <w:color w:val="auto"/>
                <w:sz w:val="24"/>
                <w:szCs w:val="24"/>
              </w:rPr>
              <w:t xml:space="preserve"> </w:t>
            </w:r>
            <w:r w:rsidRPr="00E02C1B">
              <w:rPr>
                <w:rFonts w:ascii="Times New Roman" w:eastAsia="Times New Roman" w:hAnsi="Times New Roman" w:cs="Times New Roman"/>
                <w:color w:val="auto"/>
                <w:sz w:val="24"/>
                <w:szCs w:val="24"/>
              </w:rPr>
              <w:t xml:space="preserve">Interpretivist </w:t>
            </w:r>
          </w:p>
        </w:tc>
        <w:tc>
          <w:tcPr>
            <w:tcW w:w="397" w:type="dxa"/>
            <w:gridSpan w:val="2"/>
            <w:tcBorders>
              <w:left w:val="single" w:sz="4" w:space="0" w:color="auto"/>
              <w:bottom w:val="single" w:sz="4" w:space="0" w:color="4472C4"/>
              <w:right w:val="single" w:sz="4" w:space="0" w:color="auto"/>
            </w:tcBorders>
            <w:shd w:val="clear" w:color="auto" w:fill="auto"/>
          </w:tcPr>
          <w:p w14:paraId="0F8716EB" w14:textId="412A8856" w:rsidR="00D03E1E" w:rsidRPr="002B4C9A" w:rsidRDefault="004B0A01" w:rsidP="00F94115">
            <w:pPr>
              <w:jc w:val="center"/>
              <w:rPr>
                <w:rFonts w:ascii="Times New Roman" w:eastAsia="Times New Roman" w:hAnsi="Times New Roman" w:cs="Times New Roman"/>
                <w:iCs/>
                <w:color w:val="auto"/>
                <w:sz w:val="24"/>
                <w:szCs w:val="24"/>
              </w:rPr>
            </w:pPr>
            <w:sdt>
              <w:sdtPr>
                <w:rPr>
                  <w:sz w:val="20"/>
                </w:rPr>
                <w:id w:val="1235810991"/>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10" w:type="dxa"/>
            <w:gridSpan w:val="3"/>
            <w:tcBorders>
              <w:left w:val="single" w:sz="4" w:space="0" w:color="auto"/>
              <w:bottom w:val="single" w:sz="4" w:space="0" w:color="4472C4"/>
            </w:tcBorders>
            <w:shd w:val="clear" w:color="auto" w:fill="F2F2F2"/>
          </w:tcPr>
          <w:p w14:paraId="4C86E7DF" w14:textId="77777777" w:rsidR="00D03E1E" w:rsidRPr="00E02C1B" w:rsidRDefault="00D03E1E" w:rsidP="00F94115">
            <w:pPr>
              <w:jc w:val="right"/>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color w:val="auto"/>
                <w:sz w:val="24"/>
                <w:szCs w:val="24"/>
              </w:rPr>
              <w:t>Pragmatism</w:t>
            </w:r>
          </w:p>
        </w:tc>
        <w:tc>
          <w:tcPr>
            <w:tcW w:w="501" w:type="dxa"/>
            <w:gridSpan w:val="2"/>
            <w:tcBorders>
              <w:bottom w:val="single" w:sz="4" w:space="0" w:color="4472C4"/>
            </w:tcBorders>
            <w:shd w:val="clear" w:color="auto" w:fill="auto"/>
          </w:tcPr>
          <w:p w14:paraId="6E7A402F" w14:textId="0D287643" w:rsidR="00D03E1E" w:rsidRPr="00E02C1B" w:rsidRDefault="004B0A01" w:rsidP="00F94115">
            <w:pPr>
              <w:jc w:val="center"/>
              <w:rPr>
                <w:rFonts w:ascii="Times New Roman" w:eastAsia="Times New Roman" w:hAnsi="Times New Roman" w:cs="Times New Roman"/>
                <w:i/>
                <w:iCs/>
                <w:color w:val="auto"/>
                <w:sz w:val="24"/>
                <w:szCs w:val="24"/>
              </w:rPr>
            </w:pPr>
            <w:sdt>
              <w:sdtPr>
                <w:rPr>
                  <w:sz w:val="20"/>
                </w:rPr>
                <w:id w:val="1596975360"/>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3E0B15D6" w14:textId="77777777" w:rsidTr="00F94115">
        <w:trPr>
          <w:tblCellSpacing w:w="14" w:type="dxa"/>
        </w:trPr>
        <w:tc>
          <w:tcPr>
            <w:tcW w:w="2085" w:type="dxa"/>
            <w:tcBorders>
              <w:right w:val="single" w:sz="4" w:space="0" w:color="4472C4"/>
            </w:tcBorders>
            <w:shd w:val="clear" w:color="auto" w:fill="D9E2F3"/>
          </w:tcPr>
          <w:p w14:paraId="24CF128F" w14:textId="395CFE2E" w:rsidR="00F66653" w:rsidRPr="00E02C1B" w:rsidRDefault="00F66653"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Please justify paradigm</w:t>
            </w:r>
          </w:p>
        </w:tc>
        <w:tc>
          <w:tcPr>
            <w:tcW w:w="8037" w:type="dxa"/>
            <w:gridSpan w:val="15"/>
            <w:shd w:val="clear" w:color="auto" w:fill="auto"/>
          </w:tcPr>
          <w:p w14:paraId="37CFE82F" w14:textId="45944271" w:rsidR="00F66653" w:rsidRPr="00F94115" w:rsidRDefault="00F66653" w:rsidP="00FD31F2">
            <w:pPr>
              <w:jc w:val="both"/>
              <w:rPr>
                <w:rFonts w:ascii="Times New Roman" w:hAnsi="Times New Roman"/>
                <w:color w:val="auto"/>
                <w:sz w:val="24"/>
                <w:szCs w:val="24"/>
              </w:rPr>
            </w:pPr>
          </w:p>
        </w:tc>
      </w:tr>
      <w:tr w:rsidR="00E02C1B" w:rsidRPr="00F94115" w14:paraId="3B286955" w14:textId="77777777" w:rsidTr="00F94115">
        <w:trPr>
          <w:tblCellSpacing w:w="14" w:type="dxa"/>
        </w:trPr>
        <w:tc>
          <w:tcPr>
            <w:tcW w:w="2085" w:type="dxa"/>
            <w:tcBorders>
              <w:right w:val="single" w:sz="4" w:space="0" w:color="4472C4"/>
            </w:tcBorders>
            <w:shd w:val="clear" w:color="auto" w:fill="D9E2F3"/>
          </w:tcPr>
          <w:p w14:paraId="26B43D34" w14:textId="26B2C713" w:rsidR="00D03E1E" w:rsidRPr="00E02C1B" w:rsidRDefault="00D03E1E" w:rsidP="00D5700D">
            <w:pPr>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 xml:space="preserve">Nature of </w:t>
            </w:r>
            <w:r w:rsidR="006C10FB" w:rsidRPr="00E02C1B">
              <w:rPr>
                <w:rFonts w:ascii="Times New Roman" w:eastAsia="Times New Roman" w:hAnsi="Times New Roman" w:cs="Times New Roman"/>
                <w:b/>
                <w:color w:val="auto"/>
                <w:sz w:val="24"/>
                <w:szCs w:val="24"/>
              </w:rPr>
              <w:t>data</w:t>
            </w:r>
            <w:r w:rsidRPr="00E02C1B">
              <w:rPr>
                <w:rFonts w:ascii="Times New Roman" w:eastAsia="Times New Roman" w:hAnsi="Times New Roman" w:cs="Times New Roman"/>
                <w:b/>
                <w:color w:val="auto"/>
                <w:sz w:val="24"/>
                <w:szCs w:val="24"/>
              </w:rPr>
              <w:t xml:space="preserve"> </w:t>
            </w:r>
          </w:p>
        </w:tc>
        <w:tc>
          <w:tcPr>
            <w:tcW w:w="1811" w:type="dxa"/>
            <w:shd w:val="clear" w:color="auto" w:fill="F2F2F2"/>
          </w:tcPr>
          <w:p w14:paraId="6B9CC70F" w14:textId="77777777" w:rsidR="00D03E1E" w:rsidRPr="00E02C1B" w:rsidRDefault="00D03E1E" w:rsidP="00F94115">
            <w:pPr>
              <w:jc w:val="right"/>
              <w:rPr>
                <w:rFonts w:ascii="Times New Roman" w:eastAsia="Times New Roman" w:hAnsi="Times New Roman" w:cs="Times New Roman"/>
                <w:i/>
                <w:iCs/>
                <w:color w:val="auto"/>
                <w:sz w:val="24"/>
                <w:szCs w:val="24"/>
                <w:lang w:val="en-GB" w:eastAsia="en-GB"/>
              </w:rPr>
            </w:pPr>
            <w:r w:rsidRPr="00E02C1B">
              <w:rPr>
                <w:rFonts w:ascii="Times New Roman" w:hAnsi="Times New Roman" w:cs="Times New Roman"/>
                <w:color w:val="auto"/>
                <w:sz w:val="24"/>
                <w:szCs w:val="24"/>
              </w:rPr>
              <w:t>Quantitative</w:t>
            </w:r>
          </w:p>
        </w:tc>
        <w:tc>
          <w:tcPr>
            <w:tcW w:w="542" w:type="dxa"/>
            <w:gridSpan w:val="4"/>
            <w:shd w:val="clear" w:color="auto" w:fill="auto"/>
          </w:tcPr>
          <w:p w14:paraId="788D7C1D" w14:textId="180A1613" w:rsidR="00D03E1E"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206436460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436" w:type="dxa"/>
            <w:gridSpan w:val="3"/>
            <w:tcBorders>
              <w:right w:val="single" w:sz="4" w:space="0" w:color="auto"/>
            </w:tcBorders>
            <w:shd w:val="clear" w:color="auto" w:fill="F2F2F2"/>
          </w:tcPr>
          <w:p w14:paraId="66DF5380" w14:textId="77777777" w:rsidR="00D03E1E" w:rsidRPr="00E02C1B" w:rsidRDefault="00D03E1E" w:rsidP="00F94115">
            <w:pPr>
              <w:jc w:val="right"/>
              <w:rPr>
                <w:rFonts w:ascii="Times New Roman" w:eastAsia="Times New Roman" w:hAnsi="Times New Roman" w:cs="Times New Roman"/>
                <w:i/>
                <w:iCs/>
                <w:color w:val="auto"/>
                <w:sz w:val="24"/>
                <w:szCs w:val="24"/>
                <w:lang w:val="en-GB" w:eastAsia="en-GB"/>
              </w:rPr>
            </w:pPr>
            <w:r w:rsidRPr="00E02C1B">
              <w:rPr>
                <w:rFonts w:ascii="Times New Roman" w:hAnsi="Times New Roman" w:cs="Times New Roman"/>
                <w:color w:val="auto"/>
                <w:sz w:val="24"/>
                <w:szCs w:val="24"/>
              </w:rPr>
              <w:t>Qualitative</w:t>
            </w:r>
          </w:p>
        </w:tc>
        <w:tc>
          <w:tcPr>
            <w:tcW w:w="397" w:type="dxa"/>
            <w:gridSpan w:val="2"/>
            <w:shd w:val="clear" w:color="auto" w:fill="auto"/>
          </w:tcPr>
          <w:p w14:paraId="20935627" w14:textId="7CC6487E" w:rsidR="00D03E1E"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1029650286"/>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10" w:type="dxa"/>
            <w:gridSpan w:val="3"/>
            <w:tcBorders>
              <w:left w:val="single" w:sz="4" w:space="0" w:color="auto"/>
            </w:tcBorders>
            <w:shd w:val="clear" w:color="auto" w:fill="F2F2F2"/>
          </w:tcPr>
          <w:p w14:paraId="4F5CEB49" w14:textId="2D25C836" w:rsidR="00D03E1E" w:rsidRPr="00E02C1B" w:rsidRDefault="00D03E1E" w:rsidP="00F94115">
            <w:pPr>
              <w:jc w:val="right"/>
              <w:rPr>
                <w:rFonts w:ascii="Times New Roman" w:eastAsia="Times New Roman" w:hAnsi="Times New Roman" w:cs="Times New Roman"/>
                <w:i/>
                <w:iCs/>
                <w:color w:val="auto"/>
                <w:sz w:val="24"/>
                <w:szCs w:val="24"/>
                <w:lang w:val="en-GB" w:eastAsia="en-GB"/>
              </w:rPr>
            </w:pPr>
            <w:r w:rsidRPr="00E02C1B">
              <w:rPr>
                <w:rFonts w:ascii="Times New Roman" w:hAnsi="Times New Roman" w:cs="Times New Roman"/>
                <w:color w:val="auto"/>
                <w:sz w:val="24"/>
                <w:szCs w:val="24"/>
              </w:rPr>
              <w:t xml:space="preserve">Mixed </w:t>
            </w:r>
            <w:r w:rsidR="009E7836" w:rsidRPr="00E02C1B">
              <w:rPr>
                <w:rFonts w:ascii="Times New Roman" w:hAnsi="Times New Roman" w:cs="Times New Roman"/>
                <w:color w:val="auto"/>
                <w:sz w:val="24"/>
                <w:szCs w:val="24"/>
              </w:rPr>
              <w:t>data (methods)</w:t>
            </w:r>
          </w:p>
        </w:tc>
        <w:tc>
          <w:tcPr>
            <w:tcW w:w="501" w:type="dxa"/>
            <w:gridSpan w:val="2"/>
            <w:shd w:val="clear" w:color="auto" w:fill="auto"/>
          </w:tcPr>
          <w:p w14:paraId="3ABB368C" w14:textId="5C27CFD8" w:rsidR="00D03E1E"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92672386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59672429" w14:textId="77777777" w:rsidTr="00F94115">
        <w:trPr>
          <w:tblCellSpacing w:w="14" w:type="dxa"/>
        </w:trPr>
        <w:tc>
          <w:tcPr>
            <w:tcW w:w="2085" w:type="dxa"/>
            <w:tcBorders>
              <w:right w:val="single" w:sz="4" w:space="0" w:color="4472C4"/>
            </w:tcBorders>
            <w:shd w:val="clear" w:color="auto" w:fill="auto"/>
          </w:tcPr>
          <w:p w14:paraId="185DBEDE" w14:textId="77777777" w:rsidR="00D03E1E" w:rsidRPr="00E02C1B" w:rsidRDefault="00D03E1E" w:rsidP="00F94115">
            <w:pPr>
              <w:jc w:val="right"/>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i/>
                <w:iCs/>
                <w:color w:val="auto"/>
                <w:sz w:val="24"/>
                <w:szCs w:val="24"/>
              </w:rPr>
              <w:t>If mixed methods</w:t>
            </w:r>
          </w:p>
        </w:tc>
        <w:tc>
          <w:tcPr>
            <w:tcW w:w="1811" w:type="dxa"/>
            <w:shd w:val="clear" w:color="auto" w:fill="F2F2F2"/>
          </w:tcPr>
          <w:p w14:paraId="5F700E15" w14:textId="77777777" w:rsidR="00D03E1E" w:rsidRPr="00E02C1B" w:rsidRDefault="00D03E1E"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Explanatory</w:t>
            </w:r>
          </w:p>
        </w:tc>
        <w:tc>
          <w:tcPr>
            <w:tcW w:w="542" w:type="dxa"/>
            <w:gridSpan w:val="4"/>
            <w:shd w:val="clear" w:color="auto" w:fill="auto"/>
          </w:tcPr>
          <w:p w14:paraId="68D927C0" w14:textId="417D8CCB" w:rsidR="00D03E1E" w:rsidRPr="00E02C1B" w:rsidRDefault="004B0A01" w:rsidP="00F94115">
            <w:pPr>
              <w:jc w:val="center"/>
              <w:rPr>
                <w:rFonts w:ascii="Times New Roman" w:hAnsi="Times New Roman" w:cs="Times New Roman"/>
                <w:color w:val="auto"/>
                <w:sz w:val="24"/>
                <w:szCs w:val="24"/>
              </w:rPr>
            </w:pPr>
            <w:sdt>
              <w:sdtPr>
                <w:rPr>
                  <w:sz w:val="20"/>
                </w:rPr>
                <w:id w:val="-208804348"/>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436" w:type="dxa"/>
            <w:gridSpan w:val="3"/>
            <w:shd w:val="clear" w:color="auto" w:fill="F2F2F2"/>
          </w:tcPr>
          <w:p w14:paraId="6DD6CEB5" w14:textId="77777777" w:rsidR="00D03E1E" w:rsidRPr="00E02C1B" w:rsidRDefault="00D03E1E"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Exploratory</w:t>
            </w:r>
          </w:p>
        </w:tc>
        <w:tc>
          <w:tcPr>
            <w:tcW w:w="397" w:type="dxa"/>
            <w:gridSpan w:val="2"/>
            <w:tcBorders>
              <w:left w:val="single" w:sz="4" w:space="0" w:color="auto"/>
              <w:right w:val="single" w:sz="4" w:space="0" w:color="auto"/>
            </w:tcBorders>
            <w:shd w:val="clear" w:color="auto" w:fill="auto"/>
          </w:tcPr>
          <w:p w14:paraId="64C4ED6A" w14:textId="0E63ED2D" w:rsidR="00D03E1E" w:rsidRPr="00E02C1B" w:rsidRDefault="004B0A01" w:rsidP="00F94115">
            <w:pPr>
              <w:jc w:val="center"/>
              <w:rPr>
                <w:rFonts w:ascii="Times New Roman" w:hAnsi="Times New Roman" w:cs="Times New Roman"/>
                <w:color w:val="auto"/>
                <w:sz w:val="24"/>
                <w:szCs w:val="24"/>
              </w:rPr>
            </w:pPr>
            <w:sdt>
              <w:sdtPr>
                <w:rPr>
                  <w:sz w:val="20"/>
                </w:rPr>
                <w:id w:val="336663322"/>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10" w:type="dxa"/>
            <w:gridSpan w:val="3"/>
            <w:shd w:val="clear" w:color="auto" w:fill="F2F2F2"/>
          </w:tcPr>
          <w:p w14:paraId="71D4D87E" w14:textId="77777777" w:rsidR="00D03E1E" w:rsidRPr="00E02C1B" w:rsidRDefault="00D03E1E"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Other</w:t>
            </w:r>
          </w:p>
        </w:tc>
        <w:tc>
          <w:tcPr>
            <w:tcW w:w="501" w:type="dxa"/>
            <w:gridSpan w:val="2"/>
            <w:shd w:val="clear" w:color="auto" w:fill="auto"/>
          </w:tcPr>
          <w:p w14:paraId="0D824393" w14:textId="0A73EAE8" w:rsidR="00D03E1E" w:rsidRPr="00E02C1B" w:rsidRDefault="004B0A01" w:rsidP="00F94115">
            <w:pPr>
              <w:jc w:val="center"/>
              <w:rPr>
                <w:rFonts w:ascii="Times New Roman" w:hAnsi="Times New Roman" w:cs="Times New Roman"/>
                <w:color w:val="auto"/>
                <w:sz w:val="24"/>
                <w:szCs w:val="24"/>
              </w:rPr>
            </w:pPr>
            <w:sdt>
              <w:sdtPr>
                <w:rPr>
                  <w:sz w:val="20"/>
                </w:rPr>
                <w:id w:val="1220789478"/>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1C4E837B" w14:textId="77777777" w:rsidTr="00F94115">
        <w:trPr>
          <w:tblCellSpacing w:w="14" w:type="dxa"/>
        </w:trPr>
        <w:tc>
          <w:tcPr>
            <w:tcW w:w="2085" w:type="dxa"/>
            <w:tcBorders>
              <w:right w:val="single" w:sz="4" w:space="0" w:color="4472C4"/>
            </w:tcBorders>
            <w:shd w:val="clear" w:color="auto" w:fill="D9E2F3"/>
          </w:tcPr>
          <w:p w14:paraId="64E316DA" w14:textId="77777777" w:rsidR="00D03E1E" w:rsidRPr="00E02C1B" w:rsidRDefault="00D03E1E" w:rsidP="00D5700D">
            <w:pPr>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i/>
                <w:iCs/>
                <w:color w:val="auto"/>
                <w:sz w:val="24"/>
                <w:szCs w:val="24"/>
              </w:rPr>
              <w:t>If mixed methods, explain the “mix”</w:t>
            </w:r>
          </w:p>
          <w:p w14:paraId="76F0A0DA" w14:textId="77777777" w:rsidR="00D03E1E" w:rsidRPr="00E02C1B" w:rsidRDefault="004B0A01" w:rsidP="00112F78">
            <w:pPr>
              <w:rPr>
                <w:rFonts w:ascii="Times New Roman" w:eastAsia="Times New Roman" w:hAnsi="Times New Roman" w:cs="Times New Roman"/>
                <w:bCs/>
                <w:i/>
                <w:iCs/>
                <w:color w:val="auto"/>
                <w:sz w:val="24"/>
                <w:szCs w:val="24"/>
                <w:u w:val="single" w:color="0066FF"/>
              </w:rPr>
            </w:pPr>
            <w:hyperlink r:id="rId27" w:history="1">
              <w:r w:rsidR="00D03E1E" w:rsidRPr="00E02C1B">
                <w:rPr>
                  <w:rStyle w:val="Hyperlink"/>
                  <w:rFonts w:ascii="Times New Roman" w:eastAsia="Times New Roman" w:hAnsi="Times New Roman" w:cs="Times New Roman"/>
                  <w:bCs/>
                  <w:color w:val="auto"/>
                  <w:sz w:val="24"/>
                  <w:szCs w:val="24"/>
                </w:rPr>
                <w:t>Learn about</w:t>
              </w:r>
            </w:hyperlink>
          </w:p>
        </w:tc>
        <w:tc>
          <w:tcPr>
            <w:tcW w:w="8037" w:type="dxa"/>
            <w:gridSpan w:val="15"/>
            <w:shd w:val="clear" w:color="auto" w:fill="auto"/>
          </w:tcPr>
          <w:p w14:paraId="2B98B46D" w14:textId="4109A85B" w:rsidR="00060601" w:rsidRPr="00E02C1B" w:rsidRDefault="00060601" w:rsidP="00F94115">
            <w:pPr>
              <w:spacing w:line="276" w:lineRule="auto"/>
              <w:jc w:val="both"/>
              <w:rPr>
                <w:rFonts w:ascii="Times New Roman" w:hAnsi="Times New Roman" w:cs="Times New Roman"/>
                <w:color w:val="auto"/>
                <w:sz w:val="24"/>
                <w:szCs w:val="24"/>
              </w:rPr>
            </w:pPr>
          </w:p>
        </w:tc>
      </w:tr>
      <w:tr w:rsidR="00E02C1B" w:rsidRPr="00F94115" w14:paraId="5E3A41BE" w14:textId="77777777" w:rsidTr="00F94115">
        <w:trPr>
          <w:trHeight w:val="60"/>
          <w:tblCellSpacing w:w="14" w:type="dxa"/>
        </w:trPr>
        <w:tc>
          <w:tcPr>
            <w:tcW w:w="2085" w:type="dxa"/>
            <w:vMerge w:val="restart"/>
            <w:tcBorders>
              <w:right w:val="single" w:sz="4" w:space="0" w:color="4472C4"/>
            </w:tcBorders>
            <w:shd w:val="clear" w:color="auto" w:fill="D9E2F3"/>
          </w:tcPr>
          <w:p w14:paraId="0B16BCE9" w14:textId="77777777" w:rsidR="006451E1" w:rsidRPr="00E02C1B" w:rsidRDefault="006451E1" w:rsidP="00F94115">
            <w:pPr>
              <w:jc w:val="both"/>
              <w:rPr>
                <w:rFonts w:ascii="Times New Roman" w:eastAsia="Times New Roman" w:hAnsi="Times New Roman" w:cs="Times New Roman"/>
                <w:b/>
                <w:i/>
                <w:iCs/>
                <w:color w:val="auto"/>
                <w:sz w:val="24"/>
                <w:szCs w:val="24"/>
              </w:rPr>
            </w:pPr>
            <w:bookmarkStart w:id="14" w:name="_Hlk19729198"/>
            <w:r w:rsidRPr="00E02C1B">
              <w:rPr>
                <w:rFonts w:ascii="Times New Roman" w:eastAsia="Times New Roman" w:hAnsi="Times New Roman" w:cs="Times New Roman"/>
                <w:b/>
                <w:color w:val="auto"/>
                <w:sz w:val="24"/>
                <w:szCs w:val="24"/>
              </w:rPr>
              <w:t>Design</w:t>
            </w:r>
          </w:p>
          <w:p w14:paraId="0259E51B" w14:textId="77777777" w:rsidR="006451E1" w:rsidRPr="00E02C1B" w:rsidRDefault="006451E1" w:rsidP="00F94115">
            <w:pPr>
              <w:jc w:val="both"/>
              <w:rPr>
                <w:rFonts w:ascii="Times New Roman" w:eastAsia="Times New Roman" w:hAnsi="Times New Roman" w:cs="Times New Roman"/>
                <w:b/>
                <w:i/>
                <w:iCs/>
                <w:color w:val="auto"/>
                <w:sz w:val="24"/>
                <w:szCs w:val="24"/>
              </w:rPr>
            </w:pPr>
          </w:p>
          <w:p w14:paraId="4DB6E199" w14:textId="77777777" w:rsidR="006451E1" w:rsidRPr="00E02C1B" w:rsidRDefault="004B0A01" w:rsidP="006451E1">
            <w:pPr>
              <w:rPr>
                <w:rFonts w:ascii="Times New Roman" w:eastAsia="Times New Roman" w:hAnsi="Times New Roman" w:cs="Times New Roman"/>
                <w:i/>
                <w:iCs/>
                <w:color w:val="auto"/>
                <w:sz w:val="24"/>
                <w:szCs w:val="24"/>
              </w:rPr>
            </w:pPr>
            <w:hyperlink r:id="rId28" w:history="1">
              <w:r w:rsidR="006451E1" w:rsidRPr="00E02C1B">
                <w:rPr>
                  <w:rStyle w:val="Hyperlink"/>
                  <w:rFonts w:ascii="Times New Roman" w:eastAsia="Times New Roman" w:hAnsi="Times New Roman" w:cs="Times New Roman"/>
                  <w:bCs/>
                  <w:color w:val="auto"/>
                  <w:sz w:val="24"/>
                  <w:szCs w:val="24"/>
                </w:rPr>
                <w:t>Learn about</w:t>
              </w:r>
            </w:hyperlink>
          </w:p>
        </w:tc>
        <w:tc>
          <w:tcPr>
            <w:tcW w:w="1956" w:type="dxa"/>
            <w:gridSpan w:val="2"/>
            <w:shd w:val="clear" w:color="auto" w:fill="F2F2F2"/>
          </w:tcPr>
          <w:p w14:paraId="7BF98B8A"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Action research</w:t>
            </w:r>
          </w:p>
        </w:tc>
        <w:tc>
          <w:tcPr>
            <w:tcW w:w="397" w:type="dxa"/>
            <w:gridSpan w:val="3"/>
            <w:shd w:val="clear" w:color="auto" w:fill="auto"/>
          </w:tcPr>
          <w:p w14:paraId="2F6B1FA0" w14:textId="7D71AADA" w:rsidR="006451E1"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131621752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436" w:type="dxa"/>
            <w:gridSpan w:val="3"/>
            <w:shd w:val="clear" w:color="auto" w:fill="F2F2F2"/>
          </w:tcPr>
          <w:p w14:paraId="3BA90595"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Case Study</w:t>
            </w:r>
          </w:p>
        </w:tc>
        <w:tc>
          <w:tcPr>
            <w:tcW w:w="397" w:type="dxa"/>
            <w:gridSpan w:val="2"/>
            <w:shd w:val="clear" w:color="auto" w:fill="auto"/>
          </w:tcPr>
          <w:p w14:paraId="5E47F168" w14:textId="4DE8CA7C" w:rsidR="006451E1"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170263434"/>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10" w:type="dxa"/>
            <w:gridSpan w:val="3"/>
            <w:shd w:val="clear" w:color="auto" w:fill="F2F2F2"/>
          </w:tcPr>
          <w:p w14:paraId="0904F92D"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Design research</w:t>
            </w:r>
          </w:p>
        </w:tc>
        <w:tc>
          <w:tcPr>
            <w:tcW w:w="501" w:type="dxa"/>
            <w:gridSpan w:val="2"/>
            <w:shd w:val="clear" w:color="auto" w:fill="auto"/>
          </w:tcPr>
          <w:p w14:paraId="1ED7F763" w14:textId="744F78AF" w:rsidR="006451E1"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109984859"/>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bookmarkEnd w:id="14"/>
      <w:tr w:rsidR="00E02C1B" w:rsidRPr="00F94115" w14:paraId="1E548391" w14:textId="77777777" w:rsidTr="00F94115">
        <w:trPr>
          <w:trHeight w:val="59"/>
          <w:tblCellSpacing w:w="14" w:type="dxa"/>
        </w:trPr>
        <w:tc>
          <w:tcPr>
            <w:tcW w:w="2085" w:type="dxa"/>
            <w:vMerge/>
            <w:tcBorders>
              <w:right w:val="single" w:sz="4" w:space="0" w:color="4472C4"/>
            </w:tcBorders>
            <w:shd w:val="clear" w:color="auto" w:fill="D9E2F3"/>
          </w:tcPr>
          <w:p w14:paraId="7BF8F960" w14:textId="77777777" w:rsidR="006451E1" w:rsidRPr="00E02C1B" w:rsidRDefault="006451E1" w:rsidP="00F94115">
            <w:pPr>
              <w:jc w:val="both"/>
              <w:rPr>
                <w:rFonts w:ascii="Times New Roman" w:eastAsia="Times New Roman" w:hAnsi="Times New Roman" w:cs="Times New Roman"/>
                <w:b/>
                <w:i/>
                <w:iCs/>
                <w:color w:val="auto"/>
                <w:sz w:val="24"/>
                <w:szCs w:val="24"/>
              </w:rPr>
            </w:pPr>
          </w:p>
        </w:tc>
        <w:tc>
          <w:tcPr>
            <w:tcW w:w="1956" w:type="dxa"/>
            <w:gridSpan w:val="2"/>
            <w:shd w:val="clear" w:color="auto" w:fill="F2F2F2"/>
          </w:tcPr>
          <w:p w14:paraId="1983D289"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Ethnography</w:t>
            </w:r>
          </w:p>
        </w:tc>
        <w:tc>
          <w:tcPr>
            <w:tcW w:w="397" w:type="dxa"/>
            <w:gridSpan w:val="3"/>
            <w:shd w:val="clear" w:color="auto" w:fill="auto"/>
          </w:tcPr>
          <w:p w14:paraId="71309294" w14:textId="00BC61EA" w:rsidR="006451E1"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7659156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436" w:type="dxa"/>
            <w:gridSpan w:val="3"/>
            <w:shd w:val="clear" w:color="auto" w:fill="F2F2F2"/>
          </w:tcPr>
          <w:p w14:paraId="6F743C89"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Experiment</w:t>
            </w:r>
          </w:p>
        </w:tc>
        <w:tc>
          <w:tcPr>
            <w:tcW w:w="397" w:type="dxa"/>
            <w:gridSpan w:val="2"/>
            <w:shd w:val="clear" w:color="auto" w:fill="auto"/>
          </w:tcPr>
          <w:p w14:paraId="59434EE0" w14:textId="2C5DB030" w:rsidR="006451E1"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144105663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10" w:type="dxa"/>
            <w:gridSpan w:val="3"/>
            <w:shd w:val="clear" w:color="auto" w:fill="F2F2F2"/>
          </w:tcPr>
          <w:p w14:paraId="0635D200"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Generic Qualitative</w:t>
            </w:r>
          </w:p>
        </w:tc>
        <w:tc>
          <w:tcPr>
            <w:tcW w:w="501" w:type="dxa"/>
            <w:gridSpan w:val="2"/>
            <w:shd w:val="clear" w:color="auto" w:fill="auto"/>
          </w:tcPr>
          <w:p w14:paraId="59C60FAF" w14:textId="28A1038D" w:rsidR="006451E1" w:rsidRPr="00E02C1B" w:rsidRDefault="004B0A01" w:rsidP="00F94115">
            <w:pPr>
              <w:jc w:val="center"/>
              <w:rPr>
                <w:rFonts w:ascii="Times New Roman" w:eastAsia="Times New Roman" w:hAnsi="Times New Roman" w:cs="Times New Roman"/>
                <w:color w:val="auto"/>
                <w:sz w:val="24"/>
                <w:szCs w:val="24"/>
                <w:lang w:val="en-GB" w:eastAsia="en-GB"/>
              </w:rPr>
            </w:pPr>
            <w:sdt>
              <w:sdtPr>
                <w:rPr>
                  <w:sz w:val="20"/>
                </w:rPr>
                <w:id w:val="318932542"/>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45ACA0C5" w14:textId="77777777" w:rsidTr="00F94115">
        <w:trPr>
          <w:trHeight w:val="59"/>
          <w:tblCellSpacing w:w="14" w:type="dxa"/>
        </w:trPr>
        <w:tc>
          <w:tcPr>
            <w:tcW w:w="2085" w:type="dxa"/>
            <w:vMerge/>
            <w:tcBorders>
              <w:right w:val="single" w:sz="4" w:space="0" w:color="4472C4"/>
            </w:tcBorders>
            <w:shd w:val="clear" w:color="auto" w:fill="D9E2F3"/>
          </w:tcPr>
          <w:p w14:paraId="2B482718" w14:textId="77777777" w:rsidR="006451E1" w:rsidRPr="00E02C1B" w:rsidRDefault="006451E1" w:rsidP="00F94115">
            <w:pPr>
              <w:jc w:val="both"/>
              <w:rPr>
                <w:rFonts w:ascii="Times New Roman" w:eastAsia="Times New Roman" w:hAnsi="Times New Roman" w:cs="Times New Roman"/>
                <w:b/>
                <w:i/>
                <w:iCs/>
                <w:color w:val="auto"/>
                <w:sz w:val="24"/>
                <w:szCs w:val="24"/>
              </w:rPr>
            </w:pPr>
          </w:p>
        </w:tc>
        <w:tc>
          <w:tcPr>
            <w:tcW w:w="1956" w:type="dxa"/>
            <w:gridSpan w:val="2"/>
            <w:shd w:val="clear" w:color="auto" w:fill="F2F2F2"/>
          </w:tcPr>
          <w:p w14:paraId="0A10A042"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Grounded Theory</w:t>
            </w:r>
          </w:p>
        </w:tc>
        <w:tc>
          <w:tcPr>
            <w:tcW w:w="397" w:type="dxa"/>
            <w:gridSpan w:val="3"/>
            <w:shd w:val="clear" w:color="auto" w:fill="auto"/>
          </w:tcPr>
          <w:p w14:paraId="3AE0C3F7" w14:textId="0E6A5EA2" w:rsidR="006451E1" w:rsidRPr="00E02C1B" w:rsidRDefault="004B0A01" w:rsidP="00F94115">
            <w:pPr>
              <w:jc w:val="center"/>
              <w:rPr>
                <w:rFonts w:ascii="Times New Roman" w:hAnsi="Times New Roman" w:cs="Times New Roman"/>
                <w:color w:val="auto"/>
                <w:sz w:val="24"/>
                <w:szCs w:val="24"/>
              </w:rPr>
            </w:pPr>
            <w:sdt>
              <w:sdtPr>
                <w:rPr>
                  <w:sz w:val="20"/>
                </w:rPr>
                <w:id w:val="941338963"/>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436" w:type="dxa"/>
            <w:gridSpan w:val="3"/>
            <w:shd w:val="clear" w:color="auto" w:fill="F2F2F2"/>
          </w:tcPr>
          <w:p w14:paraId="5BCAB937"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Phenomenology</w:t>
            </w:r>
          </w:p>
        </w:tc>
        <w:tc>
          <w:tcPr>
            <w:tcW w:w="397" w:type="dxa"/>
            <w:gridSpan w:val="2"/>
            <w:shd w:val="clear" w:color="auto" w:fill="auto"/>
          </w:tcPr>
          <w:p w14:paraId="0B304EB2" w14:textId="619C0761" w:rsidR="006451E1" w:rsidRPr="00E02C1B" w:rsidRDefault="004B0A01" w:rsidP="00F94115">
            <w:pPr>
              <w:jc w:val="center"/>
              <w:rPr>
                <w:rFonts w:ascii="Times New Roman" w:hAnsi="Times New Roman" w:cs="Times New Roman"/>
                <w:color w:val="auto"/>
                <w:sz w:val="24"/>
                <w:szCs w:val="24"/>
              </w:rPr>
            </w:pPr>
            <w:sdt>
              <w:sdtPr>
                <w:rPr>
                  <w:sz w:val="20"/>
                </w:rPr>
                <w:id w:val="886613411"/>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10" w:type="dxa"/>
            <w:gridSpan w:val="3"/>
            <w:shd w:val="clear" w:color="auto" w:fill="F2F2F2"/>
          </w:tcPr>
          <w:p w14:paraId="5747C2BA"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Quasi-experiment</w:t>
            </w:r>
          </w:p>
        </w:tc>
        <w:tc>
          <w:tcPr>
            <w:tcW w:w="501" w:type="dxa"/>
            <w:gridSpan w:val="2"/>
            <w:shd w:val="clear" w:color="auto" w:fill="auto"/>
          </w:tcPr>
          <w:p w14:paraId="77063F05" w14:textId="692F4340" w:rsidR="006451E1" w:rsidRPr="00E02C1B" w:rsidRDefault="004B0A01" w:rsidP="00F94115">
            <w:pPr>
              <w:jc w:val="center"/>
              <w:rPr>
                <w:rFonts w:ascii="Times New Roman" w:hAnsi="Times New Roman" w:cs="Times New Roman"/>
                <w:color w:val="auto"/>
                <w:sz w:val="24"/>
                <w:szCs w:val="24"/>
              </w:rPr>
            </w:pPr>
            <w:sdt>
              <w:sdtPr>
                <w:rPr>
                  <w:sz w:val="20"/>
                </w:rPr>
                <w:id w:val="-1984530093"/>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2113418F" w14:textId="77777777" w:rsidTr="00F94115">
        <w:trPr>
          <w:trHeight w:val="59"/>
          <w:tblCellSpacing w:w="14" w:type="dxa"/>
        </w:trPr>
        <w:tc>
          <w:tcPr>
            <w:tcW w:w="2085" w:type="dxa"/>
            <w:vMerge/>
            <w:tcBorders>
              <w:right w:val="single" w:sz="4" w:space="0" w:color="4472C4"/>
            </w:tcBorders>
            <w:shd w:val="clear" w:color="auto" w:fill="D9E2F3"/>
          </w:tcPr>
          <w:p w14:paraId="0AA08C72" w14:textId="77777777" w:rsidR="006451E1" w:rsidRPr="00E02C1B" w:rsidRDefault="006451E1" w:rsidP="00F94115">
            <w:pPr>
              <w:jc w:val="both"/>
              <w:rPr>
                <w:rFonts w:ascii="Times New Roman" w:eastAsia="Times New Roman" w:hAnsi="Times New Roman" w:cs="Times New Roman"/>
                <w:b/>
                <w:i/>
                <w:iCs/>
                <w:color w:val="auto"/>
                <w:sz w:val="24"/>
                <w:szCs w:val="24"/>
              </w:rPr>
            </w:pPr>
          </w:p>
        </w:tc>
        <w:tc>
          <w:tcPr>
            <w:tcW w:w="1956" w:type="dxa"/>
            <w:gridSpan w:val="2"/>
            <w:shd w:val="clear" w:color="auto" w:fill="F2F2F2"/>
          </w:tcPr>
          <w:p w14:paraId="4C38B3F3"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Quantitative Survey </w:t>
            </w:r>
          </w:p>
        </w:tc>
        <w:tc>
          <w:tcPr>
            <w:tcW w:w="397" w:type="dxa"/>
            <w:gridSpan w:val="3"/>
            <w:shd w:val="clear" w:color="auto" w:fill="auto"/>
          </w:tcPr>
          <w:p w14:paraId="365C5682" w14:textId="6E72765C" w:rsidR="006451E1" w:rsidRPr="00E02C1B" w:rsidRDefault="004B0A01" w:rsidP="00F94115">
            <w:pPr>
              <w:jc w:val="center"/>
              <w:rPr>
                <w:rFonts w:ascii="Times New Roman" w:hAnsi="Times New Roman" w:cs="Times New Roman"/>
                <w:color w:val="auto"/>
                <w:sz w:val="24"/>
                <w:szCs w:val="24"/>
              </w:rPr>
            </w:pPr>
            <w:sdt>
              <w:sdtPr>
                <w:rPr>
                  <w:sz w:val="20"/>
                </w:rPr>
                <w:id w:val="-535894616"/>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tc>
        <w:tc>
          <w:tcPr>
            <w:tcW w:w="2436" w:type="dxa"/>
            <w:gridSpan w:val="3"/>
            <w:shd w:val="clear" w:color="auto" w:fill="F2F2F2"/>
          </w:tcPr>
          <w:p w14:paraId="0F6F7BEB"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Qualitative Survey </w:t>
            </w:r>
          </w:p>
        </w:tc>
        <w:tc>
          <w:tcPr>
            <w:tcW w:w="397" w:type="dxa"/>
            <w:gridSpan w:val="2"/>
            <w:shd w:val="clear" w:color="auto" w:fill="auto"/>
          </w:tcPr>
          <w:p w14:paraId="42F18CCF" w14:textId="5BD45070" w:rsidR="006451E1" w:rsidRPr="00E02C1B" w:rsidRDefault="004B0A01" w:rsidP="00F94115">
            <w:pPr>
              <w:jc w:val="center"/>
              <w:rPr>
                <w:rFonts w:ascii="Times New Roman" w:hAnsi="Times New Roman" w:cs="Times New Roman"/>
                <w:color w:val="auto"/>
                <w:sz w:val="24"/>
                <w:szCs w:val="24"/>
              </w:rPr>
            </w:pPr>
            <w:sdt>
              <w:sdtPr>
                <w:rPr>
                  <w:sz w:val="20"/>
                </w:rPr>
                <w:id w:val="-221211044"/>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tc>
        <w:tc>
          <w:tcPr>
            <w:tcW w:w="2210" w:type="dxa"/>
            <w:gridSpan w:val="3"/>
            <w:shd w:val="clear" w:color="auto" w:fill="F2F2F2"/>
          </w:tcPr>
          <w:p w14:paraId="47B3C202"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Doc analysis / Lit Review</w:t>
            </w:r>
          </w:p>
        </w:tc>
        <w:tc>
          <w:tcPr>
            <w:tcW w:w="501" w:type="dxa"/>
            <w:gridSpan w:val="2"/>
            <w:shd w:val="clear" w:color="auto" w:fill="auto"/>
          </w:tcPr>
          <w:p w14:paraId="56269447" w14:textId="6C968013" w:rsidR="006451E1" w:rsidRPr="00E02C1B" w:rsidRDefault="004B0A01" w:rsidP="00F94115">
            <w:pPr>
              <w:jc w:val="center"/>
              <w:rPr>
                <w:rFonts w:ascii="Times New Roman" w:hAnsi="Times New Roman" w:cs="Times New Roman"/>
                <w:color w:val="auto"/>
                <w:sz w:val="24"/>
                <w:szCs w:val="24"/>
              </w:rPr>
            </w:pPr>
            <w:sdt>
              <w:sdtPr>
                <w:rPr>
                  <w:sz w:val="20"/>
                </w:rPr>
                <w:id w:val="543875553"/>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421D50E9" w14:textId="77777777" w:rsidTr="00F94115">
        <w:trPr>
          <w:trHeight w:val="59"/>
          <w:tblCellSpacing w:w="14" w:type="dxa"/>
        </w:trPr>
        <w:tc>
          <w:tcPr>
            <w:tcW w:w="2085" w:type="dxa"/>
            <w:vMerge/>
            <w:tcBorders>
              <w:right w:val="single" w:sz="4" w:space="0" w:color="4472C4"/>
            </w:tcBorders>
            <w:shd w:val="clear" w:color="auto" w:fill="D9E2F3"/>
          </w:tcPr>
          <w:p w14:paraId="7AC6D5A6" w14:textId="77777777" w:rsidR="006451E1" w:rsidRPr="00E02C1B" w:rsidRDefault="006451E1" w:rsidP="00F94115">
            <w:pPr>
              <w:jc w:val="both"/>
              <w:rPr>
                <w:rFonts w:ascii="Times New Roman" w:eastAsia="Times New Roman" w:hAnsi="Times New Roman" w:cs="Times New Roman"/>
                <w:b/>
                <w:i/>
                <w:iCs/>
                <w:color w:val="auto"/>
                <w:sz w:val="24"/>
                <w:szCs w:val="24"/>
              </w:rPr>
            </w:pPr>
          </w:p>
        </w:tc>
        <w:tc>
          <w:tcPr>
            <w:tcW w:w="1956" w:type="dxa"/>
            <w:gridSpan w:val="2"/>
            <w:shd w:val="clear" w:color="auto" w:fill="F2F2F2"/>
          </w:tcPr>
          <w:p w14:paraId="38FF452E" w14:textId="77777777" w:rsidR="006451E1" w:rsidRPr="00E02C1B" w:rsidRDefault="006451E1"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Other</w:t>
            </w:r>
          </w:p>
        </w:tc>
        <w:tc>
          <w:tcPr>
            <w:tcW w:w="397" w:type="dxa"/>
            <w:gridSpan w:val="3"/>
            <w:shd w:val="clear" w:color="auto" w:fill="auto"/>
          </w:tcPr>
          <w:p w14:paraId="340DC390" w14:textId="23867385" w:rsidR="006451E1" w:rsidRPr="00E02C1B" w:rsidRDefault="004B0A01" w:rsidP="00F94115">
            <w:pPr>
              <w:jc w:val="center"/>
              <w:rPr>
                <w:rFonts w:ascii="Times New Roman" w:hAnsi="Times New Roman" w:cs="Times New Roman"/>
                <w:color w:val="auto"/>
                <w:sz w:val="24"/>
                <w:szCs w:val="24"/>
              </w:rPr>
            </w:pPr>
            <w:sdt>
              <w:sdtPr>
                <w:rPr>
                  <w:sz w:val="20"/>
                </w:rPr>
                <w:id w:val="-343939462"/>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tc>
        <w:tc>
          <w:tcPr>
            <w:tcW w:w="2436" w:type="dxa"/>
            <w:gridSpan w:val="3"/>
            <w:shd w:val="clear" w:color="auto" w:fill="F2F2F2"/>
          </w:tcPr>
          <w:p w14:paraId="0F143A97" w14:textId="77777777" w:rsidR="006451E1" w:rsidRPr="00E02C1B" w:rsidRDefault="006451E1" w:rsidP="00F94115">
            <w:pPr>
              <w:jc w:val="right"/>
              <w:rPr>
                <w:rFonts w:ascii="Times New Roman" w:eastAsia="Times New Roman" w:hAnsi="Times New Roman" w:cs="Times New Roman"/>
                <w:color w:val="auto"/>
                <w:sz w:val="24"/>
                <w:szCs w:val="24"/>
                <w:lang w:val="en-GB" w:eastAsia="en-GB"/>
              </w:rPr>
            </w:pPr>
            <w:r w:rsidRPr="00E02C1B">
              <w:rPr>
                <w:rFonts w:ascii="Times New Roman" w:hAnsi="Times New Roman" w:cs="Times New Roman"/>
                <w:color w:val="auto"/>
                <w:sz w:val="24"/>
                <w:szCs w:val="24"/>
              </w:rPr>
              <w:t xml:space="preserve">If other, please state </w:t>
            </w:r>
          </w:p>
        </w:tc>
        <w:tc>
          <w:tcPr>
            <w:tcW w:w="3164" w:type="dxa"/>
            <w:gridSpan w:val="7"/>
            <w:shd w:val="clear" w:color="auto" w:fill="auto"/>
          </w:tcPr>
          <w:p w14:paraId="16186D14" w14:textId="1F5AA61A" w:rsidR="006451E1" w:rsidRPr="00E02C1B" w:rsidRDefault="006451E1" w:rsidP="006451E1">
            <w:pPr>
              <w:rPr>
                <w:rFonts w:ascii="Times New Roman" w:hAnsi="Times New Roman" w:cs="Times New Roman"/>
                <w:color w:val="auto"/>
                <w:sz w:val="24"/>
                <w:szCs w:val="24"/>
              </w:rPr>
            </w:pPr>
            <w:r w:rsidRPr="00E02C1B">
              <w:rPr>
                <w:rStyle w:val="PlaceholderText"/>
                <w:rFonts w:ascii="Times New Roman" w:hAnsi="Times New Roman" w:cs="Times New Roman"/>
                <w:color w:val="auto"/>
                <w:sz w:val="24"/>
                <w:szCs w:val="24"/>
              </w:rPr>
              <w:t>Click or tap here to enter text.</w:t>
            </w:r>
          </w:p>
        </w:tc>
      </w:tr>
      <w:tr w:rsidR="00E02C1B" w:rsidRPr="00F94115" w14:paraId="2F5B783B" w14:textId="77777777" w:rsidTr="00F94115">
        <w:trPr>
          <w:trHeight w:val="59"/>
          <w:tblCellSpacing w:w="14" w:type="dxa"/>
        </w:trPr>
        <w:tc>
          <w:tcPr>
            <w:tcW w:w="2085" w:type="dxa"/>
            <w:tcBorders>
              <w:right w:val="single" w:sz="4" w:space="0" w:color="4472C4"/>
            </w:tcBorders>
            <w:shd w:val="clear" w:color="auto" w:fill="D9E2F3"/>
          </w:tcPr>
          <w:p w14:paraId="79B5E0C5" w14:textId="77777777" w:rsidR="00692C84" w:rsidRPr="00E02C1B" w:rsidRDefault="00692C84" w:rsidP="00692C84">
            <w:pPr>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Briefly describe the design</w:t>
            </w:r>
          </w:p>
          <w:p w14:paraId="517CD582" w14:textId="77777777" w:rsidR="00692C84" w:rsidRPr="00E02C1B" w:rsidRDefault="00692C84" w:rsidP="00692C84">
            <w:pPr>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bCs/>
                <w:color w:val="auto"/>
                <w:sz w:val="24"/>
                <w:szCs w:val="24"/>
              </w:rPr>
              <w:t>150 words max. Use full sentences. Reference sources.</w:t>
            </w:r>
          </w:p>
        </w:tc>
        <w:tc>
          <w:tcPr>
            <w:tcW w:w="8037" w:type="dxa"/>
            <w:gridSpan w:val="15"/>
            <w:shd w:val="clear" w:color="auto" w:fill="auto"/>
          </w:tcPr>
          <w:p w14:paraId="53D86304" w14:textId="77777777" w:rsidR="00902A0A" w:rsidRPr="00E02C1B" w:rsidRDefault="00902A0A" w:rsidP="002B4C9A">
            <w:pPr>
              <w:pStyle w:val="TableParagraph"/>
              <w:spacing w:line="276" w:lineRule="auto"/>
              <w:jc w:val="both"/>
              <w:rPr>
                <w:rFonts w:ascii="Times New Roman" w:hAnsi="Times New Roman" w:cs="Times New Roman"/>
                <w:color w:val="auto"/>
                <w:sz w:val="24"/>
                <w:szCs w:val="24"/>
              </w:rPr>
            </w:pPr>
          </w:p>
        </w:tc>
      </w:tr>
      <w:tr w:rsidR="00E02C1B" w:rsidRPr="00F94115" w14:paraId="5633930E" w14:textId="77777777" w:rsidTr="00F94115">
        <w:trPr>
          <w:trHeight w:val="960"/>
          <w:tblCellSpacing w:w="14" w:type="dxa"/>
        </w:trPr>
        <w:tc>
          <w:tcPr>
            <w:tcW w:w="2083" w:type="dxa"/>
            <w:vMerge w:val="restart"/>
            <w:tcBorders>
              <w:bottom w:val="single" w:sz="4" w:space="0" w:color="auto"/>
              <w:right w:val="single" w:sz="4" w:space="0" w:color="4472C4"/>
            </w:tcBorders>
            <w:shd w:val="clear" w:color="auto" w:fill="D9E2F3"/>
          </w:tcPr>
          <w:p w14:paraId="6632506C" w14:textId="77777777" w:rsidR="003A3F86" w:rsidRPr="00E02C1B" w:rsidRDefault="00902A0A" w:rsidP="00A072F7">
            <w:pPr>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H</w:t>
            </w:r>
            <w:r w:rsidR="003A3F86" w:rsidRPr="00E02C1B">
              <w:rPr>
                <w:rFonts w:ascii="Times New Roman" w:eastAsia="Times New Roman" w:hAnsi="Times New Roman" w:cs="Times New Roman"/>
                <w:b/>
                <w:color w:val="auto"/>
                <w:sz w:val="24"/>
                <w:szCs w:val="24"/>
              </w:rPr>
              <w:t>ow will data be collected?</w:t>
            </w:r>
          </w:p>
          <w:p w14:paraId="33442CC8" w14:textId="77777777" w:rsidR="003A3F86" w:rsidRPr="00E02C1B" w:rsidRDefault="003A3F86" w:rsidP="00692C84">
            <w:pPr>
              <w:rPr>
                <w:rFonts w:ascii="Times New Roman" w:eastAsia="Times New Roman" w:hAnsi="Times New Roman" w:cs="Times New Roman"/>
                <w:b/>
                <w:i/>
                <w:iCs/>
                <w:color w:val="auto"/>
                <w:sz w:val="24"/>
                <w:szCs w:val="24"/>
              </w:rPr>
            </w:pPr>
          </w:p>
          <w:p w14:paraId="5976BD8F" w14:textId="77777777" w:rsidR="003A3F86" w:rsidRPr="00E02C1B" w:rsidRDefault="004B0A01" w:rsidP="00692C84">
            <w:pPr>
              <w:rPr>
                <w:rFonts w:ascii="Times New Roman" w:eastAsia="Times New Roman" w:hAnsi="Times New Roman" w:cs="Times New Roman"/>
                <w:bCs/>
                <w:i/>
                <w:iCs/>
                <w:color w:val="auto"/>
                <w:sz w:val="24"/>
                <w:szCs w:val="24"/>
              </w:rPr>
            </w:pPr>
            <w:hyperlink r:id="rId29" w:history="1">
              <w:r w:rsidR="003A3F86" w:rsidRPr="00E02C1B">
                <w:rPr>
                  <w:rStyle w:val="Hyperlink"/>
                  <w:rFonts w:ascii="Times New Roman" w:eastAsia="Times New Roman" w:hAnsi="Times New Roman" w:cs="Times New Roman"/>
                  <w:bCs/>
                  <w:color w:val="auto"/>
                  <w:sz w:val="24"/>
                  <w:szCs w:val="24"/>
                </w:rPr>
                <w:t>Learn about</w:t>
              </w:r>
            </w:hyperlink>
          </w:p>
        </w:tc>
        <w:tc>
          <w:tcPr>
            <w:tcW w:w="2525" w:type="dxa"/>
            <w:gridSpan w:val="6"/>
            <w:shd w:val="clear" w:color="auto" w:fill="E7E6E6"/>
          </w:tcPr>
          <w:p w14:paraId="3B530D09" w14:textId="094E422C" w:rsidR="003A3F86" w:rsidRPr="00E02C1B" w:rsidRDefault="003A3F86" w:rsidP="009E6317">
            <w:pPr>
              <w:rPr>
                <w:rFonts w:ascii="Times New Roman" w:hAnsi="Times New Roman" w:cs="Times New Roman"/>
                <w:i/>
                <w:iCs/>
                <w:color w:val="auto"/>
                <w:sz w:val="24"/>
                <w:szCs w:val="24"/>
              </w:rPr>
            </w:pPr>
            <w:r w:rsidRPr="00E02C1B">
              <w:rPr>
                <w:rFonts w:ascii="Times New Roman" w:hAnsi="Times New Roman" w:cs="Times New Roman"/>
                <w:b/>
                <w:bCs/>
                <w:i/>
                <w:iCs/>
                <w:color w:val="auto"/>
                <w:sz w:val="24"/>
                <w:szCs w:val="24"/>
              </w:rPr>
              <w:t>Existing questionnaire</w:t>
            </w:r>
            <w:r w:rsidR="005F1EC5" w:rsidRPr="00E02C1B">
              <w:rPr>
                <w:rFonts w:ascii="Times New Roman" w:hAnsi="Times New Roman" w:cs="Times New Roman"/>
                <w:b/>
                <w:bCs/>
                <w:color w:val="auto"/>
                <w:sz w:val="24"/>
                <w:szCs w:val="24"/>
              </w:rPr>
              <w:t xml:space="preserve"> </w:t>
            </w:r>
            <w:r w:rsidRPr="00E02C1B">
              <w:rPr>
                <w:rFonts w:ascii="Times New Roman" w:hAnsi="Times New Roman" w:cs="Times New Roman"/>
                <w:i/>
                <w:iCs/>
                <w:color w:val="auto"/>
                <w:sz w:val="24"/>
                <w:szCs w:val="24"/>
              </w:rPr>
              <w:t xml:space="preserve"> </w:t>
            </w:r>
            <w:sdt>
              <w:sdtPr>
                <w:rPr>
                  <w:sz w:val="20"/>
                </w:rPr>
                <w:id w:val="1777992232"/>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p w14:paraId="7C27F64C" w14:textId="77777777" w:rsidR="003A3F86" w:rsidRPr="00E02C1B" w:rsidRDefault="003A3F86" w:rsidP="00692C84">
            <w:pPr>
              <w:rPr>
                <w:rFonts w:ascii="Times New Roman" w:hAnsi="Times New Roman" w:cs="Times New Roman"/>
                <w:i/>
                <w:iCs/>
                <w:color w:val="auto"/>
                <w:sz w:val="24"/>
                <w:szCs w:val="24"/>
              </w:rPr>
            </w:pPr>
          </w:p>
          <w:p w14:paraId="2420AE42" w14:textId="77777777" w:rsidR="003A3F86" w:rsidRPr="00E02C1B" w:rsidRDefault="003A3F86" w:rsidP="00692C84">
            <w:pPr>
              <w:rPr>
                <w:rFonts w:ascii="Times New Roman" w:hAnsi="Times New Roman" w:cs="Times New Roman"/>
                <w:color w:val="auto"/>
                <w:sz w:val="24"/>
                <w:szCs w:val="24"/>
              </w:rPr>
            </w:pPr>
          </w:p>
        </w:tc>
        <w:tc>
          <w:tcPr>
            <w:tcW w:w="2807" w:type="dxa"/>
            <w:gridSpan w:val="5"/>
            <w:shd w:val="clear" w:color="auto" w:fill="auto"/>
          </w:tcPr>
          <w:p w14:paraId="14C9DC24" w14:textId="40309E9C" w:rsidR="003A3F86" w:rsidRPr="00E02C1B" w:rsidRDefault="003A3F86" w:rsidP="00F94115">
            <w:pPr>
              <w:spacing w:after="120"/>
              <w:jc w:val="right"/>
              <w:rPr>
                <w:rFonts w:ascii="Times New Roman" w:hAnsi="Times New Roman" w:cs="Times New Roman"/>
                <w:color w:val="auto"/>
                <w:sz w:val="24"/>
                <w:szCs w:val="24"/>
              </w:rPr>
            </w:pPr>
            <w:r w:rsidRPr="00E02C1B">
              <w:rPr>
                <w:rFonts w:ascii="Times New Roman" w:hAnsi="Times New Roman" w:cs="Times New Roman"/>
                <w:b/>
                <w:bCs/>
                <w:i/>
                <w:iCs/>
                <w:color w:val="auto"/>
                <w:sz w:val="24"/>
                <w:szCs w:val="24"/>
              </w:rPr>
              <w:t>Structured interviews</w:t>
            </w:r>
            <w:r w:rsidR="00822E79" w:rsidRPr="00E02C1B">
              <w:rPr>
                <w:rFonts w:ascii="Times New Roman" w:hAnsi="Times New Roman" w:cs="Times New Roman"/>
                <w:b/>
                <w:bCs/>
                <w:i/>
                <w:iCs/>
                <w:color w:val="auto"/>
                <w:sz w:val="24"/>
                <w:szCs w:val="24"/>
              </w:rPr>
              <w:t xml:space="preserve">  </w:t>
            </w:r>
            <w:sdt>
              <w:sdtPr>
                <w:rPr>
                  <w:sz w:val="20"/>
                </w:rPr>
                <w:id w:val="1616704548"/>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p w14:paraId="1F0F1378" w14:textId="71C75378" w:rsidR="003A3F86" w:rsidRPr="00E02C1B" w:rsidRDefault="003A3F86" w:rsidP="00F94115">
            <w:pPr>
              <w:jc w:val="right"/>
              <w:rPr>
                <w:rFonts w:ascii="Times New Roman" w:hAnsi="Times New Roman" w:cs="Times New Roman"/>
                <w:color w:val="auto"/>
                <w:sz w:val="24"/>
                <w:szCs w:val="24"/>
              </w:rPr>
            </w:pPr>
            <w:r w:rsidRPr="00E02C1B">
              <w:rPr>
                <w:rFonts w:ascii="Times New Roman" w:hAnsi="Times New Roman" w:cs="Times New Roman"/>
                <w:i/>
                <w:iCs/>
                <w:color w:val="auto"/>
                <w:sz w:val="24"/>
                <w:szCs w:val="24"/>
              </w:rPr>
              <w:t>Number of interviews</w:t>
            </w:r>
            <w:r w:rsidRPr="00E02C1B">
              <w:rPr>
                <w:rFonts w:ascii="Times New Roman" w:hAnsi="Times New Roman" w:cs="Times New Roman"/>
                <w:color w:val="auto"/>
                <w:sz w:val="24"/>
                <w:szCs w:val="24"/>
              </w:rPr>
              <w:t>:</w:t>
            </w:r>
            <w:r w:rsidR="00333840" w:rsidRPr="00E02C1B">
              <w:rPr>
                <w:rFonts w:ascii="Times New Roman" w:hAnsi="Times New Roman" w:cs="Times New Roman"/>
                <w:color w:val="auto"/>
                <w:sz w:val="24"/>
                <w:szCs w:val="24"/>
                <w:bdr w:val="single" w:sz="4" w:space="0" w:color="auto"/>
              </w:rPr>
              <w:t xml:space="preserve"> </w:t>
            </w:r>
            <w:r w:rsidR="00B019B8" w:rsidRPr="00E02C1B">
              <w:rPr>
                <w:rStyle w:val="PlaceholderText"/>
                <w:rFonts w:ascii="Times New Roman" w:hAnsi="Times New Roman" w:cs="Times New Roman"/>
                <w:color w:val="auto"/>
                <w:sz w:val="24"/>
                <w:szCs w:val="24"/>
                <w:bdr w:val="single" w:sz="4" w:space="0" w:color="auto"/>
              </w:rPr>
              <w:t>Enter</w:t>
            </w:r>
            <w:r w:rsidRPr="00E02C1B">
              <w:rPr>
                <w:rFonts w:ascii="Times New Roman" w:hAnsi="Times New Roman" w:cs="Times New Roman"/>
                <w:color w:val="auto"/>
                <w:sz w:val="24"/>
                <w:szCs w:val="24"/>
              </w:rPr>
              <w:t xml:space="preserve">  </w:t>
            </w:r>
          </w:p>
          <w:p w14:paraId="206A9386" w14:textId="77777777" w:rsidR="003A3F86" w:rsidRPr="00E02C1B" w:rsidRDefault="003A3F86" w:rsidP="002202BF">
            <w:pPr>
              <w:rPr>
                <w:rFonts w:ascii="Times New Roman" w:hAnsi="Times New Roman" w:cs="Times New Roman"/>
                <w:b/>
                <w:bCs/>
                <w:i/>
                <w:iCs/>
                <w:color w:val="auto"/>
                <w:sz w:val="24"/>
                <w:szCs w:val="24"/>
              </w:rPr>
            </w:pPr>
          </w:p>
        </w:tc>
        <w:tc>
          <w:tcPr>
            <w:tcW w:w="2651" w:type="dxa"/>
            <w:gridSpan w:val="4"/>
            <w:shd w:val="clear" w:color="auto" w:fill="E7E6E6"/>
          </w:tcPr>
          <w:p w14:paraId="33AA469C" w14:textId="78731C7A" w:rsidR="003A3F86" w:rsidRPr="00E02C1B" w:rsidRDefault="003A3F86" w:rsidP="00F94115">
            <w:pPr>
              <w:jc w:val="right"/>
              <w:rPr>
                <w:rFonts w:ascii="Times New Roman" w:hAnsi="Times New Roman" w:cs="Times New Roman"/>
                <w:i/>
                <w:iCs/>
                <w:color w:val="auto"/>
                <w:sz w:val="24"/>
                <w:szCs w:val="24"/>
              </w:rPr>
            </w:pPr>
            <w:r w:rsidRPr="00E02C1B">
              <w:rPr>
                <w:rFonts w:ascii="Times New Roman" w:hAnsi="Times New Roman" w:cs="Times New Roman"/>
                <w:b/>
                <w:bCs/>
                <w:i/>
                <w:iCs/>
                <w:color w:val="auto"/>
                <w:sz w:val="24"/>
                <w:szCs w:val="24"/>
              </w:rPr>
              <w:t>Observation</w:t>
            </w:r>
            <w:r w:rsidR="005F1EC5" w:rsidRPr="00E02C1B">
              <w:rPr>
                <w:rFonts w:ascii="Times New Roman" w:hAnsi="Times New Roman" w:cs="Times New Roman"/>
                <w:b/>
                <w:bCs/>
                <w:i/>
                <w:iCs/>
                <w:color w:val="auto"/>
                <w:sz w:val="24"/>
                <w:szCs w:val="24"/>
              </w:rPr>
              <w:t xml:space="preserve">s  </w:t>
            </w:r>
            <w:r w:rsidRPr="00E02C1B">
              <w:rPr>
                <w:rFonts w:ascii="Times New Roman" w:hAnsi="Times New Roman" w:cs="Times New Roman"/>
                <w:i/>
                <w:iCs/>
                <w:color w:val="auto"/>
                <w:sz w:val="24"/>
                <w:szCs w:val="24"/>
              </w:rPr>
              <w:t xml:space="preserve"> </w:t>
            </w:r>
            <w:sdt>
              <w:sdtPr>
                <w:rPr>
                  <w:sz w:val="20"/>
                </w:rPr>
                <w:id w:val="-903594982"/>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p w14:paraId="26639ABA" w14:textId="0803FAEB" w:rsidR="003A3F86" w:rsidRPr="00E02C1B" w:rsidRDefault="003A3F86" w:rsidP="00F94115">
            <w:pPr>
              <w:jc w:val="right"/>
              <w:rPr>
                <w:rFonts w:ascii="Times New Roman" w:hAnsi="Times New Roman" w:cs="Times New Roman"/>
                <w:i/>
                <w:iCs/>
                <w:color w:val="auto"/>
                <w:sz w:val="24"/>
                <w:szCs w:val="24"/>
              </w:rPr>
            </w:pPr>
            <w:r w:rsidRPr="00E02C1B">
              <w:rPr>
                <w:rFonts w:ascii="Times New Roman" w:hAnsi="Times New Roman" w:cs="Times New Roman"/>
                <w:i/>
                <w:iCs/>
                <w:color w:val="auto"/>
                <w:sz w:val="24"/>
                <w:szCs w:val="24"/>
              </w:rPr>
              <w:t>Number of observations:</w:t>
            </w:r>
            <w:r w:rsidR="0026424A" w:rsidRPr="00E02C1B">
              <w:rPr>
                <w:rFonts w:ascii="Times New Roman" w:hAnsi="Times New Roman" w:cs="Times New Roman"/>
                <w:i/>
                <w:iCs/>
                <w:color w:val="auto"/>
                <w:sz w:val="24"/>
                <w:szCs w:val="24"/>
              </w:rPr>
              <w:t xml:space="preserve"> </w:t>
            </w:r>
            <w:r w:rsidR="0026424A" w:rsidRPr="00E02C1B">
              <w:rPr>
                <w:rStyle w:val="PlaceholderText"/>
                <w:rFonts w:ascii="Times New Roman" w:hAnsi="Times New Roman" w:cs="Times New Roman"/>
                <w:iCs/>
                <w:color w:val="auto"/>
                <w:sz w:val="24"/>
                <w:szCs w:val="24"/>
                <w:bdr w:val="single" w:sz="4" w:space="0" w:color="auto"/>
              </w:rPr>
              <w:t>E</w:t>
            </w:r>
            <w:r w:rsidR="00155D1E" w:rsidRPr="00E02C1B">
              <w:rPr>
                <w:rStyle w:val="PlaceholderText"/>
                <w:rFonts w:ascii="Times New Roman" w:hAnsi="Times New Roman" w:cs="Times New Roman"/>
                <w:iCs/>
                <w:color w:val="auto"/>
                <w:sz w:val="24"/>
                <w:szCs w:val="24"/>
                <w:bdr w:val="single" w:sz="4" w:space="0" w:color="auto"/>
              </w:rPr>
              <w:t>nter</w:t>
            </w:r>
            <w:r w:rsidRPr="00E02C1B">
              <w:rPr>
                <w:rFonts w:ascii="Times New Roman" w:hAnsi="Times New Roman" w:cs="Times New Roman"/>
                <w:i/>
                <w:iCs/>
                <w:color w:val="auto"/>
                <w:sz w:val="24"/>
                <w:szCs w:val="24"/>
              </w:rPr>
              <w:t xml:space="preserve">  </w:t>
            </w:r>
          </w:p>
        </w:tc>
      </w:tr>
      <w:tr w:rsidR="00E02C1B" w:rsidRPr="00F94115" w14:paraId="54B144E8" w14:textId="77777777" w:rsidTr="00F94115">
        <w:trPr>
          <w:trHeight w:val="886"/>
          <w:tblCellSpacing w:w="14" w:type="dxa"/>
        </w:trPr>
        <w:tc>
          <w:tcPr>
            <w:tcW w:w="2083" w:type="dxa"/>
            <w:vMerge/>
            <w:tcBorders>
              <w:top w:val="nil"/>
              <w:right w:val="single" w:sz="4" w:space="0" w:color="4472C4"/>
            </w:tcBorders>
            <w:shd w:val="clear" w:color="auto" w:fill="D9E2F3"/>
          </w:tcPr>
          <w:p w14:paraId="139D76DA" w14:textId="77777777" w:rsidR="00CF6395" w:rsidRPr="00E02C1B" w:rsidRDefault="00CF6395" w:rsidP="00F94115">
            <w:pPr>
              <w:jc w:val="right"/>
              <w:rPr>
                <w:rFonts w:ascii="Times New Roman" w:eastAsia="Times New Roman" w:hAnsi="Times New Roman" w:cs="Times New Roman"/>
                <w:b/>
                <w:i/>
                <w:iCs/>
                <w:color w:val="auto"/>
                <w:sz w:val="24"/>
                <w:szCs w:val="24"/>
              </w:rPr>
            </w:pPr>
          </w:p>
        </w:tc>
        <w:tc>
          <w:tcPr>
            <w:tcW w:w="2525" w:type="dxa"/>
            <w:gridSpan w:val="6"/>
            <w:shd w:val="clear" w:color="auto" w:fill="auto"/>
          </w:tcPr>
          <w:p w14:paraId="1AE538DA" w14:textId="33560DEE" w:rsidR="00CF6395" w:rsidRPr="00E02C1B" w:rsidRDefault="00CF6395" w:rsidP="00F94115">
            <w:pPr>
              <w:jc w:val="right"/>
              <w:rPr>
                <w:rFonts w:ascii="Times New Roman" w:hAnsi="Times New Roman" w:cs="Times New Roman"/>
                <w:color w:val="auto"/>
                <w:sz w:val="24"/>
                <w:szCs w:val="24"/>
              </w:rPr>
            </w:pPr>
            <w:r w:rsidRPr="00E02C1B">
              <w:rPr>
                <w:rFonts w:ascii="Times New Roman" w:hAnsi="Times New Roman" w:cs="Times New Roman"/>
                <w:b/>
                <w:bCs/>
                <w:color w:val="auto"/>
                <w:sz w:val="24"/>
                <w:szCs w:val="24"/>
              </w:rPr>
              <w:t>Own questionnaire</w:t>
            </w:r>
            <w:r w:rsidR="002B4C9A">
              <w:rPr>
                <w:sz w:val="20"/>
              </w:rPr>
              <w:t xml:space="preserve"> </w:t>
            </w:r>
            <w:sdt>
              <w:sdtPr>
                <w:rPr>
                  <w:sz w:val="20"/>
                </w:rPr>
                <w:id w:val="-1082918626"/>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r w:rsidRPr="00E02C1B">
              <w:rPr>
                <w:rFonts w:ascii="Times New Roman" w:hAnsi="Times New Roman" w:cs="Times New Roman"/>
                <w:b/>
                <w:bCs/>
                <w:color w:val="auto"/>
                <w:sz w:val="24"/>
                <w:szCs w:val="24"/>
              </w:rPr>
              <w:t xml:space="preserve"> </w:t>
            </w:r>
            <w:r w:rsidRPr="00E02C1B">
              <w:rPr>
                <w:rFonts w:ascii="Times New Roman" w:hAnsi="Times New Roman" w:cs="Times New Roman"/>
                <w:color w:val="auto"/>
                <w:sz w:val="24"/>
                <w:szCs w:val="24"/>
              </w:rPr>
              <w:t xml:space="preserve"> </w:t>
            </w:r>
            <w:r w:rsidR="009A632A" w:rsidRPr="00E02C1B">
              <w:rPr>
                <w:rFonts w:ascii="Times New Roman" w:hAnsi="Times New Roman" w:cs="Times New Roman"/>
                <w:color w:val="auto"/>
                <w:sz w:val="24"/>
                <w:szCs w:val="24"/>
              </w:rPr>
              <w:t xml:space="preserve"> </w:t>
            </w:r>
          </w:p>
          <w:p w14:paraId="66C2CAC0" w14:textId="77777777" w:rsidR="00CF6395" w:rsidRPr="00E02C1B" w:rsidRDefault="00CF6395" w:rsidP="00692C84">
            <w:pPr>
              <w:rPr>
                <w:rFonts w:ascii="Times New Roman" w:hAnsi="Times New Roman" w:cs="Times New Roman"/>
                <w:color w:val="auto"/>
                <w:sz w:val="24"/>
                <w:szCs w:val="24"/>
              </w:rPr>
            </w:pPr>
          </w:p>
          <w:p w14:paraId="59E9137F" w14:textId="77777777" w:rsidR="00CF6395" w:rsidRPr="00E02C1B" w:rsidRDefault="00CF6395" w:rsidP="00692C84">
            <w:pPr>
              <w:rPr>
                <w:rFonts w:ascii="Times New Roman" w:hAnsi="Times New Roman" w:cs="Times New Roman"/>
                <w:i/>
                <w:iCs/>
                <w:color w:val="auto"/>
                <w:sz w:val="24"/>
                <w:szCs w:val="24"/>
              </w:rPr>
            </w:pPr>
          </w:p>
        </w:tc>
        <w:tc>
          <w:tcPr>
            <w:tcW w:w="2807" w:type="dxa"/>
            <w:gridSpan w:val="5"/>
            <w:shd w:val="clear" w:color="auto" w:fill="E7E6E6"/>
          </w:tcPr>
          <w:p w14:paraId="5D9DD09E" w14:textId="47D12346" w:rsidR="00CF6395" w:rsidRPr="00E02C1B" w:rsidRDefault="00C50AC8" w:rsidP="00FF0ED9">
            <w:pPr>
              <w:rPr>
                <w:rFonts w:ascii="Times New Roman" w:hAnsi="Times New Roman" w:cs="Times New Roman"/>
                <w:color w:val="auto"/>
                <w:sz w:val="24"/>
                <w:szCs w:val="24"/>
              </w:rPr>
            </w:pPr>
            <w:r w:rsidRPr="00E02C1B">
              <w:rPr>
                <w:rFonts w:ascii="Times New Roman" w:hAnsi="Times New Roman" w:cs="Times New Roman"/>
                <w:b/>
                <w:bCs/>
                <w:color w:val="auto"/>
                <w:sz w:val="24"/>
                <w:szCs w:val="24"/>
              </w:rPr>
              <w:t>Qualitative</w:t>
            </w:r>
            <w:r w:rsidR="00CF6395" w:rsidRPr="00E02C1B">
              <w:rPr>
                <w:rFonts w:ascii="Times New Roman" w:hAnsi="Times New Roman" w:cs="Times New Roman"/>
                <w:b/>
                <w:bCs/>
                <w:color w:val="auto"/>
                <w:sz w:val="24"/>
                <w:szCs w:val="24"/>
              </w:rPr>
              <w:t xml:space="preserve"> questionnaire</w:t>
            </w:r>
            <w:r w:rsidR="009A632A" w:rsidRPr="00E02C1B">
              <w:rPr>
                <w:rFonts w:ascii="Times New Roman" w:hAnsi="Times New Roman" w:cs="Times New Roman"/>
                <w:b/>
                <w:bCs/>
                <w:color w:val="auto"/>
                <w:sz w:val="24"/>
                <w:szCs w:val="24"/>
              </w:rPr>
              <w:t xml:space="preserve"> </w:t>
            </w:r>
            <w:sdt>
              <w:sdtPr>
                <w:rPr>
                  <w:sz w:val="20"/>
                </w:rPr>
                <w:id w:val="367271426"/>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r w:rsidR="00A64A23" w:rsidRPr="00E02C1B">
              <w:rPr>
                <w:rFonts w:ascii="Times New Roman" w:hAnsi="Times New Roman" w:cs="Times New Roman"/>
                <w:b/>
                <w:bCs/>
                <w:color w:val="auto"/>
                <w:sz w:val="24"/>
                <w:szCs w:val="24"/>
              </w:rPr>
              <w:t xml:space="preserve"> </w:t>
            </w:r>
            <w:r w:rsidR="00A64A23" w:rsidRPr="00E02C1B">
              <w:rPr>
                <w:rFonts w:ascii="Times New Roman" w:hAnsi="Times New Roman" w:cs="Times New Roman"/>
                <w:color w:val="auto"/>
                <w:sz w:val="24"/>
                <w:szCs w:val="24"/>
              </w:rPr>
              <w:t xml:space="preserve"> </w:t>
            </w:r>
          </w:p>
          <w:p w14:paraId="0A59234E" w14:textId="77777777" w:rsidR="00CF6395" w:rsidRPr="00E02C1B" w:rsidRDefault="00CF6395" w:rsidP="00EF47F2">
            <w:pPr>
              <w:rPr>
                <w:rFonts w:ascii="Times New Roman" w:hAnsi="Times New Roman" w:cs="Times New Roman"/>
                <w:color w:val="auto"/>
                <w:sz w:val="24"/>
                <w:szCs w:val="24"/>
              </w:rPr>
            </w:pPr>
          </w:p>
        </w:tc>
        <w:tc>
          <w:tcPr>
            <w:tcW w:w="2651" w:type="dxa"/>
            <w:gridSpan w:val="4"/>
            <w:shd w:val="clear" w:color="auto" w:fill="auto"/>
          </w:tcPr>
          <w:p w14:paraId="18AC1C03" w14:textId="5CE95F18" w:rsidR="00CF6395" w:rsidRPr="00E02C1B" w:rsidRDefault="00CF6395" w:rsidP="00F94115">
            <w:pPr>
              <w:spacing w:after="60"/>
              <w:jc w:val="right"/>
              <w:rPr>
                <w:rFonts w:ascii="Times New Roman" w:hAnsi="Times New Roman" w:cs="Times New Roman"/>
                <w:color w:val="auto"/>
                <w:sz w:val="24"/>
                <w:szCs w:val="24"/>
              </w:rPr>
            </w:pPr>
            <w:r w:rsidRPr="00E02C1B">
              <w:rPr>
                <w:rFonts w:ascii="Times New Roman" w:hAnsi="Times New Roman" w:cs="Times New Roman"/>
                <w:b/>
                <w:bCs/>
                <w:color w:val="auto"/>
                <w:sz w:val="24"/>
                <w:szCs w:val="24"/>
              </w:rPr>
              <w:t>Focus group interviews</w:t>
            </w:r>
            <w:r w:rsidR="00D9541C" w:rsidRPr="00E02C1B">
              <w:rPr>
                <w:rFonts w:ascii="Times New Roman" w:hAnsi="Times New Roman" w:cs="Times New Roman"/>
                <w:b/>
                <w:bCs/>
                <w:color w:val="auto"/>
                <w:sz w:val="24"/>
                <w:szCs w:val="24"/>
              </w:rPr>
              <w:t xml:space="preserve"> </w:t>
            </w:r>
            <w:sdt>
              <w:sdtPr>
                <w:rPr>
                  <w:sz w:val="20"/>
                </w:rPr>
                <w:id w:val="-565182381"/>
                <w14:checkbox>
                  <w14:checked w14:val="0"/>
                  <w14:checkedState w14:val="2612" w14:font="MS Gothic"/>
                  <w14:uncheckedState w14:val="2610" w14:font="MS Gothic"/>
                </w14:checkbox>
              </w:sdtPr>
              <w:sdtContent>
                <w:r w:rsidR="002B4C9A">
                  <w:rPr>
                    <w:rFonts w:ascii="MS Gothic" w:eastAsia="MS Gothic" w:hAnsi="MS Gothic" w:hint="eastAsia"/>
                    <w:sz w:val="20"/>
                  </w:rPr>
                  <w:t>☐</w:t>
                </w:r>
              </w:sdtContent>
            </w:sdt>
          </w:p>
          <w:p w14:paraId="1DBB6D2B" w14:textId="4EC29F35" w:rsidR="00CF6395" w:rsidRPr="00E02C1B" w:rsidRDefault="00C23446" w:rsidP="00F94115">
            <w:pPr>
              <w:spacing w:after="60"/>
              <w:jc w:val="right"/>
              <w:rPr>
                <w:rFonts w:ascii="Times New Roman" w:hAnsi="Times New Roman" w:cs="Times New Roman"/>
                <w:color w:val="auto"/>
                <w:sz w:val="24"/>
                <w:szCs w:val="24"/>
              </w:rPr>
            </w:pPr>
            <w:r w:rsidRPr="00E02C1B">
              <w:rPr>
                <w:rFonts w:ascii="Times New Roman" w:hAnsi="Times New Roman" w:cs="Times New Roman"/>
                <w:i/>
                <w:iCs/>
                <w:color w:val="auto"/>
                <w:sz w:val="24"/>
                <w:szCs w:val="24"/>
              </w:rPr>
              <w:t>N</w:t>
            </w:r>
            <w:r w:rsidR="00CF6395" w:rsidRPr="00E02C1B">
              <w:rPr>
                <w:rFonts w:ascii="Times New Roman" w:hAnsi="Times New Roman" w:cs="Times New Roman"/>
                <w:i/>
                <w:iCs/>
                <w:color w:val="auto"/>
                <w:sz w:val="24"/>
                <w:szCs w:val="24"/>
              </w:rPr>
              <w:t>umber of focus groups</w:t>
            </w:r>
            <w:r w:rsidR="00CF6395" w:rsidRPr="00E02C1B">
              <w:rPr>
                <w:rFonts w:ascii="Times New Roman" w:hAnsi="Times New Roman" w:cs="Times New Roman"/>
                <w:color w:val="auto"/>
                <w:sz w:val="24"/>
                <w:szCs w:val="24"/>
              </w:rPr>
              <w:t xml:space="preserve"> </w:t>
            </w:r>
            <w:r w:rsidR="0086718B" w:rsidRPr="00E02C1B">
              <w:rPr>
                <w:rStyle w:val="PlaceholderText"/>
                <w:rFonts w:ascii="Times New Roman" w:hAnsi="Times New Roman" w:cs="Times New Roman"/>
                <w:color w:val="auto"/>
                <w:sz w:val="24"/>
                <w:szCs w:val="24"/>
                <w:bdr w:val="single" w:sz="4" w:space="0" w:color="auto"/>
              </w:rPr>
              <w:t>Enter</w:t>
            </w:r>
          </w:p>
          <w:p w14:paraId="3A57C870" w14:textId="5600178F" w:rsidR="00CF6395" w:rsidRPr="00E02C1B" w:rsidRDefault="00C23446" w:rsidP="00F94115">
            <w:pPr>
              <w:jc w:val="right"/>
              <w:rPr>
                <w:rFonts w:ascii="Times New Roman" w:hAnsi="Times New Roman" w:cs="Times New Roman"/>
                <w:noProof/>
                <w:color w:val="auto"/>
                <w:sz w:val="24"/>
                <w:szCs w:val="24"/>
              </w:rPr>
            </w:pPr>
            <w:r w:rsidRPr="00E02C1B">
              <w:rPr>
                <w:rFonts w:ascii="Times New Roman" w:hAnsi="Times New Roman" w:cs="Times New Roman"/>
                <w:i/>
                <w:iCs/>
                <w:color w:val="auto"/>
                <w:sz w:val="24"/>
                <w:szCs w:val="24"/>
              </w:rPr>
              <w:t>S</w:t>
            </w:r>
            <w:r w:rsidR="00CF6395" w:rsidRPr="00E02C1B">
              <w:rPr>
                <w:rFonts w:ascii="Times New Roman" w:hAnsi="Times New Roman" w:cs="Times New Roman"/>
                <w:i/>
                <w:iCs/>
                <w:color w:val="auto"/>
                <w:sz w:val="24"/>
                <w:szCs w:val="24"/>
              </w:rPr>
              <w:t>ize of focus group</w:t>
            </w:r>
            <w:r w:rsidRPr="00E02C1B">
              <w:rPr>
                <w:rFonts w:ascii="Times New Roman" w:hAnsi="Times New Roman" w:cs="Times New Roman"/>
                <w:i/>
                <w:iCs/>
                <w:color w:val="auto"/>
                <w:sz w:val="24"/>
                <w:szCs w:val="24"/>
              </w:rPr>
              <w:t>s</w:t>
            </w:r>
            <w:r w:rsidRPr="00E02C1B">
              <w:rPr>
                <w:rFonts w:ascii="Times New Roman" w:hAnsi="Times New Roman" w:cs="Times New Roman"/>
                <w:color w:val="auto"/>
                <w:sz w:val="24"/>
                <w:szCs w:val="24"/>
              </w:rPr>
              <w:t xml:space="preserve"> </w:t>
            </w:r>
            <w:r w:rsidR="00105E98" w:rsidRPr="00E02C1B">
              <w:rPr>
                <w:rStyle w:val="PlaceholderText"/>
                <w:rFonts w:ascii="Times New Roman" w:hAnsi="Times New Roman" w:cs="Times New Roman"/>
                <w:color w:val="auto"/>
                <w:sz w:val="24"/>
                <w:szCs w:val="24"/>
                <w:bdr w:val="single" w:sz="4" w:space="0" w:color="auto"/>
              </w:rPr>
              <w:t>Enter</w:t>
            </w:r>
          </w:p>
        </w:tc>
      </w:tr>
      <w:tr w:rsidR="00E02C1B" w:rsidRPr="00F94115" w14:paraId="3ABFB3D8" w14:textId="77777777" w:rsidTr="00F94115">
        <w:trPr>
          <w:trHeight w:val="60"/>
          <w:tblCellSpacing w:w="14" w:type="dxa"/>
        </w:trPr>
        <w:tc>
          <w:tcPr>
            <w:tcW w:w="2083" w:type="dxa"/>
            <w:vMerge/>
            <w:tcBorders>
              <w:top w:val="nil"/>
              <w:right w:val="single" w:sz="4" w:space="0" w:color="4472C4"/>
            </w:tcBorders>
            <w:shd w:val="clear" w:color="auto" w:fill="D9E2F3"/>
          </w:tcPr>
          <w:p w14:paraId="2FAD586A" w14:textId="77777777" w:rsidR="00692C84" w:rsidRPr="00E02C1B" w:rsidRDefault="00692C84" w:rsidP="00F94115">
            <w:pPr>
              <w:jc w:val="both"/>
              <w:rPr>
                <w:rFonts w:ascii="Times New Roman" w:eastAsia="Times New Roman" w:hAnsi="Times New Roman" w:cs="Times New Roman"/>
                <w:b/>
                <w:i/>
                <w:iCs/>
                <w:color w:val="auto"/>
                <w:sz w:val="24"/>
                <w:szCs w:val="24"/>
              </w:rPr>
            </w:pPr>
          </w:p>
        </w:tc>
        <w:tc>
          <w:tcPr>
            <w:tcW w:w="2100" w:type="dxa"/>
            <w:gridSpan w:val="3"/>
            <w:shd w:val="clear" w:color="auto" w:fill="auto"/>
          </w:tcPr>
          <w:p w14:paraId="2825B612" w14:textId="77777777" w:rsidR="00692C84" w:rsidRPr="00E02C1B" w:rsidRDefault="00692C84"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Other</w:t>
            </w:r>
          </w:p>
        </w:tc>
        <w:tc>
          <w:tcPr>
            <w:tcW w:w="397" w:type="dxa"/>
            <w:gridSpan w:val="3"/>
            <w:shd w:val="clear" w:color="auto" w:fill="auto"/>
          </w:tcPr>
          <w:p w14:paraId="49C6A907" w14:textId="4124C90A" w:rsidR="00692C84" w:rsidRPr="00E02C1B" w:rsidRDefault="00822E79" w:rsidP="00822E79">
            <w:pPr>
              <w:rPr>
                <w:rFonts w:ascii="Times New Roman" w:hAnsi="Times New Roman" w:cs="Times New Roman"/>
                <w:color w:val="auto"/>
                <w:sz w:val="24"/>
                <w:szCs w:val="24"/>
              </w:rPr>
            </w:pPr>
            <w:r w:rsidRPr="00E02C1B">
              <w:rPr>
                <w:rFonts w:ascii="Segoe UI Symbol" w:eastAsia="MS Gothic" w:hAnsi="Segoe UI Symbol" w:cs="Segoe UI Symbol"/>
                <w:color w:val="auto"/>
                <w:sz w:val="24"/>
                <w:szCs w:val="24"/>
              </w:rPr>
              <w:t>☐</w:t>
            </w:r>
          </w:p>
        </w:tc>
        <w:tc>
          <w:tcPr>
            <w:tcW w:w="2807" w:type="dxa"/>
            <w:gridSpan w:val="5"/>
            <w:shd w:val="clear" w:color="auto" w:fill="auto"/>
          </w:tcPr>
          <w:p w14:paraId="654F5F3C" w14:textId="77777777" w:rsidR="00692C84" w:rsidRPr="00E02C1B" w:rsidRDefault="00692C84"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If other, please </w:t>
            </w:r>
            <w:r w:rsidR="00902A0A" w:rsidRPr="00E02C1B">
              <w:rPr>
                <w:rFonts w:ascii="Times New Roman" w:hAnsi="Times New Roman" w:cs="Times New Roman"/>
                <w:color w:val="auto"/>
                <w:sz w:val="24"/>
                <w:szCs w:val="24"/>
              </w:rPr>
              <w:t>identify</w:t>
            </w:r>
          </w:p>
        </w:tc>
        <w:tc>
          <w:tcPr>
            <w:tcW w:w="2651" w:type="dxa"/>
            <w:gridSpan w:val="4"/>
            <w:shd w:val="clear" w:color="auto" w:fill="auto"/>
          </w:tcPr>
          <w:p w14:paraId="31057E01" w14:textId="24C3185E" w:rsidR="00692C84" w:rsidRPr="00E02C1B" w:rsidRDefault="003F591C" w:rsidP="00692C84">
            <w:pPr>
              <w:rPr>
                <w:rFonts w:ascii="Times New Roman" w:hAnsi="Times New Roman" w:cs="Times New Roman"/>
                <w:color w:val="auto"/>
                <w:sz w:val="24"/>
                <w:szCs w:val="24"/>
              </w:rPr>
            </w:pPr>
            <w:r w:rsidRPr="00E02C1B">
              <w:rPr>
                <w:rStyle w:val="PlaceholderText"/>
                <w:rFonts w:ascii="Times New Roman" w:hAnsi="Times New Roman" w:cs="Times New Roman"/>
                <w:color w:val="auto"/>
                <w:sz w:val="24"/>
                <w:szCs w:val="24"/>
                <w:lang w:eastAsia="en-ZA" w:bidi="en-ZA"/>
              </w:rPr>
              <w:t>Click or tap to enter text.</w:t>
            </w:r>
          </w:p>
        </w:tc>
      </w:tr>
      <w:tr w:rsidR="00E02C1B" w:rsidRPr="00F94115" w14:paraId="2835EDC0" w14:textId="77777777" w:rsidTr="00F94115">
        <w:trPr>
          <w:cantSplit/>
          <w:tblCellSpacing w:w="14" w:type="dxa"/>
        </w:trPr>
        <w:tc>
          <w:tcPr>
            <w:tcW w:w="2083" w:type="dxa"/>
            <w:tcBorders>
              <w:right w:val="single" w:sz="4" w:space="0" w:color="4472C4"/>
            </w:tcBorders>
            <w:shd w:val="clear" w:color="auto" w:fill="D9E2F3"/>
          </w:tcPr>
          <w:p w14:paraId="67634A3F" w14:textId="77777777" w:rsidR="00F67498" w:rsidRPr="00E02C1B" w:rsidRDefault="00F67498"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Elaborate here</w:t>
            </w:r>
          </w:p>
          <w:p w14:paraId="6724387D" w14:textId="77777777" w:rsidR="00231592" w:rsidRPr="00E02C1B" w:rsidRDefault="00231592" w:rsidP="001A31B0">
            <w:pPr>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bCs/>
                <w:color w:val="auto"/>
                <w:sz w:val="24"/>
                <w:szCs w:val="24"/>
              </w:rPr>
              <w:t xml:space="preserve">Include information like </w:t>
            </w:r>
            <w:r w:rsidR="006B47A1" w:rsidRPr="00E02C1B">
              <w:rPr>
                <w:rFonts w:ascii="Times New Roman" w:eastAsia="Times New Roman" w:hAnsi="Times New Roman" w:cs="Times New Roman"/>
                <w:bCs/>
                <w:color w:val="auto"/>
                <w:sz w:val="24"/>
                <w:szCs w:val="24"/>
              </w:rPr>
              <w:t>the name of existing ques</w:t>
            </w:r>
            <w:r w:rsidR="001A31B0" w:rsidRPr="00E02C1B">
              <w:rPr>
                <w:rFonts w:ascii="Times New Roman" w:eastAsia="Times New Roman" w:hAnsi="Times New Roman" w:cs="Times New Roman"/>
                <w:bCs/>
                <w:color w:val="auto"/>
                <w:sz w:val="24"/>
                <w:szCs w:val="24"/>
              </w:rPr>
              <w:t xml:space="preserve">tionnaires, </w:t>
            </w:r>
            <w:r w:rsidR="00E32CC2" w:rsidRPr="00E02C1B">
              <w:rPr>
                <w:rFonts w:ascii="Times New Roman" w:eastAsia="Times New Roman" w:hAnsi="Times New Roman" w:cs="Times New Roman"/>
                <w:bCs/>
                <w:color w:val="auto"/>
                <w:sz w:val="24"/>
                <w:szCs w:val="24"/>
              </w:rPr>
              <w:t xml:space="preserve">theoretical structure of </w:t>
            </w:r>
            <w:r w:rsidR="006B47A1" w:rsidRPr="00E02C1B">
              <w:rPr>
                <w:rFonts w:ascii="Times New Roman" w:eastAsia="Times New Roman" w:hAnsi="Times New Roman" w:cs="Times New Roman"/>
                <w:bCs/>
                <w:color w:val="auto"/>
                <w:sz w:val="24"/>
                <w:szCs w:val="24"/>
              </w:rPr>
              <w:t xml:space="preserve">questionnaires, response types, </w:t>
            </w:r>
            <w:r w:rsidR="001A31B0" w:rsidRPr="00E02C1B">
              <w:rPr>
                <w:rFonts w:ascii="Times New Roman" w:eastAsia="Times New Roman" w:hAnsi="Times New Roman" w:cs="Times New Roman"/>
                <w:bCs/>
                <w:color w:val="auto"/>
                <w:sz w:val="24"/>
                <w:szCs w:val="24"/>
              </w:rPr>
              <w:t>interview schedules, constructs to be observed, etc.</w:t>
            </w:r>
          </w:p>
        </w:tc>
        <w:tc>
          <w:tcPr>
            <w:tcW w:w="8039" w:type="dxa"/>
            <w:gridSpan w:val="15"/>
            <w:shd w:val="clear" w:color="auto" w:fill="auto"/>
          </w:tcPr>
          <w:p w14:paraId="7397F8EF" w14:textId="4AFF8E69" w:rsidR="00F67498" w:rsidRPr="00E02C1B" w:rsidRDefault="00F67498" w:rsidP="00F94115">
            <w:pPr>
              <w:spacing w:line="276" w:lineRule="auto"/>
              <w:rPr>
                <w:rFonts w:ascii="Times New Roman" w:hAnsi="Times New Roman" w:cs="Times New Roman"/>
                <w:color w:val="auto"/>
                <w:sz w:val="24"/>
                <w:szCs w:val="24"/>
              </w:rPr>
            </w:pPr>
          </w:p>
        </w:tc>
      </w:tr>
      <w:tr w:rsidR="00E02C1B" w:rsidRPr="00F94115" w14:paraId="4E61D14B" w14:textId="77777777" w:rsidTr="00F94115">
        <w:trPr>
          <w:cantSplit/>
          <w:tblCellSpacing w:w="14" w:type="dxa"/>
        </w:trPr>
        <w:tc>
          <w:tcPr>
            <w:tcW w:w="2083" w:type="dxa"/>
            <w:tcBorders>
              <w:right w:val="single" w:sz="4" w:space="0" w:color="4472C4"/>
            </w:tcBorders>
            <w:shd w:val="clear" w:color="auto" w:fill="D9E2F3"/>
          </w:tcPr>
          <w:p w14:paraId="37EE9B38" w14:textId="77777777" w:rsidR="00CA2101" w:rsidRPr="00E02C1B" w:rsidRDefault="00CA2101"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Population</w:t>
            </w:r>
          </w:p>
        </w:tc>
        <w:tc>
          <w:tcPr>
            <w:tcW w:w="8039" w:type="dxa"/>
            <w:gridSpan w:val="15"/>
            <w:shd w:val="clear" w:color="auto" w:fill="auto"/>
            <w:vAlign w:val="center"/>
          </w:tcPr>
          <w:p w14:paraId="57C57D39" w14:textId="3EE1DE90" w:rsidR="00CA2101" w:rsidRPr="00E02C1B" w:rsidRDefault="00CA2101" w:rsidP="00DC1F69">
            <w:pPr>
              <w:rPr>
                <w:rFonts w:ascii="Times New Roman" w:hAnsi="Times New Roman" w:cs="Times New Roman"/>
                <w:color w:val="auto"/>
                <w:sz w:val="24"/>
                <w:szCs w:val="24"/>
              </w:rPr>
            </w:pPr>
          </w:p>
        </w:tc>
      </w:tr>
      <w:tr w:rsidR="00E02C1B" w:rsidRPr="00F94115" w14:paraId="4FA48E73" w14:textId="77777777" w:rsidTr="00F94115">
        <w:trPr>
          <w:trHeight w:val="60"/>
          <w:tblCellSpacing w:w="14" w:type="dxa"/>
        </w:trPr>
        <w:tc>
          <w:tcPr>
            <w:tcW w:w="2083" w:type="dxa"/>
            <w:vMerge w:val="restart"/>
            <w:tcBorders>
              <w:right w:val="single" w:sz="4" w:space="0" w:color="4472C4"/>
            </w:tcBorders>
            <w:shd w:val="clear" w:color="auto" w:fill="D9E2F3"/>
          </w:tcPr>
          <w:p w14:paraId="19A6FF11" w14:textId="77777777" w:rsidR="00F67498" w:rsidRPr="00E02C1B" w:rsidRDefault="00F67498" w:rsidP="00F67498">
            <w:pPr>
              <w:rPr>
                <w:rFonts w:ascii="Times New Roman" w:eastAsia="Times New Roman" w:hAnsi="Times New Roman" w:cs="Times New Roman"/>
                <w:b/>
                <w:i/>
                <w:iCs/>
                <w:color w:val="auto"/>
                <w:sz w:val="24"/>
                <w:szCs w:val="24"/>
              </w:rPr>
            </w:pPr>
            <w:bookmarkStart w:id="15" w:name="_Hlk19732337"/>
            <w:r w:rsidRPr="00E02C1B">
              <w:rPr>
                <w:rFonts w:ascii="Times New Roman" w:eastAsia="Times New Roman" w:hAnsi="Times New Roman" w:cs="Times New Roman"/>
                <w:b/>
                <w:color w:val="auto"/>
                <w:sz w:val="24"/>
                <w:szCs w:val="24"/>
              </w:rPr>
              <w:t xml:space="preserve">Sampling / Selection of </w:t>
            </w:r>
            <w:r w:rsidR="00A7762E" w:rsidRPr="00E02C1B">
              <w:rPr>
                <w:rFonts w:ascii="Times New Roman" w:eastAsia="Times New Roman" w:hAnsi="Times New Roman" w:cs="Times New Roman"/>
                <w:b/>
                <w:color w:val="auto"/>
                <w:sz w:val="24"/>
                <w:szCs w:val="24"/>
              </w:rPr>
              <w:t xml:space="preserve">respondents or </w:t>
            </w:r>
            <w:r w:rsidRPr="00E02C1B">
              <w:rPr>
                <w:rFonts w:ascii="Times New Roman" w:eastAsia="Times New Roman" w:hAnsi="Times New Roman" w:cs="Times New Roman"/>
                <w:b/>
                <w:color w:val="auto"/>
                <w:sz w:val="24"/>
                <w:szCs w:val="24"/>
              </w:rPr>
              <w:t>participants</w:t>
            </w:r>
          </w:p>
          <w:p w14:paraId="3693FA54" w14:textId="77777777" w:rsidR="00F67498" w:rsidRPr="00E02C1B" w:rsidRDefault="00F67498" w:rsidP="00F67498">
            <w:pPr>
              <w:rPr>
                <w:rFonts w:ascii="Times New Roman" w:eastAsia="Times New Roman" w:hAnsi="Times New Roman" w:cs="Times New Roman"/>
                <w:i/>
                <w:iCs/>
                <w:color w:val="auto"/>
                <w:sz w:val="24"/>
                <w:szCs w:val="24"/>
              </w:rPr>
            </w:pPr>
          </w:p>
          <w:p w14:paraId="65F74979" w14:textId="77777777" w:rsidR="00F67498" w:rsidRPr="00E02C1B" w:rsidRDefault="004B0A01" w:rsidP="00F67498">
            <w:pPr>
              <w:rPr>
                <w:rStyle w:val="Hyperlink"/>
                <w:rFonts w:ascii="Times New Roman" w:eastAsia="Times New Roman" w:hAnsi="Times New Roman" w:cs="Times New Roman"/>
                <w:bCs/>
                <w:i/>
                <w:iCs/>
                <w:color w:val="auto"/>
                <w:sz w:val="24"/>
                <w:szCs w:val="24"/>
              </w:rPr>
            </w:pPr>
            <w:hyperlink r:id="rId30" w:history="1">
              <w:r w:rsidR="00F67498" w:rsidRPr="00E02C1B">
                <w:rPr>
                  <w:rStyle w:val="Hyperlink"/>
                  <w:rFonts w:ascii="Times New Roman" w:eastAsia="Times New Roman" w:hAnsi="Times New Roman" w:cs="Times New Roman"/>
                  <w:bCs/>
                  <w:color w:val="auto"/>
                  <w:sz w:val="24"/>
                  <w:szCs w:val="24"/>
                </w:rPr>
                <w:t>Learn About</w:t>
              </w:r>
            </w:hyperlink>
          </w:p>
          <w:p w14:paraId="5ACA8271" w14:textId="77777777" w:rsidR="00F67498" w:rsidRPr="00E02C1B" w:rsidRDefault="00F67498" w:rsidP="00F67498">
            <w:pPr>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i/>
                <w:iCs/>
                <w:color w:val="auto"/>
                <w:sz w:val="24"/>
                <w:szCs w:val="24"/>
              </w:rPr>
              <w:t>If other, please elaborate</w:t>
            </w:r>
          </w:p>
        </w:tc>
        <w:tc>
          <w:tcPr>
            <w:tcW w:w="2195" w:type="dxa"/>
            <w:gridSpan w:val="4"/>
            <w:shd w:val="clear" w:color="auto" w:fill="F2F2F2"/>
            <w:vAlign w:val="center"/>
          </w:tcPr>
          <w:p w14:paraId="25FB20F0" w14:textId="77777777" w:rsidR="00F67498" w:rsidRPr="00E02C1B" w:rsidRDefault="00F67498"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Random</w:t>
            </w:r>
          </w:p>
        </w:tc>
        <w:tc>
          <w:tcPr>
            <w:tcW w:w="411" w:type="dxa"/>
            <w:gridSpan w:val="3"/>
            <w:shd w:val="clear" w:color="auto" w:fill="auto"/>
            <w:vAlign w:val="center"/>
          </w:tcPr>
          <w:p w14:paraId="2E2B62A4" w14:textId="1B3A291A" w:rsidR="00F67498" w:rsidRPr="00E02C1B" w:rsidRDefault="004B0A01" w:rsidP="00F94115">
            <w:pPr>
              <w:jc w:val="right"/>
              <w:rPr>
                <w:rFonts w:ascii="Times New Roman" w:hAnsi="Times New Roman" w:cs="Times New Roman"/>
                <w:color w:val="auto"/>
                <w:sz w:val="24"/>
                <w:szCs w:val="24"/>
              </w:rPr>
            </w:pPr>
            <w:sdt>
              <w:sdtPr>
                <w:rPr>
                  <w:sz w:val="20"/>
                </w:rPr>
                <w:id w:val="896559378"/>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351" w:type="dxa"/>
            <w:gridSpan w:val="2"/>
            <w:shd w:val="clear" w:color="auto" w:fill="F2F2F2"/>
            <w:vAlign w:val="center"/>
          </w:tcPr>
          <w:p w14:paraId="5174040B" w14:textId="77777777" w:rsidR="00F67498" w:rsidRPr="00E02C1B" w:rsidRDefault="00F67498"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Targeted</w:t>
            </w:r>
          </w:p>
        </w:tc>
        <w:tc>
          <w:tcPr>
            <w:tcW w:w="397" w:type="dxa"/>
            <w:gridSpan w:val="3"/>
            <w:shd w:val="clear" w:color="auto" w:fill="auto"/>
            <w:vAlign w:val="center"/>
          </w:tcPr>
          <w:p w14:paraId="6ACC0B5C" w14:textId="486DA912" w:rsidR="00F67498" w:rsidRPr="00E02C1B" w:rsidRDefault="004B0A01" w:rsidP="00F94115">
            <w:pPr>
              <w:jc w:val="right"/>
              <w:rPr>
                <w:rFonts w:ascii="Times New Roman" w:hAnsi="Times New Roman" w:cs="Times New Roman"/>
                <w:color w:val="auto"/>
                <w:sz w:val="24"/>
                <w:szCs w:val="24"/>
              </w:rPr>
            </w:pPr>
            <w:sdt>
              <w:sdtPr>
                <w:rPr>
                  <w:sz w:val="20"/>
                </w:rPr>
                <w:id w:val="993445584"/>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208" w:type="dxa"/>
            <w:gridSpan w:val="2"/>
            <w:shd w:val="clear" w:color="auto" w:fill="F2F2F2"/>
            <w:vAlign w:val="center"/>
          </w:tcPr>
          <w:p w14:paraId="30DCC1CF" w14:textId="77777777" w:rsidR="00F67498" w:rsidRPr="00E02C1B" w:rsidRDefault="00F67498"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Purposive</w:t>
            </w:r>
          </w:p>
        </w:tc>
        <w:tc>
          <w:tcPr>
            <w:tcW w:w="337" w:type="dxa"/>
            <w:shd w:val="clear" w:color="auto" w:fill="auto"/>
            <w:vAlign w:val="center"/>
          </w:tcPr>
          <w:p w14:paraId="2003DF91" w14:textId="10E24F4F" w:rsidR="00F67498" w:rsidRPr="00E02C1B" w:rsidRDefault="004B0A01" w:rsidP="00F94115">
            <w:pPr>
              <w:jc w:val="right"/>
              <w:rPr>
                <w:rFonts w:ascii="Times New Roman" w:hAnsi="Times New Roman" w:cs="Times New Roman"/>
                <w:color w:val="auto"/>
                <w:sz w:val="24"/>
                <w:szCs w:val="24"/>
              </w:rPr>
            </w:pPr>
            <w:sdt>
              <w:sdtPr>
                <w:rPr>
                  <w:sz w:val="20"/>
                </w:rPr>
                <w:id w:val="-1589384259"/>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bookmarkEnd w:id="15"/>
      <w:tr w:rsidR="00E02C1B" w:rsidRPr="00F94115" w14:paraId="75566F51" w14:textId="77777777" w:rsidTr="00F94115">
        <w:trPr>
          <w:trHeight w:val="60"/>
          <w:tblCellSpacing w:w="14" w:type="dxa"/>
        </w:trPr>
        <w:tc>
          <w:tcPr>
            <w:tcW w:w="2083" w:type="dxa"/>
            <w:vMerge/>
            <w:tcBorders>
              <w:right w:val="single" w:sz="4" w:space="0" w:color="4472C4"/>
            </w:tcBorders>
            <w:shd w:val="clear" w:color="auto" w:fill="D9E2F3"/>
          </w:tcPr>
          <w:p w14:paraId="76F9A445" w14:textId="77777777" w:rsidR="00F67498" w:rsidRPr="00E02C1B" w:rsidRDefault="00F67498" w:rsidP="00F94115">
            <w:pPr>
              <w:jc w:val="right"/>
              <w:rPr>
                <w:rFonts w:ascii="Times New Roman" w:eastAsia="Times New Roman" w:hAnsi="Times New Roman" w:cs="Times New Roman"/>
                <w:b/>
                <w:i/>
                <w:iCs/>
                <w:color w:val="auto"/>
                <w:sz w:val="24"/>
                <w:szCs w:val="24"/>
              </w:rPr>
            </w:pPr>
          </w:p>
        </w:tc>
        <w:tc>
          <w:tcPr>
            <w:tcW w:w="2195" w:type="dxa"/>
            <w:gridSpan w:val="4"/>
            <w:shd w:val="clear" w:color="auto" w:fill="F2F2F2"/>
            <w:vAlign w:val="center"/>
          </w:tcPr>
          <w:p w14:paraId="621FEABE" w14:textId="77777777" w:rsidR="00F67498" w:rsidRPr="00E02C1B" w:rsidRDefault="00F67498"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Snowball</w:t>
            </w:r>
          </w:p>
        </w:tc>
        <w:tc>
          <w:tcPr>
            <w:tcW w:w="411" w:type="dxa"/>
            <w:gridSpan w:val="3"/>
            <w:shd w:val="clear" w:color="auto" w:fill="auto"/>
            <w:vAlign w:val="center"/>
          </w:tcPr>
          <w:p w14:paraId="7D7D68A4" w14:textId="56D4CE95" w:rsidR="00F67498" w:rsidRPr="00E02C1B" w:rsidRDefault="004B0A01" w:rsidP="00F94115">
            <w:pPr>
              <w:jc w:val="right"/>
              <w:rPr>
                <w:rFonts w:ascii="Times New Roman" w:hAnsi="Times New Roman" w:cs="Times New Roman"/>
                <w:color w:val="auto"/>
                <w:sz w:val="24"/>
                <w:szCs w:val="24"/>
              </w:rPr>
            </w:pPr>
            <w:sdt>
              <w:sdtPr>
                <w:rPr>
                  <w:sz w:val="20"/>
                </w:rPr>
                <w:id w:val="395788916"/>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351" w:type="dxa"/>
            <w:gridSpan w:val="2"/>
            <w:shd w:val="clear" w:color="auto" w:fill="F2F2F2"/>
            <w:vAlign w:val="center"/>
          </w:tcPr>
          <w:p w14:paraId="4F2451D0" w14:textId="77777777" w:rsidR="00F67498" w:rsidRPr="00E02C1B" w:rsidRDefault="00F67498" w:rsidP="00F94115">
            <w:pPr>
              <w:jc w:val="right"/>
              <w:rPr>
                <w:rFonts w:ascii="Times New Roman" w:hAnsi="Times New Roman" w:cs="Times New Roman"/>
                <w:color w:val="auto"/>
                <w:sz w:val="24"/>
                <w:szCs w:val="24"/>
              </w:rPr>
            </w:pPr>
            <w:r w:rsidRPr="00E02C1B">
              <w:rPr>
                <w:rFonts w:ascii="Times New Roman" w:hAnsi="Times New Roman" w:cs="Times New Roman"/>
                <w:color w:val="auto"/>
                <w:sz w:val="24"/>
                <w:szCs w:val="24"/>
              </w:rPr>
              <w:t>Other</w:t>
            </w:r>
          </w:p>
        </w:tc>
        <w:tc>
          <w:tcPr>
            <w:tcW w:w="397" w:type="dxa"/>
            <w:gridSpan w:val="3"/>
            <w:shd w:val="clear" w:color="auto" w:fill="auto"/>
            <w:vAlign w:val="center"/>
          </w:tcPr>
          <w:p w14:paraId="3F638AAE" w14:textId="48448ABF" w:rsidR="00F67498" w:rsidRPr="00E02C1B" w:rsidRDefault="004B0A01" w:rsidP="00F94115">
            <w:pPr>
              <w:jc w:val="right"/>
              <w:rPr>
                <w:rFonts w:ascii="Times New Roman" w:hAnsi="Times New Roman" w:cs="Times New Roman"/>
                <w:color w:val="auto"/>
                <w:sz w:val="24"/>
                <w:szCs w:val="24"/>
              </w:rPr>
            </w:pPr>
            <w:sdt>
              <w:sdtPr>
                <w:rPr>
                  <w:sz w:val="20"/>
                </w:rPr>
                <w:id w:val="1219247341"/>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2573" w:type="dxa"/>
            <w:gridSpan w:val="3"/>
            <w:shd w:val="clear" w:color="auto" w:fill="auto"/>
            <w:vAlign w:val="center"/>
          </w:tcPr>
          <w:p w14:paraId="68CC0130" w14:textId="764E37B3" w:rsidR="00F67498" w:rsidRPr="00E02C1B" w:rsidRDefault="00F67498" w:rsidP="00A51837">
            <w:pPr>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Size? </w:t>
            </w:r>
          </w:p>
        </w:tc>
      </w:tr>
      <w:tr w:rsidR="00E02C1B" w:rsidRPr="00F94115" w14:paraId="1EDF300D" w14:textId="77777777" w:rsidTr="00F94115">
        <w:trPr>
          <w:trHeight w:val="59"/>
          <w:tblCellSpacing w:w="14" w:type="dxa"/>
        </w:trPr>
        <w:tc>
          <w:tcPr>
            <w:tcW w:w="2083" w:type="dxa"/>
            <w:vMerge/>
            <w:tcBorders>
              <w:right w:val="single" w:sz="4" w:space="0" w:color="4472C4"/>
            </w:tcBorders>
            <w:shd w:val="clear" w:color="auto" w:fill="D9E2F3"/>
          </w:tcPr>
          <w:p w14:paraId="0FF97150" w14:textId="77777777" w:rsidR="00F67498" w:rsidRPr="00E02C1B" w:rsidRDefault="00F67498" w:rsidP="00F67498">
            <w:pPr>
              <w:rPr>
                <w:rFonts w:ascii="Times New Roman" w:eastAsia="Times New Roman" w:hAnsi="Times New Roman" w:cs="Times New Roman"/>
                <w:b/>
                <w:i/>
                <w:iCs/>
                <w:color w:val="auto"/>
                <w:sz w:val="24"/>
                <w:szCs w:val="24"/>
              </w:rPr>
            </w:pPr>
          </w:p>
        </w:tc>
        <w:tc>
          <w:tcPr>
            <w:tcW w:w="8039" w:type="dxa"/>
            <w:gridSpan w:val="15"/>
            <w:shd w:val="clear" w:color="auto" w:fill="auto"/>
          </w:tcPr>
          <w:p w14:paraId="6F7CB957" w14:textId="0AEE6A89" w:rsidR="00F67498" w:rsidRPr="00E02C1B" w:rsidRDefault="00F67498" w:rsidP="005751E1">
            <w:pPr>
              <w:spacing w:line="360" w:lineRule="auto"/>
              <w:jc w:val="both"/>
              <w:rPr>
                <w:rFonts w:ascii="Times New Roman" w:hAnsi="Times New Roman" w:cs="Times New Roman"/>
                <w:color w:val="auto"/>
                <w:sz w:val="24"/>
                <w:szCs w:val="24"/>
              </w:rPr>
            </w:pPr>
          </w:p>
        </w:tc>
      </w:tr>
    </w:tbl>
    <w:p w14:paraId="6FC2F3AE" w14:textId="77777777" w:rsidR="00D3205E" w:rsidRPr="00D71732" w:rsidRDefault="00D3205E">
      <w:pPr>
        <w:rPr>
          <w:rFonts w:ascii="Times New Roman" w:hAnsi="Times New Roman" w:cs="Times New Roman"/>
          <w:color w:val="auto"/>
          <w:sz w:val="24"/>
          <w:szCs w:val="24"/>
        </w:rPr>
      </w:pPr>
    </w:p>
    <w:tbl>
      <w:tblPr>
        <w:tblW w:w="10206" w:type="dxa"/>
        <w:tblCellSpacing w:w="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7"/>
        <w:gridCol w:w="2693"/>
        <w:gridCol w:w="2560"/>
        <w:gridCol w:w="2826"/>
      </w:tblGrid>
      <w:tr w:rsidR="00E02C1B" w:rsidRPr="00F94115" w14:paraId="6122BF7B" w14:textId="77777777" w:rsidTr="005751E1">
        <w:trPr>
          <w:trHeight w:val="403"/>
          <w:tblCellSpacing w:w="14" w:type="dxa"/>
        </w:trPr>
        <w:tc>
          <w:tcPr>
            <w:tcW w:w="2085" w:type="dxa"/>
            <w:vMerge w:val="restart"/>
            <w:tcBorders>
              <w:bottom w:val="single" w:sz="4" w:space="0" w:color="auto"/>
              <w:right w:val="single" w:sz="4" w:space="0" w:color="auto"/>
            </w:tcBorders>
            <w:shd w:val="clear" w:color="auto" w:fill="D9E2F3"/>
          </w:tcPr>
          <w:p w14:paraId="250B49A2" w14:textId="77777777" w:rsidR="00CE6DC3" w:rsidRPr="00E02C1B" w:rsidRDefault="00E16BE9" w:rsidP="00D5700D">
            <w:pPr>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b/>
                <w:color w:val="auto"/>
                <w:sz w:val="24"/>
                <w:szCs w:val="24"/>
              </w:rPr>
              <w:t>D</w:t>
            </w:r>
            <w:r w:rsidR="00CE6DC3" w:rsidRPr="00E02C1B">
              <w:rPr>
                <w:rFonts w:ascii="Times New Roman" w:eastAsia="Times New Roman" w:hAnsi="Times New Roman" w:cs="Times New Roman"/>
                <w:b/>
                <w:color w:val="auto"/>
                <w:sz w:val="24"/>
                <w:szCs w:val="24"/>
              </w:rPr>
              <w:t xml:space="preserve">ata </w:t>
            </w:r>
            <w:r w:rsidRPr="00E02C1B">
              <w:rPr>
                <w:rFonts w:ascii="Times New Roman" w:eastAsia="Times New Roman" w:hAnsi="Times New Roman" w:cs="Times New Roman"/>
                <w:b/>
                <w:color w:val="auto"/>
                <w:sz w:val="24"/>
                <w:szCs w:val="24"/>
              </w:rPr>
              <w:t>analysis</w:t>
            </w:r>
          </w:p>
          <w:p w14:paraId="3D148339" w14:textId="77777777" w:rsidR="00CE6DC3" w:rsidRPr="00E02C1B" w:rsidRDefault="00CE6DC3" w:rsidP="00D5700D">
            <w:pPr>
              <w:rPr>
                <w:rFonts w:ascii="Times New Roman" w:eastAsia="Times New Roman" w:hAnsi="Times New Roman" w:cs="Times New Roman"/>
                <w:bCs/>
                <w:i/>
                <w:iCs/>
                <w:color w:val="auto"/>
                <w:sz w:val="24"/>
                <w:szCs w:val="24"/>
              </w:rPr>
            </w:pPr>
          </w:p>
          <w:p w14:paraId="56FB0476" w14:textId="77777777" w:rsidR="00CE6DC3" w:rsidRPr="00E02C1B" w:rsidRDefault="004B0A01" w:rsidP="00D5700D">
            <w:pPr>
              <w:rPr>
                <w:rFonts w:ascii="Times New Roman" w:eastAsia="Times New Roman" w:hAnsi="Times New Roman" w:cs="Times New Roman"/>
                <w:bCs/>
                <w:i/>
                <w:iCs/>
                <w:color w:val="auto"/>
                <w:sz w:val="24"/>
                <w:szCs w:val="24"/>
              </w:rPr>
            </w:pPr>
            <w:hyperlink r:id="rId31" w:history="1">
              <w:r w:rsidR="00CE6DC3" w:rsidRPr="00E02C1B">
                <w:rPr>
                  <w:rStyle w:val="Hyperlink"/>
                  <w:rFonts w:ascii="Times New Roman" w:eastAsia="Times New Roman" w:hAnsi="Times New Roman" w:cs="Times New Roman"/>
                  <w:bCs/>
                  <w:color w:val="auto"/>
                  <w:sz w:val="24"/>
                  <w:szCs w:val="24"/>
                </w:rPr>
                <w:t>Learn About</w:t>
              </w:r>
            </w:hyperlink>
            <w:r w:rsidR="00CE6DC3" w:rsidRPr="00E02C1B">
              <w:rPr>
                <w:rFonts w:ascii="Times New Roman" w:eastAsia="Times New Roman" w:hAnsi="Times New Roman" w:cs="Times New Roman"/>
                <w:bCs/>
                <w:color w:val="auto"/>
                <w:sz w:val="24"/>
                <w:szCs w:val="24"/>
              </w:rPr>
              <w:t xml:space="preserve"> (Qual)</w:t>
            </w:r>
          </w:p>
          <w:p w14:paraId="76E70C23" w14:textId="34D8EE6B" w:rsidR="00CE6DC3" w:rsidRPr="00E02C1B" w:rsidRDefault="004B0A01" w:rsidP="00D5700D">
            <w:pPr>
              <w:rPr>
                <w:rFonts w:ascii="Times New Roman" w:eastAsia="Times New Roman" w:hAnsi="Times New Roman" w:cs="Times New Roman"/>
                <w:bCs/>
                <w:i/>
                <w:iCs/>
                <w:color w:val="auto"/>
                <w:sz w:val="24"/>
                <w:szCs w:val="24"/>
              </w:rPr>
            </w:pPr>
            <w:hyperlink r:id="rId32" w:history="1">
              <w:r w:rsidR="00CE6DC3" w:rsidRPr="00E02C1B">
                <w:rPr>
                  <w:rStyle w:val="Hyperlink"/>
                  <w:rFonts w:ascii="Times New Roman" w:eastAsia="Times New Roman" w:hAnsi="Times New Roman" w:cs="Times New Roman"/>
                  <w:bCs/>
                  <w:color w:val="auto"/>
                  <w:sz w:val="24"/>
                  <w:szCs w:val="24"/>
                </w:rPr>
                <w:t>Lean About</w:t>
              </w:r>
            </w:hyperlink>
            <w:r w:rsidR="00CE6DC3" w:rsidRPr="00E02C1B">
              <w:rPr>
                <w:rStyle w:val="Hyperlink"/>
                <w:rFonts w:ascii="Times New Roman" w:eastAsia="Times New Roman" w:hAnsi="Times New Roman" w:cs="Times New Roman"/>
                <w:i/>
                <w:iCs/>
                <w:color w:val="auto"/>
                <w:sz w:val="24"/>
                <w:szCs w:val="24"/>
              </w:rPr>
              <w:t xml:space="preserve"> </w:t>
            </w:r>
            <w:r w:rsidR="00CE6DC3" w:rsidRPr="00E02C1B">
              <w:rPr>
                <w:rFonts w:ascii="Times New Roman" w:eastAsia="Times New Roman" w:hAnsi="Times New Roman" w:cs="Times New Roman"/>
                <w:bCs/>
                <w:color w:val="auto"/>
                <w:sz w:val="24"/>
                <w:szCs w:val="24"/>
              </w:rPr>
              <w:t>(Quan)</w:t>
            </w:r>
          </w:p>
        </w:tc>
        <w:tc>
          <w:tcPr>
            <w:tcW w:w="2665" w:type="dxa"/>
            <w:tcBorders>
              <w:bottom w:val="single" w:sz="4" w:space="0" w:color="4472C4"/>
            </w:tcBorders>
            <w:shd w:val="clear" w:color="auto" w:fill="auto"/>
            <w:vAlign w:val="center"/>
          </w:tcPr>
          <w:p w14:paraId="18C9A2CA" w14:textId="6FCFD960" w:rsidR="00CE6DC3" w:rsidRPr="00E02C1B" w:rsidRDefault="00CE6DC3" w:rsidP="005751E1">
            <w:pPr>
              <w:jc w:val="right"/>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b/>
                <w:bCs/>
                <w:color w:val="auto"/>
                <w:sz w:val="24"/>
                <w:szCs w:val="24"/>
              </w:rPr>
              <w:t>Descriptive stat</w:t>
            </w:r>
            <w:r w:rsidR="00EB19D1" w:rsidRPr="00E02C1B">
              <w:rPr>
                <w:rFonts w:ascii="Times New Roman" w:eastAsia="Times New Roman" w:hAnsi="Times New Roman" w:cs="Times New Roman"/>
                <w:b/>
                <w:bCs/>
                <w:color w:val="auto"/>
                <w:sz w:val="24"/>
                <w:szCs w:val="24"/>
              </w:rPr>
              <w:t>istic</w:t>
            </w:r>
            <w:r w:rsidRPr="00E02C1B">
              <w:rPr>
                <w:rFonts w:ascii="Times New Roman" w:eastAsia="Times New Roman" w:hAnsi="Times New Roman" w:cs="Times New Roman"/>
                <w:b/>
                <w:bCs/>
                <w:color w:val="auto"/>
                <w:sz w:val="24"/>
                <w:szCs w:val="24"/>
              </w:rPr>
              <w:t>s</w:t>
            </w:r>
            <w:r w:rsidR="00AF1D42" w:rsidRPr="00E02C1B">
              <w:rPr>
                <w:rFonts w:ascii="Times New Roman" w:eastAsia="Times New Roman" w:hAnsi="Times New Roman" w:cs="Times New Roman"/>
                <w:b/>
                <w:bCs/>
                <w:color w:val="auto"/>
                <w:sz w:val="24"/>
                <w:szCs w:val="24"/>
              </w:rPr>
              <w:t xml:space="preserve"> </w:t>
            </w:r>
            <w:r w:rsidR="00BE6168" w:rsidRPr="00E02C1B">
              <w:rPr>
                <w:rFonts w:ascii="Times New Roman" w:eastAsia="Times New Roman" w:hAnsi="Times New Roman" w:cs="Times New Roman"/>
                <w:b/>
                <w:bCs/>
                <w:color w:val="auto"/>
                <w:sz w:val="24"/>
                <w:szCs w:val="24"/>
              </w:rPr>
              <w:t xml:space="preserve"> </w:t>
            </w:r>
            <w:sdt>
              <w:sdtPr>
                <w:rPr>
                  <w:sz w:val="20"/>
                </w:rPr>
                <w:id w:val="-2040735904"/>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Pr="00E02C1B">
              <w:rPr>
                <w:rFonts w:ascii="Times New Roman" w:eastAsia="Times New Roman" w:hAnsi="Times New Roman" w:cs="Times New Roman"/>
                <w:color w:val="auto"/>
                <w:sz w:val="24"/>
                <w:szCs w:val="24"/>
              </w:rPr>
              <w:t xml:space="preserve">     </w:t>
            </w:r>
          </w:p>
        </w:tc>
        <w:tc>
          <w:tcPr>
            <w:tcW w:w="2532" w:type="dxa"/>
            <w:tcBorders>
              <w:bottom w:val="single" w:sz="4" w:space="0" w:color="4472C4"/>
            </w:tcBorders>
            <w:shd w:val="clear" w:color="auto" w:fill="auto"/>
            <w:vAlign w:val="center"/>
          </w:tcPr>
          <w:p w14:paraId="0A76CD78" w14:textId="583CB5AA" w:rsidR="00CE6DC3" w:rsidRPr="00E02C1B" w:rsidRDefault="00CE6DC3" w:rsidP="00F94115">
            <w:pPr>
              <w:jc w:val="right"/>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b/>
                <w:bCs/>
                <w:color w:val="auto"/>
                <w:sz w:val="24"/>
                <w:szCs w:val="24"/>
              </w:rPr>
              <w:t>Inferential statistics</w:t>
            </w:r>
            <w:r w:rsidR="00AF1D42" w:rsidRPr="00E02C1B">
              <w:rPr>
                <w:rFonts w:ascii="Times New Roman" w:eastAsia="Times New Roman" w:hAnsi="Times New Roman" w:cs="Times New Roman"/>
                <w:b/>
                <w:bCs/>
                <w:color w:val="auto"/>
                <w:sz w:val="24"/>
                <w:szCs w:val="24"/>
              </w:rPr>
              <w:t xml:space="preserve">  </w:t>
            </w:r>
            <w:r w:rsidR="00623195" w:rsidRPr="00E02C1B">
              <w:rPr>
                <w:rFonts w:ascii="Segoe UI Symbol" w:eastAsia="MS Gothic" w:hAnsi="Segoe UI Symbol" w:cs="Segoe UI Symbol"/>
                <w:color w:val="auto"/>
                <w:sz w:val="24"/>
                <w:szCs w:val="24"/>
              </w:rPr>
              <w:t>☐</w:t>
            </w:r>
            <w:r w:rsidR="00623195" w:rsidRPr="00E02C1B">
              <w:rPr>
                <w:rFonts w:ascii="Times New Roman" w:eastAsia="Times New Roman" w:hAnsi="Times New Roman" w:cs="Times New Roman"/>
                <w:b/>
                <w:bCs/>
                <w:color w:val="auto"/>
                <w:sz w:val="24"/>
                <w:szCs w:val="24"/>
              </w:rPr>
              <w:t xml:space="preserve"> </w:t>
            </w:r>
            <w:r w:rsidRPr="00E02C1B">
              <w:rPr>
                <w:rFonts w:ascii="Times New Roman" w:eastAsia="Times New Roman" w:hAnsi="Times New Roman" w:cs="Times New Roman"/>
                <w:color w:val="auto"/>
                <w:sz w:val="24"/>
                <w:szCs w:val="24"/>
              </w:rPr>
              <w:t xml:space="preserve"> </w:t>
            </w:r>
            <w:r w:rsidR="00EB19D1" w:rsidRPr="00E02C1B">
              <w:rPr>
                <w:rFonts w:ascii="Times New Roman" w:eastAsia="Times New Roman" w:hAnsi="Times New Roman" w:cs="Times New Roman"/>
                <w:color w:val="auto"/>
                <w:sz w:val="24"/>
                <w:szCs w:val="24"/>
              </w:rPr>
              <w:t xml:space="preserve"> </w:t>
            </w:r>
            <w:r w:rsidRPr="00E02C1B">
              <w:rPr>
                <w:rFonts w:ascii="Times New Roman" w:eastAsia="Times New Roman" w:hAnsi="Times New Roman" w:cs="Times New Roman"/>
                <w:color w:val="auto"/>
                <w:sz w:val="24"/>
                <w:szCs w:val="24"/>
              </w:rPr>
              <w:t xml:space="preserve"> </w:t>
            </w:r>
          </w:p>
        </w:tc>
        <w:tc>
          <w:tcPr>
            <w:tcW w:w="2784" w:type="dxa"/>
            <w:tcBorders>
              <w:bottom w:val="single" w:sz="4" w:space="0" w:color="4472C4"/>
            </w:tcBorders>
            <w:shd w:val="clear" w:color="auto" w:fill="auto"/>
            <w:vAlign w:val="center"/>
          </w:tcPr>
          <w:p w14:paraId="0AB51CE9" w14:textId="3A24F049" w:rsidR="00CE6DC3" w:rsidRPr="00E02C1B" w:rsidRDefault="00EB19D1" w:rsidP="005751E1">
            <w:pPr>
              <w:jc w:val="right"/>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color w:val="auto"/>
                <w:sz w:val="24"/>
                <w:szCs w:val="24"/>
              </w:rPr>
              <w:t xml:space="preserve">      </w:t>
            </w:r>
            <w:r w:rsidR="00CE6DC3" w:rsidRPr="00E02C1B">
              <w:rPr>
                <w:rFonts w:ascii="Times New Roman" w:eastAsia="Times New Roman" w:hAnsi="Times New Roman" w:cs="Times New Roman"/>
                <w:b/>
                <w:bCs/>
                <w:color w:val="auto"/>
                <w:sz w:val="24"/>
                <w:szCs w:val="24"/>
              </w:rPr>
              <w:t>Qualitative coding</w:t>
            </w:r>
            <w:r w:rsidRPr="00E02C1B">
              <w:rPr>
                <w:rFonts w:ascii="Times New Roman" w:eastAsia="Times New Roman" w:hAnsi="Times New Roman" w:cs="Times New Roman"/>
                <w:color w:val="auto"/>
                <w:sz w:val="24"/>
                <w:szCs w:val="24"/>
              </w:rPr>
              <w:t xml:space="preserve"> </w:t>
            </w:r>
            <w:r w:rsidR="00CE6DC3" w:rsidRPr="00E02C1B">
              <w:rPr>
                <w:rFonts w:ascii="Times New Roman" w:eastAsia="Times New Roman" w:hAnsi="Times New Roman" w:cs="Times New Roman"/>
                <w:color w:val="auto"/>
                <w:sz w:val="24"/>
                <w:szCs w:val="24"/>
              </w:rPr>
              <w:t xml:space="preserve"> </w:t>
            </w:r>
            <w:sdt>
              <w:sdtPr>
                <w:rPr>
                  <w:sz w:val="20"/>
                </w:rPr>
                <w:id w:val="-1240705525"/>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5751E1" w:rsidRPr="00E02C1B">
              <w:rPr>
                <w:rFonts w:ascii="Segoe UI Symbol" w:eastAsia="MS Gothic" w:hAnsi="Segoe UI Symbol" w:cs="Segoe UI Symbol"/>
                <w:color w:val="auto"/>
                <w:sz w:val="24"/>
                <w:szCs w:val="24"/>
              </w:rPr>
              <w:t xml:space="preserve"> </w:t>
            </w:r>
          </w:p>
        </w:tc>
      </w:tr>
      <w:tr w:rsidR="00E02C1B" w:rsidRPr="00F94115" w14:paraId="7B36549B" w14:textId="77777777" w:rsidTr="00F94115">
        <w:trPr>
          <w:trHeight w:val="381"/>
          <w:tblCellSpacing w:w="14" w:type="dxa"/>
        </w:trPr>
        <w:tc>
          <w:tcPr>
            <w:tcW w:w="2085" w:type="dxa"/>
            <w:vMerge/>
            <w:tcBorders>
              <w:right w:val="single" w:sz="4" w:space="0" w:color="auto"/>
            </w:tcBorders>
            <w:shd w:val="clear" w:color="auto" w:fill="D9E2F3"/>
          </w:tcPr>
          <w:p w14:paraId="0D18AB4D" w14:textId="77777777" w:rsidR="0045232F" w:rsidRPr="00E02C1B" w:rsidRDefault="0045232F" w:rsidP="00F94115">
            <w:pPr>
              <w:jc w:val="right"/>
              <w:rPr>
                <w:rFonts w:ascii="Times New Roman" w:eastAsia="Times New Roman" w:hAnsi="Times New Roman" w:cs="Times New Roman"/>
                <w:b/>
                <w:i/>
                <w:iCs/>
                <w:color w:val="auto"/>
                <w:sz w:val="24"/>
                <w:szCs w:val="24"/>
              </w:rPr>
            </w:pPr>
          </w:p>
        </w:tc>
        <w:tc>
          <w:tcPr>
            <w:tcW w:w="2665" w:type="dxa"/>
            <w:shd w:val="clear" w:color="auto" w:fill="auto"/>
            <w:vAlign w:val="center"/>
          </w:tcPr>
          <w:p w14:paraId="067065BE" w14:textId="6D69FE3D" w:rsidR="0045232F" w:rsidRPr="00E02C1B" w:rsidRDefault="0045232F" w:rsidP="005751E1">
            <w:pPr>
              <w:jc w:val="right"/>
              <w:rPr>
                <w:rFonts w:ascii="Times New Roman" w:hAnsi="Times New Roman" w:cs="Times New Roman"/>
                <w:color w:val="auto"/>
                <w:sz w:val="24"/>
                <w:szCs w:val="24"/>
              </w:rPr>
            </w:pPr>
            <w:r w:rsidRPr="00E02C1B">
              <w:rPr>
                <w:rFonts w:ascii="Times New Roman" w:hAnsi="Times New Roman" w:cs="Times New Roman"/>
                <w:b/>
                <w:bCs/>
                <w:color w:val="auto"/>
                <w:sz w:val="24"/>
                <w:szCs w:val="24"/>
              </w:rPr>
              <w:t xml:space="preserve">Other </w:t>
            </w:r>
            <w:sdt>
              <w:sdtPr>
                <w:rPr>
                  <w:sz w:val="20"/>
                </w:rPr>
                <w:id w:val="75069623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344" w:type="dxa"/>
            <w:gridSpan w:val="2"/>
            <w:shd w:val="clear" w:color="auto" w:fill="auto"/>
            <w:vAlign w:val="center"/>
          </w:tcPr>
          <w:p w14:paraId="20FBE96A" w14:textId="3EE5ED09" w:rsidR="0045232F" w:rsidRPr="00E02C1B" w:rsidRDefault="003B340B" w:rsidP="00AF1D42">
            <w:pPr>
              <w:rPr>
                <w:rFonts w:ascii="Times New Roman" w:hAnsi="Times New Roman" w:cs="Times New Roman"/>
                <w:color w:val="auto"/>
                <w:sz w:val="24"/>
                <w:szCs w:val="24"/>
              </w:rPr>
            </w:pPr>
            <w:r w:rsidRPr="00E02C1B">
              <w:rPr>
                <w:rFonts w:ascii="Times New Roman" w:hAnsi="Times New Roman" w:cs="Times New Roman"/>
                <w:color w:val="auto"/>
                <w:sz w:val="24"/>
                <w:szCs w:val="24"/>
              </w:rPr>
              <w:t>Click or tap here to enter text</w:t>
            </w:r>
            <w:r w:rsidRPr="00E02C1B">
              <w:rPr>
                <w:rStyle w:val="PlaceholderText"/>
                <w:rFonts w:ascii="Times New Roman" w:hAnsi="Times New Roman" w:cs="Times New Roman"/>
                <w:color w:val="auto"/>
                <w:sz w:val="24"/>
                <w:szCs w:val="24"/>
              </w:rPr>
              <w:t>.</w:t>
            </w:r>
          </w:p>
        </w:tc>
      </w:tr>
      <w:tr w:rsidR="00E02C1B" w:rsidRPr="00F94115" w14:paraId="71F867F1" w14:textId="77777777" w:rsidTr="00F94115">
        <w:trPr>
          <w:trHeight w:val="794"/>
          <w:tblCellSpacing w:w="14" w:type="dxa"/>
        </w:trPr>
        <w:tc>
          <w:tcPr>
            <w:tcW w:w="2085" w:type="dxa"/>
            <w:tcBorders>
              <w:right w:val="single" w:sz="4" w:space="0" w:color="4472C4"/>
            </w:tcBorders>
            <w:shd w:val="clear" w:color="auto" w:fill="D9E2F3"/>
          </w:tcPr>
          <w:p w14:paraId="6E58BAFD" w14:textId="77777777" w:rsidR="00466D76" w:rsidRPr="00E02C1B" w:rsidRDefault="00466D76"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Please elaborate</w:t>
            </w:r>
          </w:p>
        </w:tc>
        <w:tc>
          <w:tcPr>
            <w:tcW w:w="8037" w:type="dxa"/>
            <w:gridSpan w:val="3"/>
            <w:shd w:val="clear" w:color="auto" w:fill="auto"/>
          </w:tcPr>
          <w:p w14:paraId="5D0A5F57" w14:textId="050AE4E1" w:rsidR="00466D76" w:rsidRPr="005F182F" w:rsidRDefault="00466D76" w:rsidP="00F94115">
            <w:pPr>
              <w:pStyle w:val="gmail-m154922058361792309gmail-tableparagraph"/>
              <w:spacing w:before="0" w:beforeAutospacing="0" w:after="0" w:afterAutospacing="0" w:line="276" w:lineRule="auto"/>
              <w:ind w:left="68" w:right="109"/>
              <w:jc w:val="both"/>
              <w:rPr>
                <w:rFonts w:ascii="Times New Roman" w:hAnsi="Times New Roman" w:cs="Times New Roman"/>
                <w:color w:val="auto"/>
                <w:sz w:val="24"/>
                <w:szCs w:val="24"/>
              </w:rPr>
            </w:pPr>
          </w:p>
        </w:tc>
      </w:tr>
      <w:tr w:rsidR="00E02C1B" w:rsidRPr="00F94115" w14:paraId="35B57715" w14:textId="77777777" w:rsidTr="00F94115">
        <w:trPr>
          <w:trHeight w:val="593"/>
          <w:tblCellSpacing w:w="14" w:type="dxa"/>
        </w:trPr>
        <w:tc>
          <w:tcPr>
            <w:tcW w:w="2085" w:type="dxa"/>
            <w:tcBorders>
              <w:right w:val="single" w:sz="4" w:space="0" w:color="4472C4"/>
            </w:tcBorders>
            <w:shd w:val="clear" w:color="auto" w:fill="D9E2F3"/>
          </w:tcPr>
          <w:p w14:paraId="61B8727F" w14:textId="77777777" w:rsidR="00466D76" w:rsidRPr="00E02C1B" w:rsidRDefault="009914FC"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lastRenderedPageBreak/>
              <w:t>Software to be used</w:t>
            </w:r>
          </w:p>
        </w:tc>
        <w:tc>
          <w:tcPr>
            <w:tcW w:w="8037" w:type="dxa"/>
            <w:gridSpan w:val="3"/>
            <w:shd w:val="clear" w:color="auto" w:fill="auto"/>
          </w:tcPr>
          <w:p w14:paraId="2A024FA0" w14:textId="77777777" w:rsidR="00466D76" w:rsidRPr="00E02C1B" w:rsidRDefault="00466D76" w:rsidP="00F94115">
            <w:pPr>
              <w:pStyle w:val="gmail-m154922058361792309gmail-tableparagraph"/>
              <w:spacing w:beforeAutospacing="0" w:after="0" w:afterAutospacing="0"/>
              <w:ind w:right="109"/>
              <w:jc w:val="both"/>
              <w:rPr>
                <w:rFonts w:ascii="Times New Roman" w:hAnsi="Times New Roman" w:cs="Times New Roman"/>
                <w:color w:val="auto"/>
                <w:sz w:val="24"/>
                <w:szCs w:val="24"/>
              </w:rPr>
            </w:pPr>
          </w:p>
        </w:tc>
      </w:tr>
      <w:tr w:rsidR="00E02C1B" w:rsidRPr="00F94115" w14:paraId="27FF44F9" w14:textId="77777777" w:rsidTr="00F94115">
        <w:trPr>
          <w:tblCellSpacing w:w="14" w:type="dxa"/>
        </w:trPr>
        <w:tc>
          <w:tcPr>
            <w:tcW w:w="2085" w:type="dxa"/>
            <w:tcBorders>
              <w:right w:val="single" w:sz="4" w:space="0" w:color="4472C4"/>
            </w:tcBorders>
            <w:shd w:val="clear" w:color="auto" w:fill="D9E2F3"/>
          </w:tcPr>
          <w:p w14:paraId="38F92EFD" w14:textId="77777777" w:rsidR="00D03E1E" w:rsidRPr="00E02C1B" w:rsidRDefault="00D03E1E" w:rsidP="00F94115">
            <w:pPr>
              <w:spacing w:line="276" w:lineRule="auto"/>
              <w:jc w:val="both"/>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bCs/>
                <w:color w:val="auto"/>
                <w:sz w:val="24"/>
                <w:szCs w:val="24"/>
              </w:rPr>
              <w:t>Reliability / validity / trustworthiness</w:t>
            </w:r>
          </w:p>
          <w:p w14:paraId="4A8C6B70" w14:textId="77777777" w:rsidR="00D03E1E" w:rsidRPr="00E02C1B" w:rsidRDefault="004B0A01" w:rsidP="00F94115">
            <w:pPr>
              <w:spacing w:line="276" w:lineRule="auto"/>
              <w:jc w:val="both"/>
              <w:rPr>
                <w:rStyle w:val="Hyperlink"/>
                <w:rFonts w:ascii="Times New Roman" w:eastAsia="Times New Roman" w:hAnsi="Times New Roman" w:cs="Times New Roman"/>
                <w:bCs/>
                <w:i/>
                <w:iCs/>
                <w:color w:val="auto"/>
                <w:sz w:val="24"/>
                <w:szCs w:val="24"/>
              </w:rPr>
            </w:pPr>
            <w:hyperlink r:id="rId33" w:history="1">
              <w:r w:rsidR="00D03E1E" w:rsidRPr="00E02C1B">
                <w:rPr>
                  <w:rStyle w:val="Hyperlink"/>
                  <w:rFonts w:ascii="Times New Roman" w:eastAsia="Times New Roman" w:hAnsi="Times New Roman" w:cs="Times New Roman"/>
                  <w:bCs/>
                  <w:color w:val="auto"/>
                  <w:sz w:val="24"/>
                  <w:szCs w:val="24"/>
                </w:rPr>
                <w:t>Learn About</w:t>
              </w:r>
            </w:hyperlink>
          </w:p>
          <w:p w14:paraId="08028520" w14:textId="77777777" w:rsidR="00D03E1E" w:rsidRPr="00E02C1B" w:rsidRDefault="00D03E1E" w:rsidP="00F94115">
            <w:pPr>
              <w:spacing w:line="276" w:lineRule="auto"/>
              <w:jc w:val="both"/>
              <w:rPr>
                <w:rFonts w:ascii="Times New Roman" w:eastAsia="Times New Roman" w:hAnsi="Times New Roman" w:cs="Times New Roman"/>
                <w:bCs/>
                <w:i/>
                <w:iCs/>
                <w:color w:val="auto"/>
                <w:sz w:val="24"/>
                <w:szCs w:val="24"/>
              </w:rPr>
            </w:pPr>
          </w:p>
          <w:p w14:paraId="63B9E381" w14:textId="62AD03B6" w:rsidR="00D03E1E" w:rsidRPr="00E02C1B" w:rsidRDefault="00D03E1E" w:rsidP="00F94115">
            <w:pPr>
              <w:spacing w:line="276" w:lineRule="auto"/>
              <w:jc w:val="both"/>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bCs/>
                <w:color w:val="auto"/>
                <w:sz w:val="24"/>
                <w:szCs w:val="24"/>
              </w:rPr>
              <w:t xml:space="preserve">Please describe the measures to be taken. For quantitative studies, identify reliability measures e.g. Cronbach alpha, Validity measures e.g. construct validity. For qualitative studies, trustworthiness (e.g. </w:t>
            </w:r>
            <w:r w:rsidR="006E3B4A" w:rsidRPr="00E02C1B">
              <w:rPr>
                <w:rFonts w:ascii="Times New Roman" w:eastAsia="Times New Roman" w:hAnsi="Times New Roman" w:cs="Times New Roman"/>
                <w:bCs/>
                <w:color w:val="auto"/>
                <w:sz w:val="24"/>
                <w:szCs w:val="24"/>
              </w:rPr>
              <w:t>credibility, transferability, dependability and confirmability (</w:t>
            </w:r>
            <w:r w:rsidR="006E3B4A" w:rsidRPr="00E02C1B">
              <w:rPr>
                <w:rFonts w:ascii="Times New Roman" w:eastAsia="Times New Roman" w:hAnsi="Times New Roman" w:cs="Times New Roman"/>
                <w:bCs/>
                <w:i/>
                <w:iCs/>
                <w:color w:val="auto"/>
                <w:sz w:val="24"/>
                <w:szCs w:val="24"/>
              </w:rPr>
              <w:t xml:space="preserve">see </w:t>
            </w:r>
            <w:r w:rsidR="006E3B4A" w:rsidRPr="00E02C1B">
              <w:rPr>
                <w:rFonts w:ascii="Times New Roman" w:eastAsia="Times New Roman" w:hAnsi="Times New Roman" w:cs="Times New Roman"/>
                <w:bCs/>
                <w:i/>
                <w:iCs/>
                <w:color w:val="auto"/>
                <w:sz w:val="24"/>
                <w:szCs w:val="24"/>
                <w:shd w:val="clear" w:color="auto" w:fill="D9E2F3"/>
              </w:rPr>
              <w:t>Shenton, A.K., 2004. Strategies for ensuring trustworthiness in qualitative research projects. </w:t>
            </w:r>
            <w:r w:rsidR="00155AE7" w:rsidRPr="00E02C1B">
              <w:rPr>
                <w:rFonts w:ascii="Times New Roman" w:eastAsia="Times New Roman" w:hAnsi="Times New Roman" w:cs="Times New Roman"/>
                <w:bCs/>
                <w:i/>
                <w:color w:val="auto"/>
                <w:sz w:val="24"/>
                <w:szCs w:val="24"/>
                <w:shd w:val="clear" w:color="auto" w:fill="D9E2F3"/>
              </w:rPr>
              <w:t>Education for I</w:t>
            </w:r>
            <w:r w:rsidR="006E3B4A" w:rsidRPr="00E02C1B">
              <w:rPr>
                <w:rFonts w:ascii="Times New Roman" w:eastAsia="Times New Roman" w:hAnsi="Times New Roman" w:cs="Times New Roman"/>
                <w:bCs/>
                <w:i/>
                <w:iCs/>
                <w:color w:val="auto"/>
                <w:sz w:val="24"/>
                <w:szCs w:val="24"/>
                <w:shd w:val="clear" w:color="auto" w:fill="D9E2F3"/>
              </w:rPr>
              <w:t>nformation, 22(2), pp.63-75.</w:t>
            </w:r>
          </w:p>
        </w:tc>
        <w:tc>
          <w:tcPr>
            <w:tcW w:w="8037" w:type="dxa"/>
            <w:gridSpan w:val="3"/>
            <w:shd w:val="clear" w:color="auto" w:fill="auto"/>
          </w:tcPr>
          <w:p w14:paraId="7D77A4AD" w14:textId="77777777" w:rsidR="00576CF2" w:rsidRPr="00D71732" w:rsidRDefault="00576CF2" w:rsidP="00F94115">
            <w:pPr>
              <w:spacing w:line="276" w:lineRule="auto"/>
              <w:jc w:val="both"/>
              <w:rPr>
                <w:rFonts w:ascii="Times New Roman" w:hAnsi="Times New Roman" w:cs="Times New Roman"/>
                <w:color w:val="auto"/>
                <w:sz w:val="24"/>
                <w:szCs w:val="24"/>
              </w:rPr>
            </w:pPr>
          </w:p>
          <w:p w14:paraId="6D59C59F" w14:textId="0B460DD2" w:rsidR="00BE646D" w:rsidRPr="00C8639B" w:rsidRDefault="00BE646D" w:rsidP="00F94115">
            <w:pPr>
              <w:spacing w:line="276" w:lineRule="auto"/>
              <w:jc w:val="both"/>
              <w:rPr>
                <w:rFonts w:ascii="Times New Roman" w:hAnsi="Times New Roman" w:cs="Times New Roman"/>
                <w:color w:val="auto"/>
                <w:sz w:val="24"/>
                <w:szCs w:val="24"/>
              </w:rPr>
            </w:pPr>
          </w:p>
        </w:tc>
      </w:tr>
    </w:tbl>
    <w:p w14:paraId="0705C0A1" w14:textId="24270383" w:rsidR="00F907DA" w:rsidRPr="00D71732" w:rsidRDefault="00F907DA" w:rsidP="00D71732">
      <w:pPr>
        <w:spacing w:line="276" w:lineRule="auto"/>
        <w:jc w:val="both"/>
        <w:rPr>
          <w:rFonts w:ascii="Times New Roman" w:hAnsi="Times New Roman" w:cs="Times New Roman"/>
          <w:color w:val="auto"/>
          <w:sz w:val="24"/>
          <w:szCs w:val="24"/>
        </w:rPr>
      </w:pPr>
      <w:r w:rsidRPr="00D71732">
        <w:rPr>
          <w:rFonts w:ascii="Times New Roman" w:hAnsi="Times New Roman" w:cs="Times New Roman"/>
          <w:color w:val="auto"/>
          <w:sz w:val="24"/>
          <w:szCs w:val="24"/>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71129" w:rsidRPr="00F94115" w14:paraId="705665D7" w14:textId="77777777" w:rsidTr="00F94115">
        <w:trPr>
          <w:jc w:val="center"/>
        </w:trPr>
        <w:tc>
          <w:tcPr>
            <w:tcW w:w="10343" w:type="dxa"/>
            <w:shd w:val="clear" w:color="auto" w:fill="E7E6E6"/>
          </w:tcPr>
          <w:p w14:paraId="02BB8E80" w14:textId="4F36D531" w:rsidR="009F1FD0" w:rsidRPr="00E02C1B" w:rsidRDefault="002C4342" w:rsidP="005751E1">
            <w:pPr>
              <w:rPr>
                <w:rFonts w:ascii="Times New Roman" w:eastAsia="Times New Roman" w:hAnsi="Times New Roman" w:cs="Times New Roman"/>
                <w:b/>
                <w:color w:val="auto"/>
                <w:sz w:val="24"/>
                <w:szCs w:val="24"/>
                <w:lang w:val="en-GB" w:eastAsia="en-GB"/>
              </w:rPr>
            </w:pPr>
            <w:bookmarkStart w:id="16" w:name="_Toc21515147"/>
            <w:bookmarkStart w:id="17" w:name="_Toc21515188"/>
            <w:r w:rsidRPr="00E02C1B">
              <w:rPr>
                <w:rFonts w:ascii="Times New Roman" w:eastAsia="Times New Roman" w:hAnsi="Times New Roman" w:cs="Times New Roman"/>
                <w:b/>
                <w:color w:val="auto"/>
                <w:sz w:val="24"/>
                <w:szCs w:val="24"/>
                <w:lang w:val="en-GB" w:eastAsia="en-GB"/>
              </w:rPr>
              <w:lastRenderedPageBreak/>
              <w:t>Part 5</w:t>
            </w:r>
            <w:r w:rsidR="009F1FD0" w:rsidRPr="00E02C1B">
              <w:rPr>
                <w:rFonts w:ascii="Times New Roman" w:eastAsia="Times New Roman" w:hAnsi="Times New Roman" w:cs="Times New Roman"/>
                <w:b/>
                <w:color w:val="auto"/>
                <w:sz w:val="24"/>
                <w:szCs w:val="24"/>
                <w:lang w:val="en-GB" w:eastAsia="en-GB"/>
              </w:rPr>
              <w:t xml:space="preserve">: </w:t>
            </w:r>
            <w:r w:rsidR="00187232" w:rsidRPr="00E02C1B">
              <w:rPr>
                <w:rFonts w:ascii="Times New Roman" w:eastAsia="Times New Roman" w:hAnsi="Times New Roman" w:cs="Times New Roman"/>
                <w:b/>
                <w:color w:val="auto"/>
                <w:sz w:val="24"/>
                <w:szCs w:val="24"/>
                <w:lang w:val="en-GB" w:eastAsia="en-GB"/>
              </w:rPr>
              <w:t>Matters of Ethics</w:t>
            </w:r>
            <w:bookmarkEnd w:id="16"/>
            <w:bookmarkEnd w:id="17"/>
            <w:r w:rsidR="00E43793" w:rsidRPr="00E02C1B">
              <w:rPr>
                <w:rFonts w:ascii="Times New Roman" w:eastAsia="Times New Roman" w:hAnsi="Times New Roman" w:cs="Times New Roman"/>
                <w:b/>
                <w:color w:val="auto"/>
                <w:sz w:val="24"/>
                <w:szCs w:val="24"/>
                <w:lang w:val="en-GB" w:eastAsia="en-GB"/>
              </w:rPr>
              <w:br/>
              <w:t xml:space="preserve">Click </w:t>
            </w:r>
            <w:hyperlink w:anchor="G" w:history="1">
              <w:r w:rsidR="00E43793" w:rsidRPr="00E02C1B">
                <w:rPr>
                  <w:rStyle w:val="Hyperlink"/>
                  <w:rFonts w:ascii="Times New Roman" w:eastAsia="Times New Roman" w:hAnsi="Times New Roman" w:cs="Times New Roman"/>
                  <w:b w:val="0"/>
                  <w:color w:val="auto"/>
                  <w:sz w:val="24"/>
                  <w:szCs w:val="24"/>
                  <w:lang w:val="en-GB" w:eastAsia="en-GB"/>
                </w:rPr>
                <w:t xml:space="preserve">here </w:t>
              </w:r>
            </w:hyperlink>
            <w:r w:rsidR="00E43793" w:rsidRPr="00E02C1B">
              <w:rPr>
                <w:rFonts w:ascii="Times New Roman" w:eastAsia="Times New Roman" w:hAnsi="Times New Roman" w:cs="Times New Roman"/>
                <w:b/>
                <w:color w:val="auto"/>
                <w:sz w:val="24"/>
                <w:szCs w:val="24"/>
                <w:lang w:val="en-GB" w:eastAsia="en-GB"/>
              </w:rPr>
              <w:t>for more information about matters of ethics, prof</w:t>
            </w:r>
            <w:r w:rsidR="00B500F9" w:rsidRPr="00E02C1B">
              <w:rPr>
                <w:rFonts w:ascii="Times New Roman" w:eastAsia="Times New Roman" w:hAnsi="Times New Roman" w:cs="Times New Roman"/>
                <w:b/>
                <w:color w:val="auto"/>
                <w:sz w:val="24"/>
                <w:szCs w:val="24"/>
                <w:lang w:val="en-GB" w:eastAsia="en-GB"/>
              </w:rPr>
              <w:t>orma consent letters</w:t>
            </w:r>
            <w:r w:rsidR="0096504F" w:rsidRPr="00E02C1B">
              <w:rPr>
                <w:rFonts w:ascii="Times New Roman" w:eastAsia="Times New Roman" w:hAnsi="Times New Roman" w:cs="Times New Roman"/>
                <w:b/>
                <w:color w:val="auto"/>
                <w:sz w:val="24"/>
                <w:szCs w:val="24"/>
                <w:lang w:val="en-GB" w:eastAsia="en-GB"/>
              </w:rPr>
              <w:t>, etc</w:t>
            </w:r>
            <w:r w:rsidR="00B500F9" w:rsidRPr="00E02C1B">
              <w:rPr>
                <w:rFonts w:ascii="Times New Roman" w:eastAsia="Times New Roman" w:hAnsi="Times New Roman" w:cs="Times New Roman"/>
                <w:b/>
                <w:color w:val="auto"/>
                <w:sz w:val="24"/>
                <w:szCs w:val="24"/>
                <w:lang w:val="en-GB" w:eastAsia="en-GB"/>
              </w:rPr>
              <w:t>.</w:t>
            </w:r>
          </w:p>
        </w:tc>
      </w:tr>
    </w:tbl>
    <w:p w14:paraId="3D8DE2CB" w14:textId="77777777" w:rsidR="00FD4E03" w:rsidRPr="00D71732" w:rsidRDefault="00FD4E03" w:rsidP="00D71732">
      <w:pPr>
        <w:jc w:val="both"/>
        <w:rPr>
          <w:rFonts w:ascii="Times New Roman" w:hAnsi="Times New Roman" w:cs="Times New Roman"/>
          <w:color w:val="auto"/>
          <w:sz w:val="24"/>
          <w:szCs w:val="24"/>
        </w:rPr>
      </w:pPr>
    </w:p>
    <w:tbl>
      <w:tblPr>
        <w:tblW w:w="10346"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85"/>
        <w:gridCol w:w="40"/>
        <w:gridCol w:w="2265"/>
        <w:gridCol w:w="425"/>
        <w:gridCol w:w="992"/>
        <w:gridCol w:w="851"/>
        <w:gridCol w:w="567"/>
        <w:gridCol w:w="992"/>
        <w:gridCol w:w="662"/>
        <w:gridCol w:w="726"/>
        <w:gridCol w:w="741"/>
      </w:tblGrid>
      <w:tr w:rsidR="00E02C1B" w:rsidRPr="00F94115" w14:paraId="15E61B17" w14:textId="77777777" w:rsidTr="00F94115">
        <w:trPr>
          <w:tblCellSpacing w:w="14" w:type="dxa"/>
        </w:trPr>
        <w:tc>
          <w:tcPr>
            <w:tcW w:w="2083" w:type="dxa"/>
            <w:gridSpan w:val="2"/>
            <w:vMerge w:val="restart"/>
            <w:tcBorders>
              <w:bottom w:val="single" w:sz="4" w:space="0" w:color="4472C4"/>
              <w:right w:val="nil"/>
            </w:tcBorders>
            <w:shd w:val="clear" w:color="auto" w:fill="D9E2F3"/>
          </w:tcPr>
          <w:p w14:paraId="07424FB4" w14:textId="77777777" w:rsidR="005342E7" w:rsidRPr="00E02C1B" w:rsidRDefault="005342E7"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Ethical Measures</w:t>
            </w:r>
          </w:p>
          <w:p w14:paraId="15F86A96" w14:textId="77777777" w:rsidR="00B06996" w:rsidRPr="00E02C1B" w:rsidRDefault="00B06996" w:rsidP="00F94115">
            <w:pPr>
              <w:jc w:val="both"/>
              <w:rPr>
                <w:rFonts w:ascii="Times New Roman" w:eastAsia="Times New Roman" w:hAnsi="Times New Roman" w:cs="Times New Roman"/>
                <w:bCs/>
                <w:i/>
                <w:iCs/>
                <w:color w:val="auto"/>
                <w:sz w:val="24"/>
                <w:szCs w:val="24"/>
              </w:rPr>
            </w:pPr>
          </w:p>
          <w:p w14:paraId="761DA6D3" w14:textId="77777777" w:rsidR="005342E7" w:rsidRPr="00E02C1B" w:rsidRDefault="005342E7"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Cs/>
                <w:color w:val="auto"/>
                <w:sz w:val="24"/>
                <w:szCs w:val="24"/>
              </w:rPr>
              <w:t>Indicate that you will ensure the ethical measures listed here.</w:t>
            </w:r>
          </w:p>
        </w:tc>
        <w:tc>
          <w:tcPr>
            <w:tcW w:w="2237" w:type="dxa"/>
            <w:tcBorders>
              <w:bottom w:val="single" w:sz="4" w:space="0" w:color="4472C4"/>
            </w:tcBorders>
            <w:shd w:val="clear" w:color="auto" w:fill="F2F2F2"/>
          </w:tcPr>
          <w:p w14:paraId="6A95DE8B" w14:textId="77777777" w:rsidR="005342E7" w:rsidRPr="00E02C1B" w:rsidRDefault="005342E7" w:rsidP="00F94115">
            <w:pPr>
              <w:jc w:val="both"/>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color w:val="auto"/>
                <w:sz w:val="24"/>
                <w:szCs w:val="24"/>
              </w:rPr>
              <w:t>Informed consent</w:t>
            </w:r>
          </w:p>
          <w:p w14:paraId="128757EF" w14:textId="77777777" w:rsidR="005342E7" w:rsidRPr="00E02C1B" w:rsidRDefault="005342E7" w:rsidP="00F94115">
            <w:pPr>
              <w:jc w:val="both"/>
              <w:rPr>
                <w:rFonts w:ascii="Times New Roman" w:eastAsia="Times New Roman" w:hAnsi="Times New Roman" w:cs="Times New Roman"/>
                <w:i/>
                <w:iCs/>
                <w:color w:val="auto"/>
                <w:sz w:val="24"/>
                <w:szCs w:val="24"/>
              </w:rPr>
            </w:pPr>
          </w:p>
        </w:tc>
        <w:tc>
          <w:tcPr>
            <w:tcW w:w="397" w:type="dxa"/>
            <w:tcBorders>
              <w:bottom w:val="single" w:sz="4" w:space="0" w:color="4472C4"/>
            </w:tcBorders>
            <w:shd w:val="clear" w:color="auto" w:fill="auto"/>
          </w:tcPr>
          <w:p w14:paraId="6D4532B4" w14:textId="477B90E1" w:rsidR="005342E7" w:rsidRPr="00E02C1B" w:rsidRDefault="004B0A01" w:rsidP="00F94115">
            <w:pPr>
              <w:jc w:val="both"/>
              <w:rPr>
                <w:rFonts w:ascii="Times New Roman" w:eastAsia="Times New Roman" w:hAnsi="Times New Roman" w:cs="Times New Roman"/>
                <w:i/>
                <w:iCs/>
                <w:color w:val="auto"/>
                <w:sz w:val="24"/>
                <w:szCs w:val="24"/>
              </w:rPr>
            </w:pPr>
            <w:sdt>
              <w:sdtPr>
                <w:rPr>
                  <w:sz w:val="20"/>
                </w:rPr>
                <w:id w:val="-361362319"/>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489" w:type="dxa"/>
            <w:gridSpan w:val="7"/>
            <w:tcBorders>
              <w:bottom w:val="single" w:sz="4" w:space="0" w:color="4472C4"/>
            </w:tcBorders>
            <w:shd w:val="clear" w:color="auto" w:fill="auto"/>
          </w:tcPr>
          <w:p w14:paraId="12B71D27" w14:textId="77777777" w:rsidR="005342E7" w:rsidRPr="00E02C1B" w:rsidRDefault="005342E7" w:rsidP="00F94115">
            <w:pPr>
              <w:jc w:val="both"/>
              <w:rPr>
                <w:rFonts w:ascii="Times New Roman" w:eastAsia="Times New Roman" w:hAnsi="Times New Roman" w:cs="Times New Roman"/>
                <w:i/>
                <w:iCs/>
                <w:color w:val="auto"/>
                <w:sz w:val="24"/>
                <w:szCs w:val="24"/>
              </w:rPr>
            </w:pPr>
            <w:r w:rsidRPr="00E02C1B">
              <w:rPr>
                <w:rFonts w:ascii="Times New Roman" w:eastAsia="Times New Roman" w:hAnsi="Times New Roman" w:cs="Times New Roman"/>
                <w:i/>
                <w:iCs/>
                <w:color w:val="auto"/>
                <w:sz w:val="24"/>
                <w:szCs w:val="24"/>
              </w:rPr>
              <w:t>You will inform participants what the purpose of the research is, and request that they indicate their consent</w:t>
            </w:r>
            <w:r w:rsidR="002C663B" w:rsidRPr="00E02C1B">
              <w:rPr>
                <w:rFonts w:ascii="Times New Roman" w:eastAsia="Times New Roman" w:hAnsi="Times New Roman" w:cs="Times New Roman"/>
                <w:i/>
                <w:iCs/>
                <w:color w:val="auto"/>
                <w:sz w:val="24"/>
                <w:szCs w:val="24"/>
              </w:rPr>
              <w:t>.</w:t>
            </w:r>
          </w:p>
        </w:tc>
      </w:tr>
      <w:tr w:rsidR="00E02C1B" w:rsidRPr="00F94115" w14:paraId="5A06B7B6" w14:textId="77777777" w:rsidTr="00F94115">
        <w:trPr>
          <w:tblCellSpacing w:w="14" w:type="dxa"/>
        </w:trPr>
        <w:tc>
          <w:tcPr>
            <w:tcW w:w="2083" w:type="dxa"/>
            <w:gridSpan w:val="2"/>
            <w:vMerge/>
            <w:tcBorders>
              <w:right w:val="single" w:sz="4" w:space="0" w:color="4472C4"/>
            </w:tcBorders>
            <w:shd w:val="clear" w:color="auto" w:fill="D9E2F3"/>
          </w:tcPr>
          <w:p w14:paraId="37AA047E" w14:textId="77777777" w:rsidR="00C20903" w:rsidRPr="00E02C1B" w:rsidRDefault="00C20903" w:rsidP="00F94115">
            <w:pPr>
              <w:jc w:val="both"/>
              <w:rPr>
                <w:rFonts w:ascii="Times New Roman" w:eastAsia="Times New Roman" w:hAnsi="Times New Roman" w:cs="Times New Roman"/>
                <w:b/>
                <w:i/>
                <w:iCs/>
                <w:color w:val="auto"/>
                <w:sz w:val="24"/>
                <w:szCs w:val="24"/>
              </w:rPr>
            </w:pPr>
          </w:p>
        </w:tc>
        <w:tc>
          <w:tcPr>
            <w:tcW w:w="2237" w:type="dxa"/>
            <w:shd w:val="clear" w:color="auto" w:fill="F2F2F2"/>
          </w:tcPr>
          <w:p w14:paraId="107B2606" w14:textId="77777777" w:rsidR="00C20903" w:rsidRPr="00E02C1B" w:rsidRDefault="00C20903"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Anonymity / confidentiality </w:t>
            </w:r>
          </w:p>
        </w:tc>
        <w:tc>
          <w:tcPr>
            <w:tcW w:w="397" w:type="dxa"/>
            <w:shd w:val="clear" w:color="auto" w:fill="auto"/>
          </w:tcPr>
          <w:p w14:paraId="5F6E7C42" w14:textId="34B0F192" w:rsidR="00C20903" w:rsidRPr="00E02C1B" w:rsidRDefault="004B0A01" w:rsidP="00F94115">
            <w:pPr>
              <w:jc w:val="both"/>
              <w:rPr>
                <w:rFonts w:ascii="Times New Roman" w:hAnsi="Times New Roman" w:cs="Times New Roman"/>
                <w:color w:val="auto"/>
                <w:sz w:val="24"/>
                <w:szCs w:val="24"/>
              </w:rPr>
            </w:pPr>
            <w:sdt>
              <w:sdtPr>
                <w:rPr>
                  <w:sz w:val="20"/>
                </w:rPr>
                <w:id w:val="-176090378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489" w:type="dxa"/>
            <w:gridSpan w:val="7"/>
            <w:shd w:val="clear" w:color="auto" w:fill="auto"/>
          </w:tcPr>
          <w:p w14:paraId="2CA1E624" w14:textId="77777777" w:rsidR="00C20903" w:rsidRPr="00E02C1B" w:rsidRDefault="00C20903" w:rsidP="00F94115">
            <w:pPr>
              <w:tabs>
                <w:tab w:val="right" w:pos="5217"/>
              </w:tabs>
              <w:jc w:val="both"/>
              <w:rPr>
                <w:rFonts w:ascii="Times New Roman" w:hAnsi="Times New Roman" w:cs="Times New Roman"/>
                <w:i/>
                <w:iCs/>
                <w:color w:val="auto"/>
                <w:sz w:val="24"/>
                <w:szCs w:val="24"/>
              </w:rPr>
            </w:pPr>
            <w:r w:rsidRPr="00E02C1B">
              <w:rPr>
                <w:rFonts w:ascii="Times New Roman" w:hAnsi="Times New Roman" w:cs="Times New Roman"/>
                <w:i/>
                <w:iCs/>
                <w:color w:val="auto"/>
                <w:sz w:val="24"/>
                <w:szCs w:val="24"/>
              </w:rPr>
              <w:t>You will inform participants that they and / or their institutions will remain anonymous and that their participation remains confidential.</w:t>
            </w:r>
            <w:r w:rsidRPr="00E02C1B">
              <w:rPr>
                <w:rFonts w:ascii="Times New Roman" w:hAnsi="Times New Roman" w:cs="Times New Roman"/>
                <w:i/>
                <w:iCs/>
                <w:color w:val="auto"/>
                <w:sz w:val="24"/>
                <w:szCs w:val="24"/>
              </w:rPr>
              <w:tab/>
            </w:r>
          </w:p>
        </w:tc>
      </w:tr>
      <w:tr w:rsidR="00E02C1B" w:rsidRPr="00F94115" w14:paraId="1DD2480B" w14:textId="77777777" w:rsidTr="00F94115">
        <w:trPr>
          <w:tblCellSpacing w:w="14" w:type="dxa"/>
        </w:trPr>
        <w:tc>
          <w:tcPr>
            <w:tcW w:w="2083" w:type="dxa"/>
            <w:gridSpan w:val="2"/>
            <w:vMerge/>
            <w:tcBorders>
              <w:right w:val="single" w:sz="4" w:space="0" w:color="4472C4"/>
            </w:tcBorders>
            <w:shd w:val="clear" w:color="auto" w:fill="D9E2F3"/>
          </w:tcPr>
          <w:p w14:paraId="4EC2A9A4" w14:textId="77777777" w:rsidR="00C20903" w:rsidRPr="00E02C1B" w:rsidRDefault="00C20903" w:rsidP="00F94115">
            <w:pPr>
              <w:jc w:val="both"/>
              <w:rPr>
                <w:rFonts w:ascii="Times New Roman" w:eastAsia="Times New Roman" w:hAnsi="Times New Roman" w:cs="Times New Roman"/>
                <w:b/>
                <w:i/>
                <w:iCs/>
                <w:color w:val="auto"/>
                <w:sz w:val="24"/>
                <w:szCs w:val="24"/>
              </w:rPr>
            </w:pPr>
          </w:p>
        </w:tc>
        <w:tc>
          <w:tcPr>
            <w:tcW w:w="2237" w:type="dxa"/>
            <w:shd w:val="clear" w:color="auto" w:fill="F2F2F2"/>
          </w:tcPr>
          <w:p w14:paraId="1CF2E155" w14:textId="77777777" w:rsidR="00C20903" w:rsidRPr="00E02C1B" w:rsidRDefault="00C20903"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Participation </w:t>
            </w:r>
          </w:p>
        </w:tc>
        <w:tc>
          <w:tcPr>
            <w:tcW w:w="397" w:type="dxa"/>
            <w:shd w:val="clear" w:color="auto" w:fill="auto"/>
          </w:tcPr>
          <w:p w14:paraId="2CBB2ACF" w14:textId="749C3EBB" w:rsidR="00C20903" w:rsidRPr="00E02C1B" w:rsidRDefault="004B0A01" w:rsidP="00F94115">
            <w:pPr>
              <w:jc w:val="both"/>
              <w:rPr>
                <w:rFonts w:ascii="Times New Roman" w:hAnsi="Times New Roman" w:cs="Times New Roman"/>
                <w:color w:val="auto"/>
                <w:sz w:val="24"/>
                <w:szCs w:val="24"/>
              </w:rPr>
            </w:pPr>
            <w:sdt>
              <w:sdtPr>
                <w:rPr>
                  <w:sz w:val="20"/>
                </w:rPr>
                <w:id w:val="-1716039223"/>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489" w:type="dxa"/>
            <w:gridSpan w:val="7"/>
            <w:shd w:val="clear" w:color="auto" w:fill="auto"/>
          </w:tcPr>
          <w:p w14:paraId="23661221" w14:textId="77777777" w:rsidR="00C20903" w:rsidRPr="00E02C1B" w:rsidRDefault="00C20903" w:rsidP="00F94115">
            <w:pPr>
              <w:jc w:val="both"/>
              <w:rPr>
                <w:rFonts w:ascii="Times New Roman" w:hAnsi="Times New Roman" w:cs="Times New Roman"/>
                <w:i/>
                <w:iCs/>
                <w:color w:val="auto"/>
                <w:sz w:val="24"/>
                <w:szCs w:val="24"/>
              </w:rPr>
            </w:pPr>
            <w:r w:rsidRPr="00E02C1B">
              <w:rPr>
                <w:rFonts w:ascii="Times New Roman" w:hAnsi="Times New Roman" w:cs="Times New Roman"/>
                <w:i/>
                <w:iCs/>
                <w:color w:val="auto"/>
                <w:sz w:val="24"/>
                <w:szCs w:val="24"/>
              </w:rPr>
              <w:t>You will explain to participants that they participate voluntarily, may withdraw at any time without harm befalling them, can request that their data be removed.</w:t>
            </w:r>
          </w:p>
        </w:tc>
      </w:tr>
      <w:tr w:rsidR="00E02C1B" w:rsidRPr="00F94115" w14:paraId="10B5037D" w14:textId="77777777" w:rsidTr="00F94115">
        <w:trPr>
          <w:tblCellSpacing w:w="14" w:type="dxa"/>
        </w:trPr>
        <w:tc>
          <w:tcPr>
            <w:tcW w:w="2083" w:type="dxa"/>
            <w:gridSpan w:val="2"/>
            <w:vMerge/>
            <w:tcBorders>
              <w:right w:val="single" w:sz="4" w:space="0" w:color="4472C4"/>
            </w:tcBorders>
            <w:shd w:val="clear" w:color="auto" w:fill="D9E2F3"/>
          </w:tcPr>
          <w:p w14:paraId="27228F7C" w14:textId="77777777" w:rsidR="00C20903" w:rsidRPr="00E02C1B" w:rsidRDefault="00C20903" w:rsidP="00F94115">
            <w:pPr>
              <w:jc w:val="both"/>
              <w:rPr>
                <w:rFonts w:ascii="Times New Roman" w:eastAsia="Times New Roman" w:hAnsi="Times New Roman" w:cs="Times New Roman"/>
                <w:b/>
                <w:i/>
                <w:iCs/>
                <w:color w:val="auto"/>
                <w:sz w:val="24"/>
                <w:szCs w:val="24"/>
              </w:rPr>
            </w:pPr>
          </w:p>
        </w:tc>
        <w:tc>
          <w:tcPr>
            <w:tcW w:w="2237" w:type="dxa"/>
            <w:shd w:val="clear" w:color="auto" w:fill="F2F2F2"/>
          </w:tcPr>
          <w:p w14:paraId="73E75871" w14:textId="77777777" w:rsidR="00C20903" w:rsidRPr="00E02C1B" w:rsidRDefault="00C20903"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Future interest &amp; feedback</w:t>
            </w:r>
          </w:p>
        </w:tc>
        <w:tc>
          <w:tcPr>
            <w:tcW w:w="397" w:type="dxa"/>
            <w:shd w:val="clear" w:color="auto" w:fill="auto"/>
          </w:tcPr>
          <w:p w14:paraId="0D38E36F" w14:textId="7F4B51B1" w:rsidR="00C20903" w:rsidRPr="00E02C1B" w:rsidRDefault="004B0A01" w:rsidP="00F94115">
            <w:pPr>
              <w:jc w:val="both"/>
              <w:rPr>
                <w:rFonts w:ascii="Times New Roman" w:hAnsi="Times New Roman" w:cs="Times New Roman"/>
                <w:color w:val="auto"/>
                <w:sz w:val="24"/>
                <w:szCs w:val="24"/>
              </w:rPr>
            </w:pPr>
            <w:sdt>
              <w:sdtPr>
                <w:rPr>
                  <w:sz w:val="20"/>
                </w:rPr>
                <w:id w:val="-2117121671"/>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489" w:type="dxa"/>
            <w:gridSpan w:val="7"/>
            <w:shd w:val="clear" w:color="auto" w:fill="auto"/>
          </w:tcPr>
          <w:p w14:paraId="5A79E0E1" w14:textId="77777777" w:rsidR="00C20903" w:rsidRPr="00E02C1B" w:rsidRDefault="00C20903" w:rsidP="00F94115">
            <w:pPr>
              <w:jc w:val="both"/>
              <w:rPr>
                <w:rFonts w:ascii="Times New Roman" w:hAnsi="Times New Roman" w:cs="Times New Roman"/>
                <w:i/>
                <w:iCs/>
                <w:color w:val="auto"/>
                <w:sz w:val="24"/>
                <w:szCs w:val="24"/>
              </w:rPr>
            </w:pPr>
            <w:r w:rsidRPr="00E02C1B">
              <w:rPr>
                <w:rFonts w:ascii="Times New Roman" w:hAnsi="Times New Roman" w:cs="Times New Roman"/>
                <w:i/>
                <w:iCs/>
                <w:color w:val="auto"/>
                <w:sz w:val="24"/>
                <w:szCs w:val="24"/>
              </w:rPr>
              <w:t>Respondents / participants are informed that they could request access to the report before it is published.</w:t>
            </w:r>
          </w:p>
        </w:tc>
      </w:tr>
      <w:tr w:rsidR="00E02C1B" w:rsidRPr="00F94115" w14:paraId="1458C1AA" w14:textId="77777777" w:rsidTr="00F94115">
        <w:trPr>
          <w:tblCellSpacing w:w="14" w:type="dxa"/>
        </w:trPr>
        <w:tc>
          <w:tcPr>
            <w:tcW w:w="2083" w:type="dxa"/>
            <w:gridSpan w:val="2"/>
            <w:vMerge/>
            <w:tcBorders>
              <w:right w:val="single" w:sz="4" w:space="0" w:color="4472C4"/>
            </w:tcBorders>
            <w:shd w:val="clear" w:color="auto" w:fill="D9E2F3"/>
          </w:tcPr>
          <w:p w14:paraId="0B538D88" w14:textId="77777777" w:rsidR="00C20903" w:rsidRPr="00E02C1B" w:rsidRDefault="00C20903" w:rsidP="00F94115">
            <w:pPr>
              <w:jc w:val="both"/>
              <w:rPr>
                <w:rFonts w:ascii="Times New Roman" w:eastAsia="Times New Roman" w:hAnsi="Times New Roman" w:cs="Times New Roman"/>
                <w:b/>
                <w:i/>
                <w:iCs/>
                <w:color w:val="auto"/>
                <w:sz w:val="24"/>
                <w:szCs w:val="24"/>
              </w:rPr>
            </w:pPr>
          </w:p>
        </w:tc>
        <w:tc>
          <w:tcPr>
            <w:tcW w:w="2237" w:type="dxa"/>
            <w:shd w:val="clear" w:color="auto" w:fill="F2F2F2"/>
          </w:tcPr>
          <w:p w14:paraId="1F6959F3" w14:textId="77777777" w:rsidR="00C20903" w:rsidRPr="00E02C1B" w:rsidRDefault="00C20903"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Institutional permission </w:t>
            </w:r>
          </w:p>
        </w:tc>
        <w:tc>
          <w:tcPr>
            <w:tcW w:w="397" w:type="dxa"/>
            <w:shd w:val="clear" w:color="auto" w:fill="auto"/>
          </w:tcPr>
          <w:p w14:paraId="27AC73F4" w14:textId="5E51CBFB" w:rsidR="00C20903" w:rsidRPr="00E02C1B" w:rsidRDefault="004B0A01" w:rsidP="00F94115">
            <w:pPr>
              <w:jc w:val="both"/>
              <w:rPr>
                <w:rFonts w:ascii="Times New Roman" w:hAnsi="Times New Roman" w:cs="Times New Roman"/>
                <w:color w:val="auto"/>
                <w:sz w:val="24"/>
                <w:szCs w:val="24"/>
              </w:rPr>
            </w:pPr>
            <w:sdt>
              <w:sdtPr>
                <w:rPr>
                  <w:sz w:val="20"/>
                </w:rPr>
                <w:id w:val="35402095"/>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489" w:type="dxa"/>
            <w:gridSpan w:val="7"/>
            <w:shd w:val="clear" w:color="auto" w:fill="auto"/>
          </w:tcPr>
          <w:p w14:paraId="1DE925B8" w14:textId="77777777" w:rsidR="00C20903" w:rsidRPr="00E02C1B" w:rsidRDefault="00C20903" w:rsidP="00F94115">
            <w:pPr>
              <w:jc w:val="both"/>
              <w:rPr>
                <w:rFonts w:ascii="Times New Roman" w:hAnsi="Times New Roman" w:cs="Times New Roman"/>
                <w:i/>
                <w:iCs/>
                <w:color w:val="auto"/>
                <w:sz w:val="24"/>
                <w:szCs w:val="24"/>
              </w:rPr>
            </w:pPr>
            <w:r w:rsidRPr="00E02C1B">
              <w:rPr>
                <w:rFonts w:ascii="Times New Roman" w:hAnsi="Times New Roman" w:cs="Times New Roman"/>
                <w:i/>
                <w:iCs/>
                <w:color w:val="auto"/>
                <w:sz w:val="24"/>
                <w:szCs w:val="24"/>
              </w:rPr>
              <w:t>The research takes place in a context where institutional permission is required.</w:t>
            </w:r>
          </w:p>
        </w:tc>
      </w:tr>
      <w:tr w:rsidR="00E02C1B" w:rsidRPr="00F94115" w14:paraId="4CF9F502" w14:textId="77777777" w:rsidTr="00F94115">
        <w:trPr>
          <w:tblCellSpacing w:w="14" w:type="dxa"/>
        </w:trPr>
        <w:tc>
          <w:tcPr>
            <w:tcW w:w="2083" w:type="dxa"/>
            <w:gridSpan w:val="2"/>
            <w:vMerge/>
            <w:tcBorders>
              <w:right w:val="single" w:sz="4" w:space="0" w:color="4472C4"/>
            </w:tcBorders>
            <w:shd w:val="clear" w:color="auto" w:fill="D9E2F3"/>
          </w:tcPr>
          <w:p w14:paraId="2C0A449E" w14:textId="77777777" w:rsidR="00C20903" w:rsidRPr="00E02C1B" w:rsidRDefault="00C20903" w:rsidP="00F94115">
            <w:pPr>
              <w:jc w:val="both"/>
              <w:rPr>
                <w:rFonts w:ascii="Times New Roman" w:eastAsia="Times New Roman" w:hAnsi="Times New Roman" w:cs="Times New Roman"/>
                <w:b/>
                <w:i/>
                <w:iCs/>
                <w:color w:val="auto"/>
                <w:sz w:val="24"/>
                <w:szCs w:val="24"/>
              </w:rPr>
            </w:pPr>
          </w:p>
        </w:tc>
        <w:tc>
          <w:tcPr>
            <w:tcW w:w="2237" w:type="dxa"/>
            <w:shd w:val="clear" w:color="auto" w:fill="F2F2F2"/>
          </w:tcPr>
          <w:p w14:paraId="20F71B2C" w14:textId="77777777" w:rsidR="00C20903" w:rsidRPr="00E02C1B" w:rsidRDefault="00C20903"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Minors are involved</w:t>
            </w:r>
          </w:p>
        </w:tc>
        <w:tc>
          <w:tcPr>
            <w:tcW w:w="397" w:type="dxa"/>
            <w:shd w:val="clear" w:color="auto" w:fill="auto"/>
          </w:tcPr>
          <w:p w14:paraId="42DA1C2F" w14:textId="7C39BA63" w:rsidR="00C20903" w:rsidRPr="00E02C1B" w:rsidRDefault="004B0A01" w:rsidP="00F94115">
            <w:pPr>
              <w:jc w:val="both"/>
              <w:rPr>
                <w:rFonts w:ascii="Times New Roman" w:hAnsi="Times New Roman" w:cs="Times New Roman"/>
                <w:color w:val="auto"/>
                <w:sz w:val="24"/>
                <w:szCs w:val="24"/>
              </w:rPr>
            </w:pPr>
            <w:sdt>
              <w:sdtPr>
                <w:rPr>
                  <w:sz w:val="20"/>
                </w:rPr>
                <w:id w:val="1754848354"/>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5489" w:type="dxa"/>
            <w:gridSpan w:val="7"/>
            <w:shd w:val="clear" w:color="auto" w:fill="auto"/>
          </w:tcPr>
          <w:p w14:paraId="44780F91" w14:textId="77777777" w:rsidR="00C20903" w:rsidRPr="00E02C1B" w:rsidRDefault="00C20903" w:rsidP="00F94115">
            <w:pPr>
              <w:jc w:val="both"/>
              <w:rPr>
                <w:rFonts w:ascii="Times New Roman" w:hAnsi="Times New Roman" w:cs="Times New Roman"/>
                <w:i/>
                <w:iCs/>
                <w:color w:val="auto"/>
                <w:sz w:val="24"/>
                <w:szCs w:val="24"/>
              </w:rPr>
            </w:pPr>
            <w:r w:rsidRPr="00E02C1B">
              <w:rPr>
                <w:rFonts w:ascii="Times New Roman" w:hAnsi="Times New Roman" w:cs="Times New Roman"/>
                <w:i/>
                <w:iCs/>
                <w:color w:val="auto"/>
                <w:sz w:val="24"/>
                <w:szCs w:val="24"/>
              </w:rPr>
              <w:t xml:space="preserve">If minors are involved, parental </w:t>
            </w:r>
            <w:r w:rsidRPr="00E02C1B">
              <w:rPr>
                <w:rFonts w:ascii="Times New Roman" w:hAnsi="Times New Roman" w:cs="Times New Roman"/>
                <w:b/>
                <w:bCs/>
                <w:i/>
                <w:iCs/>
                <w:color w:val="auto"/>
                <w:sz w:val="24"/>
                <w:szCs w:val="24"/>
              </w:rPr>
              <w:t>consent</w:t>
            </w:r>
            <w:r w:rsidRPr="00E02C1B">
              <w:rPr>
                <w:rFonts w:ascii="Times New Roman" w:hAnsi="Times New Roman" w:cs="Times New Roman"/>
                <w:i/>
                <w:iCs/>
                <w:color w:val="auto"/>
                <w:sz w:val="24"/>
                <w:szCs w:val="24"/>
              </w:rPr>
              <w:t xml:space="preserve"> is required, minors need to </w:t>
            </w:r>
            <w:r w:rsidRPr="00E02C1B">
              <w:rPr>
                <w:rFonts w:ascii="Times New Roman" w:hAnsi="Times New Roman" w:cs="Times New Roman"/>
                <w:b/>
                <w:bCs/>
                <w:i/>
                <w:iCs/>
                <w:color w:val="auto"/>
                <w:sz w:val="24"/>
                <w:szCs w:val="24"/>
              </w:rPr>
              <w:t>assent</w:t>
            </w:r>
            <w:r w:rsidRPr="00E02C1B">
              <w:rPr>
                <w:rFonts w:ascii="Times New Roman" w:hAnsi="Times New Roman" w:cs="Times New Roman"/>
                <w:i/>
                <w:iCs/>
                <w:color w:val="auto"/>
                <w:sz w:val="24"/>
                <w:szCs w:val="24"/>
              </w:rPr>
              <w:t>.</w:t>
            </w:r>
          </w:p>
        </w:tc>
      </w:tr>
      <w:tr w:rsidR="00E02C1B" w:rsidRPr="00F94115" w14:paraId="4427CB76" w14:textId="77777777" w:rsidTr="00F94115">
        <w:trPr>
          <w:tblCellSpacing w:w="14" w:type="dxa"/>
        </w:trPr>
        <w:tc>
          <w:tcPr>
            <w:tcW w:w="2043" w:type="dxa"/>
            <w:vMerge w:val="restart"/>
            <w:tcBorders>
              <w:bottom w:val="single" w:sz="4" w:space="0" w:color="auto"/>
              <w:right w:val="single" w:sz="4" w:space="0" w:color="auto"/>
            </w:tcBorders>
            <w:shd w:val="clear" w:color="auto" w:fill="D9E2F3"/>
          </w:tcPr>
          <w:p w14:paraId="273CBC86" w14:textId="77777777" w:rsidR="00C819D6" w:rsidRPr="00E02C1B" w:rsidRDefault="00C819D6"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Associated risks</w:t>
            </w:r>
          </w:p>
        </w:tc>
        <w:tc>
          <w:tcPr>
            <w:tcW w:w="3694" w:type="dxa"/>
            <w:gridSpan w:val="4"/>
            <w:shd w:val="clear" w:color="auto" w:fill="auto"/>
            <w:vAlign w:val="center"/>
          </w:tcPr>
          <w:p w14:paraId="60191F18" w14:textId="5966DBCC" w:rsidR="00C819D6" w:rsidRPr="00E02C1B" w:rsidRDefault="00C819D6" w:rsidP="00F94115">
            <w:pPr>
              <w:jc w:val="both"/>
              <w:rPr>
                <w:rFonts w:ascii="Times New Roman" w:hAnsi="Times New Roman" w:cs="Times New Roman"/>
                <w:b/>
                <w:bCs/>
                <w:color w:val="auto"/>
                <w:sz w:val="24"/>
                <w:szCs w:val="24"/>
              </w:rPr>
            </w:pPr>
            <w:r w:rsidRPr="00E02C1B">
              <w:rPr>
                <w:rFonts w:ascii="Times New Roman" w:hAnsi="Times New Roman" w:cs="Times New Roman"/>
                <w:b/>
                <w:bCs/>
                <w:color w:val="auto"/>
                <w:sz w:val="24"/>
                <w:szCs w:val="24"/>
              </w:rPr>
              <w:t>What is the level of risk involved in th</w:t>
            </w:r>
            <w:r w:rsidR="00C94F9A" w:rsidRPr="00E02C1B">
              <w:rPr>
                <w:rFonts w:ascii="Times New Roman" w:hAnsi="Times New Roman" w:cs="Times New Roman"/>
                <w:b/>
                <w:bCs/>
                <w:color w:val="auto"/>
                <w:sz w:val="24"/>
                <w:szCs w:val="24"/>
              </w:rPr>
              <w:t>e</w:t>
            </w:r>
            <w:r w:rsidR="00C47201" w:rsidRPr="00E02C1B">
              <w:rPr>
                <w:rFonts w:ascii="Times New Roman" w:hAnsi="Times New Roman" w:cs="Times New Roman"/>
                <w:b/>
                <w:bCs/>
                <w:color w:val="auto"/>
                <w:sz w:val="24"/>
                <w:szCs w:val="24"/>
              </w:rPr>
              <w:t xml:space="preserve"> </w:t>
            </w:r>
            <w:r w:rsidRPr="00E02C1B">
              <w:rPr>
                <w:rFonts w:ascii="Times New Roman" w:hAnsi="Times New Roman" w:cs="Times New Roman"/>
                <w:b/>
                <w:bCs/>
                <w:color w:val="auto"/>
                <w:sz w:val="24"/>
                <w:szCs w:val="24"/>
              </w:rPr>
              <w:t>study?</w:t>
            </w:r>
          </w:p>
        </w:tc>
        <w:tc>
          <w:tcPr>
            <w:tcW w:w="823" w:type="dxa"/>
            <w:shd w:val="clear" w:color="auto" w:fill="F2F2F2"/>
            <w:vAlign w:val="center"/>
          </w:tcPr>
          <w:p w14:paraId="3ECAC152" w14:textId="77777777" w:rsidR="00C819D6" w:rsidRPr="00E02C1B" w:rsidRDefault="00C819D6"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Low</w:t>
            </w:r>
          </w:p>
        </w:tc>
        <w:tc>
          <w:tcPr>
            <w:tcW w:w="539" w:type="dxa"/>
            <w:shd w:val="clear" w:color="auto" w:fill="auto"/>
            <w:vAlign w:val="center"/>
          </w:tcPr>
          <w:p w14:paraId="03674C52" w14:textId="0DE29771" w:rsidR="00C819D6" w:rsidRPr="00E02C1B" w:rsidRDefault="004B0A01" w:rsidP="00F94115">
            <w:pPr>
              <w:jc w:val="both"/>
              <w:rPr>
                <w:rFonts w:ascii="Times New Roman" w:hAnsi="Times New Roman" w:cs="Times New Roman"/>
                <w:color w:val="auto"/>
                <w:sz w:val="24"/>
                <w:szCs w:val="24"/>
              </w:rPr>
            </w:pPr>
            <w:sdt>
              <w:sdtPr>
                <w:rPr>
                  <w:sz w:val="20"/>
                </w:rPr>
                <w:id w:val="-122119595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964" w:type="dxa"/>
            <w:shd w:val="clear" w:color="auto" w:fill="F2F2F2"/>
            <w:vAlign w:val="center"/>
          </w:tcPr>
          <w:p w14:paraId="2CE79DFD" w14:textId="77777777" w:rsidR="00C819D6" w:rsidRPr="00E02C1B" w:rsidRDefault="00C819D6" w:rsidP="00F94115">
            <w:pPr>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 xml:space="preserve">Medium </w:t>
            </w:r>
          </w:p>
        </w:tc>
        <w:tc>
          <w:tcPr>
            <w:tcW w:w="634" w:type="dxa"/>
            <w:shd w:val="clear" w:color="auto" w:fill="auto"/>
            <w:vAlign w:val="center"/>
          </w:tcPr>
          <w:p w14:paraId="4CA4AF3A" w14:textId="73910B5E" w:rsidR="00C819D6" w:rsidRPr="00E02C1B" w:rsidRDefault="004B0A01" w:rsidP="00F94115">
            <w:pPr>
              <w:jc w:val="both"/>
              <w:rPr>
                <w:rFonts w:ascii="Times New Roman" w:hAnsi="Times New Roman" w:cs="Times New Roman"/>
                <w:color w:val="auto"/>
                <w:sz w:val="24"/>
                <w:szCs w:val="24"/>
              </w:rPr>
            </w:pPr>
            <w:sdt>
              <w:sdtPr>
                <w:rPr>
                  <w:sz w:val="20"/>
                </w:rPr>
                <w:id w:val="-1461804540"/>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c>
          <w:tcPr>
            <w:tcW w:w="698" w:type="dxa"/>
            <w:shd w:val="clear" w:color="auto" w:fill="F2F2F2"/>
            <w:vAlign w:val="center"/>
          </w:tcPr>
          <w:p w14:paraId="64E32660" w14:textId="77777777" w:rsidR="00C819D6" w:rsidRPr="00E02C1B" w:rsidRDefault="00C819D6" w:rsidP="00F94115">
            <w:pPr>
              <w:tabs>
                <w:tab w:val="left" w:pos="735"/>
              </w:tabs>
              <w:jc w:val="both"/>
              <w:rPr>
                <w:rFonts w:ascii="Times New Roman" w:hAnsi="Times New Roman" w:cs="Times New Roman"/>
                <w:color w:val="auto"/>
                <w:sz w:val="24"/>
                <w:szCs w:val="24"/>
              </w:rPr>
            </w:pPr>
            <w:r w:rsidRPr="00E02C1B">
              <w:rPr>
                <w:rFonts w:ascii="Times New Roman" w:hAnsi="Times New Roman" w:cs="Times New Roman"/>
                <w:color w:val="auto"/>
                <w:sz w:val="24"/>
                <w:szCs w:val="24"/>
              </w:rPr>
              <w:t>High</w:t>
            </w:r>
          </w:p>
        </w:tc>
        <w:tc>
          <w:tcPr>
            <w:tcW w:w="699" w:type="dxa"/>
            <w:shd w:val="clear" w:color="auto" w:fill="auto"/>
            <w:vAlign w:val="center"/>
          </w:tcPr>
          <w:p w14:paraId="794416B3" w14:textId="7E785D09" w:rsidR="00C819D6" w:rsidRPr="00E02C1B" w:rsidRDefault="004B0A01" w:rsidP="00F94115">
            <w:pPr>
              <w:jc w:val="both"/>
              <w:rPr>
                <w:rFonts w:ascii="Times New Roman" w:hAnsi="Times New Roman" w:cs="Times New Roman"/>
                <w:color w:val="auto"/>
                <w:sz w:val="24"/>
                <w:szCs w:val="24"/>
              </w:rPr>
            </w:pPr>
            <w:sdt>
              <w:sdtPr>
                <w:rPr>
                  <w:sz w:val="20"/>
                </w:rPr>
                <w:id w:val="599538447"/>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p>
        </w:tc>
      </w:tr>
      <w:tr w:rsidR="00E02C1B" w:rsidRPr="00F94115" w14:paraId="1F1CB5DC" w14:textId="77777777" w:rsidTr="00F94115">
        <w:trPr>
          <w:trHeight w:val="602"/>
          <w:tblCellSpacing w:w="14" w:type="dxa"/>
        </w:trPr>
        <w:tc>
          <w:tcPr>
            <w:tcW w:w="2043" w:type="dxa"/>
            <w:vMerge/>
            <w:tcBorders>
              <w:right w:val="single" w:sz="4" w:space="0" w:color="auto"/>
            </w:tcBorders>
            <w:shd w:val="clear" w:color="auto" w:fill="D9E2F3"/>
          </w:tcPr>
          <w:p w14:paraId="45B54037" w14:textId="77777777" w:rsidR="004E563E" w:rsidRPr="00E02C1B" w:rsidRDefault="004E563E" w:rsidP="00F94115">
            <w:pPr>
              <w:jc w:val="both"/>
              <w:rPr>
                <w:rFonts w:ascii="Times New Roman" w:eastAsia="Times New Roman" w:hAnsi="Times New Roman" w:cs="Times New Roman"/>
                <w:b/>
                <w:i/>
                <w:iCs/>
                <w:color w:val="auto"/>
                <w:sz w:val="24"/>
                <w:szCs w:val="24"/>
              </w:rPr>
            </w:pPr>
          </w:p>
        </w:tc>
        <w:tc>
          <w:tcPr>
            <w:tcW w:w="8219" w:type="dxa"/>
            <w:gridSpan w:val="10"/>
            <w:shd w:val="clear" w:color="auto" w:fill="auto"/>
          </w:tcPr>
          <w:p w14:paraId="5CA41DEB" w14:textId="426E21A6" w:rsidR="004E563E" w:rsidRPr="00E02C1B" w:rsidRDefault="004E563E" w:rsidP="00F94115">
            <w:pPr>
              <w:spacing w:line="276" w:lineRule="auto"/>
              <w:jc w:val="both"/>
              <w:rPr>
                <w:rFonts w:ascii="Times New Roman" w:hAnsi="Times New Roman" w:cs="Times New Roman"/>
                <w:b/>
                <w:bCs/>
                <w:color w:val="auto"/>
                <w:sz w:val="24"/>
                <w:szCs w:val="24"/>
              </w:rPr>
            </w:pPr>
          </w:p>
        </w:tc>
      </w:tr>
      <w:tr w:rsidR="00E02C1B" w:rsidRPr="00F94115" w14:paraId="08505E06" w14:textId="77777777" w:rsidTr="00F94115">
        <w:trPr>
          <w:trHeight w:val="155"/>
          <w:tblCellSpacing w:w="14" w:type="dxa"/>
        </w:trPr>
        <w:tc>
          <w:tcPr>
            <w:tcW w:w="2043" w:type="dxa"/>
            <w:vMerge w:val="restart"/>
            <w:tcBorders>
              <w:right w:val="single" w:sz="4" w:space="0" w:color="4472C4"/>
            </w:tcBorders>
            <w:shd w:val="clear" w:color="auto" w:fill="D9E2F3"/>
          </w:tcPr>
          <w:p w14:paraId="2B798B92" w14:textId="77777777" w:rsidR="005342E7" w:rsidRPr="00E02C1B" w:rsidRDefault="005342E7" w:rsidP="00F94115">
            <w:pPr>
              <w:jc w:val="both"/>
              <w:rPr>
                <w:rFonts w:ascii="Times New Roman" w:eastAsia="Times New Roman" w:hAnsi="Times New Roman" w:cs="Times New Roman"/>
                <w:b/>
                <w:i/>
                <w:iCs/>
                <w:color w:val="auto"/>
                <w:sz w:val="24"/>
                <w:szCs w:val="24"/>
              </w:rPr>
            </w:pPr>
            <w:bookmarkStart w:id="18" w:name="_Hlk34860620"/>
            <w:r w:rsidRPr="00E02C1B">
              <w:rPr>
                <w:rFonts w:ascii="Times New Roman" w:eastAsia="Times New Roman" w:hAnsi="Times New Roman" w:cs="Times New Roman"/>
                <w:b/>
                <w:color w:val="auto"/>
                <w:sz w:val="24"/>
                <w:szCs w:val="24"/>
              </w:rPr>
              <w:t>Documents</w:t>
            </w:r>
          </w:p>
          <w:p w14:paraId="70EC20ED" w14:textId="1DD8DCBE" w:rsidR="005342E7" w:rsidRPr="00E02C1B" w:rsidRDefault="005342E7"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Cs/>
                <w:color w:val="auto"/>
                <w:sz w:val="24"/>
                <w:szCs w:val="24"/>
              </w:rPr>
              <w:t>Tick which documents are included with this proposal</w:t>
            </w:r>
            <w:r w:rsidR="006D68FE" w:rsidRPr="00E02C1B">
              <w:rPr>
                <w:rFonts w:ascii="Times New Roman" w:eastAsia="Times New Roman" w:hAnsi="Times New Roman" w:cs="Times New Roman"/>
                <w:bCs/>
                <w:color w:val="auto"/>
                <w:sz w:val="24"/>
                <w:szCs w:val="24"/>
              </w:rPr>
              <w:t>.</w:t>
            </w:r>
            <w:r w:rsidR="0080442F" w:rsidRPr="00E02C1B">
              <w:rPr>
                <w:rFonts w:ascii="Times New Roman" w:eastAsia="Times New Roman" w:hAnsi="Times New Roman" w:cs="Times New Roman"/>
                <w:bCs/>
                <w:color w:val="auto"/>
                <w:sz w:val="24"/>
                <w:szCs w:val="24"/>
              </w:rPr>
              <w:t xml:space="preserve"> It is not compulsory to include these </w:t>
            </w:r>
            <w:r w:rsidR="00932B7A" w:rsidRPr="00E02C1B">
              <w:rPr>
                <w:rFonts w:ascii="Times New Roman" w:eastAsia="Times New Roman" w:hAnsi="Times New Roman" w:cs="Times New Roman"/>
                <w:bCs/>
                <w:color w:val="auto"/>
                <w:sz w:val="24"/>
                <w:szCs w:val="24"/>
              </w:rPr>
              <w:t>documents.</w:t>
            </w:r>
            <w:r w:rsidRPr="00E02C1B">
              <w:rPr>
                <w:rFonts w:ascii="Times New Roman" w:eastAsia="Times New Roman" w:hAnsi="Times New Roman" w:cs="Times New Roman"/>
                <w:b/>
                <w:color w:val="auto"/>
                <w:sz w:val="24"/>
                <w:szCs w:val="24"/>
              </w:rPr>
              <w:t xml:space="preserve"> </w:t>
            </w:r>
          </w:p>
        </w:tc>
        <w:tc>
          <w:tcPr>
            <w:tcW w:w="8219" w:type="dxa"/>
            <w:gridSpan w:val="10"/>
            <w:shd w:val="clear" w:color="auto" w:fill="auto"/>
          </w:tcPr>
          <w:p w14:paraId="2DB8097A" w14:textId="324E73FB" w:rsidR="005342E7" w:rsidRPr="00E02C1B" w:rsidRDefault="004B0A01" w:rsidP="00F94115">
            <w:pPr>
              <w:jc w:val="both"/>
              <w:rPr>
                <w:rFonts w:ascii="Times New Roman" w:hAnsi="Times New Roman" w:cs="Times New Roman"/>
                <w:color w:val="auto"/>
                <w:sz w:val="24"/>
                <w:szCs w:val="24"/>
              </w:rPr>
            </w:pPr>
            <w:sdt>
              <w:sdtPr>
                <w:rPr>
                  <w:sz w:val="20"/>
                </w:rPr>
                <w:id w:val="-239716574"/>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D366AC" w:rsidRPr="00E02C1B">
              <w:rPr>
                <w:rFonts w:ascii="Times New Roman" w:hAnsi="Times New Roman" w:cs="Times New Roman"/>
                <w:color w:val="auto"/>
                <w:sz w:val="24"/>
                <w:szCs w:val="24"/>
              </w:rPr>
              <w:t xml:space="preserve"> </w:t>
            </w:r>
            <w:r w:rsidR="005342E7" w:rsidRPr="00E02C1B">
              <w:rPr>
                <w:rFonts w:ascii="Times New Roman" w:hAnsi="Times New Roman" w:cs="Times New Roman"/>
                <w:color w:val="auto"/>
                <w:sz w:val="24"/>
                <w:szCs w:val="24"/>
              </w:rPr>
              <w:t>Institutional Consent form (as applicable)</w:t>
            </w:r>
          </w:p>
        </w:tc>
      </w:tr>
      <w:tr w:rsidR="00E02C1B" w:rsidRPr="00F94115" w14:paraId="30C40EAA" w14:textId="77777777" w:rsidTr="00F94115">
        <w:trPr>
          <w:trHeight w:val="153"/>
          <w:tblCellSpacing w:w="14" w:type="dxa"/>
        </w:trPr>
        <w:tc>
          <w:tcPr>
            <w:tcW w:w="2043" w:type="dxa"/>
            <w:vMerge/>
            <w:tcBorders>
              <w:right w:val="single" w:sz="4" w:space="0" w:color="4472C4"/>
            </w:tcBorders>
            <w:shd w:val="clear" w:color="auto" w:fill="D9E2F3"/>
          </w:tcPr>
          <w:p w14:paraId="0E33B159" w14:textId="77777777" w:rsidR="005342E7" w:rsidRPr="00E02C1B" w:rsidRDefault="005342E7" w:rsidP="00F94115">
            <w:pPr>
              <w:jc w:val="both"/>
              <w:rPr>
                <w:rFonts w:ascii="Times New Roman" w:eastAsia="Times New Roman" w:hAnsi="Times New Roman" w:cs="Times New Roman"/>
                <w:b/>
                <w:i/>
                <w:iCs/>
                <w:color w:val="auto"/>
                <w:sz w:val="24"/>
                <w:szCs w:val="24"/>
              </w:rPr>
            </w:pPr>
          </w:p>
        </w:tc>
        <w:tc>
          <w:tcPr>
            <w:tcW w:w="8219" w:type="dxa"/>
            <w:gridSpan w:val="10"/>
            <w:shd w:val="clear" w:color="auto" w:fill="auto"/>
          </w:tcPr>
          <w:p w14:paraId="70275A67" w14:textId="7F59F0B1" w:rsidR="005342E7" w:rsidRPr="00E02C1B" w:rsidRDefault="004B0A01" w:rsidP="00F94115">
            <w:pPr>
              <w:jc w:val="both"/>
              <w:rPr>
                <w:rFonts w:ascii="Times New Roman" w:hAnsi="Times New Roman" w:cs="Times New Roman"/>
                <w:color w:val="auto"/>
                <w:sz w:val="24"/>
                <w:szCs w:val="24"/>
              </w:rPr>
            </w:pPr>
            <w:sdt>
              <w:sdtPr>
                <w:rPr>
                  <w:sz w:val="20"/>
                </w:rPr>
                <w:id w:val="-324126618"/>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D366AC" w:rsidRPr="00E02C1B">
              <w:rPr>
                <w:rFonts w:ascii="Times New Roman" w:hAnsi="Times New Roman" w:cs="Times New Roman"/>
                <w:color w:val="auto"/>
                <w:sz w:val="24"/>
                <w:szCs w:val="24"/>
              </w:rPr>
              <w:t xml:space="preserve"> </w:t>
            </w:r>
            <w:r w:rsidR="005342E7" w:rsidRPr="00E02C1B">
              <w:rPr>
                <w:rFonts w:ascii="Times New Roman" w:hAnsi="Times New Roman" w:cs="Times New Roman"/>
                <w:color w:val="auto"/>
                <w:sz w:val="24"/>
                <w:szCs w:val="24"/>
              </w:rPr>
              <w:t>Research instruments</w:t>
            </w:r>
          </w:p>
        </w:tc>
      </w:tr>
      <w:tr w:rsidR="00E02C1B" w:rsidRPr="00F94115" w14:paraId="4874AC56" w14:textId="77777777" w:rsidTr="00F94115">
        <w:trPr>
          <w:trHeight w:val="153"/>
          <w:tblCellSpacing w:w="14" w:type="dxa"/>
        </w:trPr>
        <w:tc>
          <w:tcPr>
            <w:tcW w:w="2043" w:type="dxa"/>
            <w:vMerge/>
            <w:tcBorders>
              <w:right w:val="single" w:sz="4" w:space="0" w:color="4472C4"/>
            </w:tcBorders>
            <w:shd w:val="clear" w:color="auto" w:fill="D9E2F3"/>
          </w:tcPr>
          <w:p w14:paraId="6C73634D" w14:textId="77777777" w:rsidR="005342E7" w:rsidRPr="00E02C1B" w:rsidRDefault="005342E7" w:rsidP="00F94115">
            <w:pPr>
              <w:jc w:val="both"/>
              <w:rPr>
                <w:rFonts w:ascii="Times New Roman" w:eastAsia="Times New Roman" w:hAnsi="Times New Roman" w:cs="Times New Roman"/>
                <w:b/>
                <w:i/>
                <w:iCs/>
                <w:color w:val="auto"/>
                <w:sz w:val="24"/>
                <w:szCs w:val="24"/>
              </w:rPr>
            </w:pPr>
          </w:p>
        </w:tc>
        <w:tc>
          <w:tcPr>
            <w:tcW w:w="8219" w:type="dxa"/>
            <w:gridSpan w:val="10"/>
            <w:shd w:val="clear" w:color="auto" w:fill="auto"/>
          </w:tcPr>
          <w:p w14:paraId="21B56F1F" w14:textId="6D2FD13A" w:rsidR="005342E7" w:rsidRPr="00E02C1B" w:rsidRDefault="004B0A01" w:rsidP="00F94115">
            <w:pPr>
              <w:jc w:val="both"/>
              <w:rPr>
                <w:rFonts w:ascii="Times New Roman" w:hAnsi="Times New Roman" w:cs="Times New Roman"/>
                <w:color w:val="auto"/>
                <w:sz w:val="24"/>
                <w:szCs w:val="24"/>
              </w:rPr>
            </w:pPr>
            <w:sdt>
              <w:sdtPr>
                <w:rPr>
                  <w:sz w:val="20"/>
                </w:rPr>
                <w:id w:val="617257642"/>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D366AC" w:rsidRPr="00E02C1B">
              <w:rPr>
                <w:rFonts w:ascii="Times New Roman" w:hAnsi="Times New Roman" w:cs="Times New Roman"/>
                <w:color w:val="auto"/>
                <w:sz w:val="24"/>
                <w:szCs w:val="24"/>
              </w:rPr>
              <w:t xml:space="preserve"> </w:t>
            </w:r>
            <w:r w:rsidR="005342E7" w:rsidRPr="00E02C1B">
              <w:rPr>
                <w:rFonts w:ascii="Times New Roman" w:hAnsi="Times New Roman" w:cs="Times New Roman"/>
                <w:color w:val="auto"/>
                <w:sz w:val="24"/>
                <w:szCs w:val="24"/>
              </w:rPr>
              <w:t>Participant / respondent consent form templates / assent templates</w:t>
            </w:r>
          </w:p>
        </w:tc>
      </w:tr>
      <w:tr w:rsidR="00E02C1B" w:rsidRPr="00F94115" w14:paraId="69C9BFE9" w14:textId="77777777" w:rsidTr="00F94115">
        <w:trPr>
          <w:trHeight w:val="153"/>
          <w:tblCellSpacing w:w="14" w:type="dxa"/>
        </w:trPr>
        <w:tc>
          <w:tcPr>
            <w:tcW w:w="2043" w:type="dxa"/>
            <w:vMerge/>
            <w:tcBorders>
              <w:right w:val="single" w:sz="4" w:space="0" w:color="4472C4"/>
            </w:tcBorders>
            <w:shd w:val="clear" w:color="auto" w:fill="D9E2F3"/>
          </w:tcPr>
          <w:p w14:paraId="3F04424C" w14:textId="77777777" w:rsidR="005342E7" w:rsidRPr="00E02C1B" w:rsidRDefault="005342E7" w:rsidP="00F94115">
            <w:pPr>
              <w:jc w:val="both"/>
              <w:rPr>
                <w:rFonts w:ascii="Times New Roman" w:eastAsia="Times New Roman" w:hAnsi="Times New Roman" w:cs="Times New Roman"/>
                <w:b/>
                <w:i/>
                <w:iCs/>
                <w:color w:val="auto"/>
                <w:sz w:val="24"/>
                <w:szCs w:val="24"/>
              </w:rPr>
            </w:pPr>
          </w:p>
        </w:tc>
        <w:tc>
          <w:tcPr>
            <w:tcW w:w="8219" w:type="dxa"/>
            <w:gridSpan w:val="10"/>
            <w:shd w:val="clear" w:color="auto" w:fill="auto"/>
          </w:tcPr>
          <w:p w14:paraId="21703C65" w14:textId="3854EB64" w:rsidR="005342E7" w:rsidRPr="00E02C1B" w:rsidRDefault="004B0A01" w:rsidP="00F94115">
            <w:pPr>
              <w:jc w:val="both"/>
              <w:rPr>
                <w:rFonts w:ascii="Times New Roman" w:hAnsi="Times New Roman" w:cs="Times New Roman"/>
                <w:color w:val="auto"/>
                <w:sz w:val="24"/>
                <w:szCs w:val="24"/>
              </w:rPr>
            </w:pPr>
            <w:sdt>
              <w:sdtPr>
                <w:rPr>
                  <w:sz w:val="20"/>
                </w:rPr>
                <w:id w:val="1742597916"/>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D366AC" w:rsidRPr="00E02C1B">
              <w:rPr>
                <w:rFonts w:ascii="Times New Roman" w:hAnsi="Times New Roman" w:cs="Times New Roman"/>
                <w:color w:val="auto"/>
                <w:sz w:val="24"/>
                <w:szCs w:val="24"/>
              </w:rPr>
              <w:t xml:space="preserve"> </w:t>
            </w:r>
            <w:r w:rsidR="005342E7" w:rsidRPr="00E02C1B">
              <w:rPr>
                <w:rFonts w:ascii="Times New Roman" w:hAnsi="Times New Roman" w:cs="Times New Roman"/>
                <w:color w:val="auto"/>
                <w:sz w:val="24"/>
                <w:szCs w:val="24"/>
              </w:rPr>
              <w:t>Other. State here: Click or tap here to enter text</w:t>
            </w:r>
          </w:p>
        </w:tc>
      </w:tr>
      <w:tr w:rsidR="00E02C1B" w:rsidRPr="00F94115" w14:paraId="73AB5DEC" w14:textId="77777777" w:rsidTr="00F94115">
        <w:trPr>
          <w:tblCellSpacing w:w="14" w:type="dxa"/>
        </w:trPr>
        <w:tc>
          <w:tcPr>
            <w:tcW w:w="2043" w:type="dxa"/>
            <w:tcBorders>
              <w:right w:val="single" w:sz="4" w:space="0" w:color="4472C4"/>
            </w:tcBorders>
            <w:shd w:val="clear" w:color="auto" w:fill="D9E2F3"/>
          </w:tcPr>
          <w:p w14:paraId="7BD449F2" w14:textId="2047F595" w:rsidR="005342E7" w:rsidRPr="00E02C1B" w:rsidRDefault="00227028"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Ethical clearance r</w:t>
            </w:r>
            <w:r w:rsidR="005342E7" w:rsidRPr="00E02C1B">
              <w:rPr>
                <w:rFonts w:ascii="Times New Roman" w:eastAsia="Times New Roman" w:hAnsi="Times New Roman" w:cs="Times New Roman"/>
                <w:b/>
                <w:color w:val="auto"/>
                <w:sz w:val="24"/>
                <w:szCs w:val="24"/>
              </w:rPr>
              <w:t>ecommendation</w:t>
            </w:r>
          </w:p>
          <w:p w14:paraId="1A25D63B" w14:textId="6E226A26" w:rsidR="005342E7" w:rsidRPr="00E02C1B" w:rsidRDefault="005342E7"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Cs/>
                <w:color w:val="auto"/>
                <w:sz w:val="24"/>
                <w:szCs w:val="24"/>
              </w:rPr>
              <w:t>This section is completed by the supervisor</w:t>
            </w:r>
            <w:r w:rsidR="00227028" w:rsidRPr="00E02C1B">
              <w:rPr>
                <w:rFonts w:ascii="Times New Roman" w:eastAsia="Times New Roman" w:hAnsi="Times New Roman" w:cs="Times New Roman"/>
                <w:bCs/>
                <w:color w:val="auto"/>
                <w:sz w:val="24"/>
                <w:szCs w:val="24"/>
              </w:rPr>
              <w:t xml:space="preserve">. </w:t>
            </w:r>
            <w:r w:rsidRPr="00E02C1B">
              <w:rPr>
                <w:rFonts w:ascii="Times New Roman" w:eastAsia="Times New Roman" w:hAnsi="Times New Roman" w:cs="Times New Roman"/>
                <w:bCs/>
                <w:color w:val="auto"/>
                <w:sz w:val="24"/>
                <w:szCs w:val="24"/>
              </w:rPr>
              <w:t xml:space="preserve"> and targets the Chair of the </w:t>
            </w:r>
            <w:r w:rsidR="00932B7A" w:rsidRPr="00E02C1B">
              <w:rPr>
                <w:rFonts w:ascii="Times New Roman" w:eastAsia="Times New Roman" w:hAnsi="Times New Roman" w:cs="Times New Roman"/>
                <w:bCs/>
                <w:color w:val="auto"/>
                <w:sz w:val="24"/>
                <w:szCs w:val="24"/>
              </w:rPr>
              <w:t xml:space="preserve">Faculty Research </w:t>
            </w:r>
            <w:r w:rsidRPr="00E02C1B">
              <w:rPr>
                <w:rFonts w:ascii="Times New Roman" w:eastAsia="Times New Roman" w:hAnsi="Times New Roman" w:cs="Times New Roman"/>
                <w:bCs/>
                <w:color w:val="auto"/>
                <w:sz w:val="24"/>
                <w:szCs w:val="24"/>
              </w:rPr>
              <w:t>Ethics Committee</w:t>
            </w:r>
            <w:r w:rsidR="00932B7A" w:rsidRPr="00E02C1B">
              <w:rPr>
                <w:rFonts w:ascii="Times New Roman" w:eastAsia="Times New Roman" w:hAnsi="Times New Roman" w:cs="Times New Roman"/>
                <w:bCs/>
                <w:color w:val="auto"/>
                <w:sz w:val="24"/>
                <w:szCs w:val="24"/>
              </w:rPr>
              <w:t>.</w:t>
            </w:r>
          </w:p>
        </w:tc>
        <w:tc>
          <w:tcPr>
            <w:tcW w:w="8219" w:type="dxa"/>
            <w:gridSpan w:val="10"/>
            <w:shd w:val="clear" w:color="auto" w:fill="auto"/>
          </w:tcPr>
          <w:p w14:paraId="277B4074" w14:textId="559918B7" w:rsidR="005342E7" w:rsidRPr="00E02C1B" w:rsidRDefault="005342E7" w:rsidP="00F94115">
            <w:pPr>
              <w:jc w:val="both"/>
              <w:rPr>
                <w:rFonts w:ascii="Times New Roman" w:hAnsi="Times New Roman" w:cs="Times New Roman"/>
                <w:b/>
                <w:bCs/>
                <w:color w:val="auto"/>
                <w:sz w:val="24"/>
                <w:szCs w:val="24"/>
              </w:rPr>
            </w:pPr>
            <w:r w:rsidRPr="00E02C1B">
              <w:rPr>
                <w:rFonts w:ascii="Times New Roman" w:hAnsi="Times New Roman" w:cs="Times New Roman"/>
                <w:b/>
                <w:bCs/>
                <w:color w:val="auto"/>
                <w:sz w:val="24"/>
                <w:szCs w:val="24"/>
              </w:rPr>
              <w:t>Response option 1</w:t>
            </w:r>
            <w:r w:rsidR="00ED51EC" w:rsidRPr="00E02C1B">
              <w:rPr>
                <w:rFonts w:ascii="Times New Roman" w:hAnsi="Times New Roman" w:cs="Times New Roman"/>
                <w:b/>
                <w:bCs/>
                <w:color w:val="auto"/>
                <w:sz w:val="24"/>
                <w:szCs w:val="24"/>
                <w:vertAlign w:val="superscript"/>
              </w:rPr>
              <w:t>*</w:t>
            </w:r>
          </w:p>
          <w:p w14:paraId="2D969925" w14:textId="39D242C3" w:rsidR="005342E7" w:rsidRPr="00E02C1B" w:rsidRDefault="004B0A01" w:rsidP="00F94115">
            <w:pPr>
              <w:jc w:val="both"/>
              <w:rPr>
                <w:rFonts w:ascii="Times New Roman" w:hAnsi="Times New Roman" w:cs="Times New Roman"/>
                <w:color w:val="auto"/>
                <w:sz w:val="24"/>
                <w:szCs w:val="24"/>
              </w:rPr>
            </w:pPr>
            <w:sdt>
              <w:sdtPr>
                <w:rPr>
                  <w:sz w:val="20"/>
                </w:rPr>
                <w:id w:val="-888032018"/>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5342E7" w:rsidRPr="00E02C1B">
              <w:rPr>
                <w:rFonts w:ascii="Times New Roman" w:hAnsi="Times New Roman" w:cs="Times New Roman"/>
                <w:color w:val="auto"/>
                <w:sz w:val="24"/>
                <w:szCs w:val="24"/>
              </w:rPr>
              <w:t xml:space="preserve">  </w:t>
            </w:r>
            <w:r w:rsidR="005A6921" w:rsidRPr="00E02C1B">
              <w:rPr>
                <w:rFonts w:ascii="Times New Roman" w:hAnsi="Times New Roman" w:cs="Times New Roman"/>
                <w:color w:val="auto"/>
                <w:sz w:val="24"/>
                <w:szCs w:val="24"/>
              </w:rPr>
              <w:t xml:space="preserve">The proposal can be approved. </w:t>
            </w:r>
            <w:r w:rsidR="005342E7" w:rsidRPr="00E02C1B">
              <w:rPr>
                <w:rFonts w:ascii="Times New Roman" w:hAnsi="Times New Roman" w:cs="Times New Roman"/>
                <w:color w:val="auto"/>
                <w:sz w:val="24"/>
                <w:szCs w:val="24"/>
              </w:rPr>
              <w:t>Matters of ethical consideration have been addressed sufficiently. It is recommended to the</w:t>
            </w:r>
            <w:r w:rsidR="00A71D03" w:rsidRPr="00E02C1B">
              <w:rPr>
                <w:rFonts w:ascii="Times New Roman" w:hAnsi="Times New Roman" w:cs="Times New Roman"/>
                <w:color w:val="auto"/>
                <w:sz w:val="24"/>
                <w:szCs w:val="24"/>
              </w:rPr>
              <w:t xml:space="preserve"> </w:t>
            </w:r>
            <w:r w:rsidR="00E8486E" w:rsidRPr="00E02C1B">
              <w:rPr>
                <w:rFonts w:ascii="Times New Roman" w:hAnsi="Times New Roman" w:cs="Times New Roman"/>
                <w:color w:val="auto"/>
                <w:sz w:val="24"/>
                <w:szCs w:val="24"/>
              </w:rPr>
              <w:t xml:space="preserve">Faculty Research </w:t>
            </w:r>
            <w:r w:rsidR="005342E7" w:rsidRPr="00E02C1B">
              <w:rPr>
                <w:rFonts w:ascii="Times New Roman" w:hAnsi="Times New Roman" w:cs="Times New Roman"/>
                <w:color w:val="auto"/>
                <w:sz w:val="24"/>
                <w:szCs w:val="24"/>
              </w:rPr>
              <w:t>Ethics Committee that clearance is given.</w:t>
            </w:r>
          </w:p>
          <w:p w14:paraId="057DED06" w14:textId="77777777" w:rsidR="005342E7" w:rsidRPr="00E02C1B" w:rsidRDefault="005342E7" w:rsidP="00F94115">
            <w:pPr>
              <w:jc w:val="both"/>
              <w:rPr>
                <w:rFonts w:ascii="Times New Roman" w:hAnsi="Times New Roman" w:cs="Times New Roman"/>
                <w:color w:val="auto"/>
                <w:sz w:val="24"/>
                <w:szCs w:val="24"/>
              </w:rPr>
            </w:pPr>
          </w:p>
          <w:p w14:paraId="4AFAA4B8" w14:textId="74840DAE" w:rsidR="005342E7" w:rsidRPr="00E02C1B" w:rsidRDefault="005342E7" w:rsidP="00F94115">
            <w:pPr>
              <w:jc w:val="both"/>
              <w:rPr>
                <w:rFonts w:ascii="Times New Roman" w:hAnsi="Times New Roman" w:cs="Times New Roman"/>
                <w:b/>
                <w:bCs/>
                <w:color w:val="auto"/>
                <w:sz w:val="24"/>
                <w:szCs w:val="24"/>
              </w:rPr>
            </w:pPr>
            <w:r w:rsidRPr="00E02C1B">
              <w:rPr>
                <w:rFonts w:ascii="Times New Roman" w:hAnsi="Times New Roman" w:cs="Times New Roman"/>
                <w:b/>
                <w:bCs/>
                <w:color w:val="auto"/>
                <w:sz w:val="24"/>
                <w:szCs w:val="24"/>
              </w:rPr>
              <w:t>Response option 2</w:t>
            </w:r>
            <w:r w:rsidR="00ED51EC" w:rsidRPr="00E02C1B">
              <w:rPr>
                <w:rFonts w:ascii="Times New Roman" w:hAnsi="Times New Roman" w:cs="Times New Roman"/>
                <w:b/>
                <w:bCs/>
                <w:color w:val="auto"/>
                <w:sz w:val="24"/>
                <w:szCs w:val="24"/>
                <w:vertAlign w:val="superscript"/>
              </w:rPr>
              <w:t>*</w:t>
            </w:r>
          </w:p>
          <w:p w14:paraId="6F0E6974" w14:textId="4D04A499" w:rsidR="00DC3B6F" w:rsidRPr="00E02C1B" w:rsidRDefault="004B0A01" w:rsidP="00F94115">
            <w:pPr>
              <w:jc w:val="both"/>
              <w:rPr>
                <w:rFonts w:ascii="Times New Roman" w:hAnsi="Times New Roman" w:cs="Times New Roman"/>
                <w:color w:val="auto"/>
                <w:sz w:val="24"/>
                <w:szCs w:val="24"/>
              </w:rPr>
            </w:pPr>
            <w:sdt>
              <w:sdtPr>
                <w:rPr>
                  <w:sz w:val="20"/>
                </w:rPr>
                <w:id w:val="-1903368206"/>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932B7A" w:rsidRPr="00E02C1B">
              <w:rPr>
                <w:rFonts w:ascii="Times New Roman" w:hAnsi="Times New Roman" w:cs="Times New Roman"/>
                <w:color w:val="auto"/>
                <w:sz w:val="24"/>
                <w:szCs w:val="24"/>
              </w:rPr>
              <w:t xml:space="preserve"> </w:t>
            </w:r>
            <w:r w:rsidR="00DC3B6F" w:rsidRPr="00E02C1B">
              <w:rPr>
                <w:rFonts w:ascii="Times New Roman" w:hAnsi="Times New Roman" w:cs="Times New Roman"/>
                <w:color w:val="auto"/>
                <w:sz w:val="24"/>
                <w:szCs w:val="24"/>
              </w:rPr>
              <w:t xml:space="preserve">The proposal can be approved with minor revisions needed. </w:t>
            </w:r>
            <w:r w:rsidR="00C918FF" w:rsidRPr="00E02C1B">
              <w:rPr>
                <w:rFonts w:ascii="Times New Roman" w:hAnsi="Times New Roman" w:cs="Times New Roman"/>
                <w:color w:val="auto"/>
                <w:sz w:val="24"/>
                <w:szCs w:val="24"/>
              </w:rPr>
              <w:t xml:space="preserve">It is recommended to the </w:t>
            </w:r>
            <w:r w:rsidR="00E8486E" w:rsidRPr="00E02C1B">
              <w:rPr>
                <w:rFonts w:ascii="Times New Roman" w:hAnsi="Times New Roman" w:cs="Times New Roman"/>
                <w:color w:val="auto"/>
                <w:sz w:val="24"/>
                <w:szCs w:val="24"/>
              </w:rPr>
              <w:t>Faculty Research Ethics Committee</w:t>
            </w:r>
            <w:r w:rsidR="00C918FF" w:rsidRPr="00E02C1B">
              <w:rPr>
                <w:rFonts w:ascii="Times New Roman" w:hAnsi="Times New Roman" w:cs="Times New Roman"/>
                <w:color w:val="auto"/>
                <w:sz w:val="24"/>
                <w:szCs w:val="24"/>
              </w:rPr>
              <w:t xml:space="preserve"> that clearance is given.</w:t>
            </w:r>
          </w:p>
          <w:p w14:paraId="20719B97" w14:textId="4F94D97C" w:rsidR="00DC3B6F" w:rsidRPr="00E02C1B" w:rsidRDefault="00DC3B6F" w:rsidP="00F94115">
            <w:pPr>
              <w:jc w:val="both"/>
              <w:rPr>
                <w:rFonts w:ascii="Times New Roman" w:hAnsi="Times New Roman" w:cs="Times New Roman"/>
                <w:color w:val="auto"/>
                <w:sz w:val="24"/>
                <w:szCs w:val="24"/>
              </w:rPr>
            </w:pPr>
          </w:p>
          <w:p w14:paraId="1C683F2B" w14:textId="0EA08A76" w:rsidR="00C918FF" w:rsidRPr="00E02C1B" w:rsidRDefault="00C918FF" w:rsidP="00F94115">
            <w:pPr>
              <w:jc w:val="both"/>
              <w:rPr>
                <w:rFonts w:ascii="Times New Roman" w:hAnsi="Times New Roman" w:cs="Times New Roman"/>
                <w:b/>
                <w:bCs/>
                <w:color w:val="auto"/>
                <w:sz w:val="24"/>
                <w:szCs w:val="24"/>
              </w:rPr>
            </w:pPr>
            <w:r w:rsidRPr="00E02C1B">
              <w:rPr>
                <w:rFonts w:ascii="Times New Roman" w:hAnsi="Times New Roman" w:cs="Times New Roman"/>
                <w:b/>
                <w:bCs/>
                <w:color w:val="auto"/>
                <w:sz w:val="24"/>
                <w:szCs w:val="24"/>
              </w:rPr>
              <w:t>Response option 3</w:t>
            </w:r>
            <w:r w:rsidR="00ED51EC" w:rsidRPr="00E02C1B">
              <w:rPr>
                <w:rFonts w:ascii="Times New Roman" w:hAnsi="Times New Roman" w:cs="Times New Roman"/>
                <w:b/>
                <w:bCs/>
                <w:color w:val="auto"/>
                <w:sz w:val="24"/>
                <w:szCs w:val="24"/>
                <w:vertAlign w:val="superscript"/>
              </w:rPr>
              <w:t>**</w:t>
            </w:r>
          </w:p>
          <w:p w14:paraId="3EBFEB1E" w14:textId="747165A7" w:rsidR="005342E7" w:rsidRPr="00E02C1B" w:rsidRDefault="004B0A01" w:rsidP="00F94115">
            <w:pPr>
              <w:jc w:val="both"/>
              <w:rPr>
                <w:rFonts w:ascii="Times New Roman" w:hAnsi="Times New Roman" w:cs="Times New Roman"/>
                <w:color w:val="auto"/>
                <w:sz w:val="24"/>
                <w:szCs w:val="24"/>
              </w:rPr>
            </w:pPr>
            <w:sdt>
              <w:sdtPr>
                <w:rPr>
                  <w:sz w:val="20"/>
                </w:rPr>
                <w:id w:val="-158081731"/>
                <w14:checkbox>
                  <w14:checked w14:val="0"/>
                  <w14:checkedState w14:val="2612" w14:font="MS Gothic"/>
                  <w14:uncheckedState w14:val="2610" w14:font="MS Gothic"/>
                </w14:checkbox>
              </w:sdtPr>
              <w:sdtContent>
                <w:r w:rsidR="005751E1">
                  <w:rPr>
                    <w:rFonts w:ascii="MS Gothic" w:eastAsia="MS Gothic" w:hAnsi="MS Gothic" w:hint="eastAsia"/>
                    <w:sz w:val="20"/>
                  </w:rPr>
                  <w:t>☐</w:t>
                </w:r>
              </w:sdtContent>
            </w:sdt>
            <w:r w:rsidR="00932B7A" w:rsidRPr="00E02C1B">
              <w:rPr>
                <w:rFonts w:ascii="Times New Roman" w:hAnsi="Times New Roman" w:cs="Times New Roman"/>
                <w:color w:val="auto"/>
                <w:sz w:val="24"/>
                <w:szCs w:val="24"/>
              </w:rPr>
              <w:t xml:space="preserve"> </w:t>
            </w:r>
            <w:r w:rsidR="005B02C8" w:rsidRPr="00E02C1B">
              <w:rPr>
                <w:rFonts w:ascii="Times New Roman" w:hAnsi="Times New Roman" w:cs="Times New Roman"/>
                <w:color w:val="auto"/>
                <w:sz w:val="24"/>
                <w:szCs w:val="24"/>
              </w:rPr>
              <w:t xml:space="preserve">Major revisions are </w:t>
            </w:r>
            <w:r w:rsidR="00E93083" w:rsidRPr="00E02C1B">
              <w:rPr>
                <w:rFonts w:ascii="Times New Roman" w:hAnsi="Times New Roman" w:cs="Times New Roman"/>
                <w:color w:val="auto"/>
                <w:sz w:val="24"/>
                <w:szCs w:val="24"/>
              </w:rPr>
              <w:t>required,</w:t>
            </w:r>
            <w:r w:rsidR="005B02C8" w:rsidRPr="00E02C1B">
              <w:rPr>
                <w:rFonts w:ascii="Times New Roman" w:hAnsi="Times New Roman" w:cs="Times New Roman"/>
                <w:color w:val="auto"/>
                <w:sz w:val="24"/>
                <w:szCs w:val="24"/>
              </w:rPr>
              <w:t xml:space="preserve"> and the proposal needs to be re-submitted </w:t>
            </w:r>
            <w:r w:rsidR="009F01FD" w:rsidRPr="00E02C1B">
              <w:rPr>
                <w:rFonts w:ascii="Times New Roman" w:hAnsi="Times New Roman" w:cs="Times New Roman"/>
                <w:color w:val="auto"/>
                <w:sz w:val="24"/>
                <w:szCs w:val="24"/>
              </w:rPr>
              <w:t xml:space="preserve">to the Faculty </w:t>
            </w:r>
            <w:r w:rsidR="00E93083" w:rsidRPr="00E02C1B">
              <w:rPr>
                <w:rFonts w:ascii="Times New Roman" w:hAnsi="Times New Roman" w:cs="Times New Roman"/>
                <w:color w:val="auto"/>
                <w:sz w:val="24"/>
                <w:szCs w:val="24"/>
              </w:rPr>
              <w:t>Research</w:t>
            </w:r>
            <w:r w:rsidR="009F01FD" w:rsidRPr="00E02C1B">
              <w:rPr>
                <w:rFonts w:ascii="Times New Roman" w:hAnsi="Times New Roman" w:cs="Times New Roman"/>
                <w:color w:val="auto"/>
                <w:sz w:val="24"/>
                <w:szCs w:val="24"/>
              </w:rPr>
              <w:t xml:space="preserve"> </w:t>
            </w:r>
            <w:r w:rsidR="005342E7" w:rsidRPr="00E02C1B">
              <w:rPr>
                <w:rFonts w:ascii="Times New Roman" w:hAnsi="Times New Roman" w:cs="Times New Roman"/>
                <w:color w:val="auto"/>
                <w:sz w:val="24"/>
                <w:szCs w:val="24"/>
              </w:rPr>
              <w:t>Ethics Committee</w:t>
            </w:r>
            <w:r w:rsidR="00E93083" w:rsidRPr="00E02C1B">
              <w:rPr>
                <w:rFonts w:ascii="Times New Roman" w:hAnsi="Times New Roman" w:cs="Times New Roman"/>
                <w:color w:val="auto"/>
                <w:sz w:val="24"/>
                <w:szCs w:val="24"/>
              </w:rPr>
              <w:t xml:space="preserve">. </w:t>
            </w:r>
          </w:p>
          <w:p w14:paraId="63ABB32A" w14:textId="77777777" w:rsidR="005342E7" w:rsidRPr="00E02C1B" w:rsidRDefault="005342E7" w:rsidP="00F94115">
            <w:pPr>
              <w:jc w:val="both"/>
              <w:rPr>
                <w:rFonts w:ascii="Times New Roman" w:hAnsi="Times New Roman" w:cs="Times New Roman"/>
                <w:color w:val="auto"/>
                <w:sz w:val="24"/>
                <w:szCs w:val="24"/>
              </w:rPr>
            </w:pPr>
          </w:p>
          <w:p w14:paraId="4D054738" w14:textId="77777777" w:rsidR="005342E7" w:rsidRPr="00E02C1B" w:rsidRDefault="005342E7" w:rsidP="00F94115">
            <w:pPr>
              <w:jc w:val="both"/>
              <w:rPr>
                <w:rFonts w:ascii="Times New Roman" w:hAnsi="Times New Roman" w:cs="Times New Roman"/>
                <w:b/>
                <w:bCs/>
                <w:color w:val="auto"/>
                <w:sz w:val="24"/>
                <w:szCs w:val="24"/>
              </w:rPr>
            </w:pPr>
            <w:r w:rsidRPr="00E02C1B">
              <w:rPr>
                <w:rFonts w:ascii="Times New Roman" w:hAnsi="Times New Roman" w:cs="Times New Roman"/>
                <w:b/>
                <w:bCs/>
                <w:color w:val="auto"/>
                <w:sz w:val="24"/>
                <w:szCs w:val="24"/>
              </w:rPr>
              <w:t>Elaboration</w:t>
            </w:r>
          </w:p>
          <w:p w14:paraId="5E8A1DF0" w14:textId="78EA9F5C" w:rsidR="005342E7" w:rsidRPr="00E02C1B" w:rsidRDefault="000068EE" w:rsidP="00F94115">
            <w:pPr>
              <w:jc w:val="both"/>
              <w:rPr>
                <w:rFonts w:ascii="Times New Roman" w:hAnsi="Times New Roman" w:cs="Times New Roman"/>
                <w:b/>
                <w:bCs/>
                <w:color w:val="auto"/>
                <w:sz w:val="24"/>
                <w:szCs w:val="24"/>
              </w:rPr>
            </w:pPr>
            <w:r w:rsidRPr="00E02C1B">
              <w:rPr>
                <w:rFonts w:ascii="Times New Roman" w:hAnsi="Times New Roman" w:cs="Times New Roman"/>
                <w:color w:val="auto"/>
                <w:sz w:val="24"/>
                <w:szCs w:val="24"/>
              </w:rPr>
              <w:t xml:space="preserve">This elaboration is </w:t>
            </w:r>
            <w:r w:rsidR="00512BA1" w:rsidRPr="00E02C1B">
              <w:rPr>
                <w:rFonts w:ascii="Times New Roman" w:hAnsi="Times New Roman" w:cs="Times New Roman"/>
                <w:color w:val="auto"/>
                <w:sz w:val="24"/>
                <w:szCs w:val="24"/>
              </w:rPr>
              <w:t>mandatory for response option 3</w:t>
            </w:r>
          </w:p>
        </w:tc>
      </w:tr>
      <w:tr w:rsidR="00E02C1B" w:rsidRPr="00F94115" w14:paraId="2A425EDF" w14:textId="77777777" w:rsidTr="00F94115">
        <w:trPr>
          <w:tblCellSpacing w:w="14" w:type="dxa"/>
        </w:trPr>
        <w:tc>
          <w:tcPr>
            <w:tcW w:w="2043" w:type="dxa"/>
            <w:tcBorders>
              <w:right w:val="single" w:sz="4" w:space="0" w:color="4472C4"/>
            </w:tcBorders>
            <w:shd w:val="clear" w:color="auto" w:fill="D9E2F3"/>
          </w:tcPr>
          <w:p w14:paraId="220A3262" w14:textId="77777777" w:rsidR="005342E7" w:rsidRPr="00E02C1B" w:rsidRDefault="005342E7"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t>Signature</w:t>
            </w:r>
          </w:p>
          <w:p w14:paraId="7C3BA906" w14:textId="357C2094" w:rsidR="005342E7" w:rsidRPr="00E02C1B" w:rsidRDefault="00993A38" w:rsidP="00F94115">
            <w:pPr>
              <w:jc w:val="both"/>
              <w:rPr>
                <w:rFonts w:ascii="Times New Roman" w:eastAsia="Times New Roman" w:hAnsi="Times New Roman" w:cs="Times New Roman"/>
                <w:bCs/>
                <w:i/>
                <w:iCs/>
                <w:color w:val="auto"/>
                <w:sz w:val="24"/>
                <w:szCs w:val="24"/>
              </w:rPr>
            </w:pPr>
            <w:r w:rsidRPr="00E02C1B">
              <w:rPr>
                <w:rFonts w:ascii="Times New Roman" w:eastAsia="Times New Roman" w:hAnsi="Times New Roman" w:cs="Times New Roman"/>
                <w:bCs/>
                <w:color w:val="auto"/>
                <w:sz w:val="24"/>
                <w:szCs w:val="24"/>
              </w:rPr>
              <w:t>FREC</w:t>
            </w:r>
            <w:r w:rsidR="005342E7" w:rsidRPr="00E02C1B">
              <w:rPr>
                <w:rFonts w:ascii="Times New Roman" w:eastAsia="Times New Roman" w:hAnsi="Times New Roman" w:cs="Times New Roman"/>
                <w:bCs/>
                <w:color w:val="auto"/>
                <w:sz w:val="24"/>
                <w:szCs w:val="24"/>
              </w:rPr>
              <w:t xml:space="preserve"> </w:t>
            </w:r>
            <w:r w:rsidR="000F45CA" w:rsidRPr="00E02C1B">
              <w:rPr>
                <w:rFonts w:ascii="Times New Roman" w:eastAsia="Times New Roman" w:hAnsi="Times New Roman" w:cs="Times New Roman"/>
                <w:bCs/>
                <w:color w:val="auto"/>
                <w:sz w:val="24"/>
                <w:szCs w:val="24"/>
              </w:rPr>
              <w:t>representative</w:t>
            </w:r>
          </w:p>
        </w:tc>
        <w:tc>
          <w:tcPr>
            <w:tcW w:w="8219" w:type="dxa"/>
            <w:gridSpan w:val="10"/>
            <w:shd w:val="clear" w:color="auto" w:fill="D9E2F3"/>
          </w:tcPr>
          <w:p w14:paraId="17D039B4" w14:textId="57D27827" w:rsidR="005342E7" w:rsidRPr="00E02C1B" w:rsidRDefault="00C84CB8" w:rsidP="00F94115">
            <w:pPr>
              <w:tabs>
                <w:tab w:val="left" w:pos="1096"/>
              </w:tabs>
              <w:jc w:val="both"/>
              <w:rPr>
                <w:rFonts w:ascii="Times New Roman" w:hAnsi="Times New Roman" w:cs="Times New Roman"/>
                <w:b/>
                <w:bCs/>
                <w:color w:val="auto"/>
                <w:sz w:val="24"/>
                <w:szCs w:val="24"/>
              </w:rPr>
            </w:pPr>
            <w:r>
              <w:rPr>
                <w:rFonts w:ascii="Times New Roman" w:hAnsi="Times New Roman" w:cs="Times New Roman"/>
                <w:b/>
                <w:noProof/>
                <w:color w:val="auto"/>
                <w:sz w:val="24"/>
                <w:szCs w:val="24"/>
                <w:lang w:val="en-US"/>
              </w:rPr>
              <w:drawing>
                <wp:inline distT="0" distB="0" distL="0" distR="0" wp14:anchorId="6BAF0BB1" wp14:editId="22A55304">
                  <wp:extent cx="1017270" cy="532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7270" cy="532765"/>
                          </a:xfrm>
                          <a:prstGeom prst="rect">
                            <a:avLst/>
                          </a:prstGeom>
                          <a:noFill/>
                          <a:ln>
                            <a:noFill/>
                          </a:ln>
                        </pic:spPr>
                      </pic:pic>
                    </a:graphicData>
                  </a:graphic>
                </wp:inline>
              </w:drawing>
            </w:r>
            <w:r w:rsidR="0027410C" w:rsidRPr="00E02C1B">
              <w:rPr>
                <w:rFonts w:ascii="Times New Roman" w:hAnsi="Times New Roman" w:cs="Times New Roman"/>
                <w:b/>
                <w:bCs/>
                <w:color w:val="auto"/>
                <w:sz w:val="24"/>
                <w:szCs w:val="24"/>
              </w:rPr>
              <w:t xml:space="preserve">  </w:t>
            </w:r>
            <w:r w:rsidR="005751E1">
              <w:rPr>
                <w:rFonts w:ascii="Times New Roman" w:hAnsi="Times New Roman" w:cs="Times New Roman"/>
                <w:b/>
                <w:bCs/>
                <w:color w:val="auto"/>
                <w:sz w:val="24"/>
                <w:szCs w:val="24"/>
              </w:rPr>
              <w:t xml:space="preserve">Name of representative: </w:t>
            </w:r>
          </w:p>
        </w:tc>
      </w:tr>
      <w:tr w:rsidR="00E02C1B" w:rsidRPr="00F94115" w14:paraId="4784E02E" w14:textId="77777777" w:rsidTr="00F94115">
        <w:trPr>
          <w:tblCellSpacing w:w="14" w:type="dxa"/>
        </w:trPr>
        <w:tc>
          <w:tcPr>
            <w:tcW w:w="2043" w:type="dxa"/>
            <w:tcBorders>
              <w:right w:val="single" w:sz="4" w:space="0" w:color="4472C4"/>
            </w:tcBorders>
            <w:shd w:val="clear" w:color="auto" w:fill="D9E2F3"/>
          </w:tcPr>
          <w:p w14:paraId="4F3E587E" w14:textId="77777777" w:rsidR="005342E7" w:rsidRPr="00E02C1B" w:rsidRDefault="005342E7" w:rsidP="00F94115">
            <w:pPr>
              <w:jc w:val="both"/>
              <w:rPr>
                <w:rFonts w:ascii="Times New Roman" w:eastAsia="Times New Roman" w:hAnsi="Times New Roman" w:cs="Times New Roman"/>
                <w:b/>
                <w:i/>
                <w:iCs/>
                <w:color w:val="auto"/>
                <w:sz w:val="24"/>
                <w:szCs w:val="24"/>
              </w:rPr>
            </w:pPr>
            <w:r w:rsidRPr="00E02C1B">
              <w:rPr>
                <w:rFonts w:ascii="Times New Roman" w:eastAsia="Times New Roman" w:hAnsi="Times New Roman" w:cs="Times New Roman"/>
                <w:b/>
                <w:color w:val="auto"/>
                <w:sz w:val="24"/>
                <w:szCs w:val="24"/>
              </w:rPr>
              <w:lastRenderedPageBreak/>
              <w:t>Additional comments</w:t>
            </w:r>
          </w:p>
          <w:p w14:paraId="25D5BE8E" w14:textId="77777777" w:rsidR="005342E7" w:rsidRPr="00E02C1B" w:rsidRDefault="005342E7" w:rsidP="00F94115">
            <w:pPr>
              <w:jc w:val="both"/>
              <w:rPr>
                <w:rFonts w:ascii="Times New Roman" w:eastAsia="Times New Roman" w:hAnsi="Times New Roman" w:cs="Times New Roman"/>
                <w:bCs/>
                <w:i/>
                <w:iCs/>
                <w:color w:val="auto"/>
                <w:sz w:val="24"/>
                <w:szCs w:val="24"/>
              </w:rPr>
            </w:pPr>
          </w:p>
        </w:tc>
        <w:tc>
          <w:tcPr>
            <w:tcW w:w="8219" w:type="dxa"/>
            <w:gridSpan w:val="10"/>
            <w:shd w:val="clear" w:color="auto" w:fill="auto"/>
          </w:tcPr>
          <w:p w14:paraId="13FC0CD4" w14:textId="79664766" w:rsidR="005342E7" w:rsidRPr="00E02C1B" w:rsidRDefault="00256C49" w:rsidP="00F94115">
            <w:pPr>
              <w:jc w:val="both"/>
              <w:rPr>
                <w:rFonts w:ascii="Times New Roman" w:hAnsi="Times New Roman" w:cs="Times New Roman"/>
                <w:b/>
                <w:bCs/>
                <w:color w:val="auto"/>
                <w:sz w:val="24"/>
                <w:szCs w:val="24"/>
              </w:rPr>
            </w:pPr>
            <w:r w:rsidRPr="00E02C1B">
              <w:rPr>
                <w:rFonts w:ascii="Times New Roman" w:hAnsi="Times New Roman" w:cs="Times New Roman"/>
                <w:color w:val="auto"/>
                <w:sz w:val="24"/>
                <w:szCs w:val="24"/>
              </w:rPr>
              <w:t>Enter additional comments here</w:t>
            </w:r>
            <w:r w:rsidR="001164FE" w:rsidRPr="00E02C1B">
              <w:rPr>
                <w:rFonts w:ascii="Times New Roman" w:hAnsi="Times New Roman" w:cs="Times New Roman"/>
                <w:color w:val="auto"/>
                <w:sz w:val="24"/>
                <w:szCs w:val="24"/>
              </w:rPr>
              <w:t>.</w:t>
            </w:r>
          </w:p>
        </w:tc>
      </w:tr>
      <w:bookmarkEnd w:id="18"/>
    </w:tbl>
    <w:p w14:paraId="4F992345" w14:textId="77777777" w:rsidR="009213B7" w:rsidRPr="00D71732" w:rsidRDefault="009213B7" w:rsidP="00D71732">
      <w:pPr>
        <w:rPr>
          <w:rFonts w:cs="Arial"/>
          <w:b/>
          <w:sz w:val="12"/>
          <w:szCs w:val="12"/>
        </w:rPr>
      </w:pPr>
    </w:p>
    <w:p w14:paraId="40EAF0BF" w14:textId="37279D0D" w:rsidR="00B92C3A" w:rsidRPr="00D71732" w:rsidRDefault="00B92C3A" w:rsidP="00D71732">
      <w:pPr>
        <w:ind w:left="360"/>
        <w:rPr>
          <w:rFonts w:cs="Arial"/>
          <w:bCs/>
          <w:sz w:val="18"/>
          <w:szCs w:val="18"/>
        </w:rPr>
      </w:pPr>
      <w:r w:rsidRPr="00D71732">
        <w:rPr>
          <w:rFonts w:cs="Arial"/>
          <w:b/>
          <w:sz w:val="20"/>
          <w:szCs w:val="20"/>
        </w:rPr>
        <w:t xml:space="preserve">*  </w:t>
      </w:r>
      <w:r w:rsidRPr="00D71732">
        <w:rPr>
          <w:rFonts w:cs="Arial"/>
          <w:b/>
          <w:sz w:val="18"/>
          <w:szCs w:val="18"/>
        </w:rPr>
        <w:t xml:space="preserve"> </w:t>
      </w:r>
      <w:r w:rsidR="00C311E7" w:rsidRPr="00D71732">
        <w:rPr>
          <w:rFonts w:cs="Arial"/>
          <w:bCs/>
          <w:sz w:val="18"/>
          <w:szCs w:val="18"/>
        </w:rPr>
        <w:t>In th</w:t>
      </w:r>
      <w:r w:rsidR="00996A07" w:rsidRPr="00D71732">
        <w:rPr>
          <w:rFonts w:cs="Arial"/>
          <w:bCs/>
          <w:sz w:val="18"/>
          <w:szCs w:val="18"/>
        </w:rPr>
        <w:t>e</w:t>
      </w:r>
      <w:r w:rsidR="00C311E7" w:rsidRPr="00D71732">
        <w:rPr>
          <w:rFonts w:cs="Arial"/>
          <w:bCs/>
          <w:sz w:val="18"/>
          <w:szCs w:val="18"/>
        </w:rPr>
        <w:t>s</w:t>
      </w:r>
      <w:r w:rsidR="00996A07" w:rsidRPr="00D71732">
        <w:rPr>
          <w:rFonts w:cs="Arial"/>
          <w:bCs/>
          <w:sz w:val="18"/>
          <w:szCs w:val="18"/>
        </w:rPr>
        <w:t>e</w:t>
      </w:r>
      <w:r w:rsidR="00C311E7" w:rsidRPr="00D71732">
        <w:rPr>
          <w:rFonts w:cs="Arial"/>
          <w:bCs/>
          <w:sz w:val="18"/>
          <w:szCs w:val="18"/>
        </w:rPr>
        <w:t xml:space="preserve"> case</w:t>
      </w:r>
      <w:r w:rsidR="00996A07" w:rsidRPr="00D71732">
        <w:rPr>
          <w:rFonts w:cs="Arial"/>
          <w:bCs/>
          <w:sz w:val="18"/>
          <w:szCs w:val="18"/>
        </w:rPr>
        <w:t>s</w:t>
      </w:r>
      <w:r w:rsidR="00C311E7" w:rsidRPr="00D71732">
        <w:rPr>
          <w:rFonts w:cs="Arial"/>
          <w:bCs/>
          <w:sz w:val="18"/>
          <w:szCs w:val="18"/>
        </w:rPr>
        <w:t xml:space="preserve">, </w:t>
      </w:r>
      <w:r w:rsidR="00747803" w:rsidRPr="00D71732">
        <w:rPr>
          <w:rFonts w:cs="Arial"/>
          <w:bCs/>
          <w:sz w:val="18"/>
          <w:szCs w:val="18"/>
        </w:rPr>
        <w:t>FR</w:t>
      </w:r>
      <w:r w:rsidR="00996A07" w:rsidRPr="00D71732">
        <w:rPr>
          <w:rFonts w:cs="Arial"/>
          <w:bCs/>
          <w:sz w:val="18"/>
          <w:szCs w:val="18"/>
        </w:rPr>
        <w:t>EC</w:t>
      </w:r>
      <w:r w:rsidR="0056319B" w:rsidRPr="00D71732">
        <w:rPr>
          <w:rFonts w:cs="Arial"/>
          <w:bCs/>
          <w:sz w:val="18"/>
          <w:szCs w:val="18"/>
        </w:rPr>
        <w:t xml:space="preserve"> </w:t>
      </w:r>
      <w:r w:rsidR="009247D0" w:rsidRPr="00D71732">
        <w:rPr>
          <w:rFonts w:cs="Arial"/>
          <w:bCs/>
          <w:sz w:val="18"/>
          <w:szCs w:val="18"/>
        </w:rPr>
        <w:t>ratifies the</w:t>
      </w:r>
      <w:r w:rsidR="00C311E7" w:rsidRPr="00D71732">
        <w:rPr>
          <w:rFonts w:cs="Arial"/>
          <w:bCs/>
          <w:sz w:val="18"/>
          <w:szCs w:val="18"/>
        </w:rPr>
        <w:t xml:space="preserve"> decision at a regular meeting</w:t>
      </w:r>
      <w:r w:rsidR="0056319B" w:rsidRPr="00D71732">
        <w:rPr>
          <w:rFonts w:cs="Arial"/>
          <w:bCs/>
          <w:sz w:val="18"/>
          <w:szCs w:val="18"/>
        </w:rPr>
        <w:t xml:space="preserve">.  </w:t>
      </w:r>
      <w:r w:rsidR="009247D0" w:rsidRPr="00D71732">
        <w:rPr>
          <w:rFonts w:cs="Arial"/>
          <w:bCs/>
          <w:sz w:val="18"/>
          <w:szCs w:val="18"/>
        </w:rPr>
        <w:t>It is not required that the application for ethical c</w:t>
      </w:r>
      <w:r w:rsidR="00133494" w:rsidRPr="00D71732">
        <w:rPr>
          <w:rFonts w:cs="Arial"/>
          <w:bCs/>
          <w:sz w:val="18"/>
          <w:szCs w:val="18"/>
        </w:rPr>
        <w:t xml:space="preserve">learance form needs to be completed. </w:t>
      </w:r>
      <w:r w:rsidR="0056319B" w:rsidRPr="00D71732">
        <w:rPr>
          <w:rFonts w:cs="Arial"/>
          <w:bCs/>
          <w:sz w:val="18"/>
          <w:szCs w:val="18"/>
        </w:rPr>
        <w:t>The clearance number is issued</w:t>
      </w:r>
      <w:r w:rsidR="00133494" w:rsidRPr="00D71732">
        <w:rPr>
          <w:rFonts w:cs="Arial"/>
          <w:bCs/>
          <w:sz w:val="18"/>
          <w:szCs w:val="18"/>
        </w:rPr>
        <w:t xml:space="preserve"> by the chair</w:t>
      </w:r>
      <w:r w:rsidR="00A34DBA" w:rsidRPr="00D71732">
        <w:rPr>
          <w:rFonts w:cs="Arial"/>
          <w:bCs/>
          <w:sz w:val="18"/>
          <w:szCs w:val="18"/>
        </w:rPr>
        <w:t>.</w:t>
      </w:r>
    </w:p>
    <w:p w14:paraId="1022B1B2" w14:textId="77777777" w:rsidR="007462B0" w:rsidRPr="00D71732" w:rsidRDefault="007462B0" w:rsidP="00D71732">
      <w:pPr>
        <w:ind w:left="360"/>
        <w:rPr>
          <w:rFonts w:cs="Arial"/>
          <w:bCs/>
          <w:sz w:val="18"/>
          <w:szCs w:val="18"/>
        </w:rPr>
      </w:pPr>
    </w:p>
    <w:p w14:paraId="78621567" w14:textId="77777777" w:rsidR="00F907DA" w:rsidRPr="00D71732" w:rsidRDefault="009247D0" w:rsidP="00D71732">
      <w:pPr>
        <w:ind w:left="360"/>
        <w:rPr>
          <w:rFonts w:cs="Arial"/>
          <w:bCs/>
          <w:sz w:val="18"/>
          <w:szCs w:val="18"/>
        </w:rPr>
      </w:pPr>
      <w:r w:rsidRPr="00D71732">
        <w:rPr>
          <w:rFonts w:cs="Arial"/>
          <w:bCs/>
          <w:sz w:val="18"/>
          <w:szCs w:val="18"/>
        </w:rPr>
        <w:t>*</w:t>
      </w:r>
      <w:proofErr w:type="gramStart"/>
      <w:r w:rsidRPr="00D71732">
        <w:rPr>
          <w:rFonts w:cs="Arial"/>
          <w:bCs/>
          <w:sz w:val="18"/>
          <w:szCs w:val="18"/>
        </w:rPr>
        <w:t>*  In</w:t>
      </w:r>
      <w:proofErr w:type="gramEnd"/>
      <w:r w:rsidRPr="00D71732">
        <w:rPr>
          <w:rFonts w:cs="Arial"/>
          <w:bCs/>
          <w:sz w:val="18"/>
          <w:szCs w:val="18"/>
        </w:rPr>
        <w:t xml:space="preserve"> t</w:t>
      </w:r>
      <w:r w:rsidR="00A34DBA" w:rsidRPr="00D71732">
        <w:rPr>
          <w:rFonts w:cs="Arial"/>
          <w:bCs/>
          <w:sz w:val="18"/>
          <w:szCs w:val="18"/>
        </w:rPr>
        <w:t xml:space="preserve">his case, there are specific issues related to ethics that needs the consideration of the </w:t>
      </w:r>
      <w:r w:rsidR="00C54DB4" w:rsidRPr="00D71732">
        <w:rPr>
          <w:rFonts w:cs="Arial"/>
          <w:bCs/>
          <w:sz w:val="18"/>
          <w:szCs w:val="18"/>
        </w:rPr>
        <w:t>full Ethics Committee. The student needs to complete the Ethics Clearance</w:t>
      </w:r>
      <w:r w:rsidR="00F306B6" w:rsidRPr="00D71732">
        <w:rPr>
          <w:rFonts w:cs="Arial"/>
          <w:bCs/>
          <w:sz w:val="18"/>
          <w:szCs w:val="18"/>
        </w:rPr>
        <w:t xml:space="preserve"> Application</w:t>
      </w:r>
      <w:r w:rsidR="00C54DB4" w:rsidRPr="00D71732">
        <w:rPr>
          <w:rFonts w:cs="Arial"/>
          <w:bCs/>
          <w:sz w:val="18"/>
          <w:szCs w:val="18"/>
        </w:rPr>
        <w:t xml:space="preserve"> </w:t>
      </w:r>
      <w:r w:rsidR="0080442F" w:rsidRPr="00D71732">
        <w:rPr>
          <w:rFonts w:cs="Arial"/>
          <w:bCs/>
          <w:sz w:val="18"/>
          <w:szCs w:val="18"/>
        </w:rPr>
        <w:t>form and</w:t>
      </w:r>
      <w:r w:rsidR="00F306B6" w:rsidRPr="00D71732">
        <w:rPr>
          <w:rFonts w:cs="Arial"/>
          <w:bCs/>
          <w:sz w:val="18"/>
          <w:szCs w:val="18"/>
        </w:rPr>
        <w:t xml:space="preserve"> attend to the issues raised</w:t>
      </w:r>
      <w:r w:rsidR="00B64CDB" w:rsidRPr="00D71732">
        <w:rPr>
          <w:rFonts w:cs="Arial"/>
          <w:bCs/>
          <w:sz w:val="18"/>
          <w:szCs w:val="18"/>
        </w:rPr>
        <w:t>.</w:t>
      </w:r>
      <w:r w:rsidR="00C54DB4" w:rsidRPr="00D71732">
        <w:rPr>
          <w:rFonts w:cs="Arial"/>
          <w:bCs/>
          <w:sz w:val="18"/>
          <w:szCs w:val="18"/>
        </w:rPr>
        <w:t xml:space="preserve"> </w:t>
      </w:r>
      <w:r w:rsidR="00F306B6" w:rsidRPr="00D71732">
        <w:rPr>
          <w:rFonts w:cs="Arial"/>
          <w:bCs/>
          <w:sz w:val="18"/>
          <w:szCs w:val="18"/>
        </w:rPr>
        <w:t xml:space="preserve"> </w:t>
      </w:r>
      <w:r w:rsidR="003021C5" w:rsidRPr="00D71732">
        <w:rPr>
          <w:rFonts w:cs="Arial"/>
          <w:bCs/>
          <w:sz w:val="18"/>
          <w:szCs w:val="18"/>
        </w:rPr>
        <w:t xml:space="preserve">Upon being satisfied that all matters have been </w:t>
      </w:r>
      <w:r w:rsidR="00017BEA" w:rsidRPr="00D71732">
        <w:rPr>
          <w:rFonts w:cs="Arial"/>
          <w:bCs/>
          <w:sz w:val="18"/>
          <w:szCs w:val="18"/>
        </w:rPr>
        <w:t xml:space="preserve">attended to, </w:t>
      </w:r>
      <w:r w:rsidR="0080442F" w:rsidRPr="00D71732">
        <w:rPr>
          <w:rFonts w:cs="Arial"/>
          <w:bCs/>
          <w:sz w:val="18"/>
          <w:szCs w:val="18"/>
        </w:rPr>
        <w:t xml:space="preserve">FREC </w:t>
      </w:r>
      <w:r w:rsidR="00017BEA" w:rsidRPr="00D71732">
        <w:rPr>
          <w:rFonts w:cs="Arial"/>
          <w:bCs/>
          <w:sz w:val="18"/>
          <w:szCs w:val="18"/>
        </w:rPr>
        <w:t>issues a clearance number</w:t>
      </w:r>
      <w:r w:rsidR="00F907DA" w:rsidRPr="00D71732">
        <w:rPr>
          <w:rFonts w:cs="Arial"/>
          <w:bCs/>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03E1E" w:rsidRPr="00F94115" w14:paraId="628D40A5" w14:textId="77777777" w:rsidTr="00F94115">
        <w:tc>
          <w:tcPr>
            <w:tcW w:w="10194" w:type="dxa"/>
            <w:shd w:val="clear" w:color="auto" w:fill="E7E6E6"/>
          </w:tcPr>
          <w:p w14:paraId="2955FB0F" w14:textId="088FD977" w:rsidR="00D03E1E" w:rsidRPr="00F94115" w:rsidRDefault="002C4342" w:rsidP="00F94115">
            <w:pPr>
              <w:jc w:val="center"/>
              <w:rPr>
                <w:rFonts w:eastAsia="Times New Roman" w:cs="Arial"/>
                <w:b/>
                <w:color w:val="3B3838"/>
                <w:sz w:val="28"/>
                <w:szCs w:val="28"/>
                <w:lang w:val="en-GB" w:eastAsia="en-GB"/>
              </w:rPr>
            </w:pPr>
            <w:bookmarkStart w:id="19" w:name="_Toc21515148"/>
            <w:bookmarkStart w:id="20" w:name="_Toc21515189"/>
            <w:r w:rsidRPr="00F94115">
              <w:rPr>
                <w:rFonts w:eastAsia="Times New Roman" w:cs="Arial"/>
                <w:b/>
                <w:color w:val="3B3838"/>
                <w:sz w:val="28"/>
                <w:szCs w:val="28"/>
                <w:lang w:val="en-GB" w:eastAsia="en-GB"/>
              </w:rPr>
              <w:lastRenderedPageBreak/>
              <w:t>Part 6</w:t>
            </w:r>
            <w:r w:rsidR="00D03E1E" w:rsidRPr="00F94115">
              <w:rPr>
                <w:rFonts w:eastAsia="Times New Roman" w:cs="Arial"/>
                <w:b/>
                <w:color w:val="3B3838"/>
                <w:sz w:val="28"/>
                <w:szCs w:val="28"/>
                <w:lang w:val="en-GB" w:eastAsia="en-GB"/>
              </w:rPr>
              <w:t>: Selected resources</w:t>
            </w:r>
            <w:bookmarkEnd w:id="19"/>
            <w:bookmarkEnd w:id="20"/>
          </w:p>
        </w:tc>
      </w:tr>
    </w:tbl>
    <w:p w14:paraId="5FF5DDBF" w14:textId="77777777" w:rsidR="00D03E1E" w:rsidRPr="00F94115" w:rsidRDefault="00D03E1E" w:rsidP="00D5700D">
      <w:pPr>
        <w:spacing w:before="120" w:after="120"/>
        <w:rPr>
          <w:rFonts w:cs="Arial"/>
          <w:bCs/>
          <w:color w:val="3B3838"/>
          <w:sz w:val="20"/>
          <w:szCs w:val="20"/>
        </w:rPr>
      </w:pPr>
      <w:r w:rsidRPr="00F94115">
        <w:rPr>
          <w:rFonts w:cs="Arial"/>
          <w:bCs/>
          <w:color w:val="3B3838"/>
          <w:sz w:val="20"/>
          <w:szCs w:val="20"/>
        </w:rPr>
        <w:t>Select and list ten resources</w:t>
      </w:r>
      <w:r w:rsidR="001245D2" w:rsidRPr="00F94115">
        <w:rPr>
          <w:rFonts w:cs="Arial"/>
          <w:bCs/>
          <w:color w:val="3B3838"/>
          <w:sz w:val="20"/>
          <w:szCs w:val="20"/>
        </w:rPr>
        <w:t xml:space="preserve"> that were used when developing the proposal </w:t>
      </w:r>
      <w:r w:rsidRPr="00F94115">
        <w:rPr>
          <w:rFonts w:cs="Arial"/>
          <w:bCs/>
          <w:color w:val="3B3838"/>
          <w:sz w:val="20"/>
          <w:szCs w:val="20"/>
        </w:rPr>
        <w:t>below. Please ensure that these are listed fully compliant with requirements of the referencing style that you use, e.g. APA or Harvard.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E02C1B" w:rsidRPr="00F94115" w14:paraId="5FFF805D" w14:textId="77777777" w:rsidTr="00F94115">
        <w:trPr>
          <w:trHeight w:val="227"/>
        </w:trPr>
        <w:tc>
          <w:tcPr>
            <w:tcW w:w="10195" w:type="dxa"/>
            <w:shd w:val="clear" w:color="auto" w:fill="FFFFFF"/>
          </w:tcPr>
          <w:p w14:paraId="7648C020" w14:textId="69408D06" w:rsidR="00D03E1E" w:rsidRPr="00E02C1B" w:rsidRDefault="00D03E1E" w:rsidP="005751E1">
            <w:pPr>
              <w:spacing w:line="276" w:lineRule="auto"/>
              <w:jc w:val="both"/>
              <w:rPr>
                <w:rStyle w:val="PlaceholderText"/>
                <w:rFonts w:ascii="Times New Roman" w:hAnsi="Times New Roman" w:cs="Times New Roman"/>
                <w:color w:val="auto"/>
                <w:sz w:val="24"/>
                <w:szCs w:val="24"/>
              </w:rPr>
            </w:pPr>
          </w:p>
        </w:tc>
      </w:tr>
      <w:tr w:rsidR="00E02C1B" w:rsidRPr="00F94115" w14:paraId="6ED150CB" w14:textId="77777777" w:rsidTr="00F94115">
        <w:trPr>
          <w:trHeight w:val="227"/>
        </w:trPr>
        <w:tc>
          <w:tcPr>
            <w:tcW w:w="10195" w:type="dxa"/>
            <w:shd w:val="clear" w:color="auto" w:fill="D9E2F3"/>
          </w:tcPr>
          <w:p w14:paraId="67EC499F" w14:textId="5B2673EC" w:rsidR="00E42715" w:rsidRPr="00E02C1B" w:rsidRDefault="00E42715" w:rsidP="005751E1">
            <w:pPr>
              <w:spacing w:line="276" w:lineRule="auto"/>
              <w:jc w:val="both"/>
              <w:rPr>
                <w:rStyle w:val="PlaceholderText"/>
                <w:rFonts w:ascii="Times New Roman" w:hAnsi="Times New Roman" w:cs="Times New Roman"/>
                <w:color w:val="auto"/>
                <w:sz w:val="24"/>
                <w:szCs w:val="24"/>
              </w:rPr>
            </w:pPr>
          </w:p>
        </w:tc>
      </w:tr>
      <w:tr w:rsidR="00E42715" w:rsidRPr="00F94115" w14:paraId="262FABCD" w14:textId="77777777" w:rsidTr="00F94115">
        <w:trPr>
          <w:trHeight w:val="227"/>
        </w:trPr>
        <w:tc>
          <w:tcPr>
            <w:tcW w:w="10195" w:type="dxa"/>
            <w:shd w:val="clear" w:color="auto" w:fill="auto"/>
          </w:tcPr>
          <w:p w14:paraId="6F157B7F" w14:textId="72B2C4FF" w:rsidR="00E42715" w:rsidRPr="00E02C1B" w:rsidRDefault="00E42715" w:rsidP="005751E1">
            <w:pPr>
              <w:spacing w:line="276" w:lineRule="auto"/>
              <w:jc w:val="both"/>
              <w:rPr>
                <w:rStyle w:val="PlaceholderText"/>
                <w:rFonts w:ascii="Times New Roman" w:hAnsi="Times New Roman" w:cs="Times New Roman"/>
                <w:color w:val="auto"/>
                <w:sz w:val="24"/>
                <w:szCs w:val="24"/>
              </w:rPr>
            </w:pPr>
          </w:p>
        </w:tc>
      </w:tr>
      <w:tr w:rsidR="00E02C1B" w:rsidRPr="00F94115" w14:paraId="3236E7E4" w14:textId="77777777" w:rsidTr="00F94115">
        <w:trPr>
          <w:trHeight w:val="227"/>
        </w:trPr>
        <w:tc>
          <w:tcPr>
            <w:tcW w:w="10195" w:type="dxa"/>
            <w:shd w:val="clear" w:color="auto" w:fill="D9E2F3"/>
          </w:tcPr>
          <w:p w14:paraId="0DDEAA46" w14:textId="57CCDD9D" w:rsidR="00E42715" w:rsidRPr="00E02C1B" w:rsidRDefault="00E42715" w:rsidP="005751E1">
            <w:pPr>
              <w:spacing w:line="276" w:lineRule="auto"/>
              <w:jc w:val="both"/>
              <w:rPr>
                <w:rStyle w:val="PlaceholderText"/>
                <w:rFonts w:ascii="Times New Roman" w:hAnsi="Times New Roman" w:cs="Times New Roman"/>
                <w:color w:val="auto"/>
                <w:sz w:val="24"/>
                <w:szCs w:val="24"/>
              </w:rPr>
            </w:pPr>
          </w:p>
        </w:tc>
      </w:tr>
      <w:tr w:rsidR="002C4342" w:rsidRPr="00F94115" w14:paraId="44F7BF1A" w14:textId="77777777" w:rsidTr="00F94115">
        <w:trPr>
          <w:trHeight w:val="227"/>
        </w:trPr>
        <w:tc>
          <w:tcPr>
            <w:tcW w:w="10195" w:type="dxa"/>
            <w:shd w:val="clear" w:color="auto" w:fill="auto"/>
          </w:tcPr>
          <w:p w14:paraId="7F6AF2F6" w14:textId="0CA7CC16" w:rsidR="002C4342" w:rsidRPr="00E02C1B" w:rsidRDefault="002C4342" w:rsidP="005751E1">
            <w:pPr>
              <w:spacing w:line="276" w:lineRule="auto"/>
              <w:jc w:val="both"/>
              <w:rPr>
                <w:rStyle w:val="PlaceholderText"/>
                <w:rFonts w:ascii="Times New Roman" w:hAnsi="Times New Roman" w:cs="Times New Roman"/>
                <w:color w:val="auto"/>
                <w:sz w:val="24"/>
                <w:szCs w:val="24"/>
              </w:rPr>
            </w:pPr>
          </w:p>
        </w:tc>
      </w:tr>
      <w:tr w:rsidR="00E02C1B" w:rsidRPr="00F94115" w14:paraId="7D960A9A" w14:textId="77777777" w:rsidTr="00F94115">
        <w:trPr>
          <w:trHeight w:val="1385"/>
        </w:trPr>
        <w:tc>
          <w:tcPr>
            <w:tcW w:w="10195" w:type="dxa"/>
            <w:shd w:val="clear" w:color="auto" w:fill="D9E2F3"/>
          </w:tcPr>
          <w:p w14:paraId="6F6B2C79" w14:textId="381DCCF4" w:rsidR="000945BE" w:rsidRPr="00E02C1B" w:rsidRDefault="000945BE" w:rsidP="005751E1">
            <w:pPr>
              <w:pStyle w:val="Bibliography"/>
              <w:spacing w:line="276" w:lineRule="auto"/>
              <w:ind w:left="22" w:hanging="22"/>
              <w:jc w:val="both"/>
              <w:rPr>
                <w:rStyle w:val="PlaceholderText"/>
                <w:rFonts w:ascii="Times New Roman" w:hAnsi="Times New Roman"/>
                <w:color w:val="auto"/>
                <w:sz w:val="24"/>
                <w:szCs w:val="24"/>
                <w:shd w:val="clear" w:color="auto" w:fill="D9D9D9"/>
              </w:rPr>
            </w:pPr>
          </w:p>
        </w:tc>
      </w:tr>
      <w:tr w:rsidR="002C4342" w:rsidRPr="00F94115" w14:paraId="24C94A6C" w14:textId="77777777" w:rsidTr="00F94115">
        <w:trPr>
          <w:trHeight w:val="227"/>
        </w:trPr>
        <w:tc>
          <w:tcPr>
            <w:tcW w:w="10195" w:type="dxa"/>
            <w:shd w:val="clear" w:color="auto" w:fill="auto"/>
          </w:tcPr>
          <w:p w14:paraId="00219E79" w14:textId="429CB716" w:rsidR="002C4342" w:rsidRPr="00E02C1B" w:rsidRDefault="002C4342" w:rsidP="00F94115">
            <w:pPr>
              <w:spacing w:line="276" w:lineRule="auto"/>
              <w:jc w:val="both"/>
              <w:rPr>
                <w:rStyle w:val="PlaceholderText"/>
                <w:rFonts w:ascii="Times New Roman" w:hAnsi="Times New Roman" w:cs="Times New Roman"/>
                <w:color w:val="auto"/>
                <w:sz w:val="24"/>
                <w:szCs w:val="24"/>
              </w:rPr>
            </w:pPr>
          </w:p>
        </w:tc>
      </w:tr>
      <w:tr w:rsidR="00E02C1B" w:rsidRPr="00F94115" w14:paraId="7288F28B" w14:textId="5895531A" w:rsidTr="00F94115">
        <w:trPr>
          <w:trHeight w:val="1479"/>
        </w:trPr>
        <w:tc>
          <w:tcPr>
            <w:tcW w:w="10195" w:type="dxa"/>
            <w:shd w:val="clear" w:color="auto" w:fill="D9E2F3"/>
          </w:tcPr>
          <w:p w14:paraId="5938C922" w14:textId="16653C20" w:rsidR="002C4342" w:rsidRPr="00E02C1B" w:rsidRDefault="002C4342" w:rsidP="00F94115">
            <w:pPr>
              <w:spacing w:line="276" w:lineRule="auto"/>
              <w:jc w:val="both"/>
              <w:rPr>
                <w:rStyle w:val="PlaceholderText"/>
                <w:rFonts w:ascii="Times New Roman" w:hAnsi="Times New Roman" w:cs="Times New Roman"/>
                <w:color w:val="auto"/>
                <w:sz w:val="24"/>
                <w:szCs w:val="24"/>
              </w:rPr>
            </w:pPr>
          </w:p>
        </w:tc>
      </w:tr>
      <w:tr w:rsidR="002C4342" w:rsidRPr="00F94115" w14:paraId="0F5F2A21" w14:textId="77777777" w:rsidTr="00F94115">
        <w:trPr>
          <w:trHeight w:val="227"/>
        </w:trPr>
        <w:tc>
          <w:tcPr>
            <w:tcW w:w="10195" w:type="dxa"/>
            <w:shd w:val="clear" w:color="auto" w:fill="auto"/>
          </w:tcPr>
          <w:p w14:paraId="0ACDAC7F" w14:textId="783394C5" w:rsidR="002C4342" w:rsidRPr="00E02C1B" w:rsidRDefault="002C4342" w:rsidP="005751E1">
            <w:pPr>
              <w:pStyle w:val="TableParagraph"/>
              <w:spacing w:before="120" w:after="120" w:line="276" w:lineRule="auto"/>
              <w:ind w:right="563" w:firstLine="15"/>
              <w:jc w:val="both"/>
              <w:rPr>
                <w:rStyle w:val="PlaceholderText"/>
                <w:rFonts w:ascii="Times New Roman" w:hAnsi="Times New Roman" w:cs="Times New Roman"/>
                <w:color w:val="auto"/>
                <w:sz w:val="24"/>
                <w:szCs w:val="24"/>
              </w:rPr>
            </w:pPr>
          </w:p>
        </w:tc>
      </w:tr>
      <w:tr w:rsidR="00E02C1B" w:rsidRPr="00F94115" w14:paraId="3946ABD3" w14:textId="77777777" w:rsidTr="00F94115">
        <w:trPr>
          <w:trHeight w:val="227"/>
        </w:trPr>
        <w:tc>
          <w:tcPr>
            <w:tcW w:w="10195" w:type="dxa"/>
            <w:shd w:val="clear" w:color="auto" w:fill="D9E2F3"/>
          </w:tcPr>
          <w:p w14:paraId="50DFEAFC" w14:textId="4DBDAC30" w:rsidR="00482502" w:rsidRPr="00E02C1B" w:rsidRDefault="00482502" w:rsidP="005751E1">
            <w:pPr>
              <w:spacing w:before="120" w:after="120" w:line="276" w:lineRule="auto"/>
              <w:jc w:val="both"/>
              <w:rPr>
                <w:rStyle w:val="PlaceholderText"/>
                <w:rFonts w:ascii="Times New Roman" w:hAnsi="Times New Roman" w:cs="Times New Roman"/>
                <w:color w:val="auto"/>
                <w:sz w:val="24"/>
                <w:szCs w:val="24"/>
                <w:shd w:val="clear" w:color="auto" w:fill="D9D9D9"/>
              </w:rPr>
            </w:pPr>
          </w:p>
        </w:tc>
      </w:tr>
    </w:tbl>
    <w:p w14:paraId="673A952B" w14:textId="36CAAEF4" w:rsidR="00F907DA" w:rsidRPr="00F94115" w:rsidRDefault="00F907DA" w:rsidP="00D5700D">
      <w:pPr>
        <w:spacing w:before="120" w:after="120"/>
        <w:rPr>
          <w:rFonts w:cs="Arial"/>
          <w:bCs/>
          <w:color w:val="3B3838"/>
        </w:rPr>
      </w:pPr>
      <w:r w:rsidRPr="00F94115">
        <w:rPr>
          <w:rFonts w:cs="Arial"/>
          <w:bCs/>
          <w:color w:val="3B3838"/>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03E1E" w:rsidRPr="00F94115" w14:paraId="4728B231" w14:textId="77777777" w:rsidTr="00F94115">
        <w:trPr>
          <w:trHeight w:val="699"/>
        </w:trPr>
        <w:tc>
          <w:tcPr>
            <w:tcW w:w="10343" w:type="dxa"/>
            <w:shd w:val="clear" w:color="auto" w:fill="E7E6E6"/>
            <w:vAlign w:val="center"/>
          </w:tcPr>
          <w:p w14:paraId="4D797274" w14:textId="630CFAB5" w:rsidR="00D03E1E" w:rsidRPr="00F94115" w:rsidRDefault="002C4342" w:rsidP="00F94115">
            <w:pPr>
              <w:jc w:val="center"/>
              <w:rPr>
                <w:rFonts w:eastAsia="Times New Roman" w:cs="Arial"/>
                <w:b/>
                <w:color w:val="3B3838"/>
                <w:sz w:val="28"/>
                <w:szCs w:val="28"/>
                <w:lang w:val="en-GB" w:eastAsia="en-GB"/>
              </w:rPr>
            </w:pPr>
            <w:bookmarkStart w:id="21" w:name="_Toc21515149"/>
            <w:bookmarkStart w:id="22" w:name="_Toc21515190"/>
            <w:r w:rsidRPr="00F94115">
              <w:rPr>
                <w:rFonts w:eastAsia="Times New Roman" w:cs="Arial"/>
                <w:b/>
                <w:color w:val="3B3838"/>
                <w:sz w:val="28"/>
                <w:szCs w:val="28"/>
                <w:lang w:val="en-GB" w:eastAsia="en-GB"/>
              </w:rPr>
              <w:lastRenderedPageBreak/>
              <w:t>Part 7</w:t>
            </w:r>
            <w:r w:rsidR="00D03E1E" w:rsidRPr="00F94115">
              <w:rPr>
                <w:rFonts w:eastAsia="Times New Roman" w:cs="Arial"/>
                <w:b/>
                <w:color w:val="3B3838"/>
                <w:sz w:val="28"/>
                <w:szCs w:val="28"/>
                <w:lang w:val="en-GB" w:eastAsia="en-GB"/>
              </w:rPr>
              <w:t>: Control sheet</w:t>
            </w:r>
            <w:bookmarkEnd w:id="21"/>
            <w:bookmarkEnd w:id="22"/>
            <w:r w:rsidR="00AB773D" w:rsidRPr="00F94115">
              <w:rPr>
                <w:rFonts w:eastAsia="Times New Roman" w:cs="Arial"/>
                <w:b/>
                <w:color w:val="3B3838"/>
                <w:sz w:val="28"/>
                <w:szCs w:val="28"/>
                <w:lang w:val="en-GB" w:eastAsia="en-GB"/>
              </w:rPr>
              <w:br/>
            </w:r>
            <w:r w:rsidR="00AB773D" w:rsidRPr="00F94115">
              <w:rPr>
                <w:rFonts w:eastAsia="Times New Roman" w:cs="Arial"/>
                <w:bCs/>
                <w:color w:val="3B3838"/>
                <w:lang w:val="en-GB" w:eastAsia="en-GB"/>
              </w:rPr>
              <w:t>(For use by staff only)</w:t>
            </w:r>
          </w:p>
        </w:tc>
      </w:tr>
    </w:tbl>
    <w:p w14:paraId="7F48EAC6" w14:textId="77777777" w:rsidR="00D03E1E" w:rsidRPr="00F94115" w:rsidRDefault="00D03E1E" w:rsidP="00D5700D">
      <w:pPr>
        <w:spacing w:before="120" w:after="120"/>
        <w:rPr>
          <w:rFonts w:cs="Arial"/>
          <w:b/>
          <w:color w:val="3B3838"/>
          <w:sz w:val="2"/>
          <w:szCs w:val="2"/>
        </w:rPr>
      </w:pPr>
    </w:p>
    <w:tbl>
      <w:tblPr>
        <w:tblW w:w="1033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2537"/>
        <w:gridCol w:w="425"/>
        <w:gridCol w:w="1843"/>
        <w:gridCol w:w="2551"/>
        <w:gridCol w:w="2977"/>
      </w:tblGrid>
      <w:tr w:rsidR="00E02C1B" w:rsidRPr="00F94115" w14:paraId="1094EEC4" w14:textId="77777777" w:rsidTr="00F94115">
        <w:tc>
          <w:tcPr>
            <w:tcW w:w="2537" w:type="dxa"/>
            <w:shd w:val="clear" w:color="auto" w:fill="D9E2F3"/>
          </w:tcPr>
          <w:p w14:paraId="2B639A21" w14:textId="77777777" w:rsidR="00D03E1E" w:rsidRPr="00F94115" w:rsidRDefault="00D03E1E" w:rsidP="00F94115">
            <w:pPr>
              <w:spacing w:before="120" w:after="120"/>
              <w:ind w:left="33"/>
              <w:rPr>
                <w:rFonts w:eastAsia="Times New Roman" w:cs="Arial"/>
                <w:b/>
                <w:i/>
                <w:iCs/>
                <w:color w:val="3B3838"/>
                <w:sz w:val="20"/>
                <w:szCs w:val="20"/>
                <w:lang w:val="en-GB" w:eastAsia="en-GB"/>
              </w:rPr>
            </w:pPr>
            <w:bookmarkStart w:id="23" w:name="_Hlk34860707"/>
            <w:r w:rsidRPr="00F94115">
              <w:rPr>
                <w:rFonts w:eastAsia="Times New Roman" w:cs="Arial"/>
                <w:b/>
                <w:color w:val="3B3838"/>
                <w:sz w:val="20"/>
                <w:szCs w:val="20"/>
                <w:lang w:val="en-GB" w:eastAsia="en-GB"/>
              </w:rPr>
              <w:t>Supervisor comments</w:t>
            </w:r>
          </w:p>
        </w:tc>
        <w:tc>
          <w:tcPr>
            <w:tcW w:w="7796" w:type="dxa"/>
            <w:gridSpan w:val="4"/>
            <w:shd w:val="clear" w:color="auto" w:fill="auto"/>
          </w:tcPr>
          <w:p w14:paraId="271CA28E" w14:textId="01410E6A" w:rsidR="00D03E1E" w:rsidRPr="00F94115" w:rsidRDefault="00A8299B" w:rsidP="00F94115">
            <w:pPr>
              <w:spacing w:before="120" w:after="120"/>
              <w:ind w:left="33"/>
              <w:rPr>
                <w:rFonts w:eastAsia="Times New Roman" w:cs="Arial"/>
                <w:bCs/>
                <w:color w:val="3B3838"/>
                <w:sz w:val="20"/>
                <w:szCs w:val="20"/>
                <w:lang w:val="en-GB" w:eastAsia="en-GB"/>
              </w:rPr>
            </w:pPr>
            <w:r w:rsidRPr="00F94115">
              <w:rPr>
                <w:rFonts w:eastAsia="Times New Roman"/>
                <w:sz w:val="20"/>
                <w:szCs w:val="20"/>
                <w:lang w:val="en-GB" w:eastAsia="en-GB"/>
              </w:rPr>
              <w:t>Click or tap here to enter text</w:t>
            </w:r>
            <w:r w:rsidRPr="00F94115">
              <w:rPr>
                <w:rFonts w:eastAsia="Times New Roman"/>
                <w:lang w:val="en-GB" w:eastAsia="en-GB"/>
              </w:rPr>
              <w:t>.</w:t>
            </w:r>
          </w:p>
        </w:tc>
      </w:tr>
      <w:tr w:rsidR="00E02C1B" w:rsidRPr="00F94115" w14:paraId="658099B9" w14:textId="77777777" w:rsidTr="00F94115">
        <w:trPr>
          <w:trHeight w:val="483"/>
        </w:trPr>
        <w:tc>
          <w:tcPr>
            <w:tcW w:w="2537" w:type="dxa"/>
            <w:shd w:val="clear" w:color="auto" w:fill="D9E2F3"/>
          </w:tcPr>
          <w:p w14:paraId="3C988C20" w14:textId="77777777" w:rsidR="00D03E1E" w:rsidRPr="00F94115" w:rsidRDefault="00D03E1E" w:rsidP="00F94115">
            <w:pPr>
              <w:spacing w:before="120" w:after="120"/>
              <w:ind w:left="33"/>
              <w:rPr>
                <w:rFonts w:eastAsia="Times New Roman" w:cs="Arial"/>
                <w:b/>
                <w:i/>
                <w:iCs/>
                <w:color w:val="3B3838"/>
                <w:sz w:val="20"/>
                <w:szCs w:val="20"/>
                <w:lang w:val="en-GB" w:eastAsia="en-GB"/>
              </w:rPr>
            </w:pPr>
            <w:r w:rsidRPr="00F94115">
              <w:rPr>
                <w:rFonts w:eastAsia="Times New Roman" w:cs="Arial"/>
                <w:b/>
                <w:color w:val="3B3838"/>
                <w:sz w:val="20"/>
                <w:szCs w:val="20"/>
                <w:lang w:val="en-GB" w:eastAsia="en-GB"/>
              </w:rPr>
              <w:t>Proposal reviewers</w:t>
            </w:r>
          </w:p>
        </w:tc>
        <w:tc>
          <w:tcPr>
            <w:tcW w:w="2268" w:type="dxa"/>
            <w:gridSpan w:val="2"/>
            <w:shd w:val="clear" w:color="auto" w:fill="auto"/>
          </w:tcPr>
          <w:p w14:paraId="434486EF" w14:textId="0C5D1170" w:rsidR="00D03E1E" w:rsidRPr="00F94115" w:rsidRDefault="00D03E1E" w:rsidP="005751E1">
            <w:pPr>
              <w:spacing w:before="120" w:after="120"/>
              <w:ind w:left="33"/>
              <w:rPr>
                <w:rFonts w:eastAsia="Times New Roman" w:cs="Arial"/>
                <w:bCs/>
                <w:color w:val="3B3838"/>
                <w:sz w:val="20"/>
                <w:szCs w:val="20"/>
                <w:lang w:val="en-GB" w:eastAsia="en-GB"/>
              </w:rPr>
            </w:pPr>
            <w:r w:rsidRPr="00F94115">
              <w:rPr>
                <w:rFonts w:eastAsia="Times New Roman" w:cs="Arial"/>
                <w:b/>
                <w:color w:val="3B3838"/>
                <w:sz w:val="20"/>
                <w:szCs w:val="20"/>
                <w:lang w:val="en-GB" w:eastAsia="en-GB"/>
              </w:rPr>
              <w:t>Reviewer 1</w:t>
            </w:r>
          </w:p>
        </w:tc>
        <w:tc>
          <w:tcPr>
            <w:tcW w:w="2551" w:type="dxa"/>
            <w:shd w:val="clear" w:color="auto" w:fill="auto"/>
          </w:tcPr>
          <w:p w14:paraId="36F95A76" w14:textId="3F148D09" w:rsidR="00D03E1E" w:rsidRPr="00F94115" w:rsidRDefault="00D03E1E" w:rsidP="005751E1">
            <w:pPr>
              <w:spacing w:before="120" w:after="120"/>
              <w:ind w:left="33"/>
              <w:rPr>
                <w:rFonts w:eastAsia="Times New Roman" w:cs="Arial"/>
                <w:bCs/>
                <w:color w:val="3B3838"/>
                <w:sz w:val="20"/>
                <w:szCs w:val="20"/>
                <w:lang w:val="en-GB" w:eastAsia="en-GB"/>
              </w:rPr>
            </w:pPr>
            <w:r w:rsidRPr="00F94115">
              <w:rPr>
                <w:rFonts w:eastAsia="Times New Roman" w:cs="Arial"/>
                <w:b/>
                <w:color w:val="3B3838"/>
                <w:sz w:val="20"/>
                <w:szCs w:val="20"/>
                <w:lang w:val="en-GB" w:eastAsia="en-GB"/>
              </w:rPr>
              <w:t>Reviewer 2</w:t>
            </w:r>
            <w:r w:rsidRPr="00F94115">
              <w:rPr>
                <w:rFonts w:eastAsia="Times New Roman" w:cs="Arial"/>
                <w:bCs/>
                <w:color w:val="3B3838"/>
                <w:sz w:val="20"/>
                <w:szCs w:val="20"/>
                <w:lang w:val="en-GB" w:eastAsia="en-GB"/>
              </w:rPr>
              <w:t xml:space="preserve">: </w:t>
            </w:r>
          </w:p>
        </w:tc>
        <w:tc>
          <w:tcPr>
            <w:tcW w:w="2977" w:type="dxa"/>
            <w:shd w:val="clear" w:color="auto" w:fill="auto"/>
          </w:tcPr>
          <w:p w14:paraId="17104054" w14:textId="509DDAD9" w:rsidR="00D03E1E" w:rsidRPr="00F94115" w:rsidRDefault="00D03E1E" w:rsidP="005751E1">
            <w:pPr>
              <w:spacing w:before="120" w:after="120"/>
              <w:ind w:left="33"/>
              <w:rPr>
                <w:rFonts w:eastAsia="Times New Roman" w:cs="Arial"/>
                <w:bCs/>
                <w:color w:val="3B3838"/>
                <w:sz w:val="20"/>
                <w:szCs w:val="20"/>
                <w:lang w:val="en-GB" w:eastAsia="en-GB"/>
              </w:rPr>
            </w:pPr>
            <w:r w:rsidRPr="00F94115">
              <w:rPr>
                <w:rFonts w:eastAsia="Times New Roman" w:cs="Arial"/>
                <w:b/>
                <w:color w:val="3B3838"/>
                <w:sz w:val="20"/>
                <w:szCs w:val="20"/>
                <w:lang w:val="en-GB" w:eastAsia="en-GB"/>
              </w:rPr>
              <w:t>External</w:t>
            </w:r>
            <w:r w:rsidRPr="00F94115">
              <w:rPr>
                <w:rFonts w:eastAsia="Times New Roman" w:cs="Arial"/>
                <w:bCs/>
                <w:color w:val="3B3838"/>
                <w:sz w:val="20"/>
                <w:szCs w:val="20"/>
                <w:lang w:val="en-GB" w:eastAsia="en-GB"/>
              </w:rPr>
              <w:t xml:space="preserve">: </w:t>
            </w:r>
          </w:p>
        </w:tc>
      </w:tr>
      <w:tr w:rsidR="00E02C1B" w:rsidRPr="00F94115" w14:paraId="67391F81" w14:textId="77777777" w:rsidTr="00F94115">
        <w:tc>
          <w:tcPr>
            <w:tcW w:w="2537" w:type="dxa"/>
            <w:shd w:val="clear" w:color="auto" w:fill="D9E2F3"/>
          </w:tcPr>
          <w:p w14:paraId="11964BCA" w14:textId="77777777" w:rsidR="00D03E1E" w:rsidRPr="00F94115" w:rsidRDefault="00D03E1E" w:rsidP="00F94115">
            <w:pPr>
              <w:spacing w:before="120" w:after="120"/>
              <w:ind w:left="33"/>
              <w:rPr>
                <w:rFonts w:eastAsia="Times New Roman" w:cs="Arial"/>
                <w:b/>
                <w:i/>
                <w:iCs/>
                <w:color w:val="3B3838"/>
                <w:sz w:val="20"/>
                <w:szCs w:val="20"/>
                <w:lang w:val="en-GB" w:eastAsia="en-GB"/>
              </w:rPr>
            </w:pPr>
            <w:r w:rsidRPr="00F94115">
              <w:rPr>
                <w:rFonts w:eastAsia="Times New Roman" w:cs="Arial"/>
                <w:b/>
                <w:color w:val="3B3838"/>
                <w:sz w:val="20"/>
                <w:szCs w:val="20"/>
                <w:lang w:val="en-GB" w:eastAsia="en-GB"/>
              </w:rPr>
              <w:t>Decision</w:t>
            </w:r>
          </w:p>
        </w:tc>
        <w:tc>
          <w:tcPr>
            <w:tcW w:w="2268" w:type="dxa"/>
            <w:gridSpan w:val="2"/>
            <w:shd w:val="clear" w:color="auto" w:fill="auto"/>
          </w:tcPr>
          <w:p w14:paraId="4DE64858" w14:textId="7BE1634F" w:rsidR="00D03E1E" w:rsidRPr="00F94115" w:rsidRDefault="00D03E1E" w:rsidP="005751E1">
            <w:pPr>
              <w:spacing w:before="120" w:after="120"/>
              <w:ind w:left="33"/>
              <w:rPr>
                <w:rFonts w:eastAsia="Times New Roman" w:cs="Arial"/>
                <w:bCs/>
                <w:color w:val="3B3838"/>
                <w:sz w:val="20"/>
                <w:szCs w:val="20"/>
                <w:lang w:val="en-GB" w:eastAsia="en-GB"/>
              </w:rPr>
            </w:pPr>
            <w:r w:rsidRPr="00F94115">
              <w:rPr>
                <w:rFonts w:eastAsia="Times New Roman" w:cs="Arial"/>
                <w:b/>
                <w:color w:val="3B3838"/>
                <w:sz w:val="20"/>
                <w:szCs w:val="20"/>
                <w:lang w:val="en-GB" w:eastAsia="en-GB"/>
              </w:rPr>
              <w:t>Reviewer 1</w:t>
            </w:r>
            <w:r w:rsidRPr="00F94115">
              <w:rPr>
                <w:rFonts w:eastAsia="Times New Roman" w:cs="Arial"/>
                <w:bCs/>
                <w:color w:val="3B3838"/>
                <w:sz w:val="20"/>
                <w:szCs w:val="20"/>
                <w:lang w:val="en-GB" w:eastAsia="en-GB"/>
              </w:rPr>
              <w:t xml:space="preserve">: </w:t>
            </w:r>
          </w:p>
        </w:tc>
        <w:tc>
          <w:tcPr>
            <w:tcW w:w="2551" w:type="dxa"/>
            <w:shd w:val="clear" w:color="auto" w:fill="auto"/>
          </w:tcPr>
          <w:p w14:paraId="16722825" w14:textId="11D18264" w:rsidR="00D03E1E" w:rsidRPr="00F94115" w:rsidRDefault="00D03E1E" w:rsidP="005751E1">
            <w:pPr>
              <w:spacing w:before="120" w:after="120"/>
              <w:ind w:left="33"/>
              <w:rPr>
                <w:rFonts w:eastAsia="Times New Roman" w:cs="Arial"/>
                <w:bCs/>
                <w:color w:val="3B3838"/>
                <w:sz w:val="20"/>
                <w:szCs w:val="20"/>
                <w:lang w:val="en-GB" w:eastAsia="en-GB"/>
              </w:rPr>
            </w:pPr>
            <w:r w:rsidRPr="00F94115">
              <w:rPr>
                <w:rFonts w:eastAsia="Times New Roman" w:cs="Arial"/>
                <w:b/>
                <w:color w:val="3B3838"/>
                <w:sz w:val="20"/>
                <w:szCs w:val="20"/>
                <w:lang w:val="en-GB" w:eastAsia="en-GB"/>
              </w:rPr>
              <w:t>Reviewer 2</w:t>
            </w:r>
            <w:r w:rsidRPr="00F94115">
              <w:rPr>
                <w:rFonts w:eastAsia="Times New Roman" w:cs="Arial"/>
                <w:bCs/>
                <w:color w:val="3B3838"/>
                <w:sz w:val="20"/>
                <w:szCs w:val="20"/>
                <w:lang w:val="en-GB" w:eastAsia="en-GB"/>
              </w:rPr>
              <w:t xml:space="preserve">: </w:t>
            </w:r>
          </w:p>
        </w:tc>
        <w:tc>
          <w:tcPr>
            <w:tcW w:w="2977" w:type="dxa"/>
            <w:shd w:val="clear" w:color="auto" w:fill="auto"/>
          </w:tcPr>
          <w:p w14:paraId="347AD48E" w14:textId="1491A3C0" w:rsidR="00D03E1E" w:rsidRPr="00F94115" w:rsidRDefault="00D03E1E" w:rsidP="005751E1">
            <w:pPr>
              <w:spacing w:before="120" w:after="120"/>
              <w:ind w:left="33"/>
              <w:rPr>
                <w:rFonts w:eastAsia="Times New Roman" w:cs="Arial"/>
                <w:bCs/>
                <w:color w:val="3B3838"/>
                <w:sz w:val="20"/>
                <w:szCs w:val="20"/>
                <w:lang w:val="en-GB" w:eastAsia="en-GB"/>
              </w:rPr>
            </w:pPr>
            <w:r w:rsidRPr="00F94115">
              <w:rPr>
                <w:rFonts w:eastAsia="Times New Roman" w:cs="Arial"/>
                <w:b/>
                <w:color w:val="3B3838"/>
                <w:sz w:val="20"/>
                <w:szCs w:val="20"/>
                <w:lang w:val="en-GB" w:eastAsia="en-GB"/>
              </w:rPr>
              <w:t>External</w:t>
            </w:r>
            <w:r w:rsidRPr="00F94115">
              <w:rPr>
                <w:rFonts w:eastAsia="Times New Roman" w:cs="Arial"/>
                <w:bCs/>
                <w:color w:val="3B3838"/>
                <w:sz w:val="20"/>
                <w:szCs w:val="20"/>
                <w:lang w:val="en-GB" w:eastAsia="en-GB"/>
              </w:rPr>
              <w:t xml:space="preserve">: </w:t>
            </w:r>
          </w:p>
        </w:tc>
      </w:tr>
      <w:tr w:rsidR="00E02C1B" w:rsidRPr="00F94115" w14:paraId="6FD25EB5" w14:textId="77777777" w:rsidTr="00F94115">
        <w:tc>
          <w:tcPr>
            <w:tcW w:w="2537" w:type="dxa"/>
            <w:shd w:val="clear" w:color="auto" w:fill="D9E2F3"/>
          </w:tcPr>
          <w:p w14:paraId="157A827D" w14:textId="77777777" w:rsidR="00F36C71" w:rsidRPr="00F94115" w:rsidRDefault="00F36C71" w:rsidP="00F94115">
            <w:pPr>
              <w:spacing w:before="120" w:after="120"/>
              <w:ind w:left="33"/>
              <w:rPr>
                <w:rFonts w:eastAsia="Times New Roman" w:cs="Arial"/>
                <w:b/>
                <w:i/>
                <w:iCs/>
                <w:color w:val="3B3838"/>
                <w:sz w:val="20"/>
                <w:szCs w:val="20"/>
                <w:lang w:val="en-GB" w:eastAsia="en-GB"/>
              </w:rPr>
            </w:pPr>
            <w:r w:rsidRPr="00F94115">
              <w:rPr>
                <w:rFonts w:eastAsia="Times New Roman" w:cs="Arial"/>
                <w:b/>
                <w:color w:val="3B3838"/>
                <w:sz w:val="20"/>
                <w:szCs w:val="20"/>
                <w:lang w:val="en-GB" w:eastAsia="en-GB"/>
              </w:rPr>
              <w:t>Ethical clearance number</w:t>
            </w:r>
          </w:p>
        </w:tc>
        <w:tc>
          <w:tcPr>
            <w:tcW w:w="7796" w:type="dxa"/>
            <w:gridSpan w:val="4"/>
            <w:shd w:val="clear" w:color="auto" w:fill="auto"/>
          </w:tcPr>
          <w:p w14:paraId="17ECBB19" w14:textId="7332B9D6" w:rsidR="00F36C71" w:rsidRPr="00F94115" w:rsidRDefault="00E746D3" w:rsidP="00076110">
            <w:pPr>
              <w:rPr>
                <w:rFonts w:eastAsia="Times New Roman" w:cs="Arial"/>
                <w:bCs/>
                <w:color w:val="3B3838"/>
                <w:sz w:val="20"/>
                <w:szCs w:val="20"/>
                <w:lang w:val="en-GB" w:eastAsia="en-GB"/>
              </w:rPr>
            </w:pPr>
            <w:r w:rsidRPr="00F94115">
              <w:rPr>
                <w:rFonts w:eastAsia="Times New Roman" w:cs="Arial"/>
                <w:lang w:val="en-GB" w:eastAsia="en-GB"/>
              </w:rPr>
              <w:t>Enter here</w:t>
            </w:r>
          </w:p>
        </w:tc>
      </w:tr>
      <w:tr w:rsidR="00E02C1B" w:rsidRPr="00F94115" w14:paraId="6EA00AFF" w14:textId="77777777" w:rsidTr="00F94115">
        <w:trPr>
          <w:trHeight w:val="2511"/>
        </w:trPr>
        <w:tc>
          <w:tcPr>
            <w:tcW w:w="2537" w:type="dxa"/>
            <w:shd w:val="clear" w:color="auto" w:fill="D9E2F3"/>
          </w:tcPr>
          <w:p w14:paraId="74884188" w14:textId="77777777" w:rsidR="00D03E1E" w:rsidRPr="00F94115" w:rsidRDefault="00D03E1E" w:rsidP="00F94115">
            <w:pPr>
              <w:spacing w:before="120" w:after="120"/>
              <w:ind w:left="33"/>
              <w:rPr>
                <w:rFonts w:eastAsia="Times New Roman" w:cs="Arial"/>
                <w:b/>
                <w:i/>
                <w:iCs/>
                <w:color w:val="3B3838"/>
                <w:sz w:val="20"/>
                <w:szCs w:val="20"/>
                <w:lang w:val="en-GB" w:eastAsia="en-GB"/>
              </w:rPr>
            </w:pPr>
            <w:r w:rsidRPr="00F94115">
              <w:rPr>
                <w:rFonts w:eastAsia="Times New Roman" w:cs="Arial"/>
                <w:b/>
                <w:color w:val="3B3838"/>
                <w:sz w:val="20"/>
                <w:szCs w:val="20"/>
                <w:lang w:val="en-GB" w:eastAsia="en-GB"/>
              </w:rPr>
              <w:t>Supervisor/s Declaration</w:t>
            </w:r>
          </w:p>
        </w:tc>
        <w:tc>
          <w:tcPr>
            <w:tcW w:w="425" w:type="dxa"/>
            <w:shd w:val="clear" w:color="auto" w:fill="auto"/>
          </w:tcPr>
          <w:p w14:paraId="2A47014F" w14:textId="57624584" w:rsidR="00D03E1E" w:rsidRPr="00F94115" w:rsidRDefault="002C4342" w:rsidP="00F94115">
            <w:pPr>
              <w:spacing w:before="120" w:after="120"/>
              <w:ind w:left="33"/>
              <w:jc w:val="center"/>
              <w:rPr>
                <w:rFonts w:eastAsia="Times New Roman" w:cs="Arial"/>
                <w:bCs/>
                <w:color w:val="3B3838"/>
                <w:sz w:val="20"/>
                <w:szCs w:val="20"/>
                <w:lang w:val="en-GB" w:eastAsia="en-GB"/>
              </w:rPr>
            </w:pPr>
            <w:r w:rsidRPr="00F94115">
              <w:rPr>
                <w:rFonts w:ascii="MS Gothic" w:eastAsia="MS Gothic" w:hAnsi="MS Gothic" w:cs="Arial" w:hint="eastAsia"/>
                <w:bCs/>
                <w:color w:val="3B3838"/>
                <w:sz w:val="20"/>
                <w:szCs w:val="20"/>
                <w:lang w:val="en-GB" w:eastAsia="en-GB"/>
              </w:rPr>
              <w:t>☐</w:t>
            </w:r>
          </w:p>
        </w:tc>
        <w:tc>
          <w:tcPr>
            <w:tcW w:w="7371" w:type="dxa"/>
            <w:gridSpan w:val="3"/>
            <w:shd w:val="clear" w:color="auto" w:fill="auto"/>
          </w:tcPr>
          <w:p w14:paraId="0109F3C4" w14:textId="77777777" w:rsidR="00D03E1E" w:rsidRPr="00F94115" w:rsidRDefault="00D03E1E" w:rsidP="00F94115">
            <w:pPr>
              <w:spacing w:after="120"/>
              <w:ind w:left="33"/>
              <w:rPr>
                <w:rFonts w:eastAsia="Times New Roman" w:cs="Arial"/>
                <w:bCs/>
                <w:sz w:val="20"/>
                <w:szCs w:val="20"/>
                <w:lang w:val="en-GB" w:eastAsia="en-GB"/>
              </w:rPr>
            </w:pPr>
            <w:r w:rsidRPr="00F94115">
              <w:rPr>
                <w:rFonts w:eastAsia="Times New Roman" w:cs="Arial"/>
                <w:bCs/>
                <w:sz w:val="20"/>
                <w:szCs w:val="20"/>
                <w:lang w:val="en-GB" w:eastAsia="en-GB"/>
              </w:rPr>
              <w:t>I / We declare that the proposal meets the following requirements:</w:t>
            </w:r>
          </w:p>
          <w:p w14:paraId="75D9654A" w14:textId="77777777" w:rsidR="00D03E1E" w:rsidRPr="00F94115" w:rsidRDefault="00D03E1E" w:rsidP="00F94115">
            <w:pPr>
              <w:spacing w:after="120"/>
              <w:ind w:left="458" w:hanging="425"/>
              <w:rPr>
                <w:rFonts w:eastAsia="Times New Roman" w:cs="Arial"/>
                <w:bCs/>
                <w:sz w:val="20"/>
                <w:szCs w:val="20"/>
                <w:lang w:val="en-GB" w:eastAsia="en-GB"/>
              </w:rPr>
            </w:pPr>
            <w:r w:rsidRPr="00F94115">
              <w:rPr>
                <w:rFonts w:eastAsia="Times New Roman" w:cs="Arial"/>
                <w:bCs/>
                <w:sz w:val="20"/>
                <w:szCs w:val="20"/>
                <w:lang w:val="en-GB" w:eastAsia="en-GB"/>
              </w:rPr>
              <w:t>a)</w:t>
            </w:r>
            <w:r w:rsidRPr="00F94115">
              <w:rPr>
                <w:rFonts w:eastAsia="Times New Roman" w:cs="Arial"/>
                <w:bCs/>
                <w:sz w:val="20"/>
                <w:szCs w:val="20"/>
                <w:lang w:val="en-GB" w:eastAsia="en-GB"/>
              </w:rPr>
              <w:tab/>
              <w:t>Has a clearly identified, argued and substantiated research problem (using theoretical and contextual evidence)</w:t>
            </w:r>
          </w:p>
          <w:p w14:paraId="300FC5D7" w14:textId="77777777" w:rsidR="00D03E1E" w:rsidRPr="00F94115" w:rsidRDefault="00D03E1E" w:rsidP="00F94115">
            <w:pPr>
              <w:spacing w:after="120"/>
              <w:ind w:left="458" w:hanging="425"/>
              <w:rPr>
                <w:rFonts w:eastAsia="Times New Roman" w:cs="Arial"/>
                <w:bCs/>
                <w:sz w:val="20"/>
                <w:szCs w:val="20"/>
                <w:lang w:val="en-GB" w:eastAsia="en-GB"/>
              </w:rPr>
            </w:pPr>
            <w:r w:rsidRPr="00F94115">
              <w:rPr>
                <w:rFonts w:eastAsia="Times New Roman" w:cs="Arial"/>
                <w:bCs/>
                <w:sz w:val="20"/>
                <w:szCs w:val="20"/>
                <w:lang w:val="en-GB" w:eastAsia="en-GB"/>
              </w:rPr>
              <w:t>b)</w:t>
            </w:r>
            <w:r w:rsidRPr="00F94115">
              <w:rPr>
                <w:rFonts w:eastAsia="Times New Roman" w:cs="Arial"/>
                <w:bCs/>
                <w:sz w:val="20"/>
                <w:szCs w:val="20"/>
                <w:lang w:val="en-GB" w:eastAsia="en-GB"/>
              </w:rPr>
              <w:tab/>
              <w:t>There is harmony of research design and research problem, aim(s) and/or purpose</w:t>
            </w:r>
          </w:p>
          <w:p w14:paraId="68259528" w14:textId="77777777" w:rsidR="00D03E1E" w:rsidRPr="00F94115" w:rsidRDefault="00D03E1E" w:rsidP="00F94115">
            <w:pPr>
              <w:spacing w:after="120"/>
              <w:ind w:left="458" w:hanging="425"/>
              <w:rPr>
                <w:rFonts w:eastAsia="Times New Roman" w:cs="Arial"/>
                <w:bCs/>
                <w:sz w:val="20"/>
                <w:szCs w:val="20"/>
                <w:lang w:val="en-GB" w:eastAsia="en-GB"/>
              </w:rPr>
            </w:pPr>
            <w:r w:rsidRPr="00F94115">
              <w:rPr>
                <w:rFonts w:eastAsia="Times New Roman" w:cs="Arial"/>
                <w:bCs/>
                <w:sz w:val="20"/>
                <w:szCs w:val="20"/>
                <w:lang w:val="en-GB" w:eastAsia="en-GB"/>
              </w:rPr>
              <w:t>c)</w:t>
            </w:r>
            <w:r w:rsidRPr="00F94115">
              <w:rPr>
                <w:rFonts w:eastAsia="Times New Roman" w:cs="Arial"/>
                <w:bCs/>
                <w:sz w:val="20"/>
                <w:szCs w:val="20"/>
                <w:lang w:val="en-GB" w:eastAsia="en-GB"/>
              </w:rPr>
              <w:tab/>
              <w:t>A clear explanation and justification of the research design and methods is evident</w:t>
            </w:r>
          </w:p>
          <w:p w14:paraId="04D80763" w14:textId="77777777" w:rsidR="00D03E1E" w:rsidRPr="00F94115" w:rsidRDefault="00D03E1E" w:rsidP="00F94115">
            <w:pPr>
              <w:spacing w:after="120"/>
              <w:ind w:left="458" w:hanging="425"/>
              <w:rPr>
                <w:rFonts w:eastAsia="Times New Roman" w:cs="Arial"/>
                <w:bCs/>
                <w:sz w:val="20"/>
                <w:szCs w:val="20"/>
                <w:lang w:val="en-GB" w:eastAsia="en-GB"/>
              </w:rPr>
            </w:pPr>
            <w:r w:rsidRPr="00F94115">
              <w:rPr>
                <w:rFonts w:eastAsia="Times New Roman" w:cs="Arial"/>
                <w:bCs/>
                <w:sz w:val="20"/>
                <w:szCs w:val="20"/>
                <w:lang w:val="en-GB" w:eastAsia="en-GB"/>
              </w:rPr>
              <w:t>d)</w:t>
            </w:r>
            <w:r w:rsidRPr="00F94115">
              <w:rPr>
                <w:rFonts w:eastAsia="Times New Roman" w:cs="Arial"/>
                <w:bCs/>
                <w:sz w:val="20"/>
                <w:szCs w:val="20"/>
                <w:lang w:val="en-GB" w:eastAsia="en-GB"/>
              </w:rPr>
              <w:tab/>
            </w:r>
            <w:r w:rsidR="005615E5" w:rsidRPr="00F94115">
              <w:rPr>
                <w:rFonts w:eastAsia="Times New Roman" w:cs="Arial"/>
                <w:bCs/>
                <w:sz w:val="20"/>
                <w:szCs w:val="20"/>
                <w:lang w:val="en-GB" w:eastAsia="en-GB"/>
              </w:rPr>
              <w:t>The design considers the dimensions of ethics as indicated</w:t>
            </w:r>
          </w:p>
        </w:tc>
      </w:tr>
      <w:tr w:rsidR="00D03E1E" w:rsidRPr="00F94115" w14:paraId="74B47575" w14:textId="77777777" w:rsidTr="00F94115">
        <w:tc>
          <w:tcPr>
            <w:tcW w:w="2537" w:type="dxa"/>
            <w:shd w:val="clear" w:color="auto" w:fill="auto"/>
          </w:tcPr>
          <w:p w14:paraId="0CD2D505" w14:textId="0A5627C8" w:rsidR="00D03E1E" w:rsidRPr="00F94115" w:rsidRDefault="003014A4" w:rsidP="00F94115">
            <w:pPr>
              <w:spacing w:before="120" w:after="120"/>
              <w:ind w:left="33"/>
              <w:rPr>
                <w:rFonts w:eastAsia="Times New Roman" w:cs="Arial"/>
                <w:b/>
                <w:i/>
                <w:iCs/>
                <w:color w:val="3B3838"/>
                <w:sz w:val="20"/>
                <w:szCs w:val="20"/>
                <w:lang w:val="en-GB" w:eastAsia="en-GB"/>
              </w:rPr>
            </w:pPr>
            <w:r w:rsidRPr="00F94115">
              <w:rPr>
                <w:rFonts w:eastAsia="Times New Roman" w:cs="Arial"/>
                <w:b/>
                <w:color w:val="3B3838"/>
                <w:sz w:val="20"/>
                <w:szCs w:val="20"/>
                <w:lang w:val="en-GB" w:eastAsia="en-GB"/>
              </w:rPr>
              <w:t>D</w:t>
            </w:r>
            <w:r w:rsidR="00D03E1E" w:rsidRPr="00F94115">
              <w:rPr>
                <w:rFonts w:eastAsia="Times New Roman" w:cs="Arial"/>
                <w:b/>
                <w:color w:val="3B3838"/>
                <w:sz w:val="20"/>
                <w:szCs w:val="20"/>
                <w:lang w:val="en-GB" w:eastAsia="en-GB"/>
              </w:rPr>
              <w:t>epartmental approval</w:t>
            </w:r>
          </w:p>
        </w:tc>
        <w:tc>
          <w:tcPr>
            <w:tcW w:w="7796" w:type="dxa"/>
            <w:gridSpan w:val="4"/>
            <w:shd w:val="clear" w:color="auto" w:fill="auto"/>
            <w:vAlign w:val="center"/>
          </w:tcPr>
          <w:p w14:paraId="14D97043" w14:textId="63F72199" w:rsidR="00D03E1E" w:rsidRPr="00F94115" w:rsidRDefault="002C4342" w:rsidP="00F94115">
            <w:pPr>
              <w:ind w:left="34"/>
              <w:rPr>
                <w:rFonts w:eastAsia="Times New Roman" w:cs="Arial"/>
                <w:bCs/>
                <w:color w:val="3B3838"/>
                <w:sz w:val="20"/>
                <w:szCs w:val="20"/>
                <w:lang w:val="en-GB" w:eastAsia="en-GB"/>
              </w:rPr>
            </w:pPr>
            <w:r w:rsidRPr="00F94115">
              <w:rPr>
                <w:rFonts w:eastAsia="Times New Roman"/>
                <w:sz w:val="20"/>
                <w:szCs w:val="20"/>
                <w:lang w:val="en-GB" w:eastAsia="en-GB"/>
              </w:rPr>
              <w:t>Click or tap to enter a date</w:t>
            </w:r>
          </w:p>
        </w:tc>
      </w:tr>
      <w:bookmarkEnd w:id="23"/>
    </w:tbl>
    <w:p w14:paraId="4A0AEF68" w14:textId="77777777" w:rsidR="0018247F" w:rsidRPr="00E50F3F" w:rsidRDefault="0018247F" w:rsidP="0018247F">
      <w:pPr>
        <w:rPr>
          <w:sz w:val="12"/>
          <w:szCs w:val="12"/>
        </w:rPr>
      </w:pPr>
    </w:p>
    <w:p w14:paraId="76D7C3F2" w14:textId="08D4F3E7" w:rsidR="00652932" w:rsidRDefault="00652932">
      <w:pPr>
        <w:rPr>
          <w:sz w:val="14"/>
          <w:szCs w:val="14"/>
        </w:rPr>
      </w:pPr>
    </w:p>
    <w:p w14:paraId="4AAE4C9E" w14:textId="75EE4323" w:rsidR="001C1B1B" w:rsidRDefault="00C84CB8">
      <w:pPr>
        <w:rPr>
          <w:sz w:val="14"/>
          <w:szCs w:val="14"/>
        </w:rPr>
      </w:pPr>
      <w:r>
        <w:rPr>
          <w:noProof/>
          <w:lang w:val="en-US"/>
        </w:rPr>
        <mc:AlternateContent>
          <mc:Choice Requires="wps">
            <w:drawing>
              <wp:anchor distT="0" distB="0" distL="114300" distR="114300" simplePos="0" relativeHeight="251657216" behindDoc="0" locked="0" layoutInCell="1" allowOverlap="1" wp14:anchorId="0B461A31" wp14:editId="3F5689B9">
                <wp:simplePos x="0" y="0"/>
                <wp:positionH relativeFrom="column">
                  <wp:posOffset>2809875</wp:posOffset>
                </wp:positionH>
                <wp:positionV relativeFrom="paragraph">
                  <wp:posOffset>40005</wp:posOffset>
                </wp:positionV>
                <wp:extent cx="1126490" cy="328930"/>
                <wp:effectExtent l="19050" t="19050" r="16510" b="13970"/>
                <wp:wrapNone/>
                <wp:docPr id="114" name="Flowchart: Alternate Process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287AAD1B" w14:textId="6AA33E9C" w:rsidR="004B0A01" w:rsidRPr="005F5852" w:rsidRDefault="004B0A01" w:rsidP="005F5852">
                            <w:pPr>
                              <w:jc w:val="center"/>
                              <w:rPr>
                                <w:b/>
                                <w:bCs/>
                              </w:rPr>
                            </w:pP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461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4" o:spid="_x0000_s1031" type="#_x0000_t176" style="position:absolute;margin-left:221.25pt;margin-top:3.15pt;width:88.7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qYvAIAAJUFAAAOAAAAZHJzL2Uyb0RvYy54bWysVN9v2jAQfp+0/8Hy+xpCoStRQ4WomCax&#10;Fqmd+nw4Donq+DzbENhfv7MTKG33NA2kyL5fvvvuu7u53TeK7aR1NeqcpxcDzqQWWNR6k/OfT4sv&#10;15w5D7oAhVrm/CAdv51+/nTTmkwOsUJVSMsoiHZZa3JeeW+yJHGikg24CzRSk7JE24Cnq90khYWW&#10;ojcqGQ4GV0mLtjAWhXSOpHedkk9j/LKUwj+UpZOeqZxTbj5+bfyuwzeZ3kC2sWCqWvRpwD9k0UCt&#10;6dFTqDvwwLa2/hCqqYVFh6W/ENgkWJa1kLEGqiYdvKvmsQIjYy0EjjMnmNz/CyvudyvL6oJ6l444&#10;09BQkxYKW1GB9RmbKS+tBi/ZqgOZBTtCrTUuI+dHs7KhbmeWKF4cKZI3mnBxvc2+tE2wparZPrbg&#10;cGqB3HsmSJimw6vRhDolSHc5vJ5cxh4lkB29jXX+m8SGhUPOS8p1HnI9ZdonGtsBu6XzISnIjn4x&#10;W1R1saiVihe7Wc+VZTsgjszG4R8KJBd3bqY0a3M+vh4NQ3ZAXC0VeDo2htDzxJ+Xp4pYwEBtaBSE&#10;tzGDNzHcwZ1eIhIX2HKmwHkSEurx1zlVUMguocl4MOhpCspU0EmDsJc68D+w6MTpSR6yj499LCQA&#10;cQeu6lxifn29Sgc8ZBybHrfX/oWT36/3kSyXRwqssTgQgSx2k+WMWNQUf0lFrcDSKBFYtB78A31C&#10;q3KO/YmzCu3vv8mDPTGctJy1NJo5d7+2YCVh9V0T9yfpaBRmOV5G46+hIfZcsz7X6G0zR+psSovI&#10;iHgM9l4dj6XF5pm2yCy8SirQgt7uOthf5r5bGbSHhJzNohnNrwG/1I9GhOABuYDs0/4ZrOnJ6YnW&#10;93gcY8je0bGzDZ4aZ1uPZR25GpDucO2niWY/trHfU2G5nN+j1es2nf4BAAD//wMAUEsDBBQABgAI&#10;AAAAIQBCIhjQ3wAAAAgBAAAPAAAAZHJzL2Rvd25yZXYueG1sTI9LT8MwEITvSPwHa5G4USd9pGnI&#10;pkJVe+BxoUXiuo2XJEpsR7HThn+POcFxNKOZb/LtpDtx4cE11iDEswgEm9KqxlQIH6fDQwrCeTKK&#10;OmsY4ZsdbIvbm5wyZa/mnS9HX4lQYlxGCLX3fSalK2vW5Ga2ZxO8Lzto8kEOlVQDXUO57uQ8ihKp&#10;qTFhoaaedzWX7XHUCK08fC7Skfavw/pt9/yiqB33hHh/Nz09gvA8+b8w/OIHdCgC09mORjnRISyX&#10;81WIIiQLEMFP4s0GxBlhlcYgi1z+P1D8AAAA//8DAFBLAQItABQABgAIAAAAIQC2gziS/gAAAOEB&#10;AAATAAAAAAAAAAAAAAAAAAAAAABbQ29udGVudF9UeXBlc10ueG1sUEsBAi0AFAAGAAgAAAAhADj9&#10;If/WAAAAlAEAAAsAAAAAAAAAAAAAAAAALwEAAF9yZWxzLy5yZWxzUEsBAi0AFAAGAAgAAAAhAFdA&#10;mpi8AgAAlQUAAA4AAAAAAAAAAAAAAAAALgIAAGRycy9lMm9Eb2MueG1sUEsBAi0AFAAGAAgAAAAh&#10;AEIiGNDfAAAACAEAAA8AAAAAAAAAAAAAAAAAFgUAAGRycy9kb3ducmV2LnhtbFBLBQYAAAAABAAE&#10;APMAAAAiBgAAAAA=&#10;" fillcolor="#a5a5a5" strokecolor="#f9f9f9" strokeweight="4.6pt">
                <v:stroke opacity="32896f" linestyle="thickThin"/>
                <v:path arrowok="t"/>
                <v:textbox>
                  <w:txbxContent>
                    <w:p w14:paraId="287AAD1B" w14:textId="6AA33E9C" w:rsidR="004B0A01" w:rsidRPr="005F5852" w:rsidRDefault="004B0A01" w:rsidP="005F5852">
                      <w:pPr>
                        <w:jc w:val="center"/>
                        <w:rPr>
                          <w:b/>
                          <w:bCs/>
                        </w:rPr>
                      </w:pPr>
                      <w:r w:rsidRPr="005F5852">
                        <w:rPr>
                          <w:b/>
                          <w:bCs/>
                        </w:rPr>
                        <w:t>Menu</w:t>
                      </w:r>
                    </w:p>
                  </w:txbxContent>
                </v:textbox>
              </v:shape>
            </w:pict>
          </mc:Fallback>
        </mc:AlternateContent>
      </w:r>
    </w:p>
    <w:p w14:paraId="6D1E077D" w14:textId="05549E44" w:rsidR="001C1B1B" w:rsidRDefault="001C1B1B">
      <w:pPr>
        <w:rPr>
          <w:sz w:val="14"/>
          <w:szCs w:val="14"/>
        </w:rPr>
      </w:pPr>
    </w:p>
    <w:p w14:paraId="1A4849F5" w14:textId="41F3229E" w:rsidR="001C1B1B" w:rsidRDefault="001C1B1B">
      <w:pPr>
        <w:rPr>
          <w:sz w:val="14"/>
          <w:szCs w:val="14"/>
        </w:rPr>
      </w:pPr>
    </w:p>
    <w:p w14:paraId="4AD98352" w14:textId="67FC0426" w:rsidR="001C1B1B" w:rsidRDefault="001C1B1B">
      <w:pPr>
        <w:rPr>
          <w:sz w:val="14"/>
          <w:szCs w:val="14"/>
        </w:rPr>
      </w:pPr>
    </w:p>
    <w:p w14:paraId="67AE3497" w14:textId="636E74DD" w:rsidR="001C1B1B" w:rsidRDefault="001C1B1B">
      <w:pPr>
        <w:rPr>
          <w:sz w:val="14"/>
          <w:szCs w:val="14"/>
        </w:rPr>
      </w:pPr>
    </w:p>
    <w:p w14:paraId="1F8628B7" w14:textId="77777777" w:rsidR="001C1B1B" w:rsidRDefault="001C1B1B">
      <w:pPr>
        <w:rPr>
          <w:sz w:val="14"/>
          <w:szCs w:val="14"/>
        </w:rPr>
      </w:pPr>
    </w:p>
    <w:p w14:paraId="0DCFC7A1" w14:textId="4B931399" w:rsidR="001C1B1B" w:rsidRPr="00E50F3F" w:rsidRDefault="001C1B1B">
      <w:pPr>
        <w:rPr>
          <w:sz w:val="14"/>
          <w:szCs w:val="14"/>
        </w:rPr>
      </w:pPr>
    </w:p>
    <w:p w14:paraId="1788BA39" w14:textId="77777777" w:rsidR="001C1B1B" w:rsidRPr="00F94115" w:rsidRDefault="001C1B1B" w:rsidP="001C1B1B">
      <w:pPr>
        <w:spacing w:after="4680"/>
        <w:rPr>
          <w:rFonts w:cs="Arial"/>
          <w:b/>
          <w:color w:val="D0CECE"/>
          <w:sz w:val="16"/>
          <w:szCs w:val="16"/>
        </w:rPr>
        <w:sectPr w:rsidR="001C1B1B" w:rsidRPr="00F94115" w:rsidSect="00674FB5">
          <w:pgSz w:w="11907" w:h="16840" w:code="9"/>
          <w:pgMar w:top="851" w:right="851" w:bottom="851" w:left="851" w:header="397" w:footer="624" w:gutter="0"/>
          <w:pgNumType w:start="1"/>
          <w:cols w:space="720"/>
          <w:noEndnote/>
          <w:docGrid w:linePitch="299"/>
        </w:sectPr>
      </w:pPr>
    </w:p>
    <w:p w14:paraId="266F364F" w14:textId="03FC963F" w:rsidR="001C1B1B" w:rsidRPr="00AF6C24" w:rsidRDefault="00C84CB8" w:rsidP="001C1B1B">
      <w:pPr>
        <w:jc w:val="center"/>
        <w:rPr>
          <w:rFonts w:ascii="Arial" w:hAnsi="Arial" w:cs="Arial"/>
          <w:i/>
          <w:color w:val="FFFFFF"/>
          <w:sz w:val="32"/>
          <w:szCs w:val="32"/>
        </w:rPr>
      </w:pPr>
      <w:r>
        <w:rPr>
          <w:noProof/>
          <w:lang w:val="en-US"/>
        </w:rPr>
        <w:lastRenderedPageBreak/>
        <mc:AlternateContent>
          <mc:Choice Requires="wpg">
            <w:drawing>
              <wp:anchor distT="0" distB="0" distL="114300" distR="114300" simplePos="0" relativeHeight="251650048" behindDoc="0" locked="0" layoutInCell="1" allowOverlap="1" wp14:anchorId="0CD09121" wp14:editId="24EF1B71">
                <wp:simplePos x="0" y="0"/>
                <wp:positionH relativeFrom="column">
                  <wp:posOffset>-142875</wp:posOffset>
                </wp:positionH>
                <wp:positionV relativeFrom="paragraph">
                  <wp:posOffset>635</wp:posOffset>
                </wp:positionV>
                <wp:extent cx="6238875" cy="826770"/>
                <wp:effectExtent l="0" t="0" r="9525" b="0"/>
                <wp:wrapTight wrapText="bothSides">
                  <wp:wrapPolygon edited="0">
                    <wp:start x="0" y="0"/>
                    <wp:lineTo x="0" y="20903"/>
                    <wp:lineTo x="2902" y="20903"/>
                    <wp:lineTo x="2902" y="15926"/>
                    <wp:lineTo x="21633" y="15429"/>
                    <wp:lineTo x="21633" y="3982"/>
                    <wp:lineTo x="2902"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875" cy="826770"/>
                          <a:chOff x="0" y="0"/>
                          <a:chExt cx="6238875" cy="826770"/>
                        </a:xfrm>
                      </wpg:grpSpPr>
                      <wps:wsp>
                        <wps:cNvPr id="112" name="Rounded Rectangle 1"/>
                        <wps:cNvSpPr>
                          <a:spLocks noChangeArrowheads="1"/>
                        </wps:cNvSpPr>
                        <wps:spPr bwMode="auto">
                          <a:xfrm>
                            <a:off x="38100" y="190500"/>
                            <a:ext cx="6200775" cy="381000"/>
                          </a:xfrm>
                          <a:prstGeom prst="roundRect">
                            <a:avLst>
                              <a:gd name="adj" fmla="val 16667"/>
                            </a:avLst>
                          </a:prstGeom>
                          <a:solidFill>
                            <a:srgbClr val="000000"/>
                          </a:solidFill>
                          <a:ln w="38100">
                            <a:solidFill>
                              <a:srgbClr val="000000"/>
                            </a:solidFill>
                            <a:round/>
                            <a:headEnd/>
                            <a:tailEnd/>
                          </a:ln>
                          <a:effectLst/>
                        </wps:spPr>
                        <wps:txbx>
                          <w:txbxContent>
                            <w:p w14:paraId="6A9E6271" w14:textId="1CE30455" w:rsidR="004B0A01" w:rsidRPr="00AF6C24" w:rsidRDefault="004B0A01" w:rsidP="001C1B1B">
                              <w:pPr>
                                <w:jc w:val="center"/>
                                <w:rPr>
                                  <w:rFonts w:ascii="Arial" w:hAnsi="Arial" w:cs="Arial"/>
                                  <w:i/>
                                  <w:color w:val="FFFFFF"/>
                                  <w:sz w:val="32"/>
                                  <w:szCs w:val="32"/>
                                </w:rPr>
                              </w:pPr>
                              <w:bookmarkStart w:id="24" w:name="Summary"/>
                              <w:r>
                                <w:rPr>
                                  <w:rFonts w:ascii="Arial" w:hAnsi="Arial" w:cs="Arial"/>
                                  <w:b/>
                                  <w:color w:val="FFFFFF"/>
                                  <w:sz w:val="32"/>
                                  <w:szCs w:val="32"/>
                                </w:rPr>
                                <w:t>Summary</w:t>
                              </w:r>
                              <w:r w:rsidRPr="00AF6C24">
                                <w:rPr>
                                  <w:rFonts w:ascii="Arial" w:hAnsi="Arial" w:cs="Arial"/>
                                  <w:b/>
                                  <w:color w:val="FFFFFF"/>
                                  <w:sz w:val="32"/>
                                  <w:szCs w:val="32"/>
                                </w:rPr>
                                <w:t xml:space="preserve"> </w:t>
                              </w:r>
                              <w:bookmarkEnd w:id="24"/>
                              <w:r w:rsidRPr="00AF6C24">
                                <w:rPr>
                                  <w:rFonts w:ascii="Arial" w:hAnsi="Arial" w:cs="Arial"/>
                                  <w:b/>
                                  <w:color w:val="FFFFFF"/>
                                  <w:sz w:val="32"/>
                                  <w:szCs w:val="32"/>
                                </w:rPr>
                                <w:t>proposal template</w:t>
                              </w:r>
                            </w:p>
                            <w:p w14:paraId="5933704D" w14:textId="77777777" w:rsidR="004B0A01" w:rsidRPr="005B113F" w:rsidRDefault="004B0A01" w:rsidP="001C1B1B"/>
                          </w:txbxContent>
                        </wps:txbx>
                        <wps:bodyPr rot="0" vert="horz" wrap="square" lIns="91440" tIns="45720" rIns="91440" bIns="45720" anchor="t" anchorCtr="0" upright="1">
                          <a:noAutofit/>
                        </wps:bodyPr>
                      </wps:wsp>
                      <pic:pic xmlns:pic="http://schemas.openxmlformats.org/drawingml/2006/picture">
                        <pic:nvPicPr>
                          <pic:cNvPr id="113" name="Picture 40"/>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CD09121" id="Group 111" o:spid="_x0000_s1032" style="position:absolute;left:0;text-align:left;margin-left:-11.25pt;margin-top:.05pt;width:491.25pt;height:65.1pt;z-index:251650048" coordsize="62388,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um5dQMAAFgIAAAOAAAAZHJzL2Uyb0RvYy54bWykVm1v3DYM/j5g/0HQ&#10;98bnS3J3NeIriqQNCnRb0G4/QJZkW6ssaZJ8vvTXj6Lte8uwFVmAGKRFUuRD8vHdvdt3muykD8qa&#10;kuZXC0qk4VYo05T0j98/vtlQEiIzgmlrZEmfZaDvtj//dDe4Qi5ta7WQnkAQE4rBlbSN0RVZFngr&#10;OxaurJMGDmvrOxZB9U0mPBsgeqez5WKxygbrhfOWyxDg7cN4SLcYv64lj7/VdZCR6JJCbhGfHp9V&#10;embbO1Y0nrlW8SkN9oosOqYMXHoI9cAiI71XL0J1insbbB2vuO0yW9eKS6wBqskXF9U8ets7rKUp&#10;hsYdYAJoL3B6dVj+6+7JEyWgd3lOiWEdNAnvJekFwDO4pgCrR+++uic/1gjiZ8u/BTjOLs+T3hyN&#10;97XvkhOUSvaI+/MBd7mPhMPL1fJ6s1nfUsLhbLNcrddTY3gL3XvhxtsP/+6YsWK8FpM7JDM4mLFw&#10;hDH8Pxi/tsxJ7E5IAB1gXM4wfrG9EVKQLzCFzDRakglQtJ/RDCOUxNj7Fqzke+/t0EomID20hyJO&#10;HJISoBGkGn6xAprF+mhx9C6Qvt7kC5h4QDR/u7gFEUf9CPlisZ4hR1M0OCDHCudDfJS2I0koKYyi&#10;EakSvIvtPoeIsyCmmWHiT0rqTsP27Jgm+Wq1WqcrIeJkDNIcM3kGq5X4qLRGxTfVvfYEXGE68G9y&#10;PjPThgwlHSt7bQwsBLFIIH8wAuXIlB5lSFObFFwifUCdqYoZ9rQPoYj7ao9LczNuSCgqK56hKd6O&#10;DAOMCEJr/XdKBmCXkoa/euYlJfqTgca+zW9uEh2hcnO7XoLiT0+q0xNmOIQqaaRkFO/jSGG986pp&#10;4aYcu2LsexiGWh0yHrOa0ofR3945xQv4n6gEpBc78N+UC16xT7WMtN39UIyO+W+9ewOs51hUldIq&#10;PiODQ+YpKbN7UjzxS1JO1+l6Xic4T9cSAA46MpuNTjBaiiMlHfcoOJjWeYfOzbOknt1YaeXmYUzy&#10;VBvAfMG0/wDPyOIPlvedNHH8LHmpoUxrQqtcgN4WsqukgDX6JHCpYf49T+uE0xeil5G3aepq2Ijp&#10;PUzi4QAzPiaZ8v8hFhgZ4GL5J4q9oFu4bqaQeU/n3T9b+7QO56tsbIIuvZ/zmkRQcfjw84Vu06c2&#10;fR9PdbQ6/iDY/g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en0j3dAAAACAEA&#10;AA8AAABkcnMvZG93bnJldi54bWxMj0trwkAUhfeF/ofhFrrTyQOlppmISNuVFKqF4m7MXJNg5k7I&#10;jEn8972u2uXhO5xHvp5sKwbsfeNIQTyPQCCVzjRUKfg+vM9eQPigyejWESq4oYd18fiQ68y4kb5w&#10;2IdKcAj5TCuoQ+gyKX1Zo9V+7jokZmfXWx1Y9pU0vR453LYyiaKltLohbqh1h9say8v+ahV8jHrc&#10;pPHbsLuct7fjYfH5s4tRqeenafMKIuAU/sxwn8/ToeBNJ3cl40WrYJYkC7begWC8WkZ87cQyjVKQ&#10;RS7/Hyh+AQAA//8DAFBLAwQKAAAAAAAAACEAKpW4KuxDAADsQwAAFAAAAGRycy9tZWRpYS9pbWFn&#10;ZTEucG5niVBORw0KGgoAAAANSUhEUgAAAJ8AAACfCAYAAAGQHDt2AAAAAXNSR0IArs4c6QAAAARn&#10;QU1BAACxjwv8YQUAAAAJcEhZcwAAFxEAABcRAcom8z8AAEOBSURBVHhe7V0HfFRFEw9VBARFUEQF&#10;6wfYsfeKoCKdhEBIgNB7kd47SAfpHZEOgoAgYEEQUbACaddyyeXu0ntv8/1n3rtwhAsJ6eBtfv/f&#10;5d7t2503Oztld9+uS4mkgC4uVBzwA26hAk1T33N43R75Fhg48gnya4f/PWpQyAIPfFam4OnvkG/b&#10;a/Myrltg4OjXSFJ2Fgq4ncK2DCHLko7KpYw08nercM091xbY1YUsC7uSH1OA/zMiA8k49n2KPryQ&#10;tL3rUui6/rhmJN9PK0t+31YulBr453UKBNKjg0FCtlDCybfNld8Y1rX91V+Y+GzSet2b81uej6zx&#10;rKPecm2BoZuGy/WslHgK6Hz1b/k2is9HKGDDUPLjQsECba+HKSspmgLcr83LyLdAhn+H24Uin49d&#10;5NM/F1X2KFCBVyEPymy4boHW9b0oeMrHpB/QlIImvU26AY3QIN4Ud2o96Qc/rbAh1z35Uujnqnz6&#10;d4KItK6Mz4rk1x7yB37mzsvIu0C+AbDxiz+5IH83/M+Q70AHu3sAxwWCT+Fbh5JlhTsZJ35C2j5P&#10;Uvj2CRR3dgcKq0ZRB+ZQ5L7pFHlwJl16t1IBCiwCSq5A/qc44ANIgcWaQr1cUh2RXxj87u7y5C1S&#10;YG4Bzgv5FFgRZuBpEfTQNQMpaNpH8n/Q5Fcd5FVw3QIzYkNFXcX/upNC1/ak2J/XU7pVK9fiznx5&#10;TX7GNQUm+58mn0/wv9qHOYXMbU+hq3pT7PdroHXek2vcz/2gMAK61CD/jop9cVggd/zcyfabDbmT&#10;veZx/MjIkBbiq2bPu8CInZOv+S2fRlFuDpr0pjQGGyvLMlcK3zHeYV5GvgUy0iz+MPIjpfBU/QWH&#10;eWwoUIG5TeX1cP0Cu91JPi2rUMzJFZT497dkXfcZGUY9TzHHvqDAUa9fmx+4boF+7arCOcL/3aCW&#10;WuA77ItvmypiX/LqOXkWKB4X2xSIETeIfkhTyBuus88DFoitsRMXGxwW6Nu6Nl18nd2RRyn21G5Q&#10;eB/p+taj6GMryTS7E8We3EIJfx6EGa1MkfuvFp2CNcoNoGQKtKBAR/ahMJACOaX0cYmyerrElyeY&#10;gX/cXJ4SAouTjcWFqzj4nyGQ+6O2150Of7tRFDuB/tBE/q5VEGl1IeOEFxzmuREUmkD202NPrqU0&#10;kw+lhxko1fg36Qc9SuFfjYRi2kyWxZ0QyT2HyK0SJf51iFIMf1Cy7jwlw3IEjXvJYZmOkC+BzJHc&#10;ARnDFy5A4MhXxFwlXTxBYZsH0eXmyA/VG/7VCLKs8iRdv/p0+QM0d+/HKenS95I3RXdOKS+3Ssb3&#10;wM+aXH0NKBAHE/8+SmEbh1wVlmYmRFB2Zpr6DVHlp3b3wE6wsbEnIga+iy1lxJgpOz1Z/UaUHPAr&#10;rN1KEH7Fj7GhwE3MBsq6pi8KTpEIPnfKa5jABstCNzXnlZSdkkjpoToETVUcGjlGoWWQm14/6DG1&#10;qmvj8tyIP7tL8rHf5dNKeeC8iLJHoQm0h0/Lq73EjFgrWZd3V78pKXLvjAIRlBvFQqAAlYduGkSW&#10;5V1zCOExl8g9k8iX/Zjc+QuIwhNo8xHRIYQg7hgc7aufAvRozsOOlgTp8NAkzw1wstAEWlZ6kqb7&#10;IxTyeTeK2D2NtN6NpKnjEMIkXfwOXl4tCgNH/VrfhuadQzFHlyC06S3eX8yJNQ7LdIQbIlA/6EEK&#10;nv4WmZd0oNB13hS2dQhF7BpHEXsn5yBwbDPka0JRB6aTvt9DFH34cxXzc/KEbRogejJkwacUNBFK&#10;2+Na9WLDDRHo71qbDEObkXFiW9ja+8SltSzzhCXR0aV3XaCsR1LUkSWUHhkIvbeaEv44Qhrv+yh4&#10;Jlzc79dTss8pCts+muLP7aHIA6vJvNCVLCv6kn7wow7rY9wQgRqPeiJjmu4PXrnurkYFnfGJ735u&#10;lXCtAvl1rIgHqoFr1SjA8x78X1miBEF7zo98HrdDHusgr1qWAxS+k5QSbi4CA11d6l8uh/jpHZfK&#10;QmC5ThyYcIDiKHApS3AgJwRyO3N7O5KDsgT3CyeBRYGTwKKiRAjUet+ZMy9SVBQ/gbDVpqnvFnhc&#10;Oz8UO4FBk15DTNwFDkFFCuC4w0GeG0GRCORIjgfpg6e9LZxjv8449jW4UV5kXtQF36vLdfaoA0c/&#10;g7j3KdwHwh2UlRcKTWDQuBcp2XBexpvTQnzg+32DaK0SBY54DgS2objT2xDAjyL9gEco1fAX8mko&#10;1XSRYn9Y73D2MC8UikCe1Y47vZUoK1ON2TgYDyXzMleKO7OJIuCUhu8YA/f+dpnny85MV3Mh7AzT&#10;C5cLGpfkS6AMR+QuDN+5eXkYg1PSpZOk6/U/GebQ9a2PcKAXRe6bIkETD4eEbRxISf8el7yBI1+V&#10;aO+q8gCOqyWgynU9XwL9O1RRp+trSMHKdAsAIn1aVZZKM6KC0Tnep9D1/WV6RtP9LrKu9KboQwso&#10;ZHY7Mo5WpmsyooJy7uWokAMonuaxLPSgZP8zDrmaL4E8XhJzfBUla36TSjhlpyVTRrRJ/UaQq3VX&#10;7kElMi7DncZWRusrgT2P52QmRKrfkLKzEEQNpeTL3xeOQL5J0+1upbCsLOUzVwpbN+ja++zAzecw&#10;qYNR6XhYR83LKFgnAZE8wMMCnpWaKIXaJ8sid8f3qWB5zZ2Yk9wSPCAl4zQO7mMUjEAbIDcROybL&#10;Qg37FLZ5hOP8KhxxMM3kS1qvOg6b1R43RiCDZQxPzCNUthnC+HM7HedVYS+DPCKWV3M6wo0TaA90&#10;BJ5ZzEqKIcuSTjL8kTN6yhYE//NMZNgmZeKQh0YclnMdFI1ABoiJ3DNdCLAly3Ivyoy1qt+UVBji&#10;GEUnEPAHt1IDz6ukKEt3QjcMlv/TzP5Q2LDJDu4rCIqFQAaPAcpYIM+v8zVw1rzEjUJhRfLrCNdD&#10;sREosFPOOSii41p4AkGMDEryQCX3SlWXyTUeDAJhbFHkfyacv+N/2z3XlJcHCkUgj0aZZjSH57Kd&#10;MuOtFPP9Coo5upiMo94k67qBFDzlAzRvZ4r6ZiEl/vMd6Xrfg2auQ1GHllHi3wcp9qf1BW72QhNo&#10;XtqVYn/eSkETX4adPkPxZ7+khAv76OLbbBobkmVpF+jHvXAIasOJ6EWX4NVYlntDFdW5IqcFQKGb&#10;2K+N4tJzk/EkDnvNtjjkcsuK0mn4u2+7KkoTe+A7N636f+7y8kLBCXSvAEfzWQqZ/wlZV3tS2Ia+&#10;FL5zzFXDv5FfTyfrigGk6fUwRewaT4HjnssZAo7YO0UZ/t0yBIq7P1m+cCfT7A/IMOxhx/WpuCEO&#10;MrdE2NUOktNr+Tt3CHyyj2cY8QRpvKpf6SB8vT1+t/Vozs/chBxeb3SVUXACUVjs6c2IPQ5Qsu8p&#10;Svh9L4Kld6CUK5FlmQdlwNPR9nwcjupguvRORdINaQj5bE1J/xyFV/4EuOVGpunv0eV3XSh48mvw&#10;uJdQ3M/bIKteysM6qhMoMIHanjUp5rulFLKoM5p3CArfRNZVXrJKKt3qA6d2MaUG/0PWtcPw25ek&#10;H3gfvPGG0iHi0Jn8XR9Es3ahf190IeOEZpTw5zeUqv+Vgqa1U8asHdTJKDCBou/QHFwY+3d+nSqh&#10;uXmwvII0nb8r/4/rbhXVpqyAznA3uFNVOovGo67S3J4N8FkppyyNB1SQg/psuCEZLAs4CSwqbi4C&#10;eVkrE1mewEushECei3A0R1HW4LkbIZATE1leJ3PKI5hXV00ysRhyk5dHUSxvYB4xr5hnKvsUBnKn&#10;5gyOOrwTV8A8Yl45GVhIOBlYRDgZWETcXAxUY0KHv5URbhoGcqDNk3uBnz2tzGs4yFMWKP8MhMRp&#10;ulWWsR7T3NYC5UWPG5slLSmUOQNt8b8M5fBgmP0wIZjHsbxpThsyjHyWzAu7Ush8N9L1fwCf7ZUB&#10;CPsujXtlUac6Tnoj46KFRekzkMevIEG6fo9S1IF5lOTzA8UcX04J57+mZO05iju9mTSetcgfEsYM&#10;Cts6gjTda1DM0ZUUstCdQhZ0oaiDS8DE+ykcv3EezhvQrQbFndlKybrfKf7cbpT5BSX7/IQ6Pkdd&#10;jyvMtm+cYkLpMtDNhQxDH6fYE2sp8eIJSrNoc6Y3OWVnZshEM78IwENdur6PkH7okxSxbTRFfTOP&#10;rGt6knW1F8UeX0XhX40m/bCnSNe7ISX89Q0l/ntMyuOZzWz+y8qg7LQUSjNdpsRLJyj25HrU/b9i&#10;WdVhj+JhYAGJ8utQgaKPLKGMaDOR3UsJtpQZF0aZSTHgaSZlxoeTdWUPmX0P2zqaQrcMpvBtI+QN&#10;i4g9vGp4hPxm/cIDecNkDURmUqyUkTvxuwbpUSEUfXiR0OCItmtQ0GcCisRA7hrWNbxeYhb5flJB&#10;6So8VsndxQb7e9TvPH7p37kOZSWEy0NmRJkoIyZMJkmTLp+lxD8OUeSeaRQ04RXy61QL3fgOCp72&#10;hoyx63rVkWtBE19FvTMo8c8jlOR3Tu7NiA3LWZmQlRAhdeQseHJEiw2gmWnnZ4jcO5NC1/Ut0Gr+&#10;IjOQFXXwpNeg1FvLFA0nbvFk/1+hq+aTZYUnBU15C12xMem8G8Gi1ofir0va7o0o9sf1kt+WuKv5&#10;fqyUKYPBeHCZaWlThbTedZV1SqOekf/5Gv/mzzpQNRh8b+JFZaGLLcX+tFHqCnCvh7rvQ5dvhK7c&#10;hIKmvQMJ7w7VsIBSAn4VmjnxcvOQ+Z9S8OQ3C+QuFZmBDJ4I4amj9HAdZaUkUPzZvRT381eQpJ8p&#10;KzFOCCtIitg1RZmad1BHQcD3RuycpJaWf2KJTfY7K7TGn90D2hMpIzIIknibPJOjOnKjWBhoA0tC&#10;gNc9lBL4t0rijSXLiu75vgN1PfC9lqWeamk3lphmpl2ewUHZeaFYGZgD6BSe6PTvXI2iD31OiX8f&#10;p/QwPWzj9ZN1Ve8iS6BlpbdamuPENPD7iIn/nKBIWHamUd6sy60fC4iSYWAuMIH8cFron+AZH4Gp&#10;C69aYWhLUQfnFZmBUV/PUUuzS6iL6wye/pHoQM531euIRUCpMPAaoLVldrFtVRiSDepT8nuSv9Dl&#10;lspvssKiAHrINkHNBoc3A0gOOKOWBgOCsrkOmXgupITlh7JhYC7wLkVhm4apj30lZSVGUYr+Dwpd&#10;MwBMuE3cDAH+D107QH7LSoxWc19JXBaX6aiu4ka5YKAAEsLLuhIu7FfZcG2K2DsdEcgY9du1KeHC&#10;AWV3kxKSNkcoPwxUwVbQNKMFRe6fBjcjVhjD1lkYwytqAFkbvMxDfstKjpW8wTNa3rAFLQ6UOwYy&#10;2CnW9r6LAjxrKZGNI4liPcq/IQ/nLY2RF0colwy8mVCqDGSLaRjckLR96pKmaxUyjmlGun4PIDxr&#10;Jk5w4JinSONZE59PU9Dk15X1P12rIYR7koKnvEmh6/siFm5OGu9aFLq6B4XMbS3uSPDMloibJ0q8&#10;HDiyCcprCp+yJ0I1LzLN+4j0Ax4QaQ2e8T5oyPtV5cKgVBnI7oR1lSeY8RYFdKslL4qbZraliN0T&#10;KHz7OHnLhDfQizmxgvSDG1HY1nEUc2wJmNqAkv7lIam1YNonuKc5xf92iGJPbUX+hyjxj4MU+fV8&#10;uDKVKe7HNXTpfRcyL+tCIQu6yuJn8/xOlB6hoQDXOwocohUUpcpAGZ73qE3xv+6ihL+OUuDQppCe&#10;VmSc+DL5ta4sWyRpvOpRxJ5x8mIKvxVjmtNS/LvYH9Yg0N+BWHesjMoEfvYqWVb3ppDPP5H1gHHn&#10;9pCmB+7d/pm4MCHzPibTrI9F8rTed1PYl8Nl4WJxW+iSYyC3NDvDPLJiG2LnISwG/s8ZaWGwb6d+&#10;yrpW23dARkS6VqfoY0sp+tuF6PIPylJS05zmMhIj+XgpIH8iwsj5374Mtc6cTwbTxYaHx/1kqWDh&#10;UHIM9KhOWq87IVF1IQH1gQawlg1J16sR6fo/DEY8hs/HyTDwf2QY0iQP8DLXu6DTXgDTZlDEV5PI&#10;vNiVQua3AmNRvvedkscwuOnVyFWObgDX9ahAj7oVOu4nTU/Q1eNu0buy1tLRc+SDkmNgl0qkH/KQ&#10;SIB+SGP4cl3ANHyHFBiGPSISqu1VG1BcEMPQx2BYKuP/CmQc/zwkoxIaoBoeuAHpBzWC4agr0qUf&#10;9ADKrgw9+gaZ5jYnfb978ds90t21feqRblBDMi9pT7o+DYQxun68ewPT8BC+3ybMD5ryqtIDOlWj&#10;kIVtoCvbSIM7fo7ro2QYCOb4u9WWFd0xxxZCCl4Qa2kc+5LosPhzu6DTNlDS5R8Q4H9MQePeEKsZ&#10;f343lH5VuS/hzwPQdW9CH84g8yIvOMtTkacPDM5E0g+8n1ICzkpZWkhR7E+bKOrwYvJtXZNijq+k&#10;uDNbKPb0Vljvtyl8y2B50zDu1CYyjnuWEmB8Yk5uJOuybqBtBV1+j1/AGgnanr7uOui8UOwMZJ1l&#10;mtWSknxOiuLmXf6YYXGntlHc6S2yXjr2xHJ5wcoEY2BZ7oqHxoN8UAmG4RUK/3KI7CbFGxSHbx5M&#10;EbsmQ6K8IFkPQ4LqUvKl47J6PSngjJQXsqA1xfy0UbYpDJ7enMJ3TKC4nzdTzI/rRCfG/fKVGCfL&#10;sh5wcZ6DcXEl63I2Tq0hje6U+O9RMHU3LHVr0Y2Onul6KBkJtKGgFs8+341ayWK2qjeKkmXgfwBO&#10;BhYRTgYWEU4GFhEOGcgbBvHmPOVx06DyBuYR8ypn91dncqayTXpXl9p/urs0cPRCiRNXg/nE/FJZ&#10;5+IS6umyIbG3S6Kjvu7E1WA+Mb9U1rm4BHm4bDJ7KVbFieuD+cT8UlmnMM+Ki47MtBNXg/nkZF4h&#10;4WReEeBkXhHgZF4R4GReEeBkXhHgZF4R4GReEXDzMK+Yl1gUB24O5nWuQLpB98mnw9/LCOWfeV15&#10;yrOyrFnhz7KeTbPHTcK8KhS2ob98OplXUIBRGo/KxNsBR+2diE8+QKMiaQq5DqW4UfbMu44k+btX&#10;peCZb5Nfu8oUe3yZfAbxyV8eyikkDlGKklk2zPMAY3hJGL/ZyGvt+P/ceWBd/drdJutN/NrVpNiT&#10;K2R5R+jmAeTfvtq11pe/oxwpj9fUcJk3sD1jYVD6zINk8DoT/eCHSNe3gbz4bBjZhDReNfHAlZSl&#10;uHh4ba87yLd1JYo6Mg+67kGK/307+bW/h2KOzief1lXld2ES8vN9Gq87KPCzpmRd7U26fg1IP+QR&#10;qackJbF0mYcHkdVLu8bLq/fJfmcoNcRHXqUP2zpMVoP6wSgwQ4zjX5ZtKyP3jidt36Zg3k7SdG9M&#10;0Ydmk2FYUzJOfFV5o8i1KoVtG07h20bK6qzUoIuylXn4l5+hnolSX0lJYOkxD4yTVVQn11LUoXmU&#10;ZvEDAigjIojSrP6UFnxZDgxMOL9XltPy4sno75bIyifWezHffUFBE18hy0ovZVVprwckH+9lEH9m&#10;G6UY/6FU479SZir+TzP7op7P5f1h2cy+BCSw1JjHCyL5ndvoo8soPcpEmfwqVWamvOWYnZVJWenJ&#10;lBltxu9LKerATLr4Jhhzfh+Y14rCNg+m8B2jKXRVd7Is9wCD99DFt1wo8utpFHMM5YUbKDMhmrIz&#10;Uik7O0v2NMiItlA6GiYav/NStqKc+ZYXSod50E2aHnUpdHVfSrf4X7P3QLa6OURGfIS8uhq+bRTp&#10;+z8i+7jwFriR+6bJCnzu7jEnV4GhbaAvH0Q3HyNSmx5ulPtt5dhSWnggJNCHQtf2R5evV+yr6IvG&#10;PCaGkU+XYMtnHPO8vHTsaNMGTqnotpxYIpM152S1vV/H26XbReyfTualnShy/0zZkNavQzX8Xkve&#10;vswEwznZ7s+d+FhEPtXDOPYFxQI7oC8H/By2Z3L0ey4UmnncinxWqKbb7fkTBfDKTOUlvdoUvmW0&#10;HGbAiU/VjD2xEkr+FAWOehGOcA3psraV7+bFbYgPCzSv9JCua1nWUa7z75KvfXVY2RdgfH6Wcmyn&#10;dPIOG+Fbxkh9XG9BVobyc/Dz8HMVhIGFlzwU7t+lppzLrvV+WJbS2h8EkgP7e/g7LOTlD6Gv9qkv&#10;LENHpQVfkn9TjRcp6eKPspSWdRuvcueXWvTDHkUXbiFH4/q1r0TaPo1kk4k4GJikS6dgYRWpSwu+&#10;KOVx4vK5Hnm9wBEddvQx3Uy/1vsh9dARuEEFeCWh8MwD2K0ImvSqEBt9ZBkZhj4jb2jzq6R+zMz2&#10;yMfEcyvaEcxv9ISuV04QsKUIdEnDiDcoeFpL2YsgYud4xTIfnIMu9zpCMkQX41+Vt8RjcD1ix1gy&#10;L/Gg4Kkt5b6IXMcohG0cphybYFev0MHuDb8jAvqYTqaX6Wb6OfFxSH48AOHgeXOjSMzjVwPC4ZuZ&#10;F3WA7lFOZsmIMkMv7ZTT7EPmfUqBY56D8n8UBuMBPAAf/HgvBU19H7otSvLbkmHY40pXVV+SkRdX&#10;EC3w0QyGUU3BoCZkgBPM3+U6fpcXWJCf7zMMeVQtSUlcPi8C5/oCut4Dg/EA6Qc8BnqakXk+VAH8&#10;wPhfdoHeECU/6Dcvao/nQVd3A/NKtNsCviA+cPRLsqGCdZU3xRxfI9t65E7iiiTHUUaM1bHByMog&#10;bY+7rrWGqsSwLrIhR4rs8vF9fD+XkztlxoUDVqk/28EJOZmJMfL+nHVVL7g2Rkj5K+QLnWpffl4o&#10;muThIbh78lZJnFIN/1Ds95sQDRyEixAAruW3X4aSsuLD0NL81o6DOgqKzjWESQVK0IvpoVr4i99Q&#10;7A+bKFXdLsW6tp9059yNkxeKxjwGKmJrds3r8NnX7oyRV+IDZf3hfhSU6GvAjdixGqWFatQSC5BU&#10;w2JLETsnSgR0IzQUnXkMxI687VHY1pHXEFWQlBpyGXqratGYh/tT2dreaAK9rJ+Z/huNgYuHeQw8&#10;AFsu/cAmlPDbXspOTaSstER8JqNfXl8KU41/4eGLMEoszOPz0/5QS8wjgQ4+KEu2p0tJoIRfd5N+&#10;cBOhuzB1Fx/zVPBIB/tXpln8MvJ+SvE/C2KTVOodpzSrL6zrbUVjHu7nUOx6iZnGZ78lgC6mj+ks&#10;zHtpNhQ78wT8MB0rwWd6ixIuHFYsrANLaEsZkUa4HHzetIOyCgKuD/enRwSqJV6beBPEzNhQoSd4&#10;6rtwcyoVvj4VJcM8BgjLCck6V0MI9RJZvvBC1/pHfZwrKSslDvnh1Tsqp8C4I2dbEvvE9XG9XH9A&#10;59uUUI1dkSIyjlFyzLODMtoL6QDRvq0qK9FALknU9a+vjCI7uD8/8H0cj16VUD7Xw/VxveInFrL8&#10;vFAqzMsNDouM416XLZRsiXfKYFeB40x5yPw8fPzO+Tg/S5Nx9LNqSeBbYrSUz/U4vLeYUCbMEx2F&#10;kErT4/4c3yzh/EGER50p5POPEGs+iy5WUzl1lEdDbF2M78N3GRnG74bh/I7tx2Re2gW67KCUw+Vx&#10;uVx+cXTN66FsmMfAg4nuca9LfNKufeJhpQwof9650TAcrgSYxVaRPw3Dn5DrGQilKPPqrs/lcHnF&#10;pdPyQ9kxTwUH9hqv+2RH3LxS3K87KWjie/jcpV65NmUmhCP4v0/Kc1RPSaDMmcdghR447EklOnEQ&#10;D2clRFLguJcpI8aiXrFLck8WBQ5/WspxVH5JoVwwj7sYb/TAYVKa4QIikytOdRoCeI3n3RKwa7re&#10;KbNutsT5UnXnKXzrKGWXx1LoqvYoH8xj4MHZasb+sJbiz+4Q5qQG/Q0Xo0bOUJS4G52q54RhfKg3&#10;nwgtvmQpM45RfpgHsFHQD3mCzEs6yMaE/q7VlfDJxhhmINwT/463wzrvJ/Pi9pK/KCFWUVCumCdw&#10;q0iGIQ+iG1bI09fzB3xbVSDD4Aclv6M8pYHyxzyGvbTlBf69jCTOhvLJvJsEpcq8nDkINcbM8clY&#10;j0GKJCxT/xf9xvlFxwGqGyJGA//bQjieKJJ8argmeW3g8m16kvOrdBQXSo15PEnD++vxAxmGPQqH&#10;9k4Knv4+vvNysTuV2bEhjyKCeJz0gxpKGMbnDumHPUyW5V0odOMAhF3VKXjGuxS6phfpet0rqwZ4&#10;CYZpdgvS9LxDdKBlZTeyLO1M5i+6kGnWh7LMTNu3AfGJx8VtWEqNeXwedOLfR2QDwvCdo/GgL1M6&#10;4lBeR6Lr/xRFHphD4V+Op5DZH8iSCl4axntImRd1kgNMgsa+RAEed8I92UaBo1tQ3OlNuD4bsW1H&#10;Chr/CplmvkuW1b0QiTSXDaz1g5+j6COLyDS3HcX/cUR2XXO4iLIIKD3JA+G8Y6NsUr1lMIL/lynq&#10;6xkUf2E/JPA9ivhqHIVt/Ix0A+6j+F+2k2HkC/h9OhnHfEBJl07KsjR/95oU/+tXFPPdJgrdMACS&#10;9Qkl+3wPCX2Lgqa8QZZlXcnn02oUe2o9+XxcRRzntJCLFLquX4k40aUnee1cKMn3e7rcohokYj7p&#10;B75IsT+uJk0XRA1mH5l9C9s6HhLzKJnmtKVUiy9p+zeVkZZQXgnfoR70Xx2KObKAwneMA8M/xfc7&#10;gQaU7PsjBU97XaZA/TqAwed2km8bZZfwiB2jSNf3f8XOOEbpMA+EM/O4Cyb+fYyijy2Bn1YV+moM&#10;+UEieCmsdW0fClnaRTYU9O9QmeJPb5FJHeP4lyjhj4MU/9tOMo5+msI2g5GudSnqwHToN085bN+6&#10;rj+krwmFzPmIePPByL2TwLgqojetKz3AvIaO6SoiSk3yxOrBSvJEjW22yq89HGFe3M3XO1bAg+M7&#10;W0Vc48l0mdJEXp4W9GlZWSRJ7kV5fu0qKve0rybX/TtXUKwr39sO5bCkcR1gYL4Dq4VEyTCPXQN2&#10;KRg2t4HdC/V/WYcCSbzqU4Vs0soQhrpQyOetZddG06wWsLrukNYJpPFCl+Q8be0ApsqnXbk561m4&#10;LLv6xbVhy1tE61u8zEMLa3rURBdqTEGTYQFnvyfxp2WZK7qWN4Wu7w2j0B86axQs7hiK2DORIvZO&#10;vhb7JkMHDscD3wHjsJAuvgYjs7k3uuMUWXrm71oZ+nEwdOcCWTmag4OzUeaVcsJ3QI+ivrBNA2A0&#10;eovLY0HcHDLvI9l60zjmGWWL9UJKZrFLHm+wygfOabzqgJH1SNuTd7V9QA4I0fV+SN1l9jHi3W0N&#10;g6/ehdYe+kGPQQorU+TXUylkgScYMERWvet6QX+5V4DBgU+Ye1dbgV05gxujHtuuto/C32sEn/JB&#10;0nk3kA1dNd3vgq94nRdi8kGxM48hLclg/cPdFBAdhGu2Vr7K47f5X2p3l9+5S3H+jpUpeOp76GJV&#10;KMBTWXRo636cT7ojIPeoXTPnfs7L9anlSl7+zrTgmnRtlZ7CoPiZB6J0fe8lrXdt6J4qkJpWcFRh&#10;BdtXRBRQk3R97kY+HhFpJHl5+2DDkIcpAMpe17e+sk4PD2kYcD+YXw3WtpmyarPHHZCYu0iP63zW&#10;Gu/uzbrNNO8TCpnbEsyqJNdNiEB4wl3K71oFklYb99aE39iYLIvbgK56cp9h+JMSjRhGNC207it2&#10;5vGD8n7wppkfwVn9kiwr+kLvjIROWijvUZiXuUn0EPfLl8r+7zAImdEh8P/4/w6UnZEI61pD3sHQ&#10;9mxMvNoqeNrHCK+aQ2/2pKjD88k835OM41qSeUlHitg+nswL3dEtG8K53gbdOF70YuxPG8D8+6Fz&#10;O8o+yjHHl1HQ1F6U+NfXYNyLcH/gnE9pR9YVXYWZjp4lPxQ/8+C3ha4fiocYKO9IXG6Oa63ArJ83&#10;knHC85Si+x3/bxN/7/K7uH5mq6zSDJrwKvw0V3m3ImL3eApn/YawLerALEQYJyh48ttkQbwatX8W&#10;GmI+/u8KKX2ekvx+hHH6ADr2bgnLmDn6oS9R7Perwbx7pXFMcz6k6KMLKXL/corYORmGZh56wHMU&#10;OKapvDlU2Jegi5d5XeF3dahOoasHy4Mm/n1U9kj2bVOTEi/sI+PEFxC/jiRdzyZg4AbS9mmC8MkH&#10;UrINYdc+BP1tIQ3vwFLOoWQwRev9CEUemoMu+KjMXfDO25EHZ+C+Znjg+1AX6mtXDyHaCXTvFxHO&#10;TQFT3qbI3WMo5odV8PsegaXvAuY1hxWehFh4JiKT9rD0YyGN6AEf1kDUc1rUQ2F8wWJlHivg+F93&#10;iDQEuNUg8wI3SrjwDaThMAVNekfehTAvbotuwksuJki0YBj6BLpxRYo5uQKRhqeMtPh+UplSDBeg&#10;qx6AtEyRwQQeHDDN+xguzGiJkXnuglfI83A979qt8boHjXVYNr02TnoDKuINSvjzMCX8vhdG5E6U&#10;MxGf9aAuNsP/qyWbU/MO4PG/7cH1imXPPAa/je3f+Q6xpqxLNB534Xot1dOvCMWuDJv7ueL/zrCg&#10;bDRUqxzgju9wQ9gCKnoI/7sqq5nEinbGPfK9Du6pIxZU41mf/DrhGpfD9brXlEiDofGoq9KD8jgP&#10;yuVX7f1RLpev7dEI9RZ+GL/YmXdDYJfB0f+OkN/v+aGo9ztA2TLvJoeTeUWAk3lFgJN5RYCTeUWA&#10;k3lFgJN5RYCTeUWAQ+Y5N5kuGK7ZZNq5vXnBcc325rxRvHNj/YLhmo31ncmZnOlmTb+jS4d1c+mY&#10;1NNlWmQPl7nGbi6znHCiOMDyxHLF8sVyporclQRb8ozZ02VnQi8XSunjQpbuLhTqhBNFBMsRyxPL&#10;FcsXy5kqclcSn4zGLjSfksaxCLvVjuIUJ5y4EbAcsTyxXLF8XXUCny05hc+JkoBT+JwoMziFz4ky&#10;g1P4nCgzOIXPiTKDU/icKDM4hc+JMoNT+JwoMziFryTAryrY4Oh3JwRO4StOqAKn6VqJNN2qkMZD&#10;eSXEKYSO4RS+YoRsGOBaUU574zfw+JO/294uduJqOIWvuKC+PMcvwgVNeIWsX3TF52vKi3H8Ul0J&#10;vNt1s8MpfMUBeSMTfOE9DjpVlbfg+WhG/uTvfF1MbxG3KrnV4BS+okBeJ65E+kH3C5S9cqqQeWEn&#10;ijk0h8wLOuJ7VfJv6yJ7V+j61YMvWLDzm/4LcAofwxYU2ISiIMIBM6rsLHMbBc/+hKyru5G2Z13y&#10;a1OVLAvdKfb4crIs7oLvCDq63E7mJe3JNAeasPNtBTfD9vTY03eL4D8lfLLJKAcF/Nm5omxIwCZR&#10;41lT9nkK6FxZCQ46w0+DieTfRVC40W3CIv8re47IDmGtq1DwjI8p6psZEK42uKcemRd1p7gzG8n0&#10;uRuE7w4yjn+NIvdNxvcO5Avh5PukLLUc5X8AZXN9Uq9sXVRFdvVhumQfKtDJ9Mrv7pVk0wbb8+SU&#10;cxPhPyF83JC8JxVvAqvrez9pvepRyOdtZZMbPk+Xd0RLvPid7M0SuW8qxf20EcHCS2Qc9wIZxzyN&#10;xq9EvhAYaWQRvkoUOLoxBU15C9dqk75fI4o+PJsids+CGX6UQhZ4UPz5XfjshrobUdjmsRTz3SIy&#10;jHie/Nzq4L43cX9TKYdNN9PH5fPm2oGjnpLNGYMmvUJxpzZR5P7pFLFzHCX++53QGbFjjGwXb57f&#10;QbZO0fLz4Llkz62bzKe8dYUPmkQZ4qgiu88ZP3sXDfohRR9bSunhWor/5Ss06HFKDfGVjYpSgy9R&#10;SsCvlBr0DyVrf5ejxfnwq+jvlkFQW8k+iXwskc+nvOmkCwUOb0aRX88i68quaPw6FLquL8X9uBHC&#10;8yx8vg4U//MWCF8n0g9+GkK+kcK/Gkm6gfchCu5MUQdmU+CIF6Qcn1bKfmW8FSDvQcY7TvG5KvHn&#10;9oCO3yhF/wcl+/5MKYY/KeGPbyjN5ENJF09S/NnteA498i+noMkfkXH0u6jrcTw3tDY/d0HMehnj&#10;ltZ8Gnc+uu5uMo5qRjHfr4EwGShZ97sIXUaUibJTEygrPoKyU/g8wSTKTk+Rg7H5HBk+3S3F/zSl&#10;otH53NWYH9aQacb7KOsZ0navD01VkUzzP6X4C1+T+XNXMk3/GEK2DkLkRualHSnywCzZgYv3XIs7&#10;/aVsTytC+fseuc+vbSWUc4+UFzzjPYo5sZIywg2UGvgnJV3+gdIjg+V08/RIE2WlJMgR8ZkxVqEl&#10;A7TxaemJ/xyDcJ5HnkDQtxZlvQDNW5c0XfDcDvhR3nDrCR9rPJgyOWYU5jVi22jRaCn6C5Tsd5rS&#10;Q/UiZJSZec2R9Vcn/JaVKULA96UY/5JTQMM2DyZN97vJpwVMZrf7IGTzZEO/sA19KHzbCNmjPXzr&#10;UDGRYev7UgT+Z03H5jIGWjTq4Hz4bg1wfwWYzdoUinxcbmrQv5R46YT8z8LGB5kLDY5SdhZlZ6RS&#10;ZlKsnB6f7PMjNOMflKI9RxFfjZbnVk74U/jhkE/lALec8LHJ4X2bgya9Ad9oPSX7n4PZOiUaQo7Q&#10;5oOarpeyM6EFkxUBVRN/TzX+LeWkWzUUd/YrCvzseboMs6nt3QDC9wXFntpI1jU94KPNgACMIsvS&#10;ThS2dRh8yOkwuaPk5K3oo4tJ1/s+uc8w4hmKP7OVMkK1lAThSQ44K1rXdvBUdnqq1JsfvdkZ6UoH&#10;CTijPCdchrgfN8AUv0G8zzTv5V9eBbBshU+YwtvroUybw+xh93thwBEgBwWetcgw+EmYyo/ICn8s&#10;8uvZ8JkOUUasg5PDOKHRs9NS5OhcPhacD1PgfQ+TLn9PCee/pphvF0OYhpJx0luo546cPa9921aG&#10;2WwJIZuCgGOcaL6wzYNgct1lW2feFjrqm7nQeLMpeHpLyS/PCvAp3saJb0i50Sif92BMunxSfLvE&#10;v74VOpge6Qh5aOmMWCvoPILnmwvh70OmaS3IMBDBDJ5f+MBwxKeCAu3B7SI0iw+tbpzuKO8NouyE&#10;j00jIjz94McodH0vCl3lRVrvB2SDTN49Pmf4oLAPykLIkaQq2LyNrE9zfG9XncyLO4svhxaVBuTE&#10;Dcz777JZZSHNTAiDQCxCVPomAoIXENE2wyf8Pe//oUHupQCeuQD9bN45aODjTkLmtiA+d4t9PTOE&#10;jwXQuran7HGu63e/5JPTLzmyda0Ks11fytP1e470/VFH/xcpcMxbUi+fP5jw5yGhh7e0tdfETDfT&#10;b17sLs/Dz8XPx+OO/Lw5UbkjvuQHld/iuqAduD203vdL+4Rt7Ef6IY+rkfmVvIVF2Wo+MIgbQz/w&#10;KZiyXZQRY0YUuhva6hP8Xov8WlUS34WZYOt5IlA25toYnJvRzBQbY2z/s0b1VBrp8kcuaDgPSjdf&#10;VtoyV8qGqUuPCqEUzQVK8v+FkjW/iD/Fp93xqe1pgAQGl36g2B83U+jGEWQc8yIc/eoQgCporDpk&#10;GPYQOtYD8O+qg47bEQy8iHwjkX+L3Mf3pyHCTgv+l1IR0aZo4B5of0F9Z+GjXoDWC4bFdXyYerrZ&#10;B/R3k+eQU1bwXPJ8jp7bni92/JIxQpWXOR2UhQ389vuEB8ZrSTvE/7KXMqJD0D67ST/oGWkv0aj2&#10;5RYSZSd8/PDoPRqv6nioB8gw8nFojU4yniUJApAW4iebWkdsHyfRYtCEt5D3aTTug3J2pMybtlOY&#10;xruLc0Mwc2waRoZF+Bp/sobioQ00mGFEMznwPTszTakrV0rRnSPjhFfo0nsudOld3MNnejBULcd1&#10;8TbsGi+Y9mFPkGlma7KuHkDhm4dD23lAWz5L2l73UCAiWcvyrrg+DL/3l3x65Nd4wWzjfi5HymSo&#10;dXB9DOPYFyHwZ1WKrk58xjlvwxw48gV5HnkuLkN93pzn50/1+YU/3Inbg/euiIY97gIfG8I1eVr4&#10;yvxlPjO/08z+3AOlLm4P8xJX8KwxGQaB717qEZTFIIBlr/nAFF3vh+Goz6SEvw7C/xlJwbM/QoQ4&#10;j9IsGnG87RNHeVlJMeLrpEcESQAgwQAi0oS/j1L8r3sQaGyCc79cItHwXVPh8MMX2z1LtrznqDAr&#10;NU4tzXHi/a11/RtIY0kvZ61ir1kY3HlUrcFnn8i8LvtxPBvhUUOZNcGnzJrgujLvq+a3aW7mga08&#10;tQ6uj+vlo9ITftutUuQ4ZaXGizaOPYUOumcOhW+fhOecTpEHP6foYwiCeC/uc3tlSCbZ/wz49A/4&#10;pROtyvxjPlKuDsj8Zr4z/4NntZT2SPzrkPjMuj6PSnsVh+Axylb4GGA8+xDcU01z28oh1ZwS/zku&#10;DGBmRh1eishwJyVf+gnC8xelgYEZcRFglGPNVZSUlRJP0d/MhyDUUhjtiOYSBgsf1x8FIcpKuX5H&#10;KUySYZqESBkrZH4mX/qR4k7voOjDiyDE4PfB+cJ/1n7p4QZoRVdFc7Kvxx3FAc2FQdkLH4MfCNqA&#10;TYd/5xpwbAfDzzApnELK4kFgHmSFwGVEmSmDB155cJi1Yh5RYGFTRlQwhW8ZBZNeXRGCYmR2gcCd&#10;kTVup9sRbIzAsxpVyoopcVSP4IX5mRFlBZ8tMsSTlRgDPl85HjszLpTCvxwFmmrLUWKirYuZF+VD&#10;+Bj8YACfTsAPq/W8h8J3jJfR+9JM6VZ/Cl3dBw74lfPeHNJbUlCFj8+bs67sBf/LV6WsdBJPKYbv&#10;mKjM4rAy4IUNNpfDEb1FQPkRPhtUIeTBUdGE7ndQyOcd4Lvsk3EvyrzaByzulBr0F1kWu8NHq1Ls&#10;ZqZAYOFDvVy/ZYGb+HQlmmCCma8cgIXM7yj8Zr77sdCpbeGQzmJA+RM+G/ih2QGHupcDDhGx+bvV&#10;lIl683IPijm6GOH/TgkwWDAT//5OFgfwlFNRDHGq6RIi1O7QPFXLWPiqkmVpNzzTPyplN55gYMGP&#10;GDzTZUrkxQi/7qN48CzuzDYZS+SDcpmfzFfmL/NZzGsJabrcKL/C5wASXfJ4X6cKpBvcmELXD5TV&#10;H2mWAHGiiyOlqcdI+3WsVrZmF/VbQUeaNUClrGgpOyMNLoVWZmtCNwwmw5DGwkfhJwucI1pKGDeV&#10;8AlYGBDqs1lQFoNWxLV7SD/wCTlSLHR9P0THC2UcLNX4rwQpuYdrrpcy4qzi8/i71VCEzxENJQyu&#10;19+1BoV/NYEyYvKYDnSQ+Dkz48LluePx/HyCYui6PsIX/aAnoNHuAc8qyrCPcpIYUNqdyw43n/Dl&#10;hso8Hh9jgeSGY0eZgxb5bM0D2fXIvKCznOOeGR+mtFReKTNdOUmxx11yb3GN5hcUMs7HQzzd76LY&#10;E6uEnuslfh5+Ln4+fk4ZElGfn303MeHgS2k/R0Fw8wufI7BA2vktMjGORuDGCHCHIC7sTEn/nsjT&#10;VPOqZv2wx2RmQKI9+3LtYbteGORRlkT7qFc/9BFK/PeYStHVielm+vk5+HkkQMDzycIMW9ml5LcV&#10;Bbem8OUFbhDWkNAOPJWlH9SYog7OoYyoIKVV1cTDG3wEKh+Hz/OnYt55Go+nqVibcGOzabQ3Xfk1&#10;tC0P8st7GvYauhW+s4ZCPUyXf4fbEWx0AR0+KkVKYjqZXv3AxpJPjvXn+vm5HNVZzvHfEj4bVEFg&#10;IfBtif896lHYpmGUbvFTWhkpOzODspJjZUVzRrRZApEU7XlK+P2AzASErulDQZPeJm3vhtBWNZUg&#10;gbWPnUCyqRNBw3Xx45CP8/N9oWv7UfSRpfBND8lC17RQnfh3mYmRssKa67clpovpYzqZXqnDJsyO&#10;nu8mwX9T+OzBQgJTx5okoEtdCt86ini5fYFTVgalhyGKvHCAwrZ+RoEjn0MQVFnRTB2q4HszXB8l&#10;AVA6BIzzFzTJgC/uZbpEI7ILcJMLnD2cwmeDTQhhZnmhQ8x3y6H5CjGvmpUpK0Ei9k2Vw795BcqN&#10;Jp7PjTm+gnR9HhF6bjWhs8EpfPbgBob/5MP+GPw708wWlKw7BxPIQxiIkvOJPNPDAylixzhZqiRT&#10;hF71ofWGQ+Np1ByOEy+Fz4wNlaGSFN1vZJr1kdTvwz7dTRA4FBZO4XMENDgvfeIoUtf/MYo+MIeS&#10;/vmO4k9/6XCulWcQQtcPgK9XS4RO3pvopnxyUBHgdgeFru5NqcH/qndcSWlmP5S7jZJRPgcTuv6P&#10;S72yZu4WFTobnMKXF7jhETCwBtL0qEfWld0oYs8kCt82UlnwCvPK6whDlnSBWayuRMA2gbEJjfq/&#10;nxvKQUTr37EamRe6ybu4Yp75RXV+4233RJTvhXrukfpyIujcNN1icArf9WATHkSrAV1rU9C0tyh4&#10;xpsUPPUdMo57nfy73C6DuDK+lp+w4HeZp+b8nauRcexrUk7w9DcpaOpbUr5SjwpHZdxicApfQcHa&#10;SOZAKylzzHZDKg7z5wXOrw7BKEL739291Cl8TpQZnMJXFibOUZ3/Qe13SwsfR4yynRibS3UKisfM&#10;+DVBMX0cCPBEPA9p2PLgurJaRrkmk/K87IjL4tUgtiVInJd/57xsQm2/8zRc+wr4rIC6KigChXpy&#10;pujaVpD6+Dvfb5sBkX373KqgfOUlermHf8P/MjeN67KuUZ1J8euolC91clnqM9vqUUy63RZs5RC3&#10;pPBJgwGWJe0p5sQXskeyLCrwqEXWtT0o8sBc0g94koImNaekS8dlxypdv//RpXdcyDDkCYrYO4FC&#10;Nw8hfd+HyfpFD4rYOYbMi9tRzHdfUNjGgaTtfhddbu5C2j6NKOrgPOQdKL/H/riBEv46oixwBcJQ&#10;hrZ3XTJOfBm/rafEP7+j+DO7Ke7MdrKu6EZa7/vINONDfP+KEv86RkkXT1DUvilkGNyQjGOepIgd&#10;o8m8qD0Fz3yPYn/aTMm8ixbvOeNziqKOLKVwftXx7HYK/2o4hA7BT5vbKHTjEIo/u41CFnfCNWV3&#10;BEc8Kg+4NYVP1Ri8d0rihf1o4Pfk3daAbneiwUZQHBrSMORlCprckhLO75el6rw7gGH4ixCWhynq&#10;8FzZY0U3oCmFbxlH0UeXUODIJmRZ0UXymRd6Q/vUotD1/eU1y6CJLVFWK0r44zBF7JpAhhFPQ5jv&#10;g+a5HRqtpiwSiPtpDZnmulOA52OgYSLFn9sumwlFH1kg+6vwEIxv69tkRoNXUZtmfQhB3UyWL7zk&#10;/WHf1tVRvxfF/bKFzEt60KUPKtPlFi6yJVvsj+uId96KO72VEn7D885ui/zQijwz4oA/5QW3tvCt&#10;60kJF/aRcfyrdOltvn4btFF/0SKBI96gkLluFLl/GoTzbTRyV4o9vZlif1gNbTYL2mw4BOhxaLrP&#10;0LhrRZj8cX/k3jkUffwLGfOLP7eDQha0hVatQMFTP5bxv/jfdkFTzkE9E6FxP4QGrkHBMz6guFMb&#10;KEVzhtJC/oUGPARhfpkuvQWa2laD8H5I0d+skIULsSfXkXHc89DKL1IMhN6y3IMuf4h8HWrIWGDc&#10;zxDIJZ4w31XFBPOL4bp+D0G418u+MjyXLIsP2Ow64E15wq0nfHDmxf9CowRPfBvC9zVM0w4yze8G&#10;TTOBkny+p4jtE+BvPUAhi7xhHr8k0/Tm5IMGNgx/gRIvHqeslGgI2QzS9LgfJm0yBGoHtFlT2ROF&#10;TSXvnZKVEkORB+fC76pLF99wQVmdKFl7Vtk1dLEnhXzeCUL/psyQ8C4GsceXiIAGDn0V2mu3zGYE&#10;wRybF3eEhh5EwdPaQAuugPY8IAIdPPUNiv1+FVlXe0PLsfDVlA0oE87vhSvQR0ys+H/w8XR97oHG&#10;HQsXY7Voax7QtvHiGv6UI9ySms8G8Xe6VpddpPjNe+vqPmISZYcBbrR+95N+WBOY2jpw8GGm4Mhr&#10;vetD87xG+qG8IdDtaMxGFDi8KQSxhmgTFmx9vwehYZ4jbc87lcAA5k3bozYZR70C/6w9/LRuEDhv&#10;Ms1sKbuOanrcCSF8iAJ61IP2rUga73vIOPYl0g9+FHgc2s2LwraNgZ/WmbS9HpCAQdOjFmh9An4n&#10;NC6bT/dKoLcBOsiT8DVxza2i1C0BTbfbSD+oERmGNpa9YW4Grce4+YSPme0IHIHmBq5LpMjCZosS&#10;WSC5cfA7C40tUs3Jz9c4Pz5F2NiEc4Sr3pNzn60c0CRldKlOhmGNYS5fgxA8ht8ryxo+ba+7yTCy&#10;sey1rB/YAIJSMacOKZvBtH2qfnJZXK9ahwieWq9c49/5Gtdto0nNn3Pdxo/cfOHvjpCbx6WEm0f4&#10;ukJjeFQhDXq5xpNxO2m61yDeaEjTvSZpetZWAI2h7XmXNHoOvOvINQ3+1/WpL9qIoe19TyFxL8qq&#10;C7qqQIgqwny+TVGH5iI6nYpAoSuFbRlP4V8OJcuyzhS5e6JsGMl75wWOeg7PUQWoCnr4XI4HoBEb&#10;Qbs2zAP4DdqZ6+ONhxzS4l1Xed6rAI3c/Q7Z1EfDn91rCa8CPKsJhHfMR+YnILMsZTAsU/6FT3ps&#10;BREs/fDHxRkPnvommea0hF/VGpFfJzji3Sl0TW/xicI2DaGwr0bD6Z8AYRgPX2iSND77WNGHFsgm&#10;jNHfLgWWUMzxlRT3w3o46xsKjlMbEYVuQzCwiIKmfQBNVAtm1otivp1HgWNeRgDAO1c9R6EbelPk&#10;Hgje1zMFoWv6kn5AY2i122SOOOrwfEr4dZcMs/CezY6xDfVtRb2bZLfR3HTwZ+xJBEhHFlHUgTl4&#10;Rt6EUsXXsyhi92QK3zaawuFyhG0aKm/2WVd5k3mZB2juSCHzPoav+TYZxzwDIb9XOoaMYZaSNrx5&#10;NB+YwuZRzAubKpgkMY8MGbwFYLZsn2LCGDyIzNfVwWQBTFzOZ2HBZTMNbOrcq1PQ5DcpfOd4EbSI&#10;HWPl7A1d34coaPpbpB/SUBkMBm3csBIQcf0IDPKFo7pzw/7Z7MDPb88XcTsYNr6xWbc34474XoK4&#10;eYRPhTQcGCYaEd+FiWCovxubDgQFnSopgsF5bJP4zGRmri36Y0FmpttdkxUnaqNI2XzdNovBgmOb&#10;NbCbKZFG43y4zoLC426+rStJGVI+l8f3qXmVF94BBAv+rjz7UUHKFCFwg/nrUhOfleWavP/Bzyr5&#10;cQ3lCR38m41+9lX5eUCD0M/PzDQy/ep9vEWbPBfTwdeZZ1wfeMa/BXigTlclj5Rn41Ep4OYQPjCE&#10;mRfgVoN4K9iIveMpaMwr0B4wYZM+oNif1lHChYMwUzvwuV/Opgj8TNk4kTdojP5mJpnmthAt4dcO&#10;Ptrkl2GSxlPw9OZyjWc/9APul2EShmHY4/LWms9HFck0owUl/nlQZg30A3H9PUTJ0GhhmweSdV0/&#10;+FINyby0ByX5/wTTNxMCdSdd5s0dx7wEv28YmT5vAd+sDoVt6C/7PLPJjoW5jPpmPhlH86D2Ayhr&#10;OMX/ulNeleRhHNOcT+Cv1ZXrif8cofjz+ynhtz0wpXNIN7Apou9noV3HkHm5G3hztwwTBU99S/Z/&#10;5vFBw9CHZbCb92rmPVh4lwJeh8jv9fq0royIvJXUE//HN7L1HPMu6vACBEbPqB05F/9LCDeN8LE2&#10;83fjowNGyq7uvPcxHyOQeOkk/Jg+5NOyIv37OvJ0vIMid02lpH8OI097mL/nxK/izSd5VsM48h1p&#10;1LhzfEJQRxnoDehanyL3TaOEP/bJOCA3BK9K5pkF0+w2aPi9lGa+JLMIgSPfgP95P8zrNBEgbe8m&#10;8D3dZRfRNMtlOYtD2/0R0g9+QWYvrGu8xOzyuRwxJ9ZAMJpB2zwIzabsHmBd601pwX9T2JejcK2u&#10;7IHMg8ocEPHMRfS3CyEUr+JZekBIDlDIIlcKnvwOfL1VuGcEympAl993IfPCdnjObWRiP27q6xR9&#10;eA5ZVgxDHY3xWy90oL3wQSfA9xtMiX8dRXmeENqK6HyVJGjR968vwZtoTafPZwf0RO7dfm1uh6D1&#10;Q0POIN7BPebYQgkgeK/gS2gAXk3Mb3kFogdzw7EPZpz4opzWk3TxOARwNpzxRdAE+yBoByloArRh&#10;m6oyX8tnWVhWDUKgMBKC9Au01hiYzXrQfJ2gcabBOW+JxuxGcb9spdjvlkLL8KrmcYhWn0TAM4DC&#10;t4+WA575jDU+4oB3nw/fNR7C0g4a836KQtCT7HdGdg3lIMC6vBsi7wdhrivg9yYUvmMKBP+UzDWb&#10;F3eFUDeEcC+E5vsWdfEGmcsQZHwJbf0JBc/4VA6lYbr9O91NF1+D8EFb8vSaCXQGjn4K9cymFMN5&#10;Sgv1pcSLx6BlP4CQNaZo0B7703pEz0/LrI9xTDOK+3mLvAoQtnmAYqZhlktDAMu18IkP0qkCmWZC&#10;W/Eg8SqeNN8PZm2AWX0GQvaCmJX4C/vQyN1hYj9CVDmCki+fkmOk+Ew0HndLvPC1TJ9dfBNaBUJq&#10;mvGumOoQNLJ5aXdK9v8FEeMSNHovmMluFH1sFSUHnCPLMi8IXE/kXU0hc9tCK1WGSX4F+X8mTtFH&#10;lsPsNqLQjWMo9ueNMjTCmouFh197ZJiXdSZtnzooczEE/lsyzeoCOj+G4Lci/dDGZJzcDLR1J+OE&#10;NqCnB4TtKIR7BQToeXEf4k5vQITfikLmD4PZ/gHmFEI+FsIFtyHx35PoMGMRPbdFPkTEv+4m/bBn&#10;UfZruJd3ofIiw4CnoI03ozNuIt0g1Df2LViFYyjrG/zeCxr6HUS+PUXwI3aOldOLnMLHYKcbjrOm&#10;e22ZaOfDVCwrYcbQyOJ8s3/iWlV2gg/bMECGFqxrvNVBXmVDHF2fuhDAl2FyGynOuHslCOW9aNyn&#10;IbxN0LDPUuCY5+SoLI5AZRcABC7GsdyIL5Bx1JNkGMHHFdSH2Vc28db1uQ8a6B3U+yxpPO9AAz6C&#10;Mp4lbQ/e6BtlwHk3DH0cGup9/PYgTGNlGWTmaTbr+j7Qrv1hbntJHdo+d8O0N6eI7WPl9CDjpNcR&#10;ZPDplxVQ/nOycwL7i3ysggH0+rNmYjrdbqPAcc/L6puIXRNRRgs8W3WJarW96+G5noFFeAT0VBaz&#10;GjzjHQoc20xMvbxPPO5luC0Dxd0I2zKcgqbAnegO+rnDO82uCo7kWAjRG2VYQXw/5botMmMBleEE&#10;R7/j/6uiXUCiSY4GwWj5BIThtt85muTrHFGqv+c44bb7uUz1Plt5V5XBZdvqtafRDnIP12V7NggV&#10;15lTD98DYZKhE+loV37LKZN/Q6TNkXXOb1wm0851277b6OXvtrL5XrgqXLf8zv4el1FKKP/CZw+V&#10;cdf9La/fywPsacxNp6Nr17tuQ36/Xw+2ewt7fxFxcwmfE7cUnMLnRJnBKXxOlBmcwudEmcEpfE6U&#10;GZzC50SZwSl8TpQZnMLnRJmhQML3p7vLM2ZPl50JvVwopY8LWbrjBiecKCJYjlieWK5YvljOVJG7&#10;kn53dakf1s2lY1JPl2mRPVzmGru5zHLCieIAyxPLFcsXy5kqcs7kTGWVXFz+D9Bnc42W1XksAAAA&#10;AElFTkSuQmCCUEsBAi0AFAAGAAgAAAAhALGCZ7YKAQAAEwIAABMAAAAAAAAAAAAAAAAAAAAAAFtD&#10;b250ZW50X1R5cGVzXS54bWxQSwECLQAUAAYACAAAACEAOP0h/9YAAACUAQAACwAAAAAAAAAAAAAA&#10;AAA7AQAAX3JlbHMvLnJlbHNQSwECLQAUAAYACAAAACEAPWrpuXUDAABYCAAADgAAAAAAAAAAAAAA&#10;AAA6AgAAZHJzL2Uyb0RvYy54bWxQSwECLQAUAAYACAAAACEAqiYOvrwAAAAhAQAAGQAAAAAAAAAA&#10;AAAAAADbBQAAZHJzL19yZWxzL2Uyb0RvYy54bWwucmVsc1BLAQItABQABgAIAAAAIQC3p9I93QAA&#10;AAgBAAAPAAAAAAAAAAAAAAAAAM4GAABkcnMvZG93bnJldi54bWxQSwECLQAKAAAAAAAAACEAKpW4&#10;KuxDAADsQwAAFAAAAAAAAAAAAAAAAADYBwAAZHJzL21lZGlhL2ltYWdlMS5wbmdQSwUGAAAAAAYA&#10;BgB8AQAA9ksAAAAA&#10;">
                <v:roundrect id="Rounded Rectangle 1" o:spid="_x0000_s1033" style="position:absolute;left:381;top:1905;width:6200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SwgAAANwAAAAPAAAAZHJzL2Rvd25yZXYueG1sRI/NqsIw&#10;EIX3F3yHMIK7a6qgSDWKiMJdKf5AXY7N2BabSUlytb69EQR3M5xzvjkzW7SmFndyvrKsYNBPQBDn&#10;VldcKDgdN78TED4ga6wtk4IneVjMOz8zTLV98J7uh1CICGGfooIyhCaV0uclGfR92xBH7WqdwRBX&#10;V0jt8BHhppbDJBlLgxXHCyU2tCopvx3+TaRUfM52o/314jKfrTcTOp71Vqlet11OQQRqw9f8Sf/p&#10;WH8whPczcQI5fwEAAP//AwBQSwECLQAUAAYACAAAACEA2+H2y+4AAACFAQAAEwAAAAAAAAAAAAAA&#10;AAAAAAAAW0NvbnRlbnRfVHlwZXNdLnhtbFBLAQItABQABgAIAAAAIQBa9CxbvwAAABUBAAALAAAA&#10;AAAAAAAAAAAAAB8BAABfcmVscy8ucmVsc1BLAQItABQABgAIAAAAIQCwj/MSwgAAANwAAAAPAAAA&#10;AAAAAAAAAAAAAAcCAABkcnMvZG93bnJldi54bWxQSwUGAAAAAAMAAwC3AAAA9gIAAAAA&#10;" fillcolor="black" strokeweight="3pt">
                  <v:textbox>
                    <w:txbxContent>
                      <w:p w14:paraId="6A9E6271" w14:textId="1CE30455" w:rsidR="004B0A01" w:rsidRPr="00AF6C24" w:rsidRDefault="004B0A01" w:rsidP="001C1B1B">
                        <w:pPr>
                          <w:jc w:val="center"/>
                          <w:rPr>
                            <w:rFonts w:ascii="Arial" w:hAnsi="Arial" w:cs="Arial"/>
                            <w:i/>
                            <w:color w:val="FFFFFF"/>
                            <w:sz w:val="32"/>
                            <w:szCs w:val="32"/>
                          </w:rPr>
                        </w:pPr>
                        <w:bookmarkStart w:id="25" w:name="Summary"/>
                        <w:r>
                          <w:rPr>
                            <w:rFonts w:ascii="Arial" w:hAnsi="Arial" w:cs="Arial"/>
                            <w:b/>
                            <w:color w:val="FFFFFF"/>
                            <w:sz w:val="32"/>
                            <w:szCs w:val="32"/>
                          </w:rPr>
                          <w:t>Summary</w:t>
                        </w:r>
                        <w:r w:rsidRPr="00AF6C24">
                          <w:rPr>
                            <w:rFonts w:ascii="Arial" w:hAnsi="Arial" w:cs="Arial"/>
                            <w:b/>
                            <w:color w:val="FFFFFF"/>
                            <w:sz w:val="32"/>
                            <w:szCs w:val="32"/>
                          </w:rPr>
                          <w:t xml:space="preserve"> </w:t>
                        </w:r>
                        <w:bookmarkEnd w:id="25"/>
                        <w:r w:rsidRPr="00AF6C24">
                          <w:rPr>
                            <w:rFonts w:ascii="Arial" w:hAnsi="Arial" w:cs="Arial"/>
                            <w:b/>
                            <w:color w:val="FFFFFF"/>
                            <w:sz w:val="32"/>
                            <w:szCs w:val="32"/>
                          </w:rPr>
                          <w:t>proposal template</w:t>
                        </w:r>
                      </w:p>
                      <w:p w14:paraId="5933704D" w14:textId="77777777" w:rsidR="004B0A01" w:rsidRPr="005B113F" w:rsidRDefault="004B0A01" w:rsidP="001C1B1B"/>
                    </w:txbxContent>
                  </v:textbox>
                </v:roundrect>
                <v:shape id="Picture 40" o:spid="_x0000_s1034"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FOwgAAANwAAAAPAAAAZHJzL2Rvd25yZXYueG1sRE9NS8NA&#10;EL0L/odlBG92khSipN2WKlbq0SrY45CdJqHZ2bC7tml/vSsIvc3jfc58OdpeHdmHzomGfJKBYqmd&#10;6aTR8PW5fngCFSKJod4JazhzgOXi9mZOlXEn+eDjNjYqhUioSEMb41AhhrplS2HiBpbE7Z23FBP0&#10;DRpPpxRueyyyrERLnaSGlgZ+abk+bH+shufi9YJY5u/ffvM47sriLduh1fr+blzNQEUe41X8796Y&#10;ND+fwt8z6QJc/AIAAP//AwBQSwECLQAUAAYACAAAACEA2+H2y+4AAACFAQAAEwAAAAAAAAAAAAAA&#10;AAAAAAAAW0NvbnRlbnRfVHlwZXNdLnhtbFBLAQItABQABgAIAAAAIQBa9CxbvwAAABUBAAALAAAA&#10;AAAAAAAAAAAAAB8BAABfcmVscy8ucmVsc1BLAQItABQABgAIAAAAIQBE5PFOwgAAANwAAAAPAAAA&#10;AAAAAAAAAAAAAAcCAABkcnMvZG93bnJldi54bWxQSwUGAAAAAAMAAwC3AAAA9gIAAAAA&#10;">
                  <v:imagedata r:id="rId19" o:title=""/>
                  <v:path arrowok="t"/>
                </v:shape>
                <w10:wrap type="tight"/>
              </v:group>
            </w:pict>
          </mc:Fallback>
        </mc:AlternateContent>
      </w:r>
      <w:r w:rsidR="001C1B1B" w:rsidRPr="00AF6C24">
        <w:rPr>
          <w:rFonts w:ascii="Arial" w:hAnsi="Arial" w:cs="Arial"/>
          <w:b/>
          <w:color w:val="FFFFFF"/>
          <w:sz w:val="32"/>
          <w:szCs w:val="32"/>
        </w:rPr>
        <w:t>Full proposal template</w:t>
      </w:r>
    </w:p>
    <w:p w14:paraId="3210FA3D" w14:textId="77777777" w:rsidR="007B64D0" w:rsidRPr="00F94115" w:rsidRDefault="007B64D0" w:rsidP="007B64D0">
      <w:pPr>
        <w:rPr>
          <w:b/>
        </w:rPr>
      </w:pPr>
      <w:r w:rsidRPr="00F94115">
        <w:rPr>
          <w:b/>
        </w:rPr>
        <w:t>The UJ Administration Structures and Processes state in section 3.5:</w:t>
      </w:r>
    </w:p>
    <w:p w14:paraId="505CBB3E" w14:textId="75215D8D" w:rsidR="007B64D0" w:rsidRPr="00F94115" w:rsidRDefault="007B64D0" w:rsidP="007B64D0">
      <w:pPr>
        <w:spacing w:after="240"/>
        <w:jc w:val="both"/>
        <w:rPr>
          <w:i/>
          <w:iCs/>
          <w:color w:val="262626"/>
        </w:rPr>
      </w:pPr>
      <w:r w:rsidRPr="00F94115">
        <w:rPr>
          <w:i/>
          <w:iCs/>
          <w:color w:val="262626"/>
        </w:rPr>
        <w:t>“Research proposals are formally approved by faculties in terms of their quality and research ethics requirements. Research proposals are scrutinised at departmental level before they are considered and approved by the relevant FHDC. Research proposals may also be approved at departmental level. However, it is advisable that proposals approved within the academic departments are certified as such by the HOD.”</w:t>
      </w: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0F62C4D1" w14:textId="77777777" w:rsidTr="00F94115">
        <w:tc>
          <w:tcPr>
            <w:tcW w:w="1417" w:type="dxa"/>
            <w:shd w:val="clear" w:color="auto" w:fill="auto"/>
          </w:tcPr>
          <w:p w14:paraId="5FE1A5FF" w14:textId="77777777" w:rsidR="001539C0" w:rsidRPr="00F94115" w:rsidRDefault="001539C0" w:rsidP="001539C0">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tcPr>
          <w:p w14:paraId="6EAA1E8C" w14:textId="70A04F0E" w:rsidR="001539C0" w:rsidRPr="00F94115" w:rsidRDefault="001539C0" w:rsidP="001539C0">
            <w:pPr>
              <w:rPr>
                <w:rFonts w:eastAsia="Times New Roman" w:cs="Arial"/>
                <w:lang w:val="en-GB" w:eastAsia="en-GB"/>
              </w:rPr>
            </w:pPr>
            <w:r w:rsidRPr="00F94115">
              <w:rPr>
                <w:rStyle w:val="PlaceholderText"/>
                <w:rFonts w:eastAsia="Times New Roman"/>
                <w:color w:val="404040"/>
                <w:lang w:val="en-GB" w:eastAsia="en-GB"/>
              </w:rPr>
              <w:t>Select</w:t>
            </w:r>
            <w:r w:rsidRPr="00F94115">
              <w:rPr>
                <w:rFonts w:eastAsia="Times New Roman"/>
                <w:lang w:val="en-GB" w:eastAsia="en-GB"/>
              </w:rPr>
              <w:t xml:space="preserve"> </w:t>
            </w:r>
          </w:p>
        </w:tc>
      </w:tr>
    </w:tbl>
    <w:p w14:paraId="1C0EEC27" w14:textId="7BA47632" w:rsidR="001539C0" w:rsidRPr="00F94115" w:rsidRDefault="001539C0" w:rsidP="007B64D0">
      <w:pPr>
        <w:spacing w:after="240"/>
        <w:jc w:val="both"/>
        <w:rPr>
          <w:color w:val="262626"/>
          <w:sz w:val="16"/>
          <w:szCs w:val="16"/>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39"/>
        <w:gridCol w:w="39"/>
        <w:gridCol w:w="870"/>
        <w:gridCol w:w="1554"/>
      </w:tblGrid>
      <w:tr w:rsidR="00E02C1B" w:rsidRPr="00F94115" w14:paraId="5B328E02" w14:textId="77777777" w:rsidTr="00F94115">
        <w:tc>
          <w:tcPr>
            <w:tcW w:w="1933" w:type="dxa"/>
            <w:tcBorders>
              <w:top w:val="single" w:sz="12" w:space="0" w:color="auto"/>
              <w:bottom w:val="single" w:sz="2" w:space="0" w:color="auto"/>
              <w:right w:val="single" w:sz="2" w:space="0" w:color="auto"/>
            </w:tcBorders>
            <w:shd w:val="clear" w:color="auto" w:fill="E7E6E6"/>
          </w:tcPr>
          <w:p w14:paraId="2400C5B8"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4CADE255"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45D0C373"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74E6F42E"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22872AA6"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3D7EC1F6" w14:textId="030EC26B" w:rsidR="002274DE" w:rsidRPr="00F94115" w:rsidRDefault="002274DE" w:rsidP="001539C0">
            <w:pPr>
              <w:rPr>
                <w:rFonts w:eastAsia="Times New Roman" w:cs="Arial"/>
                <w:lang w:val="en-GB" w:eastAsia="en-GB"/>
              </w:rPr>
            </w:pP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E3CF09" w14:textId="7B649C33" w:rsidR="002274DE" w:rsidRPr="00F94115" w:rsidRDefault="002274DE" w:rsidP="001539C0">
            <w:pPr>
              <w:rPr>
                <w:rFonts w:eastAsia="Times New Roman"/>
                <w:sz w:val="20"/>
                <w:szCs w:val="20"/>
                <w:lang w:val="en-GB" w:eastAsia="en-GB"/>
              </w:rPr>
            </w:pP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388A6FDA" w14:textId="68988B6D" w:rsidR="002274DE" w:rsidRPr="00F94115" w:rsidRDefault="002274DE" w:rsidP="001539C0">
            <w:pPr>
              <w:rPr>
                <w:rFonts w:eastAsia="Times New Roman" w:cs="Arial"/>
                <w:lang w:val="en-GB" w:eastAsia="en-GB"/>
              </w:rPr>
            </w:pPr>
            <w:r w:rsidRPr="00F94115">
              <w:rPr>
                <w:rFonts w:eastAsia="Times New Roman" w:cs="Arial"/>
                <w:lang w:val="en-GB" w:eastAsia="en-GB"/>
              </w:rPr>
              <w:t>Enter</w:t>
            </w:r>
          </w:p>
        </w:tc>
        <w:tc>
          <w:tcPr>
            <w:tcW w:w="2463" w:type="dxa"/>
            <w:gridSpan w:val="3"/>
            <w:tcBorders>
              <w:top w:val="single" w:sz="2" w:space="0" w:color="auto"/>
              <w:left w:val="single" w:sz="2" w:space="0" w:color="auto"/>
              <w:bottom w:val="single" w:sz="2" w:space="0" w:color="auto"/>
            </w:tcBorders>
            <w:shd w:val="clear" w:color="auto" w:fill="auto"/>
            <w:vAlign w:val="center"/>
          </w:tcPr>
          <w:p w14:paraId="31F1C108" w14:textId="095650D4" w:rsidR="002274DE" w:rsidRPr="00F94115" w:rsidRDefault="002274DE" w:rsidP="001539C0">
            <w:pPr>
              <w:rPr>
                <w:rFonts w:eastAsia="Times New Roman" w:cs="Arial"/>
                <w:lang w:val="en-GB" w:eastAsia="en-GB"/>
              </w:rPr>
            </w:pPr>
            <w:r w:rsidRPr="00F94115">
              <w:rPr>
                <w:rFonts w:eastAsia="Times New Roman" w:cs="Arial"/>
                <w:lang w:val="en-GB" w:eastAsia="en-GB"/>
              </w:rPr>
              <w:t>Surnam</w:t>
            </w:r>
            <w:r w:rsidR="005751E1">
              <w:rPr>
                <w:rFonts w:eastAsia="Times New Roman" w:cs="Arial"/>
                <w:lang w:val="en-GB" w:eastAsia="en-GB"/>
              </w:rPr>
              <w:t xml:space="preserve">e </w:t>
            </w:r>
            <w:r w:rsidR="005751E1" w:rsidRPr="005751E1">
              <w:rPr>
                <w:rFonts w:eastAsia="Times New Roman" w:cs="Arial"/>
                <w:color w:val="0070C0"/>
                <w:lang w:val="en-GB" w:eastAsia="en-GB"/>
              </w:rPr>
              <w:t>&amp; Initials</w:t>
            </w:r>
          </w:p>
        </w:tc>
      </w:tr>
      <w:tr w:rsidR="00E02C1B" w:rsidRPr="00F94115" w14:paraId="06254DC2" w14:textId="77777777" w:rsidTr="00F94115">
        <w:tc>
          <w:tcPr>
            <w:tcW w:w="1933" w:type="dxa"/>
            <w:tcBorders>
              <w:top w:val="single" w:sz="2" w:space="0" w:color="auto"/>
              <w:bottom w:val="single" w:sz="2" w:space="0" w:color="auto"/>
              <w:right w:val="single" w:sz="2" w:space="0" w:color="auto"/>
            </w:tcBorders>
            <w:shd w:val="clear" w:color="auto" w:fill="E7E6E6"/>
          </w:tcPr>
          <w:p w14:paraId="367BD48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47944D87"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1F6F06C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0163551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5AC301B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309FE885"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6024B19D" w14:textId="0FE77C6B" w:rsidR="002274DE" w:rsidRPr="00F94115" w:rsidRDefault="002274DE" w:rsidP="00F076FB">
            <w:pPr>
              <w:rPr>
                <w:rFonts w:eastAsia="Times New Roman"/>
                <w:sz w:val="20"/>
                <w:szCs w:val="20"/>
                <w:lang w:val="en-GB" w:eastAsia="en-GB"/>
              </w:rPr>
            </w:pP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BEBF54" w14:textId="7EA6BF3D" w:rsidR="002274DE" w:rsidRPr="00F94115" w:rsidRDefault="002274DE" w:rsidP="00F076FB">
            <w:pPr>
              <w:rPr>
                <w:rFonts w:eastAsia="Times New Roman" w:cs="Arial"/>
                <w:lang w:val="en-GB" w:eastAsia="en-GB"/>
              </w:rPr>
            </w:pP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EFDEB" w14:textId="6EB69D15" w:rsidR="002274DE" w:rsidRPr="00F94115" w:rsidRDefault="002274DE" w:rsidP="00F076FB">
            <w:pPr>
              <w:rPr>
                <w:rFonts w:eastAsia="Times New Roman" w:cs="Arial"/>
                <w:sz w:val="20"/>
                <w:szCs w:val="20"/>
                <w:lang w:val="en-GB" w:eastAsia="en-GB"/>
              </w:rPr>
            </w:pP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741FD258" w14:textId="77777777" w:rsidR="002274DE" w:rsidRPr="00F94115" w:rsidRDefault="002274DE" w:rsidP="00F076FB">
            <w:pPr>
              <w:rPr>
                <w:rFonts w:eastAsia="Times New Roman" w:cs="Arial"/>
                <w:lang w:val="en-GB" w:eastAsia="en-GB"/>
              </w:rPr>
            </w:pPr>
            <w:r w:rsidRPr="00F94115">
              <w:rPr>
                <w:rFonts w:eastAsia="Times New Roman" w:cs="Arial"/>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03D58019" w14:textId="0D891CAE" w:rsidR="002274DE" w:rsidRPr="00F94115" w:rsidRDefault="002274DE" w:rsidP="00F076FB">
            <w:pPr>
              <w:rPr>
                <w:rFonts w:eastAsia="Times New Roman" w:cs="Arial"/>
                <w:lang w:val="en-GB" w:eastAsia="en-GB"/>
              </w:rPr>
            </w:pPr>
          </w:p>
        </w:tc>
      </w:tr>
      <w:tr w:rsidR="00E02C1B" w:rsidRPr="00F94115" w14:paraId="245324CE" w14:textId="77777777" w:rsidTr="00F94115">
        <w:tc>
          <w:tcPr>
            <w:tcW w:w="10333" w:type="dxa"/>
            <w:gridSpan w:val="9"/>
            <w:tcBorders>
              <w:top w:val="single" w:sz="2" w:space="0" w:color="auto"/>
              <w:bottom w:val="single" w:sz="2" w:space="0" w:color="auto"/>
            </w:tcBorders>
            <w:shd w:val="clear" w:color="auto" w:fill="E7E6E6"/>
          </w:tcPr>
          <w:p w14:paraId="01A7FAF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Approved title of the study</w:t>
            </w:r>
          </w:p>
        </w:tc>
      </w:tr>
      <w:tr w:rsidR="002274DE" w:rsidRPr="00F94115" w14:paraId="36B02E80" w14:textId="77777777" w:rsidTr="00F94115">
        <w:tc>
          <w:tcPr>
            <w:tcW w:w="10333" w:type="dxa"/>
            <w:gridSpan w:val="9"/>
            <w:tcBorders>
              <w:top w:val="single" w:sz="2" w:space="0" w:color="auto"/>
              <w:bottom w:val="single" w:sz="2" w:space="0" w:color="auto"/>
            </w:tcBorders>
            <w:shd w:val="clear" w:color="auto" w:fill="auto"/>
          </w:tcPr>
          <w:p w14:paraId="24B7B53A" w14:textId="7D37CAA0" w:rsidR="002274DE" w:rsidRPr="00F94115" w:rsidRDefault="002274DE" w:rsidP="001539C0">
            <w:pPr>
              <w:rPr>
                <w:rFonts w:eastAsia="Times New Roman" w:cs="Arial"/>
                <w:lang w:val="en-GB" w:eastAsia="en-GB"/>
              </w:rPr>
            </w:pPr>
          </w:p>
        </w:tc>
      </w:tr>
      <w:tr w:rsidR="00E02C1B" w:rsidRPr="00F94115" w14:paraId="09978CC0" w14:textId="77777777" w:rsidTr="00F94115">
        <w:tc>
          <w:tcPr>
            <w:tcW w:w="1933" w:type="dxa"/>
            <w:tcBorders>
              <w:top w:val="single" w:sz="2" w:space="0" w:color="auto"/>
              <w:bottom w:val="single" w:sz="12" w:space="0" w:color="auto"/>
              <w:right w:val="single" w:sz="2" w:space="0" w:color="auto"/>
            </w:tcBorders>
            <w:shd w:val="clear" w:color="auto" w:fill="E7E6E6"/>
          </w:tcPr>
          <w:p w14:paraId="1FF4BE1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0B2CD1B2" w14:textId="1ED23027" w:rsidR="002274DE" w:rsidRPr="00F94115" w:rsidRDefault="002274DE" w:rsidP="001539C0">
            <w:pPr>
              <w:rPr>
                <w:rFonts w:eastAsia="Times New Roman"/>
                <w:lang w:val="en-GB" w:eastAsia="en-GB"/>
              </w:rPr>
            </w:pPr>
            <w:r w:rsidRPr="00F94115">
              <w:rPr>
                <w:rFonts w:eastAsia="Times New Roman"/>
                <w:color w:val="404040"/>
                <w:sz w:val="20"/>
                <w:szCs w:val="20"/>
                <w:lang w:eastAsia="en-GB"/>
              </w:rPr>
              <w:t>Select date</w:t>
            </w: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517557A1"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3"/>
            <w:tcBorders>
              <w:top w:val="single" w:sz="2" w:space="0" w:color="auto"/>
              <w:left w:val="single" w:sz="2" w:space="0" w:color="auto"/>
              <w:bottom w:val="single" w:sz="12" w:space="0" w:color="auto"/>
              <w:right w:val="single" w:sz="2" w:space="0" w:color="auto"/>
            </w:tcBorders>
            <w:shd w:val="clear" w:color="auto" w:fill="auto"/>
          </w:tcPr>
          <w:p w14:paraId="1DAF9DA6" w14:textId="293474F1" w:rsidR="002274DE" w:rsidRPr="00F94115" w:rsidRDefault="002274DE" w:rsidP="001539C0">
            <w:pPr>
              <w:rPr>
                <w:rFonts w:eastAsia="Times New Roman" w:cs="Arial"/>
                <w:lang w:val="en-GB" w:eastAsia="en-GB"/>
              </w:rPr>
            </w:pP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753F9AD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2423B9B1" w14:textId="0A49D69A" w:rsidR="002274DE" w:rsidRPr="00F94115" w:rsidRDefault="002274DE" w:rsidP="001539C0">
            <w:pPr>
              <w:rPr>
                <w:rFonts w:eastAsia="Times New Roman" w:cs="Arial"/>
                <w:lang w:val="en-GB" w:eastAsia="en-GB"/>
              </w:rPr>
            </w:pPr>
          </w:p>
        </w:tc>
      </w:tr>
    </w:tbl>
    <w:p w14:paraId="45020F73" w14:textId="77777777" w:rsidR="007B64D0" w:rsidRPr="00F94115" w:rsidRDefault="007B64D0" w:rsidP="007B64D0">
      <w:pPr>
        <w:rPr>
          <w:b/>
          <w:sz w:val="20"/>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343"/>
      </w:tblGrid>
      <w:tr w:rsidR="007B64D0" w:rsidRPr="00F94115" w14:paraId="5A16EC60" w14:textId="77777777" w:rsidTr="00F94115">
        <w:tc>
          <w:tcPr>
            <w:tcW w:w="10343" w:type="dxa"/>
            <w:shd w:val="clear" w:color="auto" w:fill="E0E0E0"/>
          </w:tcPr>
          <w:p w14:paraId="18CBB622" w14:textId="331136DA" w:rsidR="007B64D0" w:rsidRPr="00F94115" w:rsidRDefault="00195600" w:rsidP="00881979">
            <w:pPr>
              <w:rPr>
                <w:b/>
                <w:sz w:val="24"/>
                <w:szCs w:val="24"/>
              </w:rPr>
            </w:pPr>
            <w:r w:rsidRPr="00F94115">
              <w:rPr>
                <w:b/>
              </w:rPr>
              <w:t xml:space="preserve"> </w:t>
            </w:r>
            <w:r w:rsidR="007B64D0" w:rsidRPr="00F94115">
              <w:rPr>
                <w:b/>
                <w:sz w:val="24"/>
                <w:szCs w:val="24"/>
              </w:rPr>
              <w:t>Aim/purpose of the study</w:t>
            </w:r>
          </w:p>
        </w:tc>
      </w:tr>
      <w:tr w:rsidR="007B64D0" w:rsidRPr="00F94115" w14:paraId="3AF9B89C" w14:textId="77777777" w:rsidTr="00F94115">
        <w:tc>
          <w:tcPr>
            <w:tcW w:w="10343" w:type="dxa"/>
          </w:tcPr>
          <w:p w14:paraId="3C76F74A" w14:textId="2A25F6E7" w:rsidR="007B64D0" w:rsidRPr="00F94115" w:rsidRDefault="007B64D0" w:rsidP="00881979">
            <w:pPr>
              <w:spacing w:after="200"/>
              <w:contextualSpacing/>
              <w:jc w:val="both"/>
              <w:rPr>
                <w:bCs/>
              </w:rPr>
            </w:pPr>
          </w:p>
        </w:tc>
      </w:tr>
    </w:tbl>
    <w:p w14:paraId="192C13A3" w14:textId="77777777" w:rsidR="007B64D0" w:rsidRPr="00F94115" w:rsidRDefault="007B64D0" w:rsidP="007B64D0">
      <w:pPr>
        <w:rPr>
          <w:b/>
          <w:sz w:val="20"/>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343"/>
      </w:tblGrid>
      <w:tr w:rsidR="007B64D0" w:rsidRPr="00F94115" w14:paraId="77F70116" w14:textId="77777777" w:rsidTr="00F94115">
        <w:tc>
          <w:tcPr>
            <w:tcW w:w="10343" w:type="dxa"/>
            <w:shd w:val="clear" w:color="auto" w:fill="D9D9D9"/>
          </w:tcPr>
          <w:p w14:paraId="4AFA1B52" w14:textId="77777777" w:rsidR="007B64D0" w:rsidRPr="00F94115" w:rsidRDefault="007B64D0" w:rsidP="00881979">
            <w:pPr>
              <w:rPr>
                <w:b/>
                <w:sz w:val="24"/>
                <w:szCs w:val="24"/>
              </w:rPr>
            </w:pPr>
            <w:r w:rsidRPr="00F94115">
              <w:rPr>
                <w:b/>
                <w:sz w:val="24"/>
                <w:szCs w:val="24"/>
              </w:rPr>
              <w:t>Research question/s</w:t>
            </w:r>
          </w:p>
        </w:tc>
      </w:tr>
      <w:tr w:rsidR="007B64D0" w:rsidRPr="00F94115" w14:paraId="260EBF42" w14:textId="77777777" w:rsidTr="00F94115">
        <w:tc>
          <w:tcPr>
            <w:tcW w:w="10343" w:type="dxa"/>
          </w:tcPr>
          <w:p w14:paraId="0EF4D59B" w14:textId="24A5553C" w:rsidR="00FB506E" w:rsidRPr="00F94115" w:rsidRDefault="00FB506E" w:rsidP="00FB506E">
            <w:pPr>
              <w:spacing w:line="360" w:lineRule="auto"/>
              <w:jc w:val="both"/>
              <w:rPr>
                <w:rFonts w:ascii="Times New Roman" w:hAnsi="Times New Roman" w:cs="Times New Roman"/>
                <w:bCs/>
                <w:color w:val="auto"/>
                <w:sz w:val="24"/>
                <w:szCs w:val="24"/>
              </w:rPr>
            </w:pPr>
            <w:r w:rsidRPr="00F94115">
              <w:rPr>
                <w:rFonts w:ascii="Times New Roman" w:hAnsi="Times New Roman" w:cs="Times New Roman"/>
                <w:b/>
                <w:color w:val="auto"/>
                <w:sz w:val="24"/>
                <w:szCs w:val="24"/>
              </w:rPr>
              <w:t>Main Question:</w:t>
            </w:r>
            <w:r w:rsidRPr="00F94115">
              <w:rPr>
                <w:rFonts w:ascii="Times New Roman" w:hAnsi="Times New Roman" w:cs="Times New Roman"/>
                <w:bCs/>
                <w:color w:val="auto"/>
                <w:sz w:val="24"/>
                <w:szCs w:val="24"/>
              </w:rPr>
              <w:t xml:space="preserve"> </w:t>
            </w:r>
          </w:p>
          <w:p w14:paraId="61B35407" w14:textId="77777777" w:rsidR="00FB506E" w:rsidRPr="00F94115" w:rsidRDefault="00FB506E" w:rsidP="00FB506E">
            <w:pPr>
              <w:spacing w:line="360" w:lineRule="auto"/>
              <w:jc w:val="both"/>
              <w:rPr>
                <w:rFonts w:ascii="Times New Roman" w:hAnsi="Times New Roman" w:cs="Times New Roman"/>
                <w:b/>
                <w:color w:val="auto"/>
                <w:sz w:val="24"/>
                <w:szCs w:val="24"/>
              </w:rPr>
            </w:pPr>
            <w:r w:rsidRPr="00F94115">
              <w:rPr>
                <w:rFonts w:ascii="Times New Roman" w:hAnsi="Times New Roman" w:cs="Times New Roman"/>
                <w:b/>
                <w:color w:val="auto"/>
                <w:sz w:val="24"/>
                <w:szCs w:val="24"/>
              </w:rPr>
              <w:t>Sub-questions:</w:t>
            </w:r>
          </w:p>
          <w:p w14:paraId="59F1A333" w14:textId="358628BA" w:rsidR="007B64D0" w:rsidRPr="00F94115" w:rsidRDefault="007B64D0" w:rsidP="005751E1">
            <w:pPr>
              <w:pStyle w:val="ListParagraph"/>
              <w:spacing w:line="276" w:lineRule="auto"/>
              <w:contextualSpacing/>
              <w:jc w:val="both"/>
              <w:rPr>
                <w:bCs/>
              </w:rPr>
            </w:pPr>
          </w:p>
        </w:tc>
      </w:tr>
    </w:tbl>
    <w:p w14:paraId="1ECC17C0" w14:textId="1EEC5ABD" w:rsidR="007B64D0" w:rsidRDefault="007B64D0" w:rsidP="007B64D0"/>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343"/>
      </w:tblGrid>
      <w:tr w:rsidR="007B64D0" w:rsidRPr="00F94115" w14:paraId="29FB9134" w14:textId="77777777" w:rsidTr="00F94115">
        <w:tc>
          <w:tcPr>
            <w:tcW w:w="10343" w:type="dxa"/>
            <w:shd w:val="clear" w:color="auto" w:fill="D9D9D9"/>
          </w:tcPr>
          <w:p w14:paraId="16B7F340" w14:textId="77777777" w:rsidR="007B64D0" w:rsidRPr="00F94115" w:rsidRDefault="007B64D0" w:rsidP="00881979">
            <w:pPr>
              <w:numPr>
                <w:ilvl w:val="12"/>
                <w:numId w:val="0"/>
              </w:numPr>
              <w:jc w:val="both"/>
              <w:rPr>
                <w:b/>
                <w:sz w:val="24"/>
                <w:szCs w:val="24"/>
              </w:rPr>
            </w:pPr>
            <w:r w:rsidRPr="00F94115">
              <w:rPr>
                <w:b/>
                <w:sz w:val="24"/>
                <w:szCs w:val="24"/>
              </w:rPr>
              <w:t xml:space="preserve">Brief description of the research design and methods (Two/three sentences) </w:t>
            </w:r>
          </w:p>
        </w:tc>
      </w:tr>
      <w:tr w:rsidR="007B64D0" w:rsidRPr="00F94115" w14:paraId="5EC964AD" w14:textId="77777777" w:rsidTr="00F94115">
        <w:trPr>
          <w:trHeight w:val="408"/>
        </w:trPr>
        <w:tc>
          <w:tcPr>
            <w:tcW w:w="10343" w:type="dxa"/>
          </w:tcPr>
          <w:p w14:paraId="32FE3F26" w14:textId="1AC013E1" w:rsidR="007B64D0" w:rsidRPr="00F94115" w:rsidRDefault="007B64D0" w:rsidP="00D71732">
            <w:pPr>
              <w:spacing w:line="276" w:lineRule="auto"/>
              <w:jc w:val="both"/>
              <w:rPr>
                <w:b/>
              </w:rPr>
            </w:pPr>
          </w:p>
        </w:tc>
      </w:tr>
    </w:tbl>
    <w:p w14:paraId="6F2832D0" w14:textId="77777777" w:rsidR="007B64D0" w:rsidRPr="00F94115" w:rsidRDefault="007B64D0" w:rsidP="007B64D0">
      <w:pPr>
        <w:rPr>
          <w:b/>
          <w:sz w:val="20"/>
        </w:rPr>
      </w:pPr>
    </w:p>
    <w:tbl>
      <w:tblPr>
        <w:tblW w:w="93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9339"/>
      </w:tblGrid>
      <w:tr w:rsidR="007B64D0" w:rsidRPr="00F94115" w14:paraId="45E6A1DB" w14:textId="77777777" w:rsidTr="00D71732">
        <w:trPr>
          <w:trHeight w:val="264"/>
        </w:trPr>
        <w:tc>
          <w:tcPr>
            <w:tcW w:w="9339" w:type="dxa"/>
            <w:shd w:val="clear" w:color="auto" w:fill="E0E0E0"/>
          </w:tcPr>
          <w:p w14:paraId="743239F7" w14:textId="77777777" w:rsidR="007B64D0" w:rsidRPr="00F94115" w:rsidRDefault="007B64D0" w:rsidP="00881979">
            <w:pPr>
              <w:rPr>
                <w:b/>
                <w:sz w:val="24"/>
                <w:szCs w:val="24"/>
              </w:rPr>
            </w:pPr>
            <w:r w:rsidRPr="00F94115">
              <w:rPr>
                <w:b/>
                <w:sz w:val="24"/>
                <w:szCs w:val="24"/>
              </w:rPr>
              <w:t xml:space="preserve">List of most relevant references (max 10) </w:t>
            </w:r>
          </w:p>
        </w:tc>
      </w:tr>
      <w:tr w:rsidR="007B64D0" w:rsidRPr="00F94115" w14:paraId="0720AD14" w14:textId="77777777" w:rsidTr="00D71732">
        <w:trPr>
          <w:trHeight w:val="361"/>
        </w:trPr>
        <w:tc>
          <w:tcPr>
            <w:tcW w:w="9339" w:type="dxa"/>
          </w:tcPr>
          <w:p w14:paraId="2F17FC3D" w14:textId="0735A087" w:rsidR="00EB3337" w:rsidRPr="00F94115" w:rsidRDefault="00EB3337" w:rsidP="00EB3337">
            <w:pPr>
              <w:spacing w:line="276" w:lineRule="auto"/>
              <w:ind w:right="31"/>
              <w:jc w:val="both"/>
              <w:rPr>
                <w:rFonts w:ascii="Times New Roman" w:hAnsi="Times New Roman" w:cs="Times New Roman"/>
                <w:color w:val="auto"/>
                <w:sz w:val="24"/>
                <w:szCs w:val="24"/>
              </w:rPr>
            </w:pPr>
            <w:r w:rsidRPr="00F94115">
              <w:rPr>
                <w:rFonts w:ascii="Times New Roman" w:hAnsi="Times New Roman" w:cs="Times New Roman"/>
                <w:color w:val="auto"/>
                <w:sz w:val="24"/>
                <w:szCs w:val="24"/>
              </w:rPr>
              <w:t>.</w:t>
            </w:r>
          </w:p>
          <w:p w14:paraId="1EFA63EA" w14:textId="486E2113" w:rsidR="00273944" w:rsidRPr="00F94115" w:rsidRDefault="00273944" w:rsidP="00D71732">
            <w:pPr>
              <w:spacing w:line="276" w:lineRule="auto"/>
              <w:ind w:right="31"/>
              <w:jc w:val="both"/>
              <w:rPr>
                <w:rStyle w:val="PlaceholderText"/>
                <w:rFonts w:ascii="Times New Roman" w:hAnsi="Times New Roman" w:cs="Times New Roman"/>
                <w:color w:val="auto"/>
                <w:sz w:val="24"/>
                <w:szCs w:val="24"/>
                <w:shd w:val="clear" w:color="auto" w:fill="D9D9D9"/>
              </w:rPr>
            </w:pPr>
          </w:p>
          <w:p w14:paraId="3BDC2267" w14:textId="107328BB" w:rsidR="007B64D0" w:rsidRPr="00F94115" w:rsidRDefault="007B64D0" w:rsidP="00881979">
            <w:pPr>
              <w:rPr>
                <w:rFonts w:cs="Times New Roman"/>
                <w:szCs w:val="20"/>
              </w:rPr>
            </w:pPr>
          </w:p>
        </w:tc>
      </w:tr>
      <w:tr w:rsidR="00273944" w:rsidRPr="00F94115" w14:paraId="72B38ADE" w14:textId="77777777" w:rsidTr="00D71732">
        <w:trPr>
          <w:trHeight w:val="361"/>
        </w:trPr>
        <w:tc>
          <w:tcPr>
            <w:tcW w:w="9339" w:type="dxa"/>
          </w:tcPr>
          <w:p w14:paraId="382A26C8" w14:textId="2294B9FA" w:rsidR="0077424F" w:rsidRPr="00F94115" w:rsidRDefault="0077424F" w:rsidP="0077424F">
            <w:pPr>
              <w:rPr>
                <w:rStyle w:val="PlaceholderText"/>
                <w:rFonts w:ascii="Times New Roman" w:hAnsi="Times New Roman" w:cs="Times New Roman"/>
                <w:color w:val="auto"/>
                <w:sz w:val="24"/>
                <w:szCs w:val="24"/>
                <w:shd w:val="clear" w:color="auto" w:fill="D9D9D9"/>
              </w:rPr>
            </w:pPr>
          </w:p>
          <w:p w14:paraId="1FAB625E" w14:textId="1299FA75" w:rsidR="00273944" w:rsidRPr="00F94115" w:rsidRDefault="00273944" w:rsidP="00D71732">
            <w:pPr>
              <w:rPr>
                <w:rStyle w:val="PlaceholderText"/>
                <w:rFonts w:ascii="Times New Roman" w:hAnsi="Times New Roman" w:cs="Times New Roman"/>
                <w:color w:val="auto"/>
                <w:sz w:val="24"/>
                <w:szCs w:val="24"/>
                <w:shd w:val="clear" w:color="auto" w:fill="D9D9D9"/>
              </w:rPr>
            </w:pPr>
          </w:p>
          <w:p w14:paraId="0CE9717D" w14:textId="795F0946" w:rsidR="00273944" w:rsidRPr="00F94115" w:rsidRDefault="00273944" w:rsidP="00881979">
            <w:pPr>
              <w:rPr>
                <w:rFonts w:cs="Times New Roman"/>
                <w:szCs w:val="20"/>
              </w:rPr>
            </w:pPr>
          </w:p>
        </w:tc>
      </w:tr>
      <w:tr w:rsidR="00273944" w:rsidRPr="00F94115" w14:paraId="1EE65085" w14:textId="77777777" w:rsidTr="00D71732">
        <w:trPr>
          <w:trHeight w:val="361"/>
        </w:trPr>
        <w:tc>
          <w:tcPr>
            <w:tcW w:w="9339" w:type="dxa"/>
          </w:tcPr>
          <w:p w14:paraId="54AD7ECD" w14:textId="4209369D" w:rsidR="00273944" w:rsidRPr="00F94115" w:rsidRDefault="00273944" w:rsidP="00EB3337">
            <w:pPr>
              <w:rPr>
                <w:rFonts w:cs="Times New Roman"/>
                <w:szCs w:val="20"/>
              </w:rPr>
            </w:pPr>
          </w:p>
        </w:tc>
      </w:tr>
    </w:tbl>
    <w:p w14:paraId="214D0DFC" w14:textId="4186A8AE" w:rsidR="00E746D3" w:rsidRPr="00F94115" w:rsidRDefault="00E746D3" w:rsidP="007B64D0">
      <w:pPr>
        <w:jc w:val="both"/>
        <w:rPr>
          <w:sz w:val="20"/>
        </w:rPr>
      </w:pPr>
    </w:p>
    <w:p w14:paraId="6601F4F9" w14:textId="77777777" w:rsidR="00E746D3" w:rsidRPr="00F94115" w:rsidRDefault="00E746D3">
      <w:pPr>
        <w:spacing w:after="160" w:line="259" w:lineRule="auto"/>
        <w:rPr>
          <w:sz w:val="20"/>
        </w:rPr>
      </w:pPr>
      <w:r w:rsidRPr="00F94115">
        <w:rPr>
          <w:sz w:val="20"/>
        </w:rPr>
        <w:br w:type="page"/>
      </w:r>
    </w:p>
    <w:p w14:paraId="4FCB3395" w14:textId="77777777" w:rsidR="007B64D0" w:rsidRPr="00F94115" w:rsidRDefault="007B64D0" w:rsidP="007B64D0">
      <w:pPr>
        <w:jc w:val="both"/>
        <w:rPr>
          <w:sz w:val="20"/>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343"/>
      </w:tblGrid>
      <w:tr w:rsidR="007B64D0" w:rsidRPr="00F94115" w14:paraId="31375AEC" w14:textId="77777777" w:rsidTr="00F94115">
        <w:trPr>
          <w:trHeight w:val="180"/>
        </w:trPr>
        <w:tc>
          <w:tcPr>
            <w:tcW w:w="10343" w:type="dxa"/>
            <w:shd w:val="clear" w:color="auto" w:fill="D9D9D9"/>
          </w:tcPr>
          <w:p w14:paraId="50CF0673" w14:textId="77777777" w:rsidR="007B64D0" w:rsidRPr="00F94115" w:rsidRDefault="007B64D0" w:rsidP="00881979">
            <w:pPr>
              <w:rPr>
                <w:b/>
              </w:rPr>
            </w:pPr>
            <w:r w:rsidRPr="00F94115">
              <w:rPr>
                <w:b/>
              </w:rPr>
              <w:t>Declaration from the supervisor/s</w:t>
            </w:r>
          </w:p>
        </w:tc>
      </w:tr>
      <w:tr w:rsidR="007B64D0" w:rsidRPr="00F94115" w14:paraId="3E618E74" w14:textId="77777777" w:rsidTr="00F94115">
        <w:trPr>
          <w:trHeight w:val="2465"/>
        </w:trPr>
        <w:tc>
          <w:tcPr>
            <w:tcW w:w="10343" w:type="dxa"/>
            <w:shd w:val="clear" w:color="auto" w:fill="FFFFFF"/>
          </w:tcPr>
          <w:p w14:paraId="33A7CDDA" w14:textId="77777777" w:rsidR="007B64D0" w:rsidRPr="00F94115" w:rsidRDefault="007B64D0" w:rsidP="00881979">
            <w:pPr>
              <w:spacing w:line="480" w:lineRule="auto"/>
            </w:pPr>
            <w:r w:rsidRPr="00F94115">
              <w:t>I/We hereby declare that the proposal of (student’s name)</w:t>
            </w:r>
          </w:p>
          <w:p w14:paraId="1E046CC0" w14:textId="36720583" w:rsidR="007B64D0" w:rsidRPr="00F94115" w:rsidRDefault="007B64D0" w:rsidP="00881979">
            <w:pPr>
              <w:spacing w:line="480" w:lineRule="auto"/>
            </w:pPr>
            <w:r w:rsidRPr="00F94115">
              <w:t>meets the following requirements:</w:t>
            </w:r>
          </w:p>
          <w:p w14:paraId="2ACCB873" w14:textId="77777777" w:rsidR="007B64D0" w:rsidRPr="00F94115" w:rsidRDefault="007B64D0" w:rsidP="00A47448">
            <w:pPr>
              <w:pStyle w:val="ListParagraph"/>
              <w:numPr>
                <w:ilvl w:val="0"/>
                <w:numId w:val="8"/>
              </w:numPr>
              <w:ind w:left="455"/>
              <w:contextualSpacing/>
            </w:pPr>
            <w:r w:rsidRPr="00F94115">
              <w:t>A clearly identified, argued and substantiated research problem (using theoretical and contextual evidence),</w:t>
            </w:r>
          </w:p>
          <w:p w14:paraId="0ACCDE2F" w14:textId="77777777" w:rsidR="007B64D0" w:rsidRPr="00F94115" w:rsidRDefault="007B64D0" w:rsidP="00A47448">
            <w:pPr>
              <w:pStyle w:val="ListParagraph"/>
              <w:numPr>
                <w:ilvl w:val="0"/>
                <w:numId w:val="8"/>
              </w:numPr>
              <w:ind w:left="455"/>
              <w:contextualSpacing/>
            </w:pPr>
            <w:r w:rsidRPr="00F94115">
              <w:t>Harmony of research design and research problem, aim(s) and/or purpose, and</w:t>
            </w:r>
          </w:p>
          <w:p w14:paraId="707472B5" w14:textId="77777777" w:rsidR="007B64D0" w:rsidRPr="00F94115" w:rsidRDefault="007B64D0" w:rsidP="00A47448">
            <w:pPr>
              <w:pStyle w:val="ListParagraph"/>
              <w:numPr>
                <w:ilvl w:val="0"/>
                <w:numId w:val="8"/>
              </w:numPr>
              <w:ind w:left="455"/>
              <w:contextualSpacing/>
            </w:pPr>
            <w:r w:rsidRPr="00F94115">
              <w:t>A clear explication and justification of the research design and methods.</w:t>
            </w:r>
          </w:p>
        </w:tc>
      </w:tr>
    </w:tbl>
    <w:p w14:paraId="3FA2C5FE" w14:textId="77777777" w:rsidR="007B64D0" w:rsidRDefault="007B64D0" w:rsidP="007B64D0"/>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704"/>
        <w:gridCol w:w="851"/>
        <w:gridCol w:w="567"/>
        <w:gridCol w:w="850"/>
        <w:gridCol w:w="1276"/>
        <w:gridCol w:w="709"/>
        <w:gridCol w:w="2551"/>
        <w:gridCol w:w="2835"/>
      </w:tblGrid>
      <w:tr w:rsidR="007B64D0" w:rsidRPr="00F94115" w14:paraId="26F48B72" w14:textId="77777777" w:rsidTr="00F94115">
        <w:trPr>
          <w:cantSplit/>
          <w:trHeight w:hRule="exact" w:val="284"/>
        </w:trPr>
        <w:tc>
          <w:tcPr>
            <w:tcW w:w="10343" w:type="dxa"/>
            <w:gridSpan w:val="8"/>
            <w:shd w:val="clear" w:color="auto" w:fill="D0CECE"/>
          </w:tcPr>
          <w:p w14:paraId="6292708C" w14:textId="77777777" w:rsidR="007B64D0" w:rsidRPr="00F94115" w:rsidRDefault="007B64D0" w:rsidP="00881979">
            <w:pPr>
              <w:spacing w:line="480" w:lineRule="auto"/>
              <w:rPr>
                <w:b/>
                <w:bCs/>
              </w:rPr>
            </w:pPr>
            <w:r w:rsidRPr="00F94115">
              <w:rPr>
                <w:b/>
                <w:bCs/>
              </w:rPr>
              <w:t xml:space="preserve">Ethical clearance </w:t>
            </w:r>
          </w:p>
        </w:tc>
      </w:tr>
      <w:tr w:rsidR="00E02C1B" w:rsidRPr="00F94115" w14:paraId="128A0A9C" w14:textId="77777777" w:rsidTr="00F94115">
        <w:trPr>
          <w:cantSplit/>
          <w:trHeight w:hRule="exact" w:val="284"/>
        </w:trPr>
        <w:tc>
          <w:tcPr>
            <w:tcW w:w="704" w:type="dxa"/>
            <w:shd w:val="clear" w:color="auto" w:fill="D0CECE"/>
            <w:vAlign w:val="center"/>
          </w:tcPr>
          <w:p w14:paraId="0E964D10" w14:textId="77777777" w:rsidR="007B64D0" w:rsidRPr="00F94115" w:rsidRDefault="007B64D0" w:rsidP="001C1B1B">
            <w:pPr>
              <w:spacing w:line="480" w:lineRule="auto"/>
              <w:rPr>
                <w:b/>
                <w:bCs/>
              </w:rPr>
            </w:pPr>
            <w:r w:rsidRPr="00F94115">
              <w:rPr>
                <w:b/>
                <w:bCs/>
              </w:rPr>
              <w:t>Yes</w:t>
            </w:r>
          </w:p>
        </w:tc>
        <w:tc>
          <w:tcPr>
            <w:tcW w:w="851" w:type="dxa"/>
            <w:shd w:val="clear" w:color="auto" w:fill="FFFFFF"/>
            <w:vAlign w:val="center"/>
          </w:tcPr>
          <w:p w14:paraId="37171E94" w14:textId="1CC123AA" w:rsidR="007B64D0" w:rsidRPr="00F94115" w:rsidRDefault="007B64D0" w:rsidP="001C1B1B">
            <w:pPr>
              <w:spacing w:line="480" w:lineRule="auto"/>
              <w:rPr>
                <w:b/>
                <w:bCs/>
              </w:rPr>
            </w:pPr>
            <w:r w:rsidRPr="00F94115">
              <w:rPr>
                <w:rFonts w:ascii="MS Gothic" w:eastAsia="MS Gothic" w:hAnsi="MS Gothic" w:hint="eastAsia"/>
                <w:b/>
                <w:bCs/>
              </w:rPr>
              <w:t>☐</w:t>
            </w:r>
          </w:p>
        </w:tc>
        <w:tc>
          <w:tcPr>
            <w:tcW w:w="567" w:type="dxa"/>
            <w:shd w:val="clear" w:color="auto" w:fill="D0CECE"/>
            <w:vAlign w:val="center"/>
          </w:tcPr>
          <w:p w14:paraId="0CFCDD59" w14:textId="77777777" w:rsidR="007B64D0" w:rsidRPr="00F94115" w:rsidRDefault="007B64D0" w:rsidP="001C1B1B">
            <w:pPr>
              <w:spacing w:line="480" w:lineRule="auto"/>
              <w:rPr>
                <w:b/>
                <w:bCs/>
              </w:rPr>
            </w:pPr>
            <w:r w:rsidRPr="00F94115">
              <w:rPr>
                <w:b/>
                <w:bCs/>
              </w:rPr>
              <w:t>No</w:t>
            </w:r>
          </w:p>
        </w:tc>
        <w:tc>
          <w:tcPr>
            <w:tcW w:w="850" w:type="dxa"/>
            <w:shd w:val="clear" w:color="auto" w:fill="FFFFFF"/>
            <w:vAlign w:val="center"/>
          </w:tcPr>
          <w:p w14:paraId="5BC4610B" w14:textId="38F678E1" w:rsidR="007B64D0" w:rsidRPr="00F94115" w:rsidRDefault="007B64D0" w:rsidP="001C1B1B">
            <w:pPr>
              <w:spacing w:line="480" w:lineRule="auto"/>
              <w:rPr>
                <w:b/>
                <w:bCs/>
              </w:rPr>
            </w:pPr>
            <w:r w:rsidRPr="00F94115">
              <w:rPr>
                <w:rFonts w:ascii="MS Gothic" w:eastAsia="MS Gothic" w:hAnsi="MS Gothic" w:hint="eastAsia"/>
                <w:b/>
                <w:bCs/>
              </w:rPr>
              <w:t>☐</w:t>
            </w:r>
          </w:p>
        </w:tc>
        <w:tc>
          <w:tcPr>
            <w:tcW w:w="1276" w:type="dxa"/>
            <w:shd w:val="clear" w:color="auto" w:fill="D0CECE"/>
            <w:vAlign w:val="center"/>
          </w:tcPr>
          <w:p w14:paraId="17CBC84D" w14:textId="77777777" w:rsidR="007B64D0" w:rsidRPr="00F94115" w:rsidRDefault="007B64D0" w:rsidP="001C1B1B">
            <w:pPr>
              <w:spacing w:line="480" w:lineRule="auto"/>
              <w:rPr>
                <w:b/>
                <w:bCs/>
              </w:rPr>
            </w:pPr>
            <w:r w:rsidRPr="00F94115">
              <w:rPr>
                <w:b/>
                <w:bCs/>
              </w:rPr>
              <w:t>In process</w:t>
            </w:r>
          </w:p>
        </w:tc>
        <w:tc>
          <w:tcPr>
            <w:tcW w:w="709" w:type="dxa"/>
            <w:shd w:val="clear" w:color="auto" w:fill="FFFFFF"/>
            <w:vAlign w:val="center"/>
          </w:tcPr>
          <w:p w14:paraId="7FCFFBA0" w14:textId="7AC1F16F" w:rsidR="007B64D0" w:rsidRPr="00F94115" w:rsidRDefault="007B64D0" w:rsidP="001C1B1B">
            <w:pPr>
              <w:spacing w:line="480" w:lineRule="auto"/>
              <w:rPr>
                <w:b/>
                <w:bCs/>
              </w:rPr>
            </w:pPr>
            <w:r w:rsidRPr="00F94115">
              <w:rPr>
                <w:rFonts w:ascii="MS Gothic" w:eastAsia="MS Gothic" w:hAnsi="MS Gothic" w:hint="eastAsia"/>
                <w:b/>
                <w:bCs/>
              </w:rPr>
              <w:t>☐</w:t>
            </w:r>
          </w:p>
        </w:tc>
        <w:tc>
          <w:tcPr>
            <w:tcW w:w="2551" w:type="dxa"/>
            <w:shd w:val="clear" w:color="auto" w:fill="D9D9D9"/>
            <w:vAlign w:val="center"/>
          </w:tcPr>
          <w:p w14:paraId="68F5182B" w14:textId="77777777" w:rsidR="007B64D0" w:rsidRPr="00F94115" w:rsidRDefault="007B64D0" w:rsidP="001C1B1B">
            <w:pPr>
              <w:spacing w:line="480" w:lineRule="auto"/>
              <w:rPr>
                <w:b/>
                <w:bCs/>
              </w:rPr>
            </w:pPr>
            <w:r w:rsidRPr="00F94115">
              <w:rPr>
                <w:b/>
                <w:bCs/>
              </w:rPr>
              <w:t>Ethical clearance number</w:t>
            </w:r>
          </w:p>
        </w:tc>
        <w:tc>
          <w:tcPr>
            <w:tcW w:w="2835" w:type="dxa"/>
            <w:shd w:val="clear" w:color="auto" w:fill="FFFFFF"/>
            <w:vAlign w:val="center"/>
          </w:tcPr>
          <w:p w14:paraId="1DAD0AF5" w14:textId="23FB2D97" w:rsidR="007B64D0" w:rsidRPr="00F94115" w:rsidRDefault="001539C0" w:rsidP="001C1B1B">
            <w:pPr>
              <w:spacing w:line="480" w:lineRule="auto"/>
              <w:rPr>
                <w:b/>
                <w:bCs/>
              </w:rPr>
            </w:pPr>
            <w:r w:rsidRPr="00F94115">
              <w:rPr>
                <w:rFonts w:cs="Arial"/>
              </w:rPr>
              <w:t>Enter here</w:t>
            </w:r>
          </w:p>
        </w:tc>
      </w:tr>
    </w:tbl>
    <w:p w14:paraId="54C5BF96" w14:textId="7E205704" w:rsidR="001539C0" w:rsidRPr="00F94115" w:rsidRDefault="001539C0" w:rsidP="007B64D0">
      <w:pPr>
        <w:jc w:val="both"/>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555"/>
        <w:gridCol w:w="2975"/>
        <w:gridCol w:w="2976"/>
        <w:gridCol w:w="2837"/>
      </w:tblGrid>
      <w:tr w:rsidR="007B64D0" w:rsidRPr="00F94115" w14:paraId="478CBCEF" w14:textId="77777777" w:rsidTr="00F94115">
        <w:tc>
          <w:tcPr>
            <w:tcW w:w="10343" w:type="dxa"/>
            <w:gridSpan w:val="4"/>
            <w:shd w:val="clear" w:color="auto" w:fill="D9D9D9"/>
          </w:tcPr>
          <w:p w14:paraId="4153D12F" w14:textId="40C6824E" w:rsidR="007B64D0" w:rsidRPr="00F94115" w:rsidRDefault="00C14A08" w:rsidP="00881979">
            <w:pPr>
              <w:rPr>
                <w:b/>
              </w:rPr>
            </w:pPr>
            <w:r w:rsidRPr="00F94115">
              <w:rPr>
                <w:b/>
                <w:sz w:val="24"/>
                <w:szCs w:val="24"/>
              </w:rPr>
              <w:t>Signatures</w:t>
            </w:r>
          </w:p>
        </w:tc>
      </w:tr>
      <w:tr w:rsidR="007B64D0" w:rsidRPr="00F94115" w14:paraId="5A5B5EB9" w14:textId="77777777" w:rsidTr="00F94115">
        <w:tc>
          <w:tcPr>
            <w:tcW w:w="1555" w:type="dxa"/>
            <w:shd w:val="clear" w:color="auto" w:fill="D9D9D9"/>
          </w:tcPr>
          <w:p w14:paraId="7D38F3E3" w14:textId="77777777" w:rsidR="007B64D0" w:rsidRPr="00F94115" w:rsidRDefault="007B64D0" w:rsidP="00881979">
            <w:pPr>
              <w:rPr>
                <w:b/>
              </w:rPr>
            </w:pPr>
          </w:p>
        </w:tc>
        <w:tc>
          <w:tcPr>
            <w:tcW w:w="2975" w:type="dxa"/>
            <w:shd w:val="clear" w:color="auto" w:fill="D9D9D9"/>
          </w:tcPr>
          <w:p w14:paraId="0CF14E38" w14:textId="77777777" w:rsidR="007B64D0" w:rsidRPr="00F94115" w:rsidRDefault="007B64D0" w:rsidP="00881979">
            <w:pPr>
              <w:rPr>
                <w:b/>
              </w:rPr>
            </w:pPr>
            <w:r w:rsidRPr="00F94115">
              <w:rPr>
                <w:b/>
              </w:rPr>
              <w:t>Title, initials &amp; surname</w:t>
            </w:r>
          </w:p>
        </w:tc>
        <w:tc>
          <w:tcPr>
            <w:tcW w:w="2976" w:type="dxa"/>
            <w:shd w:val="clear" w:color="auto" w:fill="D9D9D9"/>
          </w:tcPr>
          <w:p w14:paraId="20526C79" w14:textId="77777777" w:rsidR="007B64D0" w:rsidRPr="00F94115" w:rsidRDefault="007B64D0" w:rsidP="00881979">
            <w:pPr>
              <w:rPr>
                <w:b/>
              </w:rPr>
            </w:pPr>
            <w:r w:rsidRPr="00F94115">
              <w:rPr>
                <w:b/>
              </w:rPr>
              <w:t>Signature</w:t>
            </w:r>
          </w:p>
        </w:tc>
        <w:tc>
          <w:tcPr>
            <w:tcW w:w="2837" w:type="dxa"/>
            <w:shd w:val="clear" w:color="auto" w:fill="D9D9D9"/>
          </w:tcPr>
          <w:p w14:paraId="1518254B" w14:textId="77777777" w:rsidR="007B64D0" w:rsidRPr="00F94115" w:rsidRDefault="007B64D0" w:rsidP="00881979">
            <w:pPr>
              <w:jc w:val="center"/>
              <w:rPr>
                <w:b/>
              </w:rPr>
            </w:pPr>
            <w:r w:rsidRPr="00F94115">
              <w:rPr>
                <w:b/>
              </w:rPr>
              <w:t>Dates</w:t>
            </w:r>
          </w:p>
        </w:tc>
      </w:tr>
      <w:tr w:rsidR="007B64D0" w:rsidRPr="00F94115" w14:paraId="22C33EE9" w14:textId="77777777" w:rsidTr="00F94115">
        <w:trPr>
          <w:trHeight w:val="270"/>
        </w:trPr>
        <w:tc>
          <w:tcPr>
            <w:tcW w:w="1555" w:type="dxa"/>
            <w:vMerge w:val="restart"/>
            <w:shd w:val="clear" w:color="auto" w:fill="D9D9D9"/>
          </w:tcPr>
          <w:p w14:paraId="7E4DCD0C" w14:textId="77777777" w:rsidR="007B64D0" w:rsidRPr="00F94115" w:rsidRDefault="007B64D0" w:rsidP="00881979">
            <w:pPr>
              <w:rPr>
                <w:b/>
              </w:rPr>
            </w:pPr>
            <w:r w:rsidRPr="00F94115">
              <w:rPr>
                <w:b/>
              </w:rPr>
              <w:t>Supervisor</w:t>
            </w:r>
          </w:p>
        </w:tc>
        <w:tc>
          <w:tcPr>
            <w:tcW w:w="2975" w:type="dxa"/>
            <w:vMerge w:val="restart"/>
          </w:tcPr>
          <w:p w14:paraId="09C05081" w14:textId="0902BC2F" w:rsidR="007B64D0" w:rsidRPr="00F94115" w:rsidRDefault="007B64D0" w:rsidP="00881979">
            <w:pPr>
              <w:rPr>
                <w:b/>
              </w:rPr>
            </w:pPr>
          </w:p>
        </w:tc>
        <w:tc>
          <w:tcPr>
            <w:tcW w:w="2976" w:type="dxa"/>
            <w:vMerge w:val="restart"/>
            <w:vAlign w:val="center"/>
          </w:tcPr>
          <w:p w14:paraId="31DD242E" w14:textId="7C5D8ED8" w:rsidR="007B64D0" w:rsidRPr="00F94115" w:rsidRDefault="00C84CB8" w:rsidP="00881979">
            <w:pPr>
              <w:rPr>
                <w:b/>
              </w:rPr>
            </w:pPr>
            <w:r>
              <w:rPr>
                <w:b/>
                <w:noProof/>
                <w:lang w:val="en-US"/>
              </w:rPr>
              <w:drawing>
                <wp:inline distT="0" distB="0" distL="0" distR="0" wp14:anchorId="6ED693AF" wp14:editId="2C3DE397">
                  <wp:extent cx="1799590" cy="64516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590" cy="645160"/>
                          </a:xfrm>
                          <a:prstGeom prst="rect">
                            <a:avLst/>
                          </a:prstGeom>
                          <a:noFill/>
                          <a:ln>
                            <a:noFill/>
                          </a:ln>
                        </pic:spPr>
                      </pic:pic>
                    </a:graphicData>
                  </a:graphic>
                </wp:inline>
              </w:drawing>
            </w:r>
          </w:p>
        </w:tc>
        <w:tc>
          <w:tcPr>
            <w:tcW w:w="2837" w:type="dxa"/>
            <w:shd w:val="clear" w:color="auto" w:fill="E7E6E6"/>
          </w:tcPr>
          <w:p w14:paraId="0BC1BED9" w14:textId="77777777" w:rsidR="007B64D0" w:rsidRPr="00F94115" w:rsidRDefault="007B64D0" w:rsidP="00881979">
            <w:pPr>
              <w:rPr>
                <w:b/>
              </w:rPr>
            </w:pPr>
            <w:r w:rsidRPr="00F94115">
              <w:rPr>
                <w:b/>
              </w:rPr>
              <w:t>Signed date</w:t>
            </w:r>
          </w:p>
        </w:tc>
      </w:tr>
      <w:tr w:rsidR="007B64D0" w:rsidRPr="00F94115" w14:paraId="19C2BF65" w14:textId="77777777" w:rsidTr="00F94115">
        <w:trPr>
          <w:trHeight w:val="270"/>
        </w:trPr>
        <w:tc>
          <w:tcPr>
            <w:tcW w:w="1555" w:type="dxa"/>
            <w:vMerge/>
            <w:shd w:val="clear" w:color="auto" w:fill="D9D9D9"/>
          </w:tcPr>
          <w:p w14:paraId="37512D56" w14:textId="77777777" w:rsidR="007B64D0" w:rsidRPr="00F94115" w:rsidRDefault="007B64D0" w:rsidP="00881979">
            <w:pPr>
              <w:rPr>
                <w:b/>
              </w:rPr>
            </w:pPr>
          </w:p>
        </w:tc>
        <w:tc>
          <w:tcPr>
            <w:tcW w:w="2975" w:type="dxa"/>
            <w:vMerge/>
          </w:tcPr>
          <w:p w14:paraId="40451B07" w14:textId="77777777" w:rsidR="007B64D0" w:rsidRPr="00F94115" w:rsidRDefault="007B64D0" w:rsidP="00881979">
            <w:pPr>
              <w:rPr>
                <w:b/>
              </w:rPr>
            </w:pPr>
          </w:p>
        </w:tc>
        <w:tc>
          <w:tcPr>
            <w:tcW w:w="2976" w:type="dxa"/>
            <w:vMerge/>
          </w:tcPr>
          <w:p w14:paraId="362AACC4" w14:textId="77777777" w:rsidR="007B64D0" w:rsidRPr="00F94115" w:rsidRDefault="007B64D0" w:rsidP="00881979">
            <w:pPr>
              <w:rPr>
                <w:b/>
              </w:rPr>
            </w:pPr>
          </w:p>
        </w:tc>
        <w:tc>
          <w:tcPr>
            <w:tcW w:w="2837" w:type="dxa"/>
          </w:tcPr>
          <w:p w14:paraId="1E32B126" w14:textId="3FE95890" w:rsidR="007B64D0" w:rsidRPr="00F94115" w:rsidRDefault="007B64D0" w:rsidP="00881979">
            <w:pPr>
              <w:rPr>
                <w:b/>
              </w:rPr>
            </w:pPr>
          </w:p>
        </w:tc>
      </w:tr>
      <w:tr w:rsidR="007B64D0" w:rsidRPr="00F94115" w14:paraId="245F9E4A" w14:textId="77777777" w:rsidTr="00F94115">
        <w:trPr>
          <w:trHeight w:val="270"/>
        </w:trPr>
        <w:tc>
          <w:tcPr>
            <w:tcW w:w="1555" w:type="dxa"/>
            <w:vMerge/>
            <w:shd w:val="clear" w:color="auto" w:fill="D9D9D9"/>
          </w:tcPr>
          <w:p w14:paraId="5F354F32" w14:textId="77777777" w:rsidR="007B64D0" w:rsidRPr="00F94115" w:rsidRDefault="007B64D0" w:rsidP="00881979">
            <w:pPr>
              <w:rPr>
                <w:b/>
              </w:rPr>
            </w:pPr>
          </w:p>
        </w:tc>
        <w:tc>
          <w:tcPr>
            <w:tcW w:w="2975" w:type="dxa"/>
            <w:vMerge/>
          </w:tcPr>
          <w:p w14:paraId="1B2C1246" w14:textId="77777777" w:rsidR="007B64D0" w:rsidRPr="00F94115" w:rsidRDefault="007B64D0" w:rsidP="00881979">
            <w:pPr>
              <w:rPr>
                <w:b/>
              </w:rPr>
            </w:pPr>
          </w:p>
        </w:tc>
        <w:tc>
          <w:tcPr>
            <w:tcW w:w="2976" w:type="dxa"/>
            <w:vMerge/>
          </w:tcPr>
          <w:p w14:paraId="04C5CA7F" w14:textId="77777777" w:rsidR="007B64D0" w:rsidRPr="00F94115" w:rsidRDefault="007B64D0" w:rsidP="00881979">
            <w:pPr>
              <w:rPr>
                <w:b/>
              </w:rPr>
            </w:pPr>
          </w:p>
        </w:tc>
        <w:tc>
          <w:tcPr>
            <w:tcW w:w="2837" w:type="dxa"/>
            <w:shd w:val="clear" w:color="auto" w:fill="E7E6E6"/>
          </w:tcPr>
          <w:p w14:paraId="32F60D0E" w14:textId="77777777" w:rsidR="007B64D0" w:rsidRPr="00F94115" w:rsidRDefault="007B64D0" w:rsidP="00881979">
            <w:pPr>
              <w:rPr>
                <w:b/>
              </w:rPr>
            </w:pPr>
            <w:r w:rsidRPr="00F94115">
              <w:rPr>
                <w:b/>
              </w:rPr>
              <w:t>MPAC Meeting</w:t>
            </w:r>
          </w:p>
        </w:tc>
      </w:tr>
      <w:tr w:rsidR="007B64D0" w:rsidRPr="00F94115" w14:paraId="5F04B6BA" w14:textId="77777777" w:rsidTr="00F94115">
        <w:trPr>
          <w:trHeight w:val="315"/>
        </w:trPr>
        <w:tc>
          <w:tcPr>
            <w:tcW w:w="1555" w:type="dxa"/>
            <w:vMerge/>
            <w:shd w:val="clear" w:color="auto" w:fill="D9D9D9"/>
          </w:tcPr>
          <w:p w14:paraId="03484C50" w14:textId="77777777" w:rsidR="007B64D0" w:rsidRPr="00F94115" w:rsidRDefault="007B64D0" w:rsidP="00881979">
            <w:pPr>
              <w:rPr>
                <w:b/>
              </w:rPr>
            </w:pPr>
          </w:p>
        </w:tc>
        <w:tc>
          <w:tcPr>
            <w:tcW w:w="2975" w:type="dxa"/>
            <w:vMerge/>
          </w:tcPr>
          <w:p w14:paraId="07A43ADC" w14:textId="77777777" w:rsidR="007B64D0" w:rsidRPr="00F94115" w:rsidRDefault="007B64D0" w:rsidP="00881979">
            <w:pPr>
              <w:rPr>
                <w:b/>
              </w:rPr>
            </w:pPr>
          </w:p>
        </w:tc>
        <w:tc>
          <w:tcPr>
            <w:tcW w:w="2976" w:type="dxa"/>
            <w:vMerge/>
          </w:tcPr>
          <w:p w14:paraId="4272BA54" w14:textId="77777777" w:rsidR="007B64D0" w:rsidRPr="00F94115" w:rsidRDefault="007B64D0" w:rsidP="00881979">
            <w:pPr>
              <w:rPr>
                <w:b/>
              </w:rPr>
            </w:pPr>
          </w:p>
        </w:tc>
        <w:tc>
          <w:tcPr>
            <w:tcW w:w="2837" w:type="dxa"/>
          </w:tcPr>
          <w:p w14:paraId="7F85A6E1" w14:textId="2FC09641" w:rsidR="007B64D0" w:rsidRPr="00F94115" w:rsidRDefault="007B64D0" w:rsidP="00881979">
            <w:pPr>
              <w:rPr>
                <w:rFonts w:eastAsia="Times New Roman" w:cs="Arial"/>
                <w:b/>
                <w:color w:val="3B3838"/>
                <w:sz w:val="28"/>
                <w:szCs w:val="28"/>
                <w:lang w:val="en-GB" w:eastAsia="en-GB"/>
              </w:rPr>
            </w:pPr>
          </w:p>
          <w:p w14:paraId="46630006" w14:textId="71F5D8A8" w:rsidR="00F907DA" w:rsidRPr="00F94115" w:rsidRDefault="00F907DA" w:rsidP="00F907DA">
            <w:pPr>
              <w:jc w:val="right"/>
            </w:pPr>
          </w:p>
        </w:tc>
      </w:tr>
      <w:tr w:rsidR="007B64D0" w:rsidRPr="00F94115" w14:paraId="08A2FD3D" w14:textId="77777777" w:rsidTr="00F94115">
        <w:trPr>
          <w:trHeight w:val="1042"/>
        </w:trPr>
        <w:tc>
          <w:tcPr>
            <w:tcW w:w="1555" w:type="dxa"/>
            <w:shd w:val="clear" w:color="auto" w:fill="D9D9D9"/>
          </w:tcPr>
          <w:p w14:paraId="000E961D" w14:textId="77777777" w:rsidR="001539C0" w:rsidRPr="00F94115" w:rsidRDefault="007B64D0" w:rsidP="00881979">
            <w:pPr>
              <w:rPr>
                <w:b/>
              </w:rPr>
            </w:pPr>
            <w:r w:rsidRPr="00F94115">
              <w:rPr>
                <w:b/>
              </w:rPr>
              <w:t>Co Supervisor</w:t>
            </w:r>
          </w:p>
          <w:p w14:paraId="2F8965AC" w14:textId="77777777" w:rsidR="001539C0" w:rsidRPr="00F94115" w:rsidRDefault="001539C0" w:rsidP="00881979">
            <w:pPr>
              <w:rPr>
                <w:b/>
              </w:rPr>
            </w:pPr>
          </w:p>
          <w:p w14:paraId="516C8DA9" w14:textId="77777777" w:rsidR="001539C0" w:rsidRPr="00F94115" w:rsidRDefault="001539C0" w:rsidP="00881979">
            <w:pPr>
              <w:rPr>
                <w:b/>
              </w:rPr>
            </w:pPr>
          </w:p>
          <w:p w14:paraId="52E2E186" w14:textId="4C83670F" w:rsidR="007B64D0" w:rsidRPr="00F94115" w:rsidRDefault="007B64D0" w:rsidP="00881979">
            <w:pPr>
              <w:rPr>
                <w:b/>
              </w:rPr>
            </w:pPr>
            <w:r w:rsidRPr="00F94115">
              <w:rPr>
                <w:b/>
              </w:rPr>
              <w:t xml:space="preserve"> </w:t>
            </w:r>
          </w:p>
        </w:tc>
        <w:tc>
          <w:tcPr>
            <w:tcW w:w="2975" w:type="dxa"/>
          </w:tcPr>
          <w:p w14:paraId="64F2B75B" w14:textId="63F9A068" w:rsidR="007B64D0" w:rsidRPr="00F94115" w:rsidRDefault="007B64D0" w:rsidP="00881979">
            <w:pPr>
              <w:rPr>
                <w:b/>
              </w:rPr>
            </w:pPr>
          </w:p>
        </w:tc>
        <w:tc>
          <w:tcPr>
            <w:tcW w:w="2976" w:type="dxa"/>
          </w:tcPr>
          <w:p w14:paraId="4E710A8E" w14:textId="698EFADD" w:rsidR="007B64D0" w:rsidRPr="00F94115" w:rsidRDefault="00C84CB8" w:rsidP="00881979">
            <w:pPr>
              <w:rPr>
                <w:bCs/>
              </w:rPr>
            </w:pPr>
            <w:r>
              <w:rPr>
                <w:noProof/>
                <w:lang w:val="en-US"/>
              </w:rPr>
              <w:drawing>
                <wp:inline distT="0" distB="0" distL="0" distR="0" wp14:anchorId="69189B80" wp14:editId="2D852FFE">
                  <wp:extent cx="1799590" cy="64516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590" cy="645160"/>
                          </a:xfrm>
                          <a:prstGeom prst="rect">
                            <a:avLst/>
                          </a:prstGeom>
                          <a:noFill/>
                          <a:ln>
                            <a:noFill/>
                          </a:ln>
                        </pic:spPr>
                      </pic:pic>
                    </a:graphicData>
                  </a:graphic>
                </wp:inline>
              </w:drawing>
            </w:r>
          </w:p>
        </w:tc>
        <w:tc>
          <w:tcPr>
            <w:tcW w:w="2837" w:type="dxa"/>
          </w:tcPr>
          <w:p w14:paraId="61AEC406" w14:textId="50F9E6D1" w:rsidR="007B64D0" w:rsidRPr="00F94115" w:rsidRDefault="001539C0" w:rsidP="00881979">
            <w:pPr>
              <w:rPr>
                <w:b/>
              </w:rPr>
            </w:pPr>
            <w:r w:rsidRPr="00F94115">
              <w:rPr>
                <w:rStyle w:val="PlaceholderText"/>
                <w:color w:val="404040"/>
              </w:rPr>
              <w:t>Select</w:t>
            </w:r>
          </w:p>
        </w:tc>
      </w:tr>
      <w:tr w:rsidR="007B64D0" w:rsidRPr="00F94115" w14:paraId="6FD5D90A" w14:textId="77777777" w:rsidTr="00F94115">
        <w:trPr>
          <w:trHeight w:val="204"/>
        </w:trPr>
        <w:tc>
          <w:tcPr>
            <w:tcW w:w="1555" w:type="dxa"/>
            <w:vMerge w:val="restart"/>
            <w:shd w:val="clear" w:color="auto" w:fill="D9D9D9"/>
          </w:tcPr>
          <w:p w14:paraId="4F923FBB" w14:textId="77777777" w:rsidR="007B64D0" w:rsidRPr="00F94115" w:rsidRDefault="007B64D0" w:rsidP="00881979">
            <w:pPr>
              <w:rPr>
                <w:b/>
              </w:rPr>
            </w:pPr>
            <w:r w:rsidRPr="00F94115">
              <w:rPr>
                <w:b/>
              </w:rPr>
              <w:t>HOD</w:t>
            </w:r>
          </w:p>
          <w:p w14:paraId="38A3D25C" w14:textId="77777777" w:rsidR="007B64D0" w:rsidRPr="00F94115" w:rsidRDefault="007B64D0" w:rsidP="00881979">
            <w:pPr>
              <w:rPr>
                <w:b/>
              </w:rPr>
            </w:pPr>
          </w:p>
        </w:tc>
        <w:tc>
          <w:tcPr>
            <w:tcW w:w="2975" w:type="dxa"/>
            <w:vMerge w:val="restart"/>
          </w:tcPr>
          <w:p w14:paraId="7FC9DCB3" w14:textId="6E6531D8" w:rsidR="007B64D0" w:rsidRPr="00F94115" w:rsidRDefault="007B64D0" w:rsidP="00881979">
            <w:pPr>
              <w:rPr>
                <w:b/>
              </w:rPr>
            </w:pPr>
          </w:p>
        </w:tc>
        <w:tc>
          <w:tcPr>
            <w:tcW w:w="2976" w:type="dxa"/>
            <w:vMerge w:val="restart"/>
          </w:tcPr>
          <w:p w14:paraId="7E24B197" w14:textId="4585DDAC" w:rsidR="007B64D0" w:rsidRPr="00F94115" w:rsidRDefault="00C84CB8" w:rsidP="00881979">
            <w:pPr>
              <w:rPr>
                <w:bCs/>
              </w:rPr>
            </w:pPr>
            <w:r>
              <w:rPr>
                <w:noProof/>
                <w:lang w:val="en-US"/>
              </w:rPr>
              <w:drawing>
                <wp:inline distT="0" distB="0" distL="0" distR="0" wp14:anchorId="43017512" wp14:editId="5616D8BE">
                  <wp:extent cx="1799590" cy="645160"/>
                  <wp:effectExtent l="0" t="0" r="0" b="0"/>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590" cy="645160"/>
                          </a:xfrm>
                          <a:prstGeom prst="rect">
                            <a:avLst/>
                          </a:prstGeom>
                          <a:noFill/>
                          <a:ln>
                            <a:noFill/>
                          </a:ln>
                        </pic:spPr>
                      </pic:pic>
                    </a:graphicData>
                  </a:graphic>
                </wp:inline>
              </w:drawing>
            </w:r>
          </w:p>
        </w:tc>
        <w:tc>
          <w:tcPr>
            <w:tcW w:w="2837" w:type="dxa"/>
            <w:shd w:val="clear" w:color="auto" w:fill="E7E6E6"/>
          </w:tcPr>
          <w:p w14:paraId="60BDE3B7" w14:textId="77777777" w:rsidR="007B64D0" w:rsidRPr="00F94115" w:rsidRDefault="007B64D0" w:rsidP="00881979">
            <w:pPr>
              <w:rPr>
                <w:b/>
              </w:rPr>
            </w:pPr>
            <w:r w:rsidRPr="00F94115">
              <w:rPr>
                <w:b/>
              </w:rPr>
              <w:t>Signed date</w:t>
            </w:r>
          </w:p>
        </w:tc>
      </w:tr>
      <w:tr w:rsidR="007B64D0" w:rsidRPr="00F94115" w14:paraId="6F138F31" w14:textId="77777777" w:rsidTr="00F94115">
        <w:trPr>
          <w:trHeight w:val="202"/>
        </w:trPr>
        <w:tc>
          <w:tcPr>
            <w:tcW w:w="1555" w:type="dxa"/>
            <w:vMerge/>
            <w:shd w:val="clear" w:color="auto" w:fill="D9D9D9"/>
          </w:tcPr>
          <w:p w14:paraId="79F4549B" w14:textId="77777777" w:rsidR="007B64D0" w:rsidRPr="00F94115" w:rsidRDefault="007B64D0" w:rsidP="00881979">
            <w:pPr>
              <w:rPr>
                <w:b/>
              </w:rPr>
            </w:pPr>
          </w:p>
        </w:tc>
        <w:tc>
          <w:tcPr>
            <w:tcW w:w="2975" w:type="dxa"/>
            <w:vMerge/>
          </w:tcPr>
          <w:p w14:paraId="2D5EC7CE" w14:textId="77777777" w:rsidR="007B64D0" w:rsidRPr="00F94115" w:rsidRDefault="007B64D0" w:rsidP="00881979">
            <w:pPr>
              <w:rPr>
                <w:b/>
              </w:rPr>
            </w:pPr>
          </w:p>
        </w:tc>
        <w:tc>
          <w:tcPr>
            <w:tcW w:w="2976" w:type="dxa"/>
            <w:vMerge/>
          </w:tcPr>
          <w:p w14:paraId="2823E94D" w14:textId="77777777" w:rsidR="007B64D0" w:rsidRPr="00F94115" w:rsidRDefault="007B64D0" w:rsidP="00881979">
            <w:pPr>
              <w:rPr>
                <w:b/>
              </w:rPr>
            </w:pPr>
          </w:p>
        </w:tc>
        <w:tc>
          <w:tcPr>
            <w:tcW w:w="2837" w:type="dxa"/>
          </w:tcPr>
          <w:p w14:paraId="04BA030C" w14:textId="012C23F5" w:rsidR="007B64D0" w:rsidRPr="00F94115" w:rsidRDefault="001539C0" w:rsidP="00881979">
            <w:pPr>
              <w:rPr>
                <w:b/>
              </w:rPr>
            </w:pPr>
            <w:r w:rsidRPr="00F94115">
              <w:rPr>
                <w:rStyle w:val="PlaceholderText"/>
                <w:color w:val="404040"/>
              </w:rPr>
              <w:t>Select</w:t>
            </w:r>
          </w:p>
        </w:tc>
      </w:tr>
      <w:tr w:rsidR="007B64D0" w:rsidRPr="00F94115" w14:paraId="17F918AB" w14:textId="77777777" w:rsidTr="00F94115">
        <w:trPr>
          <w:trHeight w:val="202"/>
        </w:trPr>
        <w:tc>
          <w:tcPr>
            <w:tcW w:w="1555" w:type="dxa"/>
            <w:vMerge/>
            <w:shd w:val="clear" w:color="auto" w:fill="D9D9D9"/>
          </w:tcPr>
          <w:p w14:paraId="5C692E9B" w14:textId="77777777" w:rsidR="007B64D0" w:rsidRPr="00F94115" w:rsidRDefault="007B64D0" w:rsidP="00881979">
            <w:pPr>
              <w:rPr>
                <w:b/>
              </w:rPr>
            </w:pPr>
          </w:p>
        </w:tc>
        <w:tc>
          <w:tcPr>
            <w:tcW w:w="2975" w:type="dxa"/>
            <w:vMerge/>
          </w:tcPr>
          <w:p w14:paraId="4A2DC80D" w14:textId="77777777" w:rsidR="007B64D0" w:rsidRPr="00F94115" w:rsidRDefault="007B64D0" w:rsidP="00881979">
            <w:pPr>
              <w:rPr>
                <w:b/>
              </w:rPr>
            </w:pPr>
          </w:p>
        </w:tc>
        <w:tc>
          <w:tcPr>
            <w:tcW w:w="2976" w:type="dxa"/>
            <w:vMerge/>
          </w:tcPr>
          <w:p w14:paraId="59606919" w14:textId="77777777" w:rsidR="007B64D0" w:rsidRPr="00F94115" w:rsidRDefault="007B64D0" w:rsidP="00881979">
            <w:pPr>
              <w:rPr>
                <w:b/>
              </w:rPr>
            </w:pPr>
          </w:p>
        </w:tc>
        <w:tc>
          <w:tcPr>
            <w:tcW w:w="2837" w:type="dxa"/>
            <w:shd w:val="clear" w:color="auto" w:fill="E7E6E6"/>
          </w:tcPr>
          <w:p w14:paraId="62ACBDC5" w14:textId="77777777" w:rsidR="007B64D0" w:rsidRPr="00F94115" w:rsidRDefault="007B64D0" w:rsidP="00881979">
            <w:pPr>
              <w:rPr>
                <w:b/>
              </w:rPr>
            </w:pPr>
            <w:r w:rsidRPr="00F94115">
              <w:rPr>
                <w:b/>
              </w:rPr>
              <w:t>Dept. meeting</w:t>
            </w:r>
          </w:p>
        </w:tc>
      </w:tr>
      <w:tr w:rsidR="00F907DA" w:rsidRPr="00F94115" w14:paraId="6E73D3FB" w14:textId="77777777" w:rsidTr="00F94115">
        <w:trPr>
          <w:trHeight w:val="373"/>
        </w:trPr>
        <w:tc>
          <w:tcPr>
            <w:tcW w:w="1555" w:type="dxa"/>
            <w:vMerge/>
            <w:shd w:val="clear" w:color="auto" w:fill="D9D9D9"/>
          </w:tcPr>
          <w:p w14:paraId="4A341364" w14:textId="77777777" w:rsidR="00F907DA" w:rsidRPr="00F94115" w:rsidRDefault="00F907DA" w:rsidP="00881979">
            <w:pPr>
              <w:rPr>
                <w:b/>
              </w:rPr>
            </w:pPr>
          </w:p>
        </w:tc>
        <w:tc>
          <w:tcPr>
            <w:tcW w:w="2975" w:type="dxa"/>
            <w:vMerge/>
          </w:tcPr>
          <w:p w14:paraId="4AD8B0CE" w14:textId="77777777" w:rsidR="00F907DA" w:rsidRPr="00F94115" w:rsidRDefault="00F907DA" w:rsidP="00881979">
            <w:pPr>
              <w:rPr>
                <w:b/>
              </w:rPr>
            </w:pPr>
          </w:p>
        </w:tc>
        <w:tc>
          <w:tcPr>
            <w:tcW w:w="2976" w:type="dxa"/>
            <w:vMerge/>
          </w:tcPr>
          <w:p w14:paraId="7603A1A1" w14:textId="77777777" w:rsidR="00F907DA" w:rsidRPr="00F94115" w:rsidRDefault="00F907DA" w:rsidP="00881979">
            <w:pPr>
              <w:rPr>
                <w:b/>
              </w:rPr>
            </w:pPr>
          </w:p>
        </w:tc>
        <w:tc>
          <w:tcPr>
            <w:tcW w:w="2837" w:type="dxa"/>
          </w:tcPr>
          <w:p w14:paraId="045C92AE" w14:textId="2642E53E" w:rsidR="00F907DA" w:rsidRPr="00F94115" w:rsidRDefault="001539C0" w:rsidP="00881979">
            <w:pPr>
              <w:rPr>
                <w:b/>
              </w:rPr>
            </w:pPr>
            <w:r w:rsidRPr="00F94115">
              <w:rPr>
                <w:rStyle w:val="PlaceholderText"/>
                <w:color w:val="404040"/>
              </w:rPr>
              <w:t>Select</w:t>
            </w:r>
          </w:p>
        </w:tc>
      </w:tr>
    </w:tbl>
    <w:p w14:paraId="126287CA" w14:textId="77777777" w:rsidR="007B64D0" w:rsidRDefault="007B64D0" w:rsidP="007B64D0"/>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555"/>
        <w:gridCol w:w="8788"/>
      </w:tblGrid>
      <w:tr w:rsidR="007B64D0" w:rsidRPr="00F94115" w14:paraId="6E9DDED1" w14:textId="77777777" w:rsidTr="00F94115">
        <w:trPr>
          <w:trHeight w:val="270"/>
        </w:trPr>
        <w:tc>
          <w:tcPr>
            <w:tcW w:w="1555" w:type="dxa"/>
            <w:shd w:val="clear" w:color="auto" w:fill="D9D9D9"/>
          </w:tcPr>
          <w:p w14:paraId="6900116B" w14:textId="77777777" w:rsidR="007B64D0" w:rsidRPr="00F94115" w:rsidRDefault="007B64D0" w:rsidP="00881979">
            <w:pPr>
              <w:rPr>
                <w:b/>
              </w:rPr>
            </w:pPr>
            <w:r w:rsidRPr="00F94115">
              <w:rPr>
                <w:b/>
              </w:rPr>
              <w:t>Comments</w:t>
            </w:r>
          </w:p>
        </w:tc>
        <w:tc>
          <w:tcPr>
            <w:tcW w:w="8788" w:type="dxa"/>
          </w:tcPr>
          <w:p w14:paraId="42A92930" w14:textId="60B8F465" w:rsidR="007B64D0" w:rsidRPr="00F94115" w:rsidRDefault="007B64D0" w:rsidP="00881979">
            <w:pPr>
              <w:rPr>
                <w:bCs/>
              </w:rPr>
            </w:pPr>
            <w:r w:rsidRPr="00F94115">
              <w:rPr>
                <w:bCs/>
                <w:sz w:val="20"/>
                <w:szCs w:val="20"/>
              </w:rPr>
              <w:t>Click / tap here to add comments</w:t>
            </w:r>
          </w:p>
        </w:tc>
      </w:tr>
    </w:tbl>
    <w:p w14:paraId="3979E399" w14:textId="11E46D37" w:rsidR="007B64D0" w:rsidRPr="00F94115" w:rsidRDefault="00C84CB8" w:rsidP="007B64D0">
      <w:pPr>
        <w:spacing w:after="160" w:line="259" w:lineRule="auto"/>
      </w:pPr>
      <w:r>
        <w:rPr>
          <w:noProof/>
          <w:lang w:val="en-US"/>
        </w:rPr>
        <mc:AlternateContent>
          <mc:Choice Requires="wps">
            <w:drawing>
              <wp:anchor distT="0" distB="0" distL="114300" distR="114300" simplePos="0" relativeHeight="251665408" behindDoc="1" locked="0" layoutInCell="1" allowOverlap="1" wp14:anchorId="378F0982" wp14:editId="4D1AA2CD">
                <wp:simplePos x="0" y="0"/>
                <wp:positionH relativeFrom="column">
                  <wp:posOffset>2704465</wp:posOffset>
                </wp:positionH>
                <wp:positionV relativeFrom="paragraph">
                  <wp:posOffset>217170</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110" name="Flowchart: Alternate Process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578B6FF9" w14:textId="7D32C065" w:rsidR="004B0A01" w:rsidRPr="005F5852" w:rsidRDefault="004B0A01" w:rsidP="005F5852">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F0982" id="Flowchart: Alternate Process 110" o:spid="_x0000_s1035" type="#_x0000_t176" style="position:absolute;margin-left:212.95pt;margin-top:17.1pt;width:88.7pt;height:2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zQugIAAJUFAAAOAAAAZHJzL2Uyb0RvYy54bWysVFtv2jAUfp+0/2D5fQ2h0JWooUJUTJNY&#10;i9ROfT44Donq2J59ILBfv2MnUNruaRpIkX1u/s53Lje3+0axnXS+Njrn6cWAM6mFKWq9yfnPp8WX&#10;a848gi5AGS1zfpCe304/f7ppbSaHpjKqkI5REO2z1ua8QrRZknhRyQb8hbFSk7I0rgGkq9skhYOW&#10;ojcqGQ4GV0lrXGGdEdJ7kt51Sj6N8ctSCnwoSy+RqZwTNoxfF7/r8E2mN5BtHNiqFj0M+AcUDdSa&#10;Hj2FugMEtnX1h1BNLZzxpsQLYZrElGUtZMyBskkH77J5rMDKmAuR4+2JJv//wor73cqxuqDapcSP&#10;hoaKtFCmFRU4zNhMoXQaULJVRzILdsRaa31Gzo925ULe3i6NePGkSN5owsX3NvvSNcGWsmb7WILD&#10;qQRyj0yQME2HV6MJIRGkuxxeTy7jawlkR2/rPH6TpmHhkPOSsM4D1hPSHmgsB+yWHgMoyI5+Ea1R&#10;dbGolYoXt1nPlWM7oB6ZjcM/JEgu/txMadbmfHw9GgZ0QL1aKkA6NpbYQ+qfl6eKuoCB2tAoCHQR&#10;wZsY/uBPL1ETF6blTIFHEhLr8dc5VVDIDtBkPBj0bQrKVtBJg7CXesAfpujE6Uke0MfHPiYSiLgD&#10;X3UuEV+fr9KBDxnHpufttX7hhPv1PjZLZChI1qY4UAM5002Wt2JRU/wlJbUCR6NEZNF6wAf6hFLl&#10;3PQnzirjfv9NHuypw0nLWUujmXP/awtOElffNfX+JB2NKCzGy2j8NRTEnWvW5xq9beaGKpvSIrIi&#10;HoM9quOxdKZ5pi0yC6+SCrSgt7sK9pc5diuD9pCQs1k0o/m1gEv9aEUIHpgLzD7tn8HZvjmR2vre&#10;HMcYsnft2NkGT21mWzRlHXv1ldd+mmj2Yxn7PRWWy/k9Wr1u0+kfAAAA//8DAFBLAwQUAAYACAAA&#10;ACEAomzULt8AAAAJAQAADwAAAGRycy9kb3ducmV2LnhtbEyPwU7DMBBE70j8g7VI3KhNUkIIcSpU&#10;tQcoF9pKXLexSaLE68h22vD3mBMcV/M087ZczWZgZ+18Z0nC/UIA01Rb1VEj4XjY3uXAfEBSOFjS&#10;Er61h1V1fVVioeyFPvR5HxoWS8gXKKENYSw493WrDfqFHTXF7Ms6gyGeruHK4SWWm4EnQmTcYEdx&#10;ocVRr1td9/vJSOj59jPNJ9zs3OP7+vVNYT9tUMrbm/nlGVjQc/iD4Vc/qkMVnU52IuXZIGGZPDxF&#10;VEK6TIBFIBNpCuwkIc8E8Krk/z+ofgAAAP//AwBQSwECLQAUAAYACAAAACEAtoM4kv4AAADhAQAA&#10;EwAAAAAAAAAAAAAAAAAAAAAAW0NvbnRlbnRfVHlwZXNdLnhtbFBLAQItABQABgAIAAAAIQA4/SH/&#10;1gAAAJQBAAALAAAAAAAAAAAAAAAAAC8BAABfcmVscy8ucmVsc1BLAQItABQABgAIAAAAIQAEmozQ&#10;ugIAAJUFAAAOAAAAAAAAAAAAAAAAAC4CAABkcnMvZTJvRG9jLnhtbFBLAQItABQABgAIAAAAIQCi&#10;bNQu3wAAAAkBAAAPAAAAAAAAAAAAAAAAABQFAABkcnMvZG93bnJldi54bWxQSwUGAAAAAAQABADz&#10;AAAAIAYAAAAA&#10;" fillcolor="#a5a5a5" strokecolor="#f9f9f9" strokeweight="4.6pt">
                <v:stroke opacity="32896f" linestyle="thickThin"/>
                <v:path arrowok="t"/>
                <v:textbox>
                  <w:txbxContent>
                    <w:p w14:paraId="578B6FF9" w14:textId="7D32C065" w:rsidR="004B0A01" w:rsidRPr="005F5852" w:rsidRDefault="004B0A01" w:rsidP="005F5852">
                      <w:pPr>
                        <w:ind w:right="-8826"/>
                        <w:rPr>
                          <w:b/>
                          <w:bCs/>
                        </w:rPr>
                      </w:pPr>
                      <w:r>
                        <w:rPr>
                          <w:b/>
                          <w:bCs/>
                        </w:rPr>
                        <w:t xml:space="preserve">      </w:t>
                      </w:r>
                      <w:r w:rsidRPr="005F5852">
                        <w:rPr>
                          <w:b/>
                          <w:bCs/>
                        </w:rPr>
                        <w:t>Menu</w:t>
                      </w:r>
                    </w:p>
                  </w:txbxContent>
                </v:textbox>
                <w10:wrap type="tight"/>
              </v:shape>
            </w:pict>
          </mc:Fallback>
        </mc:AlternateContent>
      </w:r>
    </w:p>
    <w:p w14:paraId="273C313C" w14:textId="21CC18D4" w:rsidR="001B71F9" w:rsidRDefault="001B71F9" w:rsidP="005B41EA">
      <w:pPr>
        <w:rPr>
          <w:rFonts w:cs="Arial"/>
          <w:bCs/>
          <w:sz w:val="24"/>
          <w:szCs w:val="24"/>
        </w:rPr>
      </w:pPr>
    </w:p>
    <w:p w14:paraId="5817ACE0" w14:textId="77777777" w:rsidR="00F907DA" w:rsidRDefault="00F907DA" w:rsidP="005B41EA">
      <w:pPr>
        <w:rPr>
          <w:rFonts w:cs="Arial"/>
          <w:bCs/>
          <w:sz w:val="24"/>
          <w:szCs w:val="24"/>
        </w:rPr>
      </w:pPr>
    </w:p>
    <w:p w14:paraId="79FB5A96" w14:textId="77777777" w:rsidR="00F907DA" w:rsidRDefault="00F907DA" w:rsidP="005B41EA">
      <w:pPr>
        <w:rPr>
          <w:rFonts w:cs="Arial"/>
          <w:bCs/>
          <w:sz w:val="24"/>
          <w:szCs w:val="24"/>
        </w:rPr>
      </w:pPr>
    </w:p>
    <w:p w14:paraId="01229799" w14:textId="4B398DA2" w:rsidR="00F907DA" w:rsidRDefault="00F907DA" w:rsidP="005B41EA">
      <w:pPr>
        <w:rPr>
          <w:rFonts w:cs="Arial"/>
          <w:bCs/>
          <w:sz w:val="24"/>
          <w:szCs w:val="24"/>
        </w:rPr>
        <w:sectPr w:rsidR="00F907DA" w:rsidSect="00F907DA">
          <w:headerReference w:type="default" r:id="rId34"/>
          <w:pgSz w:w="11906" w:h="16838"/>
          <w:pgMar w:top="851" w:right="851" w:bottom="851" w:left="851" w:header="708" w:footer="454" w:gutter="0"/>
          <w:pgNumType w:start="1"/>
          <w:cols w:space="708"/>
          <w:docGrid w:linePitch="360"/>
        </w:sectPr>
      </w:pPr>
    </w:p>
    <w:p w14:paraId="7E92671C" w14:textId="67C419B7" w:rsidR="001B71F9" w:rsidRDefault="00C84CB8" w:rsidP="005B41EA">
      <w:pPr>
        <w:rPr>
          <w:rFonts w:cs="Arial"/>
          <w:bCs/>
          <w:sz w:val="24"/>
          <w:szCs w:val="24"/>
        </w:rPr>
      </w:pPr>
      <w:r>
        <w:rPr>
          <w:noProof/>
          <w:lang w:val="en-US"/>
        </w:rPr>
        <w:lastRenderedPageBreak/>
        <mc:AlternateContent>
          <mc:Choice Requires="wpg">
            <w:drawing>
              <wp:anchor distT="0" distB="0" distL="114300" distR="114300" simplePos="0" relativeHeight="251651072" behindDoc="0" locked="0" layoutInCell="1" allowOverlap="1" wp14:anchorId="0917FF4C" wp14:editId="3E0BDA57">
                <wp:simplePos x="0" y="0"/>
                <wp:positionH relativeFrom="column">
                  <wp:posOffset>0</wp:posOffset>
                </wp:positionH>
                <wp:positionV relativeFrom="paragraph">
                  <wp:posOffset>182880</wp:posOffset>
                </wp:positionV>
                <wp:extent cx="6519545" cy="826770"/>
                <wp:effectExtent l="0" t="0" r="0" b="0"/>
                <wp:wrapTight wrapText="bothSides">
                  <wp:wrapPolygon edited="0">
                    <wp:start x="0" y="0"/>
                    <wp:lineTo x="0" y="20903"/>
                    <wp:lineTo x="2777" y="20903"/>
                    <wp:lineTo x="2777" y="15926"/>
                    <wp:lineTo x="21585" y="15429"/>
                    <wp:lineTo x="21585" y="3982"/>
                    <wp:lineTo x="2777" y="0"/>
                    <wp:lineTo x="0" y="0"/>
                  </wp:wrapPolygon>
                </wp:wrapTight>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826770"/>
                          <a:chOff x="0" y="0"/>
                          <a:chExt cx="6520069" cy="826770"/>
                        </a:xfrm>
                      </wpg:grpSpPr>
                      <wps:wsp>
                        <wps:cNvPr id="108" name="Rounded Rectangle 1"/>
                        <wps:cNvSpPr>
                          <a:spLocks noChangeArrowheads="1"/>
                        </wps:cNvSpPr>
                        <wps:spPr bwMode="auto">
                          <a:xfrm>
                            <a:off x="38100" y="190500"/>
                            <a:ext cx="6481969" cy="381000"/>
                          </a:xfrm>
                          <a:prstGeom prst="roundRect">
                            <a:avLst>
                              <a:gd name="adj" fmla="val 16667"/>
                            </a:avLst>
                          </a:prstGeom>
                          <a:solidFill>
                            <a:srgbClr val="000000"/>
                          </a:solidFill>
                          <a:ln w="38100">
                            <a:solidFill>
                              <a:srgbClr val="000000"/>
                            </a:solidFill>
                            <a:round/>
                            <a:headEnd/>
                            <a:tailEnd/>
                          </a:ln>
                          <a:effectLst/>
                        </wps:spPr>
                        <wps:txbx>
                          <w:txbxContent>
                            <w:p w14:paraId="7891369C" w14:textId="56980CB6" w:rsidR="004B0A01" w:rsidRPr="00AF6C24" w:rsidRDefault="004B0A01" w:rsidP="00F907DA">
                              <w:pPr>
                                <w:jc w:val="center"/>
                                <w:rPr>
                                  <w:rFonts w:ascii="Arial" w:hAnsi="Arial" w:cs="Arial"/>
                                  <w:i/>
                                  <w:color w:val="FFFFFF"/>
                                  <w:sz w:val="32"/>
                                  <w:szCs w:val="32"/>
                                </w:rPr>
                              </w:pPr>
                              <w:r>
                                <w:rPr>
                                  <w:rFonts w:ascii="Arial" w:hAnsi="Arial" w:cs="Arial"/>
                                  <w:b/>
                                  <w:color w:val="FFFFFF"/>
                                  <w:sz w:val="32"/>
                                  <w:szCs w:val="32"/>
                                </w:rPr>
                                <w:t xml:space="preserve">Supervisor- Student </w:t>
                              </w:r>
                              <w:bookmarkStart w:id="26" w:name="Contract"/>
                              <w:r>
                                <w:rPr>
                                  <w:rFonts w:ascii="Arial" w:hAnsi="Arial" w:cs="Arial"/>
                                  <w:b/>
                                  <w:color w:val="FFFFFF"/>
                                  <w:sz w:val="32"/>
                                  <w:szCs w:val="32"/>
                                </w:rPr>
                                <w:t xml:space="preserve">contract </w:t>
                              </w:r>
                              <w:bookmarkEnd w:id="26"/>
                            </w:p>
                            <w:p w14:paraId="75E8FF8C" w14:textId="77777777" w:rsidR="004B0A01" w:rsidRPr="005B113F" w:rsidRDefault="004B0A01" w:rsidP="00F907DA"/>
                          </w:txbxContent>
                        </wps:txbx>
                        <wps:bodyPr rot="0" vert="horz" wrap="square" lIns="91440" tIns="45720" rIns="91440" bIns="45720" anchor="t" anchorCtr="0" upright="1">
                          <a:noAutofit/>
                        </wps:bodyPr>
                      </wps:wsp>
                      <pic:pic xmlns:pic="http://schemas.openxmlformats.org/drawingml/2006/picture">
                        <pic:nvPicPr>
                          <pic:cNvPr id="109" name="Picture 47"/>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0917FF4C" id="Group 107" o:spid="_x0000_s1036" style="position:absolute;margin-left:0;margin-top:14.4pt;width:513.35pt;height:65.1pt;z-index:251651072;mso-width-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9FfAMAAFgIAAAOAAAAZHJzL2Uyb0RvYy54bWykVm1v3DYM/j5g/0HQ&#10;98bn7O6SM+IriqQNCnRb0K4/QJZkW6ssaZLufOmvH0W/3EsKrMgCxCAtkiIfPqTv7u2h02QvfVDW&#10;lDS/WlAiDbdCmaakX//68OaWkhCZEUxbI0v6LAN9u/31l7veFfLatlYL6QkEMaHoXUnbGF2RZYG3&#10;smPhyjpp4LC2vmMRVN9kwrMeonc6u14s1llvvXDechkCvH0YDukW49e15PHPug4yEl1SyC3i0+Oz&#10;Ss9se8eKxjPXKj6mwV6RRceUgUvnUA8sMrLz6kWoTnFvg63jFbddZutacYk1QDX54qKaR293Dmtp&#10;ir5xM0wA7QVOrw7L/9g/eaIE9G5xQ4lhHTQJ7yXpBcDTu6YAq0fvvrgnP9QI4ifLvwU4zi7Pk94c&#10;jQ+175ITlEoOiPvzjLs8RMLh5XqVb1bLFSUczm6v1zc3Y2N4C9174cbb97Nj4sDm0jFjxXAtJjcn&#10;0zvgWDjCGP4fjF9a5iR2JySAZhiB8QOMn+3OCCnIZ2AhM42WJB8ARfsJzTBASYy9b8FKvvPe9q1k&#10;AtJDeyjixCEpARpBqv53K6BZbBctUu8C6d9u8wUwHhDNN4sViEj1GfLlbb6ZkENTNJiRY4XzIT5K&#10;25EklBSoaESqBO9i+08hIhfEWCwTf1NSdxqmZ880ydfrNdIHIo7GIE0xk2ewWokPSmtUfFPda0/A&#10;FdiBfylfcDkz04b0JR0qe20MLASxSCC/NwLlyJQeZLhTmxRc4vqAOlMiE+xpHkIRD9UBh2Y9NbSy&#10;4hma4u2wYWAjgtBa/52SHrZLScM/O+YlJfqjgcZu8uUyrSNUlquba1D86Ul1esIMh1AljZQM4n0c&#10;VtjOedW0cFOOXTH2HZChVnPGQ1Zj+kD97Z1TvID/cZWA9GIG/nvlglfcpVqGtd39VIyO+W879wa2&#10;nmNRVUqr+IwbHDJPSZn9k+JpvyTldJxguodxgvN0LVkiryazwQmopTiupOMcBQdsnWbo3DxL6tmN&#10;lVZuImOSx9oA5otN+wN4hi3+YPmukyYOnyUvNZRpTWiVC9DbQnaVFDBGHwUONRDb8zROyL4QvYy8&#10;TayrYSLG94n90wFmfEwy5f9TW2DYABfDP67Yi3UL100rZJrTafbPxj6Nw/koG5ugS++nvEYRVCQf&#10;fr7QbfzUpu/jqY5Wxx8E23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2o4Tj&#10;3wAAAAgBAAAPAAAAZHJzL2Rvd25yZXYueG1sTI9BS8NAEIXvgv9hGcGb3U2ktcZsSinqqQi2gnib&#10;ZqdJaHY2ZLdJ+u/dnvT2hje89718NdlWDNT7xrGGZKZAEJfONFxp+Nq/PSxB+IBssHVMGi7kYVXc&#10;3uSYGTfyJw27UIkYwj5DDXUIXSalL2uy6GeuI47e0fUWQzz7SpoexxhuW5kqtZAWG44NNXa0qak8&#10;7c5Ww/uI4/oxeR22p+Pm8rOff3xvE9L6/m5av4AINIW/Z7jiR3QoItPBndl40WqIQ4KGdBn5r65K&#10;F08gDlHNnxXIIpf/BxS/AAAA//8DAFBLAwQKAAAAAAAAACEAKpW4KuxDAADsQwAAFAAAAGRycy9t&#10;ZWRpYS9pbWFnZTEucG5niVBORw0KGgoAAAANSUhEUgAAAJ8AAACfCAYAAAGQHDt2AAAAAXNSR0IA&#10;rs4c6QAAAARnQU1BAACxjwv8YQUAAAAJcEhZcwAAFxEAABcRAcom8z8AAEOBSURBVHhe7V0HfFRF&#10;Ew9VBARFUEQF6wfYsfeKoCKdhEBIgNB7kd47SAfpHZEOgoAgYEEQUbACaddyyeXu0ntv8/1n3rtw&#10;hAsJ6eBtfv/f5d7t2503Oztld9+uS4mkgC4uVBzwA26hAk1T33N43R75Fhg48gnya4f/PWpQyAIP&#10;fFam4OnvkG/ba/Myrltg4OjXSFJ2Fgq4ncK2DCHLko7KpYw08nercM091xbY1YUsC7uSH1OA/zMi&#10;A8k49n2KPryQtL3rUui6/rhmJN9PK0t+31YulBr453UKBNKjg0FCtlDCybfNld8Y1rX91V+Y+GzS&#10;et2b81uej6zxrKPecm2BoZuGy/WslHgK6Hz1b/k2is9HKGDDUPLjQsECba+HKSspmgLcr83LyLdA&#10;hn+H24Uin49d5NM/F1X2KFCBVyEPymy4boHW9b0oeMrHpB/QlIImvU26AY3QIN4Ud2o96Qc/rbAh&#10;1z35Uujnqnz6d4KItK6Mz4rk1x7yB37mzsvIu0C+AbDxiz+5IH83/M+Q70AHu3sAxwWCT+Fbh5Jl&#10;hTsZJ35C2j5PUvj2CRR3dgcKq0ZRB+ZQ5L7pFHlwJl16t1IBCiwCSq5A/qc44ANIgcWaQr1cUh2R&#10;Xxj87u7y5C1SYG4Bzgv5FFgRZuBpEfTQNQMpaNpH8n/Q5Fcd5FVw3QIzYkNFXcX/upNC1/ak2J/X&#10;U7pVK9fiznx5TX7GNQUm+58mn0/wv9qHOYXMbU+hq3pT7PdroHXek2vcz/2gMAK61CD/jop9cVgg&#10;d/zcyfabDbmTveZx/MjIkBbiq2bPu8CInZOv+S2fRlFuDpr0pjQGGyvLMlcK3zHeYV5GvgUy0iz+&#10;MPIjpfBU/QWHeWwoUIG5TeX1cP0Cu91JPi2rUMzJFZT497dkXfcZGUY9TzHHvqDAUa9fmx+4boF+&#10;7arCOcL/3aCWWuA77ItvmypiX/LqOXkWKB4X2xSIETeIfkhTyBuus88DFoitsRMXGxwW6Nu6Nl18&#10;nd2RRyn21G5QeB/p+taj6GMryTS7E8We3EIJfx6EGa1MkfuvFp2CNcoNoGQKtKBAR/ahMJACOaX0&#10;cYmyerrElyeYgX/cXJ4SAouTjcWFqzj4nyGQ+6O2150Of7tRFDuB/tBE/q5VEGl1IeOEFxzmuREU&#10;mkD202NPrqU0kw+lhxko1fg36Qc9SuFfjYRi2kyWxZ0QyT2HyK0SJf51iFIMf1Cy7jwlw3IEjXvJ&#10;YZmOkC+BzJHcARnDFy5A4MhXxFwlXTxBYZsH0eXmyA/VG/7VCLKs8iRdv/p0+QM0d+/HKenS95I3&#10;RXdOKS+3Ssb3wM+aXH0NKBAHE/8+SmEbh1wVlmYmRFB2Zpr6DVHlp3b3wE6wsbEnIga+iy1lxJgp&#10;Oz1Z/UaUHPArrN1KEH7Fj7GhwE3MBsq6pi8KTpEIPnfKa5jABstCNzXnlZSdkkjpoToETVUcGjlG&#10;oWWQm14/6DG1qmvj8tyIP7tL8rHf5dNKeeC8iLJHoQm0h0/Lq73EjFgrWZd3V78pKXLvjAIRlBvF&#10;QqAAlYduGkSW5V1zCOExl8g9k8iX/Zjc+QuIwhNo8xHRIYQg7hgc7aufAvRozsOOlgTp8NAkzw1w&#10;stAEWlZ6kqb7IxTyeTeK2D2NtN6NpKnjEMIkXfwOXl4tCgNH/VrfhuadQzFHlyC06S3eX8yJNQ7L&#10;dIQbIlA/6EEKnv4WmZd0oNB13hS2dQhF7BpHEXsn5yBwbDPka0JRB6aTvt9DFH34cxXzc/KEbRog&#10;ejJkwacUNBFK2+Na9WLDDRHo71qbDEObkXFiW9ja+8SltSzzhCXR0aV3XaCsR1LUkSWUHhkIvbea&#10;Ev44Qhrv+yh4Jlzc79dTss8pCts+muLP7aHIA6vJvNCVLCv6kn7wow7rY9wQgRqPeiJjmu4PXrnu&#10;rkYFnfGJ735ulXCtAvl1rIgHqoFr1SjA8x78X1miBEF7zo98HrdDHusgr1qWAxS+k5QSbi4CA11d&#10;6l8uh/jpHZfKQmC5ThyYcIDiKHApS3AgJwRyO3N7O5KDsgT3CyeBRYGTwKKiRAjUet+ZMy9SVBQ/&#10;gbDVpqnvFnhcOz8UO4FBk15DTNwFDkFFCuC4w0GeG0GRCORIjgfpg6e9LZxjv8449jW4UV5kXtQF&#10;36vLdfaoA0c/g7j3KdwHwh2UlRcKTWDQuBcp2XBexpvTQnzg+32DaK0SBY54DgS2objT2xDAjyL9&#10;gEco1fAX8mko1XSRYn9Y73D2MC8UikCe1Y47vZUoK1ON2TgYDyXzMleKO7OJIuCUhu8YA/f+dpnn&#10;y85MV3Mh7AzTC5cLGpfkS6AMR+QuDN+5eXkYg1PSpZOk6/U/GebQ9a2PcKAXRe6bIkETD4eEbRxI&#10;Sf8el7yBI1+VaO+q8gCOqyWgynU9XwL9O1RRp+trSMHKdAsAIn1aVZZKM6KC0Tnep9D1/WV6RtP9&#10;LrKu9KboQwsoZHY7Mo5WpmsyooJy7uWokAMonuaxLPSgZP8zDrmaL4E8XhJzfBUla36TSjhlpyVT&#10;RrRJ/UaQq3VX7kElMi7DncZWRusrgT2P52QmRKrfkLKzEEQNpeTL3xeOQL5J0+1upbCsLOUzVwpb&#10;N+ja++zAzecwqYNR6XhYR83LKFgnAZE8wMMCnpWaKIXaJ8sid8f3qWB5zZ2Yk9wSPCAl4zQO7mMU&#10;jEAbIDcROybLQg37FLZ5hOP8KhxxMM3kS1qvOg6b1R43RiCDZQxPzCNUthnC+HM7HedVYS+DPCKW&#10;V3M6wo0TaA90BJ5ZzEqKIcuSTjL8kTN6yhYE//NMZNgmZeKQh0YclnMdFI1ABoiJ3DNdCLAly3Iv&#10;yoy1qt+UVBjiGEUnEPAHt1IDz6ukKEt3QjcMlv/TzP5Q2LDJDu4rCIqFQAaPAcpYIM+v8zVw1rzE&#10;jUJhRfLrCNdDsREosFPOOSii41p4AkGMDEryQCX3SlWXyTUeDAJhbFHkfyacv+N/2z3XlJcHCkUg&#10;j0aZZjSH57KdMuOtFPP9Coo5upiMo94k67qBFDzlAzRvZ4r6ZiEl/vMd6Xrfg2auQ1GHllHi3wcp&#10;9qf1BW72QhNoXtqVYn/eSkETX4adPkPxZ7+khAv76OLbbBobkmVpF+jHvXAIasOJ6EWX4NVYlntD&#10;FdW5IqcFQKGb2K+N4tJzk/EkDnvNtjjkcsuK0mn4u2+7KkoTe+A7N636f+7y8kLBCXSvAEfzWQqZ&#10;/wlZV3tS2Ia+FL5zzFXDv5FfTyfrigGk6fUwRewaT4HjnssZAo7YO0UZ/t0yBIq7P1m+cCfT7A/I&#10;MOxhx/WpuCEOMrdE2NUOktNr+Tt3CHyyj2cY8QRpvKpf6SB8vT1+t/Vozs/chBxeb3SVUXACUVjs&#10;6c2IPQ5Qsu8pSvh9L4Kld6CUK5FlmQdlwNPR9nwcjupguvRORdINaQj5bE1J/xyFV/4EuOVGpunv&#10;0eV3XSh48mvwuJdQ3M/bIKteysM6qhMoMIHanjUp5rulFLKoM5p3CArfRNZVXrJKKt3qA6d2MaUG&#10;/0PWtcPw25ekH3gfvPGG0iHi0Jn8XR9Es3ahf190IeOEZpTw5zeUqv+Vgqa1U8asHdTJKDCBou/Q&#10;HFwY+3d+nSqhuXmwvII0nb8r/4/rbhXVpqyAznA3uFNVOovGo67S3J4N8FkppyyNB1SQg/psuCEZ&#10;LAs4CSwqbi4CeVkrE1mewEushECei3A0R1HW4LkbIZATE1leJ3PKI5hXV00ysRhyk5dHUSxvYB4x&#10;r5hnKvsUBnKn5gyOOrwTV8A8Yl45GVhIOBlYRDgZWETcXAxUY0KHv5URbhoGcqDNk3uBnz2tzGs4&#10;yFMWKP8MhMRpulWWsR7T3NYC5UWPG5slLSmUOQNt8b8M5fBgmP0wIZjHsbxpThsyjHyWzAu7Ush8&#10;N9L1fwCf7ZUBCPsujXtlUac6Tnoj46KFRekzkMevIEG6fo9S1IF5lOTzA8UcX04J57+mZO05iju9&#10;mTSetcgfEsYMCts6gjTda1DM0ZUUstCdQhZ0oaiDS8DE+ykcv3EezhvQrQbFndlKybrfKf7cbpT5&#10;BSX7/IQ6PkddjyvMtm+cYkLpMtDNhQxDH6fYE2sp8eIJSrNoc6Y3OWVnZshEM78IwENdur6PkH7o&#10;kxSxbTRFfTOPrGt6knW1F8UeX0XhX40m/bCnSNe7ISX89Q0l/ntMyuOZzWz+y8qg7LQUSjNdpsRL&#10;Jyj25HrU/b9iWdVhj+JhYAGJ8utQgaKPLKGMaDOR3UsJtpQZF0aZSTHgaSZlxoeTdWUPmX0P2zqa&#10;QrcMpvBtI+QNi4g9vGp4hPxm/cIDecNkDURmUqyUkTvxuwbpUSEUfXiR0OCItmtQ0GcCisRA7hrW&#10;NbxeYhb5flJB6So8VsndxQb7e9TvPH7p37kOZSWEy0NmRJkoIyZMJkmTLp+lxD8OUeSeaRQ04RXy&#10;61QL3fgOCp72hoyx63rVkWtBE19FvTMo8c8jlOR3Tu7NiA3LWZmQlRAhdeQseHJEiw2gmWnnZ4jc&#10;O5NC1/Ut0Gr+IjOQFXXwpNeg1FvLFA0nbvFk/1+hq+aTZYUnBU15C12xMem8G8Gi1ofir0va7o0o&#10;9sf1kt+WuKv5fqyUKYPBeHCZaWlThbTedZV1SqOekf/5Gv/mzzpQNRh8b+JFZaGLLcX+tFHqCnCv&#10;h7rvQ5dvhK7chIKmvQMJ7w7VsIBSAn4VmjnxcvOQ+Z9S8OQ3C+QuFZmBDJ4I4amj9HAdZaUkUPzZ&#10;vRT381eQpJ8pKzFOCCtIitg1RZmad1BHQcD3RuycpJaWf2KJTfY7K7TGn90D2hMpIzIIknibPJOj&#10;OnKjWBhoA0tCgNc9lBL4t0rijSXLiu75vgN1PfC9lqWeamk3lphmpl2ewUHZeaFYGZgD6BSe6PTv&#10;XI2iD31OiX8fp/QwPWzj9ZN1Ve8iS6BlpbdamuPENPD7iIn/nKBIWHamUd6sy60fC4iSYWAuMIH8&#10;cFron+AZH4GpC69aYWhLUQfnFZmBUV/PUUuzS6iL6wye/pHoQM531euIRUCpMPAaoLVldrFtVRiS&#10;DepT8nuSv9DllspvssKiAHrINkHNBoc3A0gOOKOWBgOCsrkOmXgupITlh7JhYC7wLkVhm4apj30l&#10;ZSVGUYr+DwpdMwBMuE3cDAH+D107QH7LSoxWc19JXBaX6aiu4ka5YKAAEsLLuhIu7FfZcG2K2Dsd&#10;EcgY9du1KeHCAWV3kxKSNkcoPwxUwVbQNKMFRe6fBjcjVhjD1lkYwytqAFkbvMxDfstKjpW8wTNa&#10;3rAFLQ6UOwYy2CnW9r6LAjxrKZGNI4liPcq/IQ/nLY2RF0colwy8mVCqDGSLaRjckLR96pKmaxUy&#10;jmlGun4PIDxrJk5w4JinSONZE59PU9Dk15X1P12rIYR7koKnvEmh6/siFm5OGu9aFLq6B4XMbS3u&#10;SPDMloibJ0q8HDiyCcprCp+yJ0I1LzLN+4j0Ax4QaQ2e8T5oyPtV5cKgVBnI7oR1lSeY8RYFdKsl&#10;L4qbZraliN0TKHz7OHnLhDfQizmxgvSDG1HY1nEUc2wJmNqAkv7lIam1YNonuKc5xf92iGJPbUX+&#10;hyjxj4MU+fV8uDKVKe7HNXTpfRcyL+tCIQu6yuJn8/xOlB6hoQDXOwocohUUpcpAGZ73qE3xv+6i&#10;hL+OUuDQppCeVmSc+DL5ta4sWyRpvOpRxJ5x8mIKvxVjmtNS/LvYH9Yg0N+BWHesjMoEfvYqWVb3&#10;ppDPP5H1gHHn9pCmB+7d/pm4MCHzPibTrI9F8rTed1PYl8Nl4WJxW+iSYyC3NDvDPLJiG2LnISwG&#10;/s8ZaWGwb6d+yrpW23dARkS6VqfoY0sp+tuF6PIPylJS05zmMhIj+XgpIH8iwsj5374Mtc6cTwbT&#10;xYaHx/1kqWDhUHIM9KhOWq87IVF1IQH1gQawlg1J16sR6fo/DEY8hs/HyTDwf2QY0iQP8DLXu6DT&#10;XgDTZlDEV5PIvNiVQua3AmNRvvedkscwuOnVyFWObgDX9ahAj7oVOu4nTU/Q1eNu0buy1tLRc+SD&#10;kmNgl0qkH/KQSIB+SGP4cl3ANHyHFBiGPSISqu1VG1BcEMPQx2BYKuP/CmQc/zwkoxIaoBoeuAHp&#10;BzWC4agr0qUf9ADKrgw9+gaZ5jYnfb978ds90t21feqRblBDMi9pT7o+DYQxun68ewPT8BC+3ybM&#10;D5ryqtIDOlWjkIVtoCvbSIM7fo7ro2QYCOb4u9WWFd0xxxZCCl4Qa2kc+5LosPhzu6DTNlDS5R8Q&#10;4H9MQePeEKsZf343lH5VuS/hzwPQdW9CH84g8yIvOMtTkacPDM5E0g+8n1ICzkpZWkhR7E+bKOrw&#10;YvJtXZNijq+kuDNbKPb0Vljvtyl8y2B50zDu1CYyjnuWEmB8Yk5uJOuybqBtBV1+j1/AGgnanr7u&#10;Oui8UOwMZJ1lmtWSknxOiuLmXf6YYXGntlHc6S2yXjr2xHJ5wcoEY2BZ7oqHxoN8UAmG4RUK/3KI&#10;7CbFGxSHbx5MEbsmQ6K8IFkPQ4LqUvKl47J6PSngjJQXsqA1xfy0UbYpDJ7enMJ3TKC4nzdTzI/r&#10;RCfG/fKVGCfLsh5wcZ6DcXEl63I2Tq0hje6U+O9RMHU3LHVr0Y2Onul6KBkJtKGgFs8+341ayWK2&#10;qjeKkmXgfwBOBhYRTgYWEU4GFhEOGcgbBvHmPOVx06DyBuYR8ypn91dncqayTXpXl9p/urs0cPRC&#10;iRNXg/nE/FJZ5+IS6umyIbG3S6Kjvu7E1WA+Mb9U1rm4BHm4bDJ7KVbFieuD+cT8UlmnMM+Ki47M&#10;tBNXg/nkZF4h4WReEeBkXhHgZF4R4GReEeBkXhHgZF4R4GReEXDzMK+Yl1gUB24O5nWuQLpB98mn&#10;w9/LCOWfeV15yrOyrFnhz7KeTbPHTcK8KhS2ob98OplXUIBRGo/KxNsBR+2diE8+QKMiaQq5DqW4&#10;UfbMu44k+btXpeCZb5Nfu8oUe3yZfAbxyV8eyikkDlGKklk2zPMAY3hJGL/ZyGvt+P/ceWBd/drd&#10;JutN/NrVpNiTK2R5R+jmAeTfvtq11pe/oxwpj9fUcJk3sD1jYVD6zINk8DoT/eCHSNe3gbz4bBjZ&#10;hDReNfHAlZSluHh4ba87yLd1JYo6Mg+67kGK/307+bW/h2KOzief1lXld2ES8vN9Gq87KPCzpmRd&#10;7U26fg1IP+QRqackJbF0mYcHkdVLu8bLq/fJfmcoNcRHXqUP2zpMVoP6wSgwQ4zjX5ZtKyP3jidt&#10;36Zg3k7SdG9M0Ydmk2FYUzJOfFV5o8i1KoVtG07h20bK6qzUoIuylXn4l5+hnolSX0lJYOkxD4yT&#10;VVQn11LUoXmUZvEDAigjIojSrP6UFnxZDgxMOL9XltPy4sno75bIyifWezHffUFBE18hy0ovZVVp&#10;rwckH+9lEH9mG6UY/6FU479SZir+TzP7op7P5f1h2cy+BCSw1JjHCyL5ndvoo8soPcpEmfwqVWam&#10;vOWYnZVJWenJlBltxu9LKerATLr4Jhhzfh+Y14rCNg+m8B2jKXRVd7Is9wCD99DFt1wo8utpFHMM&#10;5YUbKDMhmrIzUik7O0v2NMiItlA6GiYav/NStqKc+ZYXSod50E2aHnUpdHVfSrf4X7P3QLa6OURG&#10;fIS8uhq+bRTp+z8i+7jwFriR+6bJCnzu7jEnV4GhbaAvH0Q3HyNSmx5ulPtt5dhSWnggJNCHQtf2&#10;R5evV+yr6IvGPCaGkU+XYMtnHPO8vHTsaNMGTqnotpxYIpM152S1vV/H26XbReyfTualnShy/0zZ&#10;kNavQzX8XkvevswEwznZ7s+d+FhEPtXDOPYFxQI7oC8H/By2Z3L0ey4UmnncinxWqKbb7fkTBfDK&#10;TOUlvdoUvmW0HGbAiU/VjD2xEkr+FAWOehGOcA3psraV7+bFbYgPCzSv9JCua1nWUa7z75KvfXVY&#10;2RdgfH6WcmyndPIOG+Fbxkh9XG9BVobyc/Dz8HMVhIGFlzwU7t+lppzLrvV+WJbS2h8EkgP7e/g7&#10;LOTlD6Gv9qkvLENHpQVfkn9TjRcp6eKPspSWdRuvcueXWvTDHkUXbiFH4/q1r0TaPo1kk4k4GJik&#10;S6dgYRWpSwu+KOVx4vK5Hnm9wBEddvQx3Uy/1vsh9dARuEEFeCWh8MwD2K0ImvSqEBt9ZBkZhj4j&#10;b2jzq6R+zMz2yMfEcyvaEcxv9ISuV04QsKUIdEnDiDcoeFpL2YsgYud4xTIfnIMu9zpCMkQX41+V&#10;t8RjcD1ix1gyL/Gg4Kkt5b6IXMcohG0cphybYFev0MHuDb8jAvqYTqaX6Wb6OfFxSH48AOHgeXOj&#10;SMzjVwPC4ZuZF3WA7lFOZsmIMkMv7ZTT7EPmfUqBY56D8n8UBuMBPAAf/HgvBU19H7otSvLbkmHY&#10;40pXVV+SkRdXEC3w0QyGUU3BoCZkgBPM3+U6fpcXWJCf7zMMeVQtSUlcPi8C5/oCut4Dg/EA6Qc8&#10;BnqakXk+VAH8wPhfdoHeECU/6Dcvao/nQVd3A/NKtNsCviA+cPRLsqGCdZU3xRxfI9t65E7iiiTH&#10;UUaM1bHByMogbY+7rrWGqsSwLrIhR4rs8vF9fD+XkztlxoUDVqk/28EJOZmJMfL+nHVVL7g2Rkj5&#10;K+QLnWpffl4omuThIbh78lZJnFIN/1Ds95sQDRyEixAAruW3X4aSsuLD0NL81o6DOgqKzjWESQVK&#10;0IvpoVr4i99Q7A+bKFXdLsW6tp9059yNkxeKxjwGKmJrds3r8NnX7oyRV+IDZf3hfhSU6GvAjdix&#10;GqWFatQSC5BUw2JLETsnSgR0IzQUnXkMxI687VHY1pHXEFWQlBpyGXqratGYh/tT2dreaAK9rJ+Z&#10;/huNgYuHeQw8AFsu/cAmlPDbXspOTaSstER8JqNfXl8KU41/4eGLMEoszOPz0/5QS8wjgQ4+KEu2&#10;p0tJoIRfd5N+cBOhuzB1Fx/zVPBIB/tXpln8MvJ+SvE/C2KTVOodpzSrL6zrbUVjHu7nUOx6iZnG&#10;Z78lgC6mj+kszHtpNhQ78wT8MB0rwWd6ixIuHFYsrANLaEsZkUa4HHzetIOyCgKuD/enRwSqJV6b&#10;eBPEzNhQoSd46rtwcyoVvj4VJcM8BgjLCck6V0MI9RJZvvBC1/pHfZwrKSslDvnh1Tsqp8C4I2db&#10;EvvE9XG9XH9A59uUUI1dkSIyjlFyzLODMtoL6QDRvq0qK9FALknU9a+vjCI7uD8/8H0cj16VUD7X&#10;w/VxveInFrL8vFAqzMsNDouM416XLZRsiXfKYFeB40x5yPw8fPzO+Tg/S5Nx9LNqSeBbYrSUz/U4&#10;vLeYUCbMEx2FkErT4/4c3yzh/EGER50p5POPEGs+iy5WUzl1lEdDbF2M78N3GRnG74bh/I7tx2Re&#10;2gW67KCUw+VxuVx+cXTN66FsmMfAg4nuca9LfNKufeJhpQwof9650TAcrgSYxVaRPw3Dn5DrGQil&#10;KPPqrs/lcHnFpdPyQ9kxTwUH9hqv+2RH3LxS3K87KWjie/jcpV65NmUmhCP4v0/Kc1RPSaDMmcdg&#10;hR447EklOnEQD2clRFLguJcpI8aiXrFLck8WBQ5/WspxVH5JoVwwj7sYb/TAYVKa4QIikytOdRoC&#10;eI3n3RKwa7reKbNutsT5UnXnKXzrKGWXx1LoqvYoH8xj4MHZasb+sJbiz+4Q5qQG/Q0Xo0bOUJS4&#10;G52q54RhfKg3nwgtvmQpM45RfpgHsFHQD3mCzEs6yMaE/q7VlfDJxhhmINwT/463wzrvJ/Pi9pK/&#10;KCFWUVCumCdwq0iGIQ+iG1bI09fzB3xbVSDD4Aclv6M8pYHyxzyGvbTlBf69jCTOhvLJvJsEpcq8&#10;nDkINcbM8clYj0GKJCxT/xf9xvlFxwGqGyJGA//bQjieKJJ8argmeW3g8m16kvOrdBQXSo15PEnD&#10;++vxAxmGPQqH9k4Knv4+vvNysTuV2bEhjyKCeJz0gxpKGMbnDumHPUyW5V0odOMAhF3VKXjGuxS6&#10;phfpet0rqwZ4CYZpdgvS9LxDdKBlZTeyLO1M5i+6kGnWh7LMTNu3AfGJx8VtWEqNeXwedOLfR2QD&#10;wvCdo/GgL1M64lBeR6Lr/xRFHphD4V+Op5DZH8iSCl4axntImRd1kgNMgsa+RAEed8I92UaBo1tQ&#10;3OlNuD4bsW1HChr/CplmvkuW1b0QiTSXDaz1g5+j6COLyDS3HcX/cUR2XXO4iLIIKD3JA+G8Y6Ns&#10;Ur1lMIL/lynq6xkUf2E/JPA9ivhqHIVt/Ix0A+6j+F+2k2HkC/h9OhnHfEBJl07KsjR/95oU/+tX&#10;FPPdJgrdMACS9Qkl+3wPCX2Lgqa8QZZlXcnn02oUe2o9+XxcRRzntJCLFLquX4k40aUnee1cKMn3&#10;e7rcohokYj7pB75IsT+uJk0XRA1mH5l9C9s6HhLzKJnmtKVUiy9p+zeVkZZQXgnfoR70Xx2KObKA&#10;wneMA8M/xfc7gQaU7PsjBU97XaZA/TqAwed2km8bZZfwiB2jSNf3f8XOOEbpMA+EM/O4Cyb+fYyi&#10;jy2Bn1YV+moM+UEieCmsdW0fClnaRTYU9O9QmeJPb5FJHeP4lyjhj4MU/9tOMo5+msI2g5GudSnq&#10;wHToN085bN+6rj+krwmFzPmIePPByL2TwLgqojetKz3AvIaO6SoiSk3yxOrBSvJEjW22yq89HGFe&#10;3M3XO1bAg+M7W0Vc48l0mdJEXp4W9GlZWSRJ7kV5fu0qKve0rybX/TtXUKwr39sO5bCkcR1gYL4D&#10;q4VEyTCPXQN2KRg2t4HdC/V/WYcCSbzqU4Vs0soQhrpQyOetZddG06wWsLrukNYJpPFCl+Q8be0A&#10;psqnXbk561m4LLv6xbVhy1tE61u8zEMLa3rURBdqTEGTYQFnvyfxp2WZK7qWN4Wu7w2j0B86axQs&#10;7hiK2DORIvZOvhb7JkMHDscD3wHjsJAuvgYjs7k3uuMUWXrm71oZ+nEwdOcCWTmag4OzUeaVcsJ3&#10;QI+ivrBNA2A0eovLY0HcHDLvI9l60zjmGWWL9UJKZrFLHm+wygfOabzqgJH1SNuTd7V9QA4I0fV+&#10;SN1l9jHi3W0Ng6/ehdYe+kGPQQorU+TXUylkgScYMERWvet6QX+5V4DBgU+Ye1dbgV05gxujHtuu&#10;to/C32sEn/JB0nk3kA1dNd3vgq94nRdi8kGxM48hLclg/cPdFBAdhGu2Vr7K47f5X2p3l9+5S3H+&#10;jpUpeOp76GJVKMBTWXRo636cT7ojIPeoXTPnfs7L9anlSl7+zrTgmnRtlZ7CoPiZB6J0fe8lrXdt&#10;6J4qkJpWcFRhBdtXRBRQk3R97kY+HhFpJHl5+2DDkIcpAMpe17e+sk4PD2kYcD+YXw3WtpmyarPH&#10;HZCYu0iP63zWGu/uzbrNNO8TCpnbEsyqJNdNiEB4wl3K71oFklYb99aE39iYLIvbgK56cp9h+JMS&#10;jRhGNC207it25vGD8n7wppkfwVn9kiwr+kLvjIROWijvUZiXuUn0EPfLl8r+7zAImdEh8P/4/w6U&#10;nZEI61pD3sHQ9mxMvNoqeNrHCK+aQ2/2pKjD88k835OM41qSeUlHitg+nswL3dEtG8K53gbdOF70&#10;YuxPG8D8+6FzO8o+yjHHl1HQ1F6U+NfXYNyLcH/gnE9pR9YVXYWZjp4lPxQ/8+C3ha4fiocYKO9I&#10;XG6Oa63ArJ83knHC85Si+x3/bxN/7/K7uH5mq6zSDJrwKvw0V3m3ImL3eApn/YawLerALEQYJyh4&#10;8ttkQbwatX8WGmI+/u8KKX2ekvx+hHH6ADr2bgnLmDn6oS9R7Perwbx7pXFMcz6k6KMLKXL/corY&#10;ORmGZh56wHMUOKapvDlU2Jegi5d5XeF3dahOoasHy4Mm/n1U9kj2bVOTEi/sI+PEFxC/jiRdzyZg&#10;4AbS9mmC8MkHUrINYdc+BP1tIQ3vwFLOoWQwRev9CEUemoMu+KjMXfDO25EHZ+C+Znjg+1AX6mtX&#10;DyHaCXTvFxHOTQFT3qbI3WMo5odV8PsegaXvAuY1hxWehFh4JiKT9rD0YyGN6AEf1kDUc1rUQ2F8&#10;wWJlHivg+F93iDQEuNUg8wI3SrjwDaThMAVNekfehTAvbotuwksuJki0YBj6BLpxRYo5uQKRhqeM&#10;tPh+UplSDBegqx6AtEyRwQQeHDDN+xguzGiJkXnuglfI83A979qt8boHjXVYNr02TnoDKuINSvjz&#10;MCX8vhdG5E6UMxGf9aAuNsP/qyWbU/MO4PG/7cH1imXPPAa/je3f+Q6xpqxLNB534Xot1dOvCMWu&#10;DJv7ueL/zrCgbDRUqxzgju9wQ9gCKnoI/7sqq5nEinbGPfK9Du6pIxZU41mf/DrhGpfD9brXlEiD&#10;ofGoq9KD8jgPyuVX7f1RLpev7dEI9RZ+GL/YmXdDYJfB0f+OkN/v+aGo9ztA2TLvJoeTeUWAk3lF&#10;gJN5RYCTeUWAk3lFgJN5RYCTeUWAQ+Y5N5kuGK7ZZNq5vXnBcc325rxRvHNj/YLhmo31ncmZnOlm&#10;Tb+jS4d1c+mY1NNlWmQPl7nGbi6znHCiOMDyxHLF8sVyporclQRb8ozZ02VnQi8XSunjQpbuLhTq&#10;hBNFBMsRyxPLFcsXy5kqclcSn4zGLjSfksaxCLvVjuIUJ5y4EbAcsTyxXLF8XXUCny05hc+JkoBT&#10;+JwoMziFz4kyg1P4nCgzOIXPiTKDU/icKDM4hc+JMoNT+JwoMziFryTAryrY4Oh3JwRO4StOqAKn&#10;6VqJNN2qkMZDeSXEKYSO4RS+YoRsGOBaUU574zfw+JO/294uduJqOIWvuKC+PMcvwgVNeIWsX3TF&#10;52vKi3H8Ul0JvNt1s8MpfMUBeSMTfOE9DjpVlbfg+WhG/uTvfF1MbxG3KrnV4BS+okBeJ65E+kH3&#10;C5S9cqqQeWEnijk0h8wLOuJ7VfJv6yJ7V+j61YMvWLDzm/4LcAofwxYU2ISiIMIBM6rsLHMbBc/+&#10;hKyru5G2Z13ya1OVLAvdKfb4crIs7oLvCDq63E7mJe3JNAeasPNtBTfD9vTY03eL4D8lfLLJKAcF&#10;/Nm5omxIwCZR41lT9nkK6FxZCQ46w0+DieTfRVC40W3CIv8re47IDmGtq1DwjI8p6psZEK42uKce&#10;mRd1p7gzG8n0uRuE7w4yjn+NIvdNxvcO5Avh5PukLLUc5X8AZXN9Uq9sXVRFdvVhumQfKtDJ9Mrv&#10;7pVk0wbb8+SUcxPhPyF83JC8JxVvAqvrez9pvepRyOdtZZMbPk+Xd0RLvPid7M0SuW8qxf20EcHC&#10;S2Qc9wIZxzyNxq9EvhAYaWQRvkoUOLoxBU15C9dqk75fI4o+PJsids+CGX6UQhZ4UPz5Xfjshrob&#10;UdjmsRTz3SIyjHie/Nzq4L43cX9TKYdNN9PH5fPm2oGjnpLNGYMmvUJxpzZR5P7pFLFzHCX++53Q&#10;GbFjjGwXb57fQbZO0fLz4Llkz62bzKe8dYUPmkQZ4qgiu88ZP3sXDfohRR9bSunhWor/5Ss06HFK&#10;DfGVjYpSgy9RSsCvlBr0DyVrf5ejxfnwq+jvlkFQW8k+iXwskc+nvOmkCwUOb0aRX88i68quaPw6&#10;FLquL8X9uBHC8yx8vg4U//MWCF8n0g9+GkK+kcK/Gkm6gfchCu5MUQdmU+CIF6Qcn1bKfmW8FSDv&#10;QcY7TvG5KvHn9oCO3yhF/wcl+/5MKYY/KeGPbyjN5ENJF09S/NnteA498i+noMkfkXH0u6jrcTw3&#10;tDY/d0HMehnjltZ8Gnc+uu5uMo5qRjHfr4EwGShZ97sIXUaUibJTEygrPoKyU/g8wSTKTk+Rg7H5&#10;HBk+3S3F/zSlotH53NWYH9aQacb7KOsZ0navD01VkUzzP6X4C1+T+XNXMk3/GEK2DkLkRualHSny&#10;wCzZgYv3XIs7/aVsTytC+fseuc+vbSWUc4+UFzzjPYo5sZIywg2UGvgnJV3+gdIjg+V08/RIE2Wl&#10;JMgR8ZkxVqElA7TxaemJ/xyDcJ5HnkDQtxZlvQDNW5c0XfDcDvhR3nDrCR9rPJgyOWYU5jVi22jR&#10;aCn6C5Tsd5rSQ/UiZJSZec2R9Vcn/JaVKULA96UY/5JTQMM2DyZN97vJpwVMZrf7IGTzZEO/sA19&#10;KHzbCNmjPXzrUDGRYev7UgT+Z03H5jIGWjTq4Hz4bg1wfwWYzdoUinxcbmrQv5R46YT8z8LGB5kL&#10;DY5SdhZlZ6RSZlKsnB6f7PMjNOMflKI9RxFfjZbnVk74U/jhkE/lALec8LHJ4X2bgya9Ad9oPSX7&#10;n4PZOiUaQo7Q5oOarpeyM6EFkxUBVRN/TzX+LeWkWzUUd/YrCvzseboMs6nt3QDC9wXFntpI1jU9&#10;4KPNgACMIsvSThS2dRh8yOkwuaPk5K3oo4tJ1/s+uc8w4hmKP7OVMkK1lAThSQ44K1rXdvBUdnqq&#10;1JsfvdkZ6UoHCTijPCdchrgfN8AUv0G8zzTv5V9eBbBshU+YwtvroUybw+xh93thwBEgBwWetcgw&#10;+EmYyo/ICn8s8uvZ8JkOUUasg5PDOKHRs9NS5OhcPhacD1PgfQ+TLn9PCee/pphvF0OYhpJx0luo&#10;546cPa9921aG2WwJIZuCgGOcaL6wzYNgct1lW2feFjrqm7nQeLMpeHpLyS/PCvAp3saJb0i50Sif&#10;92BMunxSfLvEv74VOpge6Qh5aOmMWCvoPILnmwvh70OmaS3IMBDBDJ5f+MBwxKeCAu3B7SI0iw+t&#10;bpzuKO8NouyEj00jIjz94McodH0vCl3lRVrvB2SDTN49Pmf4oLAPykLIkaQq2LyNrE9zfG9XncyL&#10;O4svhxaVBuTEDcz777JZZSHNTAiDQCxCVPomAoIXENE2wyf8Pe//oUHupQCeuQD9bN45aODjTkLm&#10;tiA+d4t9PTOEjwXQuran7HGu63e/5JPTLzmyda0Ks11fytP1e470/VFH/xcpcMxbUi+fP5jw5yGh&#10;h7e0tdfETDfTb17sLs/Dz8XPx+OO/Lw5UbkjvuQHld/iuqAduD203vdL+4Rt7Ef6IY+rkfmVvIVF&#10;2Wo+MIgbQz/wKZiyXZQRY0YUuhva6hP8Xov8WlUS34WZYOt5IlA25toYnJvRzBQbY2z/s0b1VBrp&#10;8kcuaDgPSjdfVtoyV8qGqUuPCqEUzQVK8v+FkjW/iD/Fp93xqe1pgAQGl36g2B83U+jGEWQc8yIc&#10;/eoQgCporDpkGPYQOtYD8O+qg47bEQy8iHwjkX+L3Mf3pyHCTgv+l1IR0aZo4B5of0F9Z+GjXoDW&#10;C4bFdXyYerrZB/R3k+eQU1bwXPJ8jp7bni92/JIxQpWXOR2UhQ389vuEB8ZrSTvE/7KXMqJD0D67&#10;ST/oGWkv0aj25RYSZSd8/PDoPRqv6nioB8gw8nFojU4yniUJApAW4iebWkdsHyfRYtCEt5D3aTTu&#10;g3J2pMybtlOYxruLc0Mwc2waRoZF+Bp/sobioQ00mGFEMznwPTszTakrV0rRnSPjhFfo0nsudOld&#10;3MNnejBULcd18TbsGi+Y9mFPkGlma7KuHkDhm4dD23lAWz5L2l73UCAiWcvyrrg+DL/3l3x65Nd4&#10;wWzjfi5HymSodXB9DOPYFyHwZ1WKrk58xjlvwxw48gV5HnkuLkN93pzn50/1+YU/3Inbg/euiIY9&#10;7gIfG8I1eVr4yvxlPjO/08z+3AOlLm4P8xJX8KwxGQaB717qEZTFIIBlr/nAFF3vh+Goz6SEvw7C&#10;/xlJwbM/QoQ4j9IsGnG87RNHeVlJMeLrpEcESQAgwQAi0oS/j1L8r3sQaGyCc79cItHwXVPh8MMX&#10;2z1LtrznqDArNU4tzXHi/a11/RtIY0kvZ61ir1kY3HlUrcFnn8i8LvtxPBvhUUOZNcGnzJrgujLv&#10;q+a3aW7mga08tQ6uj+vlo9ITftutUuQ4ZaXGizaOPYUOumcOhW+fhOecTpEHP6foYwiCeC/uc3tl&#10;SCbZ/wz49A/4pROtyvxjPlKuDsj8Zr4z/4NntZT2SPzrkPjMuj6PSnsVh+Axylb4GGA8+xDcU01z&#10;28oh1ZwS/zkuDGBmRh1eishwJyVf+gnC8xelgYEZcRFglGPNVZSUlRJP0d/MhyDUUhjtiOYSBgsf&#10;1x8FIcpKuX5HKUySYZqESBkrZH4mX/qR4k7voOjDiyDE4PfB+cJ/1n7p4QZoRVdFc7Kvxx3FAc2F&#10;QdkLH4MfCNqATYd/5xpwbAfDzzApnELK4kFgHmSFwGVEmSmDB155cJi1Yh5RYGFTRlQwhW8ZBZNe&#10;XRGCYmR2gcCdkTVup9sRbIzAsxpVyoopcVSP4IX5mRFlBZ8tMsSTlRgDPl85HjszLpTCvxwFmmrL&#10;UWKirYuZF+VD+Bj8YACfTsAPq/W8h8J3jJfR+9JM6VZ/Cl3dBw74lfPeHNJbUlCFj8+bs67sBf/L&#10;V6WsdBJPKYbvmKjM4rAy4IUNNpfDEb1FQPkRPhtUIeTBUdGE7ndQyOcd4Lvsk3EvyrzaByzulBr0&#10;F1kWu8NHq1LsZqZAYOFDvVy/ZYGb+HQlmmCCma8cgIXM7yj8Zr77sdCpbeGQzmJA+RM+G/ih2QGH&#10;upcDDhGx+bvVlIl683IPijm6GOH/TgkwWDAT//5OFgfwlFNRDHGq6RIi1O7QPFXLWPiqkmVpNzzT&#10;PyplN55gYMGPGDzTZUrkxQi/7qN48CzuzDYZS+SDcpmfzFfmL/NZzGsJabrcKL/C5wASXfJ4X6cK&#10;pBvcmELXD5TVH2mWAHGiiyOlqcdI+3WsVrZmF/VbQUeaNUClrGgpOyMNLoVWZmtCNwwmw5DGwkfh&#10;JwucI1pKGDeV8AlYGBDqs1lQFoNWxLV7SD/wCTlSLHR9P0THC2UcLNX4rwQpuYdrrpcy4qzi8/i7&#10;1VCEzxENJQyu19+1BoV/NYEyYvKYDnSQ+Dkz48LluePx/HyCYui6PsIX/aAnoNHuAc8qyrCPcpIY&#10;UNqdyw43n/Dlhso8Hh9jgeSGY0eZgxb5bM0D2fXIvKCznOOeGR+mtFReKTNdOUmxx11yb3GN5hcU&#10;Ms7HQzzd76LYE6uEnuslfh5+Ln4+fk4ZElGfn303MeHgS2k/R0Fw8wufI7BA2vktMjGORuDGCHCH&#10;IC7sTEn/nsjTVPOqZv2wx2RmQKI9+3LtYbteGORRlkT7qFc/9BFK/PeYStHVielm+vk5+HkkQMDz&#10;ycIMW9ml5LcVBbem8OUFbhDWkNAOPJWlH9SYog7OoYyoIKVV1cTDG3wEKh+Hz/OnYt55Go+nqVib&#10;cGOzabQ3Xfk1tC0P8st7GvYauhW+s4ZCPUyXf4fbEWx0AR0+KkVKYjqZXv3AxpJPjvXn+vm5HNVZ&#10;zvHfEj4bVEFgIfBtif896lHYpmGUbvFTWhkpOzODspJjZUVzRrRZApEU7XlK+P2AzASErulDQZPe&#10;Jm3vhtBWNZUggbWPnUCyqRNBw3Xx45CP8/N9oWv7UfSRpfBND8lC17RQnfh3mYmRssKa67clpovp&#10;YzqZXqnDJsyOnu8mwX9T+OzBQgJTx5okoEtdCt86ini5fYFTVgalhyGKvHCAwrZ+RoEjn0MQVFnR&#10;TB2q4HszXB8lAVA6BIzzFzTJgC/uZbpEI7ILcJMLnD2cwmeDTQhhZnmhQ8x3y6H5CjGvmpUpK0Ei&#10;9k2Vw795BcqNJp7PjTm+gnR9HhF6bjWhs8EpfPbgBob/5MP+GPw708wWlKw7BxPIQxiIkvOJPNPD&#10;AylixzhZqiRThF71ofWGQ+Np1ByOEy+Fz4wNlaGSFN1vZJr1kdTvwz7dTRA4FBZO4XMENDgvfeIo&#10;Utf/MYo+MIeS/vmO4k9/6XCulWcQQtcPgK9XS4RO3pvopnxyUBHgdgeFru5NqcH/qndcSWlmP5S7&#10;jZJRPgcTuv6PS72yZu4WFTobnMKXF7jhETCwBtL0qEfWld0oYs8kCt82UlnwCvPK6whDlnSBWayu&#10;RMA2gbEJjfq/nxvKQUTr37EamRe6ybu4Yp75RXV+4233RJTvhXrukfpyIujcNN1icArf9WATHkSr&#10;AV1rU9C0tyh4xpsUPPUdMo57nfy73C6DuDK+lp+w4HeZp+b8nauRcexrUk7w9DcpaOpbUr5SjwpH&#10;ZdxicApfQcHaSOZAKylzzHZDKg7z5wXOrw7BKEL739291Cl8TpQZnMJXFibOUZ3/Qe13SwsfR4yy&#10;nRibS3UKisfM+DVBMX0cCPBEPA9p2PLgurJaRrkmk/K87IjL4tUgtiVInJd/57xsQm2/8zRc+wr4&#10;rIC6KigChXpypujaVpD6+Dvfb5sBkX373KqgfOUlermHf8P/MjeN67KuUZ1J8euolC91clnqM9vq&#10;UUy63RZs5RC3pPBJgwGWJe0p5sQXskeyLCrwqEXWtT0o8sBc0g94koImNaekS8dlxypdv//RpXdc&#10;yDDkCYrYO4FCNw8hfd+HyfpFD4rYOYbMi9tRzHdfUNjGgaTtfhddbu5C2j6NKOrgPOQdKL/H/riB&#10;Ev46oixwBcJQhrZ3XTJOfBm/rafEP7+j+DO7Ke7MdrKu6EZa7/vINONDfP+KEv86RkkXT1DUvilk&#10;GNyQjGOepIgdo8m8qD0Fz3yPYn/aTMm8ixbvOeNziqKOLKVwftXx7HYK/2o4hA7BT5vbKHTjEIo/&#10;u41CFnfCNWV3BEc8Kg+4NYVP1Ri8d0rihf1o4Pfk3daAbneiwUZQHBrSMORlCprckhLO75el6rw7&#10;gGH4ixCWhynq8FzZY0U3oCmFbxlH0UeXUODIJmRZ0UXymRd6Q/vUotD1/eU1y6CJLVFWK0r44zBF&#10;7JpAhhFPQ5jvg+a5HRqtpiwSiPtpDZnmulOA52OgYSLFn9sumwlFH1kg+6vwEIxv69tkRoNXUZtm&#10;fQhB3UyWL7zk/WHf1tVRvxfF/bKFzEt60KUPKtPlFi6yJVvsj+uId96KO72VEn7D885ui/zQijwz&#10;4oA/5QW3tvCt60kJF/aRcfyrdOltvn4btFF/0SKBI96gkLluFLl/GoTzbTRyV4o9vZlif1gNbTYL&#10;2mw4BOhxaLrP0LhrRZj8cX/k3jkUffwLGfOLP7eDQha0hVatQMFTP5bxv/jfdkFTzkE9E6FxP4QG&#10;rkHBMz6guFMbKEVzhtJC/oUGPARhfpkuvQWa2laD8H5I0d+skIULsSfXkXHc89DKL1IMhN6y3IMu&#10;f4h8HWrIWGDczxDIJZ4w31XFBPOL4bp+D0G418u+MjyXLIsP2Ow64E15wq0nfHDmxf9CowRPfBvC&#10;9zVM0w4yze8GTTOBkny+p4jtE+BvPUAhi7xhHr8k0/Tm5IMGNgx/gRIvHqeslGgI2QzS9LgfJm0y&#10;BGoHtFlT2ROFTSXvnZKVEkORB+fC76pLF99wQVmdKFl7Vtk1dLEnhXzeCUL/psyQ8C4GsceXiIAG&#10;Dn0V2mu3zGYEwRybF3eEhh5EwdPaQAuugPY8IAIdPPUNiv1+FVlXe0PLsfDVlA0oE87vhSvQR0ys&#10;+H/w8XR97oHGHQsXY7Voax7QtvHiGv6UI9ySms8G8Xe6VpddpPjNe+vqPmISZYcBbrR+95N+WBOY&#10;2jpw8GGm4MhrvetD87xG+qG8IdDtaMxGFDi8KQSxhmgTFmx9vwehYZ4jbc87lcAA5k3bozYZR70C&#10;/6w9/LRuEDhvMs1sKbuOanrcCSF8iAJ61IP2rUga73vIOPYl0g9+FHgc2s2LwraNgZ/WmbS9HpCA&#10;QdOjFmh9An4nNC6bT/dKoLcBOsiT8DVxza2i1C0BTbfbSD+oERmGNpa9YW4Grce4+YSPme0IHIHm&#10;Bq5LpMjCZosSWSC5cfA7C40tUs3Jz9c4Pz5F2NiEc4Sr3pNzn60c0CRldKlOhmGNYS5fgxA8ht8r&#10;yxo+ba+7yTCysey1rB/YAIJSMacOKZvBtH2qfnJZXK9ahwieWq9c49/5Gtdto0nNn3Pdxo/cfOHv&#10;jpCbx6WEm0f4ukJjeFQhDXq5xpNxO2m61yDeaEjTvSZpetZWAI2h7XmXNHoOvOvINQ3+1/WpL9qI&#10;oe19TyFxL8qqC7qqQIgqwny+TVGH5iI6nYpAoSuFbRlP4V8OJcuyzhS5e6JsGMl75wWOeg7PUQWo&#10;Cnr4XI4HoBEbQbs2zAP4DdqZ6+ONhxzS4l1Xed6rAI3c/Q7Z1EfDn91rCa8CPKsJhHfMR+YnILMs&#10;ZTAsU/6FT3psBREs/fDHxRkPnvommea0hF/VGpFfJzji3Sl0TW/xicI2DaGwr0bD6Z8AYRgPX2iS&#10;ND77WNGHFsgmjNHfLgWWUMzxlRT3w3o46xsKjlMbEYVuQzCwiIKmfQBNVAtm1otivp1HgWNeRgDA&#10;O1c9R6EbelPkHgje1zMFoWv6kn5AY2i122SOOOrwfEr4dZcMs/CezY6xDfVtRb2bZLfR3HTwZ+xJ&#10;BEhHFlHUgTl4Rt6EUsXXsyhi92QK3zaawuFyhG0aKm/2WVd5k3mZB2juSCHzPoav+TYZxzwDIb9X&#10;OoaMYZaSNrx5NB+YwuZRzAubKpgkMY8MGbwFYLZsn2LCGDyIzNfVwWQBTFzOZ2HBZTMNbOrcq1PQ&#10;5DcpfOd4EbSIHWPl7A1d34coaPpbpB/SUBkMBm3csBIQcf0IDPKFo7pzw/7Z7MDPb88XcTsYNr6x&#10;Wbc34474XoK4eYRPhTQcGCYaEd+FiWCovxubDgQFnSopgsF5bJP4zGRmri36Y0FmpttdkxUnaqNI&#10;2XzdNovBgmObNbCbKZFG43y4zoLC426+rStJGVI+l8f3qXmVF94BBAv+rjz7UUHKFCFwg/nrUhOf&#10;leWavP/Bzyr5cQ3lCR38m41+9lX5eUCD0M/PzDQy/ep9vEWbPBfTwdeZZ1wfeMa/BXigTlclj5Rn&#10;41Ep4OYQPjCEmRfgVoN4K9iIveMpaMwr0B4wYZM+oNif1lHChYMwUzvwuV/Opgj8TNk4kTdojP5m&#10;JpnmthAt4dcOPtrkl2GSxlPw9OZyjWc/9APul2EShmHY4/LWms9HFck0owUl/nlQZg30A3H9PUTJ&#10;0GhhmweSdV0/+FINyby0ByX5/wTTNxMCdSdd5s0dx7wEv28YmT5vAd+sDoVt6C/7PLPJjoW5jPpm&#10;PhlH86D2AyhrOMX/ulNeleRhHNOcT+Cv1ZXrif8cofjz+ynhtz0wpXNIN7Apou9noV3HkHm5G3hz&#10;twwTBU99S/Z/5vFBw9CHZbCb92rmPVh4lwJeh8jv9fq0royIvJXUE//HN7L1HPMu6vACBEbPqB05&#10;F/9LCDeN8LE283fjowNGyq7uvPcxHyOQeOkk/Jg+5NOyIv37OvJ0vIMid02lpH8OI097mL/nxK/i&#10;zSd5VsM48h1p1LhzfEJQRxnoDehanyL3TaOEP/bJOCA3BK9K5pkF0+w2aPi9lGa+JLMIgSPfgP95&#10;P8zrNBEgbe8m8D3dZRfRNMtlOYtD2/0R0g9+QWYvrGu8xOzyuRwxJ9ZAMJpB2zwIzabsHmBd601p&#10;wX9T2JejcK2u7IHMg8ocEPHMRfS3CyEUr+JZekBIDlDIIlcKnvwOfL1VuGcEympAl993IfPCdnjO&#10;bWRiP27q6xR9eA5ZVgxDHY3xWy90oL3wQSfA9xtMiX8dRXmeENqK6HyVJGjR968vwZtoTafPZwf0&#10;RO7dfm1uh6D1Q0POIN7BPebYQgkgeK/gS2gAXk3Mb3kFogdzw7EPZpz4opzWk3TxOARwNpzxRdAE&#10;+yBoByloArRhm6oyX8tnWVhWDUKgMBKC9Au01hiYzXrQfJ2gcabBOW+JxuxGcb9spdjvlkLL8Krm&#10;cYhWn0TAM4DCt4+WA575jDU+4oB3nw/fNR7C0g4a836KQtCT7HdGdg3lIMC6vBsi7wdhrivg9yYU&#10;vmMKBP+UzDWbF3eFUDeEcC+E5vsWdfEGmcsQZHwJbf0JBc/4VA6lYbr9O91NF1+D8EFb8vSaCXQG&#10;jn4K9cymFMN5Sgv1pcSLx6BlP4CQNaZo0B7703pEz0/LrI9xTDOK+3mLvAoQtnmAYqZhlktDAMu1&#10;8IkP0qkCmWZCW/Eg8SqeNN8PZm2AWX0GQvaCmJX4C/vQyN1hYj9CVDmCki+fkmOk+Ew0HndLvPC1&#10;TJ9dfBNaBUJqmvGumOoQNLJ5aXdK9v8FEeMSNHovmMluFH1sFSUHnCPLMi8IXE/kXU0hc9tCK1WG&#10;SX4F+X8mTtFHlsPsNqLQjWMo9ueNMjTCmouFh197ZJiXdSZtnzooczEE/lsyzeoCOj+G4Lci/dDG&#10;ZJzcDLR1J+OENqCnB4TtKIR7BQToeXEf4k5vQITfikLmD4PZ/gHmFEI+FsIFtyHx35PoMGMRPbdF&#10;PkTEv+4m/bBnUfZruJd3ofIiw4CnoI03ozNuIt0g1Df2LViFYyjrG/zeCxr6HUS+PUXwI3aOldOL&#10;nMLHYKcbjrOme22ZaOfDVCwrYcbQyOJ8s3/iWlV2gg/bMECGFqxrvNVBXmVDHF2fuhDAl2FyGynO&#10;uHslCOW9aNynIbxN0LDPUuCY5+SoLI5AZRcABC7GsdyIL5Bx1JNkGMHHFdSH2Vc28db1uQ8a6B3U&#10;+yxpPO9AAz6CMp4lbQ/e6BtlwHk3DH0cGup9/PYgTGNlGWTmaTbr+j7Qrv1hbntJHdo+d8O0N6eI&#10;7WPl9CDjpNcRZPDplxVQ/nOycwL7i3ysggH0+rNmYjrdbqPAcc/L6puIXRNRRgs8W3WJarW96+G5&#10;noFFeAT0VBazGjzjHQoc20xMvbxPPO5luC0Dxd0I2zKcgqbAnegO+rnDO82uCo7kWAjRG2VYQXw/&#10;5botMmMBleEER7/j/6uiXUCiSY4GwWj5BIThtt85muTrHFGqv+c44bb7uUz1Plt5V5XBZdvqtafR&#10;DnIP12V7NggV15lTD98DYZKhE+loV37LKZN/Q6TNkXXOb1wm0851277b6OXvtrL5XrgqXLf8zv4e&#10;l1FKKP/CZw+Vcdf9La/fywPsacxNp6Nr17tuQ36/Xw+2ewt7fxFxcwmfE7cUnMLnRJnBKXxOlBmc&#10;wudEmcEpfE6UGZzC50SZwSl8TpQZnMLnRJmhQML3p7vLM2ZPl50JvVwopY8LWbrjBiecKCJYjlie&#10;WK5YvljOVJG7kn53dakf1s2lY1JPl2mRPVzmGru5zHLCieIAyxPLFcsXy5kqcs7kTGWVXFz+D9Bn&#10;c42W1XksAAAAAElFTkSuQmCCUEsBAi0AFAAGAAgAAAAhALGCZ7YKAQAAEwIAABMAAAAAAAAAAAAA&#10;AAAAAAAAAFtDb250ZW50X1R5cGVzXS54bWxQSwECLQAUAAYACAAAACEAOP0h/9YAAACUAQAACwAA&#10;AAAAAAAAAAAAAAA7AQAAX3JlbHMvLnJlbHNQSwECLQAUAAYACAAAACEAvMv/RXwDAABYCAAADgAA&#10;AAAAAAAAAAAAAAA6AgAAZHJzL2Uyb0RvYy54bWxQSwECLQAUAAYACAAAACEAqiYOvrwAAAAhAQAA&#10;GQAAAAAAAAAAAAAAAADiBQAAZHJzL19yZWxzL2Uyb0RvYy54bWwucmVsc1BLAQItABQABgAIAAAA&#10;IQB2o4Tj3wAAAAgBAAAPAAAAAAAAAAAAAAAAANUGAABkcnMvZG93bnJldi54bWxQSwECLQAKAAAA&#10;AAAAACEAKpW4KuxDAADsQwAAFAAAAAAAAAAAAAAAAADhBwAAZHJzL21lZGlhL2ltYWdlMS5wbmdQ&#10;SwUGAAAAAAYABgB8AQAA/0sAAAAA&#10;">
                <v:roundrect id="Rounded Rectangle 1" o:spid="_x0000_s1037" style="position:absolute;left:381;top:1905;width:64819;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IlxAAAANwAAAAPAAAAZHJzL2Rvd25yZXYueG1sRI9Pa8Mw&#10;DMXvg30Ho8Juq9PCRsnqlFJW2Gml7SA5arHyh8VysN02/fbTYbDbE3r66b31ZnKDulKIvWcDi3kG&#10;irj2tufWwNd5/7wCFROyxcEzGbhThE3x+LDG3PobH+l6Sq0SCMccDXQpjbnWse7IYZz7kVh2jQ8O&#10;k4yh1TbgTeBu0Msse9UOe5YPHY6066j+OV2cUHquysPLsfkOZSzf9ys6V/bTmKfZtH0DlWhK/+a/&#10;6w8r8TNJK2VEgS5+AQAA//8DAFBLAQItABQABgAIAAAAIQDb4fbL7gAAAIUBAAATAAAAAAAAAAAA&#10;AAAAAAAAAABbQ29udGVudF9UeXBlc10ueG1sUEsBAi0AFAAGAAgAAAAhAFr0LFu/AAAAFQEAAAsA&#10;AAAAAAAAAAAAAAAAHwEAAF9yZWxzLy5yZWxzUEsBAi0AFAAGAAgAAAAhAFS+UiXEAAAA3AAAAA8A&#10;AAAAAAAAAAAAAAAABwIAAGRycy9kb3ducmV2LnhtbFBLBQYAAAAAAwADALcAAAD4AgAAAAA=&#10;" fillcolor="black" strokeweight="3pt">
                  <v:textbox>
                    <w:txbxContent>
                      <w:p w14:paraId="7891369C" w14:textId="56980CB6" w:rsidR="004B0A01" w:rsidRPr="00AF6C24" w:rsidRDefault="004B0A01" w:rsidP="00F907DA">
                        <w:pPr>
                          <w:jc w:val="center"/>
                          <w:rPr>
                            <w:rFonts w:ascii="Arial" w:hAnsi="Arial" w:cs="Arial"/>
                            <w:i/>
                            <w:color w:val="FFFFFF"/>
                            <w:sz w:val="32"/>
                            <w:szCs w:val="32"/>
                          </w:rPr>
                        </w:pPr>
                        <w:r>
                          <w:rPr>
                            <w:rFonts w:ascii="Arial" w:hAnsi="Arial" w:cs="Arial"/>
                            <w:b/>
                            <w:color w:val="FFFFFF"/>
                            <w:sz w:val="32"/>
                            <w:szCs w:val="32"/>
                          </w:rPr>
                          <w:t xml:space="preserve">Supervisor- Student </w:t>
                        </w:r>
                        <w:bookmarkStart w:id="27" w:name="Contract"/>
                        <w:r>
                          <w:rPr>
                            <w:rFonts w:ascii="Arial" w:hAnsi="Arial" w:cs="Arial"/>
                            <w:b/>
                            <w:color w:val="FFFFFF"/>
                            <w:sz w:val="32"/>
                            <w:szCs w:val="32"/>
                          </w:rPr>
                          <w:t xml:space="preserve">contract </w:t>
                        </w:r>
                        <w:bookmarkEnd w:id="27"/>
                      </w:p>
                      <w:p w14:paraId="75E8FF8C" w14:textId="77777777" w:rsidR="004B0A01" w:rsidRPr="005B113F" w:rsidRDefault="004B0A01" w:rsidP="00F907DA"/>
                    </w:txbxContent>
                  </v:textbox>
                </v:roundrect>
                <v:shape id="Picture 47" o:spid="_x0000_s1038"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B5wgAAANwAAAAPAAAAZHJzL2Rvd25yZXYueG1sRE9NSwMx&#10;EL0L/Q9hCt7spHtYddu02KJSj1bBHofNdHdxM1mS2K7+eiMIvc3jfc5yPbpenTjEzouB+UyDYqm9&#10;7aQx8P72dHMHKiYSS70XNvDNEdarydWSKuvP8sqnfWpUDpFYkYE2paFCjHXLjuLMDyyZO/rgKGUY&#10;GrSBzjnc9VhoXaKjTnJDSwNvW64/91/OwKZ4/EEs5y8fYXc7HsriWR/QGXM9HR8WoBKP6SL+d+9s&#10;nq/v4e+ZfAGufgEAAP//AwBQSwECLQAUAAYACAAAACEA2+H2y+4AAACFAQAAEwAAAAAAAAAAAAAA&#10;AAAAAAAAW0NvbnRlbnRfVHlwZXNdLnhtbFBLAQItABQABgAIAAAAIQBa9CxbvwAAABUBAAALAAAA&#10;AAAAAAAAAAAAAB8BAABfcmVscy8ucmVsc1BLAQItABQABgAIAAAAIQCg1VB5wgAAANwAAAAPAAAA&#10;AAAAAAAAAAAAAAcCAABkcnMvZG93bnJldi54bWxQSwUGAAAAAAMAAwC3AAAA9gIAAAAA&#10;">
                  <v:imagedata r:id="rId19" o:title=""/>
                  <v:path arrowok="t"/>
                </v:shape>
                <w10:wrap type="tight"/>
              </v:group>
            </w:pict>
          </mc:Fallback>
        </mc:AlternateContent>
      </w:r>
    </w:p>
    <w:p w14:paraId="137A8A8F" w14:textId="601E407E" w:rsidR="00257064" w:rsidRDefault="00257064" w:rsidP="005B41EA">
      <w:pPr>
        <w:rPr>
          <w:rFonts w:cs="Arial"/>
          <w:bCs/>
          <w:sz w:val="24"/>
          <w:szCs w:val="24"/>
        </w:rPr>
      </w:pP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5F9B8A1A" w14:textId="77777777" w:rsidTr="00F94115">
        <w:tc>
          <w:tcPr>
            <w:tcW w:w="1417" w:type="dxa"/>
            <w:shd w:val="clear" w:color="auto" w:fill="auto"/>
          </w:tcPr>
          <w:p w14:paraId="748D9F94" w14:textId="77777777" w:rsidR="001539C0" w:rsidRPr="00F94115" w:rsidRDefault="001539C0" w:rsidP="001539C0">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tcPr>
          <w:p w14:paraId="782FDF6E" w14:textId="11C850E0" w:rsidR="001539C0" w:rsidRPr="00F94115" w:rsidRDefault="001539C0" w:rsidP="001539C0">
            <w:pPr>
              <w:rPr>
                <w:rFonts w:eastAsia="Times New Roman" w:cs="Arial"/>
                <w:lang w:val="en-GB" w:eastAsia="en-GB"/>
              </w:rPr>
            </w:pPr>
            <w:r w:rsidRPr="00F94115">
              <w:rPr>
                <w:rStyle w:val="PlaceholderText"/>
                <w:rFonts w:eastAsia="Times New Roman"/>
                <w:color w:val="404040"/>
                <w:lang w:val="en-GB" w:eastAsia="en-GB"/>
              </w:rPr>
              <w:t>Select</w:t>
            </w:r>
            <w:r w:rsidRPr="00F94115">
              <w:rPr>
                <w:rFonts w:eastAsia="Times New Roman"/>
                <w:lang w:val="en-GB" w:eastAsia="en-GB"/>
              </w:rPr>
              <w:t xml:space="preserve"> </w:t>
            </w:r>
          </w:p>
        </w:tc>
      </w:tr>
    </w:tbl>
    <w:p w14:paraId="039D00F0" w14:textId="39399E87" w:rsidR="001539C0" w:rsidRDefault="001539C0" w:rsidP="005B41EA">
      <w:pPr>
        <w:rPr>
          <w:rFonts w:cs="Arial"/>
          <w:bCs/>
          <w:sz w:val="24"/>
          <w:szCs w:val="24"/>
        </w:rPr>
      </w:pPr>
    </w:p>
    <w:p w14:paraId="72836261" w14:textId="77777777" w:rsidR="001539C0" w:rsidRPr="001539C0" w:rsidRDefault="001539C0" w:rsidP="005B41EA">
      <w:pPr>
        <w:rPr>
          <w:rFonts w:cs="Arial"/>
          <w:bCs/>
          <w:sz w:val="2"/>
          <w:szCs w:val="2"/>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39"/>
        <w:gridCol w:w="39"/>
        <w:gridCol w:w="870"/>
        <w:gridCol w:w="1554"/>
      </w:tblGrid>
      <w:tr w:rsidR="00E02C1B" w:rsidRPr="00F94115" w14:paraId="292CED41" w14:textId="77777777" w:rsidTr="00F94115">
        <w:tc>
          <w:tcPr>
            <w:tcW w:w="1933" w:type="dxa"/>
            <w:tcBorders>
              <w:top w:val="single" w:sz="12" w:space="0" w:color="auto"/>
              <w:bottom w:val="single" w:sz="2" w:space="0" w:color="auto"/>
              <w:right w:val="single" w:sz="2" w:space="0" w:color="auto"/>
            </w:tcBorders>
            <w:shd w:val="clear" w:color="auto" w:fill="E7E6E6"/>
          </w:tcPr>
          <w:p w14:paraId="178E221D"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42BF761F"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462356F5"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54CBCAB9"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308C72EC"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3B96AC7B" w14:textId="115AED61" w:rsidR="002274DE" w:rsidRPr="00F94115" w:rsidRDefault="00D70738" w:rsidP="001539C0">
            <w:pPr>
              <w:rPr>
                <w:rFonts w:eastAsia="Times New Roman" w:cs="Arial"/>
                <w:lang w:val="en-GB" w:eastAsia="en-GB"/>
              </w:rPr>
            </w:pPr>
            <w:r w:rsidRPr="00F94115">
              <w:rPr>
                <w:rFonts w:eastAsia="Times New Roman" w:cs="Arial"/>
                <w:sz w:val="20"/>
                <w:szCs w:val="20"/>
                <w:lang w:val="en-GB" w:eastAsia="en-GB"/>
              </w:rPr>
              <w:t>216079605</w:t>
            </w: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E63CAAB" w14:textId="07798ED1" w:rsidR="002274DE" w:rsidRPr="00F94115" w:rsidRDefault="006E0FAF" w:rsidP="001539C0">
            <w:pPr>
              <w:rPr>
                <w:rFonts w:eastAsia="Times New Roman"/>
                <w:sz w:val="20"/>
                <w:szCs w:val="20"/>
                <w:lang w:val="en-GB" w:eastAsia="en-GB"/>
              </w:rPr>
            </w:pPr>
            <w:r w:rsidRPr="00F94115">
              <w:rPr>
                <w:rFonts w:eastAsia="Times New Roman"/>
                <w:sz w:val="20"/>
                <w:szCs w:val="20"/>
                <w:lang w:val="en-GB" w:eastAsia="en-GB"/>
              </w:rPr>
              <w:t>Calsile Khumalo</w:t>
            </w: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7562CFBE" w14:textId="1B986BBA"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w:t>
            </w:r>
          </w:p>
        </w:tc>
        <w:tc>
          <w:tcPr>
            <w:tcW w:w="2463" w:type="dxa"/>
            <w:gridSpan w:val="3"/>
            <w:tcBorders>
              <w:top w:val="single" w:sz="2" w:space="0" w:color="auto"/>
              <w:left w:val="single" w:sz="2" w:space="0" w:color="auto"/>
              <w:bottom w:val="single" w:sz="2" w:space="0" w:color="auto"/>
            </w:tcBorders>
            <w:shd w:val="clear" w:color="auto" w:fill="auto"/>
            <w:vAlign w:val="center"/>
          </w:tcPr>
          <w:p w14:paraId="6AC8B31E" w14:textId="6DD5E659"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1BF2A5FD" w14:textId="77777777" w:rsidTr="00F94115">
        <w:tc>
          <w:tcPr>
            <w:tcW w:w="1933" w:type="dxa"/>
            <w:tcBorders>
              <w:top w:val="single" w:sz="2" w:space="0" w:color="auto"/>
              <w:bottom w:val="single" w:sz="2" w:space="0" w:color="auto"/>
              <w:right w:val="single" w:sz="2" w:space="0" w:color="auto"/>
            </w:tcBorders>
            <w:shd w:val="clear" w:color="auto" w:fill="E7E6E6"/>
          </w:tcPr>
          <w:p w14:paraId="1721864D" w14:textId="7204B7B4" w:rsidR="002274DE" w:rsidRPr="00F94115" w:rsidRDefault="00D02115" w:rsidP="001539C0">
            <w:pPr>
              <w:rPr>
                <w:rFonts w:eastAsia="Times New Roman" w:cs="Arial"/>
                <w:b/>
                <w:bCs/>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r w:rsidR="00E40352" w:rsidRPr="00F94115">
              <w:rPr>
                <w:rFonts w:eastAsia="Times New Roman" w:cs="Arial"/>
                <w:b/>
                <w:bCs/>
                <w:lang w:val="en-GB" w:eastAsia="en-GB"/>
              </w:rPr>
              <w:t xml:space="preserve"> </w:t>
            </w:r>
            <w:r w:rsidR="002274DE"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7C2A0525"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73146016"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6FB731BD"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61FC0257"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Ethics clearance #</w:t>
            </w:r>
          </w:p>
        </w:tc>
      </w:tr>
      <w:tr w:rsidR="00E02C1B" w:rsidRPr="00F94115" w14:paraId="79E8B0FC" w14:textId="77777777" w:rsidTr="00F94115">
        <w:tc>
          <w:tcPr>
            <w:tcW w:w="1933" w:type="dxa"/>
            <w:tcBorders>
              <w:top w:val="single" w:sz="2" w:space="0" w:color="auto"/>
              <w:bottom w:val="single" w:sz="2" w:space="0" w:color="auto"/>
              <w:right w:val="single" w:sz="2" w:space="0" w:color="auto"/>
            </w:tcBorders>
            <w:shd w:val="clear" w:color="auto" w:fill="auto"/>
          </w:tcPr>
          <w:p w14:paraId="46D6A158" w14:textId="51E42D58" w:rsidR="002274DE" w:rsidRPr="00F94115" w:rsidRDefault="002274DE" w:rsidP="001539C0">
            <w:pPr>
              <w:rPr>
                <w:rFonts w:eastAsia="Times New Roman"/>
                <w:sz w:val="20"/>
                <w:szCs w:val="20"/>
                <w:lang w:val="en-GB" w:eastAsia="en-GB"/>
              </w:rPr>
            </w:pP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tcPr>
          <w:p w14:paraId="32F87CEB" w14:textId="3DF1528B" w:rsidR="002274DE" w:rsidRPr="00F94115" w:rsidRDefault="00DC58C4" w:rsidP="001539C0">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tcPr>
          <w:p w14:paraId="01DD15F2" w14:textId="77777777"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SciTechEd</w:t>
            </w:r>
          </w:p>
        </w:tc>
        <w:tc>
          <w:tcPr>
            <w:tcW w:w="1339" w:type="dxa"/>
            <w:tcBorders>
              <w:top w:val="single" w:sz="2" w:space="0" w:color="auto"/>
              <w:left w:val="single" w:sz="2" w:space="0" w:color="auto"/>
              <w:bottom w:val="single" w:sz="2" w:space="0" w:color="auto"/>
              <w:right w:val="single" w:sz="2" w:space="0" w:color="auto"/>
            </w:tcBorders>
            <w:shd w:val="clear" w:color="auto" w:fill="auto"/>
          </w:tcPr>
          <w:p w14:paraId="199F9ED6" w14:textId="77777777"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1B9D3AE2" w14:textId="203E5829"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 here</w:t>
            </w:r>
          </w:p>
        </w:tc>
      </w:tr>
      <w:tr w:rsidR="00E02C1B" w:rsidRPr="00F94115" w14:paraId="58E94A94" w14:textId="77777777" w:rsidTr="00F94115">
        <w:tc>
          <w:tcPr>
            <w:tcW w:w="10333" w:type="dxa"/>
            <w:gridSpan w:val="9"/>
            <w:tcBorders>
              <w:top w:val="single" w:sz="2" w:space="0" w:color="auto"/>
              <w:bottom w:val="single" w:sz="2" w:space="0" w:color="auto"/>
            </w:tcBorders>
            <w:shd w:val="clear" w:color="auto" w:fill="E7E6E6"/>
          </w:tcPr>
          <w:p w14:paraId="6EDABF49"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Approved title of the study</w:t>
            </w:r>
          </w:p>
        </w:tc>
      </w:tr>
      <w:tr w:rsidR="002274DE" w:rsidRPr="00F94115" w14:paraId="6E524756" w14:textId="77777777" w:rsidTr="00F94115">
        <w:tc>
          <w:tcPr>
            <w:tcW w:w="10333" w:type="dxa"/>
            <w:gridSpan w:val="9"/>
            <w:tcBorders>
              <w:top w:val="single" w:sz="2" w:space="0" w:color="auto"/>
              <w:bottom w:val="single" w:sz="2" w:space="0" w:color="auto"/>
            </w:tcBorders>
            <w:shd w:val="clear" w:color="auto" w:fill="auto"/>
          </w:tcPr>
          <w:p w14:paraId="08DF01BC" w14:textId="7680F8BA" w:rsidR="002274DE" w:rsidRPr="00F94115" w:rsidRDefault="00912277" w:rsidP="001539C0">
            <w:pPr>
              <w:rPr>
                <w:rFonts w:eastAsia="Times New Roman" w:cs="Arial"/>
                <w:sz w:val="20"/>
                <w:szCs w:val="20"/>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6EBF2E9A" w14:textId="77777777" w:rsidTr="00F94115">
        <w:tc>
          <w:tcPr>
            <w:tcW w:w="1933" w:type="dxa"/>
            <w:tcBorders>
              <w:top w:val="single" w:sz="2" w:space="0" w:color="auto"/>
              <w:bottom w:val="single" w:sz="12" w:space="0" w:color="auto"/>
              <w:right w:val="single" w:sz="2" w:space="0" w:color="auto"/>
            </w:tcBorders>
            <w:shd w:val="clear" w:color="auto" w:fill="E7E6E6"/>
          </w:tcPr>
          <w:p w14:paraId="6587975D"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1DC6C4FF" w14:textId="28341C81" w:rsidR="002274DE" w:rsidRPr="00F94115" w:rsidRDefault="002274DE" w:rsidP="001539C0">
            <w:pPr>
              <w:rPr>
                <w:rFonts w:eastAsia="Times New Roman"/>
                <w:sz w:val="20"/>
                <w:szCs w:val="20"/>
                <w:lang w:val="en-GB" w:eastAsia="en-GB"/>
              </w:rPr>
            </w:pPr>
            <w:r w:rsidRPr="00F94115">
              <w:rPr>
                <w:rFonts w:eastAsia="Times New Roman"/>
                <w:color w:val="404040"/>
                <w:sz w:val="20"/>
                <w:szCs w:val="20"/>
                <w:lang w:eastAsia="en-GB"/>
              </w:rPr>
              <w:t>Select date</w:t>
            </w: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6D8027ED"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3"/>
            <w:tcBorders>
              <w:top w:val="single" w:sz="2" w:space="0" w:color="auto"/>
              <w:left w:val="single" w:sz="2" w:space="0" w:color="auto"/>
              <w:bottom w:val="single" w:sz="12" w:space="0" w:color="auto"/>
              <w:right w:val="single" w:sz="2" w:space="0" w:color="auto"/>
            </w:tcBorders>
            <w:shd w:val="clear" w:color="auto" w:fill="auto"/>
          </w:tcPr>
          <w:p w14:paraId="68889F43" w14:textId="47A18594" w:rsidR="002274DE" w:rsidRPr="00F94115" w:rsidRDefault="002274DE" w:rsidP="001539C0">
            <w:pPr>
              <w:rPr>
                <w:rFonts w:eastAsia="Times New Roman" w:cs="Arial"/>
                <w:sz w:val="20"/>
                <w:szCs w:val="20"/>
                <w:lang w:val="en-GB" w:eastAsia="en-GB"/>
              </w:rPr>
            </w:pP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5C52CA65"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6F2B6499"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MEd</w:t>
            </w:r>
          </w:p>
        </w:tc>
      </w:tr>
    </w:tbl>
    <w:p w14:paraId="302FF613" w14:textId="77777777" w:rsidR="00BA1EBB" w:rsidRDefault="00BA1EBB" w:rsidP="005B41EA">
      <w:pPr>
        <w:rPr>
          <w:rFonts w:cs="Arial"/>
          <w:bCs/>
          <w:sz w:val="24"/>
          <w:szCs w:val="24"/>
        </w:rPr>
      </w:pPr>
    </w:p>
    <w:p w14:paraId="4EFEFF23" w14:textId="54D5F63B" w:rsidR="005B6D54" w:rsidRDefault="00291BE1" w:rsidP="00E90193">
      <w:pPr>
        <w:tabs>
          <w:tab w:val="left" w:pos="3871"/>
        </w:tabs>
      </w:pPr>
      <w:r>
        <w:rPr>
          <w:rFonts w:cs="Arial"/>
          <w:bCs/>
          <w:sz w:val="24"/>
          <w:szCs w:val="24"/>
        </w:rPr>
        <w:t>C</w:t>
      </w:r>
      <w:r w:rsidR="00DD0639">
        <w:rPr>
          <w:rFonts w:cs="Arial"/>
          <w:bCs/>
          <w:sz w:val="24"/>
          <w:szCs w:val="24"/>
        </w:rPr>
        <w:t>ontract between</w:t>
      </w:r>
      <w:r w:rsidR="005B6D54">
        <w:rPr>
          <w:rFonts w:cs="Arial"/>
          <w:bCs/>
          <w:sz w:val="24"/>
          <w:szCs w:val="24"/>
        </w:rPr>
        <w:t xml:space="preserve"> the student </w:t>
      </w:r>
      <w:r w:rsidR="00D70738">
        <w:rPr>
          <w:rFonts w:cs="Arial"/>
        </w:rPr>
        <w:t>216079605</w:t>
      </w:r>
      <w:r w:rsidR="00DD0639">
        <w:rPr>
          <w:rFonts w:cs="Arial"/>
        </w:rPr>
        <w:t xml:space="preserve">  </w:t>
      </w:r>
      <w:r w:rsidR="00E90193">
        <w:rPr>
          <w:rFonts w:cs="Arial"/>
        </w:rPr>
        <w:tab/>
      </w:r>
      <w:r w:rsidR="006E0FAF">
        <w:t>Calsile Khumalo</w:t>
      </w:r>
      <w:r w:rsidR="00315603">
        <w:t xml:space="preserve">  </w:t>
      </w:r>
    </w:p>
    <w:p w14:paraId="2C86E830" w14:textId="77777777" w:rsidR="005B6D54" w:rsidRDefault="005B6D54" w:rsidP="00E90193">
      <w:pPr>
        <w:tabs>
          <w:tab w:val="left" w:pos="3871"/>
        </w:tabs>
      </w:pPr>
    </w:p>
    <w:p w14:paraId="40286696" w14:textId="5606DF6B" w:rsidR="005B6D54" w:rsidRPr="005B6D54" w:rsidRDefault="005B6D54" w:rsidP="005B6D54">
      <w:pPr>
        <w:tabs>
          <w:tab w:val="left" w:pos="3871"/>
        </w:tabs>
        <w:jc w:val="center"/>
        <w:rPr>
          <w:b/>
          <w:bCs/>
        </w:rPr>
      </w:pPr>
      <w:r w:rsidRPr="005B6D54">
        <w:rPr>
          <w:b/>
          <w:bCs/>
        </w:rPr>
        <w:t>AND</w:t>
      </w:r>
    </w:p>
    <w:p w14:paraId="03F416F7" w14:textId="60B5E70F" w:rsidR="005B6D54" w:rsidRDefault="005B6D54" w:rsidP="00E90193">
      <w:pPr>
        <w:tabs>
          <w:tab w:val="left" w:pos="3871"/>
        </w:tabs>
      </w:pPr>
    </w:p>
    <w:p w14:paraId="3D6E0676" w14:textId="23906F02" w:rsidR="005B6D54" w:rsidRDefault="00CB410F" w:rsidP="00E90193">
      <w:pPr>
        <w:tabs>
          <w:tab w:val="left" w:pos="3871"/>
        </w:tabs>
      </w:pPr>
      <w:r>
        <w:t xml:space="preserve">the supervisor </w:t>
      </w:r>
      <w:proofErr w:type="spellStart"/>
      <w:r w:rsidR="00D02115">
        <w:t>Dr.</w:t>
      </w:r>
      <w:proofErr w:type="spellEnd"/>
      <w:r w:rsidR="00D02115">
        <w:t xml:space="preserve"> Moodley</w:t>
      </w:r>
    </w:p>
    <w:p w14:paraId="530D3A04" w14:textId="3D77890A" w:rsidR="00655C88" w:rsidRDefault="00655C88" w:rsidP="00E90193">
      <w:pPr>
        <w:tabs>
          <w:tab w:val="left" w:pos="3871"/>
        </w:tabs>
      </w:pPr>
    </w:p>
    <w:p w14:paraId="2DD11974" w14:textId="39C00B76" w:rsidR="00655C88" w:rsidRPr="00655C88" w:rsidRDefault="00655C88" w:rsidP="00655C88">
      <w:pPr>
        <w:tabs>
          <w:tab w:val="left" w:pos="3871"/>
        </w:tabs>
        <w:jc w:val="center"/>
        <w:rPr>
          <w:b/>
          <w:bCs/>
        </w:rPr>
      </w:pPr>
      <w:r w:rsidRPr="00655C88">
        <w:rPr>
          <w:b/>
          <w:bCs/>
        </w:rPr>
        <w:t>AND</w:t>
      </w:r>
      <w:r>
        <w:rPr>
          <w:b/>
          <w:bCs/>
        </w:rPr>
        <w:t xml:space="preserve"> </w:t>
      </w:r>
      <w:r w:rsidRPr="00655C88">
        <w:t>(IF APPLICABLE</w:t>
      </w:r>
      <w:r>
        <w:rPr>
          <w:b/>
          <w:bCs/>
        </w:rPr>
        <w:t>)</w:t>
      </w:r>
    </w:p>
    <w:p w14:paraId="4F80A6E7" w14:textId="78DD67F8" w:rsidR="00315603" w:rsidRDefault="00315603" w:rsidP="00E90193">
      <w:pPr>
        <w:tabs>
          <w:tab w:val="left" w:pos="3871"/>
        </w:tabs>
      </w:pPr>
    </w:p>
    <w:p w14:paraId="53DB0AF7" w14:textId="61813DAA" w:rsidR="00655C88" w:rsidRDefault="00DC58C4" w:rsidP="00E90193">
      <w:pPr>
        <w:tabs>
          <w:tab w:val="left" w:pos="3871"/>
        </w:tabs>
      </w:pPr>
      <w:proofErr w:type="spellStart"/>
      <w:r>
        <w:rPr>
          <w:rFonts w:cs="Arial"/>
        </w:rPr>
        <w:t>Dr.</w:t>
      </w:r>
      <w:proofErr w:type="spellEnd"/>
      <w:r>
        <w:rPr>
          <w:rFonts w:cs="Arial"/>
        </w:rPr>
        <w:t xml:space="preserve"> Moodley</w:t>
      </w:r>
    </w:p>
    <w:p w14:paraId="1C48E96B" w14:textId="77777777" w:rsidR="00980F60" w:rsidRDefault="00980F60">
      <w:pPr>
        <w:spacing w:after="160" w:line="259" w:lineRule="auto"/>
      </w:pPr>
      <w:r>
        <w:br w:type="page"/>
      </w:r>
    </w:p>
    <w:p w14:paraId="4B92BAFB" w14:textId="77777777" w:rsidR="00B7396C" w:rsidRPr="00F94115" w:rsidRDefault="00B7396C" w:rsidP="00A47448">
      <w:pPr>
        <w:pStyle w:val="Heading1"/>
        <w:keepNext w:val="0"/>
        <w:keepLines w:val="0"/>
        <w:widowControl w:val="0"/>
        <w:numPr>
          <w:ilvl w:val="0"/>
          <w:numId w:val="20"/>
        </w:numPr>
        <w:tabs>
          <w:tab w:val="left" w:pos="981"/>
          <w:tab w:val="left" w:pos="983"/>
        </w:tabs>
        <w:autoSpaceDE w:val="0"/>
        <w:autoSpaceDN w:val="0"/>
        <w:spacing w:before="73"/>
        <w:rPr>
          <w:rFonts w:ascii="Calibri" w:hAnsi="Calibri" w:cs="Calibri"/>
          <w:b/>
          <w:bCs/>
          <w:color w:val="auto"/>
          <w:sz w:val="28"/>
          <w:szCs w:val="28"/>
        </w:rPr>
      </w:pPr>
      <w:bookmarkStart w:id="28" w:name="_Toc43063502"/>
      <w:r w:rsidRPr="00F94115">
        <w:rPr>
          <w:rFonts w:ascii="Calibri" w:hAnsi="Calibri" w:cs="Calibri"/>
          <w:b/>
          <w:bCs/>
          <w:color w:val="auto"/>
          <w:spacing w:val="-6"/>
          <w:sz w:val="28"/>
          <w:szCs w:val="28"/>
        </w:rPr>
        <w:lastRenderedPageBreak/>
        <w:t xml:space="preserve">PARTIES </w:t>
      </w:r>
      <w:r w:rsidRPr="00F94115">
        <w:rPr>
          <w:rFonts w:ascii="Calibri" w:hAnsi="Calibri" w:cs="Calibri"/>
          <w:b/>
          <w:bCs/>
          <w:color w:val="auto"/>
          <w:sz w:val="28"/>
          <w:szCs w:val="28"/>
        </w:rPr>
        <w:t>TO THIS</w:t>
      </w:r>
      <w:r w:rsidRPr="00F94115">
        <w:rPr>
          <w:rFonts w:ascii="Calibri" w:hAnsi="Calibri" w:cs="Calibri"/>
          <w:b/>
          <w:bCs/>
          <w:color w:val="auto"/>
          <w:spacing w:val="15"/>
          <w:sz w:val="28"/>
          <w:szCs w:val="28"/>
        </w:rPr>
        <w:t xml:space="preserve"> </w:t>
      </w:r>
      <w:r w:rsidRPr="00F94115">
        <w:rPr>
          <w:rFonts w:ascii="Calibri" w:hAnsi="Calibri" w:cs="Calibri"/>
          <w:b/>
          <w:bCs/>
          <w:color w:val="auto"/>
          <w:sz w:val="28"/>
          <w:szCs w:val="28"/>
        </w:rPr>
        <w:t>AGREEMENT</w:t>
      </w:r>
      <w:bookmarkEnd w:id="28"/>
    </w:p>
    <w:p w14:paraId="3B2AABB5" w14:textId="77777777" w:rsidR="004402D1" w:rsidRDefault="004402D1" w:rsidP="00E90193">
      <w:pPr>
        <w:tabs>
          <w:tab w:val="left" w:pos="3871"/>
        </w:tabs>
        <w:rPr>
          <w:rFonts w:cs="Arial"/>
          <w:bCs/>
        </w:rPr>
      </w:pPr>
    </w:p>
    <w:p w14:paraId="51A36E31" w14:textId="4A30549B" w:rsidR="00E746D3" w:rsidRPr="004402D1" w:rsidRDefault="006A2BA3" w:rsidP="00E90193">
      <w:pPr>
        <w:tabs>
          <w:tab w:val="left" w:pos="3871"/>
        </w:tabs>
        <w:rPr>
          <w:rFonts w:cs="Arial"/>
          <w:bCs/>
        </w:rPr>
      </w:pPr>
      <w:r w:rsidRPr="004402D1">
        <w:rPr>
          <w:rFonts w:cs="Arial"/>
          <w:bCs/>
        </w:rPr>
        <w:t>The parties to this agreement are</w:t>
      </w:r>
    </w:p>
    <w:p w14:paraId="014DDD93" w14:textId="77777777" w:rsidR="006A2BA3" w:rsidRDefault="006A2BA3" w:rsidP="00E90193">
      <w:pPr>
        <w:tabs>
          <w:tab w:val="left" w:pos="3871"/>
        </w:tabs>
        <w:rPr>
          <w:rFonts w:cs="Arial"/>
          <w:bCs/>
          <w:sz w:val="24"/>
          <w:szCs w:val="24"/>
        </w:rPr>
      </w:pPr>
    </w:p>
    <w:p w14:paraId="4795AA3A" w14:textId="331D67AC" w:rsidR="00125C53" w:rsidRPr="004F7AC8" w:rsidRDefault="004B4449" w:rsidP="00A47448">
      <w:pPr>
        <w:pStyle w:val="ListParagraph"/>
        <w:numPr>
          <w:ilvl w:val="0"/>
          <w:numId w:val="21"/>
        </w:numPr>
        <w:tabs>
          <w:tab w:val="left" w:pos="3871"/>
        </w:tabs>
        <w:rPr>
          <w:rFonts w:cs="Arial"/>
          <w:bCs/>
          <w:sz w:val="24"/>
          <w:szCs w:val="24"/>
        </w:rPr>
      </w:pPr>
      <w:r w:rsidRPr="004F7AC8">
        <w:rPr>
          <w:b/>
          <w:bCs/>
        </w:rPr>
        <w:t>Student</w:t>
      </w:r>
      <w:r>
        <w:t xml:space="preserve"> </w:t>
      </w:r>
      <w:r w:rsidR="006E0FAF">
        <w:t>Calsile Khumalo</w:t>
      </w:r>
      <w:r w:rsidR="004402D1">
        <w:t xml:space="preserve"> (hereafter referred to as</w:t>
      </w:r>
      <w:r w:rsidR="00AD02E1">
        <w:t xml:space="preserve"> </w:t>
      </w:r>
      <w:r w:rsidR="004402D1">
        <w:t>‘the student’)</w:t>
      </w:r>
    </w:p>
    <w:p w14:paraId="2FD93D6B" w14:textId="77777777" w:rsidR="00125C53" w:rsidRDefault="00125C53" w:rsidP="00E90193">
      <w:pPr>
        <w:tabs>
          <w:tab w:val="left" w:pos="3871"/>
        </w:tabs>
        <w:rPr>
          <w:rFonts w:cs="Arial"/>
          <w:bCs/>
          <w:sz w:val="24"/>
          <w:szCs w:val="24"/>
        </w:rPr>
      </w:pPr>
    </w:p>
    <w:p w14:paraId="32C0EE54" w14:textId="1369E704" w:rsidR="00125C53" w:rsidRDefault="00777CBD" w:rsidP="00E90193">
      <w:pPr>
        <w:tabs>
          <w:tab w:val="left" w:pos="3871"/>
        </w:tabs>
        <w:rPr>
          <w:rFonts w:cs="Arial"/>
          <w:b/>
          <w:sz w:val="24"/>
          <w:szCs w:val="24"/>
        </w:rPr>
      </w:pPr>
      <w:r w:rsidRPr="00777CBD">
        <w:rPr>
          <w:rFonts w:cs="Arial"/>
          <w:b/>
          <w:sz w:val="24"/>
          <w:szCs w:val="24"/>
        </w:rPr>
        <w:t xml:space="preserve">Student number </w:t>
      </w:r>
      <w:r w:rsidR="00D70738">
        <w:rPr>
          <w:rFonts w:cs="Arial"/>
        </w:rPr>
        <w:t>216079605</w:t>
      </w:r>
      <w:r w:rsidR="003B5CE6">
        <w:rPr>
          <w:rFonts w:cs="Arial"/>
          <w:b/>
          <w:sz w:val="24"/>
          <w:szCs w:val="24"/>
        </w:rPr>
        <w:t xml:space="preserve"> </w:t>
      </w:r>
    </w:p>
    <w:p w14:paraId="1C4971DE" w14:textId="48A22412" w:rsidR="000318FD" w:rsidRDefault="000318FD" w:rsidP="00E90193">
      <w:pPr>
        <w:tabs>
          <w:tab w:val="left" w:pos="3871"/>
        </w:tabs>
        <w:rPr>
          <w:rFonts w:cs="Arial"/>
          <w:b/>
          <w:sz w:val="24"/>
          <w:szCs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5"/>
        <w:gridCol w:w="6595"/>
      </w:tblGrid>
      <w:tr w:rsidR="00345CD6" w:rsidRPr="00F94115" w14:paraId="7731F8BB" w14:textId="77777777" w:rsidTr="00F94115">
        <w:trPr>
          <w:trHeight w:val="827"/>
        </w:trPr>
        <w:tc>
          <w:tcPr>
            <w:tcW w:w="2755" w:type="dxa"/>
            <w:shd w:val="clear" w:color="auto" w:fill="E7E6E6"/>
          </w:tcPr>
          <w:p w14:paraId="688B7444" w14:textId="77777777" w:rsidR="00345CD6" w:rsidRPr="00F94115" w:rsidRDefault="00345CD6" w:rsidP="002B4C9A">
            <w:pPr>
              <w:pStyle w:val="TableParagraph"/>
              <w:spacing w:before="20"/>
              <w:ind w:left="32"/>
              <w:rPr>
                <w:b/>
              </w:rPr>
            </w:pPr>
            <w:r w:rsidRPr="00F94115">
              <w:rPr>
                <w:b/>
              </w:rPr>
              <w:t>Physical address:</w:t>
            </w:r>
          </w:p>
        </w:tc>
        <w:tc>
          <w:tcPr>
            <w:tcW w:w="6595" w:type="dxa"/>
          </w:tcPr>
          <w:p w14:paraId="48F84313" w14:textId="623C51A2" w:rsidR="00345CD6" w:rsidRPr="006479EA" w:rsidRDefault="006479EA" w:rsidP="002B4C9A">
            <w:pPr>
              <w:pStyle w:val="TableParagraph"/>
              <w:spacing w:before="145"/>
              <w:ind w:left="68"/>
              <w:rPr>
                <w:color w:val="auto"/>
                <w:sz w:val="20"/>
              </w:rPr>
            </w:pPr>
            <w:r w:rsidRPr="006479EA">
              <w:rPr>
                <w:rStyle w:val="PlaceholderText"/>
                <w:color w:val="auto"/>
              </w:rPr>
              <w:t>Click or tap here to enter text.</w:t>
            </w:r>
          </w:p>
        </w:tc>
      </w:tr>
      <w:tr w:rsidR="00345CD6" w:rsidRPr="00F94115" w14:paraId="44B59E27" w14:textId="77777777" w:rsidTr="00F94115">
        <w:trPr>
          <w:trHeight w:val="398"/>
        </w:trPr>
        <w:tc>
          <w:tcPr>
            <w:tcW w:w="2755" w:type="dxa"/>
            <w:shd w:val="clear" w:color="auto" w:fill="E7E6E6"/>
          </w:tcPr>
          <w:p w14:paraId="53200D0D" w14:textId="77777777" w:rsidR="00345CD6" w:rsidRPr="00F94115" w:rsidRDefault="00345CD6" w:rsidP="002B4C9A">
            <w:pPr>
              <w:pStyle w:val="TableParagraph"/>
              <w:spacing w:before="35"/>
              <w:ind w:left="27"/>
              <w:rPr>
                <w:b/>
              </w:rPr>
            </w:pPr>
            <w:r w:rsidRPr="00F94115">
              <w:rPr>
                <w:b/>
              </w:rPr>
              <w:t>Postal code:</w:t>
            </w:r>
          </w:p>
        </w:tc>
        <w:tc>
          <w:tcPr>
            <w:tcW w:w="6595" w:type="dxa"/>
          </w:tcPr>
          <w:p w14:paraId="0FA193F4" w14:textId="6A5B0AD8" w:rsidR="00345CD6" w:rsidRPr="00F94115" w:rsidRDefault="006479EA" w:rsidP="002B4C9A">
            <w:pPr>
              <w:pStyle w:val="TableParagraph"/>
              <w:spacing w:before="88"/>
              <w:ind w:left="59"/>
              <w:rPr>
                <w:sz w:val="20"/>
              </w:rPr>
            </w:pPr>
            <w:r w:rsidRPr="006479EA">
              <w:rPr>
                <w:rStyle w:val="PlaceholderText"/>
                <w:color w:val="auto"/>
              </w:rPr>
              <w:t>Click or tap here to enter text.</w:t>
            </w:r>
          </w:p>
        </w:tc>
      </w:tr>
      <w:tr w:rsidR="00345CD6" w:rsidRPr="00F94115" w14:paraId="5290D01B" w14:textId="77777777" w:rsidTr="00F94115">
        <w:trPr>
          <w:trHeight w:val="395"/>
        </w:trPr>
        <w:tc>
          <w:tcPr>
            <w:tcW w:w="2755" w:type="dxa"/>
            <w:shd w:val="clear" w:color="auto" w:fill="E7E6E6"/>
          </w:tcPr>
          <w:p w14:paraId="068125F3" w14:textId="77777777" w:rsidR="00345CD6" w:rsidRPr="00F94115" w:rsidRDefault="00345CD6" w:rsidP="002B4C9A">
            <w:pPr>
              <w:pStyle w:val="TableParagraph"/>
              <w:spacing w:before="58"/>
              <w:ind w:left="17"/>
              <w:rPr>
                <w:b/>
              </w:rPr>
            </w:pPr>
            <w:r w:rsidRPr="00F94115">
              <w:rPr>
                <w:b/>
              </w:rPr>
              <w:t>E-mail address:</w:t>
            </w:r>
          </w:p>
        </w:tc>
        <w:tc>
          <w:tcPr>
            <w:tcW w:w="6595" w:type="dxa"/>
          </w:tcPr>
          <w:p w14:paraId="23997E59" w14:textId="09A7E14C" w:rsidR="00345CD6" w:rsidRPr="00F94115" w:rsidRDefault="006479EA" w:rsidP="002B4C9A">
            <w:pPr>
              <w:pStyle w:val="TableParagraph"/>
              <w:spacing w:before="86"/>
              <w:ind w:left="59"/>
              <w:rPr>
                <w:sz w:val="20"/>
              </w:rPr>
            </w:pPr>
            <w:r w:rsidRPr="006479EA">
              <w:rPr>
                <w:rStyle w:val="PlaceholderText"/>
                <w:color w:val="auto"/>
              </w:rPr>
              <w:t>Click or tap here to enter text.</w:t>
            </w:r>
          </w:p>
        </w:tc>
      </w:tr>
      <w:tr w:rsidR="00345CD6" w:rsidRPr="00F94115" w14:paraId="1E294375" w14:textId="77777777" w:rsidTr="00F94115">
        <w:trPr>
          <w:trHeight w:val="398"/>
        </w:trPr>
        <w:tc>
          <w:tcPr>
            <w:tcW w:w="2755" w:type="dxa"/>
            <w:shd w:val="clear" w:color="auto" w:fill="E7E6E6"/>
          </w:tcPr>
          <w:p w14:paraId="188C895B" w14:textId="77777777" w:rsidR="00345CD6" w:rsidRPr="00F94115" w:rsidRDefault="00345CD6" w:rsidP="002B4C9A">
            <w:pPr>
              <w:pStyle w:val="TableParagraph"/>
              <w:spacing w:before="68"/>
              <w:ind w:left="24"/>
              <w:rPr>
                <w:b/>
              </w:rPr>
            </w:pPr>
            <w:r w:rsidRPr="00F94115">
              <w:rPr>
                <w:b/>
              </w:rPr>
              <w:t>Cell phone number:</w:t>
            </w:r>
          </w:p>
        </w:tc>
        <w:tc>
          <w:tcPr>
            <w:tcW w:w="6595" w:type="dxa"/>
          </w:tcPr>
          <w:p w14:paraId="627E30F6" w14:textId="113DF55F" w:rsidR="00345CD6" w:rsidRPr="00F94115" w:rsidRDefault="006479EA" w:rsidP="002B4C9A">
            <w:pPr>
              <w:pStyle w:val="TableParagraph"/>
              <w:spacing w:before="88"/>
              <w:ind w:left="59"/>
              <w:rPr>
                <w:sz w:val="20"/>
              </w:rPr>
            </w:pPr>
            <w:r w:rsidRPr="006479EA">
              <w:rPr>
                <w:rStyle w:val="PlaceholderText"/>
                <w:color w:val="auto"/>
              </w:rPr>
              <w:t>Click or tap here to enter text.</w:t>
            </w:r>
          </w:p>
        </w:tc>
      </w:tr>
      <w:tr w:rsidR="00345CD6" w:rsidRPr="00F94115" w14:paraId="3BAD8414" w14:textId="77777777" w:rsidTr="00F94115">
        <w:trPr>
          <w:trHeight w:val="398"/>
        </w:trPr>
        <w:tc>
          <w:tcPr>
            <w:tcW w:w="2755" w:type="dxa"/>
            <w:shd w:val="clear" w:color="auto" w:fill="E7E6E6"/>
          </w:tcPr>
          <w:p w14:paraId="300D9D2C" w14:textId="77777777" w:rsidR="00345CD6" w:rsidRPr="00F94115" w:rsidRDefault="00345CD6" w:rsidP="002B4C9A">
            <w:pPr>
              <w:pStyle w:val="TableParagraph"/>
              <w:spacing w:before="65"/>
              <w:ind w:left="24"/>
              <w:rPr>
                <w:b/>
              </w:rPr>
            </w:pPr>
            <w:r w:rsidRPr="00F94115">
              <w:rPr>
                <w:b/>
              </w:rPr>
              <w:t>Other contact number:</w:t>
            </w:r>
          </w:p>
        </w:tc>
        <w:tc>
          <w:tcPr>
            <w:tcW w:w="6595" w:type="dxa"/>
          </w:tcPr>
          <w:p w14:paraId="15536745" w14:textId="750F024D" w:rsidR="00345CD6" w:rsidRPr="00F94115" w:rsidRDefault="006479EA" w:rsidP="002B4C9A">
            <w:pPr>
              <w:pStyle w:val="TableParagraph"/>
              <w:spacing w:before="88"/>
              <w:ind w:left="59"/>
              <w:rPr>
                <w:sz w:val="20"/>
              </w:rPr>
            </w:pPr>
            <w:r w:rsidRPr="006479EA">
              <w:rPr>
                <w:rStyle w:val="PlaceholderText"/>
                <w:color w:val="auto"/>
              </w:rPr>
              <w:t>Click or tap here to enter text.</w:t>
            </w:r>
          </w:p>
        </w:tc>
      </w:tr>
    </w:tbl>
    <w:p w14:paraId="0F4E98E3" w14:textId="235ED99D" w:rsidR="000318FD" w:rsidRDefault="000318FD" w:rsidP="00E90193">
      <w:pPr>
        <w:tabs>
          <w:tab w:val="left" w:pos="3871"/>
        </w:tabs>
        <w:rPr>
          <w:rFonts w:cs="Arial"/>
          <w:b/>
          <w:sz w:val="24"/>
          <w:szCs w:val="24"/>
        </w:rPr>
      </w:pPr>
    </w:p>
    <w:p w14:paraId="08CF0F5D" w14:textId="093171B2" w:rsidR="004F7AC8" w:rsidRDefault="001E355F" w:rsidP="00A47448">
      <w:pPr>
        <w:pStyle w:val="ListParagraph"/>
        <w:numPr>
          <w:ilvl w:val="0"/>
          <w:numId w:val="21"/>
        </w:numPr>
        <w:tabs>
          <w:tab w:val="left" w:pos="3871"/>
        </w:tabs>
        <w:rPr>
          <w:rFonts w:cs="Arial"/>
          <w:b/>
          <w:sz w:val="24"/>
          <w:szCs w:val="24"/>
        </w:rPr>
      </w:pPr>
      <w:r>
        <w:rPr>
          <w:rFonts w:cs="Arial"/>
          <w:b/>
          <w:sz w:val="24"/>
          <w:szCs w:val="24"/>
        </w:rPr>
        <w:t xml:space="preserve"> THE SUPERVISOR</w:t>
      </w:r>
    </w:p>
    <w:p w14:paraId="48E37502" w14:textId="71ECC10D" w:rsidR="001E355F" w:rsidRDefault="001E355F" w:rsidP="001E355F">
      <w:pPr>
        <w:tabs>
          <w:tab w:val="left" w:pos="3871"/>
        </w:tabs>
        <w:rPr>
          <w:rFonts w:cs="Arial"/>
          <w:b/>
          <w:sz w:val="24"/>
          <w:szCs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6606"/>
      </w:tblGrid>
      <w:tr w:rsidR="001E355F" w:rsidRPr="00F94115" w14:paraId="7ED11C13" w14:textId="77777777" w:rsidTr="002B4C9A">
        <w:trPr>
          <w:trHeight w:val="395"/>
        </w:trPr>
        <w:tc>
          <w:tcPr>
            <w:tcW w:w="2746" w:type="dxa"/>
          </w:tcPr>
          <w:p w14:paraId="23216766" w14:textId="6CB1740D" w:rsidR="001E355F" w:rsidRPr="00F94115" w:rsidRDefault="001E355F" w:rsidP="002B4C9A">
            <w:pPr>
              <w:pStyle w:val="TableParagraph"/>
              <w:spacing w:before="65"/>
              <w:ind w:left="32"/>
              <w:rPr>
                <w:b/>
                <w:sz w:val="24"/>
              </w:rPr>
            </w:pPr>
            <w:r w:rsidRPr="00F94115">
              <w:rPr>
                <w:b/>
                <w:sz w:val="24"/>
              </w:rPr>
              <w:t>Name and surname</w:t>
            </w:r>
          </w:p>
        </w:tc>
        <w:tc>
          <w:tcPr>
            <w:tcW w:w="6606" w:type="dxa"/>
          </w:tcPr>
          <w:p w14:paraId="7A53E04E" w14:textId="2E9D1127" w:rsidR="001E355F" w:rsidRPr="00F94115" w:rsidRDefault="00D02115" w:rsidP="001E355F">
            <w:pPr>
              <w:pStyle w:val="TableParagraph"/>
              <w:spacing w:before="63"/>
              <w:ind w:left="69"/>
              <w:rPr>
                <w:sz w:val="24"/>
              </w:rPr>
            </w:pPr>
            <w:proofErr w:type="spellStart"/>
            <w:r w:rsidRPr="00F94115">
              <w:t>Dr.</w:t>
            </w:r>
            <w:proofErr w:type="spellEnd"/>
            <w:r w:rsidRPr="00F94115">
              <w:t xml:space="preserve"> Moodley</w:t>
            </w:r>
          </w:p>
        </w:tc>
      </w:tr>
      <w:tr w:rsidR="00A56634" w:rsidRPr="00F94115" w14:paraId="291DE749" w14:textId="77777777" w:rsidTr="00A56634">
        <w:trPr>
          <w:trHeight w:val="397"/>
        </w:trPr>
        <w:tc>
          <w:tcPr>
            <w:tcW w:w="2746" w:type="dxa"/>
          </w:tcPr>
          <w:p w14:paraId="372EFBF7" w14:textId="77777777" w:rsidR="00A56634" w:rsidRPr="00F94115" w:rsidRDefault="00A56634" w:rsidP="00A56634">
            <w:pPr>
              <w:pStyle w:val="TableParagraph"/>
              <w:spacing w:before="53"/>
              <w:ind w:left="17"/>
              <w:rPr>
                <w:b/>
                <w:sz w:val="24"/>
              </w:rPr>
            </w:pPr>
            <w:r w:rsidRPr="00F94115">
              <w:rPr>
                <w:b/>
                <w:sz w:val="24"/>
              </w:rPr>
              <w:t>Department</w:t>
            </w:r>
          </w:p>
        </w:tc>
        <w:tc>
          <w:tcPr>
            <w:tcW w:w="6606" w:type="dxa"/>
            <w:vAlign w:val="center"/>
          </w:tcPr>
          <w:p w14:paraId="2084FE56" w14:textId="28A403E4" w:rsidR="00A56634" w:rsidRPr="00F94115" w:rsidRDefault="00A56634" w:rsidP="00A56634">
            <w:pPr>
              <w:pStyle w:val="TableParagraph"/>
              <w:ind w:left="76"/>
            </w:pPr>
            <w:r w:rsidRPr="00A56634">
              <w:rPr>
                <w:rStyle w:val="PlaceholderText"/>
                <w:color w:val="auto"/>
              </w:rPr>
              <w:t>Click or tap here to enter text.</w:t>
            </w:r>
          </w:p>
        </w:tc>
      </w:tr>
      <w:tr w:rsidR="00A56634" w:rsidRPr="00F94115" w14:paraId="54E277EF" w14:textId="77777777" w:rsidTr="00A56634">
        <w:trPr>
          <w:trHeight w:val="395"/>
        </w:trPr>
        <w:tc>
          <w:tcPr>
            <w:tcW w:w="2746" w:type="dxa"/>
          </w:tcPr>
          <w:p w14:paraId="7B3E9E47" w14:textId="77777777" w:rsidR="00A56634" w:rsidRPr="00F94115" w:rsidRDefault="00A56634" w:rsidP="00A56634">
            <w:pPr>
              <w:pStyle w:val="TableParagraph"/>
              <w:spacing w:before="65"/>
              <w:ind w:left="12"/>
              <w:rPr>
                <w:b/>
                <w:sz w:val="24"/>
              </w:rPr>
            </w:pPr>
            <w:r w:rsidRPr="00F94115">
              <w:rPr>
                <w:b/>
                <w:sz w:val="24"/>
              </w:rPr>
              <w:t>Faculty</w:t>
            </w:r>
          </w:p>
        </w:tc>
        <w:tc>
          <w:tcPr>
            <w:tcW w:w="6606" w:type="dxa"/>
            <w:vAlign w:val="center"/>
          </w:tcPr>
          <w:p w14:paraId="2C4B03ED" w14:textId="6F4D38FA" w:rsidR="00A56634" w:rsidRPr="00F94115" w:rsidRDefault="00A56634" w:rsidP="00A56634">
            <w:pPr>
              <w:pStyle w:val="TableParagraph"/>
              <w:ind w:left="94"/>
            </w:pPr>
            <w:r w:rsidRPr="00A56634">
              <w:rPr>
                <w:rStyle w:val="PlaceholderText"/>
                <w:color w:val="auto"/>
              </w:rPr>
              <w:t>Click or tap here to enter text.</w:t>
            </w:r>
          </w:p>
        </w:tc>
      </w:tr>
      <w:tr w:rsidR="00A56634" w:rsidRPr="00F94115" w14:paraId="0FB18C67" w14:textId="77777777" w:rsidTr="00A56634">
        <w:trPr>
          <w:trHeight w:val="397"/>
        </w:trPr>
        <w:tc>
          <w:tcPr>
            <w:tcW w:w="2746" w:type="dxa"/>
          </w:tcPr>
          <w:p w14:paraId="0F1FE7B1" w14:textId="77777777" w:rsidR="00A56634" w:rsidRPr="00F94115" w:rsidRDefault="00A56634" w:rsidP="00A56634">
            <w:pPr>
              <w:pStyle w:val="TableParagraph"/>
              <w:spacing w:before="62"/>
              <w:ind w:left="37"/>
              <w:rPr>
                <w:b/>
                <w:sz w:val="24"/>
              </w:rPr>
            </w:pPr>
            <w:r w:rsidRPr="00F94115">
              <w:rPr>
                <w:b/>
                <w:sz w:val="24"/>
              </w:rPr>
              <w:t>University or Institution</w:t>
            </w:r>
          </w:p>
        </w:tc>
        <w:tc>
          <w:tcPr>
            <w:tcW w:w="6606" w:type="dxa"/>
            <w:vAlign w:val="center"/>
          </w:tcPr>
          <w:p w14:paraId="560818F0" w14:textId="421A47C0" w:rsidR="00A56634" w:rsidRPr="00F94115" w:rsidRDefault="00A56634" w:rsidP="00A56634">
            <w:pPr>
              <w:pStyle w:val="TableParagraph"/>
              <w:ind w:left="80"/>
            </w:pPr>
            <w:r w:rsidRPr="00A56634">
              <w:rPr>
                <w:rStyle w:val="PlaceholderText"/>
                <w:color w:val="auto"/>
              </w:rPr>
              <w:t>Click or tap here to enter text.</w:t>
            </w:r>
          </w:p>
        </w:tc>
      </w:tr>
    </w:tbl>
    <w:p w14:paraId="22B70A28" w14:textId="630D72E0" w:rsidR="001E355F" w:rsidRDefault="001E355F" w:rsidP="001E355F">
      <w:pPr>
        <w:tabs>
          <w:tab w:val="left" w:pos="3871"/>
        </w:tabs>
        <w:rPr>
          <w:rFonts w:cs="Arial"/>
          <w:b/>
          <w:sz w:val="24"/>
          <w:szCs w:val="24"/>
        </w:rPr>
      </w:pPr>
    </w:p>
    <w:p w14:paraId="15FCED1E" w14:textId="0145E428" w:rsidR="001E355F" w:rsidRDefault="002359C3" w:rsidP="001E355F">
      <w:pPr>
        <w:tabs>
          <w:tab w:val="left" w:pos="3871"/>
        </w:tabs>
        <w:rPr>
          <w:rFonts w:cs="Arial"/>
          <w:b/>
          <w:sz w:val="24"/>
          <w:szCs w:val="24"/>
        </w:rPr>
      </w:pPr>
      <w:r>
        <w:rPr>
          <w:rFonts w:cs="Arial"/>
          <w:b/>
          <w:sz w:val="24"/>
          <w:szCs w:val="24"/>
        </w:rPr>
        <w:t>And if applicable</w:t>
      </w:r>
    </w:p>
    <w:p w14:paraId="714E82A2" w14:textId="77777777" w:rsidR="00D95D49" w:rsidRPr="001E355F" w:rsidRDefault="00D95D49" w:rsidP="001E355F">
      <w:pPr>
        <w:tabs>
          <w:tab w:val="left" w:pos="3871"/>
        </w:tabs>
        <w:rPr>
          <w:rFonts w:cs="Arial"/>
          <w:b/>
          <w:sz w:val="24"/>
          <w:szCs w:val="24"/>
        </w:rPr>
      </w:pPr>
    </w:p>
    <w:p w14:paraId="09C5ED68" w14:textId="2E5A2F8C" w:rsidR="001E355F" w:rsidRDefault="00D95D49" w:rsidP="00A47448">
      <w:pPr>
        <w:pStyle w:val="ListParagraph"/>
        <w:numPr>
          <w:ilvl w:val="0"/>
          <w:numId w:val="21"/>
        </w:numPr>
        <w:tabs>
          <w:tab w:val="left" w:pos="3871"/>
        </w:tabs>
        <w:rPr>
          <w:rFonts w:cs="Arial"/>
          <w:b/>
          <w:sz w:val="24"/>
          <w:szCs w:val="24"/>
        </w:rPr>
      </w:pPr>
      <w:r>
        <w:rPr>
          <w:rFonts w:cs="Arial"/>
          <w:b/>
          <w:sz w:val="24"/>
          <w:szCs w:val="24"/>
        </w:rPr>
        <w:t>THE CO-SUPERVISOR</w:t>
      </w:r>
    </w:p>
    <w:p w14:paraId="54DEC8D4" w14:textId="2D2A3F6A" w:rsidR="00D95D49" w:rsidRDefault="00D95D49" w:rsidP="00D95D49">
      <w:pPr>
        <w:tabs>
          <w:tab w:val="left" w:pos="3871"/>
        </w:tabs>
        <w:rPr>
          <w:rFonts w:cs="Arial"/>
          <w:b/>
          <w:sz w:val="24"/>
          <w:szCs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6606"/>
      </w:tblGrid>
      <w:tr w:rsidR="00D95D49" w:rsidRPr="00F94115" w14:paraId="7E977944" w14:textId="77777777" w:rsidTr="002B4C9A">
        <w:trPr>
          <w:trHeight w:val="395"/>
        </w:trPr>
        <w:tc>
          <w:tcPr>
            <w:tcW w:w="2746" w:type="dxa"/>
          </w:tcPr>
          <w:p w14:paraId="5D3442FB" w14:textId="77777777" w:rsidR="00D95D49" w:rsidRPr="00F94115" w:rsidRDefault="00D95D49" w:rsidP="002B4C9A">
            <w:pPr>
              <w:pStyle w:val="TableParagraph"/>
              <w:spacing w:before="65"/>
              <w:ind w:left="32"/>
              <w:rPr>
                <w:b/>
                <w:sz w:val="24"/>
              </w:rPr>
            </w:pPr>
            <w:r w:rsidRPr="00F94115">
              <w:rPr>
                <w:b/>
                <w:sz w:val="24"/>
              </w:rPr>
              <w:t>Name and surname</w:t>
            </w:r>
          </w:p>
        </w:tc>
        <w:tc>
          <w:tcPr>
            <w:tcW w:w="6606" w:type="dxa"/>
          </w:tcPr>
          <w:p w14:paraId="38FA8A46" w14:textId="1F172DD7" w:rsidR="00D95D49" w:rsidRPr="00F94115" w:rsidRDefault="00DC58C4" w:rsidP="00D95D49">
            <w:pPr>
              <w:tabs>
                <w:tab w:val="left" w:pos="3871"/>
              </w:tabs>
            </w:pPr>
            <w:proofErr w:type="spellStart"/>
            <w:r w:rsidRPr="00F94115">
              <w:rPr>
                <w:rFonts w:cs="Arial"/>
              </w:rPr>
              <w:t>Dr.</w:t>
            </w:r>
            <w:proofErr w:type="spellEnd"/>
            <w:r w:rsidRPr="00F94115">
              <w:rPr>
                <w:rFonts w:cs="Arial"/>
              </w:rPr>
              <w:t xml:space="preserve"> Moodley</w:t>
            </w:r>
          </w:p>
        </w:tc>
      </w:tr>
      <w:tr w:rsidR="00D95D49" w:rsidRPr="00F94115" w14:paraId="55C541B0" w14:textId="77777777" w:rsidTr="002B4C9A">
        <w:trPr>
          <w:trHeight w:val="397"/>
        </w:trPr>
        <w:tc>
          <w:tcPr>
            <w:tcW w:w="2746" w:type="dxa"/>
          </w:tcPr>
          <w:p w14:paraId="14141DBE" w14:textId="77777777" w:rsidR="00D95D49" w:rsidRPr="00F94115" w:rsidRDefault="00D95D49" w:rsidP="002B4C9A">
            <w:pPr>
              <w:pStyle w:val="TableParagraph"/>
              <w:spacing w:before="53"/>
              <w:ind w:left="17"/>
              <w:rPr>
                <w:b/>
                <w:sz w:val="24"/>
              </w:rPr>
            </w:pPr>
            <w:r w:rsidRPr="00F94115">
              <w:rPr>
                <w:b/>
                <w:sz w:val="24"/>
              </w:rPr>
              <w:t>Department</w:t>
            </w:r>
          </w:p>
        </w:tc>
        <w:tc>
          <w:tcPr>
            <w:tcW w:w="6606" w:type="dxa"/>
            <w:vAlign w:val="center"/>
          </w:tcPr>
          <w:p w14:paraId="62C5B533" w14:textId="7C4E7ABB" w:rsidR="00D95D49" w:rsidRPr="00F94115" w:rsidRDefault="00D95D49" w:rsidP="002B4C9A">
            <w:pPr>
              <w:pStyle w:val="TableParagraph"/>
              <w:ind w:left="76"/>
            </w:pPr>
            <w:r w:rsidRPr="00A56634">
              <w:rPr>
                <w:rStyle w:val="PlaceholderText"/>
                <w:color w:val="auto"/>
              </w:rPr>
              <w:t>Click or tap here to enter text.</w:t>
            </w:r>
          </w:p>
        </w:tc>
      </w:tr>
      <w:tr w:rsidR="00D95D49" w:rsidRPr="00F94115" w14:paraId="25409EB9" w14:textId="77777777" w:rsidTr="002B4C9A">
        <w:trPr>
          <w:trHeight w:val="395"/>
        </w:trPr>
        <w:tc>
          <w:tcPr>
            <w:tcW w:w="2746" w:type="dxa"/>
          </w:tcPr>
          <w:p w14:paraId="0B75E6D1" w14:textId="77777777" w:rsidR="00D95D49" w:rsidRPr="00F94115" w:rsidRDefault="00D95D49" w:rsidP="002B4C9A">
            <w:pPr>
              <w:pStyle w:val="TableParagraph"/>
              <w:spacing w:before="65"/>
              <w:ind w:left="12"/>
              <w:rPr>
                <w:b/>
                <w:sz w:val="24"/>
              </w:rPr>
            </w:pPr>
            <w:r w:rsidRPr="00F94115">
              <w:rPr>
                <w:b/>
                <w:sz w:val="24"/>
              </w:rPr>
              <w:t>Faculty</w:t>
            </w:r>
          </w:p>
        </w:tc>
        <w:tc>
          <w:tcPr>
            <w:tcW w:w="6606" w:type="dxa"/>
            <w:vAlign w:val="center"/>
          </w:tcPr>
          <w:p w14:paraId="4524864A" w14:textId="1F953BA3" w:rsidR="00D95D49" w:rsidRPr="00F94115" w:rsidRDefault="00D95D49" w:rsidP="002B4C9A">
            <w:pPr>
              <w:pStyle w:val="TableParagraph"/>
              <w:ind w:left="94"/>
            </w:pPr>
            <w:r w:rsidRPr="00A56634">
              <w:rPr>
                <w:rStyle w:val="PlaceholderText"/>
                <w:color w:val="auto"/>
              </w:rPr>
              <w:t>Click or tap here to enter text.</w:t>
            </w:r>
          </w:p>
        </w:tc>
      </w:tr>
      <w:tr w:rsidR="00D95D49" w:rsidRPr="00F94115" w14:paraId="0AEBDD38" w14:textId="77777777" w:rsidTr="002B4C9A">
        <w:trPr>
          <w:trHeight w:val="397"/>
        </w:trPr>
        <w:tc>
          <w:tcPr>
            <w:tcW w:w="2746" w:type="dxa"/>
          </w:tcPr>
          <w:p w14:paraId="3B15F0E1" w14:textId="77777777" w:rsidR="00D95D49" w:rsidRPr="00F94115" w:rsidRDefault="00D95D49" w:rsidP="002B4C9A">
            <w:pPr>
              <w:pStyle w:val="TableParagraph"/>
              <w:spacing w:before="62"/>
              <w:ind w:left="37"/>
              <w:rPr>
                <w:b/>
                <w:sz w:val="24"/>
              </w:rPr>
            </w:pPr>
            <w:r w:rsidRPr="00F94115">
              <w:rPr>
                <w:b/>
                <w:sz w:val="24"/>
              </w:rPr>
              <w:t>University or Institution</w:t>
            </w:r>
          </w:p>
        </w:tc>
        <w:tc>
          <w:tcPr>
            <w:tcW w:w="6606" w:type="dxa"/>
            <w:vAlign w:val="center"/>
          </w:tcPr>
          <w:p w14:paraId="53C6C120" w14:textId="5835358E" w:rsidR="00D95D49" w:rsidRPr="00F94115" w:rsidRDefault="00D95D49" w:rsidP="002B4C9A">
            <w:pPr>
              <w:pStyle w:val="TableParagraph"/>
              <w:ind w:left="80"/>
            </w:pPr>
            <w:r w:rsidRPr="00A56634">
              <w:rPr>
                <w:rStyle w:val="PlaceholderText"/>
                <w:color w:val="auto"/>
              </w:rPr>
              <w:t>Click or tap here to enter text.</w:t>
            </w:r>
          </w:p>
        </w:tc>
      </w:tr>
    </w:tbl>
    <w:p w14:paraId="48CF9E39" w14:textId="4AD18596" w:rsidR="00D95D49" w:rsidRDefault="00D95D49" w:rsidP="00D95D49">
      <w:pPr>
        <w:tabs>
          <w:tab w:val="left" w:pos="3871"/>
        </w:tabs>
        <w:rPr>
          <w:rFonts w:cs="Arial"/>
          <w:b/>
          <w:sz w:val="24"/>
          <w:szCs w:val="24"/>
        </w:rPr>
      </w:pPr>
    </w:p>
    <w:p w14:paraId="0D359FDE" w14:textId="77777777" w:rsidR="0015675D" w:rsidRPr="00F94115" w:rsidRDefault="0015675D" w:rsidP="00A47448">
      <w:pPr>
        <w:pStyle w:val="Heading1"/>
        <w:keepNext w:val="0"/>
        <w:keepLines w:val="0"/>
        <w:widowControl w:val="0"/>
        <w:numPr>
          <w:ilvl w:val="0"/>
          <w:numId w:val="20"/>
        </w:numPr>
        <w:tabs>
          <w:tab w:val="left" w:pos="981"/>
          <w:tab w:val="left" w:pos="983"/>
        </w:tabs>
        <w:autoSpaceDE w:val="0"/>
        <w:autoSpaceDN w:val="0"/>
        <w:spacing w:before="73" w:after="240"/>
        <w:rPr>
          <w:rFonts w:ascii="Calibri" w:hAnsi="Calibri" w:cs="Calibri"/>
          <w:b/>
          <w:bCs/>
          <w:color w:val="auto"/>
          <w:spacing w:val="-6"/>
          <w:sz w:val="28"/>
          <w:szCs w:val="28"/>
        </w:rPr>
      </w:pPr>
      <w:bookmarkStart w:id="29" w:name="_Toc43063503"/>
      <w:r w:rsidRPr="00F94115">
        <w:rPr>
          <w:rFonts w:ascii="Calibri" w:hAnsi="Calibri" w:cs="Calibri"/>
          <w:b/>
          <w:bCs/>
          <w:color w:val="auto"/>
          <w:spacing w:val="-6"/>
          <w:sz w:val="28"/>
          <w:szCs w:val="28"/>
        </w:rPr>
        <w:t>BACKGROUND</w:t>
      </w:r>
      <w:bookmarkEnd w:id="29"/>
    </w:p>
    <w:p w14:paraId="5D42C0F8" w14:textId="77777777" w:rsidR="0015675D" w:rsidRPr="00AB1102" w:rsidRDefault="0015675D" w:rsidP="0068537C">
      <w:pPr>
        <w:tabs>
          <w:tab w:val="left" w:pos="3871"/>
        </w:tabs>
        <w:spacing w:after="120"/>
        <w:rPr>
          <w:rFonts w:cs="Arial"/>
          <w:bCs/>
        </w:rPr>
      </w:pPr>
      <w:r w:rsidRPr="00AB1102">
        <w:rPr>
          <w:rFonts w:cs="Arial"/>
          <w:bCs/>
        </w:rPr>
        <w:t>The purpose of this agreement is to establish a healthy supervisor-student relationship for the duration of the research by defining the roles and responsibilities of the two parties involved and to maintain that relationship of mutual trust for the duration of the study.</w:t>
      </w:r>
    </w:p>
    <w:p w14:paraId="29B45C79" w14:textId="64BF4273" w:rsidR="0015675D" w:rsidRPr="00F94115" w:rsidRDefault="0015675D" w:rsidP="00A47448">
      <w:pPr>
        <w:pStyle w:val="Heading1"/>
        <w:keepNext w:val="0"/>
        <w:keepLines w:val="0"/>
        <w:widowControl w:val="0"/>
        <w:numPr>
          <w:ilvl w:val="0"/>
          <w:numId w:val="20"/>
        </w:numPr>
        <w:tabs>
          <w:tab w:val="left" w:pos="981"/>
          <w:tab w:val="left" w:pos="983"/>
        </w:tabs>
        <w:autoSpaceDE w:val="0"/>
        <w:autoSpaceDN w:val="0"/>
        <w:spacing w:before="120" w:after="240"/>
        <w:rPr>
          <w:rFonts w:ascii="Calibri" w:hAnsi="Calibri" w:cs="Calibri"/>
          <w:b/>
          <w:bCs/>
          <w:color w:val="auto"/>
          <w:spacing w:val="-6"/>
          <w:sz w:val="28"/>
          <w:szCs w:val="28"/>
        </w:rPr>
      </w:pPr>
      <w:bookmarkStart w:id="30" w:name="_Toc43063504"/>
      <w:r w:rsidRPr="00F94115">
        <w:rPr>
          <w:rFonts w:ascii="Calibri" w:hAnsi="Calibri" w:cs="Calibri"/>
          <w:b/>
          <w:bCs/>
          <w:color w:val="auto"/>
          <w:spacing w:val="-6"/>
          <w:sz w:val="28"/>
          <w:szCs w:val="28"/>
        </w:rPr>
        <w:t>PURPOSE OF THE AGREEMENT</w:t>
      </w:r>
      <w:bookmarkEnd w:id="30"/>
    </w:p>
    <w:p w14:paraId="1865262C" w14:textId="7A5CC286" w:rsidR="0068537C" w:rsidRDefault="0068537C" w:rsidP="0068537C">
      <w:pPr>
        <w:spacing w:after="240"/>
      </w:pPr>
      <w:r w:rsidRPr="0068537C">
        <w:t>The main purpose of this Supervisor-student Agreement is to explain the relationship between and the respective responsibilities of the supervisor and student and not to dwell on the general relationship between the University of Johannesburg and the supervisor (as employee) or the student.</w:t>
      </w:r>
    </w:p>
    <w:p w14:paraId="539F95A0" w14:textId="25649715" w:rsidR="0068537C" w:rsidRDefault="0068537C" w:rsidP="0068537C">
      <w:pPr>
        <w:spacing w:after="240"/>
      </w:pPr>
    </w:p>
    <w:p w14:paraId="1F04D214" w14:textId="77777777" w:rsidR="00972856" w:rsidRPr="0068537C" w:rsidRDefault="00972856" w:rsidP="0068537C">
      <w:pPr>
        <w:spacing w:after="240"/>
      </w:pPr>
    </w:p>
    <w:p w14:paraId="14771456" w14:textId="77777777" w:rsidR="0015675D" w:rsidRPr="00F94115" w:rsidRDefault="0015675D" w:rsidP="00A47448">
      <w:pPr>
        <w:pStyle w:val="Heading1"/>
        <w:keepNext w:val="0"/>
        <w:keepLines w:val="0"/>
        <w:widowControl w:val="0"/>
        <w:numPr>
          <w:ilvl w:val="0"/>
          <w:numId w:val="20"/>
        </w:numPr>
        <w:tabs>
          <w:tab w:val="left" w:pos="981"/>
          <w:tab w:val="left" w:pos="983"/>
        </w:tabs>
        <w:autoSpaceDE w:val="0"/>
        <w:autoSpaceDN w:val="0"/>
        <w:spacing w:before="73"/>
        <w:rPr>
          <w:rFonts w:ascii="Calibri" w:hAnsi="Calibri" w:cs="Calibri"/>
          <w:b/>
          <w:bCs/>
          <w:color w:val="auto"/>
          <w:spacing w:val="-6"/>
          <w:sz w:val="28"/>
          <w:szCs w:val="28"/>
        </w:rPr>
      </w:pPr>
      <w:bookmarkStart w:id="31" w:name="_Toc43063505"/>
      <w:r w:rsidRPr="00F94115">
        <w:rPr>
          <w:rFonts w:ascii="Calibri" w:hAnsi="Calibri" w:cs="Calibri"/>
          <w:b/>
          <w:bCs/>
          <w:color w:val="auto"/>
          <w:spacing w:val="-6"/>
          <w:sz w:val="28"/>
          <w:szCs w:val="28"/>
        </w:rPr>
        <w:lastRenderedPageBreak/>
        <w:t>BASIS OF THE AGREEMENT</w:t>
      </w:r>
      <w:bookmarkEnd w:id="31"/>
    </w:p>
    <w:p w14:paraId="3753DA6B" w14:textId="553C85F4" w:rsidR="0015675D" w:rsidRPr="00B52EAC" w:rsidRDefault="0015675D" w:rsidP="00A47448">
      <w:pPr>
        <w:pStyle w:val="ListParagraph"/>
        <w:widowControl w:val="0"/>
        <w:numPr>
          <w:ilvl w:val="1"/>
          <w:numId w:val="20"/>
        </w:numPr>
        <w:autoSpaceDE w:val="0"/>
        <w:autoSpaceDN w:val="0"/>
        <w:spacing w:before="123"/>
        <w:ind w:right="935"/>
        <w:jc w:val="both"/>
      </w:pPr>
      <w:r w:rsidRPr="00B52EAC">
        <w:t>This agreement does not replace any agreements between the University of Johannesburg and the student or supervisor/employee and should be read in conjunction</w:t>
      </w:r>
      <w:r w:rsidRPr="000A54A2">
        <w:rPr>
          <w:spacing w:val="-8"/>
        </w:rPr>
        <w:t xml:space="preserve"> </w:t>
      </w:r>
      <w:r w:rsidRPr="00B52EAC">
        <w:t>with</w:t>
      </w:r>
      <w:r w:rsidRPr="000A54A2">
        <w:rPr>
          <w:spacing w:val="-10"/>
        </w:rPr>
        <w:t xml:space="preserve"> </w:t>
      </w:r>
      <w:r w:rsidRPr="00B52EAC">
        <w:t>the</w:t>
      </w:r>
      <w:r w:rsidRPr="000A54A2">
        <w:rPr>
          <w:spacing w:val="-10"/>
        </w:rPr>
        <w:t xml:space="preserve"> </w:t>
      </w:r>
      <w:r w:rsidRPr="00B52EAC">
        <w:t>general</w:t>
      </w:r>
      <w:r w:rsidRPr="000A54A2">
        <w:rPr>
          <w:spacing w:val="-6"/>
        </w:rPr>
        <w:t xml:space="preserve"> </w:t>
      </w:r>
      <w:r w:rsidRPr="00B52EAC">
        <w:t>rules</w:t>
      </w:r>
      <w:r w:rsidRPr="000A54A2">
        <w:rPr>
          <w:spacing w:val="-9"/>
        </w:rPr>
        <w:t xml:space="preserve"> </w:t>
      </w:r>
      <w:r w:rsidRPr="00B52EAC">
        <w:t>governing</w:t>
      </w:r>
      <w:r w:rsidRPr="000A54A2">
        <w:rPr>
          <w:spacing w:val="-10"/>
        </w:rPr>
        <w:t xml:space="preserve"> </w:t>
      </w:r>
      <w:r w:rsidRPr="00B52EAC">
        <w:t>the</w:t>
      </w:r>
      <w:r w:rsidRPr="000A54A2">
        <w:rPr>
          <w:spacing w:val="-9"/>
        </w:rPr>
        <w:t xml:space="preserve"> </w:t>
      </w:r>
      <w:r w:rsidRPr="00B52EAC">
        <w:t>enrolment</w:t>
      </w:r>
      <w:r w:rsidRPr="000A54A2">
        <w:rPr>
          <w:spacing w:val="-8"/>
        </w:rPr>
        <w:t xml:space="preserve"> </w:t>
      </w:r>
      <w:r w:rsidRPr="00B52EAC">
        <w:t>of</w:t>
      </w:r>
      <w:r w:rsidRPr="000A54A2">
        <w:rPr>
          <w:spacing w:val="-6"/>
        </w:rPr>
        <w:t xml:space="preserve"> </w:t>
      </w:r>
      <w:r w:rsidRPr="00B52EAC">
        <w:t>a</w:t>
      </w:r>
      <w:r w:rsidRPr="000A54A2">
        <w:rPr>
          <w:spacing w:val="-10"/>
        </w:rPr>
        <w:t xml:space="preserve"> </w:t>
      </w:r>
      <w:r w:rsidRPr="00B52EAC">
        <w:t>student,</w:t>
      </w:r>
      <w:r w:rsidRPr="000A54A2">
        <w:rPr>
          <w:spacing w:val="-7"/>
        </w:rPr>
        <w:t xml:space="preserve"> </w:t>
      </w:r>
      <w:r w:rsidRPr="00B52EAC">
        <w:t>academic regulations and conditions of employment for</w:t>
      </w:r>
      <w:r w:rsidRPr="000A54A2">
        <w:rPr>
          <w:spacing w:val="1"/>
        </w:rPr>
        <w:t xml:space="preserve"> </w:t>
      </w:r>
      <w:r w:rsidRPr="00B52EAC">
        <w:t>employees.</w:t>
      </w:r>
    </w:p>
    <w:p w14:paraId="3D5377C8" w14:textId="77777777" w:rsidR="0015675D" w:rsidRPr="0058193C" w:rsidRDefault="0015675D" w:rsidP="00A47448">
      <w:pPr>
        <w:pStyle w:val="ListParagraph"/>
        <w:widowControl w:val="0"/>
        <w:numPr>
          <w:ilvl w:val="1"/>
          <w:numId w:val="20"/>
        </w:numPr>
        <w:tabs>
          <w:tab w:val="left" w:pos="940"/>
        </w:tabs>
        <w:autoSpaceDE w:val="0"/>
        <w:autoSpaceDN w:val="0"/>
        <w:spacing w:before="217" w:after="360"/>
        <w:ind w:left="939" w:right="936"/>
        <w:jc w:val="both"/>
      </w:pPr>
      <w:r w:rsidRPr="0058193C">
        <w:t>The responsibilities and legitimate expectations of the supervisor (and co- supervisor(s) where applicable) and the student, respectively, are by and large applicable generically across all</w:t>
      </w:r>
      <w:r w:rsidRPr="0058193C">
        <w:rPr>
          <w:spacing w:val="-5"/>
        </w:rPr>
        <w:t xml:space="preserve"> </w:t>
      </w:r>
      <w:r w:rsidRPr="0058193C">
        <w:t>faculties.</w:t>
      </w:r>
    </w:p>
    <w:p w14:paraId="61468970" w14:textId="77777777" w:rsidR="0015675D" w:rsidRPr="00F94115" w:rsidRDefault="0015675D" w:rsidP="00A47448">
      <w:pPr>
        <w:pStyle w:val="Heading1"/>
        <w:keepNext w:val="0"/>
        <w:keepLines w:val="0"/>
        <w:widowControl w:val="0"/>
        <w:numPr>
          <w:ilvl w:val="0"/>
          <w:numId w:val="20"/>
        </w:numPr>
        <w:tabs>
          <w:tab w:val="left" w:pos="981"/>
          <w:tab w:val="left" w:pos="983"/>
        </w:tabs>
        <w:autoSpaceDE w:val="0"/>
        <w:autoSpaceDN w:val="0"/>
        <w:spacing w:before="73"/>
        <w:rPr>
          <w:rFonts w:ascii="Calibri" w:hAnsi="Calibri" w:cs="Calibri"/>
          <w:b/>
          <w:bCs/>
          <w:color w:val="auto"/>
          <w:spacing w:val="-6"/>
          <w:sz w:val="28"/>
          <w:szCs w:val="28"/>
        </w:rPr>
      </w:pPr>
      <w:bookmarkStart w:id="32" w:name="_Toc43063506"/>
      <w:r w:rsidRPr="00F94115">
        <w:rPr>
          <w:rFonts w:ascii="Calibri" w:hAnsi="Calibri" w:cs="Calibri"/>
          <w:b/>
          <w:bCs/>
          <w:color w:val="auto"/>
          <w:spacing w:val="-6"/>
          <w:sz w:val="28"/>
          <w:szCs w:val="28"/>
        </w:rPr>
        <w:t>DEFINITIONS PERTAINING TO THE AGREEMENT</w:t>
      </w:r>
      <w:bookmarkEnd w:id="32"/>
    </w:p>
    <w:p w14:paraId="6A1385B8" w14:textId="77777777" w:rsidR="0015675D" w:rsidRDefault="0015675D" w:rsidP="00A47448">
      <w:pPr>
        <w:pStyle w:val="ListParagraph"/>
        <w:widowControl w:val="0"/>
        <w:numPr>
          <w:ilvl w:val="1"/>
          <w:numId w:val="20"/>
        </w:numPr>
        <w:tabs>
          <w:tab w:val="left" w:pos="939"/>
          <w:tab w:val="left" w:pos="940"/>
        </w:tabs>
        <w:autoSpaceDE w:val="0"/>
        <w:autoSpaceDN w:val="0"/>
        <w:spacing w:before="122" w:after="240"/>
      </w:pPr>
      <w:r>
        <w:rPr>
          <w:sz w:val="24"/>
        </w:rPr>
        <w:t>Abbreviations</w:t>
      </w: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341"/>
      </w:tblGrid>
      <w:tr w:rsidR="0015675D" w:rsidRPr="00F94115" w14:paraId="54662EB1" w14:textId="77777777" w:rsidTr="002B4C9A">
        <w:trPr>
          <w:trHeight w:val="275"/>
        </w:trPr>
        <w:tc>
          <w:tcPr>
            <w:tcW w:w="1418" w:type="dxa"/>
          </w:tcPr>
          <w:p w14:paraId="6C1132CE" w14:textId="77777777" w:rsidR="0015675D" w:rsidRPr="00F94115" w:rsidRDefault="0015675D" w:rsidP="002B4C9A">
            <w:pPr>
              <w:pStyle w:val="TableParagraph"/>
              <w:spacing w:line="256" w:lineRule="exact"/>
              <w:ind w:left="107"/>
            </w:pPr>
            <w:r w:rsidRPr="00F94115">
              <w:t>HOD</w:t>
            </w:r>
          </w:p>
        </w:tc>
        <w:tc>
          <w:tcPr>
            <w:tcW w:w="7341" w:type="dxa"/>
          </w:tcPr>
          <w:p w14:paraId="6AD6FAF3" w14:textId="77777777" w:rsidR="0015675D" w:rsidRPr="00F94115" w:rsidRDefault="0015675D" w:rsidP="002B4C9A">
            <w:pPr>
              <w:pStyle w:val="TableParagraph"/>
              <w:spacing w:line="256" w:lineRule="exact"/>
              <w:ind w:left="108"/>
            </w:pPr>
            <w:r w:rsidRPr="00F94115">
              <w:t>Head of Department</w:t>
            </w:r>
          </w:p>
        </w:tc>
      </w:tr>
      <w:tr w:rsidR="0015675D" w:rsidRPr="00F94115" w14:paraId="083A46BD" w14:textId="77777777" w:rsidTr="002B4C9A">
        <w:trPr>
          <w:trHeight w:val="275"/>
        </w:trPr>
        <w:tc>
          <w:tcPr>
            <w:tcW w:w="1418" w:type="dxa"/>
          </w:tcPr>
          <w:p w14:paraId="6F1A2439" w14:textId="77777777" w:rsidR="0015675D" w:rsidRPr="00F94115" w:rsidRDefault="0015675D" w:rsidP="002B4C9A">
            <w:pPr>
              <w:pStyle w:val="TableParagraph"/>
              <w:spacing w:line="256" w:lineRule="exact"/>
              <w:ind w:left="107"/>
            </w:pPr>
            <w:r w:rsidRPr="00F94115">
              <w:t>FHDC</w:t>
            </w:r>
          </w:p>
        </w:tc>
        <w:tc>
          <w:tcPr>
            <w:tcW w:w="7341" w:type="dxa"/>
          </w:tcPr>
          <w:p w14:paraId="58EC9C6F" w14:textId="77777777" w:rsidR="0015675D" w:rsidRPr="00F94115" w:rsidRDefault="0015675D" w:rsidP="002B4C9A">
            <w:pPr>
              <w:pStyle w:val="TableParagraph"/>
              <w:spacing w:line="256" w:lineRule="exact"/>
              <w:ind w:left="108"/>
            </w:pPr>
            <w:r w:rsidRPr="00F94115">
              <w:t>Faculty Higher Degrees Committee</w:t>
            </w:r>
          </w:p>
        </w:tc>
      </w:tr>
      <w:tr w:rsidR="0015675D" w:rsidRPr="00F94115" w14:paraId="42EEA726" w14:textId="77777777" w:rsidTr="002B4C9A">
        <w:trPr>
          <w:trHeight w:val="275"/>
        </w:trPr>
        <w:tc>
          <w:tcPr>
            <w:tcW w:w="1418" w:type="dxa"/>
          </w:tcPr>
          <w:p w14:paraId="3EB8702A" w14:textId="77777777" w:rsidR="0015675D" w:rsidRPr="00F94115" w:rsidRDefault="0015675D" w:rsidP="002B4C9A">
            <w:pPr>
              <w:pStyle w:val="TableParagraph"/>
              <w:spacing w:line="256" w:lineRule="exact"/>
              <w:ind w:left="107"/>
            </w:pPr>
            <w:r w:rsidRPr="00F94115">
              <w:t>SHDC</w:t>
            </w:r>
          </w:p>
        </w:tc>
        <w:tc>
          <w:tcPr>
            <w:tcW w:w="7341" w:type="dxa"/>
          </w:tcPr>
          <w:p w14:paraId="44B3DB3E" w14:textId="77777777" w:rsidR="0015675D" w:rsidRPr="00F94115" w:rsidRDefault="0015675D" w:rsidP="002B4C9A">
            <w:pPr>
              <w:pStyle w:val="TableParagraph"/>
              <w:spacing w:line="256" w:lineRule="exact"/>
              <w:ind w:left="108"/>
            </w:pPr>
            <w:r w:rsidRPr="00F94115">
              <w:t>Senate Higher Degrees Committee</w:t>
            </w:r>
          </w:p>
        </w:tc>
      </w:tr>
    </w:tbl>
    <w:p w14:paraId="3907535E" w14:textId="77777777" w:rsidR="0015675D" w:rsidRPr="00C05ADA" w:rsidRDefault="0015675D" w:rsidP="00A47448">
      <w:pPr>
        <w:pStyle w:val="ListParagraph"/>
        <w:widowControl w:val="0"/>
        <w:numPr>
          <w:ilvl w:val="1"/>
          <w:numId w:val="20"/>
        </w:numPr>
        <w:tabs>
          <w:tab w:val="left" w:pos="940"/>
        </w:tabs>
        <w:autoSpaceDE w:val="0"/>
        <w:autoSpaceDN w:val="0"/>
        <w:spacing w:before="240" w:after="240"/>
        <w:ind w:right="938"/>
        <w:jc w:val="both"/>
      </w:pPr>
      <w:r w:rsidRPr="00C05ADA">
        <w:t>For the purpose of this Agreement, unless otherwise stated or the context otherwise indicates, the following definitions</w:t>
      </w:r>
      <w:r w:rsidRPr="00C05ADA">
        <w:rPr>
          <w:spacing w:val="-5"/>
        </w:rPr>
        <w:t xml:space="preserve"> </w:t>
      </w:r>
      <w:r w:rsidRPr="00C05ADA">
        <w:t>apply:</w:t>
      </w: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6917"/>
      </w:tblGrid>
      <w:tr w:rsidR="0015675D" w:rsidRPr="00F94115" w14:paraId="49637C92" w14:textId="77777777" w:rsidTr="00F94115">
        <w:trPr>
          <w:trHeight w:val="277"/>
        </w:trPr>
        <w:tc>
          <w:tcPr>
            <w:tcW w:w="1843" w:type="dxa"/>
            <w:shd w:val="clear" w:color="auto" w:fill="E7E6E6"/>
          </w:tcPr>
          <w:p w14:paraId="0D29B45B" w14:textId="77777777" w:rsidR="0015675D" w:rsidRPr="00F94115" w:rsidRDefault="0015675D" w:rsidP="002B4C9A">
            <w:pPr>
              <w:pStyle w:val="TableParagraph"/>
              <w:spacing w:line="258" w:lineRule="exact"/>
              <w:ind w:left="107"/>
              <w:rPr>
                <w:sz w:val="20"/>
                <w:szCs w:val="20"/>
              </w:rPr>
            </w:pPr>
            <w:r w:rsidRPr="00F94115">
              <w:rPr>
                <w:sz w:val="20"/>
                <w:szCs w:val="20"/>
              </w:rPr>
              <w:t>Agreement</w:t>
            </w:r>
          </w:p>
        </w:tc>
        <w:tc>
          <w:tcPr>
            <w:tcW w:w="6917" w:type="dxa"/>
          </w:tcPr>
          <w:p w14:paraId="13F8C327" w14:textId="77777777" w:rsidR="0015675D" w:rsidRPr="00F94115" w:rsidRDefault="0015675D" w:rsidP="002B4C9A">
            <w:pPr>
              <w:pStyle w:val="TableParagraph"/>
              <w:spacing w:line="258" w:lineRule="exact"/>
              <w:ind w:left="108"/>
              <w:rPr>
                <w:sz w:val="20"/>
                <w:szCs w:val="20"/>
              </w:rPr>
            </w:pPr>
            <w:r w:rsidRPr="00F94115">
              <w:rPr>
                <w:sz w:val="20"/>
                <w:szCs w:val="20"/>
              </w:rPr>
              <w:t>The terms and conditions recorded in this document</w:t>
            </w:r>
          </w:p>
        </w:tc>
      </w:tr>
      <w:tr w:rsidR="0015675D" w:rsidRPr="00F94115" w14:paraId="695276FA" w14:textId="77777777" w:rsidTr="00F94115">
        <w:trPr>
          <w:trHeight w:val="1655"/>
        </w:trPr>
        <w:tc>
          <w:tcPr>
            <w:tcW w:w="1843" w:type="dxa"/>
            <w:shd w:val="clear" w:color="auto" w:fill="E7E6E6"/>
          </w:tcPr>
          <w:p w14:paraId="08AEB8DF" w14:textId="77777777" w:rsidR="0015675D" w:rsidRPr="00F94115" w:rsidRDefault="0015675D" w:rsidP="002B4C9A">
            <w:pPr>
              <w:pStyle w:val="TableParagraph"/>
              <w:spacing w:line="271" w:lineRule="exact"/>
              <w:ind w:left="107"/>
              <w:rPr>
                <w:sz w:val="20"/>
                <w:szCs w:val="20"/>
              </w:rPr>
            </w:pPr>
            <w:r w:rsidRPr="00F94115">
              <w:rPr>
                <w:sz w:val="20"/>
                <w:szCs w:val="20"/>
              </w:rPr>
              <w:t>Supervisor</w:t>
            </w:r>
          </w:p>
        </w:tc>
        <w:tc>
          <w:tcPr>
            <w:tcW w:w="6917" w:type="dxa"/>
          </w:tcPr>
          <w:p w14:paraId="31F6EF98" w14:textId="77777777" w:rsidR="0015675D" w:rsidRPr="00F94115" w:rsidRDefault="0015675D" w:rsidP="002B4C9A">
            <w:pPr>
              <w:pStyle w:val="TableParagraph"/>
              <w:spacing w:line="276" w:lineRule="exact"/>
              <w:ind w:left="108" w:right="96"/>
              <w:jc w:val="both"/>
              <w:rPr>
                <w:sz w:val="20"/>
                <w:szCs w:val="20"/>
              </w:rPr>
            </w:pPr>
            <w:r w:rsidRPr="00F94115">
              <w:rPr>
                <w:sz w:val="20"/>
                <w:szCs w:val="20"/>
              </w:rPr>
              <w:t>The member of staff appointed on academic conditions of service by the University to give professional and academic guidance to a student registered for a formal postgraduate qualification (Master’s or Doctoral studies). The supervisor provides academic guidance and facilitates and oversees the research process for the duration of the study.</w:t>
            </w:r>
          </w:p>
        </w:tc>
      </w:tr>
      <w:tr w:rsidR="0015675D" w:rsidRPr="00F94115" w14:paraId="3D37E756" w14:textId="77777777" w:rsidTr="00F94115">
        <w:trPr>
          <w:trHeight w:val="1747"/>
        </w:trPr>
        <w:tc>
          <w:tcPr>
            <w:tcW w:w="1843" w:type="dxa"/>
            <w:shd w:val="clear" w:color="auto" w:fill="E7E6E6"/>
          </w:tcPr>
          <w:p w14:paraId="162BE164" w14:textId="77777777" w:rsidR="0015675D" w:rsidRPr="00F94115" w:rsidRDefault="0015675D" w:rsidP="002B4C9A">
            <w:pPr>
              <w:pStyle w:val="TableParagraph"/>
              <w:spacing w:line="271" w:lineRule="exact"/>
              <w:ind w:left="107"/>
              <w:rPr>
                <w:sz w:val="20"/>
                <w:szCs w:val="20"/>
              </w:rPr>
            </w:pPr>
            <w:r w:rsidRPr="00F94115">
              <w:rPr>
                <w:sz w:val="20"/>
                <w:szCs w:val="20"/>
              </w:rPr>
              <w:t>Co-supervisor</w:t>
            </w:r>
          </w:p>
        </w:tc>
        <w:tc>
          <w:tcPr>
            <w:tcW w:w="6917" w:type="dxa"/>
          </w:tcPr>
          <w:p w14:paraId="2C726FCD" w14:textId="77777777" w:rsidR="0015675D" w:rsidRPr="00F94115" w:rsidRDefault="0015675D" w:rsidP="002B4C9A">
            <w:pPr>
              <w:pStyle w:val="TableParagraph"/>
              <w:spacing w:line="276" w:lineRule="exact"/>
              <w:ind w:left="108" w:right="93"/>
              <w:jc w:val="both"/>
              <w:rPr>
                <w:sz w:val="20"/>
                <w:szCs w:val="20"/>
              </w:rPr>
            </w:pPr>
            <w:r w:rsidRPr="00F94115">
              <w:rPr>
                <w:sz w:val="20"/>
                <w:szCs w:val="20"/>
              </w:rPr>
              <w:t>A</w:t>
            </w:r>
            <w:r w:rsidRPr="00F94115">
              <w:rPr>
                <w:spacing w:val="-6"/>
                <w:sz w:val="20"/>
                <w:szCs w:val="20"/>
              </w:rPr>
              <w:t xml:space="preserve"> </w:t>
            </w:r>
            <w:r w:rsidRPr="00F94115">
              <w:rPr>
                <w:sz w:val="20"/>
                <w:szCs w:val="20"/>
              </w:rPr>
              <w:t>person</w:t>
            </w:r>
            <w:r w:rsidRPr="00F94115">
              <w:rPr>
                <w:spacing w:val="-6"/>
                <w:sz w:val="20"/>
                <w:szCs w:val="20"/>
              </w:rPr>
              <w:t xml:space="preserve"> </w:t>
            </w:r>
            <w:r w:rsidRPr="00F94115">
              <w:rPr>
                <w:sz w:val="20"/>
                <w:szCs w:val="20"/>
              </w:rPr>
              <w:t>who</w:t>
            </w:r>
            <w:r w:rsidRPr="00F94115">
              <w:rPr>
                <w:spacing w:val="-7"/>
                <w:sz w:val="20"/>
                <w:szCs w:val="20"/>
              </w:rPr>
              <w:t xml:space="preserve"> </w:t>
            </w:r>
            <w:r w:rsidRPr="00F94115">
              <w:rPr>
                <w:sz w:val="20"/>
                <w:szCs w:val="20"/>
              </w:rPr>
              <w:t>may</w:t>
            </w:r>
            <w:r w:rsidRPr="00F94115">
              <w:rPr>
                <w:spacing w:val="-7"/>
                <w:sz w:val="20"/>
                <w:szCs w:val="20"/>
              </w:rPr>
              <w:t xml:space="preserve"> </w:t>
            </w:r>
            <w:r w:rsidRPr="00F94115">
              <w:rPr>
                <w:sz w:val="20"/>
                <w:szCs w:val="20"/>
              </w:rPr>
              <w:t>or</w:t>
            </w:r>
            <w:r w:rsidRPr="00F94115">
              <w:rPr>
                <w:spacing w:val="-5"/>
                <w:sz w:val="20"/>
                <w:szCs w:val="20"/>
              </w:rPr>
              <w:t xml:space="preserve"> </w:t>
            </w:r>
            <w:r w:rsidRPr="00F94115">
              <w:rPr>
                <w:sz w:val="20"/>
                <w:szCs w:val="20"/>
              </w:rPr>
              <w:t>may</w:t>
            </w:r>
            <w:r w:rsidRPr="00F94115">
              <w:rPr>
                <w:spacing w:val="-8"/>
                <w:sz w:val="20"/>
                <w:szCs w:val="20"/>
              </w:rPr>
              <w:t xml:space="preserve"> </w:t>
            </w:r>
            <w:r w:rsidRPr="00F94115">
              <w:rPr>
                <w:sz w:val="20"/>
                <w:szCs w:val="20"/>
              </w:rPr>
              <w:t>not</w:t>
            </w:r>
            <w:r w:rsidRPr="00F94115">
              <w:rPr>
                <w:spacing w:val="-4"/>
                <w:sz w:val="20"/>
                <w:szCs w:val="20"/>
              </w:rPr>
              <w:t xml:space="preserve"> </w:t>
            </w:r>
            <w:r w:rsidRPr="00F94115">
              <w:rPr>
                <w:sz w:val="20"/>
                <w:szCs w:val="20"/>
              </w:rPr>
              <w:t>be</w:t>
            </w:r>
            <w:r w:rsidRPr="00F94115">
              <w:rPr>
                <w:spacing w:val="-6"/>
                <w:sz w:val="20"/>
                <w:szCs w:val="20"/>
              </w:rPr>
              <w:t xml:space="preserve"> </w:t>
            </w:r>
            <w:r w:rsidRPr="00F94115">
              <w:rPr>
                <w:sz w:val="20"/>
                <w:szCs w:val="20"/>
              </w:rPr>
              <w:t>an</w:t>
            </w:r>
            <w:r w:rsidRPr="00F94115">
              <w:rPr>
                <w:spacing w:val="-8"/>
                <w:sz w:val="20"/>
                <w:szCs w:val="20"/>
              </w:rPr>
              <w:t xml:space="preserve"> </w:t>
            </w:r>
            <w:r w:rsidRPr="00F94115">
              <w:rPr>
                <w:sz w:val="20"/>
                <w:szCs w:val="20"/>
              </w:rPr>
              <w:t>employee</w:t>
            </w:r>
            <w:r w:rsidRPr="00F94115">
              <w:rPr>
                <w:spacing w:val="-5"/>
                <w:sz w:val="20"/>
                <w:szCs w:val="20"/>
              </w:rPr>
              <w:t xml:space="preserve"> </w:t>
            </w:r>
            <w:r w:rsidRPr="00F94115">
              <w:rPr>
                <w:sz w:val="20"/>
                <w:szCs w:val="20"/>
              </w:rPr>
              <w:t>of</w:t>
            </w:r>
            <w:r w:rsidRPr="00F94115">
              <w:rPr>
                <w:spacing w:val="-4"/>
                <w:sz w:val="20"/>
                <w:szCs w:val="20"/>
              </w:rPr>
              <w:t xml:space="preserve"> </w:t>
            </w:r>
            <w:r w:rsidRPr="00F94115">
              <w:rPr>
                <w:sz w:val="20"/>
                <w:szCs w:val="20"/>
              </w:rPr>
              <w:t>the</w:t>
            </w:r>
            <w:r w:rsidRPr="00F94115">
              <w:rPr>
                <w:spacing w:val="-8"/>
                <w:sz w:val="20"/>
                <w:szCs w:val="20"/>
              </w:rPr>
              <w:t xml:space="preserve"> </w:t>
            </w:r>
            <w:r w:rsidRPr="00F94115">
              <w:rPr>
                <w:sz w:val="20"/>
                <w:szCs w:val="20"/>
              </w:rPr>
              <w:t>University and who is appointed through the initiative of the Supervisor, HOD or relevant faculty official or structure to give assistance and guidance to a student in those areas where the Supervisor is not sufficiently familiar with the full scope of the field to be covered in the project, especially where the project is multidisciplinary. A Co-supervisor may also be appointed for purposes of mentorship by the</w:t>
            </w:r>
            <w:r w:rsidRPr="00F94115">
              <w:rPr>
                <w:spacing w:val="-2"/>
                <w:sz w:val="20"/>
                <w:szCs w:val="20"/>
              </w:rPr>
              <w:t xml:space="preserve"> </w:t>
            </w:r>
            <w:r w:rsidRPr="00F94115">
              <w:rPr>
                <w:sz w:val="20"/>
                <w:szCs w:val="20"/>
              </w:rPr>
              <w:t>Supervisor.</w:t>
            </w:r>
          </w:p>
        </w:tc>
      </w:tr>
      <w:tr w:rsidR="0015675D" w:rsidRPr="00F94115" w14:paraId="4D67ABA3" w14:textId="77777777" w:rsidTr="00F94115">
        <w:trPr>
          <w:trHeight w:val="275"/>
        </w:trPr>
        <w:tc>
          <w:tcPr>
            <w:tcW w:w="1843" w:type="dxa"/>
            <w:shd w:val="clear" w:color="auto" w:fill="E7E6E6"/>
          </w:tcPr>
          <w:p w14:paraId="24B29C3F" w14:textId="77777777" w:rsidR="0015675D" w:rsidRPr="00F94115" w:rsidRDefault="0015675D" w:rsidP="002B4C9A">
            <w:pPr>
              <w:pStyle w:val="TableParagraph"/>
              <w:spacing w:line="255" w:lineRule="exact"/>
              <w:ind w:left="107"/>
              <w:rPr>
                <w:sz w:val="20"/>
                <w:szCs w:val="20"/>
              </w:rPr>
            </w:pPr>
            <w:r w:rsidRPr="00F94115">
              <w:rPr>
                <w:sz w:val="20"/>
                <w:szCs w:val="20"/>
              </w:rPr>
              <w:t>University</w:t>
            </w:r>
          </w:p>
        </w:tc>
        <w:tc>
          <w:tcPr>
            <w:tcW w:w="6917" w:type="dxa"/>
          </w:tcPr>
          <w:p w14:paraId="7320D3BB" w14:textId="77777777" w:rsidR="0015675D" w:rsidRPr="00F94115" w:rsidRDefault="0015675D" w:rsidP="002B4C9A">
            <w:pPr>
              <w:pStyle w:val="TableParagraph"/>
              <w:spacing w:line="255" w:lineRule="exact"/>
              <w:ind w:left="108"/>
              <w:rPr>
                <w:sz w:val="20"/>
                <w:szCs w:val="20"/>
              </w:rPr>
            </w:pPr>
            <w:r w:rsidRPr="00F94115">
              <w:rPr>
                <w:sz w:val="20"/>
                <w:szCs w:val="20"/>
              </w:rPr>
              <w:t>The University of Johannesburg</w:t>
            </w:r>
          </w:p>
        </w:tc>
      </w:tr>
      <w:tr w:rsidR="0015675D" w:rsidRPr="00F94115" w14:paraId="5CA01B1E" w14:textId="77777777" w:rsidTr="00F94115">
        <w:trPr>
          <w:trHeight w:val="551"/>
        </w:trPr>
        <w:tc>
          <w:tcPr>
            <w:tcW w:w="1843" w:type="dxa"/>
            <w:shd w:val="clear" w:color="auto" w:fill="E7E6E6"/>
          </w:tcPr>
          <w:p w14:paraId="1D306C0D" w14:textId="77777777" w:rsidR="0015675D" w:rsidRPr="00F94115" w:rsidRDefault="0015675D" w:rsidP="002B4C9A">
            <w:pPr>
              <w:pStyle w:val="TableParagraph"/>
              <w:spacing w:line="271" w:lineRule="exact"/>
              <w:ind w:left="107"/>
              <w:rPr>
                <w:sz w:val="20"/>
                <w:szCs w:val="20"/>
              </w:rPr>
            </w:pPr>
            <w:r w:rsidRPr="00F94115">
              <w:rPr>
                <w:sz w:val="20"/>
                <w:szCs w:val="20"/>
              </w:rPr>
              <w:t>Faculty Officer</w:t>
            </w:r>
          </w:p>
        </w:tc>
        <w:tc>
          <w:tcPr>
            <w:tcW w:w="6917" w:type="dxa"/>
          </w:tcPr>
          <w:p w14:paraId="65ADEE69" w14:textId="77777777" w:rsidR="0015675D" w:rsidRPr="00F94115" w:rsidRDefault="0015675D" w:rsidP="002B4C9A">
            <w:pPr>
              <w:pStyle w:val="TableParagraph"/>
              <w:spacing w:line="276" w:lineRule="exact"/>
              <w:ind w:left="108"/>
              <w:rPr>
                <w:sz w:val="20"/>
                <w:szCs w:val="20"/>
              </w:rPr>
            </w:pPr>
            <w:r w:rsidRPr="00F94115">
              <w:rPr>
                <w:sz w:val="20"/>
                <w:szCs w:val="20"/>
              </w:rPr>
              <w:t>The Faculty Officer responsible for postgraduate student administration</w:t>
            </w:r>
          </w:p>
        </w:tc>
      </w:tr>
      <w:tr w:rsidR="0015675D" w:rsidRPr="00F94115" w14:paraId="7995A07A" w14:textId="77777777" w:rsidTr="00F94115">
        <w:trPr>
          <w:trHeight w:val="553"/>
        </w:trPr>
        <w:tc>
          <w:tcPr>
            <w:tcW w:w="1843" w:type="dxa"/>
            <w:shd w:val="clear" w:color="auto" w:fill="E7E6E6"/>
          </w:tcPr>
          <w:p w14:paraId="053D3A19" w14:textId="77777777" w:rsidR="0015675D" w:rsidRPr="00F94115" w:rsidRDefault="0015675D" w:rsidP="002B4C9A">
            <w:pPr>
              <w:pStyle w:val="TableParagraph"/>
              <w:spacing w:line="273" w:lineRule="exact"/>
              <w:ind w:left="107"/>
              <w:rPr>
                <w:sz w:val="20"/>
                <w:szCs w:val="20"/>
              </w:rPr>
            </w:pPr>
            <w:r w:rsidRPr="00F94115">
              <w:rPr>
                <w:sz w:val="20"/>
                <w:szCs w:val="20"/>
              </w:rPr>
              <w:t>Parties</w:t>
            </w:r>
          </w:p>
        </w:tc>
        <w:tc>
          <w:tcPr>
            <w:tcW w:w="6917" w:type="dxa"/>
          </w:tcPr>
          <w:p w14:paraId="18EA8FA6" w14:textId="77777777" w:rsidR="0015675D" w:rsidRPr="00F94115" w:rsidRDefault="0015675D" w:rsidP="002B4C9A">
            <w:pPr>
              <w:pStyle w:val="TableParagraph"/>
              <w:spacing w:before="2" w:line="276" w:lineRule="exact"/>
              <w:ind w:left="108"/>
              <w:rPr>
                <w:sz w:val="20"/>
                <w:szCs w:val="20"/>
              </w:rPr>
            </w:pPr>
            <w:r w:rsidRPr="00F94115">
              <w:rPr>
                <w:sz w:val="20"/>
                <w:szCs w:val="20"/>
              </w:rPr>
              <w:t>The Supervisor, Co-supervisor (if one has been appointed) and Student collectively</w:t>
            </w:r>
          </w:p>
        </w:tc>
      </w:tr>
    </w:tbl>
    <w:p w14:paraId="62FEA002" w14:textId="5D4D68BB" w:rsidR="0015675D" w:rsidRDefault="0015675D" w:rsidP="00D95D49">
      <w:pPr>
        <w:tabs>
          <w:tab w:val="left" w:pos="3871"/>
        </w:tabs>
        <w:rPr>
          <w:rFonts w:cs="Arial"/>
          <w:b/>
          <w:sz w:val="24"/>
          <w:szCs w:val="24"/>
        </w:rPr>
      </w:pPr>
    </w:p>
    <w:p w14:paraId="3E2694F6" w14:textId="5621A9CD" w:rsidR="000A2ECB" w:rsidRPr="0017545D" w:rsidRDefault="007874BB" w:rsidP="0017545D">
      <w:pPr>
        <w:tabs>
          <w:tab w:val="left" w:pos="3871"/>
        </w:tabs>
        <w:rPr>
          <w:rFonts w:cs="Arial"/>
          <w:b/>
          <w:sz w:val="24"/>
          <w:szCs w:val="24"/>
        </w:rPr>
      </w:pPr>
      <w:r>
        <w:rPr>
          <w:rFonts w:cs="Arial"/>
          <w:b/>
          <w:sz w:val="24"/>
          <w:szCs w:val="24"/>
        </w:rPr>
        <w:t xml:space="preserve">PRINCIPLES OF THE </w:t>
      </w:r>
      <w:bookmarkStart w:id="33" w:name="student"/>
      <w:r w:rsidR="000A2ECB" w:rsidRPr="0017545D">
        <w:rPr>
          <w:rFonts w:cs="Arial"/>
          <w:b/>
          <w:bCs/>
          <w:sz w:val="24"/>
          <w:szCs w:val="24"/>
        </w:rPr>
        <w:t>STUDENT</w:t>
      </w:r>
      <w:bookmarkEnd w:id="33"/>
      <w:r w:rsidR="000A2ECB" w:rsidRPr="0017545D">
        <w:rPr>
          <w:rFonts w:cs="Arial"/>
          <w:b/>
          <w:bCs/>
          <w:sz w:val="24"/>
          <w:szCs w:val="24"/>
        </w:rPr>
        <w:t>-SUPERVISOR RELATIONSHIP</w:t>
      </w:r>
    </w:p>
    <w:p w14:paraId="692D6BFE" w14:textId="77777777" w:rsidR="000A2ECB" w:rsidRPr="000A2ECB" w:rsidRDefault="000A2ECB" w:rsidP="000A2ECB">
      <w:pPr>
        <w:tabs>
          <w:tab w:val="left" w:pos="3871"/>
        </w:tabs>
        <w:ind w:left="219"/>
        <w:rPr>
          <w:rFonts w:cs="Arial"/>
          <w:bCs/>
          <w:i/>
          <w:iCs/>
          <w:sz w:val="24"/>
          <w:szCs w:val="24"/>
          <w:lang w:val="en-GB"/>
        </w:rPr>
      </w:pPr>
    </w:p>
    <w:p w14:paraId="0E94EC2F" w14:textId="197827AD" w:rsidR="000A2ECB" w:rsidRPr="0017545D" w:rsidRDefault="000A2ECB" w:rsidP="00A47448">
      <w:pPr>
        <w:pStyle w:val="ListParagraph"/>
        <w:numPr>
          <w:ilvl w:val="0"/>
          <w:numId w:val="20"/>
        </w:numPr>
        <w:tabs>
          <w:tab w:val="left" w:pos="3871"/>
        </w:tabs>
        <w:rPr>
          <w:rFonts w:cs="Arial"/>
          <w:b/>
          <w:bCs/>
          <w:sz w:val="24"/>
          <w:szCs w:val="24"/>
        </w:rPr>
      </w:pPr>
      <w:bookmarkStart w:id="34" w:name="_bookmark3"/>
      <w:bookmarkEnd w:id="34"/>
      <w:r w:rsidRPr="0017545D">
        <w:rPr>
          <w:rFonts w:cs="Arial"/>
          <w:b/>
          <w:bCs/>
          <w:sz w:val="24"/>
          <w:szCs w:val="24"/>
        </w:rPr>
        <w:t>Student Responsibilities and Legitimate Supervisor Expectations</w:t>
      </w:r>
    </w:p>
    <w:p w14:paraId="577D7279" w14:textId="0E781147" w:rsidR="000A2ECB" w:rsidRPr="000A2ECB" w:rsidRDefault="00F60627" w:rsidP="009D1B07">
      <w:pPr>
        <w:pStyle w:val="ListParagraph"/>
        <w:tabs>
          <w:tab w:val="left" w:pos="3871"/>
        </w:tabs>
        <w:ind w:left="982" w:right="281"/>
        <w:jc w:val="both"/>
        <w:rPr>
          <w:rFonts w:cs="Arial"/>
          <w:bCs/>
          <w:i/>
          <w:iCs/>
          <w:lang w:val="en-GB"/>
        </w:rPr>
      </w:pPr>
      <w:r w:rsidRPr="00C76D58">
        <w:rPr>
          <w:rFonts w:cs="Arial"/>
          <w:bCs/>
          <w:lang w:val="en-GB"/>
        </w:rPr>
        <w:t>Students are responsible to diligently and sincerely exercise the responsibilities listed below, and where appropriate to consult with Supervisors in order to give effect to the responsibilities. Conversely Supervisors may reasonably expect Student to exercise these responsibilities at all times.</w:t>
      </w:r>
    </w:p>
    <w:p w14:paraId="029D7011" w14:textId="13CBE8C0" w:rsidR="000A2ECB" w:rsidRPr="000A2ECB" w:rsidRDefault="00383D08" w:rsidP="00A47448">
      <w:pPr>
        <w:pStyle w:val="ListParagraph"/>
        <w:numPr>
          <w:ilvl w:val="1"/>
          <w:numId w:val="20"/>
        </w:numPr>
        <w:tabs>
          <w:tab w:val="left" w:pos="3871"/>
        </w:tabs>
        <w:ind w:left="982" w:right="281"/>
        <w:jc w:val="both"/>
        <w:rPr>
          <w:rFonts w:cs="Arial"/>
          <w:bCs/>
        </w:rPr>
      </w:pPr>
      <w:r w:rsidRPr="00C76D58">
        <w:t>Students</w:t>
      </w:r>
      <w:r w:rsidRPr="00C76D58">
        <w:rPr>
          <w:spacing w:val="-5"/>
        </w:rPr>
        <w:t xml:space="preserve"> </w:t>
      </w:r>
      <w:r w:rsidRPr="00C76D58">
        <w:t>must</w:t>
      </w:r>
      <w:r w:rsidRPr="00C76D58">
        <w:rPr>
          <w:spacing w:val="-4"/>
        </w:rPr>
        <w:t xml:space="preserve"> </w:t>
      </w:r>
      <w:r w:rsidRPr="00C76D58">
        <w:t>plan</w:t>
      </w:r>
      <w:r w:rsidRPr="00C76D58">
        <w:rPr>
          <w:spacing w:val="-4"/>
        </w:rPr>
        <w:t xml:space="preserve"> </w:t>
      </w:r>
      <w:r w:rsidRPr="00C76D58">
        <w:t>a</w:t>
      </w:r>
      <w:r w:rsidRPr="00C76D58">
        <w:rPr>
          <w:spacing w:val="-3"/>
        </w:rPr>
        <w:t xml:space="preserve"> </w:t>
      </w:r>
      <w:r w:rsidRPr="00C76D58">
        <w:t>work</w:t>
      </w:r>
      <w:r w:rsidRPr="00C76D58">
        <w:rPr>
          <w:spacing w:val="-4"/>
        </w:rPr>
        <w:t xml:space="preserve"> </w:t>
      </w:r>
      <w:r w:rsidRPr="00C76D58">
        <w:t>schedule</w:t>
      </w:r>
      <w:r w:rsidRPr="00C76D58">
        <w:rPr>
          <w:spacing w:val="-7"/>
        </w:rPr>
        <w:t xml:space="preserve"> </w:t>
      </w:r>
      <w:r w:rsidRPr="00C76D58">
        <w:t>specifying</w:t>
      </w:r>
      <w:r w:rsidRPr="00C76D58">
        <w:rPr>
          <w:spacing w:val="-6"/>
        </w:rPr>
        <w:t xml:space="preserve"> </w:t>
      </w:r>
      <w:r w:rsidRPr="00C76D58">
        <w:t>submission</w:t>
      </w:r>
      <w:r w:rsidRPr="00C76D58">
        <w:rPr>
          <w:spacing w:val="-6"/>
        </w:rPr>
        <w:t xml:space="preserve"> </w:t>
      </w:r>
      <w:r w:rsidRPr="00C76D58">
        <w:t>dates</w:t>
      </w:r>
      <w:r w:rsidRPr="00C76D58">
        <w:rPr>
          <w:spacing w:val="-5"/>
        </w:rPr>
        <w:t xml:space="preserve"> </w:t>
      </w:r>
      <w:r w:rsidRPr="00C76D58">
        <w:t>for</w:t>
      </w:r>
      <w:r w:rsidRPr="00C76D58">
        <w:rPr>
          <w:spacing w:val="-5"/>
        </w:rPr>
        <w:t xml:space="preserve"> </w:t>
      </w:r>
      <w:r w:rsidRPr="00C76D58">
        <w:t>the</w:t>
      </w:r>
      <w:r w:rsidRPr="00C76D58">
        <w:rPr>
          <w:spacing w:val="-3"/>
        </w:rPr>
        <w:t xml:space="preserve"> </w:t>
      </w:r>
      <w:r w:rsidRPr="00C76D58">
        <w:t>research proposal and components of the research such as questionnaires, chapters and the list of</w:t>
      </w:r>
      <w:r w:rsidRPr="00C76D58">
        <w:rPr>
          <w:spacing w:val="2"/>
        </w:rPr>
        <w:t xml:space="preserve"> </w:t>
      </w:r>
      <w:r w:rsidRPr="00C76D58">
        <w:t>sources</w:t>
      </w:r>
      <w:r w:rsidRPr="00C76D58">
        <w:rPr>
          <w:rFonts w:cs="Arial"/>
          <w:bCs/>
        </w:rPr>
        <w:t xml:space="preserve"> </w:t>
      </w:r>
      <w:r w:rsidR="000A2ECB" w:rsidRPr="000A2ECB">
        <w:rPr>
          <w:rFonts w:cs="Arial"/>
          <w:bCs/>
        </w:rPr>
        <w:t>Plan and implement the agreed research programme or project;</w:t>
      </w:r>
    </w:p>
    <w:p w14:paraId="62AD1E10" w14:textId="43BDF2DA" w:rsidR="00F8060A" w:rsidRPr="00F8060A" w:rsidRDefault="00F8060A" w:rsidP="00A47448">
      <w:pPr>
        <w:pStyle w:val="ListParagraph"/>
        <w:numPr>
          <w:ilvl w:val="1"/>
          <w:numId w:val="20"/>
        </w:numPr>
        <w:ind w:right="281"/>
        <w:jc w:val="both"/>
        <w:rPr>
          <w:rFonts w:cs="Arial"/>
          <w:bCs/>
        </w:rPr>
      </w:pPr>
      <w:r w:rsidRPr="00F8060A">
        <w:rPr>
          <w:rFonts w:cs="Arial"/>
          <w:bCs/>
        </w:rPr>
        <w:t>Students must implement the agreed research program or project</w:t>
      </w:r>
      <w:r w:rsidR="00690092">
        <w:rPr>
          <w:rFonts w:cs="Arial"/>
          <w:bCs/>
        </w:rPr>
        <w:t>;</w:t>
      </w:r>
    </w:p>
    <w:p w14:paraId="6AB3DC13" w14:textId="42938E02" w:rsidR="00690092" w:rsidRPr="00690092" w:rsidRDefault="00690092" w:rsidP="00A47448">
      <w:pPr>
        <w:pStyle w:val="ListParagraph"/>
        <w:numPr>
          <w:ilvl w:val="1"/>
          <w:numId w:val="20"/>
        </w:numPr>
        <w:ind w:right="281"/>
        <w:jc w:val="both"/>
        <w:rPr>
          <w:rFonts w:cs="Arial"/>
          <w:bCs/>
        </w:rPr>
      </w:pPr>
      <w:r w:rsidRPr="00690092">
        <w:rPr>
          <w:rFonts w:cs="Arial"/>
          <w:bCs/>
        </w:rPr>
        <w:t xml:space="preserve">Students must find and source relevant literature, extract the relevant information from it and make a synthesis of the information contained therein as may be appropriate for </w:t>
      </w:r>
      <w:r w:rsidR="00B54CF9">
        <w:rPr>
          <w:rFonts w:cs="Arial"/>
          <w:bCs/>
        </w:rPr>
        <w:t>the m</w:t>
      </w:r>
      <w:r w:rsidRPr="00690092">
        <w:rPr>
          <w:rFonts w:cs="Arial"/>
          <w:bCs/>
        </w:rPr>
        <w:t>aster’s studies</w:t>
      </w:r>
      <w:r w:rsidR="00B54CF9">
        <w:rPr>
          <w:rFonts w:cs="Arial"/>
          <w:bCs/>
        </w:rPr>
        <w:t>;</w:t>
      </w:r>
      <w:r w:rsidRPr="00690092">
        <w:rPr>
          <w:rFonts w:cs="Arial"/>
          <w:bCs/>
        </w:rPr>
        <w:t xml:space="preserve"> </w:t>
      </w:r>
    </w:p>
    <w:p w14:paraId="1D681B3C" w14:textId="22D3CEF3" w:rsidR="005813A2" w:rsidRPr="005813A2" w:rsidRDefault="005813A2" w:rsidP="00A47448">
      <w:pPr>
        <w:pStyle w:val="ListParagraph"/>
        <w:numPr>
          <w:ilvl w:val="1"/>
          <w:numId w:val="20"/>
        </w:numPr>
        <w:ind w:right="281"/>
        <w:jc w:val="both"/>
        <w:rPr>
          <w:rFonts w:cs="Arial"/>
          <w:bCs/>
        </w:rPr>
      </w:pPr>
      <w:r w:rsidRPr="005813A2">
        <w:rPr>
          <w:rFonts w:cs="Arial"/>
          <w:bCs/>
        </w:rPr>
        <w:t>Students must complete the research proposal in the time stipulated</w:t>
      </w:r>
      <w:r w:rsidR="00BA2286">
        <w:rPr>
          <w:rFonts w:cs="Arial"/>
          <w:bCs/>
        </w:rPr>
        <w:t>;</w:t>
      </w:r>
    </w:p>
    <w:p w14:paraId="3D875611" w14:textId="78A3552B" w:rsidR="00EC0B94" w:rsidRPr="00EC0B94" w:rsidRDefault="00EC0B94" w:rsidP="00A47448">
      <w:pPr>
        <w:pStyle w:val="ListParagraph"/>
        <w:numPr>
          <w:ilvl w:val="1"/>
          <w:numId w:val="20"/>
        </w:numPr>
        <w:ind w:right="281"/>
        <w:jc w:val="both"/>
        <w:rPr>
          <w:rFonts w:cs="Arial"/>
          <w:bCs/>
        </w:rPr>
      </w:pPr>
      <w:r w:rsidRPr="00EC0B94">
        <w:rPr>
          <w:rFonts w:cs="Arial"/>
          <w:bCs/>
        </w:rPr>
        <w:lastRenderedPageBreak/>
        <w:t>Students must prepare all documents required for obtaining ethical clearance (if applicable)</w:t>
      </w:r>
      <w:r w:rsidR="0052646D">
        <w:rPr>
          <w:rFonts w:cs="Arial"/>
          <w:bCs/>
        </w:rPr>
        <w:t>;</w:t>
      </w:r>
    </w:p>
    <w:p w14:paraId="15F89D8E" w14:textId="71CDF918" w:rsidR="00500DC2" w:rsidRPr="00500DC2" w:rsidRDefault="00500DC2" w:rsidP="00A47448">
      <w:pPr>
        <w:pStyle w:val="ListParagraph"/>
        <w:numPr>
          <w:ilvl w:val="1"/>
          <w:numId w:val="20"/>
        </w:numPr>
        <w:ind w:right="281"/>
        <w:jc w:val="both"/>
        <w:rPr>
          <w:rFonts w:cs="Arial"/>
          <w:bCs/>
        </w:rPr>
      </w:pPr>
      <w:r w:rsidRPr="00500DC2">
        <w:rPr>
          <w:rFonts w:cs="Arial"/>
          <w:bCs/>
        </w:rPr>
        <w:t>Students must maintain regular contact with Supervisors and keep to the agreed work schedule. If for whatever reason Students do not keep to the agreed work schedule, they must submit a revised schedule</w:t>
      </w:r>
      <w:r w:rsidR="0052646D">
        <w:rPr>
          <w:rFonts w:cs="Arial"/>
          <w:bCs/>
        </w:rPr>
        <w:t>;</w:t>
      </w:r>
    </w:p>
    <w:p w14:paraId="741057FD" w14:textId="15051A25" w:rsidR="00182FEA" w:rsidRPr="00182FEA" w:rsidRDefault="00182FEA" w:rsidP="00A47448">
      <w:pPr>
        <w:pStyle w:val="ListParagraph"/>
        <w:numPr>
          <w:ilvl w:val="1"/>
          <w:numId w:val="20"/>
        </w:numPr>
        <w:ind w:right="281"/>
        <w:jc w:val="both"/>
        <w:rPr>
          <w:rFonts w:cs="Arial"/>
          <w:bCs/>
        </w:rPr>
      </w:pPr>
      <w:r w:rsidRPr="00182FEA">
        <w:rPr>
          <w:rFonts w:cs="Arial"/>
          <w:bCs/>
        </w:rPr>
        <w:t>Students must inform the supervisor and Faculty Officer of any changes to their contact details</w:t>
      </w:r>
      <w:r w:rsidR="0052646D">
        <w:rPr>
          <w:rFonts w:cs="Arial"/>
          <w:bCs/>
        </w:rPr>
        <w:t>;</w:t>
      </w:r>
    </w:p>
    <w:p w14:paraId="54FDF312" w14:textId="53A1FD3D" w:rsidR="003E4545" w:rsidRPr="003E4545" w:rsidRDefault="003E4545" w:rsidP="00A47448">
      <w:pPr>
        <w:pStyle w:val="ListParagraph"/>
        <w:numPr>
          <w:ilvl w:val="1"/>
          <w:numId w:val="20"/>
        </w:numPr>
        <w:ind w:right="281"/>
        <w:jc w:val="both"/>
        <w:rPr>
          <w:rFonts w:cs="Arial"/>
          <w:bCs/>
        </w:rPr>
      </w:pPr>
      <w:r w:rsidRPr="003E4545">
        <w:rPr>
          <w:rFonts w:cs="Arial"/>
          <w:bCs/>
        </w:rPr>
        <w:t>Students must draft and submit funding applications (where external funding opportunities are available)</w:t>
      </w:r>
      <w:r w:rsidR="0052646D">
        <w:rPr>
          <w:rFonts w:cs="Arial"/>
          <w:bCs/>
        </w:rPr>
        <w:t>;</w:t>
      </w:r>
    </w:p>
    <w:p w14:paraId="63DBD9C4" w14:textId="3A1B83A8" w:rsidR="00803EDE" w:rsidRPr="00803EDE" w:rsidRDefault="00803EDE" w:rsidP="00A47448">
      <w:pPr>
        <w:pStyle w:val="ListParagraph"/>
        <w:numPr>
          <w:ilvl w:val="1"/>
          <w:numId w:val="20"/>
        </w:numPr>
        <w:ind w:right="281"/>
        <w:jc w:val="both"/>
        <w:rPr>
          <w:rFonts w:cs="Arial"/>
          <w:bCs/>
        </w:rPr>
      </w:pPr>
      <w:r w:rsidRPr="00803EDE">
        <w:rPr>
          <w:rFonts w:cs="Arial"/>
          <w:bCs/>
        </w:rPr>
        <w:t>Students must adhere at all times to all general academic ethics with regard to academic integrity and plagiarism, and ethical requirements relating to the research work</w:t>
      </w:r>
      <w:r w:rsidR="0052646D">
        <w:rPr>
          <w:rFonts w:cs="Arial"/>
          <w:bCs/>
        </w:rPr>
        <w:t>;</w:t>
      </w:r>
    </w:p>
    <w:p w14:paraId="6CE0FA10" w14:textId="47FCD3A7" w:rsidR="000A2ECB" w:rsidRDefault="000631AA" w:rsidP="00A47448">
      <w:pPr>
        <w:pStyle w:val="ListParagraph"/>
        <w:numPr>
          <w:ilvl w:val="1"/>
          <w:numId w:val="20"/>
        </w:numPr>
        <w:tabs>
          <w:tab w:val="left" w:pos="3871"/>
        </w:tabs>
        <w:ind w:right="281"/>
        <w:jc w:val="both"/>
        <w:rPr>
          <w:rFonts w:cs="Arial"/>
          <w:bCs/>
        </w:rPr>
      </w:pPr>
      <w:r w:rsidRPr="000631AA">
        <w:rPr>
          <w:rFonts w:cs="Arial"/>
          <w:bCs/>
        </w:rPr>
        <w:t>Students must engage in any required fieldwork, laboratory experimentations, data gathering, data processing and statistical analyses</w:t>
      </w:r>
      <w:r w:rsidR="0052646D">
        <w:rPr>
          <w:rFonts w:cs="Arial"/>
          <w:bCs/>
        </w:rPr>
        <w:t>;</w:t>
      </w:r>
    </w:p>
    <w:p w14:paraId="1953DEBD" w14:textId="2E80067E"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w:t>
      </w:r>
      <w:r w:rsidRPr="001A0A1E">
        <w:rPr>
          <w:spacing w:val="-8"/>
        </w:rPr>
        <w:t xml:space="preserve"> </w:t>
      </w:r>
      <w:r w:rsidRPr="001A0A1E">
        <w:t>must</w:t>
      </w:r>
      <w:r w:rsidRPr="001A0A1E">
        <w:rPr>
          <w:spacing w:val="-6"/>
        </w:rPr>
        <w:t xml:space="preserve"> </w:t>
      </w:r>
      <w:r w:rsidRPr="001A0A1E">
        <w:t>submit</w:t>
      </w:r>
      <w:r w:rsidRPr="001A0A1E">
        <w:rPr>
          <w:spacing w:val="-7"/>
        </w:rPr>
        <w:t xml:space="preserve"> </w:t>
      </w:r>
      <w:r w:rsidRPr="001A0A1E">
        <w:t>neatly</w:t>
      </w:r>
      <w:r w:rsidRPr="001A0A1E">
        <w:rPr>
          <w:spacing w:val="-12"/>
        </w:rPr>
        <w:t xml:space="preserve"> </w:t>
      </w:r>
      <w:r w:rsidRPr="001A0A1E">
        <w:t>typed</w:t>
      </w:r>
      <w:r w:rsidRPr="001A0A1E">
        <w:rPr>
          <w:spacing w:val="-9"/>
        </w:rPr>
        <w:t xml:space="preserve"> </w:t>
      </w:r>
      <w:r w:rsidRPr="001A0A1E">
        <w:t>or</w:t>
      </w:r>
      <w:r w:rsidRPr="001A0A1E">
        <w:rPr>
          <w:spacing w:val="-5"/>
        </w:rPr>
        <w:t xml:space="preserve"> </w:t>
      </w:r>
      <w:r w:rsidRPr="001A0A1E">
        <w:t>otherwise</w:t>
      </w:r>
      <w:r w:rsidRPr="001A0A1E">
        <w:rPr>
          <w:spacing w:val="-8"/>
        </w:rPr>
        <w:t xml:space="preserve"> </w:t>
      </w:r>
      <w:r w:rsidRPr="001A0A1E">
        <w:t>legible</w:t>
      </w:r>
      <w:r w:rsidRPr="001A0A1E">
        <w:rPr>
          <w:spacing w:val="-7"/>
        </w:rPr>
        <w:t xml:space="preserve"> </w:t>
      </w:r>
      <w:r w:rsidRPr="001A0A1E">
        <w:t>work</w:t>
      </w:r>
      <w:r w:rsidRPr="001A0A1E">
        <w:rPr>
          <w:spacing w:val="-7"/>
        </w:rPr>
        <w:t xml:space="preserve"> </w:t>
      </w:r>
      <w:r w:rsidRPr="001A0A1E">
        <w:t>to</w:t>
      </w:r>
      <w:r w:rsidRPr="001A0A1E">
        <w:rPr>
          <w:spacing w:val="-9"/>
        </w:rPr>
        <w:t xml:space="preserve"> </w:t>
      </w:r>
      <w:r w:rsidRPr="001A0A1E">
        <w:t>the</w:t>
      </w:r>
      <w:r w:rsidRPr="001A0A1E">
        <w:rPr>
          <w:spacing w:val="-6"/>
        </w:rPr>
        <w:t xml:space="preserve"> </w:t>
      </w:r>
      <w:r w:rsidRPr="001A0A1E">
        <w:t>Supervisors</w:t>
      </w:r>
      <w:r w:rsidRPr="001A0A1E">
        <w:rPr>
          <w:spacing w:val="-5"/>
        </w:rPr>
        <w:t xml:space="preserve"> </w:t>
      </w:r>
      <w:r w:rsidRPr="001A0A1E">
        <w:t>as per the agreed work schedule. They must always keep copies of submitted work and also keep electronic copies of the work in a safe</w:t>
      </w:r>
      <w:r w:rsidRPr="001A0A1E">
        <w:rPr>
          <w:spacing w:val="-9"/>
        </w:rPr>
        <w:t xml:space="preserve"> </w:t>
      </w:r>
      <w:r w:rsidRPr="001A0A1E">
        <w:t>place</w:t>
      </w:r>
      <w:r w:rsidR="00DD522F">
        <w:t>;</w:t>
      </w:r>
    </w:p>
    <w:p w14:paraId="4194A4DE" w14:textId="2BF5A27E"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discuss any fieldwork they may undertake or questionnaires or interviews they may want to use in detail with their Supervisors prior to implementation</w:t>
      </w:r>
      <w:r w:rsidR="00DD522F">
        <w:t>;</w:t>
      </w:r>
    </w:p>
    <w:p w14:paraId="7E85B8EE" w14:textId="77F5A1FA"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If</w:t>
      </w:r>
      <w:r w:rsidRPr="001A0A1E">
        <w:rPr>
          <w:spacing w:val="-20"/>
        </w:rPr>
        <w:t xml:space="preserve"> </w:t>
      </w:r>
      <w:r w:rsidRPr="001A0A1E">
        <w:t>medical</w:t>
      </w:r>
      <w:r w:rsidRPr="001A0A1E">
        <w:rPr>
          <w:spacing w:val="-16"/>
        </w:rPr>
        <w:t xml:space="preserve"> </w:t>
      </w:r>
      <w:r w:rsidRPr="001A0A1E">
        <w:t>or</w:t>
      </w:r>
      <w:r w:rsidRPr="001A0A1E">
        <w:rPr>
          <w:spacing w:val="-19"/>
        </w:rPr>
        <w:t xml:space="preserve"> </w:t>
      </w:r>
      <w:r w:rsidRPr="001A0A1E">
        <w:t>other</w:t>
      </w:r>
      <w:r w:rsidRPr="001A0A1E">
        <w:rPr>
          <w:spacing w:val="-19"/>
        </w:rPr>
        <w:t xml:space="preserve"> </w:t>
      </w:r>
      <w:r w:rsidRPr="001A0A1E">
        <w:t>acceptable</w:t>
      </w:r>
      <w:r w:rsidRPr="001A0A1E">
        <w:rPr>
          <w:spacing w:val="-20"/>
        </w:rPr>
        <w:t xml:space="preserve"> </w:t>
      </w:r>
      <w:r w:rsidRPr="001A0A1E">
        <w:t>reasons</w:t>
      </w:r>
      <w:r w:rsidRPr="001A0A1E">
        <w:rPr>
          <w:spacing w:val="-18"/>
        </w:rPr>
        <w:t xml:space="preserve"> </w:t>
      </w:r>
      <w:r w:rsidRPr="001A0A1E">
        <w:t>exist</w:t>
      </w:r>
      <w:r w:rsidRPr="001A0A1E">
        <w:rPr>
          <w:spacing w:val="-20"/>
        </w:rPr>
        <w:t xml:space="preserve"> </w:t>
      </w:r>
      <w:r w:rsidRPr="001A0A1E">
        <w:t>for</w:t>
      </w:r>
      <w:r w:rsidRPr="001A0A1E">
        <w:rPr>
          <w:spacing w:val="-19"/>
        </w:rPr>
        <w:t xml:space="preserve"> </w:t>
      </w:r>
      <w:r w:rsidRPr="001A0A1E">
        <w:t>interrupting/suspending</w:t>
      </w:r>
      <w:r w:rsidRPr="001A0A1E">
        <w:rPr>
          <w:spacing w:val="-20"/>
        </w:rPr>
        <w:t xml:space="preserve"> </w:t>
      </w:r>
      <w:r w:rsidRPr="001A0A1E">
        <w:t>a</w:t>
      </w:r>
      <w:r w:rsidRPr="001A0A1E">
        <w:rPr>
          <w:spacing w:val="-19"/>
        </w:rPr>
        <w:t xml:space="preserve"> </w:t>
      </w:r>
      <w:r w:rsidRPr="001A0A1E">
        <w:t>Student’s registration with the University, the Faculty may grant such an interruption/suspension</w:t>
      </w:r>
      <w:r w:rsidRPr="001A0A1E">
        <w:rPr>
          <w:spacing w:val="-14"/>
        </w:rPr>
        <w:t xml:space="preserve"> </w:t>
      </w:r>
      <w:r w:rsidRPr="001A0A1E">
        <w:t>for</w:t>
      </w:r>
      <w:r w:rsidRPr="001A0A1E">
        <w:rPr>
          <w:spacing w:val="-14"/>
        </w:rPr>
        <w:t xml:space="preserve"> </w:t>
      </w:r>
      <w:r w:rsidRPr="001A0A1E">
        <w:t>a</w:t>
      </w:r>
      <w:r w:rsidRPr="001A0A1E">
        <w:rPr>
          <w:spacing w:val="-14"/>
        </w:rPr>
        <w:t xml:space="preserve"> </w:t>
      </w:r>
      <w:r w:rsidRPr="001A0A1E">
        <w:t>stipulated</w:t>
      </w:r>
      <w:r w:rsidRPr="001A0A1E">
        <w:rPr>
          <w:spacing w:val="-12"/>
        </w:rPr>
        <w:t xml:space="preserve"> </w:t>
      </w:r>
      <w:r w:rsidRPr="001A0A1E">
        <w:t>period</w:t>
      </w:r>
      <w:r w:rsidRPr="001A0A1E">
        <w:rPr>
          <w:spacing w:val="-14"/>
        </w:rPr>
        <w:t xml:space="preserve"> </w:t>
      </w:r>
      <w:r w:rsidRPr="001A0A1E">
        <w:t>of</w:t>
      </w:r>
      <w:r w:rsidRPr="001A0A1E">
        <w:rPr>
          <w:spacing w:val="-10"/>
        </w:rPr>
        <w:t xml:space="preserve"> </w:t>
      </w:r>
      <w:r w:rsidRPr="001A0A1E">
        <w:t>time,</w:t>
      </w:r>
      <w:r w:rsidRPr="001A0A1E">
        <w:rPr>
          <w:spacing w:val="-12"/>
        </w:rPr>
        <w:t xml:space="preserve"> </w:t>
      </w:r>
      <w:r w:rsidRPr="001A0A1E">
        <w:t>provided</w:t>
      </w:r>
      <w:r w:rsidRPr="001A0A1E">
        <w:rPr>
          <w:spacing w:val="-14"/>
        </w:rPr>
        <w:t xml:space="preserve"> </w:t>
      </w:r>
      <w:r w:rsidRPr="001A0A1E">
        <w:t>that</w:t>
      </w:r>
      <w:r w:rsidRPr="001A0A1E">
        <w:rPr>
          <w:spacing w:val="-10"/>
        </w:rPr>
        <w:t xml:space="preserve"> </w:t>
      </w:r>
      <w:r w:rsidRPr="001A0A1E">
        <w:t>the</w:t>
      </w:r>
      <w:r w:rsidRPr="001A0A1E">
        <w:rPr>
          <w:spacing w:val="-14"/>
        </w:rPr>
        <w:t xml:space="preserve"> </w:t>
      </w:r>
      <w:r w:rsidRPr="001A0A1E">
        <w:t>request</w:t>
      </w:r>
      <w:r w:rsidRPr="001A0A1E">
        <w:rPr>
          <w:spacing w:val="-12"/>
        </w:rPr>
        <w:t xml:space="preserve"> </w:t>
      </w:r>
      <w:r w:rsidRPr="001A0A1E">
        <w:t>by the Student is supported by a medical certificate to this effect, as issued by a registered physician, or other applicable documentary proof to substantiate the request. Students who seek such an indulgence must apply for this in writing to the Supervisor or Faculty Officer, who will submit the application to the relevant Faculty official or Faculty structure for</w:t>
      </w:r>
      <w:r w:rsidRPr="001A0A1E">
        <w:rPr>
          <w:spacing w:val="-13"/>
        </w:rPr>
        <w:t xml:space="preserve"> </w:t>
      </w:r>
      <w:r w:rsidRPr="001A0A1E">
        <w:t>consideration</w:t>
      </w:r>
      <w:r w:rsidR="00AC66AA">
        <w:t>;</w:t>
      </w:r>
    </w:p>
    <w:p w14:paraId="6B146BF5" w14:textId="76C6F666" w:rsidR="008A5B6C" w:rsidRPr="001A0A1E" w:rsidRDefault="008A5B6C" w:rsidP="00A47448">
      <w:pPr>
        <w:pStyle w:val="ListParagraph"/>
        <w:widowControl w:val="0"/>
        <w:numPr>
          <w:ilvl w:val="1"/>
          <w:numId w:val="20"/>
        </w:numPr>
        <w:tabs>
          <w:tab w:val="left" w:pos="928"/>
        </w:tabs>
        <w:autoSpaceDE w:val="0"/>
        <w:autoSpaceDN w:val="0"/>
        <w:ind w:left="927" w:right="281" w:hanging="708"/>
        <w:jc w:val="both"/>
      </w:pPr>
      <w:r w:rsidRPr="001A0A1E">
        <w:t>Students must make regular appointments with Supervisors and inform them in time if any administrative or academic difficulties should be experienced in the study programme so that the Supervisors may advise in respect of corrective action</w:t>
      </w:r>
      <w:r w:rsidR="00AC66AA">
        <w:t>;</w:t>
      </w:r>
    </w:p>
    <w:p w14:paraId="097E8C9E" w14:textId="5CA93874" w:rsidR="008A5B6C" w:rsidRPr="001A0A1E" w:rsidRDefault="008A5B6C" w:rsidP="00A47448">
      <w:pPr>
        <w:pStyle w:val="ListParagraph"/>
        <w:widowControl w:val="0"/>
        <w:numPr>
          <w:ilvl w:val="1"/>
          <w:numId w:val="20"/>
        </w:numPr>
        <w:tabs>
          <w:tab w:val="left" w:pos="928"/>
        </w:tabs>
        <w:autoSpaceDE w:val="0"/>
        <w:autoSpaceDN w:val="0"/>
        <w:ind w:left="927" w:right="281" w:hanging="708"/>
        <w:jc w:val="both"/>
      </w:pPr>
      <w:r w:rsidRPr="001A0A1E">
        <w:t>Students</w:t>
      </w:r>
      <w:r w:rsidRPr="001A0A1E">
        <w:rPr>
          <w:spacing w:val="-9"/>
        </w:rPr>
        <w:t xml:space="preserve"> </w:t>
      </w:r>
      <w:r w:rsidRPr="001A0A1E">
        <w:t>must</w:t>
      </w:r>
      <w:r w:rsidRPr="001A0A1E">
        <w:rPr>
          <w:spacing w:val="-7"/>
        </w:rPr>
        <w:t xml:space="preserve"> </w:t>
      </w:r>
      <w:r w:rsidRPr="001A0A1E">
        <w:t>meticulously</w:t>
      </w:r>
      <w:r w:rsidRPr="001A0A1E">
        <w:rPr>
          <w:spacing w:val="-10"/>
        </w:rPr>
        <w:t xml:space="preserve"> </w:t>
      </w:r>
      <w:r w:rsidRPr="001A0A1E">
        <w:t>attend</w:t>
      </w:r>
      <w:r w:rsidRPr="001A0A1E">
        <w:rPr>
          <w:spacing w:val="-10"/>
        </w:rPr>
        <w:t xml:space="preserve"> </w:t>
      </w:r>
      <w:r w:rsidRPr="001A0A1E">
        <w:t>to</w:t>
      </w:r>
      <w:r w:rsidRPr="001A0A1E">
        <w:rPr>
          <w:spacing w:val="-9"/>
        </w:rPr>
        <w:t xml:space="preserve"> </w:t>
      </w:r>
      <w:r w:rsidRPr="001A0A1E">
        <w:t>any</w:t>
      </w:r>
      <w:r w:rsidRPr="001A0A1E">
        <w:rPr>
          <w:spacing w:val="-10"/>
        </w:rPr>
        <w:t xml:space="preserve"> </w:t>
      </w:r>
      <w:r w:rsidRPr="001A0A1E">
        <w:t>corrections,</w:t>
      </w:r>
      <w:r w:rsidRPr="001A0A1E">
        <w:rPr>
          <w:spacing w:val="-7"/>
        </w:rPr>
        <w:t xml:space="preserve"> </w:t>
      </w:r>
      <w:r w:rsidRPr="001A0A1E">
        <w:t>amendments</w:t>
      </w:r>
      <w:r w:rsidRPr="001A0A1E">
        <w:rPr>
          <w:spacing w:val="-6"/>
        </w:rPr>
        <w:t xml:space="preserve"> </w:t>
      </w:r>
      <w:r w:rsidRPr="001A0A1E">
        <w:t>or</w:t>
      </w:r>
      <w:r w:rsidRPr="001A0A1E">
        <w:rPr>
          <w:spacing w:val="-8"/>
        </w:rPr>
        <w:t xml:space="preserve"> </w:t>
      </w:r>
      <w:r w:rsidRPr="001A0A1E">
        <w:t>revisions</w:t>
      </w:r>
      <w:r w:rsidRPr="001A0A1E">
        <w:rPr>
          <w:spacing w:val="-8"/>
        </w:rPr>
        <w:t xml:space="preserve"> </w:t>
      </w:r>
      <w:r w:rsidRPr="001A0A1E">
        <w:t>of the minor dissertation required by the</w:t>
      </w:r>
      <w:r w:rsidRPr="001A0A1E">
        <w:rPr>
          <w:spacing w:val="-14"/>
        </w:rPr>
        <w:t xml:space="preserve"> </w:t>
      </w:r>
      <w:r w:rsidRPr="001A0A1E">
        <w:t>Supervisor</w:t>
      </w:r>
      <w:r w:rsidR="00DB2AA3">
        <w:t>;</w:t>
      </w:r>
    </w:p>
    <w:p w14:paraId="56E5518E" w14:textId="69361514" w:rsidR="008A5B6C" w:rsidRPr="001A0A1E" w:rsidRDefault="008A5B6C" w:rsidP="00A47448">
      <w:pPr>
        <w:pStyle w:val="ListParagraph"/>
        <w:widowControl w:val="0"/>
        <w:numPr>
          <w:ilvl w:val="1"/>
          <w:numId w:val="20"/>
        </w:numPr>
        <w:tabs>
          <w:tab w:val="left" w:pos="928"/>
        </w:tabs>
        <w:autoSpaceDE w:val="0"/>
        <w:autoSpaceDN w:val="0"/>
        <w:ind w:left="927" w:right="281" w:hanging="708"/>
        <w:jc w:val="both"/>
      </w:pPr>
      <w:r w:rsidRPr="001A0A1E">
        <w:t>Students must participate in seminars, courses, research projects and programmes as determined by the Supervisor or as required by the Faculty’s regulations, including attending and presenting at symposia, seminars and conferences</w:t>
      </w:r>
      <w:r w:rsidR="00DB2AA3">
        <w:t>;</w:t>
      </w:r>
    </w:p>
    <w:p w14:paraId="36768B5B" w14:textId="72E83344" w:rsidR="008A5B6C" w:rsidRPr="001A0A1E" w:rsidRDefault="008A5B6C" w:rsidP="00A47448">
      <w:pPr>
        <w:pStyle w:val="ListParagraph"/>
        <w:widowControl w:val="0"/>
        <w:numPr>
          <w:ilvl w:val="1"/>
          <w:numId w:val="20"/>
        </w:numPr>
        <w:tabs>
          <w:tab w:val="left" w:pos="928"/>
        </w:tabs>
        <w:autoSpaceDE w:val="0"/>
        <w:autoSpaceDN w:val="0"/>
        <w:ind w:left="927" w:right="281" w:hanging="708"/>
        <w:jc w:val="both"/>
      </w:pPr>
      <w:r w:rsidRPr="001A0A1E">
        <w:t>If necessary, Student</w:t>
      </w:r>
      <w:r w:rsidR="00DB2AA3">
        <w:t>s</w:t>
      </w:r>
      <w:r w:rsidRPr="001A0A1E">
        <w:t xml:space="preserve"> must purchase items </w:t>
      </w:r>
      <w:r w:rsidRPr="001A0A1E">
        <w:rPr>
          <w:spacing w:val="-2"/>
        </w:rPr>
        <w:t xml:space="preserve">and </w:t>
      </w:r>
      <w:r w:rsidRPr="001A0A1E">
        <w:t>pay for the services that may be required</w:t>
      </w:r>
      <w:r w:rsidRPr="001A0A1E">
        <w:rPr>
          <w:spacing w:val="-19"/>
        </w:rPr>
        <w:t xml:space="preserve"> </w:t>
      </w:r>
      <w:r w:rsidRPr="001A0A1E">
        <w:t>to</w:t>
      </w:r>
      <w:r w:rsidRPr="001A0A1E">
        <w:rPr>
          <w:spacing w:val="-19"/>
        </w:rPr>
        <w:t xml:space="preserve"> </w:t>
      </w:r>
      <w:r w:rsidRPr="001A0A1E">
        <w:t>complete</w:t>
      </w:r>
      <w:r w:rsidRPr="001A0A1E">
        <w:rPr>
          <w:spacing w:val="-18"/>
        </w:rPr>
        <w:t xml:space="preserve"> </w:t>
      </w:r>
      <w:r w:rsidRPr="001A0A1E">
        <w:t>the</w:t>
      </w:r>
      <w:r w:rsidRPr="001A0A1E">
        <w:rPr>
          <w:spacing w:val="-19"/>
        </w:rPr>
        <w:t xml:space="preserve"> </w:t>
      </w:r>
      <w:r w:rsidRPr="001A0A1E">
        <w:t>production</w:t>
      </w:r>
      <w:r w:rsidRPr="001A0A1E">
        <w:rPr>
          <w:spacing w:val="-18"/>
        </w:rPr>
        <w:t xml:space="preserve"> </w:t>
      </w:r>
      <w:r w:rsidRPr="001A0A1E">
        <w:t>of</w:t>
      </w:r>
      <w:r w:rsidRPr="001A0A1E">
        <w:rPr>
          <w:spacing w:val="-14"/>
        </w:rPr>
        <w:t xml:space="preserve"> </w:t>
      </w:r>
      <w:r w:rsidRPr="001A0A1E">
        <w:t>the</w:t>
      </w:r>
      <w:r w:rsidRPr="001A0A1E">
        <w:rPr>
          <w:spacing w:val="-16"/>
        </w:rPr>
        <w:t xml:space="preserve"> </w:t>
      </w:r>
      <w:r w:rsidRPr="001A0A1E">
        <w:t>minor</w:t>
      </w:r>
      <w:r w:rsidRPr="001A0A1E">
        <w:rPr>
          <w:spacing w:val="-17"/>
        </w:rPr>
        <w:t xml:space="preserve"> </w:t>
      </w:r>
      <w:r w:rsidRPr="001A0A1E">
        <w:t>dissertation</w:t>
      </w:r>
      <w:r w:rsidRPr="001A0A1E">
        <w:rPr>
          <w:spacing w:val="-19"/>
        </w:rPr>
        <w:t xml:space="preserve"> </w:t>
      </w:r>
      <w:r w:rsidR="007A704A">
        <w:t>;</w:t>
      </w:r>
    </w:p>
    <w:p w14:paraId="7CCCE292" w14:textId="68E7A95C" w:rsidR="008A5B6C" w:rsidRPr="001A0A1E" w:rsidRDefault="008A5B6C" w:rsidP="00A47448">
      <w:pPr>
        <w:pStyle w:val="ListParagraph"/>
        <w:widowControl w:val="0"/>
        <w:numPr>
          <w:ilvl w:val="1"/>
          <w:numId w:val="20"/>
        </w:numPr>
        <w:tabs>
          <w:tab w:val="left" w:pos="928"/>
        </w:tabs>
        <w:autoSpaceDE w:val="0"/>
        <w:autoSpaceDN w:val="0"/>
        <w:ind w:left="927" w:right="281" w:hanging="708"/>
        <w:jc w:val="both"/>
      </w:pPr>
      <w:r w:rsidRPr="001A0A1E">
        <w:t>Students</w:t>
      </w:r>
      <w:r w:rsidRPr="001A0A1E">
        <w:rPr>
          <w:spacing w:val="-15"/>
        </w:rPr>
        <w:t xml:space="preserve"> </w:t>
      </w:r>
      <w:r w:rsidRPr="001A0A1E">
        <w:t>must</w:t>
      </w:r>
      <w:r w:rsidRPr="001A0A1E">
        <w:rPr>
          <w:spacing w:val="-13"/>
        </w:rPr>
        <w:t xml:space="preserve"> </w:t>
      </w:r>
      <w:r w:rsidRPr="001A0A1E">
        <w:t>renew</w:t>
      </w:r>
      <w:r w:rsidRPr="001A0A1E">
        <w:rPr>
          <w:spacing w:val="-17"/>
        </w:rPr>
        <w:t xml:space="preserve"> </w:t>
      </w:r>
      <w:r w:rsidRPr="001A0A1E">
        <w:t>their</w:t>
      </w:r>
      <w:r w:rsidRPr="001A0A1E">
        <w:rPr>
          <w:spacing w:val="-15"/>
        </w:rPr>
        <w:t xml:space="preserve"> </w:t>
      </w:r>
      <w:r w:rsidRPr="001A0A1E">
        <w:t>registration</w:t>
      </w:r>
      <w:r w:rsidRPr="001A0A1E">
        <w:rPr>
          <w:spacing w:val="-14"/>
        </w:rPr>
        <w:t xml:space="preserve"> </w:t>
      </w:r>
      <w:r w:rsidRPr="001A0A1E">
        <w:t>with</w:t>
      </w:r>
      <w:r w:rsidRPr="001A0A1E">
        <w:rPr>
          <w:spacing w:val="-15"/>
        </w:rPr>
        <w:t xml:space="preserve"> </w:t>
      </w:r>
      <w:r w:rsidRPr="001A0A1E">
        <w:t>the</w:t>
      </w:r>
      <w:r w:rsidRPr="001A0A1E">
        <w:rPr>
          <w:spacing w:val="-15"/>
        </w:rPr>
        <w:t xml:space="preserve"> </w:t>
      </w:r>
      <w:r w:rsidRPr="001A0A1E">
        <w:t>University</w:t>
      </w:r>
      <w:r w:rsidRPr="001A0A1E">
        <w:rPr>
          <w:spacing w:val="-19"/>
        </w:rPr>
        <w:t xml:space="preserve"> </w:t>
      </w:r>
      <w:r w:rsidRPr="001A0A1E">
        <w:t>at</w:t>
      </w:r>
      <w:r w:rsidRPr="001A0A1E">
        <w:rPr>
          <w:spacing w:val="-12"/>
        </w:rPr>
        <w:t xml:space="preserve"> </w:t>
      </w:r>
      <w:r w:rsidRPr="001A0A1E">
        <w:t>the</w:t>
      </w:r>
      <w:r w:rsidRPr="001A0A1E">
        <w:rPr>
          <w:spacing w:val="-15"/>
        </w:rPr>
        <w:t xml:space="preserve"> </w:t>
      </w:r>
      <w:r w:rsidRPr="001A0A1E">
        <w:t xml:space="preserve">stipulated </w:t>
      </w:r>
      <w:r w:rsidR="000B446D">
        <w:t xml:space="preserve">carousel intake </w:t>
      </w:r>
      <w:r w:rsidRPr="001A0A1E">
        <w:t>times until they have completed the relevant qualification. If medical or other acceptable reasons exist for interrupting/suspending a Student’s registration with the University, the Faculty may grant such an interruption/suspension for a stipulated period of time, provided that the request by the Student is supported by a medical certificate to this effect, as issued by a registered physician, or other applicable documentary proof to substantiate the request. Students who seek such an indulgence must apply for this in writing to the Supervisor or Faculty Officer, who will submit the application to the relevant Faculty official or Faculty structure for consideration. The University and Faculty may refuse to</w:t>
      </w:r>
      <w:r w:rsidRPr="001A0A1E">
        <w:rPr>
          <w:spacing w:val="49"/>
        </w:rPr>
        <w:t xml:space="preserve"> </w:t>
      </w:r>
      <w:r w:rsidRPr="001A0A1E">
        <w:t>re-register</w:t>
      </w:r>
      <w:r w:rsidR="001A0A1E" w:rsidRPr="001A0A1E">
        <w:t xml:space="preserve"> students who interrupted or suspended their studies for any period without having been granted leave to do so</w:t>
      </w:r>
      <w:r w:rsidR="002A2F55">
        <w:t>;</w:t>
      </w:r>
    </w:p>
    <w:p w14:paraId="76C9F28E" w14:textId="710C62CA"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type and proofread their work properly before submitting it to their Supervisors. Students cannot expect from Supervisors to be responsible for proofreading or be generally responsible for editing of grammar, punctuation, spelling and formatting. Supervisors may insist on the work being proofread and edited by a professional editor at Students’</w:t>
      </w:r>
      <w:r w:rsidRPr="001A0A1E">
        <w:rPr>
          <w:spacing w:val="-1"/>
        </w:rPr>
        <w:t xml:space="preserve"> </w:t>
      </w:r>
      <w:r w:rsidRPr="001A0A1E">
        <w:t>expense</w:t>
      </w:r>
      <w:r w:rsidR="002A2F55">
        <w:t>;</w:t>
      </w:r>
    </w:p>
    <w:p w14:paraId="3C6B24E7" w14:textId="1FD65B57"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liaise with their Supervisors in terms of finali</w:t>
      </w:r>
      <w:r w:rsidR="00B72579">
        <w:t>s</w:t>
      </w:r>
      <w:r w:rsidRPr="001A0A1E">
        <w:t>ing their studies and submitting their minor dissertations for final assessment (examination)</w:t>
      </w:r>
      <w:r w:rsidR="002A2F55">
        <w:t>;</w:t>
      </w:r>
    </w:p>
    <w:p w14:paraId="75737A5F" w14:textId="7F369EE7"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ensure that all hard copies of the minor dissertation, as well as other required documents and forms are complete and meticulously prepared when submitting for final assessment</w:t>
      </w:r>
      <w:r w:rsidRPr="001A0A1E">
        <w:rPr>
          <w:spacing w:val="-8"/>
        </w:rPr>
        <w:t xml:space="preserve"> </w:t>
      </w:r>
      <w:r w:rsidRPr="001A0A1E">
        <w:t>purposes</w:t>
      </w:r>
      <w:r w:rsidR="00F42685">
        <w:t>;</w:t>
      </w:r>
    </w:p>
    <w:p w14:paraId="6A2A8126" w14:textId="3BABA718"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In</w:t>
      </w:r>
      <w:r w:rsidRPr="001A0A1E">
        <w:rPr>
          <w:spacing w:val="-16"/>
        </w:rPr>
        <w:t xml:space="preserve"> </w:t>
      </w:r>
      <w:r w:rsidRPr="001A0A1E">
        <w:t>the</w:t>
      </w:r>
      <w:r w:rsidRPr="001A0A1E">
        <w:rPr>
          <w:spacing w:val="-16"/>
        </w:rPr>
        <w:t xml:space="preserve"> </w:t>
      </w:r>
      <w:r w:rsidRPr="001A0A1E">
        <w:t>case</w:t>
      </w:r>
      <w:r w:rsidRPr="001A0A1E">
        <w:rPr>
          <w:spacing w:val="-13"/>
        </w:rPr>
        <w:t xml:space="preserve"> </w:t>
      </w:r>
      <w:r w:rsidRPr="001A0A1E">
        <w:t>of</w:t>
      </w:r>
      <w:r w:rsidRPr="001A0A1E">
        <w:rPr>
          <w:spacing w:val="-12"/>
        </w:rPr>
        <w:t xml:space="preserve"> </w:t>
      </w:r>
      <w:r w:rsidRPr="001A0A1E">
        <w:t>a</w:t>
      </w:r>
      <w:r w:rsidRPr="001A0A1E">
        <w:rPr>
          <w:spacing w:val="-16"/>
        </w:rPr>
        <w:t xml:space="preserve"> </w:t>
      </w:r>
      <w:r w:rsidRPr="001A0A1E">
        <w:t>research</w:t>
      </w:r>
      <w:r w:rsidRPr="001A0A1E">
        <w:rPr>
          <w:spacing w:val="-16"/>
        </w:rPr>
        <w:t xml:space="preserve"> </w:t>
      </w:r>
      <w:r w:rsidR="001A0A1E">
        <w:t>m</w:t>
      </w:r>
      <w:r w:rsidRPr="001A0A1E">
        <w:t>aster’s</w:t>
      </w:r>
      <w:r w:rsidRPr="001A0A1E">
        <w:rPr>
          <w:spacing w:val="-14"/>
        </w:rPr>
        <w:t xml:space="preserve"> </w:t>
      </w:r>
      <w:r w:rsidRPr="001A0A1E">
        <w:t>study,</w:t>
      </w:r>
      <w:r w:rsidRPr="001A0A1E">
        <w:rPr>
          <w:spacing w:val="-13"/>
        </w:rPr>
        <w:t xml:space="preserve"> </w:t>
      </w:r>
      <w:r w:rsidRPr="001A0A1E">
        <w:t>Students</w:t>
      </w:r>
      <w:r w:rsidRPr="001A0A1E">
        <w:rPr>
          <w:spacing w:val="-15"/>
        </w:rPr>
        <w:t xml:space="preserve"> </w:t>
      </w:r>
      <w:r w:rsidRPr="001A0A1E">
        <w:t>must</w:t>
      </w:r>
      <w:r w:rsidRPr="001A0A1E">
        <w:rPr>
          <w:spacing w:val="-14"/>
        </w:rPr>
        <w:t xml:space="preserve"> </w:t>
      </w:r>
      <w:r w:rsidRPr="001A0A1E">
        <w:t>finalize</w:t>
      </w:r>
      <w:r w:rsidRPr="001A0A1E">
        <w:rPr>
          <w:spacing w:val="-14"/>
        </w:rPr>
        <w:t xml:space="preserve"> </w:t>
      </w:r>
      <w:r w:rsidRPr="001A0A1E">
        <w:t>at</w:t>
      </w:r>
      <w:r w:rsidRPr="001A0A1E">
        <w:rPr>
          <w:spacing w:val="-13"/>
        </w:rPr>
        <w:t xml:space="preserve"> </w:t>
      </w:r>
      <w:r w:rsidRPr="001A0A1E">
        <w:t>least one research article ready for submission to an accredited journal by the time the Faculty</w:t>
      </w:r>
      <w:r w:rsidRPr="001A0A1E">
        <w:rPr>
          <w:spacing w:val="-13"/>
        </w:rPr>
        <w:t xml:space="preserve"> </w:t>
      </w:r>
      <w:r w:rsidRPr="001A0A1E">
        <w:t>Assessment</w:t>
      </w:r>
      <w:r w:rsidRPr="001A0A1E">
        <w:rPr>
          <w:spacing w:val="-7"/>
        </w:rPr>
        <w:t xml:space="preserve"> </w:t>
      </w:r>
      <w:r w:rsidRPr="001A0A1E">
        <w:t>Committee</w:t>
      </w:r>
      <w:r w:rsidRPr="001A0A1E">
        <w:rPr>
          <w:spacing w:val="-9"/>
        </w:rPr>
        <w:t xml:space="preserve"> </w:t>
      </w:r>
      <w:r w:rsidRPr="001A0A1E">
        <w:t>considers</w:t>
      </w:r>
      <w:r w:rsidRPr="001A0A1E">
        <w:rPr>
          <w:spacing w:val="-8"/>
        </w:rPr>
        <w:t xml:space="preserve"> </w:t>
      </w:r>
      <w:r w:rsidRPr="001A0A1E">
        <w:t>the</w:t>
      </w:r>
      <w:r w:rsidRPr="001A0A1E">
        <w:rPr>
          <w:spacing w:val="-9"/>
        </w:rPr>
        <w:t xml:space="preserve"> </w:t>
      </w:r>
      <w:r w:rsidRPr="001A0A1E">
        <w:t>assessment</w:t>
      </w:r>
      <w:r w:rsidRPr="001A0A1E">
        <w:rPr>
          <w:spacing w:val="-7"/>
        </w:rPr>
        <w:t xml:space="preserve"> </w:t>
      </w:r>
      <w:r w:rsidRPr="001A0A1E">
        <w:t>results.</w:t>
      </w:r>
      <w:r w:rsidRPr="001A0A1E">
        <w:rPr>
          <w:spacing w:val="-7"/>
        </w:rPr>
        <w:t xml:space="preserve"> </w:t>
      </w:r>
      <w:r w:rsidRPr="001A0A1E">
        <w:t>A</w:t>
      </w:r>
      <w:r w:rsidRPr="001A0A1E">
        <w:rPr>
          <w:spacing w:val="-7"/>
        </w:rPr>
        <w:t xml:space="preserve"> </w:t>
      </w:r>
      <w:r w:rsidRPr="001A0A1E">
        <w:t>Student</w:t>
      </w:r>
      <w:r w:rsidRPr="001A0A1E">
        <w:rPr>
          <w:spacing w:val="-7"/>
        </w:rPr>
        <w:t xml:space="preserve"> </w:t>
      </w:r>
      <w:r w:rsidRPr="001A0A1E">
        <w:t>may be</w:t>
      </w:r>
      <w:r w:rsidRPr="001A0A1E">
        <w:rPr>
          <w:spacing w:val="-9"/>
        </w:rPr>
        <w:t xml:space="preserve"> </w:t>
      </w:r>
      <w:r w:rsidRPr="001A0A1E">
        <w:t>required</w:t>
      </w:r>
      <w:r w:rsidRPr="001A0A1E">
        <w:rPr>
          <w:spacing w:val="-8"/>
        </w:rPr>
        <w:t xml:space="preserve"> </w:t>
      </w:r>
      <w:r w:rsidRPr="001A0A1E">
        <w:t>to</w:t>
      </w:r>
      <w:r w:rsidRPr="001A0A1E">
        <w:rPr>
          <w:spacing w:val="-8"/>
        </w:rPr>
        <w:t xml:space="preserve"> </w:t>
      </w:r>
      <w:r w:rsidRPr="001A0A1E">
        <w:t>submit</w:t>
      </w:r>
      <w:r w:rsidRPr="001A0A1E">
        <w:rPr>
          <w:spacing w:val="-6"/>
        </w:rPr>
        <w:t xml:space="preserve"> </w:t>
      </w:r>
      <w:r w:rsidRPr="001A0A1E">
        <w:t>a</w:t>
      </w:r>
      <w:r w:rsidRPr="001A0A1E">
        <w:rPr>
          <w:spacing w:val="-8"/>
        </w:rPr>
        <w:t xml:space="preserve"> </w:t>
      </w:r>
      <w:r w:rsidRPr="001A0A1E">
        <w:t>publishable</w:t>
      </w:r>
      <w:r w:rsidRPr="001A0A1E">
        <w:rPr>
          <w:spacing w:val="-8"/>
        </w:rPr>
        <w:t xml:space="preserve"> </w:t>
      </w:r>
      <w:r w:rsidRPr="001A0A1E">
        <w:t>article</w:t>
      </w:r>
      <w:r w:rsidRPr="001A0A1E">
        <w:rPr>
          <w:spacing w:val="-8"/>
        </w:rPr>
        <w:t xml:space="preserve"> </w:t>
      </w:r>
      <w:r w:rsidRPr="001A0A1E">
        <w:t>based</w:t>
      </w:r>
      <w:r w:rsidRPr="001A0A1E">
        <w:rPr>
          <w:spacing w:val="-7"/>
        </w:rPr>
        <w:t xml:space="preserve"> </w:t>
      </w:r>
      <w:r w:rsidRPr="001A0A1E">
        <w:t>on</w:t>
      </w:r>
      <w:r w:rsidRPr="001A0A1E">
        <w:rPr>
          <w:spacing w:val="-6"/>
        </w:rPr>
        <w:t xml:space="preserve"> </w:t>
      </w:r>
      <w:r w:rsidRPr="001A0A1E">
        <w:t>a</w:t>
      </w:r>
      <w:r w:rsidRPr="001A0A1E">
        <w:rPr>
          <w:spacing w:val="-8"/>
        </w:rPr>
        <w:t xml:space="preserve"> </w:t>
      </w:r>
      <w:r w:rsidRPr="001A0A1E">
        <w:t>minor</w:t>
      </w:r>
      <w:r w:rsidRPr="001A0A1E">
        <w:rPr>
          <w:spacing w:val="-7"/>
        </w:rPr>
        <w:t xml:space="preserve"> </w:t>
      </w:r>
      <w:r w:rsidRPr="001A0A1E">
        <w:t>dissertation</w:t>
      </w:r>
      <w:r w:rsidRPr="001A0A1E">
        <w:rPr>
          <w:spacing w:val="-8"/>
        </w:rPr>
        <w:t xml:space="preserve"> </w:t>
      </w:r>
      <w:r w:rsidRPr="001A0A1E">
        <w:t>that</w:t>
      </w:r>
      <w:r w:rsidRPr="001A0A1E">
        <w:rPr>
          <w:spacing w:val="-6"/>
        </w:rPr>
        <w:t xml:space="preserve"> </w:t>
      </w:r>
      <w:r w:rsidRPr="001A0A1E">
        <w:t xml:space="preserve">may, at the discretion of the supervisor, be submitted for publication in a journal </w:t>
      </w:r>
      <w:r w:rsidRPr="001A0A1E">
        <w:lastRenderedPageBreak/>
        <w:t xml:space="preserve">under the authorship of the Student or the Student and the Supervisor. If the Supervisor does not require the submission of a publishable articled based on a minor dissertation, a Student is exempt from such an obligation. Authorship and co- authorship of publications arising from the research are dealt with in terms of the Universities </w:t>
      </w:r>
      <w:r w:rsidRPr="001A0A1E">
        <w:rPr>
          <w:b/>
        </w:rPr>
        <w:t>“Guidelines authorship: Research Output”</w:t>
      </w:r>
      <w:r w:rsidR="00F42685" w:rsidRPr="00B20028">
        <w:rPr>
          <w:bCs/>
        </w:rPr>
        <w:t>;</w:t>
      </w:r>
    </w:p>
    <w:p w14:paraId="7BA98BB5" w14:textId="247880D8"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meticulously attend to all corrections and amendments proposed by the assessors under the supervision of their</w:t>
      </w:r>
      <w:r w:rsidRPr="001A0A1E">
        <w:rPr>
          <w:spacing w:val="-8"/>
        </w:rPr>
        <w:t xml:space="preserve"> </w:t>
      </w:r>
      <w:r w:rsidRPr="001A0A1E">
        <w:t>Supervisor</w:t>
      </w:r>
      <w:r w:rsidR="00B20028">
        <w:t>;</w:t>
      </w:r>
    </w:p>
    <w:p w14:paraId="32619717" w14:textId="3AC5688B"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submit the revised copies of the minor dissertation (with an electronic copy thereof) and the accompanying documents to the Faculty</w:t>
      </w:r>
      <w:r w:rsidRPr="001A0A1E">
        <w:rPr>
          <w:spacing w:val="-17"/>
        </w:rPr>
        <w:t xml:space="preserve"> </w:t>
      </w:r>
      <w:r w:rsidRPr="001A0A1E">
        <w:t>Officer</w:t>
      </w:r>
      <w:r w:rsidR="00042C24">
        <w:t>;</w:t>
      </w:r>
    </w:p>
    <w:p w14:paraId="64EE1C67" w14:textId="347EE0C4"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submit reports on their progress to their Supervisors, the Faculty officials or Faculty structures, as may be</w:t>
      </w:r>
      <w:r w:rsidRPr="001A0A1E">
        <w:rPr>
          <w:spacing w:val="-9"/>
        </w:rPr>
        <w:t xml:space="preserve"> </w:t>
      </w:r>
      <w:r w:rsidRPr="001A0A1E">
        <w:t>requested</w:t>
      </w:r>
      <w:r w:rsidR="00C37A37">
        <w:t>;</w:t>
      </w:r>
    </w:p>
    <w:p w14:paraId="1DC48D76" w14:textId="366C29EF"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w:t>
      </w:r>
      <w:r w:rsidRPr="001A0A1E">
        <w:rPr>
          <w:spacing w:val="-8"/>
        </w:rPr>
        <w:t xml:space="preserve"> </w:t>
      </w:r>
      <w:r w:rsidRPr="001A0A1E">
        <w:t>are</w:t>
      </w:r>
      <w:r w:rsidRPr="001A0A1E">
        <w:rPr>
          <w:spacing w:val="-11"/>
        </w:rPr>
        <w:t xml:space="preserve"> </w:t>
      </w:r>
      <w:r w:rsidRPr="001A0A1E">
        <w:t>required</w:t>
      </w:r>
      <w:r w:rsidRPr="001A0A1E">
        <w:rPr>
          <w:spacing w:val="-10"/>
        </w:rPr>
        <w:t xml:space="preserve"> </w:t>
      </w:r>
      <w:r w:rsidRPr="001A0A1E">
        <w:t>to</w:t>
      </w:r>
      <w:r w:rsidRPr="001A0A1E">
        <w:rPr>
          <w:spacing w:val="-11"/>
        </w:rPr>
        <w:t xml:space="preserve"> </w:t>
      </w:r>
      <w:r w:rsidRPr="001A0A1E">
        <w:t>be</w:t>
      </w:r>
      <w:r w:rsidRPr="001A0A1E">
        <w:rPr>
          <w:spacing w:val="-8"/>
        </w:rPr>
        <w:t xml:space="preserve"> </w:t>
      </w:r>
      <w:r w:rsidRPr="001A0A1E">
        <w:t>reasonable</w:t>
      </w:r>
      <w:r w:rsidRPr="001A0A1E">
        <w:rPr>
          <w:spacing w:val="-11"/>
        </w:rPr>
        <w:t xml:space="preserve"> </w:t>
      </w:r>
      <w:r w:rsidRPr="001A0A1E">
        <w:t>in</w:t>
      </w:r>
      <w:r w:rsidRPr="001A0A1E">
        <w:rPr>
          <w:spacing w:val="-11"/>
        </w:rPr>
        <w:t xml:space="preserve"> </w:t>
      </w:r>
      <w:r w:rsidRPr="001A0A1E">
        <w:t>their</w:t>
      </w:r>
      <w:r w:rsidRPr="001A0A1E">
        <w:rPr>
          <w:spacing w:val="-10"/>
        </w:rPr>
        <w:t xml:space="preserve"> </w:t>
      </w:r>
      <w:r w:rsidRPr="001A0A1E">
        <w:t>dealings</w:t>
      </w:r>
      <w:r w:rsidRPr="001A0A1E">
        <w:rPr>
          <w:spacing w:val="-7"/>
        </w:rPr>
        <w:t xml:space="preserve"> </w:t>
      </w:r>
      <w:r w:rsidRPr="001A0A1E">
        <w:t>with</w:t>
      </w:r>
      <w:r w:rsidRPr="001A0A1E">
        <w:rPr>
          <w:spacing w:val="-11"/>
        </w:rPr>
        <w:t xml:space="preserve"> </w:t>
      </w:r>
      <w:r w:rsidRPr="001A0A1E">
        <w:t>Supervisors</w:t>
      </w:r>
      <w:r w:rsidRPr="001A0A1E">
        <w:rPr>
          <w:spacing w:val="-7"/>
        </w:rPr>
        <w:t xml:space="preserve"> </w:t>
      </w:r>
      <w:r w:rsidRPr="001A0A1E">
        <w:t>and</w:t>
      </w:r>
      <w:r w:rsidRPr="001A0A1E">
        <w:rPr>
          <w:spacing w:val="-11"/>
        </w:rPr>
        <w:t xml:space="preserve"> </w:t>
      </w:r>
      <w:r w:rsidRPr="001A0A1E">
        <w:t>may not expect Supervisors to adhere to unreasonable requests such as asking them to review their work over holidays/</w:t>
      </w:r>
      <w:r w:rsidR="00C37A37" w:rsidRPr="001A0A1E">
        <w:t>weekends or</w:t>
      </w:r>
      <w:r w:rsidRPr="001A0A1E">
        <w:t xml:space="preserve"> asking for letters of recommendation on short notice.</w:t>
      </w:r>
    </w:p>
    <w:p w14:paraId="1873ACE1" w14:textId="77777777" w:rsidR="008A5B6C" w:rsidRPr="001A0A1E" w:rsidRDefault="008A5B6C" w:rsidP="00A47448">
      <w:pPr>
        <w:pStyle w:val="ListParagraph"/>
        <w:widowControl w:val="0"/>
        <w:numPr>
          <w:ilvl w:val="1"/>
          <w:numId w:val="20"/>
        </w:numPr>
        <w:tabs>
          <w:tab w:val="left" w:pos="928"/>
        </w:tabs>
        <w:autoSpaceDE w:val="0"/>
        <w:autoSpaceDN w:val="0"/>
        <w:ind w:left="928" w:right="281" w:hanging="708"/>
        <w:jc w:val="both"/>
      </w:pPr>
      <w:r w:rsidRPr="001A0A1E">
        <w:t>Students must generally complete all the academic outputs of the study programme</w:t>
      </w:r>
      <w:r w:rsidRPr="001A0A1E">
        <w:rPr>
          <w:spacing w:val="-2"/>
        </w:rPr>
        <w:t xml:space="preserve"> </w:t>
      </w:r>
      <w:r w:rsidRPr="001A0A1E">
        <w:t>successfully.</w:t>
      </w:r>
    </w:p>
    <w:p w14:paraId="44D96AE2" w14:textId="77777777" w:rsidR="00F77CF9" w:rsidRPr="009D1B07" w:rsidRDefault="00F77CF9" w:rsidP="009D1B07">
      <w:pPr>
        <w:tabs>
          <w:tab w:val="left" w:pos="3871"/>
        </w:tabs>
        <w:ind w:right="281"/>
        <w:rPr>
          <w:rFonts w:cs="Arial"/>
          <w:bCs/>
        </w:rPr>
      </w:pPr>
    </w:p>
    <w:p w14:paraId="501267EE" w14:textId="77777777" w:rsidR="00661D72" w:rsidRPr="00661D72" w:rsidRDefault="00661D72" w:rsidP="00A47448">
      <w:pPr>
        <w:numPr>
          <w:ilvl w:val="0"/>
          <w:numId w:val="20"/>
        </w:numPr>
        <w:tabs>
          <w:tab w:val="left" w:pos="3871"/>
        </w:tabs>
        <w:ind w:right="281"/>
        <w:rPr>
          <w:rFonts w:cs="Arial"/>
          <w:b/>
          <w:bCs/>
          <w:sz w:val="24"/>
          <w:szCs w:val="24"/>
          <w:lang w:bidi="en-ZA"/>
        </w:rPr>
      </w:pPr>
      <w:r w:rsidRPr="00661D72">
        <w:rPr>
          <w:rFonts w:cs="Arial"/>
          <w:b/>
          <w:bCs/>
          <w:sz w:val="24"/>
          <w:szCs w:val="24"/>
          <w:lang w:bidi="en-ZA"/>
        </w:rPr>
        <w:t>RESPONSIBILITIES OF THE SUPERVISOR (AND CO-SUPERVISOR) AND LEGITIMATE EXPECTATIONS BY THE STUDENT OF THE SUPERVISOR AND CO-SUPERVISOR</w:t>
      </w:r>
    </w:p>
    <w:p w14:paraId="6D29F9CA" w14:textId="77777777" w:rsidR="00661D72" w:rsidRPr="00661D72" w:rsidRDefault="00661D72" w:rsidP="00661D72">
      <w:pPr>
        <w:tabs>
          <w:tab w:val="left" w:pos="3871"/>
        </w:tabs>
        <w:ind w:right="281"/>
        <w:rPr>
          <w:rFonts w:cs="Arial"/>
          <w:b/>
          <w:bCs/>
          <w:sz w:val="24"/>
          <w:szCs w:val="24"/>
          <w:lang w:bidi="en-ZA"/>
        </w:rPr>
      </w:pPr>
    </w:p>
    <w:p w14:paraId="7E609C89" w14:textId="77777777" w:rsidR="00661D72" w:rsidRPr="00661D72" w:rsidRDefault="00661D72" w:rsidP="00BA754D">
      <w:pPr>
        <w:tabs>
          <w:tab w:val="left" w:pos="3871"/>
        </w:tabs>
        <w:ind w:right="281"/>
        <w:jc w:val="both"/>
        <w:rPr>
          <w:rFonts w:cs="Arial"/>
          <w:bCs/>
          <w:lang w:bidi="en-ZA"/>
        </w:rPr>
      </w:pPr>
      <w:r w:rsidRPr="00661D72">
        <w:rPr>
          <w:rFonts w:cs="Arial"/>
          <w:bCs/>
          <w:lang w:bidi="en-ZA"/>
        </w:rPr>
        <w:t>Supervisors are responsible to exercise the responsibilities below diligently and Students may reasonably expect from Supervisors to exercise these responsibilities.</w:t>
      </w:r>
    </w:p>
    <w:p w14:paraId="5B62322C" w14:textId="77777777" w:rsidR="00661D72" w:rsidRPr="00661D72" w:rsidRDefault="00661D72" w:rsidP="00BA754D">
      <w:pPr>
        <w:tabs>
          <w:tab w:val="left" w:pos="3871"/>
        </w:tabs>
        <w:ind w:right="281"/>
        <w:jc w:val="both"/>
        <w:rPr>
          <w:rFonts w:cs="Arial"/>
          <w:bCs/>
          <w:lang w:bidi="en-ZA"/>
        </w:rPr>
      </w:pPr>
    </w:p>
    <w:p w14:paraId="612BAC4E"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Where co-supervisors have been appointed, they must co-ordinate their inputs and liaise regularly with each other in order to clarify, on an ongoing basis, their roles and responsibilities in regard to the academic supervision of the Student.</w:t>
      </w:r>
    </w:p>
    <w:p w14:paraId="637E22DF"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administer and manage matters associated with the Student’s studies in accordance with the rules, regulations, policies and procedures (processes) of the University and Faculty.</w:t>
      </w:r>
    </w:p>
    <w:p w14:paraId="790CAC7C" w14:textId="2200D5DD"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provide academic guidance to Students to ensure the development of research skills and mastery of the research discipline and the field of speciali</w:t>
      </w:r>
      <w:r w:rsidR="00F800C1">
        <w:rPr>
          <w:rFonts w:cs="Arial"/>
          <w:bCs/>
          <w:lang w:bidi="en-ZA"/>
        </w:rPr>
        <w:t>s</w:t>
      </w:r>
      <w:r w:rsidRPr="00661D72">
        <w:rPr>
          <w:rFonts w:cs="Arial"/>
          <w:bCs/>
          <w:lang w:bidi="en-ZA"/>
        </w:rPr>
        <w:t>ation, and ensure that these competencies are demonstrated in the minor dissertation</w:t>
      </w:r>
      <w:r w:rsidR="00F800C1">
        <w:rPr>
          <w:rFonts w:cs="Arial"/>
          <w:bCs/>
          <w:lang w:bidi="en-ZA"/>
        </w:rPr>
        <w:t>.</w:t>
      </w:r>
    </w:p>
    <w:p w14:paraId="76420B54"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Clarify the respective roles of the supervisor and co-supervisor(s) (if the latter is appointed), and communicate these clearly to the student.</w:t>
      </w:r>
    </w:p>
    <w:p w14:paraId="5EB98023"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Maintain a cordial but professional relationship with the student taking due cognizance of the power relations between the supervisor and the student.</w:t>
      </w:r>
    </w:p>
    <w:p w14:paraId="0D75AAD7"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Encourage and assist the student to seek and apply for external financial support for his/her studies</w:t>
      </w:r>
    </w:p>
    <w:p w14:paraId="7627B1B3"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Co-ordinate the inputs of the supervisors (where co-supervisors have been appointed)</w:t>
      </w:r>
    </w:p>
    <w:p w14:paraId="6BD917AF"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Ensure as far as reasonably possible that the student is provided with the basic infrastructure and necessary resources to undertake the research.</w:t>
      </w:r>
    </w:p>
    <w:p w14:paraId="026E97ED"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Ensure that the Faculty Officer concerned with postgraduate studies and the relevant committees are furnished with all the relevant documentation at the specified times.</w:t>
      </w:r>
    </w:p>
    <w:p w14:paraId="67C7229B"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Facilitate the student’s access to necessary research resources, such as the library, fieldwork, locations and equipment while not diminishing the student’s obligation to take responsibility for his/her own research.</w:t>
      </w:r>
    </w:p>
    <w:p w14:paraId="5D878766"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ensure that the Faculty Officer concerned with postgraduate studies and the relevant committees are furnished with all the relevant documentation at the specified times.</w:t>
      </w:r>
    </w:p>
    <w:p w14:paraId="336244E6"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Introduce the student to the Department and Faculty in order to, where possible and practicable, involve him/her in academic activities.</w:t>
      </w:r>
    </w:p>
    <w:p w14:paraId="1F18A31C"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meet with Students regularly to provide guidance, monitor progress in relation to agreed-upon timeframes, and recommend corrective measures if necessary.</w:t>
      </w:r>
    </w:p>
    <w:p w14:paraId="0F363753"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must be available for regular supervisory meetings with Students – at least monthly but more frequently at the planning and final stages.</w:t>
      </w:r>
    </w:p>
    <w:p w14:paraId="2DF52FF0"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must see to it that there is a written record of meetings, feedback supplied to Students and progress.</w:t>
      </w:r>
    </w:p>
    <w:p w14:paraId="323CDA49"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must supply timeous and constructive feedback to Student on submitted work.</w:t>
      </w:r>
    </w:p>
    <w:p w14:paraId="638F0306"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lastRenderedPageBreak/>
        <w:t>Supervisors must provide regular progress reports required by the Faculty and University, including by the FHDC or SHDC.</w:t>
      </w:r>
    </w:p>
    <w:p w14:paraId="0073FB97"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supply reports to external funders or agencies such as the National Research Foundation whenever these are requested.</w:t>
      </w:r>
    </w:p>
    <w:p w14:paraId="7C876D60"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guide Students to adhere, at all times, to academic integrity, plagiarism principles and ethical requirements for research.</w:t>
      </w:r>
    </w:p>
    <w:p w14:paraId="727BEB71"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propose suitable assessors for the particular study in accordance with the University’s and Faculty’s guidelines.</w:t>
      </w:r>
    </w:p>
    <w:p w14:paraId="17044544" w14:textId="5844E114"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ensure that Students finali</w:t>
      </w:r>
      <w:r w:rsidR="00BA754D">
        <w:rPr>
          <w:rFonts w:cs="Arial"/>
          <w:bCs/>
          <w:lang w:bidi="en-ZA"/>
        </w:rPr>
        <w:t>s</w:t>
      </w:r>
      <w:r w:rsidRPr="00661D72">
        <w:rPr>
          <w:rFonts w:cs="Arial"/>
          <w:bCs/>
          <w:lang w:bidi="en-ZA"/>
        </w:rPr>
        <w:t xml:space="preserve">e and submit to them at least one research article ready for submission to an accredited journal by the time the Faculty </w:t>
      </w:r>
      <w:r w:rsidR="000F77B3">
        <w:rPr>
          <w:rFonts w:cs="Arial"/>
          <w:bCs/>
          <w:lang w:bidi="en-ZA"/>
        </w:rPr>
        <w:t xml:space="preserve">Higher Degrees </w:t>
      </w:r>
      <w:r w:rsidRPr="00661D72">
        <w:rPr>
          <w:rFonts w:cs="Arial"/>
          <w:bCs/>
          <w:lang w:bidi="en-ZA"/>
        </w:rPr>
        <w:t xml:space="preserve">Committee considers the assessment results. A Supervisor may require from a Student to submit a publishable article based on a minor dissertation that may, at the discretion of the Supervisor, be submitted for publication in a journal under the authorship of the Student or the Student and the Supervisor. If the Supervisor does not require the submission of a publishable articled based on a minor dissertation, a Student is exempt from such an obligation. Authorship and co- authorship of publications arising from the research are dealt with in terms of the Universities </w:t>
      </w:r>
      <w:r w:rsidRPr="00661D72">
        <w:rPr>
          <w:rFonts w:cs="Arial"/>
          <w:b/>
          <w:bCs/>
          <w:lang w:bidi="en-ZA"/>
        </w:rPr>
        <w:t>“Guidelines authorship: Research Output”</w:t>
      </w:r>
      <w:r w:rsidRPr="00661D72">
        <w:rPr>
          <w:rFonts w:cs="Arial"/>
          <w:bCs/>
          <w:lang w:bidi="en-ZA"/>
        </w:rPr>
        <w:t>.</w:t>
      </w:r>
    </w:p>
    <w:p w14:paraId="19E1F4E2" w14:textId="7AA648D4"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prepare and submit the reports which may be necessary for the assessment of the minor-dissertation.</w:t>
      </w:r>
    </w:p>
    <w:p w14:paraId="0C7C37E7" w14:textId="77777777" w:rsidR="00661D72" w:rsidRPr="00661D72" w:rsidRDefault="00661D72" w:rsidP="00A47448">
      <w:pPr>
        <w:numPr>
          <w:ilvl w:val="1"/>
          <w:numId w:val="20"/>
        </w:numPr>
        <w:tabs>
          <w:tab w:val="left" w:pos="3871"/>
        </w:tabs>
        <w:ind w:right="281"/>
        <w:jc w:val="both"/>
        <w:rPr>
          <w:rFonts w:cs="Arial"/>
          <w:bCs/>
          <w:lang w:bidi="en-ZA"/>
        </w:rPr>
      </w:pPr>
      <w:r w:rsidRPr="00661D72">
        <w:rPr>
          <w:rFonts w:cs="Arial"/>
          <w:bCs/>
          <w:lang w:bidi="en-ZA"/>
        </w:rPr>
        <w:t>Supervisors must oversee any changes proposed by the assessors and/or the relevant Postgraduate Assessment Committee, FHDC or SHDC.</w:t>
      </w:r>
    </w:p>
    <w:p w14:paraId="14795C6E" w14:textId="37AA9A6A" w:rsidR="00661D72" w:rsidRDefault="00661D72" w:rsidP="00A47448">
      <w:pPr>
        <w:numPr>
          <w:ilvl w:val="1"/>
          <w:numId w:val="20"/>
        </w:numPr>
        <w:tabs>
          <w:tab w:val="left" w:pos="3871"/>
        </w:tabs>
        <w:ind w:right="281"/>
        <w:jc w:val="both"/>
        <w:rPr>
          <w:rFonts w:cs="Arial"/>
          <w:bCs/>
          <w:lang w:bidi="en-ZA"/>
        </w:rPr>
      </w:pPr>
      <w:r w:rsidRPr="00661D72">
        <w:rPr>
          <w:rFonts w:cs="Arial"/>
          <w:bCs/>
          <w:lang w:bidi="en-ZA"/>
        </w:rPr>
        <w:t xml:space="preserve">Supervisors </w:t>
      </w:r>
      <w:r w:rsidR="00C84724">
        <w:rPr>
          <w:rFonts w:cs="Arial"/>
          <w:bCs/>
          <w:lang w:bidi="en-ZA"/>
        </w:rPr>
        <w:t xml:space="preserve">will </w:t>
      </w:r>
      <w:r w:rsidRPr="00661D72">
        <w:rPr>
          <w:rFonts w:cs="Arial"/>
          <w:bCs/>
          <w:lang w:bidi="en-ZA"/>
        </w:rPr>
        <w:t xml:space="preserve">generally consult with Students </w:t>
      </w:r>
      <w:r w:rsidR="00C84724">
        <w:rPr>
          <w:rFonts w:cs="Arial"/>
          <w:bCs/>
          <w:lang w:bidi="en-ZA"/>
        </w:rPr>
        <w:t>electronically</w:t>
      </w:r>
      <w:r w:rsidRPr="00661D72">
        <w:rPr>
          <w:rFonts w:cs="Arial"/>
          <w:bCs/>
          <w:lang w:bidi="en-ZA"/>
        </w:rPr>
        <w:t>.</w:t>
      </w:r>
    </w:p>
    <w:p w14:paraId="26F2AA9A" w14:textId="4687A478" w:rsidR="00F273EA" w:rsidRPr="00212627" w:rsidRDefault="00F273EA" w:rsidP="00F273EA">
      <w:pPr>
        <w:tabs>
          <w:tab w:val="left" w:pos="3871"/>
        </w:tabs>
        <w:ind w:right="281"/>
        <w:jc w:val="both"/>
        <w:rPr>
          <w:rFonts w:cs="Arial"/>
          <w:bCs/>
          <w:sz w:val="12"/>
          <w:szCs w:val="12"/>
          <w:lang w:bidi="en-ZA"/>
        </w:rPr>
      </w:pPr>
    </w:p>
    <w:p w14:paraId="1DAF9DC7" w14:textId="77777777" w:rsidR="00661D72" w:rsidRPr="00661D72" w:rsidRDefault="00661D72" w:rsidP="00A47448">
      <w:pPr>
        <w:numPr>
          <w:ilvl w:val="0"/>
          <w:numId w:val="22"/>
        </w:numPr>
        <w:tabs>
          <w:tab w:val="left" w:pos="3871"/>
        </w:tabs>
        <w:ind w:right="281"/>
        <w:jc w:val="both"/>
        <w:rPr>
          <w:rFonts w:cs="Arial"/>
          <w:b/>
          <w:bCs/>
          <w:lang w:bidi="en-ZA"/>
        </w:rPr>
      </w:pPr>
      <w:r w:rsidRPr="00661D72">
        <w:rPr>
          <w:rFonts w:cs="Arial"/>
          <w:b/>
          <w:bCs/>
          <w:lang w:bidi="en-ZA"/>
        </w:rPr>
        <w:t>DISPUTE RESOLUTION</w:t>
      </w:r>
    </w:p>
    <w:p w14:paraId="21538824" w14:textId="77777777" w:rsidR="005167A2" w:rsidRDefault="00661D72" w:rsidP="00A47448">
      <w:pPr>
        <w:numPr>
          <w:ilvl w:val="1"/>
          <w:numId w:val="22"/>
        </w:numPr>
        <w:tabs>
          <w:tab w:val="left" w:pos="3871"/>
        </w:tabs>
        <w:ind w:right="281"/>
        <w:jc w:val="both"/>
        <w:rPr>
          <w:rFonts w:cs="Arial"/>
          <w:bCs/>
          <w:lang w:bidi="en-ZA"/>
        </w:rPr>
      </w:pPr>
      <w:r w:rsidRPr="00661D72">
        <w:rPr>
          <w:rFonts w:cs="Arial"/>
          <w:bCs/>
          <w:lang w:bidi="en-ZA"/>
        </w:rPr>
        <w:t>Disputes between the Parties must be resolved in terms of the Higher Degrees and Postgraduate Studies Policy.</w:t>
      </w:r>
      <w:r w:rsidR="005167A2" w:rsidRPr="005167A2">
        <w:rPr>
          <w:rFonts w:cs="Arial"/>
          <w:bCs/>
          <w:lang w:bidi="en-ZA"/>
        </w:rPr>
        <w:t xml:space="preserve"> </w:t>
      </w:r>
    </w:p>
    <w:p w14:paraId="7CE3C88F" w14:textId="0605A339" w:rsidR="00661D72" w:rsidRPr="00661D72" w:rsidRDefault="00661D72" w:rsidP="00A47448">
      <w:pPr>
        <w:numPr>
          <w:ilvl w:val="1"/>
          <w:numId w:val="22"/>
        </w:numPr>
        <w:tabs>
          <w:tab w:val="left" w:pos="3871"/>
        </w:tabs>
        <w:ind w:right="281"/>
        <w:jc w:val="both"/>
        <w:rPr>
          <w:rFonts w:cs="Arial"/>
          <w:bCs/>
          <w:lang w:bidi="en-ZA"/>
        </w:rPr>
      </w:pPr>
      <w:r w:rsidRPr="00661D72">
        <w:rPr>
          <w:rFonts w:cs="Arial"/>
          <w:bCs/>
          <w:lang w:bidi="en-ZA"/>
        </w:rPr>
        <w:t>In the event of disputes between Students and Supervisors, the parties are generally expected to resolve the dispute amicably on their own. If such attempts fail, the parties may request the intervention of a facilitator to assist in finding a resolution to the dispute.</w:t>
      </w:r>
    </w:p>
    <w:p w14:paraId="03579421" w14:textId="77777777" w:rsidR="00661D72" w:rsidRPr="00661D72" w:rsidRDefault="00661D72" w:rsidP="00A47448">
      <w:pPr>
        <w:numPr>
          <w:ilvl w:val="1"/>
          <w:numId w:val="22"/>
        </w:numPr>
        <w:tabs>
          <w:tab w:val="left" w:pos="3871"/>
        </w:tabs>
        <w:ind w:right="281"/>
        <w:jc w:val="both"/>
        <w:rPr>
          <w:rFonts w:cs="Arial"/>
          <w:bCs/>
          <w:lang w:bidi="en-ZA"/>
        </w:rPr>
      </w:pPr>
      <w:r w:rsidRPr="00661D72">
        <w:rPr>
          <w:rFonts w:cs="Arial"/>
          <w:bCs/>
          <w:lang w:bidi="en-ZA"/>
        </w:rPr>
        <w:t xml:space="preserve">If all </w:t>
      </w:r>
      <w:r w:rsidRPr="00661D72">
        <w:rPr>
          <w:rFonts w:cs="Arial"/>
          <w:bCs/>
          <w:i/>
          <w:lang w:bidi="en-ZA"/>
        </w:rPr>
        <w:t xml:space="preserve">bona fide </w:t>
      </w:r>
      <w:r w:rsidRPr="00661D72">
        <w:rPr>
          <w:rFonts w:cs="Arial"/>
          <w:bCs/>
          <w:lang w:bidi="en-ZA"/>
        </w:rPr>
        <w:t>attempts to resolve a disagreement without the formal involvement of third parties with decision-making authority have failed, the Parties should then alert the HOD of the particular academic department of the dispute. The HOD will then mediate a resolution if possible. Where a resolution cannot be achieved with the involvement of the HOD, the matter will be referred to the Executive Dean of the Faculty for final resolution, who may consult with or refer the matter to an appropriate Academic Ethics Committee, the FHDC or any other structure within the University.</w:t>
      </w:r>
    </w:p>
    <w:p w14:paraId="4BBF4429" w14:textId="2D8BA678" w:rsidR="007874BB" w:rsidRPr="005167A2" w:rsidRDefault="007874BB" w:rsidP="009D1B07">
      <w:pPr>
        <w:tabs>
          <w:tab w:val="left" w:pos="3871"/>
        </w:tabs>
        <w:ind w:right="281"/>
        <w:rPr>
          <w:rFonts w:cs="Arial"/>
          <w:bCs/>
        </w:rPr>
      </w:pP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125"/>
        <w:gridCol w:w="1257"/>
        <w:gridCol w:w="2722"/>
      </w:tblGrid>
      <w:tr w:rsidR="00E02C1B" w:rsidRPr="00F94115" w14:paraId="6B378877" w14:textId="77777777" w:rsidTr="00F94115">
        <w:trPr>
          <w:trHeight w:val="283"/>
        </w:trPr>
        <w:tc>
          <w:tcPr>
            <w:tcW w:w="10343" w:type="dxa"/>
            <w:gridSpan w:val="4"/>
            <w:tcBorders>
              <w:top w:val="single" w:sz="12" w:space="0" w:color="auto"/>
              <w:bottom w:val="single" w:sz="12" w:space="0" w:color="auto"/>
            </w:tcBorders>
            <w:shd w:val="clear" w:color="auto" w:fill="D9D9D9"/>
            <w:vAlign w:val="center"/>
          </w:tcPr>
          <w:p w14:paraId="1D1FE241" w14:textId="6C388D88" w:rsidR="00DD527A" w:rsidRPr="00F94115" w:rsidRDefault="000A4390" w:rsidP="002B4C9A">
            <w:pPr>
              <w:rPr>
                <w:rFonts w:eastAsia="Times New Roman" w:cs="Arial"/>
                <w:b/>
                <w:sz w:val="24"/>
                <w:szCs w:val="24"/>
                <w:lang w:val="en-GB" w:eastAsia="en-GB"/>
              </w:rPr>
            </w:pPr>
            <w:r w:rsidRPr="00F94115">
              <w:rPr>
                <w:rFonts w:eastAsia="Times New Roman" w:cs="Arial"/>
                <w:b/>
                <w:sz w:val="24"/>
                <w:szCs w:val="24"/>
                <w:lang w:val="en-GB" w:eastAsia="en-GB"/>
              </w:rPr>
              <w:t>Signat</w:t>
            </w:r>
            <w:r w:rsidR="00980C3B" w:rsidRPr="00F94115">
              <w:rPr>
                <w:rFonts w:eastAsia="Times New Roman" w:cs="Arial"/>
                <w:b/>
                <w:sz w:val="24"/>
                <w:szCs w:val="24"/>
                <w:lang w:val="en-GB" w:eastAsia="en-GB"/>
              </w:rPr>
              <w:t>ories</w:t>
            </w:r>
          </w:p>
        </w:tc>
      </w:tr>
      <w:tr w:rsidR="00E02C1B" w:rsidRPr="00F94115" w14:paraId="17C21C07" w14:textId="77777777" w:rsidTr="00F94115">
        <w:trPr>
          <w:trHeight w:val="227"/>
        </w:trPr>
        <w:tc>
          <w:tcPr>
            <w:tcW w:w="3239" w:type="dxa"/>
            <w:shd w:val="clear" w:color="auto" w:fill="F2F2F2"/>
          </w:tcPr>
          <w:p w14:paraId="0DEFC68B" w14:textId="7E71A390" w:rsidR="001946AF" w:rsidRPr="00F94115" w:rsidRDefault="001946AF" w:rsidP="00212627">
            <w:pPr>
              <w:rPr>
                <w:rFonts w:eastAsia="Times New Roman" w:cs="Arial"/>
                <w:b/>
                <w:color w:val="404040"/>
                <w:sz w:val="20"/>
                <w:szCs w:val="20"/>
                <w:lang w:val="en-GB" w:eastAsia="en-GB"/>
              </w:rPr>
            </w:pPr>
            <w:r w:rsidRPr="00F94115">
              <w:rPr>
                <w:rFonts w:eastAsia="Times New Roman" w:cs="Arial"/>
                <w:b/>
                <w:color w:val="404040"/>
                <w:sz w:val="20"/>
                <w:szCs w:val="20"/>
                <w:lang w:val="en-GB" w:eastAsia="en-GB"/>
              </w:rPr>
              <w:t>Signed at</w:t>
            </w:r>
          </w:p>
        </w:tc>
        <w:tc>
          <w:tcPr>
            <w:tcW w:w="3125" w:type="dxa"/>
            <w:shd w:val="clear" w:color="auto" w:fill="auto"/>
          </w:tcPr>
          <w:p w14:paraId="42A07FCA" w14:textId="2EE2BE51" w:rsidR="001946AF" w:rsidRPr="00F94115" w:rsidRDefault="00212627" w:rsidP="00212627">
            <w:pPr>
              <w:rPr>
                <w:rFonts w:eastAsia="Times New Roman" w:cs="Arial"/>
                <w:sz w:val="20"/>
                <w:szCs w:val="20"/>
                <w:lang w:val="en-GB" w:eastAsia="en-GB"/>
              </w:rPr>
            </w:pPr>
            <w:r w:rsidRPr="00F94115">
              <w:rPr>
                <w:rStyle w:val="PlaceholderText"/>
                <w:rFonts w:eastAsia="Times New Roman"/>
                <w:color w:val="auto"/>
                <w:lang w:val="en-GB" w:eastAsia="en-GB"/>
              </w:rPr>
              <w:t>Click or tap here to enter text.</w:t>
            </w:r>
          </w:p>
        </w:tc>
        <w:tc>
          <w:tcPr>
            <w:tcW w:w="1257" w:type="dxa"/>
            <w:shd w:val="clear" w:color="auto" w:fill="F2F2F2"/>
          </w:tcPr>
          <w:p w14:paraId="22533230" w14:textId="45C969FC" w:rsidR="001946AF" w:rsidRPr="00F94115" w:rsidRDefault="00212627" w:rsidP="00212627">
            <w:pPr>
              <w:rPr>
                <w:rFonts w:eastAsia="Times New Roman" w:cs="Arial"/>
                <w:b/>
                <w:sz w:val="20"/>
                <w:szCs w:val="20"/>
                <w:lang w:val="en-GB" w:eastAsia="en-GB"/>
              </w:rPr>
            </w:pPr>
            <w:r w:rsidRPr="00F94115">
              <w:rPr>
                <w:rFonts w:eastAsia="Times New Roman" w:cs="Arial"/>
                <w:b/>
                <w:sz w:val="20"/>
                <w:szCs w:val="20"/>
                <w:lang w:val="en-GB" w:eastAsia="en-GB"/>
              </w:rPr>
              <w:t>on this day</w:t>
            </w:r>
          </w:p>
        </w:tc>
        <w:tc>
          <w:tcPr>
            <w:tcW w:w="2722" w:type="dxa"/>
            <w:shd w:val="clear" w:color="auto" w:fill="auto"/>
          </w:tcPr>
          <w:p w14:paraId="6CB9320D" w14:textId="7922A54B" w:rsidR="001946AF" w:rsidRPr="00F94115" w:rsidRDefault="00212627" w:rsidP="00212627">
            <w:pPr>
              <w:rPr>
                <w:rFonts w:eastAsia="Times New Roman"/>
                <w:b/>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6DD97D91" w14:textId="77777777" w:rsidTr="00F94115">
        <w:trPr>
          <w:trHeight w:val="227"/>
        </w:trPr>
        <w:tc>
          <w:tcPr>
            <w:tcW w:w="3239" w:type="dxa"/>
            <w:shd w:val="clear" w:color="auto" w:fill="F2F2F2"/>
          </w:tcPr>
          <w:p w14:paraId="092C4DE5" w14:textId="77777777" w:rsidR="00212627" w:rsidRPr="00F94115" w:rsidRDefault="00212627"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03B4FB20" w14:textId="5073713B" w:rsidR="00212627" w:rsidRPr="00F94115" w:rsidRDefault="00212627" w:rsidP="002B4C9A">
            <w:pPr>
              <w:rPr>
                <w:rFonts w:eastAsia="Times New Roman" w:cs="Arial"/>
                <w:b/>
                <w:color w:val="404040"/>
                <w:sz w:val="20"/>
                <w:szCs w:val="20"/>
                <w:lang w:val="en-GB" w:eastAsia="en-GB"/>
              </w:rPr>
            </w:pPr>
            <w:r w:rsidRPr="00F94115">
              <w:rPr>
                <w:rFonts w:eastAsia="Times New Roman" w:cs="Arial"/>
                <w:b/>
                <w:color w:val="404040"/>
                <w:sz w:val="20"/>
                <w:szCs w:val="20"/>
                <w:lang w:val="en-GB" w:eastAsia="en-GB"/>
              </w:rPr>
              <w:t>Supervisor</w:t>
            </w:r>
          </w:p>
          <w:p w14:paraId="51129F30" w14:textId="77777777" w:rsidR="00212627" w:rsidRPr="00F94115" w:rsidRDefault="00212627" w:rsidP="002B4C9A">
            <w:pPr>
              <w:rPr>
                <w:rFonts w:eastAsia="Times New Roman" w:cs="Arial"/>
                <w:b/>
                <w:color w:val="404040"/>
                <w:lang w:val="en-GB" w:eastAsia="en-GB"/>
              </w:rPr>
            </w:pPr>
          </w:p>
        </w:tc>
        <w:tc>
          <w:tcPr>
            <w:tcW w:w="3125" w:type="dxa"/>
            <w:shd w:val="clear" w:color="auto" w:fill="auto"/>
          </w:tcPr>
          <w:p w14:paraId="5271E6DA" w14:textId="500B787A" w:rsidR="00212627"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78493769" wp14:editId="14A9C587">
                  <wp:extent cx="723900" cy="50355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3979" w:type="dxa"/>
            <w:gridSpan w:val="2"/>
            <w:shd w:val="clear" w:color="auto" w:fill="F2F2F2"/>
            <w:vAlign w:val="center"/>
          </w:tcPr>
          <w:p w14:paraId="2AAA99C2" w14:textId="7C2A5B49" w:rsidR="00212627" w:rsidRPr="00F94115" w:rsidRDefault="00212627" w:rsidP="002B4C9A">
            <w:pPr>
              <w:rPr>
                <w:rFonts w:eastAsia="Times New Roman" w:cs="Arial"/>
                <w:sz w:val="20"/>
                <w:szCs w:val="20"/>
                <w:lang w:val="en-GB" w:eastAsia="en-GB"/>
              </w:rPr>
            </w:pPr>
          </w:p>
        </w:tc>
      </w:tr>
    </w:tbl>
    <w:p w14:paraId="23F9247F" w14:textId="77777777" w:rsidR="00212627" w:rsidRDefault="00212627"/>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125"/>
        <w:gridCol w:w="1299"/>
        <w:gridCol w:w="2680"/>
      </w:tblGrid>
      <w:tr w:rsidR="00E02C1B" w:rsidRPr="00F94115" w14:paraId="3A3CB3E1" w14:textId="77777777" w:rsidTr="00F94115">
        <w:trPr>
          <w:trHeight w:val="227"/>
        </w:trPr>
        <w:tc>
          <w:tcPr>
            <w:tcW w:w="3239" w:type="dxa"/>
            <w:shd w:val="clear" w:color="auto" w:fill="F2F2F2"/>
          </w:tcPr>
          <w:p w14:paraId="6A63F2BA" w14:textId="77777777" w:rsidR="00212627" w:rsidRPr="00F94115" w:rsidRDefault="00212627" w:rsidP="002B4C9A">
            <w:pPr>
              <w:rPr>
                <w:rFonts w:eastAsia="Times New Roman" w:cs="Arial"/>
                <w:b/>
                <w:color w:val="404040"/>
                <w:sz w:val="20"/>
                <w:szCs w:val="20"/>
                <w:lang w:val="en-GB" w:eastAsia="en-GB"/>
              </w:rPr>
            </w:pPr>
            <w:r w:rsidRPr="00F94115">
              <w:rPr>
                <w:rFonts w:eastAsia="Times New Roman" w:cs="Arial"/>
                <w:b/>
                <w:color w:val="404040"/>
                <w:sz w:val="20"/>
                <w:szCs w:val="20"/>
                <w:lang w:val="en-GB" w:eastAsia="en-GB"/>
              </w:rPr>
              <w:t>Signed at</w:t>
            </w:r>
          </w:p>
        </w:tc>
        <w:tc>
          <w:tcPr>
            <w:tcW w:w="3125" w:type="dxa"/>
            <w:shd w:val="clear" w:color="auto" w:fill="auto"/>
          </w:tcPr>
          <w:p w14:paraId="1763AEF3" w14:textId="77777777" w:rsidR="00212627" w:rsidRPr="00F94115" w:rsidRDefault="00212627" w:rsidP="002B4C9A">
            <w:pPr>
              <w:rPr>
                <w:rFonts w:eastAsia="Times New Roman" w:cs="Arial"/>
                <w:sz w:val="20"/>
                <w:szCs w:val="20"/>
                <w:lang w:val="en-GB" w:eastAsia="en-GB"/>
              </w:rPr>
            </w:pPr>
            <w:r w:rsidRPr="00F94115">
              <w:rPr>
                <w:rStyle w:val="PlaceholderText"/>
                <w:rFonts w:eastAsia="Times New Roman"/>
                <w:color w:val="auto"/>
                <w:lang w:val="en-GB" w:eastAsia="en-GB"/>
              </w:rPr>
              <w:t>Click or tap here to enter text.</w:t>
            </w:r>
          </w:p>
        </w:tc>
        <w:tc>
          <w:tcPr>
            <w:tcW w:w="1299" w:type="dxa"/>
            <w:shd w:val="clear" w:color="auto" w:fill="F2F2F2"/>
          </w:tcPr>
          <w:p w14:paraId="663B70E6" w14:textId="77777777" w:rsidR="00212627" w:rsidRPr="00F94115" w:rsidRDefault="00212627" w:rsidP="002B4C9A">
            <w:pPr>
              <w:rPr>
                <w:rFonts w:eastAsia="Times New Roman" w:cs="Arial"/>
                <w:b/>
                <w:sz w:val="20"/>
                <w:szCs w:val="20"/>
                <w:lang w:val="en-GB" w:eastAsia="en-GB"/>
              </w:rPr>
            </w:pPr>
            <w:r w:rsidRPr="00F94115">
              <w:rPr>
                <w:rFonts w:eastAsia="Times New Roman" w:cs="Arial"/>
                <w:b/>
                <w:sz w:val="20"/>
                <w:szCs w:val="20"/>
                <w:lang w:val="en-GB" w:eastAsia="en-GB"/>
              </w:rPr>
              <w:t>on this day</w:t>
            </w:r>
          </w:p>
        </w:tc>
        <w:tc>
          <w:tcPr>
            <w:tcW w:w="2680" w:type="dxa"/>
            <w:shd w:val="clear" w:color="auto" w:fill="auto"/>
          </w:tcPr>
          <w:p w14:paraId="1167127B" w14:textId="14C46240" w:rsidR="00212627" w:rsidRPr="00F94115" w:rsidRDefault="00212627" w:rsidP="002B4C9A">
            <w:pPr>
              <w:rPr>
                <w:rFonts w:eastAsia="Times New Roman"/>
                <w:b/>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67ACB59F" w14:textId="77777777" w:rsidTr="00F94115">
        <w:trPr>
          <w:trHeight w:val="227"/>
        </w:trPr>
        <w:tc>
          <w:tcPr>
            <w:tcW w:w="3239" w:type="dxa"/>
            <w:shd w:val="clear" w:color="auto" w:fill="F2F2F2"/>
          </w:tcPr>
          <w:p w14:paraId="71246860" w14:textId="77777777" w:rsidR="00DD527A" w:rsidRPr="00F94115" w:rsidRDefault="00DD527A"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1CC517AC" w14:textId="6524BA0A" w:rsidR="00DD527A" w:rsidRPr="00F94115" w:rsidRDefault="00753EAB" w:rsidP="002B4C9A">
            <w:pPr>
              <w:rPr>
                <w:rFonts w:eastAsia="Times New Roman" w:cs="Arial"/>
                <w:b/>
                <w:color w:val="404040"/>
                <w:sz w:val="20"/>
                <w:szCs w:val="20"/>
                <w:lang w:val="en-GB" w:eastAsia="en-GB"/>
              </w:rPr>
            </w:pPr>
            <w:r w:rsidRPr="00F94115">
              <w:rPr>
                <w:rFonts w:eastAsia="Times New Roman" w:cs="Arial"/>
                <w:b/>
                <w:color w:val="404040"/>
                <w:sz w:val="20"/>
                <w:szCs w:val="20"/>
                <w:lang w:val="en-GB" w:eastAsia="en-GB"/>
              </w:rPr>
              <w:t>Co-supervisor</w:t>
            </w:r>
          </w:p>
          <w:p w14:paraId="5029F16F" w14:textId="77777777" w:rsidR="00DD527A" w:rsidRPr="00F94115" w:rsidRDefault="00DD527A" w:rsidP="002B4C9A">
            <w:pPr>
              <w:rPr>
                <w:rFonts w:eastAsia="Times New Roman" w:cs="Arial"/>
                <w:b/>
                <w:color w:val="404040"/>
                <w:lang w:val="en-GB" w:eastAsia="en-GB"/>
              </w:rPr>
            </w:pPr>
          </w:p>
        </w:tc>
        <w:tc>
          <w:tcPr>
            <w:tcW w:w="3125" w:type="dxa"/>
            <w:shd w:val="clear" w:color="auto" w:fill="auto"/>
          </w:tcPr>
          <w:p w14:paraId="742001E4" w14:textId="181B9852" w:rsidR="00DD527A"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56569CC2" wp14:editId="70235FB5">
                  <wp:extent cx="723900" cy="50355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299" w:type="dxa"/>
            <w:shd w:val="clear" w:color="auto" w:fill="F2F2F2"/>
            <w:vAlign w:val="center"/>
          </w:tcPr>
          <w:p w14:paraId="0AF58E7A" w14:textId="77777777" w:rsidR="00DD527A" w:rsidRPr="00F94115" w:rsidRDefault="00DD527A" w:rsidP="002B4C9A">
            <w:pPr>
              <w:rPr>
                <w:rFonts w:eastAsia="Times New Roman" w:cs="Arial"/>
                <w:b/>
                <w:bCs/>
                <w:sz w:val="20"/>
                <w:szCs w:val="20"/>
                <w:lang w:val="en-GB" w:eastAsia="en-GB"/>
              </w:rPr>
            </w:pPr>
            <w:r w:rsidRPr="00F94115">
              <w:rPr>
                <w:rFonts w:eastAsia="Times New Roman" w:cs="Arial"/>
                <w:b/>
                <w:bCs/>
                <w:sz w:val="20"/>
                <w:szCs w:val="20"/>
                <w:lang w:val="en-GB" w:eastAsia="en-GB"/>
              </w:rPr>
              <w:t>Date</w:t>
            </w:r>
          </w:p>
        </w:tc>
        <w:tc>
          <w:tcPr>
            <w:tcW w:w="2680" w:type="dxa"/>
            <w:shd w:val="clear" w:color="auto" w:fill="auto"/>
            <w:vAlign w:val="center"/>
          </w:tcPr>
          <w:p w14:paraId="0967A189" w14:textId="0B1645D1" w:rsidR="00DD527A" w:rsidRPr="00F94115" w:rsidRDefault="00DD527A"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bl>
    <w:p w14:paraId="0CB2A01E" w14:textId="77777777" w:rsidR="00212627" w:rsidRDefault="00212627"/>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125"/>
        <w:gridCol w:w="1299"/>
        <w:gridCol w:w="2680"/>
      </w:tblGrid>
      <w:tr w:rsidR="00E02C1B" w:rsidRPr="00F94115" w14:paraId="145ED900" w14:textId="77777777" w:rsidTr="00F94115">
        <w:trPr>
          <w:trHeight w:val="227"/>
        </w:trPr>
        <w:tc>
          <w:tcPr>
            <w:tcW w:w="3239" w:type="dxa"/>
            <w:shd w:val="clear" w:color="auto" w:fill="F2F2F2"/>
          </w:tcPr>
          <w:p w14:paraId="18B6F398" w14:textId="77777777" w:rsidR="00212627" w:rsidRPr="00F94115" w:rsidRDefault="00212627" w:rsidP="002B4C9A">
            <w:pPr>
              <w:rPr>
                <w:rFonts w:eastAsia="Times New Roman" w:cs="Arial"/>
                <w:b/>
                <w:color w:val="404040"/>
                <w:sz w:val="20"/>
                <w:szCs w:val="20"/>
                <w:lang w:val="en-GB" w:eastAsia="en-GB"/>
              </w:rPr>
            </w:pPr>
            <w:r w:rsidRPr="00F94115">
              <w:rPr>
                <w:rFonts w:eastAsia="Times New Roman" w:cs="Arial"/>
                <w:b/>
                <w:color w:val="404040"/>
                <w:sz w:val="20"/>
                <w:szCs w:val="20"/>
                <w:lang w:val="en-GB" w:eastAsia="en-GB"/>
              </w:rPr>
              <w:t>Signed at</w:t>
            </w:r>
          </w:p>
        </w:tc>
        <w:tc>
          <w:tcPr>
            <w:tcW w:w="3125" w:type="dxa"/>
            <w:shd w:val="clear" w:color="auto" w:fill="auto"/>
          </w:tcPr>
          <w:p w14:paraId="3DABD540" w14:textId="77777777" w:rsidR="00212627" w:rsidRPr="00F94115" w:rsidRDefault="00212627" w:rsidP="002B4C9A">
            <w:pPr>
              <w:rPr>
                <w:rFonts w:eastAsia="Times New Roman" w:cs="Arial"/>
                <w:sz w:val="20"/>
                <w:szCs w:val="20"/>
                <w:lang w:val="en-GB" w:eastAsia="en-GB"/>
              </w:rPr>
            </w:pPr>
            <w:r w:rsidRPr="00F94115">
              <w:rPr>
                <w:rStyle w:val="PlaceholderText"/>
                <w:rFonts w:eastAsia="Times New Roman"/>
                <w:color w:val="auto"/>
                <w:lang w:val="en-GB" w:eastAsia="en-GB"/>
              </w:rPr>
              <w:t>Click or tap here to enter text.</w:t>
            </w:r>
          </w:p>
        </w:tc>
        <w:tc>
          <w:tcPr>
            <w:tcW w:w="1299" w:type="dxa"/>
            <w:shd w:val="clear" w:color="auto" w:fill="F2F2F2"/>
          </w:tcPr>
          <w:p w14:paraId="0420D996" w14:textId="77777777" w:rsidR="00212627" w:rsidRPr="00F94115" w:rsidRDefault="00212627" w:rsidP="002B4C9A">
            <w:pPr>
              <w:rPr>
                <w:rFonts w:eastAsia="Times New Roman" w:cs="Arial"/>
                <w:b/>
                <w:sz w:val="20"/>
                <w:szCs w:val="20"/>
                <w:lang w:val="en-GB" w:eastAsia="en-GB"/>
              </w:rPr>
            </w:pPr>
            <w:r w:rsidRPr="00F94115">
              <w:rPr>
                <w:rFonts w:eastAsia="Times New Roman" w:cs="Arial"/>
                <w:b/>
                <w:sz w:val="20"/>
                <w:szCs w:val="20"/>
                <w:lang w:val="en-GB" w:eastAsia="en-GB"/>
              </w:rPr>
              <w:t>on this day</w:t>
            </w:r>
          </w:p>
        </w:tc>
        <w:tc>
          <w:tcPr>
            <w:tcW w:w="2680" w:type="dxa"/>
            <w:shd w:val="clear" w:color="auto" w:fill="auto"/>
          </w:tcPr>
          <w:p w14:paraId="7B480117" w14:textId="7FD275E5" w:rsidR="00212627" w:rsidRPr="00F94115" w:rsidRDefault="00212627" w:rsidP="002B4C9A">
            <w:pPr>
              <w:rPr>
                <w:rFonts w:eastAsia="Times New Roman"/>
                <w:b/>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4026A8BE" w14:textId="77777777" w:rsidTr="00F94115">
        <w:trPr>
          <w:trHeight w:val="227"/>
        </w:trPr>
        <w:tc>
          <w:tcPr>
            <w:tcW w:w="3239" w:type="dxa"/>
            <w:shd w:val="clear" w:color="auto" w:fill="F2F2F2"/>
          </w:tcPr>
          <w:p w14:paraId="244D26B2" w14:textId="77777777" w:rsidR="00753EAB" w:rsidRPr="00F94115" w:rsidRDefault="00753EAB" w:rsidP="003D686A">
            <w:pPr>
              <w:rPr>
                <w:rFonts w:eastAsia="Times New Roman" w:cs="Arial"/>
                <w:b/>
                <w:color w:val="404040"/>
                <w:lang w:val="en-GB" w:eastAsia="en-GB"/>
              </w:rPr>
            </w:pPr>
            <w:r w:rsidRPr="00F94115">
              <w:rPr>
                <w:rFonts w:eastAsia="Times New Roman" w:cs="Arial"/>
                <w:b/>
                <w:color w:val="404040"/>
                <w:lang w:val="en-GB" w:eastAsia="en-GB"/>
              </w:rPr>
              <w:t>Signature</w:t>
            </w:r>
          </w:p>
          <w:p w14:paraId="7D01B852" w14:textId="14949CB9" w:rsidR="005F45B1" w:rsidRPr="00F94115" w:rsidRDefault="005F45B1" w:rsidP="003D686A">
            <w:pPr>
              <w:rPr>
                <w:rFonts w:eastAsia="Times New Roman" w:cs="Arial"/>
                <w:b/>
                <w:color w:val="404040"/>
                <w:sz w:val="20"/>
                <w:szCs w:val="20"/>
                <w:lang w:val="en-GB" w:eastAsia="en-GB"/>
              </w:rPr>
            </w:pPr>
            <w:r w:rsidRPr="00F94115">
              <w:rPr>
                <w:rFonts w:eastAsia="Times New Roman" w:cs="Arial"/>
                <w:b/>
                <w:color w:val="404040"/>
                <w:lang w:val="en-GB" w:eastAsia="en-GB"/>
              </w:rPr>
              <w:t>Student</w:t>
            </w:r>
          </w:p>
        </w:tc>
        <w:tc>
          <w:tcPr>
            <w:tcW w:w="3125" w:type="dxa"/>
            <w:shd w:val="clear" w:color="auto" w:fill="auto"/>
            <w:vAlign w:val="center"/>
          </w:tcPr>
          <w:p w14:paraId="46091999" w14:textId="76F37FD7" w:rsidR="005F45B1" w:rsidRPr="00F94115" w:rsidRDefault="00C84CB8" w:rsidP="005F45B1">
            <w:pPr>
              <w:rPr>
                <w:rFonts w:eastAsia="Times New Roman" w:cs="Arial"/>
                <w:sz w:val="20"/>
                <w:szCs w:val="20"/>
                <w:lang w:val="en-GB" w:eastAsia="en-GB"/>
              </w:rPr>
            </w:pPr>
            <w:r>
              <w:rPr>
                <w:rFonts w:eastAsia="Times New Roman" w:cs="Arial"/>
                <w:noProof/>
                <w:sz w:val="20"/>
                <w:szCs w:val="20"/>
                <w:lang w:val="en-US"/>
              </w:rPr>
              <w:drawing>
                <wp:inline distT="0" distB="0" distL="0" distR="0" wp14:anchorId="5E392611" wp14:editId="01CB7FD3">
                  <wp:extent cx="723900" cy="6210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3900" cy="621030"/>
                          </a:xfrm>
                          <a:prstGeom prst="rect">
                            <a:avLst/>
                          </a:prstGeom>
                          <a:noFill/>
                          <a:ln>
                            <a:noFill/>
                          </a:ln>
                        </pic:spPr>
                      </pic:pic>
                    </a:graphicData>
                  </a:graphic>
                </wp:inline>
              </w:drawing>
            </w:r>
          </w:p>
        </w:tc>
        <w:tc>
          <w:tcPr>
            <w:tcW w:w="1299" w:type="dxa"/>
            <w:shd w:val="clear" w:color="auto" w:fill="F2F2F2"/>
            <w:vAlign w:val="center"/>
          </w:tcPr>
          <w:p w14:paraId="6627ED81" w14:textId="77777777" w:rsidR="005F45B1" w:rsidRPr="00F94115" w:rsidRDefault="005F45B1" w:rsidP="005F45B1">
            <w:pPr>
              <w:rPr>
                <w:rFonts w:eastAsia="Times New Roman" w:cs="Arial"/>
                <w:b/>
                <w:bCs/>
                <w:sz w:val="20"/>
                <w:szCs w:val="20"/>
                <w:lang w:val="en-GB" w:eastAsia="en-GB"/>
              </w:rPr>
            </w:pPr>
          </w:p>
        </w:tc>
        <w:tc>
          <w:tcPr>
            <w:tcW w:w="2680" w:type="dxa"/>
            <w:shd w:val="clear" w:color="auto" w:fill="auto"/>
            <w:vAlign w:val="center"/>
          </w:tcPr>
          <w:p w14:paraId="24CF4F6C" w14:textId="74B3EFBF" w:rsidR="005F45B1" w:rsidRPr="00F94115" w:rsidRDefault="005F45B1" w:rsidP="005F45B1">
            <w:pPr>
              <w:rPr>
                <w:rFonts w:eastAsia="Times New Roman"/>
                <w:b/>
                <w:sz w:val="20"/>
                <w:szCs w:val="20"/>
                <w:lang w:val="en-GB" w:eastAsia="en-GB"/>
              </w:rPr>
            </w:pPr>
            <w:r w:rsidRPr="00F94115">
              <w:rPr>
                <w:rStyle w:val="PlaceholderText"/>
                <w:rFonts w:eastAsia="Times New Roman"/>
                <w:color w:val="404040"/>
                <w:sz w:val="20"/>
                <w:szCs w:val="20"/>
                <w:lang w:val="en-GB" w:eastAsia="en-GB"/>
              </w:rPr>
              <w:t>Select</w:t>
            </w:r>
          </w:p>
        </w:tc>
      </w:tr>
    </w:tbl>
    <w:p w14:paraId="617E192A" w14:textId="77777777" w:rsidR="009D1B07" w:rsidRPr="005167A2" w:rsidRDefault="009D1B07" w:rsidP="009D1B07">
      <w:pPr>
        <w:tabs>
          <w:tab w:val="left" w:pos="3871"/>
        </w:tabs>
        <w:ind w:right="281"/>
        <w:rPr>
          <w:rFonts w:cs="Arial"/>
          <w:bCs/>
        </w:rPr>
      </w:pPr>
    </w:p>
    <w:p w14:paraId="74BD1384" w14:textId="45CB412F" w:rsidR="00FC533A" w:rsidRDefault="00FC533A">
      <w:pPr>
        <w:spacing w:after="160" w:line="259" w:lineRule="auto"/>
        <w:rPr>
          <w:rFonts w:cs="Arial"/>
          <w:bCs/>
          <w:sz w:val="24"/>
          <w:szCs w:val="24"/>
        </w:rPr>
      </w:pPr>
      <w:r>
        <w:rPr>
          <w:rFonts w:cs="Arial"/>
          <w:bCs/>
          <w:sz w:val="24"/>
          <w:szCs w:val="24"/>
        </w:rPr>
        <w:br w:type="page"/>
      </w:r>
    </w:p>
    <w:p w14:paraId="219087FC" w14:textId="77777777" w:rsidR="000631AA" w:rsidRDefault="000631AA" w:rsidP="00E90193">
      <w:pPr>
        <w:tabs>
          <w:tab w:val="left" w:pos="3871"/>
        </w:tabs>
        <w:rPr>
          <w:rFonts w:cs="Arial"/>
          <w:bCs/>
          <w:sz w:val="24"/>
          <w:szCs w:val="24"/>
        </w:rPr>
      </w:pPr>
    </w:p>
    <w:p w14:paraId="785C6AC0" w14:textId="7D51CFC2" w:rsidR="0090552D" w:rsidRPr="005B2E1A" w:rsidRDefault="0090552D" w:rsidP="00D70738">
      <w:pPr>
        <w:pStyle w:val="BodyText"/>
      </w:pPr>
      <w:r w:rsidRPr="008D2532">
        <w:rPr>
          <w:b/>
        </w:rPr>
        <w:t>Student’s</w:t>
      </w:r>
      <w:r w:rsidRPr="008D2532">
        <w:rPr>
          <w:b/>
          <w:spacing w:val="-9"/>
        </w:rPr>
        <w:t xml:space="preserve"> </w:t>
      </w:r>
      <w:r w:rsidRPr="008D2532">
        <w:rPr>
          <w:b/>
        </w:rPr>
        <w:t>Name</w:t>
      </w:r>
      <w:r w:rsidRPr="005B2E1A">
        <w:t>:</w:t>
      </w:r>
      <w:r w:rsidR="007A5D62" w:rsidRPr="005B2E1A">
        <w:t xml:space="preserve">  </w:t>
      </w:r>
      <w:r w:rsidR="006E0FAF">
        <w:t>Calsile Khumalo</w:t>
      </w:r>
    </w:p>
    <w:p w14:paraId="0C7850CC" w14:textId="77777777" w:rsidR="0090552D" w:rsidRDefault="0090552D" w:rsidP="00D70738">
      <w:pPr>
        <w:pStyle w:val="BodyText"/>
      </w:pPr>
    </w:p>
    <w:p w14:paraId="7EC05E20" w14:textId="77777777" w:rsidR="0090552D" w:rsidRPr="0084726C" w:rsidRDefault="0090552D" w:rsidP="0090552D">
      <w:pPr>
        <w:pStyle w:val="Heading1"/>
        <w:spacing w:before="92" w:after="7"/>
        <w:ind w:left="286"/>
        <w:rPr>
          <w:rFonts w:ascii="Calibri" w:hAnsi="Calibri" w:cs="Calibri"/>
          <w:b/>
          <w:bCs/>
          <w:color w:val="auto"/>
          <w:sz w:val="24"/>
          <w:szCs w:val="24"/>
        </w:rPr>
      </w:pPr>
      <w:bookmarkStart w:id="35" w:name="_Toc43063507"/>
      <w:r w:rsidRPr="0084726C">
        <w:rPr>
          <w:rFonts w:ascii="Calibri" w:hAnsi="Calibri" w:cs="Calibri"/>
          <w:b/>
          <w:bCs/>
          <w:color w:val="auto"/>
          <w:sz w:val="24"/>
          <w:szCs w:val="24"/>
        </w:rPr>
        <w:t>SCHEDULED MEETINGS</w:t>
      </w:r>
      <w:bookmarkEnd w:id="35"/>
    </w:p>
    <w:tbl>
      <w:tblPr>
        <w:tblW w:w="1017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992"/>
        <w:gridCol w:w="4879"/>
        <w:gridCol w:w="1560"/>
        <w:gridCol w:w="1702"/>
      </w:tblGrid>
      <w:tr w:rsidR="0090552D" w:rsidRPr="00F94115" w14:paraId="31BE5C96" w14:textId="77777777" w:rsidTr="0084726C">
        <w:trPr>
          <w:trHeight w:val="551"/>
        </w:trPr>
        <w:tc>
          <w:tcPr>
            <w:tcW w:w="1041" w:type="dxa"/>
          </w:tcPr>
          <w:p w14:paraId="34E7DE6C" w14:textId="77777777" w:rsidR="0090552D" w:rsidRPr="00F94115" w:rsidRDefault="0090552D" w:rsidP="002B4C9A">
            <w:pPr>
              <w:pStyle w:val="TableParagraph"/>
              <w:spacing w:before="132"/>
              <w:ind w:left="107"/>
              <w:rPr>
                <w:b/>
                <w:sz w:val="24"/>
              </w:rPr>
            </w:pPr>
            <w:r w:rsidRPr="00F94115">
              <w:rPr>
                <w:b/>
                <w:sz w:val="24"/>
              </w:rPr>
              <w:t>DATE</w:t>
            </w:r>
          </w:p>
        </w:tc>
        <w:tc>
          <w:tcPr>
            <w:tcW w:w="992" w:type="dxa"/>
          </w:tcPr>
          <w:p w14:paraId="3E4CA52F" w14:textId="77777777" w:rsidR="0090552D" w:rsidRPr="00F94115" w:rsidRDefault="0090552D" w:rsidP="002B4C9A">
            <w:pPr>
              <w:pStyle w:val="TableParagraph"/>
              <w:spacing w:before="132"/>
              <w:ind w:left="112"/>
              <w:rPr>
                <w:b/>
                <w:sz w:val="24"/>
              </w:rPr>
            </w:pPr>
            <w:r w:rsidRPr="00F94115">
              <w:rPr>
                <w:b/>
                <w:sz w:val="24"/>
              </w:rPr>
              <w:t>TIME</w:t>
            </w:r>
          </w:p>
        </w:tc>
        <w:tc>
          <w:tcPr>
            <w:tcW w:w="4879" w:type="dxa"/>
          </w:tcPr>
          <w:p w14:paraId="1D69CEA6" w14:textId="77777777" w:rsidR="0090552D" w:rsidRPr="00F94115" w:rsidRDefault="0090552D" w:rsidP="0084726C">
            <w:pPr>
              <w:pStyle w:val="TableParagraph"/>
              <w:spacing w:before="132"/>
              <w:ind w:left="140" w:right="-3206"/>
              <w:rPr>
                <w:b/>
                <w:sz w:val="24"/>
              </w:rPr>
            </w:pPr>
            <w:r w:rsidRPr="00F94115">
              <w:rPr>
                <w:b/>
                <w:sz w:val="24"/>
              </w:rPr>
              <w:t>COMMENTS</w:t>
            </w:r>
          </w:p>
        </w:tc>
        <w:tc>
          <w:tcPr>
            <w:tcW w:w="1560" w:type="dxa"/>
          </w:tcPr>
          <w:p w14:paraId="7F297039" w14:textId="77777777" w:rsidR="0090552D" w:rsidRPr="00F94115" w:rsidRDefault="0090552D" w:rsidP="002B4C9A">
            <w:pPr>
              <w:pStyle w:val="TableParagraph"/>
              <w:spacing w:line="269" w:lineRule="exact"/>
              <w:ind w:left="153"/>
              <w:rPr>
                <w:b/>
                <w:sz w:val="24"/>
              </w:rPr>
            </w:pPr>
            <w:r w:rsidRPr="00F94115">
              <w:rPr>
                <w:b/>
                <w:sz w:val="24"/>
              </w:rPr>
              <w:t>Supervisor</w:t>
            </w:r>
          </w:p>
          <w:p w14:paraId="73C32434" w14:textId="77777777" w:rsidR="0090552D" w:rsidRPr="00F94115" w:rsidRDefault="0090552D" w:rsidP="002B4C9A">
            <w:pPr>
              <w:pStyle w:val="TableParagraph"/>
              <w:spacing w:line="263" w:lineRule="exact"/>
              <w:ind w:left="239"/>
              <w:rPr>
                <w:b/>
                <w:sz w:val="24"/>
              </w:rPr>
            </w:pPr>
            <w:r w:rsidRPr="00F94115">
              <w:rPr>
                <w:b/>
                <w:sz w:val="24"/>
              </w:rPr>
              <w:t>signature</w:t>
            </w:r>
          </w:p>
        </w:tc>
        <w:tc>
          <w:tcPr>
            <w:tcW w:w="1702" w:type="dxa"/>
          </w:tcPr>
          <w:p w14:paraId="2050D581" w14:textId="77777777" w:rsidR="0090552D" w:rsidRPr="00F94115" w:rsidRDefault="0090552D" w:rsidP="002B4C9A">
            <w:pPr>
              <w:pStyle w:val="TableParagraph"/>
              <w:spacing w:line="269" w:lineRule="exact"/>
              <w:ind w:left="402"/>
              <w:rPr>
                <w:b/>
                <w:sz w:val="24"/>
              </w:rPr>
            </w:pPr>
            <w:r w:rsidRPr="00F94115">
              <w:rPr>
                <w:b/>
                <w:sz w:val="24"/>
              </w:rPr>
              <w:t>Student</w:t>
            </w:r>
          </w:p>
          <w:p w14:paraId="581B7E05" w14:textId="77777777" w:rsidR="0090552D" w:rsidRPr="00F94115" w:rsidRDefault="0090552D" w:rsidP="002B4C9A">
            <w:pPr>
              <w:pStyle w:val="TableParagraph"/>
              <w:spacing w:line="263" w:lineRule="exact"/>
              <w:ind w:left="309"/>
              <w:rPr>
                <w:b/>
                <w:sz w:val="24"/>
              </w:rPr>
            </w:pPr>
            <w:r w:rsidRPr="00F94115">
              <w:rPr>
                <w:b/>
                <w:sz w:val="24"/>
              </w:rPr>
              <w:t>signature</w:t>
            </w:r>
          </w:p>
        </w:tc>
      </w:tr>
      <w:tr w:rsidR="00423A76" w:rsidRPr="00F94115" w14:paraId="7F5E8335" w14:textId="77777777" w:rsidTr="00975B41">
        <w:trPr>
          <w:trHeight w:val="551"/>
        </w:trPr>
        <w:tc>
          <w:tcPr>
            <w:tcW w:w="1041" w:type="dxa"/>
          </w:tcPr>
          <w:p w14:paraId="6EF2A701" w14:textId="3ADD0E0D" w:rsidR="00423A76" w:rsidRPr="00F94115" w:rsidRDefault="00423A76" w:rsidP="00975B41">
            <w:pPr>
              <w:pStyle w:val="TableParagraph"/>
              <w:spacing w:before="167"/>
              <w:ind w:left="63"/>
              <w:rPr>
                <w:sz w:val="20"/>
              </w:rPr>
            </w:pPr>
            <w:r w:rsidRPr="00F94115">
              <w:rPr>
                <w:rStyle w:val="PlaceholderText"/>
                <w:color w:val="404040"/>
              </w:rPr>
              <w:t>Select</w:t>
            </w:r>
          </w:p>
        </w:tc>
        <w:tc>
          <w:tcPr>
            <w:tcW w:w="992" w:type="dxa"/>
          </w:tcPr>
          <w:p w14:paraId="6DFDBA43" w14:textId="5681C682" w:rsidR="00423A76" w:rsidRPr="00F94115" w:rsidRDefault="00423A76" w:rsidP="00975B41">
            <w:pPr>
              <w:pStyle w:val="TableParagraph"/>
              <w:spacing w:before="167"/>
              <w:ind w:left="149"/>
              <w:rPr>
                <w:sz w:val="20"/>
              </w:rPr>
            </w:pPr>
            <w:r w:rsidRPr="007C39D7">
              <w:rPr>
                <w:rStyle w:val="PlaceholderText"/>
                <w:color w:val="auto"/>
              </w:rPr>
              <w:t>Enter</w:t>
            </w:r>
          </w:p>
        </w:tc>
        <w:tc>
          <w:tcPr>
            <w:tcW w:w="4879" w:type="dxa"/>
          </w:tcPr>
          <w:p w14:paraId="39DF8192" w14:textId="44AC5B02" w:rsidR="00423A76" w:rsidRPr="00F94115" w:rsidRDefault="00423A76" w:rsidP="00975B41">
            <w:pPr>
              <w:pStyle w:val="TableParagraph"/>
              <w:spacing w:before="140" w:line="230" w:lineRule="atLeast"/>
              <w:ind w:left="63" w:right="771"/>
              <w:rPr>
                <w:sz w:val="20"/>
              </w:rPr>
            </w:pPr>
            <w:r w:rsidRPr="00A56634">
              <w:rPr>
                <w:rStyle w:val="PlaceholderText"/>
                <w:color w:val="auto"/>
              </w:rPr>
              <w:t>Click or tap here to enter text.</w:t>
            </w:r>
          </w:p>
        </w:tc>
        <w:tc>
          <w:tcPr>
            <w:tcW w:w="1560" w:type="dxa"/>
          </w:tcPr>
          <w:p w14:paraId="4E7A80CD" w14:textId="155E55F3"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4EA8780" wp14:editId="359E4F8B">
                  <wp:extent cx="723900" cy="50355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4CAC0C3E" w14:textId="7017D906" w:rsidR="00423A76" w:rsidRPr="00F94115" w:rsidRDefault="00C84CB8" w:rsidP="00975B41">
            <w:pPr>
              <w:pStyle w:val="TableParagraph"/>
              <w:ind w:left="79"/>
              <w:rPr>
                <w:sz w:val="20"/>
              </w:rPr>
            </w:pPr>
            <w:r>
              <w:rPr>
                <w:rFonts w:cs="Arial"/>
                <w:noProof/>
                <w:lang w:val="en-US" w:eastAsia="en-US" w:bidi="ar-SA"/>
              </w:rPr>
              <w:drawing>
                <wp:inline distT="0" distB="0" distL="0" distR="0" wp14:anchorId="275589E8" wp14:editId="17F0130F">
                  <wp:extent cx="723900" cy="503555"/>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75BEA732" w14:textId="77777777" w:rsidTr="00975B41">
        <w:trPr>
          <w:trHeight w:val="503"/>
        </w:trPr>
        <w:tc>
          <w:tcPr>
            <w:tcW w:w="1041" w:type="dxa"/>
          </w:tcPr>
          <w:p w14:paraId="67DC7C8A" w14:textId="0F0308CA"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10A2B6BE" w14:textId="74DC06F6"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4D494D1F" w14:textId="232C483A"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10207DA6" w14:textId="28D9FF5A"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A361AD8" wp14:editId="3B9A4872">
                  <wp:extent cx="723900" cy="503555"/>
                  <wp:effectExtent l="0" t="0" r="0" b="0"/>
                  <wp:docPr id="17"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4981058C" w14:textId="770F7C70"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7311F16F" wp14:editId="0E97F7F0">
                  <wp:extent cx="723900" cy="50355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76F2588D" w14:textId="77777777" w:rsidTr="00975B41">
        <w:trPr>
          <w:trHeight w:val="551"/>
        </w:trPr>
        <w:tc>
          <w:tcPr>
            <w:tcW w:w="1041" w:type="dxa"/>
          </w:tcPr>
          <w:p w14:paraId="2E21131D" w14:textId="34B2E9CB"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45E71361" w14:textId="1D83A834"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4CDF53E4" w14:textId="74DB8D25"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2EA241FF" w14:textId="7A67EF22"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64AA4B42" wp14:editId="2BBC85DB">
                  <wp:extent cx="723900" cy="503555"/>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21CAAA42" w14:textId="3BC6C6BE"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6EBA74BC" wp14:editId="54CF9CFF">
                  <wp:extent cx="723900" cy="50355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40459C3E" w14:textId="77777777" w:rsidTr="00975B41">
        <w:trPr>
          <w:trHeight w:val="553"/>
        </w:trPr>
        <w:tc>
          <w:tcPr>
            <w:tcW w:w="1041" w:type="dxa"/>
          </w:tcPr>
          <w:p w14:paraId="4A3C0A5D" w14:textId="270DDC35"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7C667669" w14:textId="293EBAC2"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01D9982E" w14:textId="25C2A780"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13AFBDE8" w14:textId="3FE71E9C"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61C3FC6" wp14:editId="190069CA">
                  <wp:extent cx="723900" cy="50355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581532AB" w14:textId="2E2766FA"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03E96FA" wp14:editId="1AA45A42">
                  <wp:extent cx="723900" cy="50355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27930541" w14:textId="77777777" w:rsidTr="00975B41">
        <w:trPr>
          <w:trHeight w:val="551"/>
        </w:trPr>
        <w:tc>
          <w:tcPr>
            <w:tcW w:w="1041" w:type="dxa"/>
          </w:tcPr>
          <w:p w14:paraId="4987D35C" w14:textId="456FD8E0"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7AC44C48" w14:textId="0A3DF93D"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57AF5A85" w14:textId="37A09212"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7D307D99" w14:textId="3BE5D709"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23D894C6" wp14:editId="33FE3FE4">
                  <wp:extent cx="723900" cy="50355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484F5C41" w14:textId="4674608C"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0BACAFA7" wp14:editId="5011659F">
                  <wp:extent cx="723900" cy="50355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4132A248" w14:textId="77777777" w:rsidTr="00975B41">
        <w:trPr>
          <w:trHeight w:val="551"/>
        </w:trPr>
        <w:tc>
          <w:tcPr>
            <w:tcW w:w="1041" w:type="dxa"/>
          </w:tcPr>
          <w:p w14:paraId="4E3D47B5" w14:textId="07798BF5"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1FF4D455" w14:textId="058095A9"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0E8271BC" w14:textId="26109BB3"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3D51FD42" w14:textId="1620ED22"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7551A286" wp14:editId="54107337">
                  <wp:extent cx="723900" cy="50355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0D6D9D27" w14:textId="3CDB30E4"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6A5308DC" wp14:editId="1BBD00FA">
                  <wp:extent cx="723900" cy="503555"/>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59033878" w14:textId="77777777" w:rsidTr="00975B41">
        <w:trPr>
          <w:trHeight w:val="551"/>
        </w:trPr>
        <w:tc>
          <w:tcPr>
            <w:tcW w:w="1041" w:type="dxa"/>
          </w:tcPr>
          <w:p w14:paraId="4E887813" w14:textId="25CB6756"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64735B86" w14:textId="39C75580"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388B0FBA" w14:textId="6631EFBA"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49E72990" w14:textId="514E8A30"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7EB69A44" wp14:editId="6FC0C4E5">
                  <wp:extent cx="723900" cy="503555"/>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44324EBB" w14:textId="373F5E17"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42913390" wp14:editId="667BD24A">
                  <wp:extent cx="723900" cy="503555"/>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02E97E59" w14:textId="77777777" w:rsidTr="00975B41">
        <w:trPr>
          <w:trHeight w:val="551"/>
        </w:trPr>
        <w:tc>
          <w:tcPr>
            <w:tcW w:w="1041" w:type="dxa"/>
          </w:tcPr>
          <w:p w14:paraId="6B9A39F2" w14:textId="482E1F96"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16ADD767" w14:textId="25672C5D"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262D3FD8" w14:textId="24C69A46"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30F70881" w14:textId="05C4B897"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2A8AC66B" wp14:editId="12C0B3F7">
                  <wp:extent cx="723900" cy="50355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100DF7D6" w14:textId="7E766965"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E2E78C8" wp14:editId="6A7AA770">
                  <wp:extent cx="723900" cy="50355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35F04BE2" w14:textId="77777777" w:rsidTr="00975B41">
        <w:trPr>
          <w:trHeight w:val="551"/>
        </w:trPr>
        <w:tc>
          <w:tcPr>
            <w:tcW w:w="1041" w:type="dxa"/>
          </w:tcPr>
          <w:p w14:paraId="52A0D93F" w14:textId="5CE02DB7"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7FBB3993" w14:textId="1944A060"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4C9CBEA1" w14:textId="721931E3"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3449F4A4" w14:textId="2E3BE501"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496BA522" wp14:editId="4D5AC4C7">
                  <wp:extent cx="723900" cy="503555"/>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143AFC5E" w14:textId="10C21CF9"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080F9EEB" wp14:editId="3DEB8E62">
                  <wp:extent cx="723900" cy="50355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3173D0CB" w14:textId="77777777" w:rsidTr="00975B41">
        <w:trPr>
          <w:trHeight w:val="554"/>
        </w:trPr>
        <w:tc>
          <w:tcPr>
            <w:tcW w:w="1041" w:type="dxa"/>
          </w:tcPr>
          <w:p w14:paraId="5E9BFD9C" w14:textId="07455971"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215D21B7" w14:textId="57A0BC57"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0CE32D5E" w14:textId="4B9BD616"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0250385C" w14:textId="639749D4"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F84523F" wp14:editId="5C1D1ABA">
                  <wp:extent cx="723900" cy="503555"/>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5A8EC04B" w14:textId="30F67DA3"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153191B3" wp14:editId="49BB4943">
                  <wp:extent cx="723900" cy="503555"/>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436C8296" w14:textId="77777777" w:rsidTr="00975B41">
        <w:trPr>
          <w:trHeight w:val="551"/>
        </w:trPr>
        <w:tc>
          <w:tcPr>
            <w:tcW w:w="1041" w:type="dxa"/>
          </w:tcPr>
          <w:p w14:paraId="431DDA88" w14:textId="77F1B1F1"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6B5564A0" w14:textId="65F12F57"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46024A6E" w14:textId="3470F750"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60EE44FC" w14:textId="7C6B8C41"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48A64B56" wp14:editId="23688964">
                  <wp:extent cx="723900" cy="503555"/>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2FD96E62" w14:textId="6F7D25A8"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5E7134E6" wp14:editId="13FD178D">
                  <wp:extent cx="723900" cy="503555"/>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5C13D0C4" w14:textId="77777777" w:rsidTr="00975B41">
        <w:trPr>
          <w:trHeight w:val="551"/>
        </w:trPr>
        <w:tc>
          <w:tcPr>
            <w:tcW w:w="1041" w:type="dxa"/>
          </w:tcPr>
          <w:p w14:paraId="34DA9E4B" w14:textId="2DC38040"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41F76901" w14:textId="2DE3AD4A"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4B842953" w14:textId="6CCC926C"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28322674" w14:textId="5BFFEF1F"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7E4083BF" wp14:editId="573D0BF1">
                  <wp:extent cx="723900" cy="503555"/>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26F9E6B1" w14:textId="644269FE"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1416957D" wp14:editId="01744331">
                  <wp:extent cx="723900" cy="503555"/>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r w:rsidR="00423A76" w:rsidRPr="00F94115" w14:paraId="4F7C9D6B" w14:textId="77777777" w:rsidTr="00975B41">
        <w:trPr>
          <w:trHeight w:val="551"/>
        </w:trPr>
        <w:tc>
          <w:tcPr>
            <w:tcW w:w="1041" w:type="dxa"/>
          </w:tcPr>
          <w:p w14:paraId="7F3CDF71" w14:textId="418471D1" w:rsidR="00423A76" w:rsidRPr="00F94115" w:rsidRDefault="00423A76" w:rsidP="00975B41">
            <w:pPr>
              <w:pStyle w:val="TableParagraph"/>
              <w:rPr>
                <w:rFonts w:ascii="Times New Roman"/>
              </w:rPr>
            </w:pPr>
            <w:r w:rsidRPr="00F94115">
              <w:rPr>
                <w:rStyle w:val="PlaceholderText"/>
                <w:color w:val="404040"/>
              </w:rPr>
              <w:t>Select</w:t>
            </w:r>
          </w:p>
        </w:tc>
        <w:tc>
          <w:tcPr>
            <w:tcW w:w="992" w:type="dxa"/>
          </w:tcPr>
          <w:p w14:paraId="5D54F5FF" w14:textId="2A0F33CE" w:rsidR="00423A76" w:rsidRPr="00F94115" w:rsidRDefault="00423A76" w:rsidP="00975B41">
            <w:pPr>
              <w:pStyle w:val="TableParagraph"/>
              <w:rPr>
                <w:rFonts w:ascii="Times New Roman"/>
              </w:rPr>
            </w:pPr>
            <w:r w:rsidRPr="007C39D7">
              <w:rPr>
                <w:rStyle w:val="PlaceholderText"/>
                <w:color w:val="auto"/>
              </w:rPr>
              <w:t>Enter</w:t>
            </w:r>
          </w:p>
        </w:tc>
        <w:tc>
          <w:tcPr>
            <w:tcW w:w="4879" w:type="dxa"/>
          </w:tcPr>
          <w:p w14:paraId="1F6E32E5" w14:textId="7F1A3BAE" w:rsidR="00423A76" w:rsidRPr="00F94115" w:rsidRDefault="00423A76" w:rsidP="00975B41">
            <w:pPr>
              <w:pStyle w:val="TableParagraph"/>
              <w:rPr>
                <w:rFonts w:ascii="Times New Roman"/>
              </w:rPr>
            </w:pPr>
            <w:r w:rsidRPr="00A56634">
              <w:rPr>
                <w:rStyle w:val="PlaceholderText"/>
                <w:color w:val="auto"/>
              </w:rPr>
              <w:t>Click or tap here to enter text.</w:t>
            </w:r>
          </w:p>
        </w:tc>
        <w:tc>
          <w:tcPr>
            <w:tcW w:w="1560" w:type="dxa"/>
          </w:tcPr>
          <w:p w14:paraId="61A34D50" w14:textId="7B5845A9"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3628FD4C" wp14:editId="2FD0E119">
                  <wp:extent cx="723900" cy="503555"/>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702" w:type="dxa"/>
          </w:tcPr>
          <w:p w14:paraId="50D9D2E6" w14:textId="221A4FB8" w:rsidR="00423A76" w:rsidRPr="00F94115" w:rsidRDefault="00C84CB8" w:rsidP="00975B41">
            <w:pPr>
              <w:pStyle w:val="TableParagraph"/>
              <w:rPr>
                <w:rFonts w:ascii="Times New Roman"/>
              </w:rPr>
            </w:pPr>
            <w:r>
              <w:rPr>
                <w:rFonts w:cs="Arial"/>
                <w:noProof/>
                <w:lang w:val="en-US" w:eastAsia="en-US" w:bidi="ar-SA"/>
              </w:rPr>
              <w:drawing>
                <wp:inline distT="0" distB="0" distL="0" distR="0" wp14:anchorId="2633EDC7" wp14:editId="221887B1">
                  <wp:extent cx="723900" cy="503555"/>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bl>
    <w:p w14:paraId="3CCDC9D1" w14:textId="788D3ED4" w:rsidR="000631AA" w:rsidRDefault="00C84CB8" w:rsidP="00E90193">
      <w:pPr>
        <w:tabs>
          <w:tab w:val="left" w:pos="3871"/>
        </w:tabs>
        <w:rPr>
          <w:rFonts w:cs="Arial"/>
          <w:bCs/>
          <w:sz w:val="24"/>
          <w:szCs w:val="24"/>
        </w:rPr>
      </w:pPr>
      <w:r>
        <w:rPr>
          <w:noProof/>
          <w:lang w:val="en-US"/>
        </w:rPr>
        <mc:AlternateContent>
          <mc:Choice Requires="wps">
            <w:drawing>
              <wp:anchor distT="0" distB="0" distL="114300" distR="114300" simplePos="0" relativeHeight="251669504" behindDoc="1" locked="0" layoutInCell="1" allowOverlap="1" wp14:anchorId="3CEE5E25" wp14:editId="70369208">
                <wp:simplePos x="0" y="0"/>
                <wp:positionH relativeFrom="column">
                  <wp:posOffset>2743200</wp:posOffset>
                </wp:positionH>
                <wp:positionV relativeFrom="paragraph">
                  <wp:posOffset>117475</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106" name="Flowchart: Alternate Process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040F14CD" w14:textId="77777777" w:rsidR="004B0A01" w:rsidRPr="005F5852" w:rsidRDefault="004B0A01" w:rsidP="00370154">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E5E25" id="Flowchart: Alternate Process 106" o:spid="_x0000_s1039" type="#_x0000_t176" style="position:absolute;margin-left:3in;margin-top:9.25pt;width:88.7pt;height:2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PPvQIAAJUFAAAOAAAAZHJzL2Uyb0RvYy54bWysVN9v2jAQfp+0/8Hy+xpCoS1RQ4WomCax&#10;Famd+nw4Donq+DzbENhfv7MTKG33NA2kyL5fvvvuu7u92zeK7aR1NeqcpxcDzqQWWNR6k/OfT4sv&#10;N5w5D7oAhVrm/CAdv5t+/nTbmkwOsUJVSMsoiHZZa3JeeW+yJHGikg24CzRSk7JE24Cnq90khYWW&#10;ojcqGQ4GV0mLtjAWhXSOpPedkk9j/LKUwj+UpZOeqZxTbj5+bfyuwzeZ3kK2sWCqWvRpwD9k0UCt&#10;6dFTqHvwwLa2/hCqqYVFh6W/ENgkWJa1kLEGqiYdvKvmsQIjYy0EjjMnmNz/Cyt+7FaW1QX1bnDF&#10;mYaGmrRQ2IoKrM/YTHlpNXjJVh3ILNgRaq1xGTk/mpUNdTuzRPHiSJG80YSL6232pW2CLVXN9rEF&#10;h1ML5N4zQcI0HV6NJtQpQbrL4c3kMvYogezobazzXyU2LBxyXlKu85DrKdM+0dgO2C2dD0lBdvSL&#10;2aKqi0WtVLzYzXquLNsBcWQ2Dv9QILm4czOlWZvz8c1oGLID4mqpwNOxMYSeJ/68PFXEAgZqQ6Mg&#10;vI0ZvInhDu70EpG4wJYzBc6TkFCPv86pgkJ2CU3Gg0FPU1Cmgk4ahL3Ugf+ORSdOT/KQfXzsYyEB&#10;iHtwVecS8+vrVTrgIePY9Li99i+c/H69j2S5PlJgjcWBCGSxmyxnxKKm+EsqagWWRonAovXgH+gT&#10;WpVz7E+cVWh//00e7InhpOWspdHMufu1BSsJq2+auD9JR6Mwy/EyGl+Hhthzzfpco7fNHKmzKS0i&#10;I+Ix2Ht1PJYWm2faIrPwKqlAC3q762B/mftuZdAeEnI2i2Y0vwb8Uj8aEYIH5AKyT/tnsKYnpyda&#10;/8DjGEP2jo6dbfDUONt6LOvI1YB0h2s/TTT7sY39ngrL5fwerV636fQPAAAA//8DAFBLAwQUAAYA&#10;CAAAACEATzpRtN8AAAAJAQAADwAAAGRycy9kb3ducmV2LnhtbEyPzU7DMBCE70i8g7VI3KhNU9o0&#10;xKlQ1R74uVCQet3GJokSr6PYacPbs5zgOJrRzDf5ZnKdONshNJ403M8UCEulNw1VGj4/9ncpiBCR&#10;DHaerIZvG2BTXF/lmBl/oXd7PsRKcAmFDDXUMfaZlKGsrcMw870l9r784DCyHCppBrxwuevkXKml&#10;dNgQL9TY221ty/YwOg2t3B+TdMTd67B62z6/GGzHHWp9ezM9PYKIdop/YfjFZ3QomOnkRzJBdBoW&#10;yZy/RDbSBxAcWKr1AsRJw0olIItc/n9Q/AAAAP//AwBQSwECLQAUAAYACAAAACEAtoM4kv4AAADh&#10;AQAAEwAAAAAAAAAAAAAAAAAAAAAAW0NvbnRlbnRfVHlwZXNdLnhtbFBLAQItABQABgAIAAAAIQA4&#10;/SH/1gAAAJQBAAALAAAAAAAAAAAAAAAAAC8BAABfcmVscy8ucmVsc1BLAQItABQABgAIAAAAIQA5&#10;6CPPvQIAAJUFAAAOAAAAAAAAAAAAAAAAAC4CAABkcnMvZTJvRG9jLnhtbFBLAQItABQABgAIAAAA&#10;IQBPOlG03wAAAAkBAAAPAAAAAAAAAAAAAAAAABcFAABkcnMvZG93bnJldi54bWxQSwUGAAAAAAQA&#10;BADzAAAAIwYAAAAA&#10;" fillcolor="#a5a5a5" strokecolor="#f9f9f9" strokeweight="4.6pt">
                <v:stroke opacity="32896f" linestyle="thickThin"/>
                <v:path arrowok="t"/>
                <v:textbox>
                  <w:txbxContent>
                    <w:p w14:paraId="040F14CD" w14:textId="77777777" w:rsidR="004B0A01" w:rsidRPr="005F5852" w:rsidRDefault="004B0A01" w:rsidP="00370154">
                      <w:pPr>
                        <w:ind w:right="-8826"/>
                        <w:rPr>
                          <w:b/>
                          <w:bCs/>
                        </w:rPr>
                      </w:pPr>
                      <w:r>
                        <w:rPr>
                          <w:b/>
                          <w:bCs/>
                        </w:rPr>
                        <w:t xml:space="preserve">      </w:t>
                      </w:r>
                      <w:r w:rsidRPr="005F5852">
                        <w:rPr>
                          <w:b/>
                          <w:bCs/>
                        </w:rPr>
                        <w:t>Menu</w:t>
                      </w:r>
                    </w:p>
                  </w:txbxContent>
                </v:textbox>
                <w10:wrap type="tight"/>
              </v:shape>
            </w:pict>
          </mc:Fallback>
        </mc:AlternateContent>
      </w:r>
    </w:p>
    <w:p w14:paraId="4CC92735" w14:textId="1FD81548" w:rsidR="00212627" w:rsidRDefault="00212627" w:rsidP="00E90193">
      <w:pPr>
        <w:tabs>
          <w:tab w:val="left" w:pos="3871"/>
        </w:tabs>
        <w:rPr>
          <w:rFonts w:cs="Arial"/>
          <w:bCs/>
          <w:sz w:val="24"/>
          <w:szCs w:val="24"/>
        </w:rPr>
      </w:pPr>
    </w:p>
    <w:p w14:paraId="6E215561" w14:textId="6E9D88F9" w:rsidR="00212627" w:rsidRDefault="00212627" w:rsidP="00E90193">
      <w:pPr>
        <w:tabs>
          <w:tab w:val="left" w:pos="3871"/>
        </w:tabs>
        <w:rPr>
          <w:rFonts w:cs="Arial"/>
          <w:bCs/>
          <w:sz w:val="24"/>
          <w:szCs w:val="24"/>
        </w:rPr>
      </w:pPr>
    </w:p>
    <w:p w14:paraId="78C342C5" w14:textId="2E83D4AC" w:rsidR="00125C53" w:rsidRDefault="00125C53" w:rsidP="00E90193">
      <w:pPr>
        <w:tabs>
          <w:tab w:val="left" w:pos="3871"/>
        </w:tabs>
        <w:rPr>
          <w:rFonts w:cs="Arial"/>
          <w:bCs/>
          <w:sz w:val="24"/>
          <w:szCs w:val="24"/>
        </w:rPr>
        <w:sectPr w:rsidR="00125C53" w:rsidSect="000C0CF7">
          <w:headerReference w:type="default" r:id="rId37"/>
          <w:pgSz w:w="11906" w:h="16838"/>
          <w:pgMar w:top="851" w:right="851" w:bottom="851" w:left="851" w:header="567" w:footer="454" w:gutter="0"/>
          <w:pgNumType w:start="1"/>
          <w:cols w:space="708"/>
          <w:docGrid w:linePitch="360"/>
        </w:sectPr>
      </w:pPr>
    </w:p>
    <w:p w14:paraId="7A516D5E" w14:textId="2A087272" w:rsidR="00160861" w:rsidRPr="00313DA2" w:rsidRDefault="00C84CB8" w:rsidP="007922C8">
      <w:pPr>
        <w:rPr>
          <w:b/>
          <w:sz w:val="24"/>
          <w:szCs w:val="24"/>
        </w:rPr>
      </w:pPr>
      <w:r>
        <w:rPr>
          <w:noProof/>
          <w:lang w:val="en-US"/>
        </w:rPr>
        <w:lastRenderedPageBreak/>
        <mc:AlternateContent>
          <mc:Choice Requires="wpg">
            <w:drawing>
              <wp:anchor distT="0" distB="0" distL="114300" distR="114300" simplePos="0" relativeHeight="251652096" behindDoc="0" locked="0" layoutInCell="1" allowOverlap="1" wp14:anchorId="080EA653" wp14:editId="52E4AE88">
                <wp:simplePos x="0" y="0"/>
                <wp:positionH relativeFrom="column">
                  <wp:posOffset>0</wp:posOffset>
                </wp:positionH>
                <wp:positionV relativeFrom="paragraph">
                  <wp:posOffset>182880</wp:posOffset>
                </wp:positionV>
                <wp:extent cx="6519545" cy="826770"/>
                <wp:effectExtent l="0" t="0" r="0" b="0"/>
                <wp:wrapTight wrapText="bothSides">
                  <wp:wrapPolygon edited="0">
                    <wp:start x="0" y="0"/>
                    <wp:lineTo x="0" y="20903"/>
                    <wp:lineTo x="2777" y="20903"/>
                    <wp:lineTo x="2777" y="15926"/>
                    <wp:lineTo x="21585" y="15429"/>
                    <wp:lineTo x="21585" y="3982"/>
                    <wp:lineTo x="2777" y="0"/>
                    <wp:lineTo x="0" y="0"/>
                  </wp:wrapPolygon>
                </wp:wrapTight>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826770"/>
                          <a:chOff x="0" y="0"/>
                          <a:chExt cx="6520069" cy="826770"/>
                        </a:xfrm>
                      </wpg:grpSpPr>
                      <wps:wsp>
                        <wps:cNvPr id="104" name="Rounded Rectangle 1"/>
                        <wps:cNvSpPr>
                          <a:spLocks noChangeArrowheads="1"/>
                        </wps:cNvSpPr>
                        <wps:spPr bwMode="auto">
                          <a:xfrm>
                            <a:off x="38100" y="190500"/>
                            <a:ext cx="6481969" cy="381000"/>
                          </a:xfrm>
                          <a:prstGeom prst="roundRect">
                            <a:avLst>
                              <a:gd name="adj" fmla="val 16667"/>
                            </a:avLst>
                          </a:prstGeom>
                          <a:solidFill>
                            <a:srgbClr val="000000"/>
                          </a:solidFill>
                          <a:ln w="38100">
                            <a:solidFill>
                              <a:srgbClr val="000000"/>
                            </a:solidFill>
                            <a:round/>
                            <a:headEnd/>
                            <a:tailEnd/>
                          </a:ln>
                          <a:effectLst/>
                        </wps:spPr>
                        <wps:txbx>
                          <w:txbxContent>
                            <w:p w14:paraId="613DCF73" w14:textId="243DAFBB" w:rsidR="004B0A01" w:rsidRPr="005B113F" w:rsidRDefault="004B0A01" w:rsidP="00162859">
                              <w:pPr>
                                <w:jc w:val="center"/>
                              </w:pPr>
                              <w:bookmarkStart w:id="36" w:name="Nomination"/>
                              <w:r>
                                <w:rPr>
                                  <w:rFonts w:ascii="Arial" w:hAnsi="Arial" w:cs="Arial"/>
                                  <w:b/>
                                  <w:color w:val="FFFFFF"/>
                                  <w:sz w:val="32"/>
                                  <w:szCs w:val="32"/>
                                </w:rPr>
                                <w:t xml:space="preserve">Nomination </w:t>
                              </w:r>
                              <w:bookmarkEnd w:id="36"/>
                              <w:r>
                                <w:rPr>
                                  <w:rFonts w:ascii="Arial" w:hAnsi="Arial" w:cs="Arial"/>
                                  <w:b/>
                                  <w:color w:val="FFFFFF"/>
                                  <w:sz w:val="32"/>
                                  <w:szCs w:val="32"/>
                                </w:rPr>
                                <w:t>of Assessors Template</w:t>
                              </w:r>
                            </w:p>
                          </w:txbxContent>
                        </wps:txbx>
                        <wps:bodyPr rot="0" vert="horz" wrap="square" lIns="91440" tIns="45720" rIns="91440" bIns="45720" anchor="t" anchorCtr="0" upright="1">
                          <a:noAutofit/>
                        </wps:bodyPr>
                      </wps:wsp>
                      <pic:pic xmlns:pic="http://schemas.openxmlformats.org/drawingml/2006/picture">
                        <pic:nvPicPr>
                          <pic:cNvPr id="105" name="Picture 50"/>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080EA653" id="Group 103" o:spid="_x0000_s1040" style="position:absolute;margin-left:0;margin-top:14.4pt;width:513.35pt;height:65.1pt;z-index:251652096;mso-width-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fjegMAAFgIAAAOAAAAZHJzL2Uyb0RvYy54bWykVm1v2zgM/n7A/QdB&#10;31fHXZImRp1haLdiwG4rtrsfIMuyrU2WNEmO0/v1R9EveemADb0CNUiLpMiH5OPcvjm0iuyF89Lo&#10;nKZXC0qE5qaUus7pP3+/f7WhxAemS6aMFjl9Ep6+2f35x21vM3FtGqNK4QgE0T7rbU6bEGyWJJ43&#10;omX+ylih4bAyrmUBVFcnpWM9RG9Vcr1YrJPeuNI6w4X38PZ+OKQ7jF9VgofPVeVFICqnkFvAp8Nn&#10;EZ/J7pZltWO2kXxMg70gi5ZJDZfOoe5ZYKRz8lmoVnJnvKnCFTdtYqpKcoE1QDXp4qKaB2c6i7XU&#10;WV/bGSaA9gKnF4fln/aPjsgSerd4TYlmLTQJ7yXxBcDT2zoDqwdnv9pHN9QI4kfDv3s4Ti7Po14f&#10;jQ+Va6MTlEoOiPvTjLs4BMLh5XqVblfLFSUczjbX65ubsTG8ge49c+PNu9kxzsD20jFh2XAtJjcn&#10;01uYMX+E0f8/GL82zArsjo8AzTAuJxi/mE6XoiRfYAqZrpUg6QAo2k9o+gFKos1dA1birXOmbwQr&#10;IT20hyJOHKLioRGk6P8yJTSLdcHg6F0g/XqTLmDiAdF0u1iBiKM+Q77cpNsJOTRFgxk5llnnw4Mw&#10;LYlCTmEUdRkrwbvY/qMPOAvlODOs/EZJ1SrYnj1TJF2v1zfxSog4GoM0xYye3ihZvpdKoeLq4k45&#10;Aq4wHfg3Op+ZKU36nA6VvTQGFoJYRJDf6RLlwKQaZEhT6RhcIH1AnbGKCfa4Dz4Lh+KAS7OZGlqY&#10;8gma4szAMMCIIDTG/UtJD+ySU/+jY05Qoj5oaOw2XS4jHaGyXN1cg+JOT4rTE6Y5hMppoGQQ78JA&#10;YZ11sm7gphS7os1bGIZKzhkPWY3pw+jvbq3kGfyPVALSsx34NeWCV+hiLQNtt78Vo2Xue2dfAetZ&#10;FmQhlQxPyOCQeUxK7x8lj/wSldN1AloYWAnO47VkhZM6mQ1OMFqSIyUd98hbmNZph87Nk6ie3Vgo&#10;aadhjPJYG8B8wbQ/gWdg8XvDu1boMHyWnFBQptG+kdZDbzPRFqKENfpQ4lLD/Dse1wmnzwcnAm/i&#10;1FWwEeN7mMT5ADM+Jhnz/y0WGBjgYvlHir2gW7huopBpT6fdP1v7uA7nq6xNhC6+n/IaRVBx+PDz&#10;hW7jpzZ+H091tDr+INj9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qOE498A&#10;AAAIAQAADwAAAGRycy9kb3ducmV2LnhtbEyPQUvDQBCF74L/YRnBm91NpLXGbEop6qkItoJ4m2an&#10;SWh2NmS3Sfrv3Z709oY3vPe9fDXZVgzU+8axhmSmQBCXzjRcafjavz0sQfiAbLB1TBou5GFV3N7k&#10;mBk38icNu1CJGMI+Qw11CF0mpS9rsuhnriOO3tH1FkM8+0qaHscYbluZKrWQFhuODTV2tKmpPO3O&#10;VsP7iOP6MXkdtqfj5vKzn398bxPS+v5uWr+ACDSFv2e44kd0KCLTwZ3ZeNFqiEOChnQZ+a+uShdP&#10;IA5RzZ8VyCKX/wcUvwAAAP//AwBQSwMECgAAAAAAAAAhACqVuCrsQwAA7EMAABQAAABkcnMvbWVk&#10;aWEvaW1hZ2UxLnBuZ4lQTkcNChoKAAAADUlIRFIAAACfAAAAnwgGAAABkBw7dgAAAAFzUkdCAK7O&#10;HOkAAAAEZ0FNQQAAsY8L/GEFAAAACXBIWXMAABcRAAAXEQHKJvM/AABDgUlEQVR4Xu1dB3xURRMP&#10;VQQERVBEBesH2LH3iqAinYRASIDQe5HeO0gH6R2RDoKAIGBBEFGwAmnXcsnl7tJ7b/P9Z967cIQL&#10;CengbX7/3+Xe7dudNzs7ZXffrkuJpIAuLlQc8ANuoQJNU99zeN0e+RYYOPIJ8muH/z1qUMgCD3xW&#10;puDp75Bv22vzMq5bYODo10hSdhYKuJ3Ctgwhy5KOyqWMNPJ3q3DNPdcW2NWFLAu7kh9TgP8zIgPJ&#10;OPZ9ij68kLS961Louv64ZiTfTytLft9WLpQa+Od1CgTSo4NBQrZQwsm3zZXfGNa1/dVfmPhs0nrd&#10;m/Nbno+s8ayj3nJtgaGbhsv1rJR4Cuh89W/5NorPRyhgw1Dy40LBAm2vhykrKZoC3K/Ny8i3QIZ/&#10;h9uFIp+PXeTTPxdV9ihQgVchD8psuG6B1vW9KHjKx6Qf0JSCJr1NugGN0CDeFHdqPekHP62wIdc9&#10;+VLo56p8+neCiLSujM+K5Nce8gd+5s7LyLtAvgGw8Ys/uSB/N/zPkO9AB7t7AMcFgk/hW4eSZYU7&#10;GSd+Qto+T1L49gkUd3YHCqtGUQfmUOS+6RR5cCZderdSAQosAkquQP6nOOADSIHFmkK9XFIdkV8Y&#10;/O7u8uQtUmBuAc4L+RRYEWbgaRH00DUDKWjaR/J/0ORXHeRVcN0CM2JDRV3F/7qTQtf2pNif11O6&#10;VSvX4s58eU1+xjUFJvufJp9P8L/ahzmFzG1Poat6U+z3a6B13pNr3M/9oDACutQg/46KfXFYIHf8&#10;3Mn2mw25k73mcfzIyJAW4qtmz7vAiJ2Tr/ktn0ZRbg6a9KY0BhsryzJXCt8x3mFeRr4FMtIs/jDy&#10;I6XwVP0Fh3lsKFCBuU3l9XD9ArvdST4tq1DMyRWU+Pe3ZF33GRlGPU8xx76gwFGvX5sfuG6Bfu2q&#10;wjnC/92gllrgO+yLb5sqYl/y6jl5FigeF9sUiBE3iH5IU8gbrrPPAxaIrbETFxscFujbujZdfJ3d&#10;kUcp9tRuUHgf6frWo+hjK8k0uxPFntxCCX8ehBmtTJH7rxadgjXKDaBkCrSgQEf2oTCQAjml9HGJ&#10;snq6xJcnmIF/3FyeEgKLk43Fhas4+J8hkPujttedDn+7URQ7gf7QRP6uVRBpdSHjhBcc5rkRFJpA&#10;9tNjT66lNJMPpYcZKNX4N+kHPUrhX42EYtpMlsWdEMk9h8itEiX+dYhSDH9Qsu48JcNyBI17yWGZ&#10;jpAvgcyR3AEZwxcuQODIV8RcJV08QWGbB9Hl5sgP1Rv+1QiyrPIkXb/6dPkDNHfvxynp0veSN0V3&#10;Tikvt0rG98DPmlx9DSgQBxP/PkphG4dcFZZmJkRQdmaa+g1R5ad298BOsLGxJyIGvostZcSYKTs9&#10;Wf1GlBzwK6zdShB+xY+xocBNzAbKuqYvCk6RCD53ymuYwAbLQjc155WUnZJI6aE6BE1VHBo5RqFl&#10;kJteP+gxtapr4/LciD+7S/Kx3+XTSnngvIiyR6EJtIdPy6u9xIxYK1mXd1e/KSly74wCEZQbxUKg&#10;AJWHbhpEluVdcwjhMZfIPZPIl/2Y3PkLiMITaPMR0SGEIO4YHO2rnwL0aM7DjpYE6fDQJM8NcLLQ&#10;BFpWepKm+yMU8nk3itg9jbTejaSp4xDCJF38Dl5eLQoDR/1a34bmnUMxR5cgtOkt3l/MiTUOy3SE&#10;GyJQP+hBCp7+FpmXdKDQdd4UtnUIRewaRxF7J+cgcGwz5GtCUQemk77fQxR9+HMV83PyhG0aIHoy&#10;ZMGnFDQRStvjWvViww0R6O9amwxDm5FxYlvY2vvEpbUs84Ql0dGld12grEdS1JEllB4ZCL23mhL+&#10;OEIa7/soeCZc3O/XU7LPKQrbPpriz+2hyAOrybzQlSwr+pJ+8KMO62PcEIEaj3oiY5ruD1657q5G&#10;BZ3xie9+bpVwrQL5dayIB6qBa9UowPMe/F9ZogRBe86PfB63Qx7rIK9algMUvpOUEm4uAgNdXepf&#10;Lof46R2XykJguU4cmHCA4ihwKUtwICcEcjtzezuSg7IE9wsngUWBk8CiokQI1HrfmTMvUlQUP4Gw&#10;1aap7xZ4XDs/FDuBQZNeQ0zcBQ5BRQrguMNBnhtBkQjkSI4H6YOnvS2cY7/OOPY1uFFeZF7UBd+r&#10;y3X2qANHP4O49yncB8IdlJUXCk1g0LgXKdlwXsab00J84Pt9g2itEgWOeA4EtqG409sQwI8i/YBH&#10;KNXwF/JpKNV0kWJ/WO9w9jAvFIpAntWOO72VKCtTjdk4GA8l8zJXijuziSLglIbvGAP3/naZ58vO&#10;TFdzIewM0wuXCxqX5EugDEfkLgzfuXl5GINT0qWTpOv1Pxnm0PWtj3CgF0XumyJBEw+HhG0cSEn/&#10;Hpe8gSNflWjvqvIAjqsloMp1PV8C/TtUUafra0jBynQLACJ9WlWWSjOigtE53qfQ9f1lekbT/S6y&#10;rvSm6EMLKGR2OzKOVqZrMqKCcu7lqJADKJ7msSz0oGT/Mw65mi+BPF4Sc3wVJWt+k0o4ZaclU0a0&#10;Sf1GkKt1V+5BJTIuw53GVkbrK4E9j+dkJkSq35CysxBEDaXky98XjkC+SdPtbqWwrCzlM1cKWzfo&#10;2vvswM3nMKmDUel4WEfNyyhYJwGRPMDDAp6VmiiF2ifLInfH96lgec2dmJPcEjwgJeM0Du5jFIxA&#10;GyA3ETsmy0IN+xS2eYTj/CoccTDN5EtarzoOm9UeN0Ygg2UMT8wjVLYZwvhzOx3nVWEvgzwilldz&#10;OsKNE2gPdASeWcxKiiHLkk4y/JEzesoWBP/zTGTYJmXikIdGHJZzHRSNQAaIidwzXQiwJctyL8qM&#10;tarflFQY4hhFJxDwB7dSA8+rpChLd0I3DJb/08z+UNiwyQ7uKwiKhUAGjwHKWCDPr/M1cNa8xI1C&#10;YUXy6wjXQ7ERKLBTzjkoouNaeAJBjAxK8kAl90pVl8k1HgwCYWxR5H8mnL/jf9s915SXBwpFII9G&#10;mWY0h+eynTLjrRTz/QqKObqYjKPeJOu6gRQ85QM0b2eK+mYhJf7zHel634NmrkNRh5ZR4t8HKfan&#10;9QVu9kITaF7alWJ/3kpBE1+GnT5D8We/pIQL++ji22waG5JlaRfox71wCGrDiehFl+DVWJZ7QxXV&#10;uSKnBUChm9ivjeLSc5PxJA57zbY45HLLitJp+LtvuypKE3vgOzet+n/u8vJCwQl0rwBH81kKmf8J&#10;WVd7UtiGvhS+c8xVw7+RX08n64oBpOn1MEXsGk+B457LGQKO2DtFGf7dMgSKuz9ZvnAn0+wPyDDs&#10;Ycf1qbghDjK3RNjVDpLTa/k7dwh8so9nGPEEabyqX+kgfL09frf1aM7P3IQcXm90lVFwAlFY7OnN&#10;iD0OULLvKUr4fS+CpXeglCuRZZkHZcDT0fZ8HI7qYLr0TkXSDWkI+WxNSf8chVf+BLjlRqbp79Hl&#10;d10oePJr8LiXUNzP2yCrXsrDOqoTKDCB2p41Kea7pRSyqDOadwgK30TWVV6ySird6gOndjGlBv9D&#10;1rXD8NuXpB94H7zxhtIh4tCZ/F0fRLN2oX9fdCHjhGaU8Oc3lKr/lYKmtVPGrB3UySgwgaLv0Bxc&#10;GPt3fp0qobl5sLyCNJ2/K/+P624V1aasgM5wN7hTVTqLxqOu0tyeDfBZKacsjQdUkIP6bLghGSwL&#10;OAksKm4uAnlZKxNZnsBLrIRAnotwNEdR1uC5GyGQExNZXidzyiOYV1dNMrEYcpOXR1Esb2AeMa+Y&#10;Zyr7FAZyp+YMjjq8E1fAPGJeORlYSDgZWEQ4GVhE3FwMVGNCh7+VEW4aBnKgzZN7gZ89rcxrOMhT&#10;Fij/DITEabpVlrEe09zWAuVFjxubJS0plDkDbfG/DOXwYJj9MCGYx7G8aU4bMox8lswLu1LIfDfS&#10;9X8An+2VAQj7Lo17ZVGnOk56I+OihUXpM5DHryBBun6PUtSBeZTk8wPFHF9OCee/pmTtOYo7vZk0&#10;nrXIHxLGDArbOoI03WtQzNGVFLLQnUIWdKGog0vAxPspHL9xHs4b0K0GxZ3ZSsm63yn+3G6U+QUl&#10;+/yEOj5HXY8rzLZvnGJC6TLQzYUMQx+n2BNrKfHiCUqzaHOmNzllZ2bIRDO/CMBDXbq+j5B+6JMU&#10;sW00RX0zj6xrepJ1tRfFHl9F4V+NJv2wp0jXuyEl/PUNJf57TMrjmc1s/svKoOy0FEozXabESyco&#10;9uR61P2/YlnVYY/iYWABifLrUIGijyyhjGgzkd1LCbaUGRdGmUkx4GkmZcaHk3VlD5l9D9s6mkK3&#10;DKbwbSPkDYuIPbxqeIT8Zv3CA3nDZA1EZlKslJE78bsG6VEhFH14kdDgiLZrUNBnAorEQO4a1jW8&#10;XmIW+X5SQekqPFbJ3cUG+3vU7zx+6d+5DmUlhMtDZkSZKCMmTCZJky6fpcQ/DlHknmkUNOEV8utU&#10;C934Dgqe9oaMset61ZFrQRNfRb0zKPHPI5Tkd07uzYgNy1mZkJUQIXXkLHhyRIsNoJlp52eI3DuT&#10;Qtf1LdBq/iIzkBV18KTXoNRbyxQNJ27xZP9foavmk2WFJwVNeQtdsTHpvBvBotaH4q9L2u6NKPbH&#10;9ZLflrir+X6slCmDwXhwmWlpU4W03nWVdUqjnpH/+Rr/5s86UDUYfG/iRWWhiy3F/rRR6gpwr4e6&#10;70OXb4Su3ISCpr0DCe8O1bCAUgJ+FZo58XLzkPmfUvDkNwvkLhWZgQyeCOGpo/RwHWWlJFD82b0U&#10;9/NXkKSfKSsxTggrSIrYNUWZmndQR0HA90bsnKSWln9iiU32Oyu0xp/dA9oTKSMyCJJ4mzyTozpy&#10;o1gYaANLQoDXPZQS+LdK4o0ly4ru+b4DdT3wvZalnmppN5aYZqZdnsFB2XmhWBmYA+gUnuj071yN&#10;og99Tol/H6f0MD1s4/WTdVXvIkugZaW3WprjxDTw+4iJ/5ygSFh2plHerMutHwuIkmFgLjCB/HBa&#10;6J/gGR+BqQuvWmFoS1EH5xWZgVFfz1FLs0uoi+sMnv6R6EDOd9XriEVAqTDwGqC1ZXaxbVUYkg3q&#10;U/J7kr/Q5ZbKb7LCogB6yDZBzQaHNwNIDjijlgYDgrK5Dpl4LqSE5YeyYWAu8C5FYZuGqY99JWUl&#10;RlGK/g8KXTMATLhN3AwB/g9dO0B+y0qMVnNfSVwWl+moruJGuWCgABLCy7oSLuxX2XBtitg7HRHI&#10;GPXbtSnhwgFld5MSkjZHKD8MVMFW0DSjBUXunwY3I1YYw9ZZGMMragBZG7zMQ37LSo6VvMEzWt6w&#10;BS0OlDsGMtgp1va+iwI8aymRjSOJYj3KvyEP5y2NkRdHKJcMvJlQqgxki2kY3JC0feqSpmsVMo5p&#10;Rrp+DyA8ayZOcOCYp0jjWROfT1PQ5NeV9T9dqyGEe5KCp7xJoev7IhZuThrvWhS6ugeFzG0t7kjw&#10;zJaImydKvBw4sgnKawqfsidCNS8yzfuI9AMeEGkNnvE+aMj7VeXCoFQZyO6EdZUnmPEWBXSrJS+K&#10;m2a2pYjdEyh8+zh5y4Q30Is5sYL0gxtR2NZxFHNsCZjagJL+5SGptWDaJ7inOcX/dohiT21F/oco&#10;8Y+DFPn1fLgylSnuxzV06X0XMi/rQiELusriZ/P8TpQeoaEA1zsKHKIVFKXKQBme96hN8b/uooS/&#10;jlLg0KaQnlZknPgy+bWuLFskabzqUcSecfJiCr8VY5rTUvy72B/WINDfgVh3rIzKBH72KllW96aQ&#10;zz+R9YBx5/aQpgfu3f6ZuDAh8z4m06yPRfK03ndT2JfDZeFicVvokmMgtzQ7wzyyYhti5yEsBv7P&#10;GWlhsG+nfsq6Vtt3QEZEulan6GNLKfrbhejyD8pSUtOc5jISI/l4KSB/IsLI+d++DLXOnE8G08WG&#10;h8f9ZKlg4VByDPSoTlqvOyFRdSEB9YEGsJYNSderEen6PwxGPIbPx8kw8H9kGNIkD/Ay17ug014A&#10;02ZQxFeTyLzYlULmtwJjUb73nZLHMLjp1chVjm4A1/WoQI+6FTruJ01P0NXjbtG7stbS0XPkg5Jj&#10;YJdKpB/ykEiAfkhj+HJdwDR8hxQYhj0iEqrtVRtQXBDD0MdgWCrj/wpkHP88JKMSGqAaHrgB6Qc1&#10;guGoK9KlH/QAyq4MPfoGmeY2J32/e/HbPdLdtX3qkW5QQzIvaU+6Pg2EMbp+vHsD0/AQvt8mzA+a&#10;8qrSAzpVo5CFbaAr20iDO36O66NkGAjm+LvVlhXdMccWQgpeEGtpHPuS6LD4c7ug0zZQ0uUfEOB/&#10;TEHj3hCrGX9+N5R+Vbkv4c8D0HVvQh/OIPMiLzjLU5GnDwzORNIPvJ9SAs5KWVpIUexPmyjq8GLy&#10;bV2TYo6vpLgzWyj29FZY77cpfMtgedMw7tQmMo57lhJgfGJObiTrsm6gbQVdfo9fwBoJ2p6+7jro&#10;vFDsDGSdZZrVkpJ8Tori5l3+mGFxp7ZR3Oktsl469sRyecHKBGNgWe6Kh8aDfFAJhuEVCv9yiOwm&#10;xRsUh28eTBG7JkOivCBZD0OC6lLypeOyej0p4IyUF7KgNcX8tFG2KQye3pzCd0yguJ83U8yP60Qn&#10;xv3ylRgny7IecHGeg3FxJetyNk6tIY3ulPjvUTB1Nyx1a9GNjp7peigZCbShoBbPPt+NWslitqo3&#10;ipJl4H8ATgYWEU4GFhFOBhYRDhnIGwbx5jzlcdOg8gbmEfMqZ/dXZ3Kmsk16V5faf7q7NHD0QokT&#10;V4P5xPxSWefiEurpsiGxt0uio77uxNVgPjG/VNa5uAR5uGwyeylWxYnrg/nE/FJZpzDPiouOzLQT&#10;V4P55GReIeFkXhHgZF4R4GReEeBkXhHgZF4R4GReEeBkXhFw8zCvmJdYFAduDuZ1rkC6QffJp8Pf&#10;ywjln3ldecqzsqxZ4c+ynk2zx03CvCoUtqG/fDqZV1CAURqPysTbAUftnYhPPkCjImkKuQ6luFH2&#10;zLuOJPm7V6XgmW+TX7vKFHt8mXwG8clfHsopJA5RipJZNszzAGN4SRi/2chr7fj/3HlgXf3a3Sbr&#10;Tfza1aTYkytkeUfo5gHk377atdaXv6McKY/X1HCZN7A9Y2FQ+syDZPA6E/3gh0jXt4G8+GwY2YQ0&#10;XjXxwJWUpbh4eG2vO8i3dSWKOjIPuu5Biv99O/m1v4dijs4nn9ZV5XdhEvLzfRqvOyjws6ZkXe1N&#10;un4NSD/kEamnJCWxdJmHB5HVS7vGy6v3yX5nKDXER16lD9s6TFaD+sEoMEOM41+WbSsj944nbd+m&#10;YN5O0nRvTNGHZpNhWFMyTnxVeaPItSqFbRtO4dtGyuqs1KCLspV5+JefoZ6JUl9JSWDpMQ+Mk1VU&#10;J9dS1KF5lGbxAwIoIyKI0qz+lBZ8WQ4MTDi/V5bT8uLJ6O+WyMon1nsx331BQRNfIctKL2VVaa8H&#10;JB/vZRB/ZhulGP+hVOO/UmYq/k8z+6Kez+X9YdnMvgQksNSYxwsi+Z3b6KPLKD3KRJn8KlVmprzl&#10;mJ2VSVnpyZQZbcbvSynqwEy6+CYYc34fmNeKwjYPpvAdoyl0VXeyLPcAg/fQxbdcKPLraRRzDOWF&#10;GygzIZqyM1IpOztL9jTIiLZQOhomGr/zUrainPmWF0qHedBNmh51KXR1X0q3+F+z90C2ujlERnyE&#10;vLoavm0U6fs/Ivu48Ba4kfumyQp87u4xJ1eBoW2gLx9ENx8jUpsebpT7beXYUlp4ICTQh0LX9keX&#10;r1fsq+iLxjwmhpFPl2DLZxzzvLx07GjTBk6p6LacWCKTNedktb1fx9ul20Xsn07mpZ0ocv9M2ZDW&#10;r0M1/F5L3r7MBMM52e7PnfhYRD7Vwzj2BcUCO6AvB/wctmdy9HsuFJp53Ip8Vqim2+35EwXwykzl&#10;Jb3aFL5ltBxmwIlP1Yw9sRJK/hQFjnoRjnAN6bK2le/mxW2IDws0r/SQrmtZ1lGu8++Sr311WNkX&#10;YHx+lnJsp3TyDhvhW8ZIfVxvQVaG8nPw8/BzFYSBhZc8FO7fpaacy671fliW0tofBJID+3v4Oyzk&#10;5Q+hr/apLyxDR6UFX5J/U40XKenij7KUlnUbr3Lnl1r0wx5FF24hR+P6ta9E2j6NZJOJOBiYpEun&#10;YGEVqUsLvijlceLyuR55vcARHXb0Md1Mv9b7IfXQEbhBBXglofDMA9itCJr0qhAbfWQZGYY+I29o&#10;86ukfszM9sjHxHMr2hHMb/SErldOELClCHRJw4g3KHhaS9mLIGLneMUyH5yDLvc6QjJEF+NflbfE&#10;Y3A9YsdYMi/xoOCpLeW+iFzHKIRtHKYcm2BXr9DB7g2/IwL6mE6ml+lm+jnxcUh+PADh4Hlzo0jM&#10;41cDwuGbmRd1gO5RTmbJiDJDL+2U0+xD5n1KgWOeg/J/FAbjATwAH/x4LwVNfR+6LUry25Jh2ONK&#10;V1VfkpEXVxAt8NEMhlFNwaAmZIATzN/lOn6XF1iQn+8zDHlULUlJXD4vAuf6ArreA4PxAOkHPAZ6&#10;mpF5PlQB/MD4X3aB3hAlP+g3L2qP50FXdwPzSrTbAr4gPnD0S7KhgnWVN8UcXyPbeuRO4ookx1FG&#10;jNWxwcjKIG2Pu661hqrEsC6yIUeK7PLxfXw/l5M7ZcaFA1apP9vBCTmZiTHy/px1VS+4NkZI+Svk&#10;C51qX35eKJrk4SG4e/JWSZxSDf9Q7PebEA0chIsQAK7lt1+GkrLiw9DS/NaOgzoKis41hEkFStCL&#10;6aFa+IvfUOwPmyhV3S7FurafdOfcjZMXisY8Bipia3bN6/DZ1+6MkVfiA2X94X4UlOhrwI3YsRql&#10;hWrUEguQVMNiSxE7J0oEdCM0FJ15DMSOvO1R2NaR1xBVkJQachl6q2rRmIf7U9na3mgCvayfmf4b&#10;jYGLh3kMPABbLv3AJpTw217KTk2krLREfCajX15fClONf+HhizBKLMzj89P+UEvMI4EOPihLtqdL&#10;SaCEX3eTfnATobswdRcf81TwSAf7V6ZZ/DLyfkrxPwtik1TqHac0qy+s621FYx7u51DseomZxme/&#10;JYAupo/pLMx7aTYUO/ME/DAdK8FneosSLhxWLKwDS2hLGZFGuBx83rSDsgoCrg/3p0cEqiVem3gT&#10;xMzYUKEneOq7cHMqFb4+FSXDPAYIywnJOldDCPUSWb7wQtf6R32cKykrJQ754dU7KqfAuCNnWxL7&#10;xPVxvVx/QOfblFCNXZEiMo5RcsyzgzLaC+kA0b6tKivRQC5J1PWvr4wiO7g/P/B9HI9elVA+18P1&#10;cb3iJxay/LxQKszLDQ6LjONely2UbIl3ymBXgeNMecj8PHz8zvk4P0uTcfSzakngW2K0lM/1OLy3&#10;mFAmzBMdhZBK0+P+HN8s4fxBhEedKeTzjxBrPosuVlM5dZRHQ2xdjO/DdxkZxu+G4fyO7cdkXtoF&#10;uuyglMPlcblcfnF0zeuhbJjHwIOJ7nGvS3zSrn3iYaUMKH/eudEwHK4EmMVWkT8Nw5+Q6xkIpSjz&#10;6q7P5XB5xaXT8kPZMU8FB/Yar/tkR9y8UtyvOylo4nv43KVeuTZlJoQj+L9PynNUT0mgzJnHYIUe&#10;OOxJJTpxEA9nJURS4LiXKSPGol6xS3JPFgUOf1rKcVR+SaFcMI+7GG/0wGFSmuECIpMrTnUaAniN&#10;590SsGu63imzbrbE+VJ15yl86yhll8dS6Kr2KB/MY+DB2WrG/rCW4s/uEOakBv0NF6NGzlCUuBud&#10;queEYXyoN58ILb5kKTOOUX6YB7BR0A95gsxLOsjGhP6u1ZXwycYYZiDcE/+Ot8M67yfz4vaSvygh&#10;VlFQrpgncKtIhiEPohtWyNPX8wd8W1Ugw+AHJb+jPKWB8sc8hr205QX+vYwkzobyybybBKXKvJw5&#10;CDXGzPHJWI9BiiQsU/8X/cb5RccBqhsiRgP/20I4niiSfGq4Jnlt4PJtepLzq3QUF0qNeTxJw/vr&#10;8QMZhj0Kh/ZOCp7+Pr7zcrE7ldmxIY8ignic9IMaShjG5w7phz1MluVdKHTjAIRd1Sl4xrsUuqYX&#10;6XrdK6sGeAmGaXYL0vS8Q3SgZWU3siztTOYvupBp1oeyzEzbtwHxicfFbVhKjXl8HnTi30dkA8Lw&#10;naPxoC9TOuJQXkei6/8URR6YQ+FfjqeQ2R/IkgpeGsZ7SJkXdZIDTILGvkQBHnfCPdlGgaNbUNzp&#10;Tbg+G7FtRwoa/wqZZr5LltW9EIk0lw2s9YOfo+gji8g0tx3F/3FEdl1zuIiyCCg9yQPhvGOjbFK9&#10;ZTCC/5cp6usZFH9hPyTwPYr4ahyFbfyMdAPuo/hftpNh5Av4fToZx3xASZdOyrI0f/eaFP/rVxTz&#10;3SYK3TAAkvUJJft8Dwl9i4KmvEGWZV3J59NqFHtqPfl8XEUc57SQixS6rl+JONGlJ3ntXCjJ93u6&#10;3KIaJGI+6Qe+SLE/riZNF0QNZh+ZfQvbOh4S8yiZ5rSlVIsvafs3lZGWUF4J36Ee9F8dijmygMJ3&#10;jAPDP8X3O4EGlOz7IwVPe12mQP06gMHndpJvG2WX8Igdo0jX93/FzjhG6TAPhDPzuAsm/n2Moo8t&#10;gZ9WFfpqDPlBIngprHVtHwpZ2kU2FPTvUJniT2+RSR3j+Jco4Y+DFP/bTjKOfprCNoORrnUp6sB0&#10;6DdPOWzfuq4/pK8Jhcz5iHjzwci9k8C4KqI3rSs9wLyGjukqIkpN8sTqwUryRI1ttsqvPRxhXtzN&#10;1ztWwIPjO1tFXOPJdJnSRF6eFvRpWVkkSe5FeX7tKir3tK8m1/07V1CsK9/bDuWwpHEdYGC+A6uF&#10;RMkwj10DdikYNreB3Qv1f1mHAkm86lOFbNLKEIa6UMjnrWXXRtOsFrC67pDWCaTxQpfkPG3tAKbK&#10;p125OetZuCy7+sW1YctbROtbvMxDC2t61EQXakxBk2EBZ78n8adlmSu6ljeFru8No9AfOmsULO4Y&#10;itgzkSL2Tr4W+yZDBw7HA98B47CQLr4GI7O5N7rjFFl65u9aGfpxMHTnAlk5moODs1HmlXLCd0CP&#10;or6wTQNgNHqLy2NB3Bwy7yPZetM45hlli/VCSmaxSx5vsMoHzmm86oCR9Ujbk3e1fUAOCNH1fkjd&#10;ZfYx4t1tDYOv3oXWHvpBj0EKK1Pk11MpZIEnGDBEVr3rekF/uVeAwYFPmHtXW4FdOYMbox7brraP&#10;wt9rBJ/yQdJ5N5ANXTXd74KveJ0XYvJBsTOPIS3JYP3D3RQQHYRrtla+yuO3+V9qd5ffuUtx/o6V&#10;KXjqe+hiVSjAU1l0aOt+nE+6IyD3qF0z537Oy/Wp5Upe/s604Jp0bZWewqD4mQeidH3vJa13beie&#10;KpCaVnBUYQXbV0QUUJN0fe5GPh4RaSR5eftgw5CHKQDKXte3vrJODw9pGHA/mF8N1raZsmqzxx2Q&#10;mLtIj+t81hrv7s26zTTvEwqZ2xLMqiTXTYhAeMJdyu9aBZJWG/fWhN/YmCyL24CuenKfYfiTEo0Y&#10;RjQttO4rdubxg/J+8KaZH8FZ/ZIsK/pC74yETloo71GYl7lJ9BD3y5fK/u8wCJnRIfD/+P8OlJ2R&#10;COtaQ97B0PZsTLzaKnjaxwivmkNv9qSow/PJPN+TjONaknlJR4rYPp7MC93RLRvCud4G3The9GLs&#10;TxvA/PuhczvKPsoxx5dR0NRelPjX12Dci3B/4JxPaUfWFV2FmY6eJT8UP/Pgt4WuH4qHGCjvSFxu&#10;jmutwKyfN5JxwvOUovsd/28Tf+/yu7h+Zqus0gya8Cr8NFd5tyJi93gKZ/2GsC3qwCxEGCcoePLb&#10;ZEG8GrV/FhpiPv7vCil9npL8foRx+gA69m4Jy5g5+qEvUez3q8G8e6VxTHM+pOijCyly/3KK2DkZ&#10;hmYeesBzFDimqbw5VNiXoIuXeV3hd3WoTqGrB8uDJv59VPZI9m1TkxIv7CPjxBcQv44kXc8mYOAG&#10;0vZpgvDJB1KyDWHXPgT9bSEN78BSzqFkMEXr/QhFHpqDLviozF3wztuRB2fgvmZ44PtQF+prVw8h&#10;2gl07xcRzk0BU96myN1jKOaHVfD7HoGl7wLmNYcVnoRYeCYik/aw9GMhjegBH9ZA1HNa1ENhfMFi&#10;ZR4r4Phfd4g0BLjVIPMCN0q48A2k4TAFTXpH3oUwL26LbsJLLiZItGAY+gS6cUWKObkCkYanjLT4&#10;flKZUgwXoKsegLRMkcEEHhwwzfsYLsxoiZF57oJXyPNwPe/arfG6B411WDa9Nk56AyriDUr48zAl&#10;/L4XRuROlDMRn/WgLjbD/6slm1PzDuDxv+3B9YplzzwGv43t3/kOsaasSzQed+F6LdXTrwjFrgyb&#10;+7ni/86woGw0VKsc4I7vcEPYAip6CP+7KquZxIp2xj3yvQ7uqSMWVONZn/w64RqXw/W615RIg6Hx&#10;qKvSg/I4D8rlV+39US6Xr+3RCPUWfhi/2Jl3Q2CXwdH/jpDf7/mhqPc7QNky7yaHk3lFgJN5RYCT&#10;eUWAk3lFgJN5RYCTeUWAk3lFgEPmOTeZLhiu2WTaub15wXHN9ua8UbxzY/2C4ZqN9Z3JmZzpZk2/&#10;o0uHdXPpmNTTZVpkD5e5xm4us5xwojjA8sRyxfLFcqaK3JUEW/KM2dNlZ0IvF0rp40KW7i4U6oQT&#10;RQTLEcsTyxXLF8uZKnJXEp+Mxi40n5LGsQi71Y7iFCecuBGwHLE8sVyxfF11Ap8tOYXPiZKAU/ic&#10;KDM4hc+JMoNT+JwoMziFz4kyg1P4nCgzOIXPiTKDU/icKDM4ha8kwK8q2ODodycETuErTqgCp+la&#10;iTTdqpDGQ3klxCmEjuEUvmKEbBjgWlFOe+M38PiTv9veLnbiajiFr7igvjzHL8IFTXiFrF90xedr&#10;yotx/FJdCbzbdbPDKXzFAXkjE3zhPQ46VZW34PloRv7k73xdTG8Rtyq51eAUvqJAXieuRPpB9wuU&#10;vXKqkHlhJ4o5NIfMCzrie1Xyb+sie1fo+tWDL1iw85v+C3AKH8MWFNiEoiDCATOq7CxzGwXP/oSs&#10;q7uRtmdd8mtTlSwL3Sn2+HKyLO6C7wg6utxO5iXtyTQHmrDzbQU3w/b02NN3i+A/JXyyySgHBfzZ&#10;uaJsSMAmUeNZU/Z5CuhcWQkOOsNPg4nk30VQuNFtwiL/K3uOyA5hratQ8IyPKeqbGRCuNrinHpkX&#10;dae4MxvJ9LkbhO8OMo5/jSL3Tcb3DuQL4eT7pCy1HOV/AGVzfVKvbF1URXb1YbpkHyrQyfTK7+6V&#10;ZNMG2/PklHMT4T8hfNyQvCcVbwKr63s/ab3qUcjnbWWTGz5Pl3dES7z4nezNErlvKsX9tBHBwktk&#10;HPcCGcc8jcavRL4QGGlkEb5KFDi6MQVNeQvXapO+XyOKPjybInbPghl+lEIWeFD8+V347Ia6G1HY&#10;5rEU890iMox4nvzc6uC+N3F/UymHTTfTx+Xz5tqBo56SzRmDJr1Ccac2UeT+6RSxcxwl/vud0Bmx&#10;Y4xsF2+e30G2TtHy8+C5ZM+tm8ynvHWFD5pEGeKoIrvPGT97Fw36IUUfW0rp4VqK/+UrNOhxSg3x&#10;lY2KUoMvUUrAr5Qa9A8la3+Xo8X58Kvo75ZBUFvJPol8LJHPp7zppAsFDm9GkV/PIuvKrmj8OhS6&#10;ri/F/bgRwvMsfL4OFP/zFghfJ9IPfhpCvpHCvxpJuoH3IQruTFEHZlPgiBekHJ9Wyn5lvBUg70HG&#10;O07xuSrx5/aAjt8oRf8HJfv+TCmGPynhj28ozeRDSRdPUvzZ7XgOPfIvp6DJH5Fx9Luo63E8N7Q2&#10;P3dBzHoZ45bWfBp3PrrubjKOakYx36+BMBkoWfe7CF1GlImyUxMoKz6CslP4PMEkyk5PkYOx+RwZ&#10;Pt0txf80paLR+dzVmB/WkGnG+yjrGdJ2rw9NVZFM8z+l+Atfk/lzVzJN/xhCtg5C5EbmpR0p8sAs&#10;2YGL91yLO/2lbE8rQvn7HrnPr20llHOPlBc84z2KObGSMsINlBr4JyVd/oHSI4PldPP0SBNlpSTI&#10;EfGZMVahJQO08Wnpif8cg3CeR55A0LcWZb0AzVuXNF3w3A74Ud5w6wkfazyYMjlmFOY1Ytto0Wgp&#10;+guU7Hea0kP1ImSUmXnNkfVXJ/yWlSlCwPelGP+SU0DDNg8mTfe7yacFTGa3+yBk82RDv7ANfSh8&#10;2wjZoz1861AxkWHr+1IE/mdNx+YyBlo06uB8+G4NcH8FmM3aFIp8XG5q0L+UeOmE/M/CxgeZCw2O&#10;UnYWZWekUmZSrJwen+zzIzTjH5SiPUcRX42W51ZO+FP44ZBP5QC3nPCxyeF9m4MmvQHfaD0l+5+D&#10;2TolGkKO0OaDmq6XsjOhBZMVAVUTf081/i3lpFs1FHf2Kwr87Hm6DLOp7d0AwvcFxZ7aSNY1PeCj&#10;zYAAjCLL0k4UtnUYfMjpMLmj5OSt6KOLSdf7PrnPMOIZij+zlTJCtZQE4UkOOCta13bwVHZ6qtSb&#10;H73ZGelKBwk4ozwnXIa4HzfAFL9BvM807+VfXgWwbIVPmMLb66FMm8PsYfd7YcARIAcFnrXIMPhJ&#10;mMqPyAp/LPLr2fCZDlFGrIOTwzih0bPTUuToXD4WnA9T4H0Pky5/Twnnv6aYbxdDmIaScdJbqOeO&#10;nD2vfdtWhtlsCSGbgoBjnGi+sM2DYHLdZVtn3hY66pu50HizKXh6S8kvzwrwKd7GiW9IudEon/dg&#10;TLp8Uny7xL++FTqYHukIeWjpjFgr6DyC55sL4e9DpmktyDAQwQyeX/jAcMSnggLtwe0iNIsPrW6c&#10;7ijvDaLshI9NIyI8/eDHKHR9Lwpd5UVa7wdkg0zePT5n+KCwD8pCyJGkKti8jaxPc3xvV53MizuL&#10;L4cWlQbkxA3M+++yWWUhzUwIg0AsQlT6JgKCFxDRNsMn/D3v/6FB7qUAnrkA/WzeOWjg405C5rYg&#10;PneLfT0zhI8F0Lq2p+xxrut3v+ST0y85snWtCrNdX8rT9XuO9P1RR/8XKXDMW1Ivnz+Y8OchoYe3&#10;tLXXxEw3029e7C7Pw8/Fz8fjjvy8OVG5I77kB5Xf4rqgHbg9tN73S/uEbexH+iGPq5H5lbyFRdlq&#10;PjCIG0M/8CmYsl2UEWNGFLob2uoT/F6L/FpVEt+FmWDreSJQNubaGJyb0cwUG2Ns/7NG9VQa6fJH&#10;Lmg4D0o3X1baMlfKhqlLjwqhFM0FSvL/hZI1v4g/xafd8antaYAEBpd+oNgfN1PoxhFkHPMiHP3q&#10;EIAqaKw6ZBj2EDrWA/DvqoOO2xEMvIh8I5F/i9zH96chwk4L/pdSEdGmaOAeaH9BfWfho16A1guG&#10;xXV8mHq62Qf0d5PnkFNW8FzyfI6e254vdvySMUKVlzkdlIUN/Pb7hAfGa0k7xP+ylzKiQ9A+u0k/&#10;6BlpL9Go9uUWEmUnfPzw6D0ar+p4qAfIMPJxaI1OMp4lCQKQFuInm1pHbB8n0WLQhLeQ92k07oNy&#10;dqTMm7ZTmMa7i3NDMHNsGkaGRfgaf7KG4qENNJhhRDM58D07M02pK1dK0Z0j44RX6NJ7LnTpXdzD&#10;Z3owVC3HdfE27BovmPZhT5BpZmuyrh5A4ZuHQ9t5QFs+S9pe91AgIlnL8q64Pgy/95d8euTXeMFs&#10;434uR8pkqHVwfQzj2Bch8GdViq5OfMY5b8McOPIFeR55Li5Dfd6c5+dP9fmFP9yJ24P3roiGPe4C&#10;HxvCNXla+Mr8ZT4zv9PM/twDpS5uD/MSV/CsMRkGge9e6hGUxSCAZa/5wBRd74fhqM+khL8Owv8Z&#10;ScGzP0KEOI/SLBpxvO0TR3lZSTHi66RHBEkAIMEAItKEv49S/K97EGhsgnO/XCLR8F1T4fDDF9s9&#10;S7a856gwKzVOLc1x4v2tdf0bSGNJL2etYq9ZGNx5VK3BZ5/IvC77cTwb4VFDmTXBp8ya4Loy76vm&#10;t2lu5oGtPLUOro/r5aPSE37brVLkOGWlxos2jj2FDrpnDoVvn4TnnE6RBz+n6GMIgngv7nN7ZUgm&#10;2f8M+PQP+KUTrcr8Yz5Srg7I/Ga+M/+DZ7WU9kj865D4zLo+j0p7FYfgMcpW+BhgPPsQ3FNNc9vK&#10;IdWcEv85LgxgZkYdXorIcCclX/oJwvMXpYGBGXERYJRjzVWUlJUST9HfzIcg1FIY7YjmEgYLH9cf&#10;BSHKSrl+RylMkmGahEgZK2R+Jl/6keJO76Dow4sgxOD3wfnCf9Z+6eEGaEVXRXOyr8cdxQHNhUHZ&#10;Cx+DHwjagE2Hf+cacGwHw88wKZxCyuJBYB5khcBlRJkpgwdeeXCYtWIeUWBhU0ZUMIVvGQWTXl0R&#10;gmJkdoHAnZE1bqfbEWyMwLMaVcqKKXFUj+CF+ZkRZQWfLTLEk5UYAz5fOR47My6Uwr8cBZpqy1Fi&#10;oq2LmRflQ/gY/GAAn07AD6v1vIfCd4yX0fvSTOlWfwpd3QcO+JXz3hzSW1JQhY/Pm7Ou7AX/y1el&#10;rHQSTymG75iozOKwMuCFDTaXwxG9RUD5ET4bVCHkwVHRhO53UMjnHeC77JNxL8q82gcs7pQa9BdZ&#10;FrvDR6tS7GamQGDhQ71cv2WBm/h0JZpggpmvHICFzO8o/Ga++7HQqW3hkM5iQPkTPhv4odkBh7qX&#10;Aw4Rsfm71ZSJevNyD4o5uhjh/04JMFgwE//+ThYH8JRTUQxxqukSItTu0DxVy1j4qpJlaTc80z8q&#10;ZTeeYGDBjxg802VK5MUIv+6jePAs7sw2GUvkg3KZn8xX5i/zWcxrCWm63Ci/wucAEl3yeF+nCqQb&#10;3JhC1w+U1R9plgBxoosjpanHSPt1rFa2Zhf1W0FHmjVApaxoKTsjDS6FVmZrQjcMJsOQxsJH4ScL&#10;nCNaShg3lfAJWBgQ6rNZUBaDVsS1e0g/8Ak5Uix0fT9ExwtlHCzV+K8EKbmHa66XMuKs4vP4u9VQ&#10;hM8RDSUMrtfftQaFfzWBMmLymA50kPg5M+PC5bnj8fx8gmLouj7CF/2gJ6DR7gHPKsqwj3KSGFDa&#10;ncsON5/w5YbKPB4fY4HkhmNHmYMW+WzNA9n1yLygs5zjnhkfprRUXikzXTlJscddcm9xjeYXFDLO&#10;x0M83e+i2BOrhJ7rJX4efi5+Pn5OGRJRn599NzHh4EtpP0dBcPMLnyOwQNr5LTIxjkbgxghwhyAu&#10;7ExJ/57I01Tzqmb9sMdkZkCiPfty7WG7XhjkUZZE+6hXP/QRSvz3mErR1YnpZvr5Ofh5JEDA88nC&#10;DFvZpeS3FQW3pvDlBW4Q1pDQDjyVpR/UmKIOzqGMqCClVdXEwxt8BCofh8/zp2LeeRqPp6lYm3Bj&#10;s2m0N135NbQtD/LLexr2GroVvrOGQj1Ml3+H2xFsdAEdPipFSmI6mV79wMaST4715/r5uRzVWc7x&#10;3xI+G1RBYCHwbYn/PepR2KZhlG7xU1oZKTszg7KSY2VFc0a0WQKRFO15Svj9gMwEhK7pQ0GT3iZt&#10;74bQVjWVIIG1j51AsqkTQcN18eOQj/PzfaFr+1H0kaXwTQ/JQte0UJ34d5mJkbLCmuu3JaaL6WM6&#10;mV6pwybMjp7vJsF/U/jswUICU8eaJKBLXQrfOop4uX2BU1YGpYchirxwgMK2fkaBI59DEFRZ0Uwd&#10;quB7M1wfJQFQOgSM8xc0yYAv7mW6RCOyC3CTC5w9nMJng00IYWZ5oUPMd8uh+Qoxr5qVKStBIvZN&#10;lcO/eQXKjSaez405voJ0fR4Rem41obPBKXz24AaG/+TD/hj8O9PMFpSsOwcTyEMYiJLziTzTwwMp&#10;Ysc4WaokU4Re9aH1hkPjadQcjhMvhc+MDZWhkhTdb2Sa9ZHU78M+3U0QOBQWTuFzBDQ4L33iKFLX&#10;/zGKPjCHkv75juJPf+lwrpVnEELXD4CvV0uETt6b6KZ8clAR4HYHha7uTanB/6p3XElpZj+Uu42S&#10;UT4HE7r+j0u9smbuFhU6G5zClxe44REwsAbS9KhH1pXdKGLPJArfNlJZ8ArzyusIQ5Z0gVmsrkTA&#10;NoGxCY36v58bykFE69+xGpkXusm7uGKe+UV1fuNt90SU74V67pH6ciLo3DTdYnAK3/VgEx5EqwFd&#10;a1PQtLcoeMabFDz1HTKOe538u9wug7gyvpafsOB3mafm/J2rkXHsa1JO8PQ3KWjqW1K+Uo8KR2Xc&#10;YnAKX0HB2kjmQCspc8x2QyoO8+cFzq8OwShC+9/dvdQpfE6UGZzCVxYmzlGd/0Htd0sLH0eMsp0Y&#10;m0t1CorHzPg1QTF9HAjwRDwPadjy4LqyWka5JpPyvOyIy+LVILYlSJyXf+e8bEJtv/M0XPsK+KyA&#10;uiooAoV6cqbo2laQ+vg732+bAZF9+9yqoHzlJXq5h3/D/zI3jeuyrlGdSfHrqJQvdXJZ6jPb6lFM&#10;ut0WbOUQt6TwSYMBliXtKebEF7JHsiwq8KhF1rU9KPLAXNIPeJKCJjWnpEvHZccqXb//0aV3XMgw&#10;5AmK2DuBQjcPIX3fh8n6RQ+K2DmGzIvbUcx3X1DYxoGk7X4XXW7uQto+jSjq4DzkHSi/x/64gRL+&#10;OqIscAXCUIa2d10yTnwZv62nxD+/o/gzuynuzHayruhGWu/7yDTjQ3z/ihL/OkZJF09Q1L4pZBjc&#10;kIxjnqSIHaPJvKg9Bc98j2J/2kzJvIsW7znjc4qijiylcH7V8ex2Cv9qOIQOwU+b2yh04xCKP7uN&#10;QhZ3wjVldwRHPCoPuDWFT9UYvHdK4oX9aOD35N3WgG53osFGUBwa0jDkZQqa3JISzu+Xpeq8O4Bh&#10;+IsQlocp6vBc2WNFN6AphW8ZR9FHl1DgyCZkWdFF8pkXekP71KLQ9f3lNcugiS1RVitK+OMwReya&#10;QIYRT0OY74PmuR0araYsEoj7aQ2Z5rpTgOdjoGEixZ/bLpsJRR9ZIPur8BCMb+vbZEaDV1GbZn0I&#10;Qd1Mli+85P1h39bVUb8Xxf2yhcxLetClDyrT5RYusiVb7I/riHfeiju9lRJ+w/PObov80Io8M+KA&#10;P+UFt7bwretJCRf2kXH8q3Tpbb5+G7RRf9EigSPeoJC5bhS5fxqE8200cleKPb2ZYn9YDW02C9ps&#10;OATocWi6z9C4a0WY/HF/5N45FH38Cxnziz+3g0IWtIVWrUDBUz+W8b/433ZBU85BPROhcT+EBq5B&#10;wTM+oLhTGyhFc4bSQv6FBjwEYX6ZLr0FmtpWg/B+SNHfrJCFC7En15Fx3PPQyi9SDITestyDLn+I&#10;fB1qyFhg3M8QyCWeMN9VxQTzi+G6fg9BuNfLvjI8lyyLD9jsOuBNecKtJ3xw5sX/QqMET3wbwvc1&#10;TNMOMs3vBk0zgZJ8vqeI7RPgbz1AIYu8YR6/JNP05uSDBjYMf4ESLx6nrJRoCNkM0vS4HyZtMgRq&#10;B7RZU9kThU0l752SlRJDkQfnwu+qSxffcEFZnShZe1bZNXSxJ4V83glC/6bMkPAuBrHHl4iABg59&#10;Fdprt8xmBMEcmxd3hIYeRMHT2kALroD2PCACHTz1DYr9fhVZV3tDy7Hw1ZQNKBPO74Ur0EdMrPh/&#10;8PF0fe6Bxh0LF2O1aGse0Lbx4hr+lCPckprPBvF3ulaXXaT4zXvr6j5iEmWHAW60fveTflgTmNo6&#10;cPBhpuDIa73rQ/O8RvqhvCHQ7WjMRhQ4vCkEsYZoExZsfb8HoWGeI23PO5XAAOZN26M2GUe9Av+s&#10;Pfy0bhA4bzLNbCm7jmp63AkhfIgCetSD9q1IGu97yDj2JdIPfhR4HNrNi8K2jYGf1pm0vR6QgEHT&#10;oxZofQJ+JzQum0/3SqC3ATrIk/A1cc2totQtAU2320g/qBEZhjaWvWFuBq3HuPmEj5ntCByB5gau&#10;S6TIwmaLElkguXHwOwuNLVLNyc/XOD8+RdjYhHOEq96Tc5+tHNAkZXSpToZhjWEuX4MQPIbfK8sa&#10;Pm2vu8kwsrHstawf2ACCUjGnDimbwbR9qn5yWVyvWocInlqvXOPf+RrXbaNJzZ9z3caP3Hzh746Q&#10;m8elhJtH+LpCY3hUIQ16ucaTcTtputcg3mhI070maXrWVgCNoe15lzR6DrzryDUN/tf1qS/aiKHt&#10;fU8hcS/Kqgu6qkCIKsJ8vk1Rh+YiOp2KQKErhW0ZT+FfDiXLss4UuXuibBjJe+cFjnoOz1EFqAp6&#10;+FyOB6ARG0G7NswD+A3amevjjYcc0uJdV3neqwCN3P0O2dRHw5/dawmvAjyrCYR3zEfmJyCzLGUw&#10;LFP+hU96bAURLP3wx8UZD576JpnmtIRf1RqRXyc44t0pdE1v8YnCNg2hsK9Gw+mfAGEYD19okjQ+&#10;+1jRhxbIJozR3y4FllDM8ZUU98N6OOsbCo5TGxGFbkMwsIiCpn0ATVQLZtaLYr6dR4FjXkYAwDtX&#10;PUehG3pT5B4I3tczBaFr+pJ+QGNotdtkjjjq8HxK+HWXDLPwns2OsQ31bUW9m2S30dx08GfsSQRI&#10;RxZR1IE5eEbehFLF17MoYvdkCt82msLhcoRtGipv9llXeZN5mQdo7kgh8z6Gr/k2Gcc8AyG/VzqG&#10;jGGWkja8eTQfmMLmUcwLmyqYJDGPDBm8BWC2bJ9iwhg8iMzX1cFkAUxczmdhwWUzDWzq3KtT0OQ3&#10;KXzneBG0iB1j5ewNXd+HKGj6W6Qf0lAZDAZt3LASEHH9CAzyhaO6c8P+2ezAz2/PF3E7GDa+sVm3&#10;N+OO+F6CuHmET4U0HBgmGhHfhYlgqL8bmw4EBZ0qKYLBeWyT+MxkZq4t+mNBZqbbXZMVJ2qjSNl8&#10;3TaLwYJjmzWwmymRRuN8uM6CwuNuvq0rSRlSPpfH96l5lRfeAQQL/q48+1FByhQhcIP561ITn5Xl&#10;mrz/wc8q+XEN5Qkd/JuNfvZV+XlAg9DPz8w0Mv3qfbxFmzwX08HXmWdcH3jGvwV4oE5XJY+UZ+NR&#10;KeDmED4whJkX4FaDeCvYiL3jKWjMK9AeMGGTPqDYn9ZRwoWDMFM78LlfzqYI/EzZOJE3aIz+ZiaZ&#10;5rYQLeHXDj7a5JdhksZT8PTmco1nP/QD7pdhEoZh2OPy1prPRxXJNKMFJf55UGYN9ANx/T1EydBo&#10;YZsHknVdP/hSDcm8tAcl+f8E0zcTAnUnXebNHce8BL9vGJk+bwHfrA6Fbegv+zyzyY6FuYz6Zj4Z&#10;R/Og9gMoazjF/7pTXpXkYRzTnE/gr9WV64n/HKH48/sp4bc9MKVzSDewKaLvZ6Fdx5B5uRt4c7cM&#10;EwVPfUv2f+bxQcPQh2Wwm/dq5j1YeJcCXofI7/X6tK6MiLyV1BP/xzey9RzzLurwAgRGz6gdORf/&#10;Swg3jfCxNvN346MDRsqu7rz3MR8jkHjpJPyYPuTTsiL9+zrydLyDIndNpaR/DiNPe5i/58Sv4s0n&#10;eVbDOPIdadS4c3xCUEcZ6A3oWp8i902jhD/2yTggNwSvSuaZBdPsNmj4vZRmviSzCIEj34D/eT/M&#10;6zQRIG3vJvA93WUX0TTLZTmLQ9v9EdIPfkFmL6xrvMTs8rkcMSfWQDCaQds8CM2m7B5gXetNacF/&#10;U9iXo3CtruyBzIPKHBDxzEX0twshFK/iWXpASA5QyCJXCp78Dny9VbhnBMpqQJffdyHzwnZ4zm1k&#10;Yj9u6usUfXgOWVYMQx2N8VsvdKC98EEnwPcbTIl/HUV5nhDaiuh8lSRo0fevL8GbaE2nz2cH9ETu&#10;3X5tboeg9UNDziDewT3m2EIJIHiv4EtoAF5NzG95BaIHc8OxD2ac+KKc1pN08TgEcDac8UXQBPsg&#10;aAcpaAK0YZuqMl/LZ1lYVg1CoDASgvQLtNYYmM160HydoHGmwTlvicbsRnG/bKXY75ZCy/Cq5nGI&#10;Vp9EwDOAwrePlgOe+Yw1PuKAd58P3zUewtIOGvN+ikLQk+x3RnYN5SDAurwbIu8HYa4r4PcmFL5j&#10;CgT/lMw1mxd3hVA3hHAvhOb7FnXxBpnLEGR8CW39CQXP+FQOpWG6/TvdTRdfg/BBW/L0mgl0Bo5+&#10;CvXMphTDeUoL9aXEi8egZT+AkDWmaNAe+9N6RM9Py6yPcUwzivt5i7wKELZ5gGKmYZZLQwDLtfCJ&#10;D9KpAplmQlvxIPEqnjTfD2ZtgFl9BkL2gpiV+Av70MjdYWI/QlQ5gpIvn5JjpPhMNB53S7zwtUyf&#10;XXwTWgVCaprxrpjqEDSyeWl3Svb/BRHjEjR6L5jJbhR9bBUlB5wjyzIvCFxP5F1NIXPbQitVhkl+&#10;Bfl/Jk7RR5bD7Dai0I1jKPbnjTI0wpqLhYdfe2SYl3UmbZ86KHMxBP5bMs3qAjo/huC3Iv3QxmSc&#10;3Ay0dSfjhDagpweE7SiEewUE6HlxH+JOb0CE34pC5g+D2f4B5hRCPhbCBbch8d+T6DBjET23RT5E&#10;xL/uJv2wZ1H2a7iXd6HyIsOAp6CNN6MzbiLdINQ39i1YhWMo6xv83gsa+h1Evj1F8CN2jpXTi5zC&#10;x2CnG46zpnttmWjnw1QsK2HG0MjifLN/4lpVdoIP2zBAhhasa7zVQV5lQxxdn7oQwJdhchspzrh7&#10;JQjlvWjcpyG8TdCwz1LgmOfkqCyOQGUXAAQuxrHciC+QcdSTZBjBxxXUh9lXNvHW9bkPGugd1Pss&#10;aTzvQAM+gjKeJW0P3ugbZcB5Nwx9HBrqffz2IExjZRlk5mk26/o+0K79YW57SR3aPnfDtDeniO1j&#10;5fQg46TXEWTw6ZcVUP5zsnMC+4t8rIIB9PqzZmI63W6jwHHPy+qbiF0TUUYLPFt1iWq1vevhuZ6B&#10;RXgE9FQWsxo84x0KHNtMTL28TzzuZbgtA8XdCNsynIKmwJ3oDvq5wzvNrgqO5FgI0RtlWEF8P+W6&#10;LTJjAZXhBEe/4/+rol1AokmOBsFo+QSE4bbfOZrk6xxRqr/nOOG2+7lM9T5beVeVwWXb6rWn0Q5y&#10;D9dlezYIFdeZUw/fA2GSoRPpaFd+yymTf0OkzZF1zm9cJtPOddu+2+jl77ay+V64Kly3/M7+HpdR&#10;Sij/wmcPlXHX/S2v38sD7GnMTaeja9e7bkN+v18PtnsLe38RcXMJnxO3FJzC50SZwSl8TpQZnMLn&#10;RJnBKXxOlBmcwudEmcEpfE6UGZzC50SZoUDC96e7yzNmT5edCb1cKKWPC1m64wYnnCgiWI5Ynliu&#10;WL5YzlSRu5J+d3WpH9bNpWNST5dpkT1c5hq7ucxywoniAMsTyxXLF8uZKnLO5ExllVxc/g/QZ3ON&#10;ltV5LAAAAABJRU5ErkJgglBLAQItABQABgAIAAAAIQCxgme2CgEAABMCAAATAAAAAAAAAAAAAAAA&#10;AAAAAABbQ29udGVudF9UeXBlc10ueG1sUEsBAi0AFAAGAAgAAAAhADj9If/WAAAAlAEAAAsAAAAA&#10;AAAAAAAAAAAAOwEAAF9yZWxzLy5yZWxzUEsBAi0AFAAGAAgAAAAhAH++h+N6AwAAWAgAAA4AAAAA&#10;AAAAAAAAAAAAOgIAAGRycy9lMm9Eb2MueG1sUEsBAi0AFAAGAAgAAAAhAKomDr68AAAAIQEAABkA&#10;AAAAAAAAAAAAAAAA4AUAAGRycy9fcmVscy9lMm9Eb2MueG1sLnJlbHNQSwECLQAUAAYACAAAACEA&#10;dqOE498AAAAIAQAADwAAAAAAAAAAAAAAAADTBgAAZHJzL2Rvd25yZXYueG1sUEsBAi0ACgAAAAAA&#10;AAAhACqVuCrsQwAA7EMAABQAAAAAAAAAAAAAAAAA3wcAAGRycy9tZWRpYS9pbWFnZTEucG5nUEsF&#10;BgAAAAAGAAYAfAEAAP1LAAAAAA==&#10;">
                <v:roundrect id="Rounded Rectangle 1" o:spid="_x0000_s1041" style="position:absolute;left:381;top:1905;width:64819;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1ggwwAAANwAAAAPAAAAZHJzL2Rvd25yZXYueG1sRI9Pi8Iw&#10;EMXvC36HMIK3NV1Rka5RFlHwpPgH6nFsxrZsMylJ1PrtjSB4m+G995s303lranEj5yvLCn76CQji&#10;3OqKCwXHw+p7AsIHZI21ZVLwIA/zWedriqm2d97RbR8KESHsU1RQhtCkUvq8JIO+bxviqF2sMxji&#10;6gqpHd4j3NRykCRjabDieKHEhhYl5f/7q4mUik/ZdrS7nF3ms+VqQoeT3ijV67Z/vyACteFjfqfX&#10;OtZPhvB6Jk4gZ08AAAD//wMAUEsBAi0AFAAGAAgAAAAhANvh9svuAAAAhQEAABMAAAAAAAAAAAAA&#10;AAAAAAAAAFtDb250ZW50X1R5cGVzXS54bWxQSwECLQAUAAYACAAAACEAWvQsW78AAAAVAQAACwAA&#10;AAAAAAAAAAAAAAAfAQAAX3JlbHMvLnJlbHNQSwECLQAUAAYACAAAACEA1fNYIMMAAADcAAAADwAA&#10;AAAAAAAAAAAAAAAHAgAAZHJzL2Rvd25yZXYueG1sUEsFBgAAAAADAAMAtwAAAPcCAAAAAA==&#10;" fillcolor="black" strokeweight="3pt">
                  <v:textbox>
                    <w:txbxContent>
                      <w:p w14:paraId="613DCF73" w14:textId="243DAFBB" w:rsidR="004B0A01" w:rsidRPr="005B113F" w:rsidRDefault="004B0A01" w:rsidP="00162859">
                        <w:pPr>
                          <w:jc w:val="center"/>
                        </w:pPr>
                        <w:bookmarkStart w:id="37" w:name="Nomination"/>
                        <w:r>
                          <w:rPr>
                            <w:rFonts w:ascii="Arial" w:hAnsi="Arial" w:cs="Arial"/>
                            <w:b/>
                            <w:color w:val="FFFFFF"/>
                            <w:sz w:val="32"/>
                            <w:szCs w:val="32"/>
                          </w:rPr>
                          <w:t xml:space="preserve">Nomination </w:t>
                        </w:r>
                        <w:bookmarkEnd w:id="37"/>
                        <w:r>
                          <w:rPr>
                            <w:rFonts w:ascii="Arial" w:hAnsi="Arial" w:cs="Arial"/>
                            <w:b/>
                            <w:color w:val="FFFFFF"/>
                            <w:sz w:val="32"/>
                            <w:szCs w:val="32"/>
                          </w:rPr>
                          <w:t>of Assessors Template</w:t>
                        </w:r>
                      </w:p>
                    </w:txbxContent>
                  </v:textbox>
                </v:roundrect>
                <v:shape id="Picture 50" o:spid="_x0000_s1042"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p8wgAAANwAAAAPAAAAZHJzL2Rvd25yZXYueG1sRE9NSwMx&#10;EL0L/Q9hCt7spAuusm1abFGpR6tgj8Nmuru4mSxJbFd/vRGE3ubxPme5Hl2vThxi58XAfKZBsdTe&#10;dtIYeH97urkHFROJpd4LG/jmCOvV5GpJlfVneeXTPjUqh0isyECb0lAhxrplR3HmB5bMHX1wlDIM&#10;DdpA5xzueiy0LtFRJ7mhpYG3Ldef+y9nYFM8/iCW85ePsLsbD2XxrA/ojLmejg8LUInHdBH/u3c2&#10;z9e38PdMvgBXvwAAAP//AwBQSwECLQAUAAYACAAAACEA2+H2y+4AAACFAQAAEwAAAAAAAAAAAAAA&#10;AAAAAAAAW0NvbnRlbnRfVHlwZXNdLnhtbFBLAQItABQABgAIAAAAIQBa9CxbvwAAABUBAAALAAAA&#10;AAAAAAAAAAAAAB8BAABfcmVscy8ucmVsc1BLAQItABQABgAIAAAAIQAhmFp8wgAAANwAAAAPAAAA&#10;AAAAAAAAAAAAAAcCAABkcnMvZG93bnJldi54bWxQSwUGAAAAAAMAAwC3AAAA9gIAAAAA&#10;">
                  <v:imagedata r:id="rId19" o:title=""/>
                  <v:path arrowok="t"/>
                </v:shape>
                <w10:wrap type="tight"/>
              </v:group>
            </w:pict>
          </mc:Fallback>
        </mc:AlternateContent>
      </w:r>
    </w:p>
    <w:p w14:paraId="72DF29FA" w14:textId="77777777" w:rsidR="00160861" w:rsidRDefault="00160861" w:rsidP="007922C8">
      <w:pPr>
        <w:rPr>
          <w:b/>
        </w:rPr>
      </w:pPr>
    </w:p>
    <w:p w14:paraId="1D8CE2E9" w14:textId="77777777" w:rsidR="00162859" w:rsidRPr="00906744" w:rsidRDefault="00162859" w:rsidP="007922C8">
      <w:pPr>
        <w:rPr>
          <w:b/>
          <w:sz w:val="18"/>
          <w:szCs w:val="18"/>
        </w:rPr>
      </w:pPr>
    </w:p>
    <w:p w14:paraId="765A3F9F" w14:textId="6353CF23" w:rsidR="00160861" w:rsidRPr="00972856" w:rsidRDefault="00160861" w:rsidP="007922C8">
      <w:pPr>
        <w:rPr>
          <w:b/>
          <w:sz w:val="20"/>
          <w:szCs w:val="20"/>
        </w:rPr>
      </w:pPr>
      <w:r w:rsidRPr="00972856">
        <w:rPr>
          <w:b/>
          <w:sz w:val="20"/>
          <w:szCs w:val="20"/>
        </w:rPr>
        <w:t>Please read the policy guidelines below ahead of completing the information required in the tables that follow. Once completed</w:t>
      </w:r>
      <w:r w:rsidR="001539C0" w:rsidRPr="00972856">
        <w:rPr>
          <w:b/>
          <w:sz w:val="20"/>
          <w:szCs w:val="20"/>
        </w:rPr>
        <w:t xml:space="preserve"> follow departmental procedures and then </w:t>
      </w:r>
      <w:r w:rsidRPr="00972856">
        <w:rPr>
          <w:b/>
          <w:sz w:val="20"/>
          <w:szCs w:val="20"/>
        </w:rPr>
        <w:t>submit to the Faculty Officer responsible for Higher Degree studies.</w:t>
      </w:r>
    </w:p>
    <w:p w14:paraId="7F47B4DD" w14:textId="77777777" w:rsidR="00160861" w:rsidRPr="00906744" w:rsidRDefault="00160861" w:rsidP="007922C8">
      <w:pPr>
        <w:rPr>
          <w:b/>
          <w:sz w:val="14"/>
          <w:szCs w:val="14"/>
        </w:rPr>
      </w:pPr>
    </w:p>
    <w:p w14:paraId="7CF27718" w14:textId="77777777" w:rsidR="00160861" w:rsidRPr="00397D3A" w:rsidRDefault="00160861" w:rsidP="007922C8">
      <w:r w:rsidRPr="00397D3A">
        <w:rPr>
          <w:b/>
        </w:rPr>
        <w:t xml:space="preserve">With regard to the appointment of assessors the UJ Higher Degrees and Postgraduate policy states: </w:t>
      </w:r>
    </w:p>
    <w:p w14:paraId="7CCFDAD0" w14:textId="77777777" w:rsidR="00160861" w:rsidRPr="00906744" w:rsidRDefault="00160861" w:rsidP="007922C8">
      <w:pPr>
        <w:rPr>
          <w:b/>
          <w:sz w:val="14"/>
          <w:szCs w:val="14"/>
        </w:rPr>
      </w:pPr>
    </w:p>
    <w:p w14:paraId="4D0A4A95"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12.1</w:t>
      </w:r>
      <w:r w:rsidRPr="00F94115">
        <w:rPr>
          <w:i/>
          <w:iCs/>
          <w:sz w:val="20"/>
          <w:szCs w:val="20"/>
        </w:rPr>
        <w:t xml:space="preserve"> As the student’s studies near completion (and the assessors have not yet been appointed), the supervisor notifies the HFA (or the faculty officer responsible for higher degree studies) of the student’s intention to submit at least four (4) months in advance in order to appoint the non-assessing chair where applicable and obtain approval for the proposed assessors so that they can be appointed timeously, which is a prerequisite for the assessment process to commence. </w:t>
      </w:r>
    </w:p>
    <w:p w14:paraId="1EDC1B0F"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12.2</w:t>
      </w:r>
      <w:r w:rsidRPr="00F94115">
        <w:rPr>
          <w:i/>
          <w:iCs/>
          <w:sz w:val="20"/>
          <w:szCs w:val="20"/>
        </w:rPr>
        <w:t xml:space="preserve"> The supervisor and </w:t>
      </w:r>
      <w:proofErr w:type="spellStart"/>
      <w:r w:rsidRPr="00F94115">
        <w:rPr>
          <w:i/>
          <w:iCs/>
          <w:sz w:val="20"/>
          <w:szCs w:val="20"/>
        </w:rPr>
        <w:t>HoD</w:t>
      </w:r>
      <w:proofErr w:type="spellEnd"/>
      <w:r w:rsidRPr="00F94115">
        <w:rPr>
          <w:i/>
          <w:iCs/>
          <w:sz w:val="20"/>
          <w:szCs w:val="20"/>
        </w:rPr>
        <w:t xml:space="preserve"> agree on at least two assessors for a master’s study and at least three for a doctoral study to be proposed to the FHDC (or FHDAC). These assessors’ (together with updated CVs) are submitted to the FHDC/FHDAC for approval and to the SHDC for noting. </w:t>
      </w:r>
    </w:p>
    <w:p w14:paraId="7D06DB9F"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12.2.1</w:t>
      </w:r>
      <w:r w:rsidRPr="00F94115">
        <w:rPr>
          <w:i/>
          <w:iCs/>
          <w:sz w:val="20"/>
          <w:szCs w:val="20"/>
        </w:rPr>
        <w:t xml:space="preserve"> For a minor dissertation at least two assessors, both holding at least a master’s degree in the particular discipline or cognate discipline, must be appointed, at least one of whom must be external to the University. No external or internal assessor should have had prior involvement with the study (which might compromise his/her objectivity when assessing the minor dissertation). </w:t>
      </w:r>
    </w:p>
    <w:p w14:paraId="6C6982A5"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12.2.4</w:t>
      </w:r>
      <w:r w:rsidRPr="00F94115">
        <w:rPr>
          <w:i/>
          <w:iCs/>
          <w:sz w:val="20"/>
          <w:szCs w:val="20"/>
        </w:rPr>
        <w:t xml:space="preserve"> All assessors must have an appropriate academic profile, experience and stature. </w:t>
      </w:r>
    </w:p>
    <w:p w14:paraId="136D7E9B"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12.4</w:t>
      </w:r>
      <w:r w:rsidRPr="00F94115">
        <w:rPr>
          <w:i/>
          <w:iCs/>
          <w:sz w:val="20"/>
          <w:szCs w:val="20"/>
        </w:rPr>
        <w:t xml:space="preserve"> Departments are required to write a motivation for the appointment of an assessor not attached to a higher education institution. This motivation must be submitted together with the assessor’s full CV to the FHDC or (FHDAC) for </w:t>
      </w:r>
      <w:r w:rsidRPr="00F94115">
        <w:rPr>
          <w:bCs/>
          <w:i/>
          <w:iCs/>
          <w:sz w:val="20"/>
          <w:szCs w:val="20"/>
        </w:rPr>
        <w:t>approval</w:t>
      </w:r>
      <w:r w:rsidRPr="00F94115">
        <w:rPr>
          <w:b/>
          <w:bCs/>
          <w:i/>
          <w:iCs/>
          <w:sz w:val="20"/>
          <w:szCs w:val="20"/>
        </w:rPr>
        <w:t xml:space="preserve"> </w:t>
      </w:r>
      <w:r w:rsidRPr="00F94115">
        <w:rPr>
          <w:i/>
          <w:iCs/>
          <w:sz w:val="20"/>
          <w:szCs w:val="20"/>
        </w:rPr>
        <w:t xml:space="preserve"> </w:t>
      </w:r>
    </w:p>
    <w:p w14:paraId="6A9EB49B"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12.5</w:t>
      </w:r>
      <w:r w:rsidRPr="00F94115">
        <w:rPr>
          <w:i/>
          <w:iCs/>
          <w:sz w:val="20"/>
          <w:szCs w:val="20"/>
        </w:rPr>
        <w:t xml:space="preserve"> Supervisors and co-supervisors may not be appointed as assessors. </w:t>
      </w:r>
    </w:p>
    <w:p w14:paraId="65839644"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12.6</w:t>
      </w:r>
      <w:r w:rsidRPr="00F94115">
        <w:rPr>
          <w:i/>
          <w:iCs/>
          <w:sz w:val="20"/>
          <w:szCs w:val="20"/>
        </w:rPr>
        <w:t xml:space="preserve"> Any person who may reasonably be expected to lack sufficient objectivity in the assessment of a minor dissertation, dissertation or thesis is excluded from acting as an assessor; this includes, for example, relatives or dependants of degree candidates, persons over whom any of the supervisors could exert undue influence, even by default, any person who has been involved in the study or who assisted the student in any way, etc. </w:t>
      </w:r>
    </w:p>
    <w:p w14:paraId="0428A77E" w14:textId="77777777" w:rsidR="00160861" w:rsidRPr="00F94115" w:rsidRDefault="00160861" w:rsidP="007922C8">
      <w:pPr>
        <w:autoSpaceDE w:val="0"/>
        <w:autoSpaceDN w:val="0"/>
        <w:adjustRightInd w:val="0"/>
        <w:jc w:val="both"/>
        <w:rPr>
          <w:i/>
          <w:iCs/>
          <w:sz w:val="20"/>
          <w:szCs w:val="20"/>
        </w:rPr>
      </w:pPr>
      <w:r w:rsidRPr="00F94115">
        <w:rPr>
          <w:b/>
          <w:bCs/>
          <w:i/>
          <w:iCs/>
          <w:sz w:val="20"/>
          <w:szCs w:val="20"/>
        </w:rPr>
        <w:t>12.7</w:t>
      </w:r>
      <w:r w:rsidRPr="00F94115">
        <w:rPr>
          <w:i/>
          <w:iCs/>
          <w:sz w:val="20"/>
          <w:szCs w:val="20"/>
        </w:rPr>
        <w:t xml:space="preserve"> No full-time permanent employee of UJ may act as an external assessor for UJ postgraduate students. </w:t>
      </w:r>
    </w:p>
    <w:p w14:paraId="5ECA51AF" w14:textId="213E4D6E" w:rsidR="00160861" w:rsidRPr="00F94115" w:rsidRDefault="00160861" w:rsidP="008A3C53">
      <w:pPr>
        <w:jc w:val="both"/>
        <w:rPr>
          <w:i/>
          <w:iCs/>
          <w:sz w:val="20"/>
          <w:szCs w:val="20"/>
        </w:rPr>
      </w:pPr>
      <w:r w:rsidRPr="00F94115">
        <w:rPr>
          <w:b/>
          <w:bCs/>
          <w:i/>
          <w:iCs/>
          <w:sz w:val="20"/>
          <w:szCs w:val="20"/>
        </w:rPr>
        <w:t>12.8</w:t>
      </w:r>
      <w:r w:rsidRPr="00F94115">
        <w:rPr>
          <w:i/>
          <w:iCs/>
          <w:sz w:val="20"/>
          <w:szCs w:val="20"/>
        </w:rPr>
        <w:t xml:space="preserve"> Distinguished Visiting Professors, Visiting Professors and Research Associates may be appointed as external assessors for UJ postgraduate students, provided that they are not disqualified from acting as assessors in terms of paragraph 12.6 and the other considerations specified in the policy.</w:t>
      </w:r>
      <w:r w:rsidR="008A3C53" w:rsidRPr="00F94115">
        <w:rPr>
          <w:i/>
          <w:iCs/>
          <w:sz w:val="20"/>
          <w:szCs w:val="20"/>
        </w:rPr>
        <w:t xml:space="preserve"> </w:t>
      </w:r>
    </w:p>
    <w:p w14:paraId="6E2D3506" w14:textId="57580CA2" w:rsidR="001539C0" w:rsidRPr="00F94115" w:rsidRDefault="001539C0" w:rsidP="008A3C53">
      <w:pPr>
        <w:jc w:val="both"/>
        <w:rPr>
          <w:i/>
          <w:iCs/>
          <w:sz w:val="20"/>
          <w:szCs w:val="20"/>
        </w:rPr>
      </w:pP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51A787EF" w14:textId="77777777" w:rsidTr="00F94115">
        <w:tc>
          <w:tcPr>
            <w:tcW w:w="1417" w:type="dxa"/>
            <w:shd w:val="clear" w:color="auto" w:fill="auto"/>
          </w:tcPr>
          <w:p w14:paraId="7CB12D61" w14:textId="77777777" w:rsidR="001539C0" w:rsidRPr="00F94115" w:rsidRDefault="001539C0" w:rsidP="001539C0">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tcPr>
          <w:p w14:paraId="3426DAE0" w14:textId="59D1E0D8" w:rsidR="001539C0" w:rsidRPr="00F94115" w:rsidRDefault="001539C0" w:rsidP="001539C0">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r w:rsidR="00B61EB7" w:rsidRPr="00F94115">
              <w:rPr>
                <w:rStyle w:val="PlaceholderText"/>
                <w:rFonts w:eastAsia="Times New Roman"/>
                <w:color w:val="404040"/>
                <w:sz w:val="20"/>
                <w:szCs w:val="20"/>
                <w:lang w:val="en-GB" w:eastAsia="en-GB"/>
              </w:rPr>
              <w:t xml:space="preserve"> current </w:t>
            </w:r>
            <w:r w:rsidR="00C301B8" w:rsidRPr="00F94115">
              <w:rPr>
                <w:rStyle w:val="PlaceholderText"/>
                <w:rFonts w:eastAsia="Times New Roman"/>
                <w:color w:val="404040"/>
                <w:sz w:val="20"/>
                <w:szCs w:val="20"/>
                <w:lang w:val="en-GB" w:eastAsia="en-GB"/>
              </w:rPr>
              <w:t>date</w:t>
            </w:r>
            <w:r w:rsidRPr="00F94115">
              <w:rPr>
                <w:rFonts w:eastAsia="Times New Roman"/>
                <w:sz w:val="20"/>
                <w:szCs w:val="20"/>
                <w:lang w:val="en-GB" w:eastAsia="en-GB"/>
              </w:rPr>
              <w:t xml:space="preserve"> </w:t>
            </w:r>
          </w:p>
        </w:tc>
      </w:tr>
    </w:tbl>
    <w:p w14:paraId="67E97A97" w14:textId="77777777" w:rsidR="001539C0" w:rsidRPr="00F94115" w:rsidRDefault="001539C0" w:rsidP="008A3C53">
      <w:pPr>
        <w:jc w:val="both"/>
        <w:rPr>
          <w:sz w:val="20"/>
          <w:szCs w:val="20"/>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1478"/>
        <w:gridCol w:w="790"/>
        <w:gridCol w:w="1559"/>
        <w:gridCol w:w="257"/>
        <w:gridCol w:w="1215"/>
        <w:gridCol w:w="342"/>
        <w:gridCol w:w="879"/>
        <w:gridCol w:w="1843"/>
      </w:tblGrid>
      <w:tr w:rsidR="00E02C1B" w:rsidRPr="00F94115" w14:paraId="41E28FAA" w14:textId="77777777" w:rsidTr="00F94115">
        <w:trPr>
          <w:trHeight w:val="283"/>
        </w:trPr>
        <w:tc>
          <w:tcPr>
            <w:tcW w:w="10333" w:type="dxa"/>
            <w:gridSpan w:val="9"/>
            <w:tcBorders>
              <w:top w:val="single" w:sz="12" w:space="0" w:color="auto"/>
              <w:bottom w:val="single" w:sz="2" w:space="0" w:color="auto"/>
            </w:tcBorders>
            <w:shd w:val="clear" w:color="auto" w:fill="AEAAAA"/>
          </w:tcPr>
          <w:p w14:paraId="3B54DE57" w14:textId="25ACE6C3" w:rsidR="00162859" w:rsidRPr="00F94115" w:rsidRDefault="00162859" w:rsidP="00162859">
            <w:pPr>
              <w:rPr>
                <w:rFonts w:eastAsia="Times New Roman" w:cs="Arial"/>
                <w:b/>
                <w:bCs/>
                <w:sz w:val="20"/>
                <w:szCs w:val="20"/>
                <w:lang w:val="en-GB" w:eastAsia="en-GB"/>
              </w:rPr>
            </w:pPr>
            <w:r w:rsidRPr="00F94115">
              <w:rPr>
                <w:rFonts w:eastAsia="Times New Roman" w:cs="Arial"/>
                <w:b/>
                <w:sz w:val="20"/>
                <w:szCs w:val="20"/>
                <w:lang w:val="en-GB" w:eastAsia="en-GB"/>
              </w:rPr>
              <w:t xml:space="preserve">SECTION A: </w:t>
            </w:r>
            <w:r w:rsidR="00CA24D0" w:rsidRPr="00F94115">
              <w:rPr>
                <w:rFonts w:eastAsia="Times New Roman" w:cs="Arial"/>
                <w:b/>
                <w:sz w:val="20"/>
                <w:szCs w:val="20"/>
                <w:lang w:val="en-GB" w:eastAsia="en-GB"/>
              </w:rPr>
              <w:t>Student and study details</w:t>
            </w:r>
          </w:p>
        </w:tc>
      </w:tr>
      <w:tr w:rsidR="00E02C1B" w:rsidRPr="00F94115" w14:paraId="5737F431" w14:textId="77777777" w:rsidTr="00F94115">
        <w:trPr>
          <w:trHeight w:val="283"/>
        </w:trPr>
        <w:tc>
          <w:tcPr>
            <w:tcW w:w="1970" w:type="dxa"/>
            <w:tcBorders>
              <w:top w:val="single" w:sz="12" w:space="0" w:color="auto"/>
              <w:bottom w:val="single" w:sz="2" w:space="0" w:color="auto"/>
              <w:right w:val="single" w:sz="2" w:space="0" w:color="auto"/>
            </w:tcBorders>
            <w:shd w:val="clear" w:color="auto" w:fill="F2F2F2"/>
          </w:tcPr>
          <w:p w14:paraId="72B560E0" w14:textId="77777777" w:rsidR="00721CDF" w:rsidRPr="00F94115" w:rsidRDefault="00721CDF" w:rsidP="00162859">
            <w:pPr>
              <w:rPr>
                <w:rFonts w:eastAsia="Times New Roman" w:cs="Arial"/>
                <w:b/>
                <w:bCs/>
                <w:color w:val="404040"/>
                <w:lang w:val="en-GB" w:eastAsia="en-GB"/>
              </w:rPr>
            </w:pPr>
            <w:r w:rsidRPr="00F94115">
              <w:rPr>
                <w:rFonts w:eastAsia="Times New Roman" w:cs="Arial"/>
                <w:b/>
                <w:bCs/>
                <w:color w:val="404040"/>
                <w:lang w:val="en-GB" w:eastAsia="en-GB"/>
              </w:rPr>
              <w:t>Student number</w:t>
            </w:r>
          </w:p>
        </w:tc>
        <w:tc>
          <w:tcPr>
            <w:tcW w:w="3827" w:type="dxa"/>
            <w:gridSpan w:val="3"/>
            <w:tcBorders>
              <w:top w:val="single" w:sz="12" w:space="0" w:color="auto"/>
              <w:left w:val="single" w:sz="2" w:space="0" w:color="auto"/>
              <w:bottom w:val="single" w:sz="2" w:space="0" w:color="auto"/>
              <w:right w:val="single" w:sz="2" w:space="0" w:color="auto"/>
            </w:tcBorders>
            <w:shd w:val="clear" w:color="auto" w:fill="F2F2F2"/>
          </w:tcPr>
          <w:p w14:paraId="7A9766A2" w14:textId="65763A65" w:rsidR="00721CDF" w:rsidRPr="00F94115" w:rsidRDefault="00721CDF" w:rsidP="00721CDF">
            <w:pPr>
              <w:rPr>
                <w:rFonts w:eastAsia="Times New Roman" w:cs="Arial"/>
                <w:b/>
                <w:bCs/>
                <w:color w:val="404040"/>
                <w:lang w:val="en-GB" w:eastAsia="en-GB"/>
              </w:rPr>
            </w:pPr>
            <w:r w:rsidRPr="00F94115">
              <w:rPr>
                <w:rFonts w:eastAsia="Times New Roman" w:cs="Arial"/>
                <w:b/>
                <w:bCs/>
                <w:color w:val="404040"/>
                <w:lang w:val="en-GB" w:eastAsia="en-GB"/>
              </w:rPr>
              <w:t>Full first names Student surname</w:t>
            </w:r>
          </w:p>
        </w:tc>
        <w:tc>
          <w:tcPr>
            <w:tcW w:w="1472" w:type="dxa"/>
            <w:gridSpan w:val="2"/>
            <w:tcBorders>
              <w:top w:val="single" w:sz="12" w:space="0" w:color="auto"/>
              <w:left w:val="single" w:sz="2" w:space="0" w:color="auto"/>
              <w:bottom w:val="single" w:sz="2" w:space="0" w:color="auto"/>
              <w:right w:val="single" w:sz="2" w:space="0" w:color="auto"/>
            </w:tcBorders>
            <w:shd w:val="clear" w:color="auto" w:fill="F2F2F2"/>
          </w:tcPr>
          <w:p w14:paraId="1D495009" w14:textId="6932C1F9" w:rsidR="00721CDF" w:rsidRPr="00F94115" w:rsidRDefault="00721CDF" w:rsidP="00162859">
            <w:pPr>
              <w:rPr>
                <w:rFonts w:eastAsia="Times New Roman" w:cs="Arial"/>
                <w:b/>
                <w:bCs/>
                <w:color w:val="404040"/>
                <w:lang w:val="en-GB" w:eastAsia="en-GB"/>
              </w:rPr>
            </w:pPr>
            <w:r w:rsidRPr="00F94115">
              <w:rPr>
                <w:rFonts w:eastAsia="Times New Roman" w:cs="Arial"/>
                <w:b/>
                <w:bCs/>
                <w:color w:val="404040"/>
                <w:lang w:val="en-GB" w:eastAsia="en-GB"/>
              </w:rPr>
              <w:t>Student Title</w:t>
            </w:r>
          </w:p>
        </w:tc>
        <w:tc>
          <w:tcPr>
            <w:tcW w:w="3064" w:type="dxa"/>
            <w:gridSpan w:val="3"/>
            <w:tcBorders>
              <w:top w:val="single" w:sz="12" w:space="0" w:color="auto"/>
              <w:left w:val="single" w:sz="2" w:space="0" w:color="auto"/>
              <w:bottom w:val="single" w:sz="2" w:space="0" w:color="auto"/>
            </w:tcBorders>
            <w:shd w:val="clear" w:color="auto" w:fill="F2F2F2"/>
          </w:tcPr>
          <w:p w14:paraId="2090346D" w14:textId="7CA75A99" w:rsidR="00721CDF" w:rsidRPr="00F94115" w:rsidRDefault="00721CDF" w:rsidP="00162859">
            <w:pPr>
              <w:rPr>
                <w:rFonts w:eastAsia="Times New Roman" w:cs="Arial"/>
                <w:b/>
                <w:bCs/>
                <w:color w:val="404040"/>
                <w:lang w:val="en-GB" w:eastAsia="en-GB"/>
              </w:rPr>
            </w:pPr>
            <w:r w:rsidRPr="00F94115">
              <w:rPr>
                <w:rFonts w:eastAsia="Times New Roman" w:cs="Arial"/>
                <w:b/>
                <w:bCs/>
                <w:color w:val="404040"/>
                <w:lang w:val="en-GB" w:eastAsia="en-GB"/>
              </w:rPr>
              <w:t>HOD title and name</w:t>
            </w:r>
          </w:p>
        </w:tc>
      </w:tr>
      <w:tr w:rsidR="00E02C1B" w:rsidRPr="00F94115" w14:paraId="1C7AEDC7" w14:textId="77777777" w:rsidTr="00F94115">
        <w:trPr>
          <w:trHeight w:val="283"/>
        </w:trPr>
        <w:tc>
          <w:tcPr>
            <w:tcW w:w="1970" w:type="dxa"/>
            <w:tcBorders>
              <w:top w:val="single" w:sz="2" w:space="0" w:color="auto"/>
              <w:bottom w:val="single" w:sz="2" w:space="0" w:color="auto"/>
              <w:right w:val="single" w:sz="2" w:space="0" w:color="auto"/>
            </w:tcBorders>
            <w:shd w:val="clear" w:color="auto" w:fill="auto"/>
            <w:vAlign w:val="center"/>
          </w:tcPr>
          <w:p w14:paraId="189FD74A" w14:textId="2BD44555" w:rsidR="004602D3" w:rsidRPr="00F94115" w:rsidRDefault="00D70738" w:rsidP="00162859">
            <w:pPr>
              <w:rPr>
                <w:rFonts w:eastAsia="Times New Roman" w:cs="Arial"/>
                <w:lang w:val="en-GB" w:eastAsia="en-GB"/>
              </w:rPr>
            </w:pPr>
            <w:r w:rsidRPr="00F94115">
              <w:rPr>
                <w:rFonts w:eastAsia="Times New Roman" w:cs="Arial"/>
                <w:sz w:val="20"/>
                <w:szCs w:val="20"/>
                <w:lang w:val="en-GB" w:eastAsia="en-GB"/>
              </w:rPr>
              <w:t>216079605</w:t>
            </w: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76783C" w14:textId="12F6A601" w:rsidR="004602D3" w:rsidRPr="004602D3" w:rsidRDefault="006E0FAF" w:rsidP="00F94115">
            <w:pPr>
              <w:pStyle w:val="BodyText"/>
              <w:rPr>
                <w:lang w:eastAsia="en-GB"/>
              </w:rPr>
            </w:pPr>
            <w:r>
              <w:rPr>
                <w:lang w:eastAsia="en-GB"/>
              </w:rPr>
              <w:t>Calsile Khumalo</w:t>
            </w:r>
          </w:p>
        </w:tc>
        <w:tc>
          <w:tcPr>
            <w:tcW w:w="1472" w:type="dxa"/>
            <w:gridSpan w:val="2"/>
            <w:tcBorders>
              <w:top w:val="single" w:sz="2" w:space="0" w:color="auto"/>
              <w:left w:val="single" w:sz="2" w:space="0" w:color="auto"/>
              <w:bottom w:val="single" w:sz="2" w:space="0" w:color="auto"/>
              <w:right w:val="single" w:sz="2" w:space="0" w:color="auto"/>
            </w:tcBorders>
            <w:shd w:val="clear" w:color="auto" w:fill="auto"/>
          </w:tcPr>
          <w:p w14:paraId="3EEF6C44" w14:textId="54074B98" w:rsidR="004602D3" w:rsidRPr="00F94115" w:rsidRDefault="004602D3" w:rsidP="00162859">
            <w:pPr>
              <w:rPr>
                <w:rFonts w:eastAsia="Times New Roman" w:cs="Arial"/>
                <w:sz w:val="20"/>
                <w:szCs w:val="20"/>
                <w:lang w:val="en-GB" w:eastAsia="en-GB"/>
              </w:rPr>
            </w:pPr>
            <w:r w:rsidRPr="00F94115">
              <w:rPr>
                <w:rFonts w:eastAsia="Times New Roman" w:cs="Arial"/>
                <w:sz w:val="20"/>
                <w:szCs w:val="20"/>
                <w:lang w:val="en-GB" w:eastAsia="en-GB"/>
              </w:rPr>
              <w:t>Enter</w:t>
            </w:r>
          </w:p>
        </w:tc>
        <w:tc>
          <w:tcPr>
            <w:tcW w:w="3064" w:type="dxa"/>
            <w:gridSpan w:val="3"/>
            <w:tcBorders>
              <w:top w:val="single" w:sz="2" w:space="0" w:color="auto"/>
              <w:left w:val="single" w:sz="2" w:space="0" w:color="auto"/>
              <w:bottom w:val="single" w:sz="2" w:space="0" w:color="auto"/>
            </w:tcBorders>
            <w:shd w:val="clear" w:color="auto" w:fill="auto"/>
          </w:tcPr>
          <w:p w14:paraId="021937B6" w14:textId="31D263D1" w:rsidR="004602D3" w:rsidRPr="00F94115" w:rsidRDefault="004602D3" w:rsidP="00162859">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400A6351" w14:textId="77777777" w:rsidTr="00F94115">
        <w:trPr>
          <w:trHeight w:val="283"/>
        </w:trPr>
        <w:tc>
          <w:tcPr>
            <w:tcW w:w="1970" w:type="dxa"/>
            <w:tcBorders>
              <w:top w:val="single" w:sz="2" w:space="0" w:color="auto"/>
              <w:bottom w:val="single" w:sz="2" w:space="0" w:color="auto"/>
              <w:right w:val="single" w:sz="2" w:space="0" w:color="auto"/>
            </w:tcBorders>
            <w:shd w:val="clear" w:color="auto" w:fill="F2F2F2"/>
            <w:vAlign w:val="center"/>
          </w:tcPr>
          <w:p w14:paraId="3300A8AA" w14:textId="202A9BEE" w:rsidR="00CA24D0" w:rsidRPr="00F94115" w:rsidRDefault="00CA24D0" w:rsidP="00C301B8">
            <w:pPr>
              <w:rPr>
                <w:rFonts w:eastAsia="Times New Roman" w:cs="Arial"/>
                <w:b/>
                <w:bCs/>
                <w:color w:val="404040"/>
                <w:lang w:val="en-GB" w:eastAsia="en-GB"/>
              </w:rPr>
            </w:pPr>
            <w:r w:rsidRPr="00F94115">
              <w:rPr>
                <w:rFonts w:eastAsia="Times New Roman" w:cs="Arial"/>
                <w:b/>
                <w:bCs/>
                <w:color w:val="404040"/>
                <w:lang w:val="en-GB" w:eastAsia="en-GB"/>
              </w:rPr>
              <w:t>Date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3B53432C" w14:textId="09452442" w:rsidR="00CA24D0" w:rsidRPr="00F94115" w:rsidRDefault="00CA24D0" w:rsidP="00C301B8">
            <w:pPr>
              <w:rPr>
                <w:rFonts w:eastAsia="Times New Roman" w:cs="Arial"/>
                <w:b/>
                <w:bCs/>
                <w:color w:val="404040"/>
                <w:lang w:val="en-GB" w:eastAsia="en-GB"/>
              </w:rPr>
            </w:pPr>
            <w:r w:rsidRPr="00F94115">
              <w:rPr>
                <w:rFonts w:eastAsia="Times New Roman" w:cs="Arial"/>
                <w:b/>
                <w:bCs/>
                <w:color w:val="404040"/>
                <w:lang w:val="en-GB" w:eastAsia="en-GB"/>
              </w:rPr>
              <w:t>Discipline</w:t>
            </w:r>
          </w:p>
        </w:tc>
        <w:tc>
          <w:tcPr>
            <w:tcW w:w="1559" w:type="dxa"/>
            <w:tcBorders>
              <w:top w:val="single" w:sz="2" w:space="0" w:color="auto"/>
              <w:left w:val="single" w:sz="2" w:space="0" w:color="auto"/>
              <w:bottom w:val="single" w:sz="2" w:space="0" w:color="auto"/>
              <w:right w:val="single" w:sz="2" w:space="0" w:color="auto"/>
            </w:tcBorders>
            <w:shd w:val="clear" w:color="auto" w:fill="F2F2F2"/>
            <w:vAlign w:val="center"/>
          </w:tcPr>
          <w:p w14:paraId="0444B86B" w14:textId="77777777" w:rsidR="00CA24D0" w:rsidRPr="00F94115" w:rsidRDefault="00CA24D0" w:rsidP="00C301B8">
            <w:pPr>
              <w:rPr>
                <w:rFonts w:eastAsia="Times New Roman" w:cs="Arial"/>
                <w:b/>
                <w:bCs/>
                <w:color w:val="404040"/>
                <w:lang w:val="en-GB" w:eastAsia="en-GB"/>
              </w:rPr>
            </w:pPr>
            <w:r w:rsidRPr="00F94115">
              <w:rPr>
                <w:rFonts w:eastAsia="Times New Roman" w:cs="Arial"/>
                <w:b/>
                <w:bCs/>
                <w:color w:val="404040"/>
                <w:lang w:val="en-GB" w:eastAsia="en-GB"/>
              </w:rPr>
              <w:t>Department</w:t>
            </w:r>
          </w:p>
        </w:tc>
        <w:tc>
          <w:tcPr>
            <w:tcW w:w="1472"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5B6394A5" w14:textId="77777777" w:rsidR="00CA24D0" w:rsidRPr="00F94115" w:rsidRDefault="00CA24D0" w:rsidP="00C301B8">
            <w:pPr>
              <w:rPr>
                <w:rFonts w:eastAsia="Times New Roman" w:cs="Arial"/>
                <w:b/>
                <w:bCs/>
                <w:color w:val="404040"/>
                <w:lang w:val="en-GB" w:eastAsia="en-GB"/>
              </w:rPr>
            </w:pPr>
            <w:r w:rsidRPr="00F94115">
              <w:rPr>
                <w:rFonts w:eastAsia="Times New Roman" w:cs="Arial"/>
                <w:b/>
                <w:bCs/>
                <w:color w:val="404040"/>
                <w:lang w:val="en-GB" w:eastAsia="en-GB"/>
              </w:rPr>
              <w:t>Faculty</w:t>
            </w:r>
          </w:p>
        </w:tc>
        <w:tc>
          <w:tcPr>
            <w:tcW w:w="3064" w:type="dxa"/>
            <w:gridSpan w:val="3"/>
            <w:tcBorders>
              <w:top w:val="single" w:sz="2" w:space="0" w:color="auto"/>
              <w:left w:val="single" w:sz="2" w:space="0" w:color="auto"/>
              <w:bottom w:val="single" w:sz="2" w:space="0" w:color="auto"/>
            </w:tcBorders>
            <w:shd w:val="clear" w:color="auto" w:fill="F2F2F2"/>
            <w:vAlign w:val="center"/>
          </w:tcPr>
          <w:p w14:paraId="164A6B7D" w14:textId="77777777" w:rsidR="00CA24D0" w:rsidRPr="00F94115" w:rsidRDefault="00CA24D0" w:rsidP="00C301B8">
            <w:pPr>
              <w:rPr>
                <w:rFonts w:eastAsia="Times New Roman" w:cs="Arial"/>
                <w:b/>
                <w:bCs/>
                <w:color w:val="404040"/>
                <w:lang w:val="en-GB" w:eastAsia="en-GB"/>
              </w:rPr>
            </w:pPr>
            <w:r w:rsidRPr="00F94115">
              <w:rPr>
                <w:rFonts w:eastAsia="Times New Roman" w:cs="Arial"/>
                <w:b/>
                <w:bCs/>
                <w:color w:val="404040"/>
                <w:lang w:val="en-GB" w:eastAsia="en-GB"/>
              </w:rPr>
              <w:t>Ethics clearance #</w:t>
            </w:r>
          </w:p>
        </w:tc>
      </w:tr>
      <w:tr w:rsidR="00E02C1B" w:rsidRPr="00F94115" w14:paraId="2DA74324" w14:textId="77777777" w:rsidTr="00F94115">
        <w:trPr>
          <w:trHeight w:val="283"/>
        </w:trPr>
        <w:tc>
          <w:tcPr>
            <w:tcW w:w="1970" w:type="dxa"/>
            <w:tcBorders>
              <w:top w:val="single" w:sz="2" w:space="0" w:color="auto"/>
              <w:bottom w:val="single" w:sz="2" w:space="0" w:color="auto"/>
              <w:right w:val="single" w:sz="2" w:space="0" w:color="auto"/>
            </w:tcBorders>
            <w:shd w:val="clear" w:color="auto" w:fill="auto"/>
            <w:vAlign w:val="center"/>
          </w:tcPr>
          <w:p w14:paraId="6990EA26" w14:textId="527E9CA5" w:rsidR="00CA24D0" w:rsidRPr="00F94115" w:rsidRDefault="001539C0" w:rsidP="00F94115">
            <w:pPr>
              <w:pBdr>
                <w:top w:val="single" w:sz="2" w:space="1" w:color="F2F2F2"/>
                <w:left w:val="single" w:sz="2" w:space="3" w:color="F2F2F2"/>
                <w:bottom w:val="single" w:sz="2" w:space="1" w:color="F2F2F2"/>
                <w:right w:val="single" w:sz="2" w:space="3" w:color="F2F2F2"/>
              </w:pBdr>
              <w:rPr>
                <w:rFonts w:eastAsia="Times New Roman"/>
                <w:szCs w:val="20"/>
                <w:lang w:val="en-GB" w:eastAsia="en-GB"/>
              </w:rPr>
            </w:pPr>
            <w:r w:rsidRPr="00F94115">
              <w:rPr>
                <w:rStyle w:val="PlaceholderText"/>
                <w:rFonts w:eastAsia="Times New Roman"/>
                <w:color w:val="404040"/>
                <w:sz w:val="20"/>
                <w:szCs w:val="20"/>
                <w:lang w:val="en-GB" w:eastAsia="en-GB"/>
              </w:rPr>
              <w:t>Select</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397D5" w14:textId="772B1CED" w:rsidR="00CA24D0" w:rsidRPr="00F94115" w:rsidRDefault="004602D3" w:rsidP="00F80DB1">
            <w:pPr>
              <w:rPr>
                <w:rFonts w:eastAsia="Times New Roman" w:cs="Arial"/>
                <w:lang w:val="en-GB" w:eastAsia="en-GB"/>
              </w:rPr>
            </w:pPr>
            <w:r w:rsidRPr="00F94115">
              <w:rPr>
                <w:rFonts w:eastAsia="Times New Roman" w:cs="Arial"/>
                <w:lang w:val="en-GB" w:eastAsia="en-GB"/>
              </w:rPr>
              <w:t>L</w:t>
            </w:r>
            <w:r w:rsidRPr="00F94115">
              <w:rPr>
                <w:rFonts w:eastAsia="Times New Roman" w:cs="Arial"/>
                <w:sz w:val="20"/>
                <w:szCs w:val="20"/>
                <w:lang w:val="en-GB" w:eastAsia="en-GB"/>
              </w:rPr>
              <w:t>earning Technologies</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15F4BE7" w14:textId="512D84D5" w:rsidR="00CA24D0" w:rsidRPr="00F94115" w:rsidRDefault="004602D3" w:rsidP="00F80DB1">
            <w:pPr>
              <w:rPr>
                <w:rFonts w:eastAsia="Times New Roman" w:cs="Arial"/>
                <w:lang w:val="en-GB" w:eastAsia="en-GB"/>
              </w:rPr>
            </w:pPr>
            <w:proofErr w:type="spellStart"/>
            <w:r w:rsidRPr="00F94115">
              <w:rPr>
                <w:rFonts w:eastAsia="Times New Roman" w:cs="Arial"/>
                <w:lang w:val="en-GB" w:eastAsia="en-GB"/>
              </w:rPr>
              <w:t>Sci</w:t>
            </w:r>
            <w:r w:rsidRPr="00F94115">
              <w:rPr>
                <w:rFonts w:eastAsia="Times New Roman" w:cs="Arial"/>
                <w:vertAlign w:val="subscript"/>
                <w:lang w:val="en-GB" w:eastAsia="en-GB"/>
              </w:rPr>
              <w:t>TECH</w:t>
            </w:r>
            <w:r w:rsidRPr="00F94115">
              <w:rPr>
                <w:rFonts w:eastAsia="Times New Roman" w:cs="Arial"/>
                <w:lang w:val="en-GB" w:eastAsia="en-GB"/>
              </w:rPr>
              <w:t>ED</w:t>
            </w:r>
            <w:proofErr w:type="spellEnd"/>
          </w:p>
        </w:tc>
        <w:tc>
          <w:tcPr>
            <w:tcW w:w="14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94B307" w14:textId="6E8215E8" w:rsidR="00CA24D0" w:rsidRPr="00F94115" w:rsidRDefault="004602D3" w:rsidP="00F80DB1">
            <w:pPr>
              <w:rPr>
                <w:rFonts w:eastAsia="Times New Roman" w:cs="Arial"/>
                <w:sz w:val="20"/>
                <w:szCs w:val="20"/>
                <w:lang w:val="en-GB" w:eastAsia="en-GB"/>
              </w:rPr>
            </w:pPr>
            <w:r w:rsidRPr="00F94115">
              <w:rPr>
                <w:rFonts w:eastAsia="Times New Roman" w:cs="Arial"/>
                <w:sz w:val="20"/>
                <w:szCs w:val="20"/>
                <w:lang w:val="en-GB" w:eastAsia="en-GB"/>
              </w:rPr>
              <w:t>Education</w:t>
            </w:r>
          </w:p>
        </w:tc>
        <w:tc>
          <w:tcPr>
            <w:tcW w:w="3064" w:type="dxa"/>
            <w:gridSpan w:val="3"/>
            <w:tcBorders>
              <w:top w:val="single" w:sz="2" w:space="0" w:color="auto"/>
              <w:left w:val="single" w:sz="2" w:space="0" w:color="auto"/>
              <w:bottom w:val="single" w:sz="2" w:space="0" w:color="auto"/>
            </w:tcBorders>
            <w:shd w:val="clear" w:color="auto" w:fill="auto"/>
            <w:vAlign w:val="center"/>
          </w:tcPr>
          <w:p w14:paraId="6BA4D5B4" w14:textId="490817F5" w:rsidR="00CA24D0" w:rsidRPr="00F94115" w:rsidRDefault="004602D3" w:rsidP="00F80DB1">
            <w:pPr>
              <w:rPr>
                <w:rFonts w:eastAsia="Times New Roman" w:cs="Arial"/>
                <w:sz w:val="20"/>
                <w:szCs w:val="20"/>
                <w:lang w:val="en-GB" w:eastAsia="en-GB"/>
              </w:rPr>
            </w:pPr>
            <w:r w:rsidRPr="00F94115">
              <w:rPr>
                <w:rFonts w:eastAsia="Times New Roman" w:cs="Arial"/>
                <w:sz w:val="20"/>
                <w:szCs w:val="20"/>
                <w:lang w:val="en-GB" w:eastAsia="en-GB"/>
              </w:rPr>
              <w:t>Enter here</w:t>
            </w:r>
          </w:p>
        </w:tc>
      </w:tr>
      <w:tr w:rsidR="00E02C1B" w:rsidRPr="00F94115" w14:paraId="77732E2E" w14:textId="77777777" w:rsidTr="00F94115">
        <w:trPr>
          <w:trHeight w:val="283"/>
        </w:trPr>
        <w:tc>
          <w:tcPr>
            <w:tcW w:w="10333" w:type="dxa"/>
            <w:gridSpan w:val="9"/>
            <w:tcBorders>
              <w:top w:val="single" w:sz="2" w:space="0" w:color="auto"/>
              <w:bottom w:val="single" w:sz="2" w:space="0" w:color="auto"/>
            </w:tcBorders>
            <w:shd w:val="clear" w:color="auto" w:fill="F2F2F2"/>
          </w:tcPr>
          <w:p w14:paraId="04C79386" w14:textId="77777777" w:rsidR="00CA24D0" w:rsidRPr="00F94115" w:rsidRDefault="00CA24D0" w:rsidP="00CA24D0">
            <w:pPr>
              <w:rPr>
                <w:rFonts w:eastAsia="Times New Roman" w:cs="Arial"/>
                <w:b/>
                <w:bCs/>
                <w:lang w:val="en-GB" w:eastAsia="en-GB"/>
              </w:rPr>
            </w:pPr>
            <w:r w:rsidRPr="00F94115">
              <w:rPr>
                <w:rFonts w:eastAsia="Times New Roman" w:cs="Arial"/>
                <w:b/>
                <w:bCs/>
                <w:lang w:val="en-GB" w:eastAsia="en-GB"/>
              </w:rPr>
              <w:t>Approved title of the study</w:t>
            </w:r>
          </w:p>
        </w:tc>
      </w:tr>
      <w:tr w:rsidR="00CA24D0" w:rsidRPr="00F94115" w14:paraId="51CA5AD2" w14:textId="77777777" w:rsidTr="00F94115">
        <w:trPr>
          <w:trHeight w:val="283"/>
        </w:trPr>
        <w:tc>
          <w:tcPr>
            <w:tcW w:w="10333" w:type="dxa"/>
            <w:gridSpan w:val="9"/>
            <w:tcBorders>
              <w:top w:val="single" w:sz="2" w:space="0" w:color="auto"/>
              <w:bottom w:val="single" w:sz="2" w:space="0" w:color="auto"/>
            </w:tcBorders>
            <w:shd w:val="clear" w:color="auto" w:fill="auto"/>
          </w:tcPr>
          <w:p w14:paraId="5270F095" w14:textId="4CD2F3A7" w:rsidR="00CA24D0" w:rsidRPr="00F94115" w:rsidRDefault="00912277" w:rsidP="00CA24D0">
            <w:pPr>
              <w:rPr>
                <w:rFonts w:eastAsia="Times New Roman" w:cs="Arial"/>
                <w:b/>
                <w:bCs/>
                <w:sz w:val="20"/>
                <w:szCs w:val="20"/>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2AFA65F4" w14:textId="77777777" w:rsidTr="00F94115">
        <w:trPr>
          <w:trHeight w:val="283"/>
        </w:trPr>
        <w:tc>
          <w:tcPr>
            <w:tcW w:w="1970" w:type="dxa"/>
            <w:tcBorders>
              <w:top w:val="single" w:sz="2" w:space="0" w:color="auto"/>
              <w:bottom w:val="single" w:sz="12" w:space="0" w:color="auto"/>
              <w:right w:val="single" w:sz="2" w:space="0" w:color="auto"/>
            </w:tcBorders>
            <w:shd w:val="clear" w:color="auto" w:fill="F2F2F2"/>
          </w:tcPr>
          <w:p w14:paraId="3B5F349E" w14:textId="77777777" w:rsidR="00CA24D0" w:rsidRPr="00F94115" w:rsidRDefault="00CA24D0" w:rsidP="00CA24D0">
            <w:pPr>
              <w:rPr>
                <w:rFonts w:eastAsia="Times New Roman" w:cs="Arial"/>
                <w:b/>
                <w:bCs/>
                <w:sz w:val="20"/>
                <w:szCs w:val="20"/>
                <w:lang w:val="en-GB" w:eastAsia="en-GB"/>
              </w:rPr>
            </w:pPr>
            <w:r w:rsidRPr="00F94115">
              <w:rPr>
                <w:rFonts w:eastAsia="Times New Roman" w:cs="Arial"/>
                <w:b/>
                <w:bCs/>
                <w:sz w:val="20"/>
                <w:szCs w:val="20"/>
                <w:lang w:val="en-GB" w:eastAsia="en-GB"/>
              </w:rPr>
              <w:t>Registration date</w:t>
            </w:r>
          </w:p>
        </w:tc>
        <w:tc>
          <w:tcPr>
            <w:tcW w:w="1478" w:type="dxa"/>
            <w:tcBorders>
              <w:top w:val="single" w:sz="2" w:space="0" w:color="auto"/>
              <w:left w:val="single" w:sz="2" w:space="0" w:color="auto"/>
              <w:bottom w:val="single" w:sz="12" w:space="0" w:color="auto"/>
              <w:right w:val="single" w:sz="2" w:space="0" w:color="auto"/>
            </w:tcBorders>
            <w:shd w:val="clear" w:color="auto" w:fill="auto"/>
          </w:tcPr>
          <w:p w14:paraId="4E726072" w14:textId="4F8387A5" w:rsidR="00CA24D0" w:rsidRPr="00F94115" w:rsidRDefault="001539C0" w:rsidP="00F94115">
            <w:pPr>
              <w:pStyle w:val="BodyText"/>
              <w:rPr>
                <w:rFonts w:cs="Arial"/>
                <w:lang w:eastAsia="en-GB"/>
              </w:rPr>
            </w:pPr>
            <w:r w:rsidRPr="00D02683">
              <w:rPr>
                <w:lang w:eastAsia="en-GB"/>
              </w:rPr>
              <w:t>Select date</w:t>
            </w:r>
          </w:p>
        </w:tc>
        <w:tc>
          <w:tcPr>
            <w:tcW w:w="2606" w:type="dxa"/>
            <w:gridSpan w:val="3"/>
            <w:tcBorders>
              <w:top w:val="single" w:sz="2" w:space="0" w:color="auto"/>
              <w:left w:val="single" w:sz="2" w:space="0" w:color="auto"/>
              <w:bottom w:val="single" w:sz="12" w:space="0" w:color="auto"/>
              <w:right w:val="single" w:sz="2" w:space="0" w:color="auto"/>
            </w:tcBorders>
            <w:shd w:val="clear" w:color="auto" w:fill="F2F2F2"/>
          </w:tcPr>
          <w:p w14:paraId="14EAE775" w14:textId="77777777" w:rsidR="00CA24D0" w:rsidRPr="00F94115" w:rsidRDefault="00CA24D0" w:rsidP="00CA24D0">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557" w:type="dxa"/>
            <w:gridSpan w:val="2"/>
            <w:tcBorders>
              <w:top w:val="single" w:sz="2" w:space="0" w:color="auto"/>
              <w:left w:val="single" w:sz="2" w:space="0" w:color="auto"/>
              <w:bottom w:val="single" w:sz="12" w:space="0" w:color="auto"/>
              <w:right w:val="single" w:sz="2" w:space="0" w:color="auto"/>
            </w:tcBorders>
            <w:shd w:val="clear" w:color="auto" w:fill="auto"/>
          </w:tcPr>
          <w:p w14:paraId="12BE3884" w14:textId="5D8E12BB" w:rsidR="00CA24D0" w:rsidRPr="00F94115" w:rsidRDefault="00D02115" w:rsidP="00CA24D0">
            <w:pPr>
              <w:rPr>
                <w:rFonts w:eastAsia="Times New Roman" w:cs="Arial"/>
                <w:sz w:val="20"/>
                <w:szCs w:val="20"/>
                <w:lang w:val="en-GB" w:eastAsia="en-GB"/>
              </w:rPr>
            </w:pPr>
            <w:r w:rsidRPr="00F94115">
              <w:rPr>
                <w:rFonts w:eastAsia="Times New Roman" w:cs="Arial"/>
                <w:sz w:val="20"/>
                <w:szCs w:val="20"/>
                <w:lang w:val="en-GB" w:eastAsia="en-GB"/>
              </w:rPr>
              <w:t>October 2022</w:t>
            </w:r>
          </w:p>
        </w:tc>
        <w:tc>
          <w:tcPr>
            <w:tcW w:w="879" w:type="dxa"/>
            <w:tcBorders>
              <w:top w:val="single" w:sz="2" w:space="0" w:color="auto"/>
              <w:left w:val="single" w:sz="2" w:space="0" w:color="auto"/>
              <w:bottom w:val="single" w:sz="12" w:space="0" w:color="auto"/>
              <w:right w:val="single" w:sz="2" w:space="0" w:color="auto"/>
            </w:tcBorders>
            <w:shd w:val="clear" w:color="auto" w:fill="F2F2F2"/>
          </w:tcPr>
          <w:p w14:paraId="268ADE98" w14:textId="77777777" w:rsidR="00CA24D0" w:rsidRPr="00F94115" w:rsidRDefault="00CA24D0" w:rsidP="00CA24D0">
            <w:pPr>
              <w:rPr>
                <w:rFonts w:eastAsia="Times New Roman" w:cs="Arial"/>
                <w:b/>
                <w:bCs/>
                <w:sz w:val="20"/>
                <w:szCs w:val="20"/>
                <w:lang w:val="en-GB" w:eastAsia="en-GB"/>
              </w:rPr>
            </w:pPr>
            <w:r w:rsidRPr="00F94115">
              <w:rPr>
                <w:rFonts w:eastAsia="Times New Roman" w:cs="Arial"/>
                <w:b/>
                <w:bCs/>
                <w:sz w:val="20"/>
                <w:szCs w:val="20"/>
                <w:lang w:val="en-GB" w:eastAsia="en-GB"/>
              </w:rPr>
              <w:t>Degree</w:t>
            </w:r>
          </w:p>
        </w:tc>
        <w:tc>
          <w:tcPr>
            <w:tcW w:w="1843" w:type="dxa"/>
            <w:tcBorders>
              <w:top w:val="single" w:sz="2" w:space="0" w:color="auto"/>
              <w:left w:val="single" w:sz="2" w:space="0" w:color="auto"/>
            </w:tcBorders>
            <w:shd w:val="clear" w:color="auto" w:fill="auto"/>
          </w:tcPr>
          <w:p w14:paraId="388A415D" w14:textId="3A9FEBF2" w:rsidR="00CA24D0" w:rsidRPr="00F94115" w:rsidRDefault="001539C0" w:rsidP="00CA24D0">
            <w:pPr>
              <w:rPr>
                <w:rFonts w:eastAsia="Times New Roman" w:cs="Arial"/>
                <w:lang w:val="en-GB" w:eastAsia="en-GB"/>
              </w:rPr>
            </w:pPr>
            <w:r w:rsidRPr="00F94115">
              <w:rPr>
                <w:rFonts w:eastAsia="Times New Roman" w:cs="Arial"/>
                <w:color w:val="404040"/>
                <w:lang w:val="en-GB" w:eastAsia="en-GB"/>
              </w:rPr>
              <w:t>MEd ICTs</w:t>
            </w:r>
          </w:p>
        </w:tc>
      </w:tr>
    </w:tbl>
    <w:p w14:paraId="0FA62B06" w14:textId="77777777" w:rsidR="00CA24D0" w:rsidRPr="004C12F5" w:rsidRDefault="00CA24D0" w:rsidP="001539C0">
      <w:pPr>
        <w:rPr>
          <w:sz w:val="10"/>
          <w:szCs w:val="1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989"/>
        <w:gridCol w:w="1694"/>
        <w:gridCol w:w="2126"/>
        <w:gridCol w:w="2987"/>
      </w:tblGrid>
      <w:tr w:rsidR="00160861" w:rsidRPr="00F94115" w14:paraId="693B842D" w14:textId="77777777" w:rsidTr="00F94115">
        <w:tc>
          <w:tcPr>
            <w:tcW w:w="10343" w:type="dxa"/>
            <w:gridSpan w:val="5"/>
            <w:tcBorders>
              <w:top w:val="single" w:sz="12" w:space="0" w:color="auto"/>
              <w:left w:val="single" w:sz="12" w:space="0" w:color="auto"/>
              <w:bottom w:val="single" w:sz="12" w:space="0" w:color="auto"/>
              <w:right w:val="single" w:sz="12" w:space="0" w:color="auto"/>
            </w:tcBorders>
            <w:shd w:val="clear" w:color="auto" w:fill="AEAAAA"/>
          </w:tcPr>
          <w:p w14:paraId="3859D48A" w14:textId="0666F5CC" w:rsidR="00160861" w:rsidRPr="00F94115" w:rsidRDefault="00160861" w:rsidP="00160861">
            <w:pPr>
              <w:rPr>
                <w:rFonts w:cs="Arial"/>
                <w:b/>
                <w:sz w:val="24"/>
                <w:szCs w:val="24"/>
              </w:rPr>
            </w:pPr>
            <w:r w:rsidRPr="00F94115">
              <w:rPr>
                <w:rFonts w:cs="Arial"/>
                <w:b/>
                <w:sz w:val="24"/>
                <w:szCs w:val="24"/>
              </w:rPr>
              <w:t xml:space="preserve">SECTION B: </w:t>
            </w:r>
            <w:r w:rsidR="00162859" w:rsidRPr="00F94115">
              <w:rPr>
                <w:rFonts w:cs="Arial"/>
                <w:b/>
                <w:sz w:val="24"/>
                <w:szCs w:val="24"/>
              </w:rPr>
              <w:t xml:space="preserve">Supervisors’ </w:t>
            </w:r>
            <w:r w:rsidRPr="00F94115">
              <w:rPr>
                <w:rFonts w:cs="Arial"/>
                <w:b/>
                <w:sz w:val="24"/>
                <w:szCs w:val="24"/>
              </w:rPr>
              <w:t>details</w:t>
            </w:r>
          </w:p>
        </w:tc>
      </w:tr>
      <w:tr w:rsidR="00162859" w:rsidRPr="00F94115" w14:paraId="3B263FE8" w14:textId="77777777" w:rsidTr="00F94115">
        <w:trPr>
          <w:trHeight w:val="283"/>
        </w:trPr>
        <w:tc>
          <w:tcPr>
            <w:tcW w:w="2547" w:type="dxa"/>
            <w:tcBorders>
              <w:top w:val="single" w:sz="12" w:space="0" w:color="auto"/>
              <w:left w:val="single" w:sz="12" w:space="0" w:color="auto"/>
            </w:tcBorders>
            <w:shd w:val="clear" w:color="auto" w:fill="F2F2F2"/>
            <w:vAlign w:val="center"/>
          </w:tcPr>
          <w:p w14:paraId="2B4AAE95" w14:textId="36F05293" w:rsidR="00162859" w:rsidRPr="00F94115" w:rsidRDefault="00162859" w:rsidP="00160861">
            <w:pPr>
              <w:rPr>
                <w:rFonts w:cs="Arial"/>
                <w:b/>
                <w:color w:val="404040"/>
              </w:rPr>
            </w:pPr>
            <w:r w:rsidRPr="00F94115">
              <w:rPr>
                <w:rFonts w:cs="Arial"/>
                <w:b/>
                <w:color w:val="404040"/>
              </w:rPr>
              <w:t xml:space="preserve">Supervisor </w:t>
            </w:r>
          </w:p>
        </w:tc>
        <w:tc>
          <w:tcPr>
            <w:tcW w:w="7796" w:type="dxa"/>
            <w:gridSpan w:val="4"/>
            <w:tcBorders>
              <w:top w:val="single" w:sz="12" w:space="0" w:color="auto"/>
              <w:right w:val="single" w:sz="12" w:space="0" w:color="auto"/>
            </w:tcBorders>
            <w:vAlign w:val="center"/>
          </w:tcPr>
          <w:p w14:paraId="784CF37F" w14:textId="10704217" w:rsidR="00162859" w:rsidRPr="00F94115" w:rsidRDefault="00D02115" w:rsidP="00160861">
            <w:pPr>
              <w:rPr>
                <w:rFonts w:cs="Arial"/>
                <w:b/>
                <w:sz w:val="20"/>
                <w:szCs w:val="20"/>
              </w:rPr>
            </w:pPr>
            <w:proofErr w:type="spellStart"/>
            <w:r w:rsidRPr="00F94115">
              <w:rPr>
                <w:sz w:val="20"/>
                <w:szCs w:val="20"/>
              </w:rPr>
              <w:t>Dr.</w:t>
            </w:r>
            <w:proofErr w:type="spellEnd"/>
            <w:r w:rsidRPr="00F94115">
              <w:rPr>
                <w:sz w:val="20"/>
                <w:szCs w:val="20"/>
              </w:rPr>
              <w:t xml:space="preserve"> Moodley</w:t>
            </w:r>
          </w:p>
        </w:tc>
      </w:tr>
      <w:tr w:rsidR="00CA24D0" w:rsidRPr="00F94115" w14:paraId="2B7BA06C" w14:textId="77777777" w:rsidTr="00F94115">
        <w:trPr>
          <w:trHeight w:val="283"/>
        </w:trPr>
        <w:tc>
          <w:tcPr>
            <w:tcW w:w="2547" w:type="dxa"/>
            <w:tcBorders>
              <w:left w:val="single" w:sz="12" w:space="0" w:color="auto"/>
            </w:tcBorders>
            <w:shd w:val="clear" w:color="auto" w:fill="F2F2F2"/>
            <w:vAlign w:val="center"/>
          </w:tcPr>
          <w:p w14:paraId="456E68FE" w14:textId="77777777" w:rsidR="00CA24D0" w:rsidRPr="00F94115" w:rsidRDefault="00CA24D0" w:rsidP="00CA24D0">
            <w:pPr>
              <w:rPr>
                <w:rFonts w:cs="Arial"/>
                <w:b/>
                <w:color w:val="404040"/>
              </w:rPr>
            </w:pPr>
            <w:bookmarkStart w:id="38" w:name="_Hlk42545799"/>
            <w:r w:rsidRPr="00F94115">
              <w:rPr>
                <w:rFonts w:cs="Arial"/>
                <w:b/>
                <w:color w:val="404040"/>
              </w:rPr>
              <w:t>Affiliation/Employer</w:t>
            </w:r>
          </w:p>
        </w:tc>
        <w:tc>
          <w:tcPr>
            <w:tcW w:w="2683" w:type="dxa"/>
            <w:gridSpan w:val="2"/>
            <w:tcBorders>
              <w:right w:val="single" w:sz="2" w:space="0" w:color="auto"/>
            </w:tcBorders>
            <w:vAlign w:val="center"/>
          </w:tcPr>
          <w:p w14:paraId="75C92311" w14:textId="3476FFAF" w:rsidR="00CA24D0" w:rsidRPr="00F94115" w:rsidRDefault="001539C0" w:rsidP="00CA24D0">
            <w:pPr>
              <w:rPr>
                <w:rFonts w:cs="Arial"/>
                <w:b/>
                <w:sz w:val="20"/>
                <w:szCs w:val="20"/>
              </w:rPr>
            </w:pPr>
            <w:r w:rsidRPr="00F94115">
              <w:rPr>
                <w:rFonts w:cs="Arial"/>
                <w:bCs/>
                <w:sz w:val="20"/>
                <w:szCs w:val="20"/>
              </w:rPr>
              <w:t>Enter here</w:t>
            </w:r>
          </w:p>
        </w:tc>
        <w:tc>
          <w:tcPr>
            <w:tcW w:w="2126" w:type="dxa"/>
            <w:tcBorders>
              <w:top w:val="nil"/>
              <w:left w:val="single" w:sz="2" w:space="0" w:color="auto"/>
              <w:bottom w:val="nil"/>
              <w:right w:val="single" w:sz="2" w:space="0" w:color="auto"/>
            </w:tcBorders>
            <w:shd w:val="clear" w:color="auto" w:fill="F2F2F2"/>
            <w:vAlign w:val="center"/>
          </w:tcPr>
          <w:p w14:paraId="40534B05" w14:textId="575EA559" w:rsidR="00CA24D0" w:rsidRPr="00F94115" w:rsidRDefault="00CA24D0" w:rsidP="00CA24D0">
            <w:pPr>
              <w:rPr>
                <w:rFonts w:cs="Arial"/>
                <w:b/>
                <w:color w:val="404040"/>
                <w:sz w:val="20"/>
                <w:szCs w:val="20"/>
              </w:rPr>
            </w:pPr>
            <w:r w:rsidRPr="00F94115">
              <w:rPr>
                <w:rFonts w:cs="Arial"/>
                <w:b/>
                <w:color w:val="404040"/>
                <w:sz w:val="20"/>
                <w:szCs w:val="20"/>
              </w:rPr>
              <w:t>Highest qualification</w:t>
            </w:r>
          </w:p>
        </w:tc>
        <w:tc>
          <w:tcPr>
            <w:tcW w:w="2987" w:type="dxa"/>
            <w:tcBorders>
              <w:left w:val="single" w:sz="2" w:space="0" w:color="auto"/>
              <w:right w:val="single" w:sz="12" w:space="0" w:color="auto"/>
            </w:tcBorders>
            <w:vAlign w:val="center"/>
          </w:tcPr>
          <w:p w14:paraId="37BEBD94" w14:textId="1B16C69F" w:rsidR="00CA24D0" w:rsidRPr="00F94115" w:rsidRDefault="001539C0" w:rsidP="00CA24D0">
            <w:pPr>
              <w:rPr>
                <w:rFonts w:cs="Arial"/>
                <w:b/>
                <w:sz w:val="20"/>
                <w:szCs w:val="20"/>
              </w:rPr>
            </w:pPr>
            <w:r w:rsidRPr="00F94115">
              <w:rPr>
                <w:rFonts w:cs="Arial"/>
                <w:bCs/>
                <w:sz w:val="20"/>
                <w:szCs w:val="20"/>
              </w:rPr>
              <w:t>Enter here</w:t>
            </w:r>
          </w:p>
        </w:tc>
      </w:tr>
      <w:tr w:rsidR="00CA24D0" w:rsidRPr="00F94115" w14:paraId="26D411AC" w14:textId="77777777" w:rsidTr="00F94115">
        <w:trPr>
          <w:trHeight w:val="283"/>
        </w:trPr>
        <w:tc>
          <w:tcPr>
            <w:tcW w:w="2547" w:type="dxa"/>
            <w:tcBorders>
              <w:left w:val="single" w:sz="12" w:space="0" w:color="auto"/>
              <w:bottom w:val="double" w:sz="4" w:space="0" w:color="auto"/>
            </w:tcBorders>
            <w:shd w:val="clear" w:color="auto" w:fill="F2F2F2"/>
            <w:vAlign w:val="center"/>
          </w:tcPr>
          <w:p w14:paraId="3588228A" w14:textId="77777777" w:rsidR="00CA24D0" w:rsidRPr="00F94115" w:rsidRDefault="00CA24D0" w:rsidP="00CA24D0">
            <w:pPr>
              <w:rPr>
                <w:rFonts w:cs="Arial"/>
                <w:b/>
                <w:color w:val="404040"/>
              </w:rPr>
            </w:pPr>
            <w:r w:rsidRPr="00F94115">
              <w:rPr>
                <w:rFonts w:cs="Arial"/>
                <w:b/>
                <w:color w:val="404040"/>
              </w:rPr>
              <w:t>Contact details</w:t>
            </w:r>
          </w:p>
        </w:tc>
        <w:tc>
          <w:tcPr>
            <w:tcW w:w="989" w:type="dxa"/>
            <w:tcBorders>
              <w:bottom w:val="double" w:sz="4" w:space="0" w:color="auto"/>
              <w:right w:val="single" w:sz="4" w:space="0" w:color="auto"/>
            </w:tcBorders>
            <w:shd w:val="clear" w:color="auto" w:fill="F2F2F2"/>
            <w:vAlign w:val="center"/>
          </w:tcPr>
          <w:p w14:paraId="42A1D4B6" w14:textId="77777777" w:rsidR="00CA24D0" w:rsidRPr="00F94115" w:rsidRDefault="00CA24D0" w:rsidP="00CA24D0">
            <w:pPr>
              <w:rPr>
                <w:rFonts w:cs="Arial"/>
                <w:b/>
                <w:sz w:val="20"/>
                <w:szCs w:val="20"/>
              </w:rPr>
            </w:pPr>
            <w:r w:rsidRPr="00F94115">
              <w:rPr>
                <w:rFonts w:cs="Arial"/>
                <w:b/>
                <w:color w:val="404040"/>
                <w:sz w:val="20"/>
                <w:szCs w:val="20"/>
              </w:rPr>
              <w:t>Phone</w:t>
            </w:r>
          </w:p>
        </w:tc>
        <w:tc>
          <w:tcPr>
            <w:tcW w:w="1694" w:type="dxa"/>
            <w:tcBorders>
              <w:top w:val="single" w:sz="4" w:space="0" w:color="auto"/>
              <w:left w:val="single" w:sz="4" w:space="0" w:color="auto"/>
              <w:bottom w:val="double" w:sz="4" w:space="0" w:color="auto"/>
              <w:right w:val="single" w:sz="4" w:space="0" w:color="auto"/>
            </w:tcBorders>
            <w:vAlign w:val="center"/>
          </w:tcPr>
          <w:p w14:paraId="556A1605" w14:textId="7F6B1479" w:rsidR="00CA24D0" w:rsidRPr="00F94115" w:rsidRDefault="001539C0" w:rsidP="00CA24D0">
            <w:pPr>
              <w:rPr>
                <w:rFonts w:cs="Arial"/>
                <w:bCs/>
                <w:sz w:val="20"/>
                <w:szCs w:val="20"/>
              </w:rPr>
            </w:pPr>
            <w:r w:rsidRPr="00F94115">
              <w:rPr>
                <w:rFonts w:cs="Arial"/>
                <w:bCs/>
                <w:sz w:val="20"/>
                <w:szCs w:val="20"/>
              </w:rPr>
              <w:t>Enter here</w:t>
            </w:r>
          </w:p>
        </w:tc>
        <w:tc>
          <w:tcPr>
            <w:tcW w:w="2126" w:type="dxa"/>
            <w:tcBorders>
              <w:top w:val="single" w:sz="4" w:space="0" w:color="auto"/>
              <w:left w:val="single" w:sz="4" w:space="0" w:color="auto"/>
              <w:bottom w:val="double" w:sz="4" w:space="0" w:color="auto"/>
              <w:right w:val="single" w:sz="4" w:space="0" w:color="auto"/>
            </w:tcBorders>
            <w:shd w:val="clear" w:color="auto" w:fill="F2F2F2"/>
            <w:vAlign w:val="center"/>
          </w:tcPr>
          <w:p w14:paraId="61DB97BB" w14:textId="7E78B38C" w:rsidR="00CA24D0" w:rsidRPr="00F94115" w:rsidRDefault="00CA24D0" w:rsidP="00CA24D0">
            <w:pPr>
              <w:rPr>
                <w:rFonts w:cs="Arial"/>
                <w:b/>
                <w:color w:val="404040"/>
                <w:sz w:val="20"/>
                <w:szCs w:val="20"/>
              </w:rPr>
            </w:pPr>
            <w:r w:rsidRPr="00F94115">
              <w:rPr>
                <w:rFonts w:cs="Arial"/>
                <w:b/>
                <w:color w:val="404040"/>
                <w:sz w:val="20"/>
                <w:szCs w:val="20"/>
              </w:rPr>
              <w:t>E mail address</w:t>
            </w:r>
          </w:p>
        </w:tc>
        <w:tc>
          <w:tcPr>
            <w:tcW w:w="2987" w:type="dxa"/>
            <w:tcBorders>
              <w:top w:val="single" w:sz="4" w:space="0" w:color="auto"/>
              <w:left w:val="single" w:sz="4" w:space="0" w:color="auto"/>
              <w:bottom w:val="double" w:sz="4" w:space="0" w:color="auto"/>
              <w:right w:val="single" w:sz="12" w:space="0" w:color="auto"/>
            </w:tcBorders>
            <w:vAlign w:val="center"/>
          </w:tcPr>
          <w:p w14:paraId="4058B993" w14:textId="1C123B33" w:rsidR="00CA24D0" w:rsidRPr="00F94115" w:rsidRDefault="001539C0" w:rsidP="00CA24D0">
            <w:pPr>
              <w:rPr>
                <w:rFonts w:cs="Arial"/>
                <w:bCs/>
                <w:sz w:val="20"/>
                <w:szCs w:val="20"/>
              </w:rPr>
            </w:pPr>
            <w:r w:rsidRPr="00F94115">
              <w:rPr>
                <w:rFonts w:cs="Arial"/>
                <w:bCs/>
                <w:sz w:val="20"/>
                <w:szCs w:val="20"/>
              </w:rPr>
              <w:t>Enter here</w:t>
            </w:r>
          </w:p>
        </w:tc>
      </w:tr>
      <w:bookmarkEnd w:id="38"/>
      <w:tr w:rsidR="00CA24D0" w:rsidRPr="00F94115" w14:paraId="423D271E" w14:textId="77777777" w:rsidTr="00F94115">
        <w:trPr>
          <w:trHeight w:val="283"/>
        </w:trPr>
        <w:tc>
          <w:tcPr>
            <w:tcW w:w="2547" w:type="dxa"/>
            <w:tcBorders>
              <w:top w:val="double" w:sz="4" w:space="0" w:color="auto"/>
              <w:left w:val="single" w:sz="12" w:space="0" w:color="auto"/>
            </w:tcBorders>
            <w:shd w:val="clear" w:color="auto" w:fill="F2F2F2"/>
            <w:vAlign w:val="center"/>
          </w:tcPr>
          <w:p w14:paraId="30B6C216" w14:textId="3C9CA579" w:rsidR="00CA24D0" w:rsidRPr="00F94115" w:rsidRDefault="00CA24D0" w:rsidP="00CA24D0">
            <w:pPr>
              <w:rPr>
                <w:rFonts w:cs="Arial"/>
                <w:b/>
                <w:color w:val="404040"/>
              </w:rPr>
            </w:pPr>
            <w:r w:rsidRPr="00F94115">
              <w:rPr>
                <w:rFonts w:cs="Arial"/>
                <w:b/>
                <w:color w:val="404040"/>
              </w:rPr>
              <w:t xml:space="preserve">Co-Supervisor  </w:t>
            </w:r>
          </w:p>
        </w:tc>
        <w:tc>
          <w:tcPr>
            <w:tcW w:w="7796" w:type="dxa"/>
            <w:gridSpan w:val="4"/>
            <w:tcBorders>
              <w:bottom w:val="single" w:sz="4" w:space="0" w:color="auto"/>
              <w:right w:val="single" w:sz="12" w:space="0" w:color="auto"/>
            </w:tcBorders>
            <w:vAlign w:val="center"/>
          </w:tcPr>
          <w:p w14:paraId="29C33E63" w14:textId="7A110426" w:rsidR="00CA24D0" w:rsidRPr="00F94115" w:rsidRDefault="00DC58C4" w:rsidP="00CA24D0">
            <w:pPr>
              <w:rPr>
                <w:rFonts w:cs="Arial"/>
                <w:b/>
                <w:sz w:val="20"/>
                <w:szCs w:val="20"/>
              </w:rPr>
            </w:pPr>
            <w:proofErr w:type="spellStart"/>
            <w:r w:rsidRPr="00F94115">
              <w:rPr>
                <w:rFonts w:cs="Arial"/>
                <w:sz w:val="20"/>
                <w:szCs w:val="20"/>
              </w:rPr>
              <w:t>Dr.</w:t>
            </w:r>
            <w:proofErr w:type="spellEnd"/>
            <w:r w:rsidRPr="00F94115">
              <w:rPr>
                <w:rFonts w:cs="Arial"/>
                <w:sz w:val="20"/>
                <w:szCs w:val="20"/>
              </w:rPr>
              <w:t xml:space="preserve"> Moodley</w:t>
            </w:r>
          </w:p>
        </w:tc>
      </w:tr>
      <w:tr w:rsidR="00CA24D0" w:rsidRPr="00F94115" w14:paraId="6D7F8965" w14:textId="77777777" w:rsidTr="00F94115">
        <w:trPr>
          <w:trHeight w:val="283"/>
        </w:trPr>
        <w:tc>
          <w:tcPr>
            <w:tcW w:w="2547" w:type="dxa"/>
            <w:tcBorders>
              <w:left w:val="single" w:sz="12" w:space="0" w:color="auto"/>
            </w:tcBorders>
            <w:shd w:val="clear" w:color="auto" w:fill="F2F2F2"/>
            <w:vAlign w:val="center"/>
          </w:tcPr>
          <w:p w14:paraId="3FEBCB5C" w14:textId="77777777" w:rsidR="00CA24D0" w:rsidRPr="00F94115" w:rsidRDefault="00CA24D0" w:rsidP="00946639">
            <w:pPr>
              <w:rPr>
                <w:rFonts w:cs="Arial"/>
                <w:b/>
                <w:color w:val="404040"/>
              </w:rPr>
            </w:pPr>
            <w:r w:rsidRPr="00F94115">
              <w:rPr>
                <w:rFonts w:cs="Arial"/>
                <w:b/>
                <w:color w:val="404040"/>
              </w:rPr>
              <w:t>Affiliation/Employer</w:t>
            </w:r>
          </w:p>
        </w:tc>
        <w:tc>
          <w:tcPr>
            <w:tcW w:w="2683" w:type="dxa"/>
            <w:gridSpan w:val="2"/>
            <w:tcBorders>
              <w:right w:val="single" w:sz="2" w:space="0" w:color="auto"/>
            </w:tcBorders>
            <w:vAlign w:val="center"/>
          </w:tcPr>
          <w:p w14:paraId="53E55466" w14:textId="1CBEF993" w:rsidR="00CA24D0" w:rsidRPr="00F94115" w:rsidRDefault="001539C0" w:rsidP="00946639">
            <w:pPr>
              <w:rPr>
                <w:rFonts w:cs="Arial"/>
                <w:b/>
                <w:sz w:val="20"/>
                <w:szCs w:val="20"/>
              </w:rPr>
            </w:pPr>
            <w:r w:rsidRPr="00F94115">
              <w:rPr>
                <w:rFonts w:cs="Arial"/>
                <w:bCs/>
                <w:sz w:val="20"/>
                <w:szCs w:val="20"/>
              </w:rPr>
              <w:t>Enter here</w:t>
            </w:r>
          </w:p>
        </w:tc>
        <w:tc>
          <w:tcPr>
            <w:tcW w:w="2126" w:type="dxa"/>
            <w:tcBorders>
              <w:top w:val="nil"/>
              <w:left w:val="single" w:sz="2" w:space="0" w:color="auto"/>
              <w:bottom w:val="nil"/>
              <w:right w:val="single" w:sz="2" w:space="0" w:color="auto"/>
            </w:tcBorders>
            <w:shd w:val="clear" w:color="auto" w:fill="F2F2F2"/>
            <w:vAlign w:val="center"/>
          </w:tcPr>
          <w:p w14:paraId="1FE3ADF0" w14:textId="77777777" w:rsidR="00CA24D0" w:rsidRPr="00F94115" w:rsidRDefault="00CA24D0" w:rsidP="00946639">
            <w:pPr>
              <w:rPr>
                <w:rFonts w:cs="Arial"/>
                <w:b/>
                <w:color w:val="404040"/>
                <w:sz w:val="20"/>
                <w:szCs w:val="20"/>
              </w:rPr>
            </w:pPr>
            <w:r w:rsidRPr="00F94115">
              <w:rPr>
                <w:rFonts w:cs="Arial"/>
                <w:b/>
                <w:color w:val="404040"/>
                <w:sz w:val="20"/>
                <w:szCs w:val="20"/>
              </w:rPr>
              <w:t>Highest qualification</w:t>
            </w:r>
          </w:p>
        </w:tc>
        <w:tc>
          <w:tcPr>
            <w:tcW w:w="2987" w:type="dxa"/>
            <w:tcBorders>
              <w:left w:val="single" w:sz="2" w:space="0" w:color="auto"/>
              <w:right w:val="single" w:sz="12" w:space="0" w:color="auto"/>
            </w:tcBorders>
            <w:vAlign w:val="center"/>
          </w:tcPr>
          <w:p w14:paraId="7C94A4B4" w14:textId="3E857EA1" w:rsidR="00CA24D0" w:rsidRPr="00F94115" w:rsidRDefault="001539C0" w:rsidP="00946639">
            <w:pPr>
              <w:rPr>
                <w:rFonts w:cs="Arial"/>
                <w:b/>
                <w:sz w:val="20"/>
                <w:szCs w:val="20"/>
              </w:rPr>
            </w:pPr>
            <w:r w:rsidRPr="00F94115">
              <w:rPr>
                <w:rFonts w:cs="Arial"/>
                <w:bCs/>
                <w:sz w:val="20"/>
                <w:szCs w:val="20"/>
              </w:rPr>
              <w:t>Enter here</w:t>
            </w:r>
          </w:p>
        </w:tc>
      </w:tr>
      <w:tr w:rsidR="00CA24D0" w:rsidRPr="00F94115" w14:paraId="6F55417E" w14:textId="77777777" w:rsidTr="00F94115">
        <w:trPr>
          <w:trHeight w:val="283"/>
        </w:trPr>
        <w:tc>
          <w:tcPr>
            <w:tcW w:w="2547" w:type="dxa"/>
            <w:tcBorders>
              <w:left w:val="single" w:sz="12" w:space="0" w:color="auto"/>
              <w:bottom w:val="single" w:sz="12" w:space="0" w:color="auto"/>
            </w:tcBorders>
            <w:shd w:val="clear" w:color="auto" w:fill="F2F2F2"/>
            <w:vAlign w:val="center"/>
          </w:tcPr>
          <w:p w14:paraId="50C6D935" w14:textId="77777777" w:rsidR="00CA24D0" w:rsidRPr="00F94115" w:rsidRDefault="00CA24D0" w:rsidP="00946639">
            <w:pPr>
              <w:rPr>
                <w:rFonts w:cs="Arial"/>
                <w:b/>
                <w:color w:val="404040"/>
              </w:rPr>
            </w:pPr>
            <w:r w:rsidRPr="00F94115">
              <w:rPr>
                <w:rFonts w:cs="Arial"/>
                <w:b/>
                <w:color w:val="404040"/>
              </w:rPr>
              <w:t>Contact details</w:t>
            </w:r>
          </w:p>
        </w:tc>
        <w:tc>
          <w:tcPr>
            <w:tcW w:w="989" w:type="dxa"/>
            <w:tcBorders>
              <w:bottom w:val="single" w:sz="12" w:space="0" w:color="auto"/>
              <w:right w:val="single" w:sz="4" w:space="0" w:color="auto"/>
            </w:tcBorders>
            <w:shd w:val="clear" w:color="auto" w:fill="F2F2F2"/>
            <w:vAlign w:val="center"/>
          </w:tcPr>
          <w:p w14:paraId="7787A748" w14:textId="77777777" w:rsidR="00CA24D0" w:rsidRPr="00F94115" w:rsidRDefault="00CA24D0" w:rsidP="00946639">
            <w:pPr>
              <w:rPr>
                <w:rFonts w:cs="Arial"/>
                <w:b/>
                <w:sz w:val="20"/>
                <w:szCs w:val="20"/>
              </w:rPr>
            </w:pPr>
            <w:r w:rsidRPr="00F94115">
              <w:rPr>
                <w:rFonts w:cs="Arial"/>
                <w:b/>
                <w:color w:val="404040"/>
                <w:sz w:val="20"/>
                <w:szCs w:val="20"/>
              </w:rPr>
              <w:t>Phone</w:t>
            </w:r>
          </w:p>
        </w:tc>
        <w:tc>
          <w:tcPr>
            <w:tcW w:w="1694" w:type="dxa"/>
            <w:tcBorders>
              <w:top w:val="single" w:sz="4" w:space="0" w:color="auto"/>
              <w:left w:val="single" w:sz="4" w:space="0" w:color="auto"/>
              <w:bottom w:val="single" w:sz="12" w:space="0" w:color="auto"/>
              <w:right w:val="single" w:sz="4" w:space="0" w:color="auto"/>
            </w:tcBorders>
            <w:vAlign w:val="center"/>
          </w:tcPr>
          <w:p w14:paraId="2A297DFA" w14:textId="37524800" w:rsidR="00CA24D0" w:rsidRPr="00F94115" w:rsidRDefault="001539C0" w:rsidP="00946639">
            <w:pPr>
              <w:rPr>
                <w:rFonts w:cs="Arial"/>
                <w:bCs/>
                <w:sz w:val="20"/>
                <w:szCs w:val="20"/>
              </w:rPr>
            </w:pPr>
            <w:r w:rsidRPr="00F94115">
              <w:rPr>
                <w:rFonts w:cs="Arial"/>
                <w:bCs/>
                <w:sz w:val="20"/>
                <w:szCs w:val="20"/>
              </w:rPr>
              <w:t>Enter here</w:t>
            </w:r>
          </w:p>
        </w:tc>
        <w:tc>
          <w:tcPr>
            <w:tcW w:w="2126" w:type="dxa"/>
            <w:tcBorders>
              <w:top w:val="single" w:sz="4" w:space="0" w:color="auto"/>
              <w:left w:val="single" w:sz="4" w:space="0" w:color="auto"/>
              <w:bottom w:val="single" w:sz="12" w:space="0" w:color="auto"/>
              <w:right w:val="single" w:sz="4" w:space="0" w:color="auto"/>
            </w:tcBorders>
            <w:shd w:val="clear" w:color="auto" w:fill="F2F2F2"/>
            <w:vAlign w:val="center"/>
          </w:tcPr>
          <w:p w14:paraId="14D2AD60" w14:textId="77777777" w:rsidR="00CA24D0" w:rsidRPr="00F94115" w:rsidRDefault="00CA24D0" w:rsidP="00946639">
            <w:pPr>
              <w:rPr>
                <w:rFonts w:cs="Arial"/>
                <w:b/>
                <w:color w:val="404040"/>
                <w:sz w:val="20"/>
                <w:szCs w:val="20"/>
              </w:rPr>
            </w:pPr>
            <w:r w:rsidRPr="00F94115">
              <w:rPr>
                <w:rFonts w:cs="Arial"/>
                <w:b/>
                <w:color w:val="404040"/>
                <w:sz w:val="20"/>
                <w:szCs w:val="20"/>
              </w:rPr>
              <w:t>E mail address</w:t>
            </w:r>
          </w:p>
        </w:tc>
        <w:tc>
          <w:tcPr>
            <w:tcW w:w="2987" w:type="dxa"/>
            <w:tcBorders>
              <w:top w:val="single" w:sz="4" w:space="0" w:color="auto"/>
              <w:left w:val="single" w:sz="4" w:space="0" w:color="auto"/>
              <w:bottom w:val="single" w:sz="12" w:space="0" w:color="auto"/>
              <w:right w:val="single" w:sz="12" w:space="0" w:color="auto"/>
            </w:tcBorders>
            <w:vAlign w:val="center"/>
          </w:tcPr>
          <w:p w14:paraId="7151EF46" w14:textId="7FCB77DF" w:rsidR="00CA24D0" w:rsidRPr="00F94115" w:rsidRDefault="001539C0" w:rsidP="00946639">
            <w:pPr>
              <w:rPr>
                <w:rFonts w:cs="Arial"/>
                <w:bCs/>
                <w:sz w:val="20"/>
                <w:szCs w:val="20"/>
              </w:rPr>
            </w:pPr>
            <w:r w:rsidRPr="00F94115">
              <w:rPr>
                <w:rFonts w:cs="Arial"/>
                <w:bCs/>
                <w:sz w:val="20"/>
                <w:szCs w:val="20"/>
              </w:rPr>
              <w:t>Enter here</w:t>
            </w:r>
          </w:p>
        </w:tc>
      </w:tr>
    </w:tbl>
    <w:p w14:paraId="67B28B6E" w14:textId="479BF46B" w:rsidR="004C12F5" w:rsidRDefault="004C12F5"/>
    <w:p w14:paraId="44FC9792" w14:textId="77777777" w:rsidR="004C12F5" w:rsidRDefault="004C12F5"/>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6"/>
        <w:gridCol w:w="1134"/>
        <w:gridCol w:w="1275"/>
        <w:gridCol w:w="1560"/>
        <w:gridCol w:w="708"/>
        <w:gridCol w:w="993"/>
        <w:gridCol w:w="1427"/>
      </w:tblGrid>
      <w:tr w:rsidR="00160861" w:rsidRPr="00F94115" w14:paraId="15764B2F" w14:textId="77777777" w:rsidTr="001539C0">
        <w:trPr>
          <w:trHeight w:val="283"/>
        </w:trPr>
        <w:tc>
          <w:tcPr>
            <w:tcW w:w="10343" w:type="dxa"/>
            <w:gridSpan w:val="7"/>
            <w:tcBorders>
              <w:top w:val="single" w:sz="12" w:space="0" w:color="auto"/>
              <w:left w:val="single" w:sz="12" w:space="0" w:color="auto"/>
              <w:right w:val="single" w:sz="12" w:space="0" w:color="auto"/>
            </w:tcBorders>
            <w:shd w:val="clear" w:color="auto" w:fill="BFBFBF"/>
            <w:vAlign w:val="center"/>
          </w:tcPr>
          <w:p w14:paraId="21D8CE7D" w14:textId="77777777" w:rsidR="00160861" w:rsidRPr="00F94115" w:rsidRDefault="00160861" w:rsidP="00160861">
            <w:pPr>
              <w:rPr>
                <w:rFonts w:cs="Arial"/>
                <w:b/>
                <w:sz w:val="24"/>
                <w:szCs w:val="24"/>
              </w:rPr>
            </w:pPr>
            <w:r w:rsidRPr="00F94115">
              <w:rPr>
                <w:rFonts w:cs="Arial"/>
                <w:b/>
                <w:sz w:val="24"/>
                <w:szCs w:val="24"/>
              </w:rPr>
              <w:lastRenderedPageBreak/>
              <w:t>SECTION C: Assessor details</w:t>
            </w:r>
          </w:p>
        </w:tc>
      </w:tr>
      <w:tr w:rsidR="00CA24D0" w:rsidRPr="00F94115" w14:paraId="102B75F1" w14:textId="77777777" w:rsidTr="00F94115">
        <w:trPr>
          <w:trHeight w:val="283"/>
        </w:trPr>
        <w:tc>
          <w:tcPr>
            <w:tcW w:w="3246" w:type="dxa"/>
            <w:tcBorders>
              <w:left w:val="single" w:sz="12" w:space="0" w:color="auto"/>
            </w:tcBorders>
            <w:shd w:val="clear" w:color="auto" w:fill="F2F2F2"/>
            <w:vAlign w:val="center"/>
          </w:tcPr>
          <w:p w14:paraId="762EFF45" w14:textId="6C9B08B2" w:rsidR="00CA24D0" w:rsidRPr="00F94115" w:rsidRDefault="00CA24D0" w:rsidP="00160861">
            <w:pPr>
              <w:rPr>
                <w:rFonts w:cs="Arial"/>
                <w:b/>
                <w:color w:val="262626"/>
              </w:rPr>
            </w:pPr>
            <w:r w:rsidRPr="00F94115">
              <w:rPr>
                <w:rFonts w:cs="Arial"/>
                <w:b/>
                <w:color w:val="262626"/>
              </w:rPr>
              <w:t>Assessor 1: Initials and surname</w:t>
            </w:r>
          </w:p>
        </w:tc>
        <w:tc>
          <w:tcPr>
            <w:tcW w:w="4677" w:type="dxa"/>
            <w:gridSpan w:val="4"/>
            <w:tcBorders>
              <w:right w:val="single" w:sz="2" w:space="0" w:color="auto"/>
            </w:tcBorders>
            <w:vAlign w:val="center"/>
          </w:tcPr>
          <w:p w14:paraId="44CDE705" w14:textId="19F48F2F" w:rsidR="00CA24D0" w:rsidRPr="00F94115" w:rsidRDefault="001539C0" w:rsidP="00160861">
            <w:pPr>
              <w:rPr>
                <w:rFonts w:cs="Arial"/>
                <w:b/>
                <w:color w:val="262626"/>
              </w:rPr>
            </w:pPr>
            <w:r w:rsidRPr="00F94115">
              <w:rPr>
                <w:rFonts w:cs="Arial"/>
                <w:bCs/>
              </w:rPr>
              <w:t>Enter here</w:t>
            </w:r>
          </w:p>
        </w:tc>
        <w:tc>
          <w:tcPr>
            <w:tcW w:w="993" w:type="dxa"/>
            <w:tcBorders>
              <w:left w:val="single" w:sz="2" w:space="0" w:color="auto"/>
              <w:right w:val="single" w:sz="2" w:space="0" w:color="auto"/>
            </w:tcBorders>
            <w:shd w:val="clear" w:color="auto" w:fill="F2F2F2"/>
            <w:vAlign w:val="center"/>
          </w:tcPr>
          <w:p w14:paraId="2A248149" w14:textId="1FAFFB14" w:rsidR="00CA24D0" w:rsidRPr="00F94115" w:rsidRDefault="00CA24D0" w:rsidP="00160861">
            <w:pPr>
              <w:rPr>
                <w:rFonts w:cs="Arial"/>
                <w:b/>
                <w:color w:val="262626"/>
              </w:rPr>
            </w:pPr>
            <w:r w:rsidRPr="00F94115">
              <w:rPr>
                <w:rFonts w:cs="Arial"/>
                <w:b/>
                <w:color w:val="262626"/>
              </w:rPr>
              <w:t>Title</w:t>
            </w:r>
          </w:p>
        </w:tc>
        <w:tc>
          <w:tcPr>
            <w:tcW w:w="1427" w:type="dxa"/>
            <w:tcBorders>
              <w:left w:val="single" w:sz="2" w:space="0" w:color="auto"/>
              <w:right w:val="single" w:sz="12" w:space="0" w:color="auto"/>
            </w:tcBorders>
            <w:vAlign w:val="center"/>
          </w:tcPr>
          <w:p w14:paraId="70628F97" w14:textId="3F8FE817" w:rsidR="00CA24D0" w:rsidRPr="00F94115" w:rsidRDefault="001539C0" w:rsidP="00160861">
            <w:pPr>
              <w:rPr>
                <w:rFonts w:cs="Arial"/>
                <w:bCs/>
              </w:rPr>
            </w:pPr>
            <w:r w:rsidRPr="00F94115">
              <w:rPr>
                <w:rFonts w:cs="Arial"/>
                <w:bCs/>
              </w:rPr>
              <w:t>Enter here</w:t>
            </w:r>
          </w:p>
        </w:tc>
      </w:tr>
      <w:tr w:rsidR="00CA24D0" w:rsidRPr="00F94115" w14:paraId="2F805046" w14:textId="77777777" w:rsidTr="00F94115">
        <w:trPr>
          <w:trHeight w:val="283"/>
        </w:trPr>
        <w:tc>
          <w:tcPr>
            <w:tcW w:w="3246" w:type="dxa"/>
            <w:tcBorders>
              <w:left w:val="single" w:sz="12" w:space="0" w:color="auto"/>
            </w:tcBorders>
            <w:shd w:val="clear" w:color="auto" w:fill="F2F2F2"/>
            <w:vAlign w:val="center"/>
          </w:tcPr>
          <w:p w14:paraId="6E58492F" w14:textId="77777777" w:rsidR="00CA24D0" w:rsidRPr="00F94115" w:rsidRDefault="00CA24D0" w:rsidP="00CA24D0">
            <w:pPr>
              <w:rPr>
                <w:rFonts w:cs="Arial"/>
                <w:b/>
                <w:color w:val="262626"/>
              </w:rPr>
            </w:pPr>
            <w:r w:rsidRPr="00F94115">
              <w:rPr>
                <w:rFonts w:cs="Arial"/>
                <w:b/>
                <w:color w:val="262626"/>
              </w:rPr>
              <w:t>Affiliation/Employer</w:t>
            </w:r>
          </w:p>
        </w:tc>
        <w:tc>
          <w:tcPr>
            <w:tcW w:w="2409" w:type="dxa"/>
            <w:gridSpan w:val="2"/>
            <w:tcBorders>
              <w:right w:val="single" w:sz="2" w:space="0" w:color="auto"/>
            </w:tcBorders>
            <w:vAlign w:val="center"/>
          </w:tcPr>
          <w:p w14:paraId="374125AA" w14:textId="68815C35" w:rsidR="00CA24D0" w:rsidRPr="00F94115" w:rsidRDefault="001539C0" w:rsidP="00CA24D0">
            <w:pPr>
              <w:rPr>
                <w:rFonts w:cs="Arial"/>
                <w:b/>
                <w:color w:val="262626"/>
              </w:rPr>
            </w:pPr>
            <w:r w:rsidRPr="00F94115">
              <w:rPr>
                <w:rFonts w:cs="Arial"/>
                <w:bCs/>
              </w:rPr>
              <w:t>Enter here</w:t>
            </w:r>
          </w:p>
        </w:tc>
        <w:tc>
          <w:tcPr>
            <w:tcW w:w="3261" w:type="dxa"/>
            <w:gridSpan w:val="3"/>
            <w:tcBorders>
              <w:left w:val="single" w:sz="2" w:space="0" w:color="auto"/>
              <w:right w:val="single" w:sz="2" w:space="0" w:color="auto"/>
            </w:tcBorders>
            <w:shd w:val="clear" w:color="auto" w:fill="F2F2F2"/>
            <w:vAlign w:val="center"/>
          </w:tcPr>
          <w:p w14:paraId="594EAA5F" w14:textId="1F82CAFE" w:rsidR="00CA24D0" w:rsidRPr="00F94115" w:rsidRDefault="00CA24D0" w:rsidP="00CA24D0">
            <w:pPr>
              <w:rPr>
                <w:rFonts w:cs="Arial"/>
                <w:b/>
                <w:color w:val="262626"/>
              </w:rPr>
            </w:pPr>
            <w:r w:rsidRPr="00F94115">
              <w:rPr>
                <w:rFonts w:cs="Arial"/>
                <w:b/>
                <w:color w:val="262626"/>
              </w:rPr>
              <w:t>Highest qualification</w:t>
            </w:r>
          </w:p>
        </w:tc>
        <w:tc>
          <w:tcPr>
            <w:tcW w:w="1427" w:type="dxa"/>
            <w:tcBorders>
              <w:left w:val="single" w:sz="2" w:space="0" w:color="auto"/>
              <w:right w:val="single" w:sz="12" w:space="0" w:color="auto"/>
            </w:tcBorders>
            <w:vAlign w:val="center"/>
          </w:tcPr>
          <w:p w14:paraId="4BFC777A" w14:textId="310CEEB0" w:rsidR="00CA24D0" w:rsidRPr="00F94115" w:rsidRDefault="001539C0" w:rsidP="00CA24D0">
            <w:pPr>
              <w:rPr>
                <w:rFonts w:cs="Arial"/>
                <w:bCs/>
              </w:rPr>
            </w:pPr>
            <w:r w:rsidRPr="00F94115">
              <w:rPr>
                <w:rFonts w:cs="Arial"/>
                <w:bCs/>
              </w:rPr>
              <w:t>Enter here</w:t>
            </w:r>
          </w:p>
        </w:tc>
      </w:tr>
      <w:tr w:rsidR="00CA24D0" w:rsidRPr="00F94115" w14:paraId="7FF1C7EC" w14:textId="77777777" w:rsidTr="00F94115">
        <w:trPr>
          <w:trHeight w:val="283"/>
        </w:trPr>
        <w:tc>
          <w:tcPr>
            <w:tcW w:w="3246" w:type="dxa"/>
            <w:tcBorders>
              <w:left w:val="single" w:sz="12" w:space="0" w:color="auto"/>
            </w:tcBorders>
            <w:shd w:val="clear" w:color="auto" w:fill="F2F2F2"/>
            <w:vAlign w:val="center"/>
          </w:tcPr>
          <w:p w14:paraId="2B2B28B4" w14:textId="77777777" w:rsidR="00CA24D0" w:rsidRPr="00F94115" w:rsidRDefault="00CA24D0" w:rsidP="00CA24D0">
            <w:pPr>
              <w:rPr>
                <w:rFonts w:cs="Arial"/>
                <w:b/>
                <w:color w:val="262626"/>
              </w:rPr>
            </w:pPr>
            <w:r w:rsidRPr="00F94115">
              <w:rPr>
                <w:rFonts w:cs="Arial"/>
                <w:b/>
                <w:color w:val="262626"/>
              </w:rPr>
              <w:t>Contact details</w:t>
            </w:r>
          </w:p>
        </w:tc>
        <w:tc>
          <w:tcPr>
            <w:tcW w:w="1134" w:type="dxa"/>
            <w:tcBorders>
              <w:right w:val="single" w:sz="4" w:space="0" w:color="auto"/>
            </w:tcBorders>
            <w:shd w:val="clear" w:color="auto" w:fill="F2F2F2"/>
            <w:vAlign w:val="center"/>
          </w:tcPr>
          <w:p w14:paraId="31C55C0E" w14:textId="77777777" w:rsidR="00CA24D0" w:rsidRPr="00F94115" w:rsidRDefault="00CA24D0" w:rsidP="00CA24D0">
            <w:pPr>
              <w:rPr>
                <w:rFonts w:cs="Arial"/>
                <w:b/>
                <w:color w:val="262626"/>
              </w:rPr>
            </w:pPr>
            <w:r w:rsidRPr="00F94115">
              <w:rPr>
                <w:rFonts w:cs="Arial"/>
                <w:b/>
                <w:color w:val="262626"/>
              </w:rPr>
              <w:t>Phone</w:t>
            </w:r>
          </w:p>
        </w:tc>
        <w:tc>
          <w:tcPr>
            <w:tcW w:w="1275" w:type="dxa"/>
            <w:tcBorders>
              <w:top w:val="single" w:sz="4" w:space="0" w:color="auto"/>
              <w:left w:val="single" w:sz="4" w:space="0" w:color="auto"/>
              <w:right w:val="single" w:sz="4" w:space="0" w:color="auto"/>
            </w:tcBorders>
            <w:vAlign w:val="center"/>
          </w:tcPr>
          <w:p w14:paraId="7B6956AE" w14:textId="5A7261F6" w:rsidR="00CA24D0" w:rsidRPr="00F94115" w:rsidRDefault="001539C0" w:rsidP="00CA24D0">
            <w:pPr>
              <w:rPr>
                <w:rFonts w:cs="Arial"/>
                <w:b/>
                <w:color w:val="262626"/>
              </w:rPr>
            </w:pPr>
            <w:r w:rsidRPr="00F94115">
              <w:rPr>
                <w:rFonts w:cs="Arial"/>
                <w:bCs/>
              </w:rPr>
              <w:t>Enter here</w:t>
            </w:r>
          </w:p>
        </w:tc>
        <w:tc>
          <w:tcPr>
            <w:tcW w:w="1560" w:type="dxa"/>
            <w:tcBorders>
              <w:top w:val="single" w:sz="4" w:space="0" w:color="auto"/>
              <w:left w:val="single" w:sz="4" w:space="0" w:color="auto"/>
              <w:right w:val="single" w:sz="4" w:space="0" w:color="auto"/>
            </w:tcBorders>
            <w:shd w:val="clear" w:color="auto" w:fill="F2F2F2"/>
            <w:vAlign w:val="center"/>
          </w:tcPr>
          <w:p w14:paraId="132F4A00" w14:textId="5FAE89DB" w:rsidR="00CA24D0" w:rsidRPr="00F94115" w:rsidRDefault="00CA24D0" w:rsidP="00CA24D0">
            <w:pPr>
              <w:rPr>
                <w:rFonts w:cs="Arial"/>
                <w:b/>
                <w:color w:val="262626"/>
              </w:rPr>
            </w:pPr>
            <w:r w:rsidRPr="00F94115">
              <w:rPr>
                <w:rFonts w:cs="Arial"/>
                <w:b/>
                <w:color w:val="262626"/>
              </w:rPr>
              <w:t>Email</w:t>
            </w:r>
          </w:p>
        </w:tc>
        <w:tc>
          <w:tcPr>
            <w:tcW w:w="3128" w:type="dxa"/>
            <w:gridSpan w:val="3"/>
            <w:tcBorders>
              <w:top w:val="single" w:sz="4" w:space="0" w:color="auto"/>
              <w:left w:val="single" w:sz="4" w:space="0" w:color="auto"/>
              <w:right w:val="single" w:sz="12" w:space="0" w:color="auto"/>
            </w:tcBorders>
            <w:vAlign w:val="center"/>
          </w:tcPr>
          <w:p w14:paraId="18368DFC" w14:textId="4970635A" w:rsidR="00CA24D0" w:rsidRPr="00F94115" w:rsidRDefault="001539C0" w:rsidP="00CA24D0">
            <w:pPr>
              <w:rPr>
                <w:rFonts w:cs="Arial"/>
                <w:b/>
                <w:color w:val="262626"/>
              </w:rPr>
            </w:pPr>
            <w:r w:rsidRPr="00F94115">
              <w:rPr>
                <w:rFonts w:cs="Arial"/>
                <w:bCs/>
              </w:rPr>
              <w:t>Enter here</w:t>
            </w:r>
          </w:p>
        </w:tc>
      </w:tr>
      <w:tr w:rsidR="00CA24D0" w:rsidRPr="00F94115" w14:paraId="20772C59" w14:textId="77777777" w:rsidTr="00F94115">
        <w:trPr>
          <w:trHeight w:val="283"/>
        </w:trPr>
        <w:tc>
          <w:tcPr>
            <w:tcW w:w="3246" w:type="dxa"/>
            <w:tcBorders>
              <w:left w:val="single" w:sz="12" w:space="0" w:color="auto"/>
            </w:tcBorders>
            <w:shd w:val="clear" w:color="auto" w:fill="F2F2F2"/>
            <w:vAlign w:val="center"/>
          </w:tcPr>
          <w:p w14:paraId="798F9E98" w14:textId="77777777" w:rsidR="00CA24D0" w:rsidRPr="00F94115" w:rsidRDefault="00CA24D0" w:rsidP="00CA24D0">
            <w:pPr>
              <w:rPr>
                <w:rFonts w:cs="Arial"/>
                <w:b/>
                <w:color w:val="262626"/>
              </w:rPr>
            </w:pPr>
            <w:r w:rsidRPr="00F94115">
              <w:rPr>
                <w:rFonts w:cs="Arial"/>
                <w:b/>
                <w:color w:val="262626"/>
              </w:rPr>
              <w:t>Street Address</w:t>
            </w:r>
          </w:p>
        </w:tc>
        <w:tc>
          <w:tcPr>
            <w:tcW w:w="7097" w:type="dxa"/>
            <w:gridSpan w:val="6"/>
            <w:tcBorders>
              <w:right w:val="single" w:sz="12" w:space="0" w:color="auto"/>
            </w:tcBorders>
            <w:shd w:val="clear" w:color="auto" w:fill="FFFFFF"/>
            <w:vAlign w:val="center"/>
          </w:tcPr>
          <w:p w14:paraId="15C422C9" w14:textId="02FE8A0B" w:rsidR="00CA24D0" w:rsidRPr="00F94115" w:rsidRDefault="001539C0" w:rsidP="00CA24D0">
            <w:pPr>
              <w:rPr>
                <w:rFonts w:cs="Arial"/>
                <w:b/>
                <w:color w:val="262626"/>
              </w:rPr>
            </w:pPr>
            <w:r w:rsidRPr="00F94115">
              <w:rPr>
                <w:rFonts w:cs="Arial"/>
                <w:bCs/>
              </w:rPr>
              <w:t>Enter here</w:t>
            </w:r>
          </w:p>
        </w:tc>
      </w:tr>
      <w:tr w:rsidR="001539C0" w:rsidRPr="00F94115" w14:paraId="2D58B1AD"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16ED1612" w14:textId="3134C5B5" w:rsidR="001539C0" w:rsidRPr="00F94115" w:rsidRDefault="001539C0" w:rsidP="001539C0">
            <w:pPr>
              <w:rPr>
                <w:rFonts w:cs="Arial"/>
                <w:b/>
                <w:color w:val="262626"/>
              </w:rPr>
            </w:pPr>
            <w:r w:rsidRPr="00F94115">
              <w:rPr>
                <w:rFonts w:cs="Arial"/>
                <w:b/>
                <w:color w:val="262626"/>
              </w:rPr>
              <w:t>Indicate the number of master’s students supervised to completion</w:t>
            </w:r>
          </w:p>
        </w:tc>
        <w:tc>
          <w:tcPr>
            <w:tcW w:w="1427" w:type="dxa"/>
            <w:tcBorders>
              <w:left w:val="single" w:sz="4" w:space="0" w:color="auto"/>
              <w:right w:val="single" w:sz="12" w:space="0" w:color="auto"/>
            </w:tcBorders>
            <w:shd w:val="clear" w:color="auto" w:fill="auto"/>
          </w:tcPr>
          <w:p w14:paraId="20746BCF" w14:textId="713948A7" w:rsidR="001539C0" w:rsidRPr="00F94115" w:rsidRDefault="001539C0" w:rsidP="001539C0">
            <w:pPr>
              <w:rPr>
                <w:rFonts w:cs="Arial"/>
                <w:bCs/>
              </w:rPr>
            </w:pPr>
            <w:r w:rsidRPr="00F94115">
              <w:rPr>
                <w:rFonts w:cs="Arial"/>
                <w:bCs/>
              </w:rPr>
              <w:t>Enter here</w:t>
            </w:r>
          </w:p>
        </w:tc>
      </w:tr>
      <w:tr w:rsidR="001539C0" w:rsidRPr="00F94115" w14:paraId="076F1058"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3EA50CA5" w14:textId="785C9376" w:rsidR="001539C0" w:rsidRPr="00F94115" w:rsidRDefault="001539C0" w:rsidP="001539C0">
            <w:pPr>
              <w:rPr>
                <w:rFonts w:cs="Arial"/>
                <w:b/>
                <w:color w:val="262626"/>
              </w:rPr>
            </w:pPr>
            <w:r w:rsidRPr="00F94115">
              <w:rPr>
                <w:rFonts w:cs="Arial"/>
                <w:b/>
                <w:color w:val="262626"/>
              </w:rPr>
              <w:t>Indicate the number of doctoral students supervised to completion</w:t>
            </w:r>
          </w:p>
        </w:tc>
        <w:tc>
          <w:tcPr>
            <w:tcW w:w="1427" w:type="dxa"/>
            <w:tcBorders>
              <w:left w:val="single" w:sz="4" w:space="0" w:color="auto"/>
              <w:right w:val="single" w:sz="12" w:space="0" w:color="auto"/>
            </w:tcBorders>
            <w:shd w:val="clear" w:color="auto" w:fill="auto"/>
          </w:tcPr>
          <w:p w14:paraId="5CE2E4C4" w14:textId="4789360F" w:rsidR="001539C0" w:rsidRPr="00F94115" w:rsidRDefault="001539C0" w:rsidP="001539C0">
            <w:pPr>
              <w:rPr>
                <w:rFonts w:cs="Arial"/>
                <w:bCs/>
              </w:rPr>
            </w:pPr>
            <w:r w:rsidRPr="00F94115">
              <w:rPr>
                <w:rFonts w:cs="Arial"/>
                <w:bCs/>
              </w:rPr>
              <w:t>Enter here</w:t>
            </w:r>
          </w:p>
        </w:tc>
      </w:tr>
      <w:tr w:rsidR="001539C0" w:rsidRPr="00F94115" w14:paraId="12B7DDBD"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4AD2AAFA" w14:textId="77777777" w:rsidR="001539C0" w:rsidRPr="00F94115" w:rsidRDefault="001539C0" w:rsidP="001539C0">
            <w:pPr>
              <w:rPr>
                <w:rFonts w:cs="Arial"/>
                <w:b/>
                <w:color w:val="262626"/>
              </w:rPr>
            </w:pPr>
            <w:r w:rsidRPr="00F94115">
              <w:rPr>
                <w:rFonts w:cs="Arial"/>
                <w:b/>
                <w:color w:val="262626"/>
              </w:rPr>
              <w:t>State NRF rating</w:t>
            </w:r>
          </w:p>
        </w:tc>
        <w:tc>
          <w:tcPr>
            <w:tcW w:w="1427" w:type="dxa"/>
            <w:tcBorders>
              <w:left w:val="single" w:sz="4" w:space="0" w:color="auto"/>
              <w:right w:val="single" w:sz="12" w:space="0" w:color="auto"/>
            </w:tcBorders>
            <w:shd w:val="clear" w:color="auto" w:fill="auto"/>
          </w:tcPr>
          <w:p w14:paraId="0EF61CB4" w14:textId="174AE1DF" w:rsidR="001539C0" w:rsidRPr="00F94115" w:rsidRDefault="001539C0" w:rsidP="001539C0">
            <w:pPr>
              <w:rPr>
                <w:rFonts w:cs="Arial"/>
                <w:bCs/>
              </w:rPr>
            </w:pPr>
            <w:r w:rsidRPr="00F94115">
              <w:rPr>
                <w:rFonts w:cs="Arial"/>
                <w:bCs/>
              </w:rPr>
              <w:t>Enter here</w:t>
            </w:r>
          </w:p>
        </w:tc>
      </w:tr>
      <w:tr w:rsidR="001539C0" w:rsidRPr="00F94115" w14:paraId="528C451D"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32C265EA" w14:textId="77777777" w:rsidR="001539C0" w:rsidRPr="00F94115" w:rsidRDefault="001539C0" w:rsidP="001539C0">
            <w:pPr>
              <w:rPr>
                <w:rFonts w:cs="Arial"/>
                <w:b/>
                <w:color w:val="262626"/>
              </w:rPr>
            </w:pPr>
            <w:r w:rsidRPr="00F94115">
              <w:rPr>
                <w:rFonts w:cs="Arial"/>
                <w:b/>
                <w:color w:val="262626"/>
              </w:rPr>
              <w:t>Number of peer reviewed publications</w:t>
            </w:r>
          </w:p>
        </w:tc>
        <w:tc>
          <w:tcPr>
            <w:tcW w:w="1427" w:type="dxa"/>
            <w:tcBorders>
              <w:left w:val="single" w:sz="4" w:space="0" w:color="auto"/>
              <w:right w:val="single" w:sz="12" w:space="0" w:color="auto"/>
            </w:tcBorders>
            <w:shd w:val="clear" w:color="auto" w:fill="auto"/>
          </w:tcPr>
          <w:p w14:paraId="66CC9C12" w14:textId="61AF706D" w:rsidR="001539C0" w:rsidRPr="00F94115" w:rsidRDefault="001539C0" w:rsidP="001539C0">
            <w:pPr>
              <w:rPr>
                <w:rFonts w:cs="Arial"/>
                <w:bCs/>
              </w:rPr>
            </w:pPr>
            <w:r w:rsidRPr="00F94115">
              <w:rPr>
                <w:rFonts w:cs="Arial"/>
                <w:bCs/>
              </w:rPr>
              <w:t>Enter here</w:t>
            </w:r>
          </w:p>
        </w:tc>
      </w:tr>
      <w:tr w:rsidR="001539C0" w:rsidRPr="00F94115" w14:paraId="33965FF7"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6A445CEC" w14:textId="77777777" w:rsidR="001539C0" w:rsidRPr="00F94115" w:rsidRDefault="001539C0" w:rsidP="001539C0">
            <w:pPr>
              <w:rPr>
                <w:rFonts w:cs="Arial"/>
                <w:b/>
                <w:color w:val="262626"/>
              </w:rPr>
            </w:pPr>
            <w:r w:rsidRPr="00F94115">
              <w:rPr>
                <w:rFonts w:cs="Arial"/>
                <w:b/>
                <w:color w:val="262626"/>
              </w:rPr>
              <w:t xml:space="preserve">International or local Assessor     </w:t>
            </w:r>
          </w:p>
        </w:tc>
        <w:tc>
          <w:tcPr>
            <w:tcW w:w="1427" w:type="dxa"/>
            <w:tcBorders>
              <w:left w:val="single" w:sz="4" w:space="0" w:color="auto"/>
              <w:right w:val="single" w:sz="12" w:space="0" w:color="auto"/>
            </w:tcBorders>
            <w:shd w:val="clear" w:color="auto" w:fill="auto"/>
          </w:tcPr>
          <w:p w14:paraId="5BADBF72" w14:textId="1A52D33B" w:rsidR="001539C0" w:rsidRPr="00F94115" w:rsidRDefault="001539C0" w:rsidP="001539C0">
            <w:pPr>
              <w:rPr>
                <w:rFonts w:cs="Arial"/>
                <w:bCs/>
              </w:rPr>
            </w:pPr>
            <w:r w:rsidRPr="00F94115">
              <w:rPr>
                <w:rFonts w:cs="Arial"/>
                <w:bCs/>
              </w:rPr>
              <w:t>Enter here</w:t>
            </w:r>
          </w:p>
        </w:tc>
      </w:tr>
      <w:tr w:rsidR="001539C0" w:rsidRPr="00F94115" w14:paraId="7B7FF3F9" w14:textId="77777777" w:rsidTr="00F94115">
        <w:trPr>
          <w:trHeight w:val="283"/>
        </w:trPr>
        <w:tc>
          <w:tcPr>
            <w:tcW w:w="8916" w:type="dxa"/>
            <w:gridSpan w:val="6"/>
            <w:tcBorders>
              <w:left w:val="single" w:sz="12" w:space="0" w:color="auto"/>
              <w:bottom w:val="single" w:sz="12" w:space="0" w:color="auto"/>
              <w:right w:val="single" w:sz="4" w:space="0" w:color="auto"/>
            </w:tcBorders>
            <w:shd w:val="clear" w:color="auto" w:fill="F2F2F2"/>
            <w:vAlign w:val="center"/>
          </w:tcPr>
          <w:p w14:paraId="2AEC619F" w14:textId="77777777" w:rsidR="001539C0" w:rsidRPr="00F94115" w:rsidRDefault="001539C0" w:rsidP="001539C0">
            <w:pPr>
              <w:rPr>
                <w:rFonts w:cs="Arial"/>
                <w:b/>
                <w:color w:val="262626"/>
              </w:rPr>
            </w:pPr>
            <w:r w:rsidRPr="00F94115">
              <w:rPr>
                <w:rFonts w:cs="Arial"/>
                <w:b/>
                <w:color w:val="262626"/>
              </w:rPr>
              <w:t xml:space="preserve">Does the Assessor’s CV indicate an acceptable academic standing in terms of a current publication record, successful supervisory and/or post graduate examiner experience?     </w:t>
            </w:r>
          </w:p>
        </w:tc>
        <w:tc>
          <w:tcPr>
            <w:tcW w:w="1427" w:type="dxa"/>
            <w:tcBorders>
              <w:left w:val="single" w:sz="4" w:space="0" w:color="auto"/>
              <w:bottom w:val="single" w:sz="12" w:space="0" w:color="auto"/>
              <w:right w:val="single" w:sz="12" w:space="0" w:color="auto"/>
            </w:tcBorders>
            <w:shd w:val="clear" w:color="auto" w:fill="auto"/>
          </w:tcPr>
          <w:p w14:paraId="4969D0E6" w14:textId="6A917AB9" w:rsidR="001539C0" w:rsidRPr="00F94115" w:rsidRDefault="001539C0" w:rsidP="001539C0">
            <w:pPr>
              <w:rPr>
                <w:rFonts w:cs="Arial"/>
                <w:bCs/>
              </w:rPr>
            </w:pPr>
            <w:r w:rsidRPr="00F94115">
              <w:rPr>
                <w:rFonts w:cs="Arial"/>
                <w:bCs/>
              </w:rPr>
              <w:t>Enter here</w:t>
            </w:r>
          </w:p>
        </w:tc>
      </w:tr>
    </w:tbl>
    <w:p w14:paraId="0CCEFE50" w14:textId="77777777" w:rsidR="00160861" w:rsidRPr="001539C0" w:rsidRDefault="00160861" w:rsidP="007922C8">
      <w:pPr>
        <w:rPr>
          <w:b/>
          <w:bCs/>
          <w:iCs/>
          <w:sz w:val="8"/>
          <w:szCs w:val="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6"/>
        <w:gridCol w:w="1134"/>
        <w:gridCol w:w="1275"/>
        <w:gridCol w:w="1560"/>
        <w:gridCol w:w="708"/>
        <w:gridCol w:w="993"/>
        <w:gridCol w:w="1427"/>
      </w:tblGrid>
      <w:tr w:rsidR="001539C0" w:rsidRPr="00F94115" w14:paraId="3CD324F5" w14:textId="77777777" w:rsidTr="00F94115">
        <w:trPr>
          <w:trHeight w:val="283"/>
        </w:trPr>
        <w:tc>
          <w:tcPr>
            <w:tcW w:w="3246" w:type="dxa"/>
            <w:tcBorders>
              <w:top w:val="single" w:sz="12" w:space="0" w:color="auto"/>
              <w:left w:val="single" w:sz="12" w:space="0" w:color="auto"/>
            </w:tcBorders>
            <w:shd w:val="clear" w:color="auto" w:fill="F2F2F2"/>
            <w:vAlign w:val="center"/>
          </w:tcPr>
          <w:p w14:paraId="3BE0A5E5" w14:textId="2ADB8C0C" w:rsidR="001539C0" w:rsidRPr="00F94115" w:rsidRDefault="001539C0" w:rsidP="001539C0">
            <w:pPr>
              <w:rPr>
                <w:rFonts w:cs="Arial"/>
                <w:b/>
                <w:color w:val="404040"/>
              </w:rPr>
            </w:pPr>
            <w:r w:rsidRPr="00F94115">
              <w:rPr>
                <w:rFonts w:cs="Arial"/>
                <w:b/>
                <w:color w:val="404040"/>
              </w:rPr>
              <w:t>Assessor 2: Initials and surname</w:t>
            </w:r>
          </w:p>
        </w:tc>
        <w:tc>
          <w:tcPr>
            <w:tcW w:w="4677" w:type="dxa"/>
            <w:gridSpan w:val="4"/>
            <w:tcBorders>
              <w:top w:val="single" w:sz="12" w:space="0" w:color="auto"/>
              <w:right w:val="single" w:sz="2" w:space="0" w:color="auto"/>
            </w:tcBorders>
          </w:tcPr>
          <w:p w14:paraId="34490F25" w14:textId="6C52FB85" w:rsidR="001539C0" w:rsidRPr="00F94115" w:rsidRDefault="001539C0" w:rsidP="001539C0">
            <w:pPr>
              <w:rPr>
                <w:rFonts w:cs="Arial"/>
                <w:bCs/>
              </w:rPr>
            </w:pPr>
            <w:r w:rsidRPr="00F94115">
              <w:rPr>
                <w:rFonts w:cs="Arial"/>
                <w:bCs/>
              </w:rPr>
              <w:t>Enter here</w:t>
            </w:r>
          </w:p>
        </w:tc>
        <w:tc>
          <w:tcPr>
            <w:tcW w:w="993" w:type="dxa"/>
            <w:tcBorders>
              <w:top w:val="single" w:sz="12" w:space="0" w:color="auto"/>
              <w:left w:val="single" w:sz="2" w:space="0" w:color="auto"/>
              <w:right w:val="single" w:sz="2" w:space="0" w:color="auto"/>
            </w:tcBorders>
            <w:shd w:val="clear" w:color="auto" w:fill="F2F2F2"/>
            <w:vAlign w:val="center"/>
          </w:tcPr>
          <w:p w14:paraId="71D6C6D2" w14:textId="77777777" w:rsidR="001539C0" w:rsidRPr="00F94115" w:rsidRDefault="001539C0" w:rsidP="001539C0">
            <w:pPr>
              <w:rPr>
                <w:rFonts w:cs="Arial"/>
                <w:b/>
              </w:rPr>
            </w:pPr>
            <w:r w:rsidRPr="00F94115">
              <w:rPr>
                <w:rFonts w:cs="Arial"/>
                <w:b/>
              </w:rPr>
              <w:t>Title</w:t>
            </w:r>
          </w:p>
        </w:tc>
        <w:tc>
          <w:tcPr>
            <w:tcW w:w="1427" w:type="dxa"/>
            <w:tcBorders>
              <w:top w:val="single" w:sz="12" w:space="0" w:color="auto"/>
              <w:left w:val="single" w:sz="2" w:space="0" w:color="auto"/>
              <w:right w:val="single" w:sz="12" w:space="0" w:color="auto"/>
            </w:tcBorders>
          </w:tcPr>
          <w:p w14:paraId="579651F6" w14:textId="2591C9B2" w:rsidR="001539C0" w:rsidRPr="00F94115" w:rsidRDefault="001539C0" w:rsidP="001539C0">
            <w:pPr>
              <w:rPr>
                <w:rFonts w:cs="Arial"/>
                <w:bCs/>
              </w:rPr>
            </w:pPr>
            <w:r w:rsidRPr="00F94115">
              <w:rPr>
                <w:rFonts w:cs="Arial"/>
                <w:bCs/>
              </w:rPr>
              <w:t>Enter here</w:t>
            </w:r>
          </w:p>
        </w:tc>
      </w:tr>
      <w:tr w:rsidR="001539C0" w:rsidRPr="00F94115" w14:paraId="20700336" w14:textId="77777777" w:rsidTr="00F94115">
        <w:trPr>
          <w:trHeight w:val="283"/>
        </w:trPr>
        <w:tc>
          <w:tcPr>
            <w:tcW w:w="3246" w:type="dxa"/>
            <w:tcBorders>
              <w:left w:val="single" w:sz="12" w:space="0" w:color="auto"/>
            </w:tcBorders>
            <w:shd w:val="clear" w:color="auto" w:fill="F2F2F2"/>
            <w:vAlign w:val="center"/>
          </w:tcPr>
          <w:p w14:paraId="0B3D95A3" w14:textId="77777777" w:rsidR="001539C0" w:rsidRPr="00F94115" w:rsidRDefault="001539C0" w:rsidP="001539C0">
            <w:pPr>
              <w:rPr>
                <w:rFonts w:cs="Arial"/>
                <w:b/>
                <w:color w:val="404040"/>
              </w:rPr>
            </w:pPr>
            <w:r w:rsidRPr="00F94115">
              <w:rPr>
                <w:rFonts w:cs="Arial"/>
                <w:b/>
                <w:color w:val="404040"/>
              </w:rPr>
              <w:t>Affiliation/Employer</w:t>
            </w:r>
          </w:p>
        </w:tc>
        <w:tc>
          <w:tcPr>
            <w:tcW w:w="2409" w:type="dxa"/>
            <w:gridSpan w:val="2"/>
            <w:tcBorders>
              <w:right w:val="single" w:sz="2" w:space="0" w:color="auto"/>
            </w:tcBorders>
          </w:tcPr>
          <w:p w14:paraId="54A23E65" w14:textId="22020D55" w:rsidR="001539C0" w:rsidRPr="00F94115" w:rsidRDefault="001539C0" w:rsidP="001539C0">
            <w:pPr>
              <w:rPr>
                <w:rFonts w:cs="Arial"/>
                <w:bCs/>
              </w:rPr>
            </w:pPr>
            <w:r w:rsidRPr="00F94115">
              <w:rPr>
                <w:rFonts w:cs="Arial"/>
                <w:bCs/>
              </w:rPr>
              <w:t>Enter here</w:t>
            </w:r>
          </w:p>
        </w:tc>
        <w:tc>
          <w:tcPr>
            <w:tcW w:w="3261" w:type="dxa"/>
            <w:gridSpan w:val="3"/>
            <w:tcBorders>
              <w:left w:val="single" w:sz="2" w:space="0" w:color="auto"/>
              <w:right w:val="single" w:sz="2" w:space="0" w:color="auto"/>
            </w:tcBorders>
            <w:shd w:val="clear" w:color="auto" w:fill="F2F2F2"/>
            <w:vAlign w:val="center"/>
          </w:tcPr>
          <w:p w14:paraId="6F407AA9" w14:textId="77777777" w:rsidR="001539C0" w:rsidRPr="00F94115" w:rsidRDefault="001539C0" w:rsidP="001539C0">
            <w:pPr>
              <w:rPr>
                <w:rFonts w:cs="Arial"/>
                <w:bCs/>
              </w:rPr>
            </w:pPr>
            <w:r w:rsidRPr="00F94115">
              <w:rPr>
                <w:rFonts w:cs="Arial"/>
                <w:b/>
              </w:rPr>
              <w:t>Highest qualification</w:t>
            </w:r>
          </w:p>
        </w:tc>
        <w:tc>
          <w:tcPr>
            <w:tcW w:w="1427" w:type="dxa"/>
            <w:tcBorders>
              <w:left w:val="single" w:sz="2" w:space="0" w:color="auto"/>
              <w:right w:val="single" w:sz="12" w:space="0" w:color="auto"/>
            </w:tcBorders>
          </w:tcPr>
          <w:p w14:paraId="17AE9AA9" w14:textId="4033D2B0" w:rsidR="001539C0" w:rsidRPr="00F94115" w:rsidRDefault="001539C0" w:rsidP="001539C0">
            <w:pPr>
              <w:rPr>
                <w:rFonts w:cs="Arial"/>
                <w:bCs/>
              </w:rPr>
            </w:pPr>
            <w:r w:rsidRPr="00F94115">
              <w:rPr>
                <w:rFonts w:cs="Arial"/>
                <w:bCs/>
              </w:rPr>
              <w:t>Enter here</w:t>
            </w:r>
          </w:p>
        </w:tc>
      </w:tr>
      <w:tr w:rsidR="001539C0" w:rsidRPr="00F94115" w14:paraId="068EEF20" w14:textId="77777777" w:rsidTr="00F94115">
        <w:trPr>
          <w:trHeight w:val="283"/>
        </w:trPr>
        <w:tc>
          <w:tcPr>
            <w:tcW w:w="3246" w:type="dxa"/>
            <w:tcBorders>
              <w:left w:val="single" w:sz="12" w:space="0" w:color="auto"/>
            </w:tcBorders>
            <w:shd w:val="clear" w:color="auto" w:fill="F2F2F2"/>
            <w:vAlign w:val="center"/>
          </w:tcPr>
          <w:p w14:paraId="043802D7" w14:textId="77777777" w:rsidR="001539C0" w:rsidRPr="00F94115" w:rsidRDefault="001539C0" w:rsidP="001539C0">
            <w:pPr>
              <w:rPr>
                <w:rFonts w:cs="Arial"/>
                <w:b/>
                <w:color w:val="404040"/>
              </w:rPr>
            </w:pPr>
            <w:r w:rsidRPr="00F94115">
              <w:rPr>
                <w:rFonts w:cs="Arial"/>
                <w:b/>
                <w:color w:val="404040"/>
              </w:rPr>
              <w:t>Contact details</w:t>
            </w:r>
          </w:p>
        </w:tc>
        <w:tc>
          <w:tcPr>
            <w:tcW w:w="1134" w:type="dxa"/>
            <w:tcBorders>
              <w:right w:val="single" w:sz="4" w:space="0" w:color="auto"/>
            </w:tcBorders>
            <w:shd w:val="clear" w:color="auto" w:fill="F2F2F2"/>
            <w:vAlign w:val="center"/>
          </w:tcPr>
          <w:p w14:paraId="73D1ABDF" w14:textId="77777777" w:rsidR="001539C0" w:rsidRPr="00F94115" w:rsidRDefault="001539C0" w:rsidP="001539C0">
            <w:pPr>
              <w:rPr>
                <w:rFonts w:cs="Arial"/>
                <w:b/>
              </w:rPr>
            </w:pPr>
            <w:r w:rsidRPr="00F94115">
              <w:rPr>
                <w:rFonts w:cs="Arial"/>
                <w:b/>
              </w:rPr>
              <w:t>Phone</w:t>
            </w:r>
          </w:p>
        </w:tc>
        <w:tc>
          <w:tcPr>
            <w:tcW w:w="1275" w:type="dxa"/>
            <w:tcBorders>
              <w:top w:val="single" w:sz="4" w:space="0" w:color="auto"/>
              <w:left w:val="single" w:sz="4" w:space="0" w:color="auto"/>
              <w:right w:val="single" w:sz="4" w:space="0" w:color="auto"/>
            </w:tcBorders>
            <w:vAlign w:val="center"/>
          </w:tcPr>
          <w:p w14:paraId="4DBB8BF0" w14:textId="1F91EE51" w:rsidR="001539C0" w:rsidRPr="00F94115" w:rsidRDefault="006240F1" w:rsidP="001539C0">
            <w:pPr>
              <w:rPr>
                <w:rFonts w:cs="Arial"/>
              </w:rPr>
            </w:pPr>
            <w:r w:rsidRPr="00F94115">
              <w:rPr>
                <w:rFonts w:cs="Arial"/>
                <w:bCs/>
              </w:rPr>
              <w:t>Enter here</w:t>
            </w:r>
          </w:p>
        </w:tc>
        <w:tc>
          <w:tcPr>
            <w:tcW w:w="1560" w:type="dxa"/>
            <w:tcBorders>
              <w:top w:val="single" w:sz="4" w:space="0" w:color="auto"/>
              <w:left w:val="single" w:sz="4" w:space="0" w:color="auto"/>
              <w:right w:val="single" w:sz="4" w:space="0" w:color="auto"/>
            </w:tcBorders>
            <w:shd w:val="clear" w:color="auto" w:fill="F2F2F2"/>
          </w:tcPr>
          <w:p w14:paraId="2EF44ED4" w14:textId="7CDE606B" w:rsidR="001539C0" w:rsidRPr="00F94115" w:rsidRDefault="00105B15" w:rsidP="001539C0">
            <w:pPr>
              <w:rPr>
                <w:rFonts w:cs="Arial"/>
                <w:b/>
              </w:rPr>
            </w:pPr>
            <w:r w:rsidRPr="00F94115">
              <w:rPr>
                <w:rFonts w:cs="Arial"/>
                <w:b/>
              </w:rPr>
              <w:t>Email</w:t>
            </w:r>
          </w:p>
        </w:tc>
        <w:tc>
          <w:tcPr>
            <w:tcW w:w="3128" w:type="dxa"/>
            <w:gridSpan w:val="3"/>
            <w:tcBorders>
              <w:top w:val="single" w:sz="4" w:space="0" w:color="auto"/>
              <w:left w:val="single" w:sz="4" w:space="0" w:color="auto"/>
              <w:right w:val="single" w:sz="12" w:space="0" w:color="auto"/>
            </w:tcBorders>
            <w:vAlign w:val="center"/>
          </w:tcPr>
          <w:p w14:paraId="6D80F048" w14:textId="151817BF" w:rsidR="001539C0" w:rsidRPr="00F94115" w:rsidRDefault="001539C0" w:rsidP="001539C0">
            <w:pPr>
              <w:rPr>
                <w:rFonts w:cs="Arial"/>
                <w:bCs/>
                <w:sz w:val="19"/>
                <w:szCs w:val="19"/>
              </w:rPr>
            </w:pPr>
            <w:r w:rsidRPr="00F94115">
              <w:rPr>
                <w:rFonts w:cs="Arial"/>
                <w:bCs/>
              </w:rPr>
              <w:t>Enter here</w:t>
            </w:r>
          </w:p>
        </w:tc>
      </w:tr>
      <w:tr w:rsidR="001539C0" w:rsidRPr="00F94115" w14:paraId="53F36ADF" w14:textId="77777777" w:rsidTr="00F94115">
        <w:trPr>
          <w:trHeight w:val="283"/>
        </w:trPr>
        <w:tc>
          <w:tcPr>
            <w:tcW w:w="3246" w:type="dxa"/>
            <w:tcBorders>
              <w:left w:val="single" w:sz="12" w:space="0" w:color="auto"/>
            </w:tcBorders>
            <w:shd w:val="clear" w:color="auto" w:fill="F2F2F2"/>
            <w:vAlign w:val="center"/>
          </w:tcPr>
          <w:p w14:paraId="34784092" w14:textId="77777777" w:rsidR="001539C0" w:rsidRPr="00F94115" w:rsidRDefault="001539C0" w:rsidP="001539C0">
            <w:pPr>
              <w:rPr>
                <w:rFonts w:cs="Arial"/>
                <w:b/>
                <w:color w:val="404040"/>
              </w:rPr>
            </w:pPr>
            <w:r w:rsidRPr="00F94115">
              <w:rPr>
                <w:rFonts w:cs="Arial"/>
                <w:b/>
                <w:color w:val="404040"/>
              </w:rPr>
              <w:t>Street Address</w:t>
            </w:r>
          </w:p>
        </w:tc>
        <w:tc>
          <w:tcPr>
            <w:tcW w:w="7097" w:type="dxa"/>
            <w:gridSpan w:val="6"/>
            <w:tcBorders>
              <w:right w:val="single" w:sz="12" w:space="0" w:color="auto"/>
            </w:tcBorders>
            <w:shd w:val="clear" w:color="auto" w:fill="FFFFFF"/>
            <w:vAlign w:val="center"/>
          </w:tcPr>
          <w:p w14:paraId="0451DF62" w14:textId="3BDFC6A9" w:rsidR="001539C0" w:rsidRPr="00F94115" w:rsidRDefault="001539C0" w:rsidP="001539C0">
            <w:pPr>
              <w:rPr>
                <w:lang w:val="en-GB"/>
              </w:rPr>
            </w:pPr>
            <w:r w:rsidRPr="00F94115">
              <w:rPr>
                <w:rFonts w:cs="Arial"/>
                <w:bCs/>
              </w:rPr>
              <w:t>Enter here</w:t>
            </w:r>
          </w:p>
        </w:tc>
      </w:tr>
      <w:tr w:rsidR="001539C0" w:rsidRPr="00F94115" w14:paraId="073DE6F9"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3C57D6A9" w14:textId="77777777" w:rsidR="001539C0" w:rsidRPr="00F94115" w:rsidRDefault="001539C0" w:rsidP="001539C0">
            <w:pPr>
              <w:rPr>
                <w:rFonts w:cs="Arial"/>
                <w:b/>
                <w:color w:val="404040"/>
              </w:rPr>
            </w:pPr>
            <w:r w:rsidRPr="00F94115">
              <w:rPr>
                <w:rFonts w:cs="Arial"/>
                <w:b/>
                <w:color w:val="404040"/>
              </w:rPr>
              <w:t>Indicate the number of master’s students supervised to completion</w:t>
            </w:r>
          </w:p>
        </w:tc>
        <w:tc>
          <w:tcPr>
            <w:tcW w:w="1427" w:type="dxa"/>
            <w:tcBorders>
              <w:left w:val="single" w:sz="4" w:space="0" w:color="auto"/>
              <w:right w:val="single" w:sz="12" w:space="0" w:color="auto"/>
            </w:tcBorders>
            <w:shd w:val="clear" w:color="auto" w:fill="auto"/>
          </w:tcPr>
          <w:p w14:paraId="10D2EF95" w14:textId="6A7CFE9B" w:rsidR="001539C0" w:rsidRPr="00F94115" w:rsidRDefault="001539C0" w:rsidP="001539C0">
            <w:pPr>
              <w:rPr>
                <w:rFonts w:cs="Arial"/>
                <w:bCs/>
              </w:rPr>
            </w:pPr>
            <w:r w:rsidRPr="00F94115">
              <w:rPr>
                <w:rFonts w:cs="Arial"/>
                <w:bCs/>
              </w:rPr>
              <w:t>Enter here</w:t>
            </w:r>
          </w:p>
        </w:tc>
      </w:tr>
      <w:tr w:rsidR="001539C0" w:rsidRPr="00F94115" w14:paraId="5F1C4A3B"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6CD288A4" w14:textId="77777777" w:rsidR="001539C0" w:rsidRPr="00F94115" w:rsidRDefault="001539C0" w:rsidP="001539C0">
            <w:pPr>
              <w:rPr>
                <w:rFonts w:cs="Arial"/>
                <w:b/>
                <w:color w:val="404040"/>
              </w:rPr>
            </w:pPr>
            <w:r w:rsidRPr="00F94115">
              <w:rPr>
                <w:rFonts w:cs="Arial"/>
                <w:b/>
                <w:color w:val="404040"/>
              </w:rPr>
              <w:t>Indicate the number of doctoral students supervised to completion</w:t>
            </w:r>
          </w:p>
        </w:tc>
        <w:tc>
          <w:tcPr>
            <w:tcW w:w="1427" w:type="dxa"/>
            <w:tcBorders>
              <w:left w:val="single" w:sz="4" w:space="0" w:color="auto"/>
              <w:right w:val="single" w:sz="12" w:space="0" w:color="auto"/>
            </w:tcBorders>
            <w:shd w:val="clear" w:color="auto" w:fill="auto"/>
          </w:tcPr>
          <w:p w14:paraId="63D0DF88" w14:textId="3780D52B" w:rsidR="001539C0" w:rsidRPr="00F94115" w:rsidRDefault="001539C0" w:rsidP="001539C0">
            <w:pPr>
              <w:rPr>
                <w:rFonts w:cs="Arial"/>
                <w:bCs/>
              </w:rPr>
            </w:pPr>
            <w:r w:rsidRPr="00F94115">
              <w:rPr>
                <w:rFonts w:cs="Arial"/>
                <w:bCs/>
              </w:rPr>
              <w:t>Enter here</w:t>
            </w:r>
          </w:p>
        </w:tc>
      </w:tr>
      <w:tr w:rsidR="001539C0" w:rsidRPr="00F94115" w14:paraId="13FACB47" w14:textId="77777777" w:rsidTr="00F94115">
        <w:trPr>
          <w:trHeight w:val="283"/>
        </w:trPr>
        <w:tc>
          <w:tcPr>
            <w:tcW w:w="8916" w:type="dxa"/>
            <w:gridSpan w:val="6"/>
            <w:tcBorders>
              <w:left w:val="single" w:sz="12" w:space="0" w:color="auto"/>
              <w:right w:val="single" w:sz="4" w:space="0" w:color="auto"/>
            </w:tcBorders>
            <w:shd w:val="clear" w:color="auto" w:fill="F2F2F2"/>
            <w:vAlign w:val="center"/>
          </w:tcPr>
          <w:p w14:paraId="5B58B3DD" w14:textId="77777777" w:rsidR="001539C0" w:rsidRPr="00F94115" w:rsidRDefault="001539C0" w:rsidP="001539C0">
            <w:pPr>
              <w:rPr>
                <w:rFonts w:cs="Arial"/>
                <w:b/>
                <w:color w:val="404040"/>
              </w:rPr>
            </w:pPr>
            <w:r w:rsidRPr="00F94115">
              <w:rPr>
                <w:b/>
                <w:bCs/>
                <w:iCs/>
                <w:color w:val="404040"/>
              </w:rPr>
              <w:t>State NRF rating</w:t>
            </w:r>
          </w:p>
        </w:tc>
        <w:tc>
          <w:tcPr>
            <w:tcW w:w="1427" w:type="dxa"/>
            <w:tcBorders>
              <w:left w:val="single" w:sz="4" w:space="0" w:color="auto"/>
              <w:right w:val="single" w:sz="12" w:space="0" w:color="auto"/>
            </w:tcBorders>
            <w:shd w:val="clear" w:color="auto" w:fill="auto"/>
          </w:tcPr>
          <w:p w14:paraId="74F91DD8" w14:textId="5FBF1EA5" w:rsidR="001539C0" w:rsidRPr="00F94115" w:rsidRDefault="001539C0" w:rsidP="001539C0">
            <w:pPr>
              <w:rPr>
                <w:rFonts w:cs="Arial"/>
                <w:bCs/>
              </w:rPr>
            </w:pPr>
            <w:r w:rsidRPr="00F94115">
              <w:rPr>
                <w:rFonts w:cs="Arial"/>
                <w:bCs/>
              </w:rPr>
              <w:t>Enter here</w:t>
            </w:r>
          </w:p>
        </w:tc>
      </w:tr>
      <w:tr w:rsidR="001539C0" w:rsidRPr="00F94115" w14:paraId="5FDB651C" w14:textId="77777777" w:rsidTr="00F94115">
        <w:trPr>
          <w:trHeight w:val="227"/>
        </w:trPr>
        <w:tc>
          <w:tcPr>
            <w:tcW w:w="8916" w:type="dxa"/>
            <w:gridSpan w:val="6"/>
            <w:tcBorders>
              <w:left w:val="single" w:sz="12" w:space="0" w:color="auto"/>
              <w:right w:val="single" w:sz="4" w:space="0" w:color="auto"/>
            </w:tcBorders>
            <w:shd w:val="clear" w:color="auto" w:fill="F2F2F2"/>
            <w:vAlign w:val="center"/>
          </w:tcPr>
          <w:p w14:paraId="1755142C" w14:textId="77777777" w:rsidR="001539C0" w:rsidRPr="00F94115" w:rsidRDefault="001539C0" w:rsidP="001539C0">
            <w:pPr>
              <w:rPr>
                <w:rFonts w:cs="Arial"/>
                <w:b/>
                <w:color w:val="404040"/>
              </w:rPr>
            </w:pPr>
            <w:r w:rsidRPr="00F94115">
              <w:rPr>
                <w:b/>
                <w:color w:val="404040"/>
              </w:rPr>
              <w:t>Number of peer reviewed publications</w:t>
            </w:r>
          </w:p>
        </w:tc>
        <w:tc>
          <w:tcPr>
            <w:tcW w:w="1427" w:type="dxa"/>
            <w:tcBorders>
              <w:left w:val="single" w:sz="4" w:space="0" w:color="auto"/>
              <w:right w:val="single" w:sz="12" w:space="0" w:color="auto"/>
            </w:tcBorders>
            <w:shd w:val="clear" w:color="auto" w:fill="auto"/>
          </w:tcPr>
          <w:p w14:paraId="35F3AA5C" w14:textId="324F4D45" w:rsidR="001539C0" w:rsidRPr="00F94115" w:rsidRDefault="001539C0" w:rsidP="001539C0">
            <w:pPr>
              <w:rPr>
                <w:rFonts w:cs="Arial"/>
                <w:bCs/>
              </w:rPr>
            </w:pPr>
            <w:r w:rsidRPr="00F94115">
              <w:rPr>
                <w:rFonts w:cs="Arial"/>
                <w:bCs/>
              </w:rPr>
              <w:t>Enter here</w:t>
            </w:r>
          </w:p>
        </w:tc>
      </w:tr>
      <w:tr w:rsidR="001539C0" w:rsidRPr="00F94115" w14:paraId="3032ED94" w14:textId="77777777" w:rsidTr="00F94115">
        <w:trPr>
          <w:trHeight w:val="227"/>
        </w:trPr>
        <w:tc>
          <w:tcPr>
            <w:tcW w:w="8916" w:type="dxa"/>
            <w:gridSpan w:val="6"/>
            <w:tcBorders>
              <w:left w:val="single" w:sz="12" w:space="0" w:color="auto"/>
              <w:right w:val="single" w:sz="4" w:space="0" w:color="auto"/>
            </w:tcBorders>
            <w:shd w:val="clear" w:color="auto" w:fill="F2F2F2"/>
            <w:vAlign w:val="center"/>
          </w:tcPr>
          <w:p w14:paraId="7EC2CD44" w14:textId="77777777" w:rsidR="001539C0" w:rsidRPr="00F94115" w:rsidRDefault="001539C0" w:rsidP="001539C0">
            <w:pPr>
              <w:rPr>
                <w:rFonts w:cs="Arial"/>
                <w:b/>
                <w:color w:val="404040"/>
              </w:rPr>
            </w:pPr>
            <w:r w:rsidRPr="00F94115">
              <w:rPr>
                <w:rFonts w:cs="Arial"/>
                <w:b/>
                <w:color w:val="404040"/>
              </w:rPr>
              <w:t xml:space="preserve">International or local Assessor     </w:t>
            </w:r>
          </w:p>
        </w:tc>
        <w:tc>
          <w:tcPr>
            <w:tcW w:w="1427" w:type="dxa"/>
            <w:tcBorders>
              <w:left w:val="single" w:sz="4" w:space="0" w:color="auto"/>
              <w:right w:val="single" w:sz="12" w:space="0" w:color="auto"/>
            </w:tcBorders>
            <w:shd w:val="clear" w:color="auto" w:fill="auto"/>
          </w:tcPr>
          <w:p w14:paraId="1249B1B3" w14:textId="65962EDA" w:rsidR="001539C0" w:rsidRPr="00F94115" w:rsidRDefault="001539C0" w:rsidP="001539C0">
            <w:pPr>
              <w:rPr>
                <w:rFonts w:cs="Arial"/>
                <w:bCs/>
              </w:rPr>
            </w:pPr>
            <w:r w:rsidRPr="00F94115">
              <w:rPr>
                <w:rFonts w:cs="Arial"/>
                <w:bCs/>
              </w:rPr>
              <w:t>Enter here</w:t>
            </w:r>
          </w:p>
        </w:tc>
      </w:tr>
      <w:tr w:rsidR="001539C0" w:rsidRPr="00F94115" w14:paraId="57782BAE" w14:textId="77777777" w:rsidTr="00F94115">
        <w:trPr>
          <w:trHeight w:val="283"/>
        </w:trPr>
        <w:tc>
          <w:tcPr>
            <w:tcW w:w="8916" w:type="dxa"/>
            <w:gridSpan w:val="6"/>
            <w:tcBorders>
              <w:left w:val="single" w:sz="12" w:space="0" w:color="auto"/>
              <w:bottom w:val="single" w:sz="12" w:space="0" w:color="auto"/>
              <w:right w:val="single" w:sz="4" w:space="0" w:color="auto"/>
            </w:tcBorders>
            <w:shd w:val="clear" w:color="auto" w:fill="F2F2F2"/>
            <w:vAlign w:val="center"/>
          </w:tcPr>
          <w:p w14:paraId="2CD12088" w14:textId="77777777" w:rsidR="001539C0" w:rsidRPr="00F94115" w:rsidRDefault="001539C0" w:rsidP="008A31E2">
            <w:pPr>
              <w:rPr>
                <w:rFonts w:cs="Arial"/>
                <w:b/>
                <w:color w:val="404040"/>
              </w:rPr>
            </w:pPr>
            <w:r w:rsidRPr="00F94115">
              <w:rPr>
                <w:b/>
                <w:color w:val="404040"/>
              </w:rPr>
              <w:t xml:space="preserve">Does the Assessor’s CV indicate an acceptable academic standing in terms of a current publication record, successful supervisory and/or post graduate examiner experience?     </w:t>
            </w:r>
          </w:p>
        </w:tc>
        <w:tc>
          <w:tcPr>
            <w:tcW w:w="1427" w:type="dxa"/>
            <w:tcBorders>
              <w:left w:val="single" w:sz="4" w:space="0" w:color="auto"/>
              <w:bottom w:val="single" w:sz="12" w:space="0" w:color="auto"/>
              <w:right w:val="single" w:sz="12" w:space="0" w:color="auto"/>
            </w:tcBorders>
            <w:shd w:val="clear" w:color="auto" w:fill="auto"/>
          </w:tcPr>
          <w:p w14:paraId="6DD9CC1B" w14:textId="579ED503" w:rsidR="001539C0" w:rsidRPr="00F94115" w:rsidRDefault="001539C0" w:rsidP="001539C0">
            <w:pPr>
              <w:rPr>
                <w:rFonts w:cs="Arial"/>
                <w:bCs/>
              </w:rPr>
            </w:pPr>
            <w:r w:rsidRPr="00F94115">
              <w:rPr>
                <w:rFonts w:cs="Arial"/>
                <w:bCs/>
              </w:rPr>
              <w:t>Enter here</w:t>
            </w:r>
          </w:p>
        </w:tc>
      </w:tr>
    </w:tbl>
    <w:p w14:paraId="755D3D13" w14:textId="77777777" w:rsidR="00160861" w:rsidRPr="001539C0" w:rsidRDefault="00160861" w:rsidP="007922C8">
      <w:pPr>
        <w:rPr>
          <w:sz w:val="8"/>
          <w:szCs w:val="8"/>
        </w:rPr>
      </w:pP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672"/>
        <w:gridCol w:w="30"/>
        <w:gridCol w:w="680"/>
        <w:gridCol w:w="42"/>
        <w:gridCol w:w="2680"/>
      </w:tblGrid>
      <w:tr w:rsidR="00160861" w:rsidRPr="00F94115" w14:paraId="4AA547C7" w14:textId="77777777" w:rsidTr="00F94115">
        <w:trPr>
          <w:trHeight w:val="283"/>
        </w:trPr>
        <w:tc>
          <w:tcPr>
            <w:tcW w:w="10343" w:type="dxa"/>
            <w:gridSpan w:val="6"/>
            <w:shd w:val="clear" w:color="auto" w:fill="D9D9D9"/>
            <w:vAlign w:val="center"/>
          </w:tcPr>
          <w:p w14:paraId="14FD0B40" w14:textId="1B8914AF" w:rsidR="00160861" w:rsidRPr="00F94115" w:rsidRDefault="000C0CF7" w:rsidP="00CA24D0">
            <w:pPr>
              <w:rPr>
                <w:rFonts w:eastAsia="Times New Roman" w:cs="Arial"/>
                <w:b/>
                <w:lang w:val="en-GB" w:eastAsia="en-GB"/>
              </w:rPr>
            </w:pPr>
            <w:r w:rsidRPr="00F94115">
              <w:rPr>
                <w:rFonts w:eastAsia="Times New Roman" w:cs="Arial"/>
                <w:b/>
                <w:lang w:val="en-GB" w:eastAsia="en-GB"/>
              </w:rPr>
              <w:t xml:space="preserve">SECTION </w:t>
            </w:r>
            <w:r w:rsidR="00160861" w:rsidRPr="00F94115">
              <w:rPr>
                <w:rFonts w:eastAsia="Times New Roman" w:cs="Arial"/>
                <w:b/>
                <w:lang w:val="en-GB" w:eastAsia="en-GB"/>
              </w:rPr>
              <w:t xml:space="preserve">D: Supervisor and HOD approval </w:t>
            </w:r>
          </w:p>
        </w:tc>
      </w:tr>
      <w:tr w:rsidR="00E02C1B" w:rsidRPr="00F94115" w14:paraId="69D975F4" w14:textId="77777777" w:rsidTr="00F94115">
        <w:trPr>
          <w:trHeight w:val="227"/>
        </w:trPr>
        <w:tc>
          <w:tcPr>
            <w:tcW w:w="3239" w:type="dxa"/>
            <w:shd w:val="clear" w:color="auto" w:fill="F2F2F2"/>
          </w:tcPr>
          <w:p w14:paraId="41BF799B"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Supervisor name and surname</w:t>
            </w:r>
          </w:p>
        </w:tc>
        <w:tc>
          <w:tcPr>
            <w:tcW w:w="7104" w:type="dxa"/>
            <w:gridSpan w:val="5"/>
            <w:shd w:val="clear" w:color="auto" w:fill="auto"/>
          </w:tcPr>
          <w:p w14:paraId="138ED6F7" w14:textId="530C93D7" w:rsidR="00160861" w:rsidRPr="00F94115" w:rsidRDefault="00D02115" w:rsidP="00CA24D0">
            <w:pPr>
              <w:rPr>
                <w:rFonts w:eastAsia="Times New Roman" w:cs="Arial"/>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r>
      <w:tr w:rsidR="00E02C1B" w:rsidRPr="00F94115" w14:paraId="02A80FAB" w14:textId="77777777" w:rsidTr="00F94115">
        <w:trPr>
          <w:trHeight w:val="227"/>
        </w:trPr>
        <w:tc>
          <w:tcPr>
            <w:tcW w:w="3239" w:type="dxa"/>
            <w:shd w:val="clear" w:color="auto" w:fill="F2F2F2"/>
          </w:tcPr>
          <w:p w14:paraId="568F02A2"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Supervisor declaration</w:t>
            </w:r>
          </w:p>
        </w:tc>
        <w:tc>
          <w:tcPr>
            <w:tcW w:w="7104" w:type="dxa"/>
            <w:gridSpan w:val="5"/>
            <w:shd w:val="clear" w:color="auto" w:fill="auto"/>
          </w:tcPr>
          <w:p w14:paraId="4764D765" w14:textId="6A26A316" w:rsidR="00160861" w:rsidRPr="00F94115" w:rsidRDefault="001539C0" w:rsidP="00160861">
            <w:pPr>
              <w:rPr>
                <w:rFonts w:eastAsia="Times New Roman" w:cs="Arial"/>
                <w:color w:val="FF0000"/>
                <w:sz w:val="20"/>
                <w:szCs w:val="20"/>
                <w:lang w:val="en-GB" w:eastAsia="en-GB"/>
              </w:rPr>
            </w:pPr>
            <w:r w:rsidRPr="00F94115">
              <w:rPr>
                <w:rFonts w:eastAsia="Times New Roman" w:cs="Arial"/>
                <w:bCs/>
                <w:sz w:val="20"/>
                <w:szCs w:val="20"/>
                <w:lang w:val="en-GB" w:eastAsia="en-GB"/>
              </w:rPr>
              <w:t>Enter here</w:t>
            </w:r>
          </w:p>
        </w:tc>
      </w:tr>
      <w:tr w:rsidR="00E02C1B" w:rsidRPr="00F94115" w14:paraId="455540AA" w14:textId="77777777" w:rsidTr="00F94115">
        <w:trPr>
          <w:trHeight w:val="227"/>
        </w:trPr>
        <w:tc>
          <w:tcPr>
            <w:tcW w:w="3239" w:type="dxa"/>
            <w:shd w:val="clear" w:color="auto" w:fill="F2F2F2"/>
          </w:tcPr>
          <w:p w14:paraId="046DBBA9"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Signature</w:t>
            </w:r>
          </w:p>
          <w:p w14:paraId="2C4311BA" w14:textId="77777777" w:rsidR="00160861" w:rsidRPr="00F94115" w:rsidRDefault="00160861" w:rsidP="00160861">
            <w:pPr>
              <w:rPr>
                <w:rFonts w:eastAsia="Times New Roman" w:cs="Arial"/>
                <w:b/>
                <w:color w:val="404040"/>
                <w:sz w:val="20"/>
                <w:szCs w:val="20"/>
                <w:lang w:val="en-GB" w:eastAsia="en-GB"/>
              </w:rPr>
            </w:pPr>
          </w:p>
          <w:p w14:paraId="00C50024" w14:textId="15104566" w:rsidR="00CA24D0" w:rsidRPr="00F94115" w:rsidRDefault="00CA24D0" w:rsidP="00160861">
            <w:pPr>
              <w:rPr>
                <w:rFonts w:eastAsia="Times New Roman" w:cs="Arial"/>
                <w:b/>
                <w:color w:val="404040"/>
                <w:lang w:val="en-GB" w:eastAsia="en-GB"/>
              </w:rPr>
            </w:pPr>
          </w:p>
        </w:tc>
        <w:tc>
          <w:tcPr>
            <w:tcW w:w="3672" w:type="dxa"/>
            <w:shd w:val="clear" w:color="auto" w:fill="auto"/>
          </w:tcPr>
          <w:p w14:paraId="20A322F6" w14:textId="5EB59A6A" w:rsidR="00160861" w:rsidRPr="00F94115" w:rsidRDefault="00C84CB8" w:rsidP="00160861">
            <w:pPr>
              <w:rPr>
                <w:rFonts w:eastAsia="Times New Roman" w:cs="Arial"/>
                <w:sz w:val="20"/>
                <w:szCs w:val="20"/>
                <w:lang w:val="en-GB" w:eastAsia="en-GB"/>
              </w:rPr>
            </w:pPr>
            <w:r>
              <w:rPr>
                <w:rFonts w:eastAsia="Times New Roman" w:cs="Arial"/>
                <w:noProof/>
                <w:sz w:val="20"/>
                <w:szCs w:val="20"/>
                <w:lang w:val="en-US"/>
              </w:rPr>
              <w:drawing>
                <wp:inline distT="0" distB="0" distL="0" distR="0" wp14:anchorId="13413A38" wp14:editId="58DAD8A2">
                  <wp:extent cx="723900" cy="400685"/>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400685"/>
                          </a:xfrm>
                          <a:prstGeom prst="rect">
                            <a:avLst/>
                          </a:prstGeom>
                          <a:noFill/>
                          <a:ln>
                            <a:noFill/>
                          </a:ln>
                        </pic:spPr>
                      </pic:pic>
                    </a:graphicData>
                  </a:graphic>
                </wp:inline>
              </w:drawing>
            </w:r>
          </w:p>
        </w:tc>
        <w:tc>
          <w:tcPr>
            <w:tcW w:w="710" w:type="dxa"/>
            <w:gridSpan w:val="2"/>
            <w:shd w:val="clear" w:color="auto" w:fill="F2F2F2"/>
            <w:vAlign w:val="center"/>
          </w:tcPr>
          <w:p w14:paraId="2D81034D" w14:textId="77777777" w:rsidR="00160861" w:rsidRPr="00F94115" w:rsidRDefault="00160861" w:rsidP="00F94115">
            <w:pPr>
              <w:jc w:val="center"/>
              <w:rPr>
                <w:rFonts w:eastAsia="Times New Roman" w:cs="Arial"/>
                <w:b/>
                <w:sz w:val="20"/>
                <w:szCs w:val="20"/>
                <w:lang w:val="en-GB" w:eastAsia="en-GB"/>
              </w:rPr>
            </w:pPr>
            <w:r w:rsidRPr="00F94115">
              <w:rPr>
                <w:rFonts w:eastAsia="Times New Roman" w:cs="Arial"/>
                <w:b/>
                <w:sz w:val="20"/>
                <w:szCs w:val="20"/>
                <w:lang w:val="en-GB" w:eastAsia="en-GB"/>
              </w:rPr>
              <w:t>Date</w:t>
            </w:r>
          </w:p>
        </w:tc>
        <w:tc>
          <w:tcPr>
            <w:tcW w:w="2722" w:type="dxa"/>
            <w:gridSpan w:val="2"/>
            <w:shd w:val="clear" w:color="auto" w:fill="auto"/>
            <w:vAlign w:val="center"/>
          </w:tcPr>
          <w:p w14:paraId="49686771" w14:textId="204E397A" w:rsidR="00160861" w:rsidRPr="00F94115" w:rsidRDefault="001539C0" w:rsidP="00160861">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6B61FCD6" w14:textId="77777777" w:rsidTr="00F94115">
        <w:trPr>
          <w:trHeight w:val="227"/>
        </w:trPr>
        <w:tc>
          <w:tcPr>
            <w:tcW w:w="3239" w:type="dxa"/>
            <w:shd w:val="clear" w:color="auto" w:fill="F2F2F2"/>
          </w:tcPr>
          <w:p w14:paraId="729E9D69"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Supervisor comments</w:t>
            </w:r>
          </w:p>
        </w:tc>
        <w:tc>
          <w:tcPr>
            <w:tcW w:w="7104" w:type="dxa"/>
            <w:gridSpan w:val="5"/>
            <w:shd w:val="clear" w:color="auto" w:fill="auto"/>
          </w:tcPr>
          <w:p w14:paraId="79C09005" w14:textId="4C36A237" w:rsidR="00160861" w:rsidRPr="00F94115" w:rsidRDefault="001539C0" w:rsidP="00160861">
            <w:pPr>
              <w:rPr>
                <w:rFonts w:eastAsia="Times New Roman" w:cs="Arial"/>
                <w:sz w:val="20"/>
                <w:szCs w:val="20"/>
                <w:lang w:val="en-GB" w:eastAsia="en-GB"/>
              </w:rPr>
            </w:pPr>
            <w:r w:rsidRPr="00F94115">
              <w:rPr>
                <w:rFonts w:eastAsia="Times New Roman" w:cs="Arial"/>
                <w:bCs/>
                <w:sz w:val="20"/>
                <w:szCs w:val="20"/>
                <w:lang w:val="en-GB" w:eastAsia="en-GB"/>
              </w:rPr>
              <w:t>Enter here</w:t>
            </w:r>
          </w:p>
        </w:tc>
      </w:tr>
      <w:tr w:rsidR="00E02C1B" w:rsidRPr="00F94115" w14:paraId="5E4A9B77" w14:textId="77777777" w:rsidTr="00F94115">
        <w:trPr>
          <w:trHeight w:val="227"/>
        </w:trPr>
        <w:tc>
          <w:tcPr>
            <w:tcW w:w="3239" w:type="dxa"/>
            <w:shd w:val="clear" w:color="auto" w:fill="F2F2F2"/>
          </w:tcPr>
          <w:p w14:paraId="292D82AC" w14:textId="64E9AA4E" w:rsidR="00CA24D0" w:rsidRPr="00F94115" w:rsidRDefault="00CA24D0" w:rsidP="00160861">
            <w:pPr>
              <w:rPr>
                <w:rFonts w:eastAsia="Times New Roman" w:cs="Arial"/>
                <w:b/>
                <w:color w:val="404040"/>
                <w:lang w:val="en-GB" w:eastAsia="en-GB"/>
              </w:rPr>
            </w:pPr>
            <w:r w:rsidRPr="00F94115">
              <w:rPr>
                <w:rFonts w:eastAsia="Times New Roman" w:cs="Arial"/>
                <w:b/>
                <w:color w:val="404040"/>
                <w:lang w:val="en-GB" w:eastAsia="en-GB"/>
              </w:rPr>
              <w:t xml:space="preserve">Co-supervisor  </w:t>
            </w:r>
          </w:p>
        </w:tc>
        <w:tc>
          <w:tcPr>
            <w:tcW w:w="7104" w:type="dxa"/>
            <w:gridSpan w:val="5"/>
            <w:shd w:val="clear" w:color="auto" w:fill="auto"/>
          </w:tcPr>
          <w:p w14:paraId="16F8B529" w14:textId="28CEEE04" w:rsidR="00CA24D0" w:rsidRPr="00F94115" w:rsidRDefault="00DC58C4" w:rsidP="00160861">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r>
      <w:tr w:rsidR="00E02C1B" w:rsidRPr="00F94115" w14:paraId="59A5870D" w14:textId="77777777" w:rsidTr="00F94115">
        <w:trPr>
          <w:trHeight w:val="227"/>
        </w:trPr>
        <w:tc>
          <w:tcPr>
            <w:tcW w:w="3239" w:type="dxa"/>
            <w:shd w:val="clear" w:color="auto" w:fill="F2F2F2"/>
          </w:tcPr>
          <w:p w14:paraId="3759734A" w14:textId="77777777" w:rsidR="00CA24D0" w:rsidRPr="00F94115" w:rsidRDefault="00CA24D0" w:rsidP="00160861">
            <w:pPr>
              <w:rPr>
                <w:rFonts w:eastAsia="Times New Roman" w:cs="Arial"/>
                <w:b/>
                <w:color w:val="404040"/>
                <w:lang w:val="en-GB" w:eastAsia="en-GB"/>
              </w:rPr>
            </w:pPr>
            <w:r w:rsidRPr="00F94115">
              <w:rPr>
                <w:rFonts w:eastAsia="Times New Roman" w:cs="Arial"/>
                <w:b/>
                <w:color w:val="404040"/>
                <w:lang w:val="en-GB" w:eastAsia="en-GB"/>
              </w:rPr>
              <w:t>Signature</w:t>
            </w:r>
          </w:p>
          <w:p w14:paraId="7756BE87" w14:textId="77777777" w:rsidR="00CA24D0" w:rsidRPr="00F94115" w:rsidRDefault="00CA24D0" w:rsidP="00160861">
            <w:pPr>
              <w:rPr>
                <w:rFonts w:eastAsia="Times New Roman" w:cs="Arial"/>
                <w:b/>
                <w:color w:val="404040"/>
                <w:sz w:val="20"/>
                <w:szCs w:val="20"/>
                <w:lang w:val="en-GB" w:eastAsia="en-GB"/>
              </w:rPr>
            </w:pPr>
          </w:p>
          <w:p w14:paraId="6F3B1F8F" w14:textId="240BE4D6" w:rsidR="00CA24D0" w:rsidRPr="00F94115" w:rsidRDefault="00CA24D0" w:rsidP="00160861">
            <w:pPr>
              <w:rPr>
                <w:rFonts w:eastAsia="Times New Roman" w:cs="Arial"/>
                <w:b/>
                <w:color w:val="404040"/>
                <w:lang w:val="en-GB" w:eastAsia="en-GB"/>
              </w:rPr>
            </w:pPr>
          </w:p>
        </w:tc>
        <w:tc>
          <w:tcPr>
            <w:tcW w:w="3672" w:type="dxa"/>
            <w:shd w:val="clear" w:color="auto" w:fill="auto"/>
          </w:tcPr>
          <w:p w14:paraId="3FD4DA0A" w14:textId="189B5EBB" w:rsidR="00CA24D0" w:rsidRPr="00F94115" w:rsidRDefault="00C84CB8" w:rsidP="00160861">
            <w:pPr>
              <w:rPr>
                <w:rFonts w:eastAsia="Times New Roman" w:cs="Arial"/>
                <w:sz w:val="20"/>
                <w:szCs w:val="20"/>
                <w:lang w:val="en-GB" w:eastAsia="en-GB"/>
              </w:rPr>
            </w:pPr>
            <w:r>
              <w:rPr>
                <w:rFonts w:eastAsia="Times New Roman" w:cs="Arial"/>
                <w:noProof/>
                <w:sz w:val="20"/>
                <w:szCs w:val="20"/>
                <w:lang w:val="en-US"/>
              </w:rPr>
              <w:drawing>
                <wp:inline distT="0" distB="0" distL="0" distR="0" wp14:anchorId="1F6AF0D8" wp14:editId="52A4D565">
                  <wp:extent cx="723900" cy="430530"/>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430530"/>
                          </a:xfrm>
                          <a:prstGeom prst="rect">
                            <a:avLst/>
                          </a:prstGeom>
                          <a:noFill/>
                          <a:ln>
                            <a:noFill/>
                          </a:ln>
                        </pic:spPr>
                      </pic:pic>
                    </a:graphicData>
                  </a:graphic>
                </wp:inline>
              </w:drawing>
            </w:r>
          </w:p>
        </w:tc>
        <w:tc>
          <w:tcPr>
            <w:tcW w:w="752" w:type="dxa"/>
            <w:gridSpan w:val="3"/>
            <w:shd w:val="clear" w:color="auto" w:fill="F2F2F2"/>
            <w:vAlign w:val="center"/>
          </w:tcPr>
          <w:p w14:paraId="63BD8DCB" w14:textId="26D09B59" w:rsidR="00CA24D0" w:rsidRPr="00F94115" w:rsidRDefault="00CA24D0" w:rsidP="00CA24D0">
            <w:pPr>
              <w:rPr>
                <w:rFonts w:eastAsia="Times New Roman" w:cs="Arial"/>
                <w:b/>
                <w:bCs/>
                <w:sz w:val="20"/>
                <w:szCs w:val="20"/>
                <w:lang w:val="en-GB" w:eastAsia="en-GB"/>
              </w:rPr>
            </w:pPr>
            <w:r w:rsidRPr="00F94115">
              <w:rPr>
                <w:rFonts w:eastAsia="Times New Roman" w:cs="Arial"/>
                <w:b/>
                <w:bCs/>
                <w:sz w:val="20"/>
                <w:szCs w:val="20"/>
                <w:lang w:val="en-GB" w:eastAsia="en-GB"/>
              </w:rPr>
              <w:t>Date</w:t>
            </w:r>
          </w:p>
        </w:tc>
        <w:tc>
          <w:tcPr>
            <w:tcW w:w="2680" w:type="dxa"/>
            <w:shd w:val="clear" w:color="auto" w:fill="auto"/>
            <w:vAlign w:val="center"/>
          </w:tcPr>
          <w:p w14:paraId="2815713A" w14:textId="173565A6" w:rsidR="00CA24D0" w:rsidRPr="00F94115" w:rsidRDefault="001539C0" w:rsidP="00CA24D0">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61266562" w14:textId="77777777" w:rsidTr="00F94115">
        <w:trPr>
          <w:trHeight w:val="227"/>
        </w:trPr>
        <w:tc>
          <w:tcPr>
            <w:tcW w:w="3239" w:type="dxa"/>
            <w:shd w:val="clear" w:color="auto" w:fill="F2F2F2"/>
          </w:tcPr>
          <w:p w14:paraId="1E6BDF07"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HOD name and surname</w:t>
            </w:r>
          </w:p>
        </w:tc>
        <w:tc>
          <w:tcPr>
            <w:tcW w:w="7104" w:type="dxa"/>
            <w:gridSpan w:val="5"/>
            <w:shd w:val="clear" w:color="auto" w:fill="auto"/>
          </w:tcPr>
          <w:p w14:paraId="2B57C4D2" w14:textId="01568F8B" w:rsidR="00160861" w:rsidRPr="00F94115" w:rsidRDefault="001539C0" w:rsidP="00160861">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5649EDF8" w14:textId="77777777" w:rsidTr="00F94115">
        <w:trPr>
          <w:trHeight w:val="283"/>
        </w:trPr>
        <w:tc>
          <w:tcPr>
            <w:tcW w:w="3239" w:type="dxa"/>
            <w:shd w:val="clear" w:color="auto" w:fill="F2F2F2"/>
          </w:tcPr>
          <w:p w14:paraId="190C4A2E"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Signature</w:t>
            </w:r>
          </w:p>
          <w:p w14:paraId="67E5EB0D" w14:textId="77777777" w:rsidR="00160861" w:rsidRPr="00F94115" w:rsidRDefault="00160861" w:rsidP="00160861">
            <w:pPr>
              <w:rPr>
                <w:rFonts w:eastAsia="Times New Roman" w:cs="Arial"/>
                <w:b/>
                <w:color w:val="404040"/>
                <w:sz w:val="20"/>
                <w:szCs w:val="20"/>
                <w:lang w:val="en-GB" w:eastAsia="en-GB"/>
              </w:rPr>
            </w:pPr>
          </w:p>
          <w:p w14:paraId="07867791" w14:textId="30B34189" w:rsidR="00CA24D0" w:rsidRPr="00F94115" w:rsidRDefault="00CA24D0" w:rsidP="00160861">
            <w:pPr>
              <w:rPr>
                <w:rFonts w:eastAsia="Times New Roman" w:cs="Arial"/>
                <w:b/>
                <w:color w:val="404040"/>
                <w:lang w:val="en-GB" w:eastAsia="en-GB"/>
              </w:rPr>
            </w:pPr>
          </w:p>
        </w:tc>
        <w:tc>
          <w:tcPr>
            <w:tcW w:w="3702" w:type="dxa"/>
            <w:gridSpan w:val="2"/>
            <w:shd w:val="clear" w:color="auto" w:fill="auto"/>
          </w:tcPr>
          <w:p w14:paraId="4CA5B9A3" w14:textId="3A02E421" w:rsidR="00160861" w:rsidRPr="00F94115" w:rsidRDefault="00C84CB8" w:rsidP="00160861">
            <w:pPr>
              <w:rPr>
                <w:rFonts w:eastAsia="Times New Roman" w:cs="Arial"/>
                <w:sz w:val="20"/>
                <w:szCs w:val="20"/>
                <w:lang w:val="en-GB" w:eastAsia="en-GB"/>
              </w:rPr>
            </w:pPr>
            <w:r>
              <w:rPr>
                <w:rFonts w:eastAsia="Times New Roman" w:cs="Arial"/>
                <w:noProof/>
                <w:sz w:val="20"/>
                <w:szCs w:val="20"/>
                <w:lang w:val="en-US"/>
              </w:rPr>
              <w:drawing>
                <wp:inline distT="0" distB="0" distL="0" distR="0" wp14:anchorId="6BB06916" wp14:editId="10377151">
                  <wp:extent cx="723900" cy="440055"/>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440055"/>
                          </a:xfrm>
                          <a:prstGeom prst="rect">
                            <a:avLst/>
                          </a:prstGeom>
                          <a:noFill/>
                          <a:ln>
                            <a:noFill/>
                          </a:ln>
                        </pic:spPr>
                      </pic:pic>
                    </a:graphicData>
                  </a:graphic>
                </wp:inline>
              </w:drawing>
            </w:r>
          </w:p>
        </w:tc>
        <w:tc>
          <w:tcPr>
            <w:tcW w:w="722" w:type="dxa"/>
            <w:gridSpan w:val="2"/>
            <w:shd w:val="clear" w:color="auto" w:fill="F2F2F2"/>
            <w:vAlign w:val="center"/>
          </w:tcPr>
          <w:p w14:paraId="0CCF7264" w14:textId="77777777" w:rsidR="00160861" w:rsidRPr="00F94115" w:rsidRDefault="00160861" w:rsidP="00CA24D0">
            <w:pPr>
              <w:rPr>
                <w:rFonts w:eastAsia="Times New Roman" w:cs="Arial"/>
                <w:b/>
                <w:bCs/>
                <w:lang w:val="en-GB" w:eastAsia="en-GB"/>
              </w:rPr>
            </w:pPr>
            <w:r w:rsidRPr="00F94115">
              <w:rPr>
                <w:rFonts w:eastAsia="Times New Roman" w:cs="Arial"/>
                <w:b/>
                <w:bCs/>
                <w:lang w:val="en-GB" w:eastAsia="en-GB"/>
              </w:rPr>
              <w:t>Date</w:t>
            </w:r>
          </w:p>
        </w:tc>
        <w:tc>
          <w:tcPr>
            <w:tcW w:w="2680" w:type="dxa"/>
            <w:shd w:val="clear" w:color="auto" w:fill="auto"/>
            <w:vAlign w:val="center"/>
          </w:tcPr>
          <w:p w14:paraId="0D642772" w14:textId="560D5B17" w:rsidR="00160861" w:rsidRPr="00F94115" w:rsidRDefault="001539C0" w:rsidP="00CA24D0">
            <w:pPr>
              <w:rPr>
                <w:rFonts w:eastAsia="Times New Roman" w:cs="Arial"/>
                <w:b/>
                <w:bCs/>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7C885F2E" w14:textId="77777777" w:rsidTr="00F94115">
        <w:trPr>
          <w:trHeight w:val="227"/>
        </w:trPr>
        <w:tc>
          <w:tcPr>
            <w:tcW w:w="3239" w:type="dxa"/>
            <w:shd w:val="clear" w:color="auto" w:fill="F2F2F2"/>
          </w:tcPr>
          <w:p w14:paraId="6D3B2DB7" w14:textId="77777777" w:rsidR="00160861" w:rsidRPr="00F94115" w:rsidRDefault="00160861" w:rsidP="00160861">
            <w:pPr>
              <w:rPr>
                <w:rFonts w:eastAsia="Times New Roman" w:cs="Arial"/>
                <w:b/>
                <w:color w:val="404040"/>
                <w:lang w:val="en-GB" w:eastAsia="en-GB"/>
              </w:rPr>
            </w:pPr>
            <w:r w:rsidRPr="00F94115">
              <w:rPr>
                <w:rFonts w:eastAsia="Times New Roman" w:cs="Arial"/>
                <w:b/>
                <w:color w:val="404040"/>
                <w:lang w:val="en-GB" w:eastAsia="en-GB"/>
              </w:rPr>
              <w:t>HOD comments</w:t>
            </w:r>
          </w:p>
        </w:tc>
        <w:tc>
          <w:tcPr>
            <w:tcW w:w="7104" w:type="dxa"/>
            <w:gridSpan w:val="5"/>
            <w:shd w:val="clear" w:color="auto" w:fill="auto"/>
          </w:tcPr>
          <w:p w14:paraId="1255B188" w14:textId="6B987BE6" w:rsidR="00160861" w:rsidRPr="00F94115" w:rsidRDefault="001539C0" w:rsidP="00160861">
            <w:pPr>
              <w:rPr>
                <w:rFonts w:eastAsia="Times New Roman" w:cs="Arial"/>
                <w:lang w:val="en-GB" w:eastAsia="en-GB"/>
              </w:rPr>
            </w:pPr>
            <w:r w:rsidRPr="00F94115">
              <w:rPr>
                <w:rFonts w:eastAsia="Times New Roman" w:cs="Arial"/>
                <w:bCs/>
                <w:sz w:val="20"/>
                <w:szCs w:val="20"/>
                <w:lang w:val="en-GB" w:eastAsia="en-GB"/>
              </w:rPr>
              <w:t>Enter here</w:t>
            </w:r>
          </w:p>
        </w:tc>
      </w:tr>
    </w:tbl>
    <w:p w14:paraId="1FE02D75" w14:textId="0D40B4AC" w:rsidR="00160861" w:rsidRPr="001539C0" w:rsidRDefault="00160861" w:rsidP="007922C8">
      <w:pPr>
        <w:rPr>
          <w:sz w:val="8"/>
          <w:szCs w:val="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64"/>
        <w:gridCol w:w="2523"/>
        <w:gridCol w:w="3856"/>
      </w:tblGrid>
      <w:tr w:rsidR="00160861" w:rsidRPr="00F94115" w14:paraId="1153C302" w14:textId="77777777" w:rsidTr="00FF6B02">
        <w:trPr>
          <w:trHeight w:val="227"/>
        </w:trPr>
        <w:tc>
          <w:tcPr>
            <w:tcW w:w="10343" w:type="dxa"/>
            <w:gridSpan w:val="3"/>
            <w:tcBorders>
              <w:top w:val="single" w:sz="12" w:space="0" w:color="auto"/>
              <w:left w:val="single" w:sz="12" w:space="0" w:color="auto"/>
              <w:bottom w:val="single" w:sz="4" w:space="0" w:color="000000"/>
              <w:right w:val="single" w:sz="12" w:space="0" w:color="auto"/>
            </w:tcBorders>
            <w:shd w:val="clear" w:color="auto" w:fill="BFBFBF"/>
          </w:tcPr>
          <w:p w14:paraId="763CB0B3" w14:textId="77777777" w:rsidR="00160861" w:rsidRPr="00F94115" w:rsidRDefault="00160861" w:rsidP="00160861">
            <w:pPr>
              <w:rPr>
                <w:rFonts w:cs="Arial"/>
                <w:b/>
                <w:sz w:val="24"/>
                <w:szCs w:val="24"/>
              </w:rPr>
            </w:pPr>
            <w:r w:rsidRPr="00F94115">
              <w:rPr>
                <w:rFonts w:cs="Arial"/>
                <w:b/>
                <w:sz w:val="24"/>
                <w:szCs w:val="24"/>
              </w:rPr>
              <w:t>SECTION E: Faculty Approval of the Assessors nominated</w:t>
            </w:r>
          </w:p>
        </w:tc>
      </w:tr>
      <w:tr w:rsidR="00160861" w:rsidRPr="00F94115" w14:paraId="3F2E3DE8" w14:textId="77777777" w:rsidTr="00F94115">
        <w:trPr>
          <w:trHeight w:val="283"/>
        </w:trPr>
        <w:tc>
          <w:tcPr>
            <w:tcW w:w="3964" w:type="dxa"/>
            <w:tcBorders>
              <w:left w:val="single" w:sz="12" w:space="0" w:color="auto"/>
              <w:bottom w:val="single" w:sz="4" w:space="0" w:color="000000"/>
              <w:right w:val="single" w:sz="4" w:space="0" w:color="auto"/>
            </w:tcBorders>
            <w:shd w:val="clear" w:color="auto" w:fill="F2F2F2"/>
          </w:tcPr>
          <w:p w14:paraId="556CE07E" w14:textId="66023435" w:rsidR="00CA24D0" w:rsidRPr="00F94115" w:rsidRDefault="00160861" w:rsidP="00160861">
            <w:pPr>
              <w:rPr>
                <w:rFonts w:cs="Arial"/>
                <w:b/>
              </w:rPr>
            </w:pPr>
            <w:r w:rsidRPr="00F94115">
              <w:rPr>
                <w:rFonts w:cs="Arial"/>
                <w:b/>
              </w:rPr>
              <w:t>Decision and comments</w:t>
            </w:r>
          </w:p>
        </w:tc>
        <w:tc>
          <w:tcPr>
            <w:tcW w:w="6379" w:type="dxa"/>
            <w:gridSpan w:val="2"/>
            <w:tcBorders>
              <w:left w:val="single" w:sz="4" w:space="0" w:color="auto"/>
              <w:bottom w:val="single" w:sz="4" w:space="0" w:color="000000"/>
              <w:right w:val="single" w:sz="12" w:space="0" w:color="auto"/>
            </w:tcBorders>
            <w:shd w:val="clear" w:color="auto" w:fill="FFFFFF"/>
          </w:tcPr>
          <w:p w14:paraId="7240E8C2" w14:textId="4B1076F3" w:rsidR="00160861" w:rsidRPr="00F94115" w:rsidRDefault="001539C0" w:rsidP="00160861">
            <w:pPr>
              <w:rPr>
                <w:rFonts w:cs="Arial"/>
                <w:b/>
              </w:rPr>
            </w:pPr>
            <w:r w:rsidRPr="00F94115">
              <w:rPr>
                <w:rFonts w:cs="Arial"/>
                <w:bCs/>
              </w:rPr>
              <w:t>Enter here</w:t>
            </w:r>
          </w:p>
        </w:tc>
      </w:tr>
      <w:tr w:rsidR="00160861" w:rsidRPr="00F94115" w14:paraId="6A775B00" w14:textId="77777777" w:rsidTr="00F94115">
        <w:trPr>
          <w:trHeight w:val="283"/>
        </w:trPr>
        <w:tc>
          <w:tcPr>
            <w:tcW w:w="3964" w:type="dxa"/>
            <w:tcBorders>
              <w:left w:val="single" w:sz="12" w:space="0" w:color="auto"/>
              <w:right w:val="single" w:sz="4" w:space="0" w:color="auto"/>
            </w:tcBorders>
            <w:shd w:val="clear" w:color="auto" w:fill="F2F2F2"/>
            <w:vAlign w:val="center"/>
          </w:tcPr>
          <w:p w14:paraId="6C09C89E" w14:textId="77777777" w:rsidR="00160861" w:rsidRPr="00F94115" w:rsidRDefault="00160861" w:rsidP="00160861">
            <w:pPr>
              <w:rPr>
                <w:rFonts w:cs="Arial"/>
                <w:b/>
              </w:rPr>
            </w:pPr>
            <w:r w:rsidRPr="00F94115">
              <w:rPr>
                <w:rFonts w:cs="Arial"/>
                <w:b/>
              </w:rPr>
              <w:t>Initial and surname of FHDC Chairperson</w:t>
            </w:r>
          </w:p>
        </w:tc>
        <w:tc>
          <w:tcPr>
            <w:tcW w:w="2523" w:type="dxa"/>
            <w:tcBorders>
              <w:top w:val="single" w:sz="4" w:space="0" w:color="auto"/>
              <w:left w:val="single" w:sz="4" w:space="0" w:color="auto"/>
            </w:tcBorders>
            <w:shd w:val="clear" w:color="auto" w:fill="D9D9D9"/>
            <w:vAlign w:val="center"/>
          </w:tcPr>
          <w:p w14:paraId="4E623F59" w14:textId="77777777" w:rsidR="00160861" w:rsidRPr="00F94115" w:rsidRDefault="00160861" w:rsidP="00160861">
            <w:pPr>
              <w:rPr>
                <w:rFonts w:cs="Arial"/>
                <w:b/>
              </w:rPr>
            </w:pPr>
            <w:r w:rsidRPr="00F94115">
              <w:rPr>
                <w:rFonts w:cs="Arial"/>
                <w:b/>
              </w:rPr>
              <w:t>Signature</w:t>
            </w:r>
          </w:p>
        </w:tc>
        <w:tc>
          <w:tcPr>
            <w:tcW w:w="3856" w:type="dxa"/>
            <w:tcBorders>
              <w:right w:val="single" w:sz="12" w:space="0" w:color="auto"/>
            </w:tcBorders>
            <w:shd w:val="clear" w:color="auto" w:fill="D9D9D9"/>
            <w:vAlign w:val="center"/>
          </w:tcPr>
          <w:p w14:paraId="2A250D2E" w14:textId="77777777" w:rsidR="00160861" w:rsidRPr="00F94115" w:rsidRDefault="00160861" w:rsidP="00160861">
            <w:pPr>
              <w:rPr>
                <w:rFonts w:cs="Arial"/>
                <w:b/>
              </w:rPr>
            </w:pPr>
            <w:r w:rsidRPr="00F94115">
              <w:rPr>
                <w:rFonts w:cs="Arial"/>
                <w:b/>
              </w:rPr>
              <w:t>Date</w:t>
            </w:r>
          </w:p>
        </w:tc>
      </w:tr>
      <w:tr w:rsidR="00160861" w:rsidRPr="00F94115" w14:paraId="0A5FDD84" w14:textId="77777777" w:rsidTr="00370154">
        <w:trPr>
          <w:trHeight w:val="886"/>
        </w:trPr>
        <w:tc>
          <w:tcPr>
            <w:tcW w:w="3964" w:type="dxa"/>
            <w:tcBorders>
              <w:left w:val="single" w:sz="12" w:space="0" w:color="auto"/>
              <w:bottom w:val="single" w:sz="4" w:space="0" w:color="000000"/>
              <w:right w:val="single" w:sz="4" w:space="0" w:color="auto"/>
            </w:tcBorders>
            <w:shd w:val="clear" w:color="auto" w:fill="FFFFFF"/>
            <w:vAlign w:val="center"/>
          </w:tcPr>
          <w:p w14:paraId="7C8C5C19" w14:textId="3033C1AE" w:rsidR="00160861" w:rsidRPr="00F94115" w:rsidRDefault="001539C0" w:rsidP="006218EB">
            <w:pPr>
              <w:rPr>
                <w:rFonts w:cs="Arial"/>
                <w:b/>
                <w:sz w:val="20"/>
                <w:szCs w:val="20"/>
              </w:rPr>
            </w:pPr>
            <w:r w:rsidRPr="00F94115">
              <w:rPr>
                <w:rFonts w:cs="Arial"/>
                <w:b/>
                <w:sz w:val="20"/>
                <w:szCs w:val="20"/>
              </w:rPr>
              <w:t>Enter here</w:t>
            </w:r>
          </w:p>
        </w:tc>
        <w:tc>
          <w:tcPr>
            <w:tcW w:w="2523" w:type="dxa"/>
            <w:tcBorders>
              <w:left w:val="single" w:sz="4" w:space="0" w:color="auto"/>
              <w:bottom w:val="single" w:sz="4" w:space="0" w:color="auto"/>
            </w:tcBorders>
            <w:shd w:val="clear" w:color="auto" w:fill="FFFFFF"/>
            <w:vAlign w:val="center"/>
          </w:tcPr>
          <w:p w14:paraId="78687B21" w14:textId="4CEE490E" w:rsidR="00160861" w:rsidRPr="00F94115" w:rsidRDefault="00C84CB8" w:rsidP="006218EB">
            <w:pPr>
              <w:spacing w:after="160" w:line="259" w:lineRule="auto"/>
              <w:rPr>
                <w:rFonts w:cs="Arial"/>
                <w:b/>
                <w:sz w:val="20"/>
                <w:szCs w:val="20"/>
              </w:rPr>
            </w:pPr>
            <w:r>
              <w:rPr>
                <w:rFonts w:cs="Arial"/>
                <w:noProof/>
                <w:sz w:val="20"/>
                <w:szCs w:val="20"/>
                <w:lang w:val="en-US"/>
              </w:rPr>
              <w:drawing>
                <wp:inline distT="0" distB="0" distL="0" distR="0" wp14:anchorId="110D82A4" wp14:editId="4F175395">
                  <wp:extent cx="723900" cy="503555"/>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3856" w:type="dxa"/>
            <w:tcBorders>
              <w:bottom w:val="single" w:sz="4" w:space="0" w:color="000000"/>
              <w:right w:val="single" w:sz="12" w:space="0" w:color="auto"/>
            </w:tcBorders>
            <w:shd w:val="clear" w:color="auto" w:fill="FFFFFF"/>
            <w:vAlign w:val="center"/>
          </w:tcPr>
          <w:p w14:paraId="5B4893ED" w14:textId="4B49440C" w:rsidR="00160861" w:rsidRPr="00F94115" w:rsidRDefault="001539C0" w:rsidP="006218EB">
            <w:pPr>
              <w:rPr>
                <w:rFonts w:cs="Arial"/>
                <w:b/>
                <w:sz w:val="20"/>
                <w:szCs w:val="20"/>
              </w:rPr>
            </w:pPr>
            <w:r w:rsidRPr="00F94115">
              <w:rPr>
                <w:rStyle w:val="PlaceholderText"/>
                <w:color w:val="404040"/>
                <w:sz w:val="20"/>
                <w:szCs w:val="20"/>
              </w:rPr>
              <w:t>Select</w:t>
            </w:r>
          </w:p>
        </w:tc>
      </w:tr>
      <w:tr w:rsidR="00160861" w:rsidRPr="00F94115" w14:paraId="34D497AB" w14:textId="77777777" w:rsidTr="000C0CF7">
        <w:trPr>
          <w:trHeight w:val="340"/>
        </w:trPr>
        <w:tc>
          <w:tcPr>
            <w:tcW w:w="3964" w:type="dxa"/>
            <w:tcBorders>
              <w:left w:val="single" w:sz="12" w:space="0" w:color="auto"/>
              <w:right w:val="single" w:sz="4" w:space="0" w:color="auto"/>
            </w:tcBorders>
            <w:shd w:val="clear" w:color="auto" w:fill="D9D9D9"/>
            <w:vAlign w:val="center"/>
          </w:tcPr>
          <w:p w14:paraId="1AC1D271" w14:textId="77777777" w:rsidR="00160861" w:rsidRPr="00F94115" w:rsidRDefault="00160861" w:rsidP="00160861">
            <w:pPr>
              <w:rPr>
                <w:rFonts w:cs="Arial"/>
                <w:b/>
              </w:rPr>
            </w:pPr>
            <w:r w:rsidRPr="00F94115">
              <w:rPr>
                <w:rFonts w:cs="Arial"/>
                <w:b/>
              </w:rPr>
              <w:t>Initial and surname of Dean</w:t>
            </w:r>
          </w:p>
        </w:tc>
        <w:tc>
          <w:tcPr>
            <w:tcW w:w="2523" w:type="dxa"/>
            <w:tcBorders>
              <w:top w:val="single" w:sz="4" w:space="0" w:color="auto"/>
              <w:left w:val="single" w:sz="4" w:space="0" w:color="auto"/>
            </w:tcBorders>
            <w:shd w:val="clear" w:color="auto" w:fill="D9D9D9"/>
            <w:vAlign w:val="center"/>
          </w:tcPr>
          <w:p w14:paraId="18B30974" w14:textId="77777777" w:rsidR="00160861" w:rsidRPr="00F94115" w:rsidRDefault="00160861" w:rsidP="00160861">
            <w:pPr>
              <w:rPr>
                <w:rFonts w:cs="Arial"/>
                <w:b/>
              </w:rPr>
            </w:pPr>
            <w:r w:rsidRPr="00F94115">
              <w:rPr>
                <w:rFonts w:cs="Arial"/>
                <w:b/>
              </w:rPr>
              <w:t>Signature</w:t>
            </w:r>
          </w:p>
        </w:tc>
        <w:tc>
          <w:tcPr>
            <w:tcW w:w="3856" w:type="dxa"/>
            <w:tcBorders>
              <w:right w:val="single" w:sz="12" w:space="0" w:color="auto"/>
            </w:tcBorders>
            <w:shd w:val="clear" w:color="auto" w:fill="D9D9D9"/>
            <w:vAlign w:val="center"/>
          </w:tcPr>
          <w:p w14:paraId="277E56CC" w14:textId="77777777" w:rsidR="00160861" w:rsidRPr="00F94115" w:rsidRDefault="00160861" w:rsidP="00160861">
            <w:pPr>
              <w:rPr>
                <w:rFonts w:cs="Arial"/>
                <w:b/>
              </w:rPr>
            </w:pPr>
            <w:r w:rsidRPr="00F94115">
              <w:rPr>
                <w:rFonts w:cs="Arial"/>
                <w:b/>
              </w:rPr>
              <w:t>Date</w:t>
            </w:r>
          </w:p>
        </w:tc>
      </w:tr>
      <w:tr w:rsidR="00160861" w:rsidRPr="00F94115" w14:paraId="62D7E3B0" w14:textId="77777777" w:rsidTr="000C0CF7">
        <w:trPr>
          <w:trHeight w:val="340"/>
        </w:trPr>
        <w:tc>
          <w:tcPr>
            <w:tcW w:w="3964" w:type="dxa"/>
            <w:tcBorders>
              <w:left w:val="single" w:sz="12" w:space="0" w:color="auto"/>
              <w:bottom w:val="single" w:sz="12" w:space="0" w:color="auto"/>
              <w:right w:val="single" w:sz="4" w:space="0" w:color="auto"/>
            </w:tcBorders>
            <w:shd w:val="clear" w:color="auto" w:fill="FFFFFF"/>
            <w:vAlign w:val="center"/>
          </w:tcPr>
          <w:p w14:paraId="00E68D0E" w14:textId="2434CE53" w:rsidR="00160861" w:rsidRPr="00F94115" w:rsidRDefault="001539C0" w:rsidP="00160861">
            <w:pPr>
              <w:rPr>
                <w:rFonts w:cs="Arial"/>
                <w:b/>
                <w:sz w:val="20"/>
                <w:szCs w:val="20"/>
              </w:rPr>
            </w:pPr>
            <w:r w:rsidRPr="00F94115">
              <w:rPr>
                <w:rFonts w:cs="Arial"/>
                <w:b/>
                <w:sz w:val="20"/>
                <w:szCs w:val="20"/>
              </w:rPr>
              <w:t>Enter here</w:t>
            </w:r>
          </w:p>
        </w:tc>
        <w:tc>
          <w:tcPr>
            <w:tcW w:w="2523" w:type="dxa"/>
            <w:tcBorders>
              <w:left w:val="single" w:sz="4" w:space="0" w:color="auto"/>
              <w:bottom w:val="single" w:sz="12" w:space="0" w:color="auto"/>
            </w:tcBorders>
            <w:shd w:val="clear" w:color="auto" w:fill="FFFFFF"/>
            <w:vAlign w:val="center"/>
          </w:tcPr>
          <w:p w14:paraId="3E24EB4A" w14:textId="7A68AB71" w:rsidR="00160861" w:rsidRPr="00F94115" w:rsidRDefault="00C84CB8" w:rsidP="001539C0">
            <w:pPr>
              <w:spacing w:after="160" w:line="259" w:lineRule="auto"/>
              <w:rPr>
                <w:rFonts w:cs="Arial"/>
                <w:b/>
                <w:sz w:val="20"/>
                <w:szCs w:val="20"/>
              </w:rPr>
            </w:pPr>
            <w:r>
              <w:rPr>
                <w:rFonts w:cs="Arial"/>
                <w:noProof/>
                <w:sz w:val="20"/>
                <w:szCs w:val="20"/>
                <w:lang w:val="en-US"/>
              </w:rPr>
              <w:drawing>
                <wp:inline distT="0" distB="0" distL="0" distR="0" wp14:anchorId="16B078AE" wp14:editId="5AD00BFC">
                  <wp:extent cx="723900" cy="503555"/>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3856" w:type="dxa"/>
            <w:tcBorders>
              <w:bottom w:val="single" w:sz="12" w:space="0" w:color="auto"/>
              <w:right w:val="single" w:sz="12" w:space="0" w:color="auto"/>
            </w:tcBorders>
            <w:shd w:val="clear" w:color="auto" w:fill="FFFFFF"/>
            <w:vAlign w:val="center"/>
          </w:tcPr>
          <w:p w14:paraId="2963559B" w14:textId="31CDAAB1" w:rsidR="00160861" w:rsidRPr="00F94115" w:rsidRDefault="001539C0" w:rsidP="00160861">
            <w:pPr>
              <w:rPr>
                <w:rFonts w:cs="Arial"/>
                <w:b/>
                <w:sz w:val="20"/>
                <w:szCs w:val="20"/>
              </w:rPr>
            </w:pPr>
            <w:r w:rsidRPr="00F94115">
              <w:rPr>
                <w:rStyle w:val="PlaceholderText"/>
                <w:color w:val="404040"/>
                <w:sz w:val="20"/>
                <w:szCs w:val="20"/>
              </w:rPr>
              <w:t>Select</w:t>
            </w:r>
          </w:p>
        </w:tc>
      </w:tr>
    </w:tbl>
    <w:p w14:paraId="5E082DC8" w14:textId="42AA321E" w:rsidR="00CA24D0" w:rsidRPr="00105B15" w:rsidRDefault="00CA24D0" w:rsidP="007922C8">
      <w:pPr>
        <w:rPr>
          <w:sz w:val="18"/>
          <w:szCs w:val="18"/>
        </w:rPr>
        <w:sectPr w:rsidR="00CA24D0" w:rsidRPr="00105B15" w:rsidSect="000C0CF7">
          <w:headerReference w:type="default" r:id="rId38"/>
          <w:footerReference w:type="default" r:id="rId39"/>
          <w:pgSz w:w="11906" w:h="16838"/>
          <w:pgMar w:top="851" w:right="851" w:bottom="851" w:left="851" w:header="708" w:footer="454" w:gutter="0"/>
          <w:pgNumType w:start="1"/>
          <w:cols w:space="708"/>
          <w:docGrid w:linePitch="360"/>
        </w:sectPr>
      </w:pPr>
    </w:p>
    <w:p w14:paraId="5812EBFC" w14:textId="285886D4" w:rsidR="00160861" w:rsidRDefault="00C84CB8" w:rsidP="007922C8">
      <w:r>
        <w:rPr>
          <w:noProof/>
          <w:lang w:val="en-US"/>
        </w:rPr>
        <w:lastRenderedPageBreak/>
        <mc:AlternateContent>
          <mc:Choice Requires="wpg">
            <w:drawing>
              <wp:anchor distT="0" distB="0" distL="114300" distR="114300" simplePos="0" relativeHeight="251653120" behindDoc="0" locked="0" layoutInCell="1" allowOverlap="1" wp14:anchorId="168F6CF6" wp14:editId="7A0EE448">
                <wp:simplePos x="0" y="0"/>
                <wp:positionH relativeFrom="column">
                  <wp:posOffset>0</wp:posOffset>
                </wp:positionH>
                <wp:positionV relativeFrom="paragraph">
                  <wp:posOffset>167005</wp:posOffset>
                </wp:positionV>
                <wp:extent cx="6519545" cy="826770"/>
                <wp:effectExtent l="0" t="0" r="0" b="0"/>
                <wp:wrapTight wrapText="bothSides">
                  <wp:wrapPolygon edited="0">
                    <wp:start x="0" y="0"/>
                    <wp:lineTo x="0" y="20903"/>
                    <wp:lineTo x="2777" y="20903"/>
                    <wp:lineTo x="2777" y="15926"/>
                    <wp:lineTo x="21585" y="15429"/>
                    <wp:lineTo x="21585" y="3982"/>
                    <wp:lineTo x="2777" y="0"/>
                    <wp:lineTo x="0" y="0"/>
                  </wp:wrapPolygon>
                </wp:wrapTight>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826770"/>
                          <a:chOff x="0" y="0"/>
                          <a:chExt cx="6520069" cy="826770"/>
                        </a:xfrm>
                      </wpg:grpSpPr>
                      <wps:wsp>
                        <wps:cNvPr id="101" name="Rounded Rectangle 1"/>
                        <wps:cNvSpPr>
                          <a:spLocks noChangeArrowheads="1"/>
                        </wps:cNvSpPr>
                        <wps:spPr bwMode="auto">
                          <a:xfrm>
                            <a:off x="38100" y="190500"/>
                            <a:ext cx="6481969" cy="381000"/>
                          </a:xfrm>
                          <a:prstGeom prst="roundRect">
                            <a:avLst>
                              <a:gd name="adj" fmla="val 16667"/>
                            </a:avLst>
                          </a:prstGeom>
                          <a:solidFill>
                            <a:srgbClr val="000000"/>
                          </a:solidFill>
                          <a:ln w="38100">
                            <a:solidFill>
                              <a:srgbClr val="000000"/>
                            </a:solidFill>
                            <a:round/>
                            <a:headEnd/>
                            <a:tailEnd/>
                          </a:ln>
                          <a:effectLst/>
                        </wps:spPr>
                        <wps:txbx>
                          <w:txbxContent>
                            <w:p w14:paraId="36F0E7CA" w14:textId="7ADC1B67" w:rsidR="004B0A01" w:rsidRPr="005B113F" w:rsidRDefault="004B0A01" w:rsidP="000C0CF7">
                              <w:pPr>
                                <w:jc w:val="center"/>
                              </w:pPr>
                              <w:bookmarkStart w:id="39" w:name="Intention"/>
                              <w:r>
                                <w:rPr>
                                  <w:rFonts w:ascii="Arial" w:hAnsi="Arial" w:cs="Arial"/>
                                  <w:b/>
                                  <w:color w:val="FFFFFF"/>
                                  <w:sz w:val="32"/>
                                  <w:szCs w:val="32"/>
                                </w:rPr>
                                <w:t xml:space="preserve">Intention </w:t>
                              </w:r>
                              <w:bookmarkEnd w:id="39"/>
                              <w:r>
                                <w:rPr>
                                  <w:rFonts w:ascii="Arial" w:hAnsi="Arial" w:cs="Arial"/>
                                  <w:b/>
                                  <w:color w:val="FFFFFF"/>
                                  <w:sz w:val="32"/>
                                  <w:szCs w:val="32"/>
                                </w:rPr>
                                <w:t>to submit Template</w:t>
                              </w:r>
                            </w:p>
                          </w:txbxContent>
                        </wps:txbx>
                        <wps:bodyPr rot="0" vert="horz" wrap="square" lIns="91440" tIns="45720" rIns="91440" bIns="45720" anchor="t" anchorCtr="0" upright="1">
                          <a:noAutofit/>
                        </wps:bodyPr>
                      </wps:wsp>
                      <pic:pic xmlns:pic="http://schemas.openxmlformats.org/drawingml/2006/picture">
                        <pic:nvPicPr>
                          <pic:cNvPr id="102" name="Picture 53"/>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168F6CF6" id="Group 100" o:spid="_x0000_s1043" style="position:absolute;margin-left:0;margin-top:13.15pt;width:513.35pt;height:65.1pt;z-index:251653120;mso-width-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5eQMAAFgIAAAOAAAAZHJzL2Uyb0RvYy54bWykVm1v2zgM/n7A/QdB&#10;31fHWZI2Rp1haLdiwG4rtrsfIMuyrU2WNEmO0/v1R9EveemADb0CNUiLpMiHD+ncvjm0iuyF89Lo&#10;nKZXC0qE5qaUus7pP3+/f3VDiQ9Ml0wZLXL6JDx9s/vzj9veZmJpGqNK4QgE0T7rbU6bEGyWJJ43&#10;omX+ylih4bAyrmUBVFcnpWM9RG9VslwsNklvXGmd4cJ7eHs/HNIdxq8qwcPnqvIiEJVTyC3g0+Gz&#10;iM9kd8uy2jHbSD6mwV6QRcukhkvnUPcsMNI5+SxUK7kz3lThips2MVUlucAaoJp0cVHNgzOdxVrq&#10;rK/tDBNAe4HTi8PyT/tHR2QJvVsAPpq10CS8l8QXAE9v6wysHpz9ah/dUCOIHw3/7uE4uTyPen00&#10;PlSujU5QKjkg7k8z7uIQCIeXm3W6Xa/WlHA4u1lurq/HxvAGuvfMjTfvZsfIge2lY8Ky4VpMbk6m&#10;t8Axf4TR/z8YvzbMCuyOjwDNMKYTjF9Mp0tRki/AQqZrJUg6AIr2E5p+gJJoc9eAlXjrnOkbwUpI&#10;D+2hiBOHqHhoBCn6v0wJzWJdMEi9C6Rf32BHAdF0u1gPvWTZDPnqJt1OyKEpQj4jxzLrfHgQpiVR&#10;yClQUZexEryL7T/6gFwoR86w8hslVatgevZMkXSz2VzHaiHiaAzSFDN6eqNk+V4qhYqrizvlCLgC&#10;O/BvdD4zU5r0OR0qe2kMLATHPoL8TpcoBybVIEOaSsfgAtcH1DmwfIA9zoPPwqE44NBsp4YWpnyC&#10;pjgzbBjYiCA0xv1LSQ/bJaf+R8ecoER90NDYbbpaxXWEymp9vQTFnZ4UpydMcwiV00DJIN6FYYV1&#10;1sm6gZtS7Io2b4EMlZwzHrLCIUXq726t5Bn8j6sEpGcz8OuVC16hi7UMa7v9rRgtc987+wq2nmVB&#10;FlLJ8IQbHDKPSen9o+Rxv0TldJyW0zjBebyWrF9H0CezwQmoJTmupOMceQtsnWbo3DyJ6tmNhZJ2&#10;ImOUx9oA5otN+xN4hi1+b3jXCh2Gz5ITCso02jfSeuhtJtpClDBGH0ocauC/43GckH0+OBF4E1lX&#10;wUSM74GJ8wFmfEwy5v9bWwB49Xzfjiv2Yt3CddMKmeZ0mv2zsY/jcD7K2kTo4vspr1EEFcmHny90&#10;Gz+18ft4qqPV8QfB7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zIQ+3wAA&#10;AAgBAAAPAAAAZHJzL2Rvd25yZXYueG1sTI9BS8NAEIXvgv9hGcGb3SQlUWI2pRT1VARbQbxNs9Mk&#10;NDsbstsk/fduT/b2hje8971iNZtOjDS41rKCeBGBIK6sbrlW8L1/f3oB4Tyyxs4yKbiQg1V5f1dg&#10;ru3EXzTufC1CCLscFTTe97mUrmrIoFvYnjh4RzsY9OEcaqkHnEK46WQSRZk02HJoaLCnTUPVaXc2&#10;Cj4mnNbL+G3cno6by+8+/fzZxqTU48O8fgXhafb/z3DFD+hQBqaDPbN2olMQhngFSbYEcXWjJHsG&#10;cQgqzVKQZSFvB5R/AAAA//8DAFBLAwQKAAAAAAAAACEAKpW4KuxDAADsQwAAFAAAAGRycy9tZWRp&#10;YS9pbWFnZTEucG5niVBORw0KGgoAAAANSUhEUgAAAJ8AAACfCAYAAAGQHDt2AAAAAXNSR0IArs4c&#10;6QAAAARnQU1BAACxjwv8YQUAAAAJcEhZcwAAFxEAABcRAcom8z8AAEOBSURBVHhe7V0HfFRFEw9V&#10;BARFUEQF6wfYsfeKoCKdhEBIgNB7kd47SAfpHZEOgoAgYEEQUbACaddyyeXu0ntv8/1n3rtwhAsJ&#10;6eBtfv/f5d7t2503Oztld9+uS4mkgC4uVBzwA26hAk1T33N43R75Fhg48gnya4f/PWpQyAIPfFam&#10;4OnvkG/ba/Myrltg4OjXSFJ2Fgq4ncK2DCHLko7KpYw08nercM091xbY1YUsC7uSH1OA/zMiA8k4&#10;9n2KPryQtL3rUui6/rhmJN9PK0t+31YulBr453UKBNKjg0FCtlDCybfNld8Y1rX91V+Y+GzSet2b&#10;81uej6zxrKPecm2BoZuGy/WslHgK6Hz1b/k2is9HKGDDUPLjQsECba+HKSspmgLcr83LyLdAhn+H&#10;24Uin49d5NM/F1X2KFCBVyEPymy4boHW9b0oeMrHpB/QlIImvU26AY3QIN4Ud2o96Qc/rbAh1z35&#10;Uujnqnz6d4KItK6Mz4rk1x7yB37mzsvIu0C+AbDxiz+5IH83/M+Q70AHu3sAxwWCT+Fbh5JlhTsZ&#10;J35C2j5PUvj2CRR3dgcKq0ZRB+ZQ5L7pFHlwJl16t1IBCiwCSq5A/qc44ANIgcWaQr1cUh2RXxj8&#10;7u7y5C1SYG4Bzgv5FFgRZuBpEfTQNQMpaNpH8n/Q5Fcd5FVw3QIzYkNFXcX/upNC1/ak2J/XU7pV&#10;K9fiznx5TX7GNQUm+58mn0/wv9qHOYXMbU+hq3pT7PdroHXek2vcz/2gMAK61CD/jop9cVggd/zc&#10;yfabDbmTveZx/MjIkBbiq2bPu8CInZOv+S2fRlFuDpr0pjQGGyvLMlcK3zHeYV5GvgUy0iz+MPIj&#10;pfBU/QWHeWwoUIG5TeX1cP0Cu91JPi2rUMzJFZT497dkXfcZGUY9TzHHvqDAUa9fmx+4boF+7arC&#10;OcL/3aCWWuA77ItvmypiX/LqOXkWKB4X2xSIETeIfkhTyBuus88DFoitsRMXGxwW6Nu6Nl18nd2R&#10;Ryn21G5QeB/p+taj6GMryTS7E8We3EIJfx6EGa1MkfuvFp2CNcoNoGQKtKBAR/ahMJACOaX0cYmy&#10;errElyeYgX/cXJ4SAouTjcWFqzj4nyGQ+6O2150Of7tRFDuB/tBE/q5VEGl1IeOEFxzmuREUmkD2&#10;02NPrqU0kw+lhxko1fg36Qc9SuFfjYRi2kyWxZ0QyT2HyK0SJf51iFIMf1Cy7jwlw3IEjXvJYZmO&#10;kC+BzJHcARnDFy5A4MhXxFwlXTxBYZsH0eXmyA/VG/7VCLKs8iRdv/p0+QM0d+/HKenS95I3RXdO&#10;KS+3Ssb3wM+aXH0NKBAHE/8+SmEbh1wVlmYmRFB2Zpr6DVHlp3b3wE6wsbEnIga+iy1lxJgpOz1Z&#10;/UaUHPArrN1KEH7Fj7GhwE3MBsq6pi8KTpEIPnfKa5jABstCNzXnlZSdkkjpoToETVUcGjlGoWWQ&#10;m14/6DG1qmvj8tyIP7tL8rHf5dNKeeC8iLJHoQm0h0/Lq73EjFgrWZd3V78pKXLvjAIRlBvFQqAA&#10;lYduGkSW5V1zCOExl8g9k8iX/Zjc+QuIwhNo8xHRIYQg7hgc7aufAvRozsOOlgTp8NAkzw1wstAE&#10;WlZ6kqb7IxTyeTeK2D2NtN6NpKnjEMIkXfwOXl4tCgNH/VrfhuadQzFHlyC06S3eX8yJNQ7LdIQb&#10;IlA/6EEKnv4WmZd0oNB13hS2dQhF7BpHEXsn5yBwbDPka0JRB6aTvt9DFH34cxXzc/KEbRogejJk&#10;wacUNBFK2+Na9WLDDRHo71qbDEObkXFiW9ja+8SltSzzhCXR0aV3XaCsR1LUkSWUHhkIvbeaEv44&#10;Qhrv+yh4Jlzc79dTss8pCts+muLP7aHIA6vJvNCVLCv6kn7wow7rY9wQgRqPeiJjmu4PXrnurkYF&#10;nfGJ735ulXCtAvl1rIgHqoFr1SjA8x78X1miBEF7zo98HrdDHusgr1qWAxS+k5QSbi4CA11d6l8u&#10;h/jpHZfKQmC5ThyYcIDiKHApS3AgJwRyO3N7O5KDsgT3CyeBRYGTwKKiRAjUet+ZMy9SVBQ/gbDV&#10;pqnvFnhcOz8UO4FBk15DTNwFDkFFCuC4w0GeG0GRCORIjgfpg6e9LZxjv8449jW4UV5kXtQF36vL&#10;dfaoA0c/g7j3KdwHwh2UlRcKTWDQuBcp2XBexpvTQnzg+32DaK0SBY54DgS2objT2xDAjyL9gEco&#10;1fAX8mko1XSRYn9Y73D2MC8UikCe1Y47vZUoK1ON2TgYDyXzMleKO7OJIuCUhu8YA/f+dpnny85M&#10;V3Mh7AzTC5cLGpfkS6AMR+QuDN+5eXkYg1PSpZOk6/U/GebQ9a2PcKAXRe6bIkETD4eEbRxISf8e&#10;l7yBI1+VaO+q8gCOqyWgynU9XwL9O1RRp+trSMHKdAsAIn1aVZZKM6KC0Tnep9D1/WV6RtP9LrKu&#10;9KboQwsoZHY7Mo5WpmsyooJy7uWokAMonuaxLPSgZP8zDrmaL4E8XhJzfBUla36TSjhlpyVTRrRJ&#10;/UaQq3VX7kElMi7DncZWRusrgT2P52QmRKrfkLKzEEQNpeTL3xeOQL5J0+1upbCsLOUzVwpbN+ja&#10;++zAzecwqYNR6XhYR83LKFgnAZE8wMMCnpWaKIXaJ8sid8f3qWB5zZ2Yk9wSPCAl4zQO7mMUjEAb&#10;IDcROybLQg37FLZ5hOP8KhxxMM3kS1qvOg6b1R43RiCDZQxPzCNUthnC+HM7HedVYS+DPCKWV3M6&#10;wo0TaA90BJ5ZzEqKIcuSTjL8kTN6yhYE//NMZNgmZeKQh0YclnMdFI1ABoiJ3DNdCLAly3Ivyoy1&#10;qt+UVBjiGEUnEPAHt1IDz6ukKEt3QjcMlv/TzP5Q2LDJDu4rCIqFQAaPAcpYIM+v8zVw1rzEjUJh&#10;RfLrCNdDsREosFPOOSii41p4AkGMDEryQCX3SlWXyTUeDAJhbFHkfyacv+N/2z3XlJcHCkUgj0aZ&#10;ZjSH57KdMuOtFPP9Coo5upiMo94k67qBFDzlAzRvZ4r6ZiEl/vMd6Xrfg2auQ1GHllHi3wcp9qf1&#10;BW72QhNoXtqVYn/eSkETX4adPkPxZ7+khAv76OLbbBobkmVpF+jHvXAIasOJ6EWX4NVYlntDFdW5&#10;IqcFQKGb2K+N4tJzk/EkDnvNtjjkcsuK0mn4u2+7KkoTe+A7N636f+7y8kLBCXSvAEfzWQqZ/wlZ&#10;V3tS2Ia+FL5zzFXDv5FfTyfrigGk6fUwRewaT4HjnssZAo7YO0UZ/t0yBIq7P1m+cCfT7A/IMOxh&#10;x/WpuCEOMrdE2NUOktNr+Tt3CHyyj2cY8QRpvKpf6SB8vT1+t/Vozs/chBxeb3SVUXACUVjs6c2I&#10;PQ5Qsu8pSvh9L4Kld6CUK5FlmQdlwNPR9nwcjupguvRORdINaQj5bE1J/xyFV/4EuOVGpunv0eV3&#10;XSh48mvwuJdQ3M/bIKteysM6qhMoMIHanjUp5rulFLKoM5p3CArfRNZVXrJKKt3qA6d2MaUG/0PW&#10;tcPw25ekH3gfvPGG0iHi0Jn8XR9Es3ahf190IeOEZpTw5zeUqv+Vgqa1U8asHdTJKDCBou/QHFwY&#10;+3d+nSqhuXmwvII0nb8r/4/rbhXVpqyAznA3uFNVOovGo67S3J4N8FkppyyNB1SQg/psuCEZLAs4&#10;CSwqbi4CeVkrE1mewEushECei3A0R1HW4LkbIZATE1leJ3PKI5hXV00ysRhyk5dHUSxvYB4xr5hn&#10;KvsUBnKn5gyOOrwTV8A8Yl45GVhIOBlYRDgZWETcXAxUY0KHv5URbhoGcqDNk3uBnz2tzGs4yFMW&#10;KP8MhMRpulWWsR7T3NYC5UWPG5slLSmUOQNt8b8M5fBgmP0wIZjHsbxpThsyjHyWzAu7Ush8N9L1&#10;fwCf7ZUBCPsujXtlUac6Tnoj46KFRekzkMevIEG6fo9S1IF5lOTzA8UcX04J57+mZO05iju9mTSe&#10;tcgfEsYMCts6gjTda1DM0ZUUstCdQhZ0oaiDS8DE+ykcv3EezhvQrQbFndlKybrfKf7cbpT5BSX7&#10;/IQ6PkddjyvMtm+cYkLpMtDNhQxDH6fYE2sp8eIJSrNoc6Y3OWVnZshEM78IwENdur6PkH7okxSx&#10;bTRFfTOPrGt6knW1F8UeX0XhX40m/bCnSNe7ISX89Q0l/ntMyuOZzWz+y8qg7LQUSjNdpsRLJyj2&#10;5HrU/b9iWdVhj+JhYAGJ8utQgaKPLKGMaDOR3UsJtpQZF0aZSTHgaSZlxoeTdWUPmX0P2zqaQrcM&#10;pvBtI+QNi4g9vGp4hPxm/cIDecNkDURmUqyUkTvxuwbpUSEUfXiR0OCItmtQ0GcCisRA7hrWNbxe&#10;Yhb5flJB6So8VsndxQb7e9TvPH7p37kOZSWEy0NmRJkoIyZMJkmTLp+lxD8OUeSeaRQ04RXy61QL&#10;3fgOCp72hoyx63rVkWtBE19FvTMo8c8jlOR3Tu7NiA3LWZmQlRAhdeQseHJEiw2gmWnnZ4jcO5NC&#10;1/Ut0Gr+IjOQFXXwpNeg1FvLFA0nbvFk/1+hq+aTZYUnBU15C12xMem8G8Gi1ofir0va7o0o9sf1&#10;kt+WuKv5fqyUKYPBeHCZaWlThbTedZV1SqOekf/5Gv/mzzpQNRh8b+JFZaGLLcX+tFHqCnCvh7rv&#10;Q5dvhK7chIKmvQMJ7w7VsIBSAn4VmjnxcvOQ+Z9S8OQ3C+QuFZmBDJ4I4amj9HAdZaUkUPzZvRT3&#10;81eQpJ8pKzFOCCtIitg1RZmad1BHQcD3RuycpJaWf2KJTfY7K7TGn90D2hMpIzIIknibPJOjOnKj&#10;WBhoA0tCgNc9lBL4t0rijSXLiu75vgN1PfC9lqWeamk3lphmpl2ewUHZeaFYGZgD6BSe6PTvXI2i&#10;D31OiX8fp/QwPWzj9ZN1Ve8iS6BlpbdamuPENPD7iIn/nKBIWHamUd6sy60fC4iSYWAuMIH8cFro&#10;n+AZH4GpC69aYWhLUQfnFZmBUV/PUUuzS6iL6wye/pHoQM531euIRUCpMPAaoLVldrFtVRiSDepT&#10;8nuSv9DllspvssKiAHrINkHNBoc3A0gOOKOWBgOCsrkOmXgupITlh7JhYC7wLkVhm4apj30lZSVG&#10;UYr+DwpdMwBMuE3cDAH+D107QH7LSoxWc19JXBaX6aiu4ka5YKAAEsLLuhIu7FfZcG2K2DsdEcgY&#10;9du1KeHCAWV3kxKSNkcoPwxUwVbQNKMFRe6fBjcjVhjD1lkYwytqAFkbvMxDfstKjpW8wTNa3rAF&#10;LQ6UOwYy2CnW9r6LAjxrKZGNI4liPcq/IQ/nLY2RF0colwy8mVCqDGSLaRjckLR96pKmaxUyjmlG&#10;un4PIDxrJk5w4JinSONZE59PU9Dk15X1P12rIYR7koKnvEmh6/siFm5OGu9aFLq6B4XMbS3uSPDM&#10;loibJ0q8HDiyCcprCp+yJ0I1LzLN+4j0Ax4QaQ2e8T5oyPtV5cKgVBnI7oR1lSeY8RYFdKslL4qb&#10;ZraliN0TKHz7OHnLhDfQizmxgvSDG1HY1nEUc2wJmNqAkv7lIam1YNonuKc5xf92iGJPbUX+hyjx&#10;j4MU+fV8uDKVKe7HNXTpfRcyL+tCIQu6yuJn8/xOlB6hoQDXOwocohUUpcpAGZ73qE3xv+6ihL+O&#10;UuDQppCeVmSc+DL5ta4sWyRpvOpRxJ5x8mIKvxVjmtNS/LvYH9Yg0N+BWHesjMoEfvYqWVb3ppDP&#10;P5H1gHHn9pCmB+7d/pm4MCHzPibTrI9F8rTed1PYl8Nl4WJxW+iSYyC3NDvDPLJiG2LnISwG/s8Z&#10;aWGwb6d+yrpW23dARkS6VqfoY0sp+tuF6PIPylJS05zmMhIj+XgpIH8iwsj5374Mtc6cTwbTxYaH&#10;x/1kqWDhUHIM9KhOWq87IVF1IQH1gQawlg1J16sR6fo/DEY8hs/HyTDwf2QY0iQP8DLXu6DTXgDT&#10;ZlDEV5PIvNiVQua3AmNRvvedkscwuOnVyFWObgDX9ahAj7oVOu4nTU/Q1eNu0buy1tLRc+SDkmNg&#10;l0qkH/KQSIB+SGP4cl3ANHyHFBiGPSISqu1VG1BcEMPQx2BYKuP/CmQc/zwkoxIaoBoeuAHpBzWC&#10;4agr0qUf9ADKrgw9+gaZ5jYnfb978ds90t21feqRblBDMi9pT7o+DYQxun68ewPT8BC+3ybMD5ry&#10;qtIDOlWjkIVtoCvbSIM7fo7ro2QYCOb4u9WWFd0xxxZCCl4Qa2kc+5LosPhzu6DTNlDS5R8Q4H9M&#10;QePeEKsZf343lH5VuS/hzwPQdW9CH84g8yIvOMtTkacPDM5E0g+8n1ICzkpZWkhR7E+bKOrwYvJt&#10;XZNijq+kuDNbKPb0Vljvtyl8y2B50zDu1CYyjnuWEmB8Yk5uJOuybqBtBV1+j1/AGgnanr7uOui8&#10;UOwMZJ1lmtWSknxOiuLmXf6YYXGntlHc6S2yXjr2xHJ5wcoEY2BZ7oqHxoN8UAmG4RUK/3KI7CbF&#10;GxSHbx5MEbsmQ6K8IFkPQ4LqUvKl47J6PSngjJQXsqA1xfy0UbYpDJ7enMJ3TKC4nzdTzI/rRCfG&#10;/fKVGCfLsh5wcZ6DcXEl63I2Tq0hje6U+O9RMHU3LHVr0Y2Onul6KBkJtKGgFs8+341ayWK2qjeK&#10;kmXgfwBOBhYRTgYWEU4GFhEOGcgbBvHmPOVx06DyBuYR8ypn91dncqayTXpXl9p/urs0cPRCiRNX&#10;g/nE/FJZ5+IS6umyIbG3S6Kjvu7E1WA+Mb9U1rm4BHm4bDJ7KVbFieuD+cT8UlmnMM+Ki47MtBNX&#10;g/nkZF4h4WReEeBkXhHgZF4R4GReEeBkXhHgZF4R4GReEXDzMK+Yl1gUB24O5nWuQLpB98mnw9/L&#10;COWfeV15yrOyrFnhz7KeTbPHTcK8KhS2ob98OplXUIBRGo/KxNsBR+2diE8+QKMiaQq5DqW4UfbM&#10;u44k+btXpeCZb5Nfu8oUe3yZfAbxyV8eyikkDlGKklk2zPMAY3hJGL/ZyGvt+P/ceWBd/drdJutN&#10;/NrVpNiTK2R5R+jmAeTfvtq11pe/oxwpj9fUcJk3sD1jYVD6zINk8DoT/eCHSNe3gbz4bBjZhDRe&#10;NfHAlZSluHh4ba87yLd1JYo6Mg+67kGK/307+bW/h2KOzief1lXld2ES8vN9Gq87KPCzpmRd7U26&#10;fg1IP+QRqackJbF0mYcHkdVLu8bLq/fJfmcoNcRHXqUP2zpMVoP6wSgwQ4zjX5ZtKyP3jidt36Zg&#10;3k7SdG9M0Ydmk2FYUzJOfFV5o8i1KoVtG07h20bK6qzUoIuylXn4l5+hnolSX0lJYOkxD4yTVVQn&#10;11LUoXmUZvEDAigjIojSrP6UFnxZDgxMOL9XltPy4sno75bIyifWezHffUFBE18hy0ovZVVprwck&#10;H+9lEH9mG6UY/6FU479SZir+TzP7op7P5f1h2cy+BCSw1JjHCyL5ndvoo8soPcpEmfwqVWamvOWY&#10;nZVJWenJlBltxu9LKerATLr4Jhhzfh+Y14rCNg+m8B2jKXRVd7Is9wCD99DFt1wo8utpFHMM5YUb&#10;KDMhmrIzUik7O0v2NMiItlA6GiYav/NStqKc+ZYXSod50E2aHnUpdHVfSrf4X7P3QLa6OURGfIS8&#10;uhq+bRTp+z8i+7jwFriR+6bJCnzu7jEnV4GhbaAvH0Q3HyNSmx5ulPtt5dhSWnggJNCHQtf2R5ev&#10;V+yr6IvGPCaGkU+XYMtnHPO8vHTsaNMGTqnotpxYIpM152S1vV/H26XbReyfTualnShy/0zZkNav&#10;QzX8XkvevswEwznZ7s+d+FhEPtXDOPYFxQI7oC8H/By2Z3L0ey4UmnncinxWqKbb7fkTBfDKTOUl&#10;vdoUvmW0HGbAiU/VjD2xEkr+FAWOehGOcA3psraV7+bFbYgPCzSv9JCua1nWUa7z75KvfXVY2Rdg&#10;fH6WcmyndPIOG+Fbxkh9XG9BVobyc/Dz8HMVhIGFlzwU7t+lppzLrvV+WJbS2h8EkgP7e/g7LOTl&#10;D6Gv9qkvLENHpQVfkn9TjRcp6eKPspSWdRuvcueXWvTDHkUXbiFH4/q1r0TaPo1kk4k4GJikS6dg&#10;YRWpSwu+KOVx4vK5Hnm9wBEddvQx3Uy/1vsh9dARuEEFeCWh8MwD2K0ImvSqEBt9ZBkZhj4jb2jz&#10;q6R+zMz2yMfEcyvaEcxv9ISuV04QsKUIdEnDiDcoeFpL2YsgYud4xTIfnIMu9zpCMkQX41+Vt8Rj&#10;cD1ix1gyL/Gg4Kkt5b6IXMcohG0cphybYFev0MHuDb8jAvqYTqaX6Wb6OfFxSH48AOHgeXOjSMzj&#10;VwPC4ZuZF3WA7lFOZsmIMkMv7ZTT7EPmfUqBY56D8n8UBuMBPAAf/HgvBU19H7otSvLbkmHY40pX&#10;VV+SkRdXEC3w0QyGUU3BoCZkgBPM3+U6fpcXWJCf7zMMeVQtSUlcPi8C5/oCut4Dg/EA6Qc8Bnqa&#10;kXk+VAH8wPhfdoHeECU/6Dcvao/nQVd3A/NKtNsCviA+cPRLsqGCdZU3xRxfI9t65E7iiiTHUUaM&#10;1bHByMogbY+7rrWGqsSwLrIhR4rs8vF9fD+XkztlxoUDVqk/28EJOZmJMfL+nHVVL7g2Rkj5K+QL&#10;nWpffl4omuThIbh78lZJnFIN/1Ds95sQDRyEixAAruW3X4aSsuLD0NL81o6DOgqKzjWESQVK0Ivp&#10;oVr4i99Q7A+bKFXdLsW6tp9059yNkxeKxjwGKmJrds3r8NnX7oyRV+IDZf3hfhSU6GvAjdixGqWF&#10;atQSC5BUw2JLETsnSgR0IzQUnXkMxI687VHY1pHXEFWQlBpyGXqratGYh/tT2dreaAK9rJ+Z/huN&#10;gYuHeQw8AFsu/cAmlPDbXspOTaSstER8JqNfXl8KU41/4eGLMEoszOPz0/5QS8wjgQ4+KEu2p0tJ&#10;oIRfd5N+cBOhuzB1Fx/zVPBIB/tXpln8MvJ+SvE/C2KTVOodpzSrL6zrbUVjHu7nUOx6iZnGZ78l&#10;gC6mj+kszHtpNhQ78wT8MB0rwWd6ixIuHFYsrANLaEsZkUa4HHzetIOyCgKuD/enRwSqJV6beBPE&#10;zNhQoSd46rtwcyoVvj4VJcM8BgjLCck6V0MI9RJZvvBC1/pHfZwrKSslDvnh1Tsqp8C4I2dbEvvE&#10;9XG9XH9A59uUUI1dkSIyjlFyzLODMtoL6QDRvq0qK9FALknU9a+vjCI7uD8/8H0cj16VUD7Xw/Vx&#10;veInFrL8vFAqzMsNDouM416XLZRsiXfKYFeB40x5yPw8fPzO+Tg/S5Nx9LNqSeBbYrSUz/U4vLeY&#10;UCbMEx2FkErT4/4c3yzh/EGER50p5POPEGs+iy5WUzl1lEdDbF2M78N3GRnG74bh/I7tx2Re2gW6&#10;7KCUw+VxuVx+cXTN66FsmMfAg4nuca9LfNKufeJhpQwof9650TAcrgSYxVaRPw3Dn5DrGQilKPPq&#10;rs/lcHnFpdPyQ9kxTwUH9hqv+2RH3LxS3K87KWjie/jcpV65NmUmhCP4v0/Kc1RPSaDMmcdghR44&#10;7EklOnEQD2clRFLguJcpI8aiXrFLck8WBQ5/WspxVH5JoVwwj7sYb/TAYVKa4QIikytOdRoCeI3n&#10;3RKwa7reKbNutsT5UnXnKXzrKGWXx1LoqvYoH8xj4MHZasb+sJbiz+4Q5qQG/Q0Xo0bOUJS4G52q&#10;54RhfKg3nwgtvmQpM45RfpgHsFHQD3mCzEs6yMaE/q7VlfDJxhhmINwT/463wzrvJ/Pi9pK/KCFW&#10;UVCumCdwq0iGIQ+iG1bI09fzB3xbVSDD4Aclv6M8pYHyxzyGvbTlBf69jCTOhvLJvJsEpcq8nDkI&#10;NcbM8clYj0GKJCxT/xf9xvlFxwGqGyJGA//bQjieKJJ8argmeW3g8m16kvOrdBQXSo15PEnD++vx&#10;AxmGPQqH9k4Knv4+vvNysTuV2bEhjyKCeJz0gxpKGMbnDumHPUyW5V0odOMAhF3VKXjGuxS6phfp&#10;et0rqwZ4CYZpdgvS9LxDdKBlZTeyLO1M5i+6kGnWh7LMTNu3AfGJx8VtWEqNeXwedOLfR2QDwvCd&#10;o/GgL1M64lBeR6Lr/xRFHphD4V+Op5DZH8iSCl4axntImRd1kgNMgsa+RAEed8I92UaBo1tQ3OlN&#10;uD4bsW1HChr/CplmvkuW1b0QiTSXDaz1g5+j6COLyDS3HcX/cUR2XXO4iLIIKD3JA+G8Y6NsUr1l&#10;MIL/lynq6xkUf2E/JPA9ivhqHIVt/Ix0A+6j+F+2k2HkC/h9OhnHfEBJl07KsjR/95oU/+tXFPPd&#10;JgrdMACS9Qkl+3wPCX2Lgqa8QZZlXcnn02oUe2o9+XxcRRzntJCLFLquX4k40aUnee1cKMn3e7rc&#10;ohokYj7pB75IsT+uJk0XRA1mH5l9C9s6HhLzKJnmtKVUiy9p+zeVkZZQXgnfoR70Xx2KObKAwneM&#10;A8M/xfc7gQaU7PsjBU97XaZA/TqAwed2km8bZZfwiB2jSNf3f8XOOEbpMA+EM/O4Cyb+fYyijy2B&#10;n1YV+moM+UEieCmsdW0fClnaRTYU9O9QmeJPb5FJHeP4lyjhj4MU/9tOMo5+msI2g5GudSnqwHTo&#10;N085bN+6rj+krwmFzPmIePPByL2TwLgqojetKz3AvIaO6SoiSk3yxOrBSvJEjW22yq89HGFe3M3X&#10;O1bAg+M7W0Vc48l0mdJEXp4W9GlZWSRJ7kV5fu0qKve0rybX/TtXUKwr39sO5bCkcR1gYL4Dq4VE&#10;yTCPXQN2KRg2t4HdC/V/WYcCSbzqU4Vs0soQhrpQyOetZddG06wWsLrukNYJpPFCl+Q8be0Apsqn&#10;Xbk561m4LLv6xbVhy1tE61u8zEMLa3rURBdqTEGTYQFnvyfxp2WZK7qWN4Wu7w2j0B86axQs7hiK&#10;2DORIvZOvhb7JkMHDscD3wHjsJAuvgYjs7k3uuMUWXrm71oZ+nEwdOcCWTmag4OzUeaVcsJ3QI+i&#10;vrBNA2A0eovLY0HcHDLvI9l60zjmGWWL9UJKZrFLHm+wygfOabzqgJH1SNuTd7V9QA4I0fV+SN1l&#10;9jHi3W0Ng6/ehdYe+kGPQQorU+TXUylkgScYMERWvet6QX+5V4DBgU+Ye1dbgV05gxujHtuuto/C&#10;32sEn/JB0nk3kA1dNd3vgq94nRdi8kGxM48hLclg/cPdFBAdhGu2Vr7K47f5X2p3l9+5S3H+jpUp&#10;eOp76GJVKMBTWXRo636cT7ojIPeoXTPnfs7L9anlSl7+zrTgmnRtlZ7CoPiZB6J0fe8lrXdt6J4q&#10;kJpWcFRhBdtXRBRQk3R97kY+HhFpJHl5+2DDkIcpAMpe17e+sk4PD2kYcD+YXw3WtpmyarPHHZCY&#10;u0iP63zWGu/uzbrNNO8TCpnbEsyqJNdNiEB4wl3K71oFklYb99aE39iYLIvbgK56cp9h+JMSjRhG&#10;NC207it25vGD8n7wppkfwVn9kiwr+kLvjIROWijvUZiXuUn0EPfLl8r+7zAImdEh8P/4/w6UnZEI&#10;61pD3sHQ9mxMvNoqeNrHCK+aQ2/2pKjD88k835OM41qSeUlHitg+nswL3dEtG8K53gbdOF70YuxP&#10;G8D8+6FzO8o+yjHHl1HQ1F6U+NfXYNyLcH/gnE9pR9YVXYWZjp4lPxQ/8+C3ha4fiocYKO9IXG6O&#10;a63ArJ83knHC85Si+x3/bxN/7/K7uH5mq6zSDJrwKvw0V3m3ImL3eApn/YawLerALEQYJyh48ttk&#10;QbwatX8WGmI+/u8KKX2ekvx+hHH6ADr2bgnLmDn6oS9R7Perwbx7pXFMcz6k6KMLKXL/corYORmG&#10;Zh56wHMUOKapvDlU2Jegi5d5XeF3dahOoasHy4Mm/n1U9kj2bVOTEi/sI+PEFxC/jiRdzyZg4AbS&#10;9mmC8MkHUrINYdc+BP1tIQ3vwFLOoWQwRev9CEUemoMu+KjMXfDO25EHZ+C+Znjg+1AX6mtXDyHa&#10;CXTvFxHOTQFT3qbI3WMo5odV8PsegaXvAuY1hxWehFh4JiKT9rD0YyGN6AEf1kDUc1rUQ2F8wWJl&#10;Hivg+F93iDQEuNUg8wI3SrjwDaThMAVNekfehTAvbotuwksuJki0YBj6BLpxRYo5uQKRhqeMtPh+&#10;UplSDBegqx6AtEyRwQQeHDDN+xguzGiJkXnuglfI83A979qt8boHjXVYNr02TnoDKuINSvjzMCX8&#10;vhdG5E6UMxGf9aAuNsP/qyWbU/MO4PG/7cH1imXPPAa/je3f+Q6xpqxLNB534Xot1dOvCMWuDJv7&#10;ueL/zrCgbDRUqxzgju9wQ9gCKnoI/7sqq5nEinbGPfK9Du6pIxZU41mf/DrhGpfD9brXlEiDofGo&#10;q9KD8jgPyuVX7f1RLpev7dEI9RZ+GL/YmXdDYJfB0f+OkN/v+aGo9ztA2TLvJoeTeUWAk3lFgJN5&#10;RYCTeUWAk3lFgJN5RYCTeUWAQ+Y5N5kuGK7ZZNq5vXnBcc325rxRvHNj/YLhmo31ncmZnOlmTb+j&#10;S4d1c+mY1NNlWmQPl7nGbi6znHCiOMDyxHLF8sVyporclQRb8ozZ02VnQi8XSunjQpbuLhTqhBNF&#10;BMsRyxPLFcsXy5kqclcSn4zGLjSfksaxCLvVjuIUJ5y4EbAcsTyxXLF8XXUCny05hc+JkoBT+Jwo&#10;MziFz4kyg1P4nCgzOIXPiTKDU/icKDM4hc+JMoNT+JwoMziFryTAryrY4Oh3JwRO4StOqAKn6VqJ&#10;NN2qkMZDeSXEKYSO4RS+YoRsGOBaUU574zfw+JO/294uduJqOIWvuKC+PMcvwgVNeIWsX3TF52vK&#10;i3H8Ul0JvNt1s8MpfMUBeSMTfOE9DjpVlbfg+WhG/uTvfF1MbxG3KrnV4BS+okBeJ65E+kH3C5S9&#10;cqqQeWEnijk0h8wLOuJ7VfJv6yJ7V+j61YMvWLDzm/4LcAofwxYU2ISiIMIBM6rsLHMbBc/+hKyr&#10;u5G2Z13ya1OVLAvdKfb4crIs7oLvCDq63E7mJe3JNAeasPNtBTfD9vTY03eL4D8lfLLJKAcF/Nm5&#10;omxIwCZR41lT9nkK6FxZCQ46w0+DieTfRVC40W3CIv8re47IDmGtq1DwjI8p6psZEK42uKcemRd1&#10;p7gzG8n0uRuE7w4yjn+NIvdNxvcO5Avh5PukLLUc5X8AZXN9Uq9sXVRFdvVhumQfKtDJ9Mrv7pVk&#10;0wbb8+SUcxPhPyF83JC8JxVvAqvrez9pvepRyOdtZZMbPk+Xd0RLvPid7M0SuW8qxf20EcHCS2Qc&#10;9wIZxzyNxq9EvhAYaWQRvkoUOLoxBU15C9dqk75fI4o+PJsids+CGX6UQhZ4UPz5XfjshrobUdjm&#10;sRTz3SIyjHie/Nzq4L43cX9TKYdNN9PH5fPm2oGjnpLNGYMmvUJxpzZR5P7pFLFzHCX++53QGbFj&#10;jGwXb57fQbZO0fLz4Llkz62bzKe8dYUPmkQZ4qgiu88ZP3sXDfohRR9bSunhWor/5Ss06HFKDfGV&#10;jYpSgy9RSsCvlBr0DyVrf5ejxfnwq+jvlkFQW8k+iXwskc+nvOmkCwUOb0aRX88i68quaPw6FLqu&#10;L8X9uBHC8yx8vg4U//MWCF8n0g9+GkK+kcK/Gkm6gfchCu5MUQdmU+CIF6Qcn1bKfmW8FSDvQcY7&#10;TvG5KvHn9oCO3yhF/wcl+/5MKYY/KeGPbyjN5ENJF09S/NnteA498i+noMkfkXH0u6jrcTw3tDY/&#10;d0HMehnjltZ8Gnc+uu5uMo5qRjHfr4EwGShZ97sIXUaUibJTEygrPoKyU/g8wSTKTk+Rg7H5HBk+&#10;3S3F/zSlotH53NWYH9aQacb7KOsZ0navD01VkUzzP6X4C1+T+XNXMk3/GEK2DkLkRualHSnywCzZ&#10;gYv3XIs7/aVsTytC+fseuc+vbSWUc4+UFzzjPYo5sZIywg2UGvgnJV3+gdIjg+V08/RIE2WlJMgR&#10;8ZkxVqElA7TxaemJ/xyDcJ5HnkDQtxZlvQDNW5c0XfDcDvhR3nDrCR9rPJgyOWYU5jVi22jRaCn6&#10;C5Tsd5rSQ/UiZJSZec2R9Vcn/JaVKULA96UY/5JTQMM2DyZN97vJpwVMZrf7IGTzZEO/sA19KHzb&#10;CNmjPXzrUDGRYev7UgT+Z03H5jIGWjTq4Hz4bg1wfwWYzdoUinxcbmrQv5R46YT8z8LGB5kLDY5S&#10;dhZlZ6RSZlKsnB6f7PMjNOMflKI9RxFfjZbnVk74U/jhkE/lALec8LHJ4X2bgya9Ad9oPSX7n4PZ&#10;OiUaQo7Q5oOarpeyM6EFkxUBVRN/TzX+LeWkWzUUd/YrCvzseboMs6nt3QDC9wXFntpI1jU94KPN&#10;gACMIsvSThS2dRh8yOkwuaPk5K3oo4tJ1/s+uc8w4hmKP7OVMkK1lAThSQ44K1rXdvBUdnqq1Jsf&#10;vdkZ6UoHCTijPCdchrgfN8AUv0G8zzTv5V9eBbBshU+YwtvroUybw+xh93thwBEgBwWetcgw+EmY&#10;yo/ICn8s8uvZ8JkOUUasg5PDOKHRs9NS5OhcPhacD1PgfQ+TLn9PCee/pphvF0OYhpJx0luo546c&#10;Pa9921aG2WwJIZuCgGOcaL6wzYNgct1lW2feFjrqm7nQeLMpeHpLyS/PCvAp3saJb0i50Sif92BM&#10;unxSfLvEv74VOpge6Qh5aOmMWCvoPILnmwvh70OmaS3IMBDBDJ5f+MBwxKeCAu3B7SI0iw+tbpzu&#10;KO8NouyEj00jIjz94McodH0vCl3lRVrvB2SDTN49Pmf4oLAPykLIkaQq2LyNrE9zfG9XncyLO4sv&#10;hxaVBuTEDcz777JZZSHNTAiDQCxCVPomAoIXENE2wyf8Pe//oUHupQCeuQD9bN45aODjTkLmtiA+&#10;d4t9PTOEjwXQuran7HGu63e/5JPTLzmyda0Ks11fytP1e470/VFH/xcpcMxbUi+fP5jw5yGhh7e0&#10;tdfETDfTb17sLs/Dz8XPx+OO/Lw5UbkjvuQHld/iuqAduD203vdL+4Rt7Ef6IY+rkfmVvIVF2Wo+&#10;MIgbQz/wKZiyXZQRY0YUuhva6hP8Xov8WlUS34WZYOt5IlA25toYnJvRzBQbY2z/s0b1VBrp8kcu&#10;aDgPSjdfVtoyV8qGqUuPCqEUzQVK8v+FkjW/iD/Fp93xqe1pgAQGl36g2B83U+jGEWQc8yIc/eoQ&#10;gCporDpkGPYQOtYD8O+qg47bEQy8iHwjkX+L3Mf3pyHCTgv+l1IR0aZo4B5of0F9Z+GjXoDWC4bF&#10;dXyYerrZB/R3k+eQU1bwXPJ8jp7bni92/JIxQpWXOR2UhQ389vuEB8ZrSTvE/7KXMqJD0D67ST/o&#10;GWkv0aj25RYSZSd8/PDoPRqv6nioB8gw8nFojU4yniUJApAW4iebWkdsHyfRYtCEt5D3aTTug3J2&#10;pMybtlOYxruLc0Mwc2waRoZF+Bp/sobioQ00mGFEMznwPTszTakrV0rRnSPjhFfo0nsudOld3MNn&#10;ejBULcd18TbsGi+Y9mFPkGlma7KuHkDhm4dD23lAWz5L2l73UCAiWcvyrrg+DL/3l3x65Nd4wWzj&#10;fi5HymSodXB9DOPYFyHwZ1WKrk58xjlvwxw48gV5HnkuLkN93pzn50/1+YU/3Inbg/euiIY97gIf&#10;G8I1eVr4yvxlPjO/08z+3AOlLm4P8xJX8KwxGQaB717qEZTFIIBlr/nAFF3vh+Goz6SEvw7C/xlJ&#10;wbM/QoQ4j9IsGnG87RNHeVlJMeLrpEcESQAgwQAi0oS/j1L8r3sQaGyCc79cItHwXVPh8MMX2z1L&#10;trznqDArNU4tzXHi/a11/RtIY0kvZ61ir1kY3HlUrcFnn8i8LvtxPBvhUUOZNcGnzJrgujLvq+a3&#10;aW7mga08tQ6uj+vlo9ITftutUuQ4ZaXGizaOPYUOumcOhW+fhOecTpEHP6foYwiCeC/uc3tlSCbZ&#10;/wz49A/4pROtyvxjPlKuDsj8Zr4z/4NntZT2SPzrkPjMuj6PSnsVh+Axylb4GGA8+xDcU01z28oh&#10;1ZwS/zkuDGBmRh1eishwJyVf+gnC8xelgYEZcRFglGPNVZSUlRJP0d/MhyDUUhjtiOYSBgsf1x8F&#10;IcpKuX5HKUySYZqESBkrZH4mX/qR4k7voOjDiyDE4PfB+cJ/1n7p4QZoRVdFc7Kvxx3FAc2FQdkL&#10;H4MfCNqATYd/5xpwbAfDzzApnELK4kFgHmSFwGVEmSmDB155cJi1Yh5RYGFTRlQwhW8ZBZNeXRGC&#10;YmR2gcCdkTVup9sRbIzAsxpVyoopcVSP4IX5mRFlBZ8tMsSTlRgDPl85HjszLpTCvxwFmmrLUWKi&#10;rYuZF+VD+Bj8YACfTsAPq/W8h8J3jJfR+9JM6VZ/Cl3dBw74lfPeHNJbUlCFj8+bs67sBf/LV6Ws&#10;dBJPKYbvmKjM4rAy4IUNNpfDEb1FQPkRPhtUIeTBUdGE7ndQyOcd4Lvsk3EvyrzaByzulBr0F1kW&#10;u8NHq1LsZqZAYOFDvVy/ZYGb+HQlmmCCma8cgIXM7yj8Zr77sdCpbeGQzmJA+RM+G/ih2QGHupcD&#10;DhGx+bvVlIl683IPijm6GOH/TgkwWDAT//5OFgfwlFNRDHGq6RIi1O7QPFXLWPiqkmVpNzzTPypl&#10;N55gYMGPGDzTZUrkxQi/7qN48CzuzDYZS+SDcpmfzFfmL/NZzGsJabrcKL/C5wASXfJ4X6cKpBvc&#10;mELXD5TVH2mWAHGiiyOlqcdI+3WsVrZmF/VbQUeaNUClrGgpOyMNLoVWZmtCNwwmw5DGwkfhJwuc&#10;I1pKGDeV8AlYGBDqs1lQFoNWxLV7SD/wCTlSLHR9P0THC2UcLNX4rwQpuYdrrpcy4qzi8/i71VCE&#10;zxENJQyu19+1BoV/NYEyYvKYDnSQ+Dkz48LluePx/HyCYui6PsIX/aAnoNHuAc8qyrCPcpIYUNqd&#10;yw43n/Dlhso8Hh9jgeSGY0eZgxb5bM0D2fXIvKCznOOeGR+mtFReKTNdOUmxx11yb3GN5hcUMs7H&#10;Qzzd76LYE6uEnuslfh5+Ln4+fk4ZElGfn303MeHgS2k/R0Fw8wufI7BA2vktMjGORuDGCHCHIC7s&#10;TEn/nsjTVPOqZv2wx2RmQKI9+3LtYbteGORRlkT7qFc/9BFK/PeYStHVielm+vk5+HkkQMDzycIM&#10;W9ml5LcVBbem8OUFbhDWkNAOPJWlH9SYog7OoYyoIKVV1cTDG3wEKh+Hz/OnYt55Go+nqVibcGOz&#10;abQ3Xfk1tC0P8st7GvYauhW+s4ZCPUyXf4fbEWx0AR0+KkVKYjqZXv3AxpJPjvXn+vm5HNVZzvHf&#10;Ej4bVEFgIfBtif896lHYpmGUbvFTWhkpOzODspJjZUVzRrRZApEU7XlK+P2AzASErulDQZPeJm3v&#10;htBWNZUggbWPnUCyqRNBw3Xx45CP8/N9oWv7UfSRpfBND8lC17RQnfh3mYmRssKa67clpovpYzqZ&#10;XqnDJsyOnu8mwX9T+OzBQgJTx5okoEtdCt86ini5fYFTVgalhyGKvHCAwrZ+RoEjn0MQVFnRTB2q&#10;4HszXB8lAVA6BIzzFzTJgC/uZbpEI7ILcJMLnD2cwmeDTQhhZnmhQ8x3y6H5CjGvmpUpK0Ei9k2V&#10;w795BcqNJp7PjTm+gnR9HhF6bjWhs8EpfPbgBob/5MP+GPw708wWlKw7BxPIQxiIkvOJPNPDAyli&#10;xzhZqiRThF71ofWGQ+Np1ByOEy+Fz4wNlaGSFN1vZJr1kdTvwz7dTRA4FBZO4XMENDgvfeIoUtf/&#10;MYo+MIeS/vmO4k9/6XCulWcQQtcPgK9XS4RO3pvopnxyUBHgdgeFru5NqcH/qndcSWlmP5S7jZJR&#10;PgcTuv6PS72yZu4WFTobnMKXF7jhETCwBtL0qEfWld0oYs8kCt82UlnwCvPK6whDlnSBWayuRMA2&#10;gbEJjfq/nxvKQUTr37EamRe6ybu4Yp75RXV+4233RJTvhXrukfpyIujcNN1icArf9WATHkSrAV1r&#10;U9C0tyh4xpsUPPUdMo57nfy73C6DuDK+lp+w4HeZp+b8nauRcexrUk7w9DcpaOpbUr5SjwpHZdxi&#10;cApfQcHaSOZAKylzzHZDKg7z5wXOrw7BKEL739291Cl8TpQZnMJXFibOUZ3/Qe13SwsfR4yynRib&#10;S3UKisfM+DVBMX0cCPBEPA9p2PLgurJaRrkmk/K87IjL4tUgtiVInJd/57xsQm2/8zRc+wr4rIC6&#10;KigChXpypujaVpD6+Dvfb5sBkX373KqgfOUlermHf8P/MjeN67KuUZ1J8euolC91clnqM9vqUUy6&#10;3RZs5RC3pPBJgwGWJe0p5sQXskeyLCrwqEXWtT0o8sBc0g94koImNaekS8dlxypdv//RpXdcyDDk&#10;CYrYO4FCNw8hfd+HyfpFD4rYOYbMi9tRzHdfUNjGgaTtfhddbu5C2j6NKOrgPOQdKL/H/riBEv46&#10;oixwBcJQhrZ3XTJOfBm/rafEP7+j+DO7Ke7MdrKu6EZa7/vINONDfP+KEv86RkkXT1DUvilkGNyQ&#10;jGOepIgdo8m8qD0Fz3yPYn/aTMm8ixbvOeNziqKOLKVwftXx7HYK/2o4hA7BT5vbKHTjEIo/u41C&#10;FnfCNWV3BEc8Kg+4NYVP1Ri8d0rihf1o4Pfk3daAbneiwUZQHBrSMORlCprckhLO75el6rw7gGH4&#10;ixCWhynq8FzZY0U3oCmFbxlH0UeXUODIJmRZ0UXymRd6Q/vUotD1/eU1y6CJLVFWK0r44zBF7JpA&#10;hhFPQ5jvg+a5HRqtpiwSiPtpDZnmulOA52OgYSLFn9sumwlFH1kg+6vwEIxv69tkRoNXUZtmfQhB&#10;3UyWL7zk/WHf1tVRvxfF/bKFzEt60KUPKtPlFi6yJVvsj+uId96KO72VEn7D885ui/zQijwz4oA/&#10;5QW3tvCt60kJF/aRcfyrdOltvn4btFF/0SKBI96gkLluFLl/GoTzbTRyV4o9vZlif1gNbTYL2mw4&#10;BOhxaLrP0LhrRZj8cX/k3jkUffwLGfOLP7eDQha0hVatQMFTP5bxv/jfdkFTzkE9E6FxP4QGrkHB&#10;Mz6guFMbKEVzhtJC/oUGPARhfpkuvQWa2laD8H5I0d+skIULsSfXkXHc89DKL1IMhN6y3IMuf4h8&#10;HWrIWGDczxDIJZ4w31XFBPOL4bp+D0G418u+MjyXLIsP2Ow64E15wq0nfHDmxf9CowRPfBvC9zVM&#10;0w4yze8GTTOBkny+p4jtE+BvPUAhi7xhHr8k0/Tm5IMGNgx/gRIvHqeslGgI2QzS9LgfJm0yBGoH&#10;tFlT2ROFTSXvnZKVEkORB+fC76pLF99wQVmdKFl7Vtk1dLEnhXzeCUL/psyQ8C4GsceXiIAGDn0V&#10;2mu3zGYEwRybF3eEhh5EwdPaQAuugPY8IAIdPPUNiv1+FVlXe0PLsfDVlA0oE87vhSvQR0ys+H/w&#10;8XR97oHGHQsXY7Voax7QtvHiGv6UI9ySms8G8Xe6VpddpPjNe+vqPmISZYcBbrR+95N+WBOY2jpw&#10;8GGm4MhrvetD87xG+qG8IdDtaMxGFDi8KQSxhmgTFmx9vwehYZ4jbc87lcAA5k3bozYZR70C/6w9&#10;/LRuEDhvMs1sKbuOanrcCSF8iAJ61IP2rUga73vIOPYl0g9+FHgc2s2LwraNgZ/WmbS9HpCAQdOj&#10;Fmh9An4nNC6bT/dKoLcBOsiT8DVxza2i1C0BTbfbSD+oERmGNpa9YW4Grce4+YSPme0IHIHmBq5L&#10;pMjCZosSWSC5cfA7C40tUs3Jz9c4Pz5F2NiEc4Sr3pNzn60c0CRldKlOhmGNYS5fgxA8ht8ryxo+&#10;ba+7yTCysey1rB/YAIJSMacOKZvBtH2qfnJZXK9ahwieWq9c49/5Gtdto0nNn3Pdxo/cfOHvjpCb&#10;x6WEm0f4ukJjeFQhDXq5xpNxO2m61yDeaEjTvSZpetZWAI2h7XmXNHoOvOvINQ3+1/WpL9qIoe19&#10;TyFxL8qqC7qqQIgqwny+TVGH5iI6nYpAoSuFbRlP4V8OJcuyzhS5e6JsGMl75wWOeg7PUQWoCnr4&#10;XI4HoBEbQbs2zAP4DdqZ6+ONhxzS4l1Xed6rAI3c/Q7Z1EfDn91rCa8CPKsJhHfMR+YnILMsZTAs&#10;U/6FT3psBREs/fDHxRkPnvommea0hF/VGpFfJzji3Sl0TW/xicI2DaGwr0bD6Z8AYRgPX2iSND77&#10;WNGHFsgmjNHfLgWWUMzxlRT3w3o46xsKjlMbEYVuQzCwiIKmfQBNVAtm1otivp1HgWNeRgDAO1c9&#10;R6EbelPkHgje1zMFoWv6kn5AY2i122SOOOrwfEr4dZcMs/CezY6xDfVtRb2bZLfR3HTwZ+xJBEhH&#10;FlHUgTl4Rt6EUsXXsyhi92QK3zaawuFyhG0aKm/2WVd5k3mZB2juSCHzPoav+TYZxzwDIb9XOoaM&#10;YZaSNrx5NB+YwuZRzAubKpgkMY8MGbwFYLZsn2LCGDyIzNfVwWQBTFzOZ2HBZTMNbOrcq1PQ5Dcp&#10;fOd4EbSIHWPl7A1d34coaPpbpB/SUBkMBm3csBIQcf0IDPKFo7pzw/7Z7MDPb88XcTsYNr6xWbc3&#10;4474XoK4eYRPhTQcGCYaEd+FiWCovxubDgQFnSopgsF5bJP4zGRmri36Y0FmpttdkxUnaqNI2Xzd&#10;NovBgmObNbCbKZFG43y4zoLC426+rStJGVI+l8f3qXmVF94BBAv+rjz7UUHKFCFwg/nrUhOfleWa&#10;vP/Bzyr5cQ3lCR38m41+9lX5eUCD0M/PzDQy/ep9vEWbPBfTwdeZZ1wfeMa/BXigTlclj5Rn41Ep&#10;4OYQPjCEmRfgVoN4K9iIveMpaMwr0B4wYZM+oNif1lHChYMwUzvwuV/Opgj8TNk4kTdojP5mJpnm&#10;thAt4dcOPtrkl2GSxlPw9OZyjWc/9APul2EShmHY4/LWms9HFck0owUl/nlQZg30A3H9PUTJ0Ghh&#10;mweSdV0/+FINyby0ByX5/wTTNxMCdSdd5s0dx7wEv28YmT5vAd+sDoVt6C/7PLPJjoW5jPpmPhlH&#10;86D2AyhrOMX/ulNeleRhHNOcT+Cv1ZXrif8cofjz+ynhtz0wpXNIN7Apou9noV3HkHm5G3hztwwT&#10;BU99S/Z/5vFBw9CHZbCb92rmPVh4lwJeh8jv9fq0royIvJXUE//HN7L1HPMu6vACBEbPqB05F/9L&#10;CDeN8LE283fjowNGyq7uvPcxHyOQeOkk/Jg+5NOyIv37OvJ0vIMid02lpH8OI097mL/nxK/izSd5&#10;VsM48h1p1LhzfEJQRxnoDehanyL3TaOEP/bJOCA3BK9K5pkF0+w2aPi9lGa+JLMIgSPfgP95P8zr&#10;NBEgbe8m8D3dZRfRNMtlOYtD2/0R0g9+QWYvrGu8xOzyuRwxJ9ZAMJpB2zwIzabsHmBd601pwX9T&#10;2JejcK2u7IHMg8ocEPHMRfS3CyEUr+JZekBIDlDIIlcKnvwOfL1VuGcEympAl993IfPCdnjObWRi&#10;P27q6xR9eA5ZVgxDHY3xWy90oL3wQSfA9xtMiX8dRXmeENqK6HyVJGjR968vwZtoTafPZwf0RO7d&#10;fm1uh6D1Q0POIN7BPebYQgkgeK/gS2gAXk3Mb3kFogdzw7EPZpz4opzWk3TxOARwNpzxRdAE+yBo&#10;ByloArRhm6oyX8tnWVhWDUKgMBKC9Au01hiYzXrQfJ2gcabBOW+JxuxGcb9spdjvlkLL8KrmcYhW&#10;n0TAM4DCt4+WA575jDU+4oB3nw/fNR7C0g4a836KQtCT7HdGdg3lIMC6vBsi7wdhrivg9yYUvmMK&#10;BP+UzDWbF3eFUDeEcC+E5vsWdfEGmcsQZHwJbf0JBc/4VA6lYbr9O91NF1+D8EFb8vSaCXQGjn4K&#10;9cymFMN5Sgv1pcSLx6BlP4CQNaZo0B7703pEz0/LrI9xTDOK+3mLvAoQtnmAYqZhlktDAMu18IkP&#10;0qkCmWZCW/Eg8SqeNN8PZm2AWX0GQvaCmJX4C/vQyN1hYj9CVDmCki+fkmOk+Ew0HndLvPC1TJ9d&#10;fBNaBUJqmvGumOoQNLJ5aXdK9v8FEeMSNHovmMluFH1sFSUHnCPLMi8IXE/kXU0hc9tCK1WGSX4F&#10;+X8mTtFHlsPsNqLQjWMo9ueNMjTCmouFh197ZJiXdSZtnzooczEE/lsyzeoCOj+G4Lci/dDGZJzc&#10;DLR1J+OENqCnB4TtKIR7BQToeXEf4k5vQITfikLmD4PZ/gHmFEI+FsIFtyHx35PoMGMRPbdFPkTE&#10;v+4m/bBnUfZruJd3ofIiw4CnoI03ozNuIt0g1Df2LViFYyjrG/zeCxr6HUS+PUXwI3aOldOLnMLH&#10;YKcbjrOme22ZaOfDVCwrYcbQyOJ8s3/iWlV2gg/bMECGFqxrvNVBXmVDHF2fuhDAl2FyGynOuHsl&#10;COW9aNynIbxN0LDPUuCY5+SoLI5AZRcABC7GsdyIL5Bx1JNkGMHHFdSH2Vc28db1uQ8a6B3U+yxp&#10;PO9AAz6CMp4lbQ/e6BtlwHk3DH0cGup9/PYgTGNlGWTmaTbr+j7Qrv1hbntJHdo+d8O0N6eI7WPl&#10;9CDjpNcRZPDplxVQ/nOycwL7i3ysggH0+rNmYjrdbqPAcc/L6puIXRNRRgs8W3WJarW96+G5noFF&#10;eAT0VBazGjzjHQoc20xMvbxPPO5luC0Dxd0I2zKcgqbAnegO+rnDO82uCo7kWAjRG2VYQXw/5bot&#10;MmMBleEER7/j/6uiXUCiSY4GwWj5BIThtt85muTrHFGqv+c44bb7uUz1Plt5V5XBZdvqtafRDnIP&#10;12V7NggV15lTD98DYZKhE+loV37LKZN/Q6TNkXXOb1wm0851277b6OXvtrL5XrgqXLf8zv4el1FK&#10;KP/CZw+Vcdf9La/fywPsacxNp6Nr17tuQ36/Xw+2ewt7fxFxcwmfE7cUnMLnRJnBKXxOlBmcwudE&#10;mcEpfE6UGZzC50SZwSl8TpQZnMLnRJmhQML3p7vLM2ZPl50JvVwopY8LWbrjBiecKCJYjlieWK5Y&#10;vljOVJG7kn53dakf1s2lY1JPl2mRPVzmGru5zHLCieIAyxPLFcsXy5kqcs7kTGWVXFz+D9Bnc42W&#10;1XksAAAAAElFTkSuQmCCUEsBAi0AFAAGAAgAAAAhALGCZ7YKAQAAEwIAABMAAAAAAAAAAAAAAAAA&#10;AAAAAFtDb250ZW50X1R5cGVzXS54bWxQSwECLQAUAAYACAAAACEAOP0h/9YAAACUAQAACwAAAAAA&#10;AAAAAAAAAAA7AQAAX3JlbHMvLnJlbHNQSwECLQAUAAYACAAAACEA5N/vOXkDAABYCAAADgAAAAAA&#10;AAAAAAAAAAA6AgAAZHJzL2Uyb0RvYy54bWxQSwECLQAUAAYACAAAACEAqiYOvrwAAAAhAQAAGQAA&#10;AAAAAAAAAAAAAADfBQAAZHJzL19yZWxzL2Uyb0RvYy54bWwucmVsc1BLAQItABQABgAIAAAAIQAg&#10;zIQ+3wAAAAgBAAAPAAAAAAAAAAAAAAAAANIGAABkcnMvZG93bnJldi54bWxQSwECLQAKAAAAAAAA&#10;ACEAKpW4KuxDAADsQwAAFAAAAAAAAAAAAAAAAADeBwAAZHJzL21lZGlhL2ltYWdlMS5wbmdQSwUG&#10;AAAAAAYABgB8AQAA/EsAAAAA&#10;">
                <v:roundrect id="Rounded Rectangle 1" o:spid="_x0000_s1044" style="position:absolute;left:381;top:1905;width:64819;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Pu4wgAAANwAAAAPAAAAZHJzL2Rvd25yZXYueG1sRI/NqsIw&#10;EIX3F3yHMIK7a6qgSDWKiIIrL/5AXY7N2BabSUmi1re/EQR3M5xzvjkzW7SmFg9yvrKsYNBPQBDn&#10;VldcKDgdN78TED4ga6wtk4IXeVjMOz8zTLV98p4eh1CICGGfooIyhCaV0uclGfR92xBH7WqdwRBX&#10;V0jt8BnhppbDJBlLgxXHCyU2tCopvx3uJlIqPmd/o/314jKfrTcTOp71Tqlet11OQQRqw9f8SW91&#10;rJ8M4P1MnEDO/wEAAP//AwBQSwECLQAUAAYACAAAACEA2+H2y+4AAACFAQAAEwAAAAAAAAAAAAAA&#10;AAAAAAAAW0NvbnRlbnRfVHlwZXNdLnhtbFBLAQItABQABgAIAAAAIQBa9CxbvwAAABUBAAALAAAA&#10;AAAAAAAAAAAAAB8BAABfcmVscy8ucmVsc1BLAQItABQABgAIAAAAIQDFhPu4wgAAANwAAAAPAAAA&#10;AAAAAAAAAAAAAAcCAABkcnMvZG93bnJldi54bWxQSwUGAAAAAAMAAwC3AAAA9gIAAAAA&#10;" fillcolor="black" strokeweight="3pt">
                  <v:textbox>
                    <w:txbxContent>
                      <w:p w14:paraId="36F0E7CA" w14:textId="7ADC1B67" w:rsidR="004B0A01" w:rsidRPr="005B113F" w:rsidRDefault="004B0A01" w:rsidP="000C0CF7">
                        <w:pPr>
                          <w:jc w:val="center"/>
                        </w:pPr>
                        <w:bookmarkStart w:id="40" w:name="Intention"/>
                        <w:r>
                          <w:rPr>
                            <w:rFonts w:ascii="Arial" w:hAnsi="Arial" w:cs="Arial"/>
                            <w:b/>
                            <w:color w:val="FFFFFF"/>
                            <w:sz w:val="32"/>
                            <w:szCs w:val="32"/>
                          </w:rPr>
                          <w:t xml:space="preserve">Intention </w:t>
                        </w:r>
                        <w:bookmarkEnd w:id="40"/>
                        <w:r>
                          <w:rPr>
                            <w:rFonts w:ascii="Arial" w:hAnsi="Arial" w:cs="Arial"/>
                            <w:b/>
                            <w:color w:val="FFFFFF"/>
                            <w:sz w:val="32"/>
                            <w:szCs w:val="32"/>
                          </w:rPr>
                          <w:t>to submit Template</w:t>
                        </w:r>
                      </w:p>
                    </w:txbxContent>
                  </v:textbox>
                </v:roundrect>
                <v:shape id="Picture 53" o:spid="_x0000_s1045"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IIwgAAANwAAAAPAAAAZHJzL2Rvd25yZXYueG1sRE9NSwMx&#10;EL0L/ocwgjc76R62sm1aVFTqsVVoj8Nmurt0M1mS2K7+elMoeJvH+5zFanS9OnGInRcD04kGxVJ7&#10;20lj4Ovz7eERVEwklnovbOCHI6yWtzcLqqw/y4ZP29SoHCKxIgNtSkOFGOuWHcWJH1gyd/DBUcow&#10;NGgDnXO467HQukRHneSGlgZ+abk+br+dgefi9RexnH7swno27sviXe/RGXN/Nz7NQSUe07/46l7b&#10;PF8XcHkmX4DLPwAAAP//AwBQSwECLQAUAAYACAAAACEA2+H2y+4AAACFAQAAEwAAAAAAAAAAAAAA&#10;AAAAAAAAW0NvbnRlbnRfVHlwZXNdLnhtbFBLAQItABQABgAIAAAAIQBa9CxbvwAAABUBAAALAAAA&#10;AAAAAAAAAAAAAB8BAABfcmVscy8ucmVsc1BLAQItABQABgAIAAAAIQCuccIIwgAAANwAAAAPAAAA&#10;AAAAAAAAAAAAAAcCAABkcnMvZG93bnJldi54bWxQSwUGAAAAAAMAAwC3AAAA9gIAAAAA&#10;">
                  <v:imagedata r:id="rId19" o:title=""/>
                  <v:path arrowok="t"/>
                </v:shape>
                <w10:wrap type="tight"/>
              </v:group>
            </w:pict>
          </mc:Fallback>
        </mc:AlternateContent>
      </w:r>
    </w:p>
    <w:p w14:paraId="68F3F50A" w14:textId="77777777" w:rsidR="00160861" w:rsidRDefault="00160861" w:rsidP="00160861"/>
    <w:p w14:paraId="422AEB21" w14:textId="3E900EA2" w:rsidR="00257064" w:rsidRDefault="00946639" w:rsidP="005B41EA">
      <w:pPr>
        <w:rPr>
          <w:rFonts w:cs="Arial"/>
          <w:bCs/>
          <w:sz w:val="24"/>
          <w:szCs w:val="24"/>
        </w:rPr>
      </w:pPr>
      <w:r w:rsidRPr="00E746D3">
        <w:rPr>
          <w:rFonts w:cs="Arial"/>
          <w:bCs/>
          <w:sz w:val="24"/>
          <w:szCs w:val="24"/>
          <w:highlight w:val="yellow"/>
        </w:rPr>
        <w:t>I’m yet to find this template</w:t>
      </w:r>
    </w:p>
    <w:p w14:paraId="378E3604" w14:textId="65BB1722" w:rsidR="006240F1" w:rsidRDefault="006240F1" w:rsidP="005B41EA">
      <w:pPr>
        <w:rPr>
          <w:rFonts w:cs="Arial"/>
          <w:bCs/>
          <w:sz w:val="24"/>
          <w:szCs w:val="24"/>
        </w:rPr>
      </w:pP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596E349E" w14:textId="77777777" w:rsidTr="00F94115">
        <w:tc>
          <w:tcPr>
            <w:tcW w:w="1417" w:type="dxa"/>
            <w:shd w:val="clear" w:color="auto" w:fill="auto"/>
          </w:tcPr>
          <w:p w14:paraId="4DE438B6" w14:textId="77777777" w:rsidR="006240F1" w:rsidRPr="00F94115" w:rsidRDefault="006240F1" w:rsidP="00B5409C">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vAlign w:val="center"/>
          </w:tcPr>
          <w:p w14:paraId="47606E24" w14:textId="10AF3F6A" w:rsidR="006240F1" w:rsidRPr="00F94115" w:rsidRDefault="006240F1" w:rsidP="00426512">
            <w:pPr>
              <w:rPr>
                <w:rFonts w:eastAsia="Times New Roman" w:cs="Arial"/>
                <w:lang w:val="en-GB" w:eastAsia="en-GB"/>
              </w:rPr>
            </w:pPr>
            <w:r w:rsidRPr="00F94115">
              <w:rPr>
                <w:rStyle w:val="PlaceholderText"/>
                <w:rFonts w:eastAsia="Times New Roman"/>
                <w:color w:val="404040"/>
                <w:sz w:val="20"/>
                <w:szCs w:val="20"/>
                <w:lang w:val="en-GB" w:eastAsia="en-GB"/>
              </w:rPr>
              <w:t>Select</w:t>
            </w:r>
            <w:r w:rsidR="00D97158" w:rsidRPr="00F94115">
              <w:rPr>
                <w:rStyle w:val="PlaceholderText"/>
                <w:rFonts w:eastAsia="Times New Roman"/>
                <w:color w:val="404040"/>
                <w:sz w:val="20"/>
                <w:szCs w:val="20"/>
                <w:lang w:val="en-GB" w:eastAsia="en-GB"/>
              </w:rPr>
              <w:t xml:space="preserve"> current date</w:t>
            </w:r>
          </w:p>
        </w:tc>
      </w:tr>
    </w:tbl>
    <w:p w14:paraId="219EC087" w14:textId="624CCBAA" w:rsidR="002274DE" w:rsidRDefault="002274DE" w:rsidP="005B41EA">
      <w:pPr>
        <w:rPr>
          <w:rFonts w:cs="Arial"/>
          <w:bCs/>
          <w:sz w:val="24"/>
          <w:szCs w:val="24"/>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39"/>
        <w:gridCol w:w="39"/>
        <w:gridCol w:w="870"/>
        <w:gridCol w:w="1554"/>
      </w:tblGrid>
      <w:tr w:rsidR="00E02C1B" w:rsidRPr="00F94115" w14:paraId="297941F9" w14:textId="77777777" w:rsidTr="00F94115">
        <w:tc>
          <w:tcPr>
            <w:tcW w:w="1933" w:type="dxa"/>
            <w:tcBorders>
              <w:top w:val="single" w:sz="12" w:space="0" w:color="auto"/>
              <w:bottom w:val="single" w:sz="2" w:space="0" w:color="auto"/>
              <w:right w:val="single" w:sz="2" w:space="0" w:color="auto"/>
            </w:tcBorders>
            <w:shd w:val="clear" w:color="auto" w:fill="E7E6E6"/>
          </w:tcPr>
          <w:p w14:paraId="7096FC95"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6B64C3D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13BA9FC6"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7990221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07D47265"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2BE4B11E" w14:textId="42F9DFA9" w:rsidR="002274DE" w:rsidRPr="00F94115" w:rsidRDefault="00D70738" w:rsidP="001539C0">
            <w:pPr>
              <w:rPr>
                <w:rFonts w:eastAsia="Times New Roman" w:cs="Arial"/>
                <w:lang w:val="en-GB" w:eastAsia="en-GB"/>
              </w:rPr>
            </w:pPr>
            <w:r w:rsidRPr="00F94115">
              <w:rPr>
                <w:rFonts w:eastAsia="Times New Roman" w:cs="Arial"/>
                <w:sz w:val="20"/>
                <w:szCs w:val="20"/>
                <w:lang w:val="en-GB" w:eastAsia="en-GB"/>
              </w:rPr>
              <w:t>216079605</w:t>
            </w: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F6BA68F" w14:textId="62989683" w:rsidR="002274DE" w:rsidRPr="00F94115" w:rsidRDefault="006E0FAF" w:rsidP="001539C0">
            <w:pPr>
              <w:rPr>
                <w:rFonts w:eastAsia="Times New Roman"/>
                <w:sz w:val="20"/>
                <w:szCs w:val="20"/>
                <w:lang w:val="en-GB" w:eastAsia="en-GB"/>
              </w:rPr>
            </w:pPr>
            <w:r w:rsidRPr="00F94115">
              <w:rPr>
                <w:rFonts w:eastAsia="Times New Roman"/>
                <w:sz w:val="20"/>
                <w:szCs w:val="20"/>
                <w:lang w:val="en-GB" w:eastAsia="en-GB"/>
              </w:rPr>
              <w:t>Calsile Khumalo</w:t>
            </w: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5FE1B3E8" w14:textId="66512E40"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w:t>
            </w:r>
          </w:p>
        </w:tc>
        <w:tc>
          <w:tcPr>
            <w:tcW w:w="2463" w:type="dxa"/>
            <w:gridSpan w:val="3"/>
            <w:tcBorders>
              <w:top w:val="single" w:sz="2" w:space="0" w:color="auto"/>
              <w:left w:val="single" w:sz="2" w:space="0" w:color="auto"/>
              <w:bottom w:val="single" w:sz="2" w:space="0" w:color="auto"/>
            </w:tcBorders>
            <w:shd w:val="clear" w:color="auto" w:fill="auto"/>
            <w:vAlign w:val="center"/>
          </w:tcPr>
          <w:p w14:paraId="70BFC423" w14:textId="7679F6DC"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2E0F9085" w14:textId="77777777" w:rsidTr="00F94115">
        <w:tc>
          <w:tcPr>
            <w:tcW w:w="1933" w:type="dxa"/>
            <w:tcBorders>
              <w:top w:val="single" w:sz="2" w:space="0" w:color="auto"/>
              <w:bottom w:val="single" w:sz="2" w:space="0" w:color="auto"/>
              <w:right w:val="single" w:sz="2" w:space="0" w:color="auto"/>
            </w:tcBorders>
            <w:shd w:val="clear" w:color="auto" w:fill="E7E6E6"/>
          </w:tcPr>
          <w:p w14:paraId="7C3553F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24E26127"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1BB5E0EC"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2B8289B7"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49E9EC0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5F090F59"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262813F6" w14:textId="7A88CF57" w:rsidR="002274DE" w:rsidRPr="00F94115" w:rsidRDefault="00D02115" w:rsidP="00496BC1">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928F71" w14:textId="270D982E" w:rsidR="002274DE" w:rsidRPr="00F94115" w:rsidRDefault="00DC58C4" w:rsidP="00496BC1">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5E268" w14:textId="77777777" w:rsidR="002274DE" w:rsidRPr="00F94115" w:rsidRDefault="002274DE" w:rsidP="00496BC1">
            <w:pPr>
              <w:rPr>
                <w:rFonts w:eastAsia="Times New Roman" w:cs="Arial"/>
                <w:lang w:val="en-GB" w:eastAsia="en-GB"/>
              </w:rPr>
            </w:pPr>
            <w:r w:rsidRPr="00F94115">
              <w:rPr>
                <w:rFonts w:eastAsia="Times New Roman" w:cs="Arial"/>
                <w:lang w:val="en-GB" w:eastAsia="en-GB"/>
              </w:rPr>
              <w:t>SciTechEd</w:t>
            </w: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781B6906" w14:textId="77777777" w:rsidR="002274DE" w:rsidRPr="00F94115" w:rsidRDefault="002274DE" w:rsidP="00496BC1">
            <w:pPr>
              <w:rPr>
                <w:rFonts w:eastAsia="Times New Roman" w:cs="Arial"/>
                <w:lang w:val="en-GB" w:eastAsia="en-GB"/>
              </w:rPr>
            </w:pPr>
            <w:r w:rsidRPr="00F94115">
              <w:rPr>
                <w:rFonts w:eastAsia="Times New Roman" w:cs="Arial"/>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4E9902B1" w14:textId="2B3F8800" w:rsidR="002274DE" w:rsidRPr="00F94115" w:rsidRDefault="002274DE" w:rsidP="00496BC1">
            <w:pPr>
              <w:rPr>
                <w:rFonts w:eastAsia="Times New Roman" w:cs="Arial"/>
                <w:sz w:val="20"/>
                <w:szCs w:val="20"/>
                <w:lang w:val="en-GB" w:eastAsia="en-GB"/>
              </w:rPr>
            </w:pPr>
            <w:r w:rsidRPr="00F94115">
              <w:rPr>
                <w:rFonts w:eastAsia="Times New Roman" w:cs="Arial"/>
                <w:sz w:val="20"/>
                <w:szCs w:val="20"/>
                <w:lang w:val="en-GB" w:eastAsia="en-GB"/>
              </w:rPr>
              <w:t>Enter here</w:t>
            </w:r>
          </w:p>
        </w:tc>
      </w:tr>
      <w:tr w:rsidR="00E02C1B" w:rsidRPr="00F94115" w14:paraId="598716E2" w14:textId="77777777" w:rsidTr="00F94115">
        <w:tc>
          <w:tcPr>
            <w:tcW w:w="10333" w:type="dxa"/>
            <w:gridSpan w:val="9"/>
            <w:tcBorders>
              <w:top w:val="single" w:sz="2" w:space="0" w:color="auto"/>
              <w:bottom w:val="single" w:sz="2" w:space="0" w:color="auto"/>
            </w:tcBorders>
            <w:shd w:val="clear" w:color="auto" w:fill="E7E6E6"/>
          </w:tcPr>
          <w:p w14:paraId="799EBB5F"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Approved title of the study</w:t>
            </w:r>
          </w:p>
        </w:tc>
      </w:tr>
      <w:tr w:rsidR="002274DE" w:rsidRPr="00F94115" w14:paraId="5C50DCD3" w14:textId="77777777" w:rsidTr="00F94115">
        <w:tc>
          <w:tcPr>
            <w:tcW w:w="10333" w:type="dxa"/>
            <w:gridSpan w:val="9"/>
            <w:tcBorders>
              <w:top w:val="single" w:sz="2" w:space="0" w:color="auto"/>
              <w:bottom w:val="single" w:sz="2" w:space="0" w:color="auto"/>
            </w:tcBorders>
            <w:shd w:val="clear" w:color="auto" w:fill="auto"/>
          </w:tcPr>
          <w:p w14:paraId="2E85C12E" w14:textId="71FF8558" w:rsidR="002274DE" w:rsidRPr="00F94115" w:rsidRDefault="00912277" w:rsidP="001539C0">
            <w:pPr>
              <w:rPr>
                <w:rFonts w:eastAsia="Times New Roman" w:cs="Arial"/>
                <w:sz w:val="20"/>
                <w:szCs w:val="20"/>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37DD2EAA" w14:textId="77777777" w:rsidTr="00F94115">
        <w:tc>
          <w:tcPr>
            <w:tcW w:w="1933" w:type="dxa"/>
            <w:tcBorders>
              <w:top w:val="single" w:sz="2" w:space="0" w:color="auto"/>
              <w:bottom w:val="single" w:sz="12" w:space="0" w:color="auto"/>
              <w:right w:val="single" w:sz="2" w:space="0" w:color="auto"/>
            </w:tcBorders>
            <w:shd w:val="clear" w:color="auto" w:fill="E7E6E6"/>
          </w:tcPr>
          <w:p w14:paraId="25345FB3"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65480FB8" w14:textId="6E801B67" w:rsidR="002274DE" w:rsidRPr="00F94115" w:rsidRDefault="002274DE" w:rsidP="001539C0">
            <w:pPr>
              <w:rPr>
                <w:rFonts w:eastAsia="Times New Roman"/>
                <w:sz w:val="20"/>
                <w:szCs w:val="20"/>
                <w:lang w:val="en-GB" w:eastAsia="en-GB"/>
              </w:rPr>
            </w:pPr>
            <w:r w:rsidRPr="00F94115">
              <w:rPr>
                <w:rFonts w:eastAsia="Times New Roman"/>
                <w:color w:val="404040"/>
                <w:sz w:val="20"/>
                <w:szCs w:val="20"/>
                <w:lang w:eastAsia="en-GB"/>
              </w:rPr>
              <w:t>Select date</w:t>
            </w: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189000CE"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3"/>
            <w:tcBorders>
              <w:top w:val="single" w:sz="2" w:space="0" w:color="auto"/>
              <w:left w:val="single" w:sz="2" w:space="0" w:color="auto"/>
              <w:bottom w:val="single" w:sz="12" w:space="0" w:color="auto"/>
              <w:right w:val="single" w:sz="2" w:space="0" w:color="auto"/>
            </w:tcBorders>
            <w:shd w:val="clear" w:color="auto" w:fill="auto"/>
          </w:tcPr>
          <w:p w14:paraId="677B9515" w14:textId="6A929B9D" w:rsidR="002274DE" w:rsidRPr="00F94115" w:rsidRDefault="00D02115" w:rsidP="001539C0">
            <w:pPr>
              <w:rPr>
                <w:rFonts w:eastAsia="Times New Roman" w:cs="Arial"/>
                <w:sz w:val="20"/>
                <w:szCs w:val="20"/>
                <w:lang w:val="en-GB" w:eastAsia="en-GB"/>
              </w:rPr>
            </w:pPr>
            <w:r w:rsidRPr="00F94115">
              <w:rPr>
                <w:rFonts w:eastAsia="Times New Roman" w:cs="Arial"/>
                <w:sz w:val="20"/>
                <w:szCs w:val="20"/>
                <w:lang w:val="en-GB" w:eastAsia="en-GB"/>
              </w:rPr>
              <w:t>October 2022</w:t>
            </w: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0B1333F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7ABCCBA3"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MEd</w:t>
            </w:r>
          </w:p>
        </w:tc>
      </w:tr>
    </w:tbl>
    <w:p w14:paraId="4AD5D1D2" w14:textId="41F04492" w:rsidR="004341D8" w:rsidRDefault="00C84CB8" w:rsidP="005B41EA">
      <w:pPr>
        <w:rPr>
          <w:rFonts w:cs="Arial"/>
          <w:bCs/>
          <w:sz w:val="24"/>
          <w:szCs w:val="24"/>
        </w:rPr>
      </w:pPr>
      <w:r>
        <w:rPr>
          <w:noProof/>
          <w:lang w:val="en-US"/>
        </w:rPr>
        <mc:AlternateContent>
          <mc:Choice Requires="wps">
            <w:drawing>
              <wp:anchor distT="0" distB="0" distL="114300" distR="114300" simplePos="0" relativeHeight="251670528" behindDoc="1" locked="0" layoutInCell="1" allowOverlap="1" wp14:anchorId="7994546D" wp14:editId="351356A8">
                <wp:simplePos x="0" y="0"/>
                <wp:positionH relativeFrom="column">
                  <wp:posOffset>2706370</wp:posOffset>
                </wp:positionH>
                <wp:positionV relativeFrom="paragraph">
                  <wp:posOffset>146050</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99" name="Flowchart: Alternate Process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0993769D" w14:textId="77777777" w:rsidR="004B0A01" w:rsidRPr="005F5852" w:rsidRDefault="004B0A01" w:rsidP="00FF6B02">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94546D" id="Flowchart: Alternate Process 99" o:spid="_x0000_s1046" type="#_x0000_t176" style="position:absolute;margin-left:213.1pt;margin-top:11.5pt;width:88.7pt;height:25.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GcuwIAAJQFAAAOAAAAZHJzL2Uyb0RvYy54bWysVN9v2jAQfp+0/8Hy+xpCoStRQ4WomCax&#10;Fqmd+nw4Donq+DzbENhfv7MTKG33NA2kyL5f/u7uu7u53TeK7aR1NeqcpxcDzqQWWNR6k/OfT4sv&#10;15w5D7oAhVrm/CAdv51+/nTTmkwOsUJVSMsoiHZZa3JeeW+yJHGikg24CzRSk7JE24Cnq90khYWW&#10;ojcqGQ4GV0mLtjAWhXSOpHedkk9j/LKUwj+UpZOeqZwTNh+/Nn7X4ZtMbyDbWDBVLXoY8A8oGqg1&#10;PXoKdQce2NbWH0I1tbDosPQXApsEy7IWMuZA2aSDd9k8VmBkzIWK48ypTO7/hRX3u5VldZHzyYQz&#10;DQ31aKGwFRVYn7GZ8tJq8JKtuhozMqOatcZl5PpoVjZk7cwSxYsjRfJGEy6ut9mXtgm2lDPbxwYc&#10;Tg2Qe88ECdN0eDWaUJ8E6S6H15PL2KEEsqO3sc5/k9iwcMh5SVDnAeoJaI8zNgN2S+cDKMiOfhEt&#10;qrpY1ErFi92s58qyHRBDZuPwDwmSizs3U5q1OR9fj4YBHRBTSwWejo2h2nliz8tTRRxgoDY0CMLb&#10;iOBNDHdwp5eIwgW2nClwnoRU9PjrnCooZAdoMh4MepKCMhV00iDspQ78Dyw6cXqSB/TxsY+JhELc&#10;gas6l4ivz1fpUA8Zh6av22v/wsnv1/tIlTQ+HkRrLA7EH4vdYDkjFjU9sKSsVmBpkqhatB38A31C&#10;r3KO/YmzCu3vv8mDPRGctJy1NJk5d7+2YCUV67sm6k/S0SiMcryMxl9DR+y5Zn2u0dtmjtTalPaQ&#10;EfEY7L06HkuLzTMtkVl4lVSgBb3dtbC/zH23MWgNCTmbRTMaXwN+qR+NCMFD6UJpn/bPYE3PTk+8&#10;vsfjFEP2jo+dbfDUONt6LOtI1te69uNEox/72K+psFvO79HqdZlO/wAAAP//AwBQSwMEFAAGAAgA&#10;AAAhALUwyi3fAAAACQEAAA8AAABkcnMvZG93bnJldi54bWxMj8tOwzAQRfdI/IM1SOyoQ1KlUYhT&#10;oapd8NhQkNhO4yGJEo8j22nD32NWsBzN0b3nVtvFjOJMzveWFdyvEhDEjdU9two+3g93BQgfkDWO&#10;lknBN3nY1tdXFZbaXviNzsfQihjCvkQFXQhTKaVvOjLoV3Yijr8v6wyGeLpWaoeXGG5GmSZJLg32&#10;HBs6nGjXUTMcZ6NgkIfPrJhx/+I2r7unZ43DvEelbm+WxwcQgZbwB8OvflSHOjqd7Mzai1HBOs3T&#10;iCpIs7gpAnmS5SBOCjbrAmRdyf8L6h8AAAD//wMAUEsBAi0AFAAGAAgAAAAhALaDOJL+AAAA4QEA&#10;ABMAAAAAAAAAAAAAAAAAAAAAAFtDb250ZW50X1R5cGVzXS54bWxQSwECLQAUAAYACAAAACEAOP0h&#10;/9YAAACUAQAACwAAAAAAAAAAAAAAAAAvAQAAX3JlbHMvLnJlbHNQSwECLQAUAAYACAAAACEA82SR&#10;nLsCAACUBQAADgAAAAAAAAAAAAAAAAAuAgAAZHJzL2Uyb0RvYy54bWxQSwECLQAUAAYACAAAACEA&#10;tTDKLd8AAAAJAQAADwAAAAAAAAAAAAAAAAAVBQAAZHJzL2Rvd25yZXYueG1sUEsFBgAAAAAEAAQA&#10;8wAAACEGAAAAAA==&#10;" fillcolor="#a5a5a5" strokecolor="#f9f9f9" strokeweight="4.6pt">
                <v:stroke opacity="32896f" linestyle="thickThin"/>
                <v:path arrowok="t"/>
                <v:textbox>
                  <w:txbxContent>
                    <w:p w14:paraId="0993769D" w14:textId="77777777" w:rsidR="004B0A01" w:rsidRPr="005F5852" w:rsidRDefault="004B0A01" w:rsidP="00FF6B02">
                      <w:pPr>
                        <w:ind w:right="-8826"/>
                        <w:rPr>
                          <w:b/>
                          <w:bCs/>
                        </w:rPr>
                      </w:pPr>
                      <w:r>
                        <w:rPr>
                          <w:b/>
                          <w:bCs/>
                        </w:rPr>
                        <w:t xml:space="preserve">      </w:t>
                      </w:r>
                      <w:r w:rsidRPr="005F5852">
                        <w:rPr>
                          <w:b/>
                          <w:bCs/>
                        </w:rPr>
                        <w:t>Menu</w:t>
                      </w:r>
                    </w:p>
                  </w:txbxContent>
                </v:textbox>
                <w10:wrap type="tight"/>
              </v:shape>
            </w:pict>
          </mc:Fallback>
        </mc:AlternateContent>
      </w:r>
    </w:p>
    <w:p w14:paraId="71D5DDFF" w14:textId="2112DAAC" w:rsidR="00906744" w:rsidRPr="00FF6B02" w:rsidRDefault="00906744" w:rsidP="005B41EA">
      <w:pPr>
        <w:rPr>
          <w:rFonts w:cs="Arial"/>
          <w:b/>
          <w:sz w:val="24"/>
          <w:szCs w:val="24"/>
        </w:rPr>
      </w:pPr>
    </w:p>
    <w:p w14:paraId="6288C931" w14:textId="77777777" w:rsidR="00FF6B02" w:rsidRDefault="00FF6B02" w:rsidP="005B41EA">
      <w:pPr>
        <w:rPr>
          <w:rFonts w:cs="Arial"/>
          <w:bCs/>
          <w:sz w:val="24"/>
          <w:szCs w:val="24"/>
        </w:rPr>
      </w:pPr>
    </w:p>
    <w:p w14:paraId="4C89115F" w14:textId="77777777" w:rsidR="006240F1" w:rsidRDefault="006240F1" w:rsidP="005B41EA">
      <w:pPr>
        <w:rPr>
          <w:rFonts w:cs="Arial"/>
          <w:bCs/>
          <w:sz w:val="24"/>
          <w:szCs w:val="24"/>
        </w:rPr>
      </w:pPr>
    </w:p>
    <w:p w14:paraId="10E400DA" w14:textId="4D5408EA" w:rsidR="004341D8" w:rsidRDefault="004341D8" w:rsidP="005B41EA">
      <w:pPr>
        <w:rPr>
          <w:rFonts w:cs="Arial"/>
          <w:bCs/>
          <w:sz w:val="24"/>
          <w:szCs w:val="24"/>
        </w:rPr>
        <w:sectPr w:rsidR="004341D8" w:rsidSect="00EF166E">
          <w:headerReference w:type="default" r:id="rId40"/>
          <w:footerReference w:type="default" r:id="rId41"/>
          <w:pgSz w:w="11906" w:h="16838"/>
          <w:pgMar w:top="851" w:right="851" w:bottom="851" w:left="851" w:header="708" w:footer="454" w:gutter="0"/>
          <w:pgNumType w:start="1"/>
          <w:cols w:space="708"/>
          <w:docGrid w:linePitch="360"/>
        </w:sectPr>
      </w:pPr>
    </w:p>
    <w:p w14:paraId="19B98FD8" w14:textId="6A7E0FC9" w:rsidR="007D1528" w:rsidRDefault="00C84CB8" w:rsidP="007A02F1">
      <w:pPr>
        <w:rPr>
          <w:rFonts w:cs="Arial"/>
          <w:bCs/>
          <w:sz w:val="24"/>
          <w:szCs w:val="24"/>
        </w:rPr>
      </w:pPr>
      <w:r>
        <w:rPr>
          <w:noProof/>
          <w:lang w:val="en-US"/>
        </w:rPr>
        <w:lastRenderedPageBreak/>
        <mc:AlternateContent>
          <mc:Choice Requires="wpg">
            <w:drawing>
              <wp:anchor distT="0" distB="0" distL="114300" distR="114300" simplePos="0" relativeHeight="251654144" behindDoc="0" locked="0" layoutInCell="1" allowOverlap="1" wp14:anchorId="34537A08" wp14:editId="31CB9774">
                <wp:simplePos x="0" y="0"/>
                <wp:positionH relativeFrom="column">
                  <wp:posOffset>0</wp:posOffset>
                </wp:positionH>
                <wp:positionV relativeFrom="paragraph">
                  <wp:posOffset>182880</wp:posOffset>
                </wp:positionV>
                <wp:extent cx="6519545" cy="826770"/>
                <wp:effectExtent l="0" t="0" r="0" b="0"/>
                <wp:wrapTight wrapText="bothSides">
                  <wp:wrapPolygon edited="0">
                    <wp:start x="0" y="0"/>
                    <wp:lineTo x="0" y="20903"/>
                    <wp:lineTo x="2777" y="20903"/>
                    <wp:lineTo x="2777" y="15926"/>
                    <wp:lineTo x="21585" y="15429"/>
                    <wp:lineTo x="21585" y="3982"/>
                    <wp:lineTo x="2777" y="0"/>
                    <wp:lineTo x="0" y="0"/>
                  </wp:wrapPolygon>
                </wp:wrapTight>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826770"/>
                          <a:chOff x="0" y="0"/>
                          <a:chExt cx="6520069" cy="826770"/>
                        </a:xfrm>
                      </wpg:grpSpPr>
                      <wps:wsp>
                        <wps:cNvPr id="97" name="Rounded Rectangle 1"/>
                        <wps:cNvSpPr>
                          <a:spLocks noChangeArrowheads="1"/>
                        </wps:cNvSpPr>
                        <wps:spPr bwMode="auto">
                          <a:xfrm>
                            <a:off x="38100" y="190500"/>
                            <a:ext cx="6481969" cy="381000"/>
                          </a:xfrm>
                          <a:prstGeom prst="roundRect">
                            <a:avLst>
                              <a:gd name="adj" fmla="val 16667"/>
                            </a:avLst>
                          </a:prstGeom>
                          <a:solidFill>
                            <a:srgbClr val="000000"/>
                          </a:solidFill>
                          <a:ln w="38100">
                            <a:solidFill>
                              <a:srgbClr val="000000"/>
                            </a:solidFill>
                            <a:round/>
                            <a:headEnd/>
                            <a:tailEnd/>
                          </a:ln>
                          <a:effectLst/>
                        </wps:spPr>
                        <wps:txbx>
                          <w:txbxContent>
                            <w:p w14:paraId="4E92F4C8" w14:textId="15272ABF" w:rsidR="004B0A01" w:rsidRPr="005B113F" w:rsidRDefault="004B0A01" w:rsidP="00946639">
                              <w:pPr>
                                <w:jc w:val="center"/>
                              </w:pPr>
                              <w:r>
                                <w:rPr>
                                  <w:rFonts w:ascii="Arial" w:hAnsi="Arial" w:cs="Arial"/>
                                  <w:b/>
                                  <w:color w:val="FFFFFF"/>
                                  <w:sz w:val="32"/>
                                  <w:szCs w:val="32"/>
                                </w:rPr>
                                <w:t xml:space="preserve">         </w:t>
                              </w:r>
                              <w:bookmarkStart w:id="41" w:name="Permisssion4Assessment"/>
                              <w:r>
                                <w:rPr>
                                  <w:rFonts w:ascii="Arial" w:hAnsi="Arial" w:cs="Arial"/>
                                  <w:b/>
                                  <w:color w:val="FFFFFF"/>
                                  <w:sz w:val="32"/>
                                  <w:szCs w:val="32"/>
                                </w:rPr>
                                <w:t xml:space="preserve">Permission </w:t>
                              </w:r>
                              <w:bookmarkEnd w:id="41"/>
                              <w:r>
                                <w:rPr>
                                  <w:rFonts w:ascii="Arial" w:hAnsi="Arial" w:cs="Arial"/>
                                  <w:b/>
                                  <w:color w:val="FFFFFF"/>
                                  <w:sz w:val="32"/>
                                  <w:szCs w:val="32"/>
                                </w:rPr>
                                <w:t xml:space="preserve">to submit MD for </w:t>
                              </w:r>
                              <w:bookmarkStart w:id="42" w:name="Assessment"/>
                              <w:r>
                                <w:rPr>
                                  <w:rFonts w:ascii="Arial" w:hAnsi="Arial" w:cs="Arial"/>
                                  <w:b/>
                                  <w:color w:val="FFFFFF"/>
                                  <w:sz w:val="32"/>
                                  <w:szCs w:val="32"/>
                                </w:rPr>
                                <w:t xml:space="preserve">assessment </w:t>
                              </w:r>
                              <w:bookmarkEnd w:id="42"/>
                              <w:r>
                                <w:rPr>
                                  <w:rFonts w:ascii="Arial" w:hAnsi="Arial" w:cs="Arial"/>
                                  <w:b/>
                                  <w:color w:val="FFFFFF"/>
                                  <w:sz w:val="32"/>
                                  <w:szCs w:val="32"/>
                                </w:rPr>
                                <w:t>template</w:t>
                              </w:r>
                            </w:p>
                          </w:txbxContent>
                        </wps:txbx>
                        <wps:bodyPr rot="0" vert="horz" wrap="square" lIns="91440" tIns="45720" rIns="91440" bIns="45720" anchor="t" anchorCtr="0" upright="1">
                          <a:noAutofit/>
                        </wps:bodyPr>
                      </wps:wsp>
                      <pic:pic xmlns:pic="http://schemas.openxmlformats.org/drawingml/2006/picture">
                        <pic:nvPicPr>
                          <pic:cNvPr id="98" name="Picture 56"/>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34537A08" id="Group 96" o:spid="_x0000_s1047" style="position:absolute;margin-left:0;margin-top:14.4pt;width:513.35pt;height:65.1pt;z-index:251654144;mso-width-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ICfeQMAAFUIAAAOAAAAZHJzL2Uyb0RvYy54bWykVttu3DgMfV+g/yDo&#10;vfE4nUvGiKcokjYo0N0N2u0HyLJsq5UlVZLHk379UvRlLimwRTZADNIiKfKQPJ7bt4dWkb1wXhqd&#10;0/RqQYnQ3JRS1zn9+s+H1zeU+MB0yZTRIqdPwtO3u1d/3PY2E9emMaoUjkAQ7bPe5rQJwWZJ4nkj&#10;WuavjBUaDivjWhZAdXVSOtZD9FYl14vFOumNK60zXHgPb++HQ7rD+FUlePi7qrwIROUUcgv4dPgs&#10;4jPZ3bKsdsw2ko9psBdk0TKp4dI51D0LjHROPgvVSu6MN1W44qZNTFVJLrAGqCZdXFTz4ExnsZY6&#10;62s7wwTQXuD04rD8r/2jI7LM6XZNiWYt9AivJaADOL2tM7B5cPaLfXRDhSB+Mvy7h+Pk8jzq9dH4&#10;ULk2OkGh5ICoP82oi0MgHF6uV+l2tVxRwuHs5nq92Yxt4Q307pkbb97PjnECtpeOCcuGazG5OZne&#10;woT5I4j+/4H4pWFWYG98BGgCcTOB+Nl0uhQl+QwjyHStBEkHPNF8AtMPSBJt7hqwEu+cM30jWAnZ&#10;oT3UcOIQFQ99IEX/pymhVawLBufuAug3N+kCxh0ATbeLFYg45zPiy5t0OwGHpmgwA8cy63x4EKYl&#10;UcgpzKEuYyV4F9t/8gFHoRwnhpXfKKlaBauzZ4qk6/V6E6+EiKMxSFPM6OmNkuUHqRQqri7ulCPg&#10;CsOBf6PzmZnSpM/pUNlLY2AhiEUE+b0uUQ5MqkGGNJWOwQVyB9QZq5hgj+vgs3AoDrgx6dzRwpRP&#10;0BVnBn4BPgShMe4nJT1wS079j445QYn6qKGz23S5jGSEynK1uQbFnZ4UpydMcwiV00DJIN6FgcA6&#10;62TdwE0ptkWbdzANlZxTHrIa84fR391ayTP4H4kEpGc78N+EC16hi7UMpN3+VoyWue+dfQ2cZ1mQ&#10;hVQyPCF/Q+YxKb1/lDzyS1RO1gm+HgMnwXG8layQlSarwQdGS3JkpOMeeQvTOu3QuXkS1bMLCyXt&#10;NIxRHksDlC9o9hfoDBR+b3jXCh2Gb5ITCqo02jfSemhtJtpClLBGH0scGZh/x+M64fT54ETgTZy6&#10;CjZifA+TOB9gxsckY/6/xQIDA1ws/8iwF2wL100UMu3ptPtnax/X4XyVtYnQxfdTXqMIKs4efrvQ&#10;bfzOxo/jqY5Wx18Du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2o4Tj3wAA&#10;AAgBAAAPAAAAZHJzL2Rvd25yZXYueG1sTI9BS8NAEIXvgv9hGcGb3U2ktcZsSinqqQi2gnibZqdJ&#10;aHY2ZLdJ+u/dnvT2hje89718NdlWDNT7xrGGZKZAEJfONFxp+Nq/PSxB+IBssHVMGi7kYVXc3uSY&#10;GTfyJw27UIkYwj5DDXUIXSalL2uy6GeuI47e0fUWQzz7SpoexxhuW5kqtZAWG44NNXa0qak87c5W&#10;w/uI4/oxeR22p+Pm8rOff3xvE9L6/m5av4AINIW/Z7jiR3QoItPBndl40WqIQ4KGdBn5r65KF08g&#10;DlHNnxXIIpf/BxS/AAAA//8DAFBLAwQKAAAAAAAAACEAKpW4KuxDAADsQwAAFAAAAGRycy9tZWRp&#10;YS9pbWFnZTEucG5niVBORw0KGgoAAAANSUhEUgAAAJ8AAACfCAYAAAGQHDt2AAAAAXNSR0IArs4c&#10;6QAAAARnQU1BAACxjwv8YQUAAAAJcEhZcwAAFxEAABcRAcom8z8AAEOBSURBVHhe7V0HfFRFEw9V&#10;BARFUEQF6wfYsfeKoCKdhEBIgNB7kd47SAfpHZEOgoAgYEEQUbACaddyyeXu0ntv8/1n3rtwhAsJ&#10;6eBtfv/f5d7t2503Oztld9+uS4mkgC4uVBzwA26hAk1T33N43R75Fhg48gnya4f/PWpQyAIPfFam&#10;4OnvkG/ba/Myrltg4OjXSFJ2Fgq4ncK2DCHLko7KpYw08nercM091xbY1YUsC7uSH1OA/zMiA8k4&#10;9n2KPryQtL3rUui6/rhmJN9PK0t+31YulBr453UKBNKjg0FCtlDCybfNld8Y1rX91V+Y+GzSet2b&#10;81uej6zxrKPecm2BoZuGy/WslHgK6Hz1b/k2is9HKGDDUPLjQsECba+HKSspmgLcr83LyLdAhn+H&#10;24Uin49d5NM/F1X2KFCBVyEPymy4boHW9b0oeMrHpB/QlIImvU26AY3QIN4Ud2o96Qc/rbAh1z35&#10;Uujnqnz6d4KItK6Mz4rk1x7yB37mzsvIu0C+AbDxiz+5IH83/M+Q70AHu3sAxwWCT+Fbh5JlhTsZ&#10;J35C2j5PUvj2CRR3dgcKq0ZRB+ZQ5L7pFHlwJl16t1IBCiwCSq5A/qc44ANIgcWaQr1cUh2RXxj8&#10;7u7y5C1SYG4Bzgv5FFgRZuBpEfTQNQMpaNpH8n/Q5Fcd5FVw3QIzYkNFXcX/upNC1/ak2J/XU7pV&#10;K9fiznx5TX7GNQUm+58mn0/wv9qHOYXMbU+hq3pT7PdroHXek2vcz/2gMAK61CD/jop9cVggd/zc&#10;yfabDbmTveZx/MjIkBbiq2bPu8CInZOv+S2fRlFuDpr0pjQGGyvLMlcK3zHeYV5GvgUy0iz+MPIj&#10;pfBU/QWHeWwoUIG5TeX1cP0Cu91JPi2rUMzJFZT497dkXfcZGUY9TzHHvqDAUa9fmx+4boF+7arC&#10;OcL/3aCWWuA77ItvmypiX/LqOXkWKB4X2xSIETeIfkhTyBuus88DFoitsRMXGxwW6Nu6Nl18nd2R&#10;Ryn21G5QeB/p+taj6GMryTS7E8We3EIJfx6EGa1MkfuvFp2CNcoNoGQKtKBAR/ahMJACOaX0cYmy&#10;errElyeYgX/cXJ4SAouTjcWFqzj4nyGQ+6O2150Of7tRFDuB/tBE/q5VEGl1IeOEFxzmuREUmkD2&#10;02NPrqU0kw+lhxko1fg36Qc9SuFfjYRi2kyWxZ0QyT2HyK0SJf51iFIMf1Cy7jwlw3IEjXvJYZmO&#10;kC+BzJHcARnDFy5A4MhXxFwlXTxBYZsH0eXmyA/VG/7VCLKs8iRdv/p0+QM0d+/HKenS95I3RXdO&#10;KS+3Ssb3wM+aXH0NKBAHE/8+SmEbh1wVlmYmRFB2Zpr6DVHlp3b3wE6wsbEnIga+iy1lxJgpOz1Z&#10;/UaUHPArrN1KEH7Fj7GhwE3MBsq6pi8KTpEIPnfKa5jABstCNzXnlZSdkkjpoToETVUcGjlGoWWQ&#10;m14/6DG1qmvj8tyIP7tL8rHf5dNKeeC8iLJHoQm0h0/Lq73EjFgrWZd3V78pKXLvjAIRlBvFQqAA&#10;lYduGkSW5V1zCOExl8g9k8iX/Zjc+QuIwhNo8xHRIYQg7hgc7aufAvRozsOOlgTp8NAkzw1wstAE&#10;WlZ6kqb7IxTyeTeK2D2NtN6NpKnjEMIkXfwOXl4tCgNH/VrfhuadQzFHlyC06S3eX8yJNQ7LdIQb&#10;IlA/6EEKnv4WmZd0oNB13hS2dQhF7BpHEXsn5yBwbDPka0JRB6aTvt9DFH34cxXzc/KEbRogejJk&#10;wacUNBFK2+Na9WLDDRHo71qbDEObkXFiW9ja+8SltSzzhCXR0aV3XaCsR1LUkSWUHhkIvbeaEv44&#10;Qhrv+yh4Jlzc79dTss8pCts+muLP7aHIA6vJvNCVLCv6kn7wow7rY9wQgRqPeiJjmu4PXrnurkYF&#10;nfGJ735ulXCtAvl1rIgHqoFr1SjA8x78X1miBEF7zo98HrdDHusgr1qWAxS+k5QSbi4CA11d6l8u&#10;h/jpHZfKQmC5ThyYcIDiKHApS3AgJwRyO3N7O5KDsgT3CyeBRYGTwKKiRAjUet+ZMy9SVBQ/gbDV&#10;pqnvFnhcOz8UO4FBk15DTNwFDkFFCuC4w0GeG0GRCORIjgfpg6e9LZxjv8449jW4UV5kXtQF36vL&#10;dfaoA0c/g7j3KdwHwh2UlRcKTWDQuBcp2XBexpvTQnzg+32DaK0SBY54DgS2objT2xDAjyL9gEco&#10;1fAX8mko1XSRYn9Y73D2MC8UikCe1Y47vZUoK1ON2TgYDyXzMleKO7OJIuCUhu8YA/f+dpnny85M&#10;V3Mh7AzTC5cLGpfkS6AMR+QuDN+5eXkYg1PSpZOk6/U/GebQ9a2PcKAXRe6bIkETD4eEbRxISf8e&#10;l7yBI1+VaO+q8gCOqyWgynU9XwL9O1RRp+trSMHKdAsAIn1aVZZKM6KC0Tnep9D1/WV6RtP9LrKu&#10;9KboQwsoZHY7Mo5WpmsyooJy7uWokAMonuaxLPSgZP8zDrmaL4E8XhJzfBUla36TSjhlpyVTRrRJ&#10;/UaQq3VX7kElMi7DncZWRusrgT2P52QmRKrfkLKzEEQNpeTL3xeOQL5J0+1upbCsLOUzVwpbN+ja&#10;++zAzecwqYNR6XhYR83LKFgnAZE8wMMCnpWaKIXaJ8sid8f3qWB5zZ2Yk9wSPCAl4zQO7mMUjEAb&#10;IDcROybLQg37FLZ5hOP8KhxxMM3kS1qvOg6b1R43RiCDZQxPzCNUthnC+HM7HedVYS+DPCKWV3M6&#10;wo0TaA90BJ5ZzEqKIcuSTjL8kTN6yhYE//NMZNgmZeKQh0YclnMdFI1ABoiJ3DNdCLAly3Ivyoy1&#10;qt+UVBjiGEUnEPAHt1IDz6ukKEt3QjcMlv/TzP5Q2LDJDu4rCIqFQAaPAcpYIM+v8zVw1rzEjUJh&#10;RfLrCNdDsREosFPOOSii41p4AkGMDEryQCX3SlWXyTUeDAJhbFHkfyacv+N/2z3XlJcHCkUgj0aZ&#10;ZjSH57KdMuOtFPP9Coo5upiMo94k67qBFDzlAzRvZ4r6ZiEl/vMd6Xrfg2auQ1GHllHi3wcp9qf1&#10;BW72QhNoXtqVYn/eSkETX4adPkPxZ7+khAv76OLbbBobkmVpF+jHvXAIasOJ6EWX4NVYlntDFdW5&#10;IqcFQKGb2K+N4tJzk/EkDnvNtjjkcsuK0mn4u2+7KkoTe+A7N636f+7y8kLBCXSvAEfzWQqZ/wlZ&#10;V3tS2Ia+FL5zzFXDv5FfTyfrigGk6fUwRewaT4HjnssZAo7YO0UZ/t0yBIq7P1m+cCfT7A/IMOxh&#10;x/WpuCEOMrdE2NUOktNr+Tt3CHyyj2cY8QRpvKpf6SB8vT1+t/Vozs/chBxeb3SVUXACUVjs6c2I&#10;PQ5Qsu8pSvh9L4Kld6CUK5FlmQdlwNPR9nwcjupguvRORdINaQj5bE1J/xyFV/4EuOVGpunv0eV3&#10;XSh48mvwuJdQ3M/bIKteysM6qhMoMIHanjUp5rulFLKoM5p3CArfRNZVXrJKKt3qA6d2MaUG/0PW&#10;tcPw25ekH3gfvPGG0iHi0Jn8XR9Es3ahf190IeOEZpTw5zeUqv+Vgqa1U8asHdTJKDCBou/QHFwY&#10;+3d+nSqhuXmwvII0nb8r/4/rbhXVpqyAznA3uFNVOovGo67S3J4N8FkppyyNB1SQg/psuCEZLAs4&#10;CSwqbi4CeVkrE1mewEushECei3A0R1HW4LkbIZATE1leJ3PKI5hXV00ysRhyk5dHUSxvYB4xr5hn&#10;KvsUBnKn5gyOOrwTV8A8Yl45GVhIOBlYRDgZWETcXAxUY0KHv5URbhoGcqDNk3uBnz2tzGs4yFMW&#10;KP8MhMRpulWWsR7T3NYC5UWPG5slLSmUOQNt8b8M5fBgmP0wIZjHsbxpThsyjHyWzAu7Ush8N9L1&#10;fwCf7ZUBCPsujXtlUac6Tnoj46KFRekzkMevIEG6fo9S1IF5lOTzA8UcX04J57+mZO05iju9mTSe&#10;tcgfEsYMCts6gjTda1DM0ZUUstCdQhZ0oaiDS8DE+ykcv3EezhvQrQbFndlKybrfKf7cbpT5BSX7&#10;/IQ6PkddjyvMtm+cYkLpMtDNhQxDH6fYE2sp8eIJSrNoc6Y3OWVnZshEM78IwENdur6PkH7okxSx&#10;bTRFfTOPrGt6knW1F8UeX0XhX40m/bCnSNe7ISX89Q0l/ntMyuOZzWz+y8qg7LQUSjNdpsRLJyj2&#10;5HrU/b9iWdVhj+JhYAGJ8utQgaKPLKGMaDOR3UsJtpQZF0aZSTHgaSZlxoeTdWUPmX0P2zqaQrcM&#10;pvBtI+QNi4g9vGp4hPxm/cIDecNkDURmUqyUkTvxuwbpUSEUfXiR0OCItmtQ0GcCisRA7hrWNbxe&#10;Yhb5flJB6So8VsndxQb7e9TvPH7p37kOZSWEy0NmRJkoIyZMJkmTLp+lxD8OUeSeaRQ04RXy61QL&#10;3fgOCp72hoyx63rVkWtBE19FvTMo8c8jlOR3Tu7NiA3LWZmQlRAhdeQseHJEiw2gmWnnZ4jcO5NC&#10;1/Ut0Gr+IjOQFXXwpNeg1FvLFA0nbvFk/1+hq+aTZYUnBU15C12xMem8G8Gi1ofir0va7o0o9sf1&#10;kt+WuKv5fqyUKYPBeHCZaWlThbTedZV1SqOekf/5Gv/mzzpQNRh8b+JFZaGLLcX+tFHqCnCvh7rv&#10;Q5dvhK7chIKmvQMJ7w7VsIBSAn4VmjnxcvOQ+Z9S8OQ3C+QuFZmBDJ4I4amj9HAdZaUkUPzZvRT3&#10;81eQpJ8pKzFOCCtIitg1RZmad1BHQcD3RuycpJaWf2KJTfY7K7TGn90D2hMpIzIIknibPJOjOnKj&#10;WBhoA0tCgNc9lBL4t0rijSXLiu75vgN1PfC9lqWeamk3lphmpl2ewUHZeaFYGZgD6BSe6PTvXI2i&#10;D31OiX8fp/QwPWzj9ZN1Ve8iS6BlpbdamuPENPD7iIn/nKBIWHamUd6sy60fC4iSYWAuMIH8cFro&#10;n+AZH4GpC69aYWhLUQfnFZmBUV/PUUuzS6iL6wye/pHoQM531euIRUCpMPAaoLVldrFtVRiSDepT&#10;8nuSv9DllspvssKiAHrINkHNBoc3A0gOOKOWBgOCsrkOmXgupITlh7JhYC7wLkVhm4apj30lZSVG&#10;UYr+DwpdMwBMuE3cDAH+D107QH7LSoxWc19JXBaX6aiu4ka5YKAAEsLLuhIu7FfZcG2K2DsdEcgY&#10;9du1KeHCAWV3kxKSNkcoPwxUwVbQNKMFRe6fBjcjVhjD1lkYwytqAFkbvMxDfstKjpW8wTNa3rAF&#10;LQ6UOwYy2CnW9r6LAjxrKZGNI4liPcq/IQ/nLY2RF0colwy8mVCqDGSLaRjckLR96pKmaxUyjmlG&#10;un4PIDxrJk5w4JinSONZE59PU9Dk15X1P12rIYR7koKnvEmh6/siFm5OGu9aFLq6B4XMbS3uSPDM&#10;loibJ0q8HDiyCcprCp+yJ0I1LzLN+4j0Ax4QaQ2e8T5oyPtV5cKgVBnI7oR1lSeY8RYFdKslL4qb&#10;ZraliN0TKHz7OHnLhDfQizmxgvSDG1HY1nEUc2wJmNqAkv7lIam1YNonuKc5xf92iGJPbUX+hyjx&#10;j4MU+fV8uDKVKe7HNXTpfRcyL+tCIQu6yuJn8/xOlB6hoQDXOwocohUUpcpAGZ73qE3xv+6ihL+O&#10;UuDQppCeVmSc+DL5ta4sWyRpvOpRxJ5x8mIKvxVjmtNS/LvYH9Yg0N+BWHesjMoEfvYqWVb3ppDP&#10;P5H1gHHn9pCmB+7d/pm4MCHzPibTrI9F8rTed1PYl8Nl4WJxW+iSYyC3NDvDPLJiG2LnISwG/s8Z&#10;aWGwb6d+yrpW23dARkS6VqfoY0sp+tuF6PIPylJS05zmMhIj+XgpIH8iwsj5374Mtc6cTwbTxYaH&#10;x/1kqWDhUHIM9KhOWq87IVF1IQH1gQawlg1J16sR6fo/DEY8hs/HyTDwf2QY0iQP8DLXu6DTXgDT&#10;ZlDEV5PIvNiVQua3AmNRvvedkscwuOnVyFWObgDX9ahAj7oVOu4nTU/Q1eNu0buy1tLRc+SDkmNg&#10;l0qkH/KQSIB+SGP4cl3ANHyHFBiGPSISqu1VG1BcEMPQx2BYKuP/CmQc/zwkoxIaoBoeuAHpBzWC&#10;4agr0qUf9ADKrgw9+gaZ5jYnfb978ds90t21feqRblBDMi9pT7o+DYQxun68ewPT8BC+3ybMD5ry&#10;qtIDOlWjkIVtoCvbSIM7fo7ro2QYCOb4u9WWFd0xxxZCCl4Qa2kc+5LosPhzu6DTNlDS5R8Q4H9M&#10;QePeEKsZf343lH5VuS/hzwPQdW9CH84g8yIvOMtTkacPDM5E0g+8n1ICzkpZWkhR7E+bKOrwYvJt&#10;XZNijq+kuDNbKPb0Vljvtyl8y2B50zDu1CYyjnuWEmB8Yk5uJOuybqBtBV1+j1/AGgnanr7uOui8&#10;UOwMZJ1lmtWSknxOiuLmXf6YYXGntlHc6S2yXjr2xHJ5wcoEY2BZ7oqHxoN8UAmG4RUK/3KI7CbF&#10;GxSHbx5MEbsmQ6K8IFkPQ4LqUvKl47J6PSngjJQXsqA1xfy0UbYpDJ7enMJ3TKC4nzdTzI/rRCfG&#10;/fKVGCfLsh5wcZ6DcXEl63I2Tq0hje6U+O9RMHU3LHVr0Y2Onul6KBkJtKGgFs8+341ayWK2qjeK&#10;kmXgfwBOBhYRTgYWEU4GFhEOGcgbBvHmPOVx06DyBuYR8ypn91dncqayTXpXl9p/urs0cPRCiRNX&#10;g/nE/FJZ5+IS6umyIbG3S6Kjvu7E1WA+Mb9U1rm4BHm4bDJ7KVbFieuD+cT8UlmnMM+Ki47MtBNX&#10;g/nkZF4h4WReEeBkXhHgZF4R4GReEeBkXhHgZF4R4GReEXDzMK+Yl1gUB24O5nWuQLpB98mnw9/L&#10;COWfeV15yrOyrFnhz7KeTbPHTcK8KhS2ob98OplXUIBRGo/KxNsBR+2diE8+QKMiaQq5DqW4UfbM&#10;u44k+btXpeCZb5Nfu8oUe3yZfAbxyV8eyikkDlGKklk2zPMAY3hJGL/ZyGvt+P/ceWBd/drdJutN&#10;/NrVpNiTK2R5R+jmAeTfvtq11pe/oxwpj9fUcJk3sD1jYVD6zINk8DoT/eCHSNe3gbz4bBjZhDRe&#10;NfHAlZSluHh4ba87yLd1JYo6Mg+67kGK/307+bW/h2KOzief1lXld2ES8vN9Gq87KPCzpmRd7U26&#10;fg1IP+QRqackJbF0mYcHkdVLu8bLq/fJfmcoNcRHXqUP2zpMVoP6wSgwQ4zjX5ZtKyP3jidt36Zg&#10;3k7SdG9M0Ydmk2FYUzJOfFV5o8i1KoVtG07h20bK6qzUoIuylXn4l5+hnolSX0lJYOkxD4yTVVQn&#10;11LUoXmUZvEDAigjIojSrP6UFnxZDgxMOL9XltPy4sno75bIyifWezHffUFBE18hy0ovZVVprwck&#10;H+9lEH9mG6UY/6FU479SZir+TzP7op7P5f1h2cy+BCSw1JjHCyL5ndvoo8soPcpEmfwqVWamvOWY&#10;nZVJWenJlBltxu9LKerATLr4Jhhzfh+Y14rCNg+m8B2jKXRVd7Is9wCD99DFt1wo8utpFHMM5YUb&#10;KDMhmrIzUik7O0v2NMiItlA6GiYav/NStqKc+ZYXSod50E2aHnUpdHVfSrf4X7P3QLa6OURGfIS8&#10;uhq+bRTp+z8i+7jwFriR+6bJCnzu7jEnV4GhbaAvH0Q3HyNSmx5ulPtt5dhSWnggJNCHQtf2R5ev&#10;V+yr6IvGPCaGkU+XYMtnHPO8vHTsaNMGTqnotpxYIpM152S1vV/H26XbReyfTualnShy/0zZkNav&#10;QzX8XkvevswEwznZ7s+d+FhEPtXDOPYFxQI7oC8H/By2Z3L0ey4UmnncinxWqKbb7fkTBfDKTOUl&#10;vdoUvmW0HGbAiU/VjD2xEkr+FAWOehGOcA3psraV7+bFbYgPCzSv9JCua1nWUa7z75KvfXVY2Rdg&#10;fH6WcmyndPIOG+Fbxkh9XG9BVobyc/Dz8HMVhIGFlzwU7t+lppzLrvV+WJbS2h8EkgP7e/g7LOTl&#10;D6Gv9qkvLENHpQVfkn9TjRcp6eKPspSWdRuvcueXWvTDHkUXbiFH4/q1r0TaPo1kk4k4GJikS6dg&#10;YRWpSwu+KOVx4vK5Hnm9wBEddvQx3Uy/1vsh9dARuEEFeCWh8MwD2K0ImvSqEBt9ZBkZhj4jb2jz&#10;q6R+zMz2yMfEcyvaEcxv9ISuV04QsKUIdEnDiDcoeFpL2YsgYud4xTIfnIMu9zpCMkQX41+Vt8Rj&#10;cD1ix1gyL/Gg4Kkt5b6IXMcohG0cphybYFev0MHuDb8jAvqYTqaX6Wb6OfFxSH48AOHgeXOjSMzj&#10;VwPC4ZuZF3WA7lFOZsmIMkMv7ZTT7EPmfUqBY56D8n8UBuMBPAAf/HgvBU19H7otSvLbkmHY40pX&#10;VV+SkRdXEC3w0QyGUU3BoCZkgBPM3+U6fpcXWJCf7zMMeVQtSUlcPi8C5/oCut4Dg/EA6Qc8Bnqa&#10;kXk+VAH8wPhfdoHeECU/6Dcvao/nQVd3A/NKtNsCviA+cPRLsqGCdZU3xRxfI9t65E7iiiTHUUaM&#10;1bHByMogbY+7rrWGqsSwLrIhR4rs8vF9fD+XkztlxoUDVqk/28EJOZmJMfL+nHVVL7g2Rkj5K+QL&#10;nWpffl4omuThIbh78lZJnFIN/1Ds95sQDRyEixAAruW3X4aSsuLD0NL81o6DOgqKzjWESQVK0Ivp&#10;oVr4i99Q7A+bKFXdLsW6tp9059yNkxeKxjwGKmJrds3r8NnX7oyRV+IDZf3hfhSU6GvAjdixGqWF&#10;atQSC5BUw2JLETsnSgR0IzQUnXkMxI687VHY1pHXEFWQlBpyGXqratGYh/tT2dreaAK9rJ+Z/huN&#10;gYuHeQw8AFsu/cAmlPDbXspOTaSstER8JqNfXl8KU41/4eGLMEoszOPz0/5QS8wjgQ4+KEu2p0tJ&#10;oIRfd5N+cBOhuzB1Fx/zVPBIB/tXpln8MvJ+SvE/C2KTVOodpzSrL6zrbUVjHu7nUOx6iZnGZ78l&#10;gC6mj+kszHtpNhQ78wT8MB0rwWd6ixIuHFYsrANLaEsZkUa4HHzetIOyCgKuD/enRwSqJV6beBPE&#10;zNhQoSd46rtwcyoVvj4VJcM8BgjLCck6V0MI9RJZvvBC1/pHfZwrKSslDvnh1Tsqp8C4I2dbEvvE&#10;9XG9XH9A59uUUI1dkSIyjlFyzLODMtoL6QDRvq0qK9FALknU9a+vjCI7uD8/8H0cj16VUD7Xw/Vx&#10;veInFrL8vFAqzMsNDouM416XLZRsiXfKYFeB40x5yPw8fPzO+Tg/S5Nx9LNqSeBbYrSUz/U4vLeY&#10;UCbMEx2FkErT4/4c3yzh/EGER50p5POPEGs+iy5WUzl1lEdDbF2M78N3GRnG74bh/I7tx2Re2gW6&#10;7KCUw+VxuVx+cXTN66FsmMfAg4nuca9LfNKufeJhpQwof9650TAcrgSYxVaRPw3Dn5DrGQilKPPq&#10;rs/lcHnFpdPyQ9kxTwUH9hqv+2RH3LxS3K87KWjie/jcpV65NmUmhCP4v0/Kc1RPSaDMmcdghR44&#10;7EklOnEQD2clRFLguJcpI8aiXrFLck8WBQ5/WspxVH5JoVwwj7sYb/TAYVKa4QIikytOdRoCeI3n&#10;3RKwa7reKbNutsT5UnXnKXzrKGWXx1LoqvYoH8xj4MHZasb+sJbiz+4Q5qQG/Q0Xo0bOUJS4G52q&#10;54RhfKg3nwgtvmQpM45RfpgHsFHQD3mCzEs6yMaE/q7VlfDJxhhmINwT/463wzrvJ/Pi9pK/KCFW&#10;UVCumCdwq0iGIQ+iG1bI09fzB3xbVSDD4Aclv6M8pYHyxzyGvbTlBf69jCTOhvLJvJsEpcq8nDkI&#10;NcbM8clYj0GKJCxT/xf9xvlFxwGqGyJGA//bQjieKJJ8argmeW3g8m16kvOrdBQXSo15PEnD++vx&#10;AxmGPQqH9k4Knv4+vvNysTuV2bEhjyKCeJz0gxpKGMbnDumHPUyW5V0odOMAhF3VKXjGuxS6phfp&#10;et0rqwZ4CYZpdgvS9LxDdKBlZTeyLO1M5i+6kGnWh7LMTNu3AfGJx8VtWEqNeXwedOLfR2QDwvCd&#10;o/GgL1M64lBeR6Lr/xRFHphD4V+Op5DZH8iSCl4axntImRd1kgNMgsa+RAEed8I92UaBo1tQ3OlN&#10;uD4bsW1HChr/CplmvkuW1b0QiTSXDaz1g5+j6COLyDS3HcX/cUR2XXO4iLIIKD3JA+G8Y6NsUr1l&#10;MIL/lynq6xkUf2E/JPA9ivhqHIVt/Ix0A+6j+F+2k2HkC/h9OhnHfEBJl07KsjR/95oU/+tXFPPd&#10;JgrdMACS9Qkl+3wPCX2Lgqa8QZZlXcnn02oUe2o9+XxcRRzntJCLFLquX4k40aUnee1cKMn3e7rc&#10;ohokYj7pB75IsT+uJk0XRA1mH5l9C9s6HhLzKJnmtKVUiy9p+zeVkZZQXgnfoR70Xx2KObKAwneM&#10;A8M/xfc7gQaU7PsjBU97XaZA/TqAwed2km8bZZfwiB2jSNf3f8XOOEbpMA+EM/O4Cyb+fYyijy2B&#10;n1YV+moM+UEieCmsdW0fClnaRTYU9O9QmeJPb5FJHeP4lyjhj4MU/9tOMo5+msI2g5GudSnqwHTo&#10;N085bN+6rj+krwmFzPmIePPByL2TwLgqojetKz3AvIaO6SoiSk3yxOrBSvJEjW22yq89HGFe3M3X&#10;O1bAg+M7W0Vc48l0mdJEXp4W9GlZWSRJ7kV5fu0qKve0rybX/TtXUKwr39sO5bCkcR1gYL4Dq4VE&#10;yTCPXQN2KRg2t4HdC/V/WYcCSbzqU4Vs0soQhrpQyOetZddG06wWsLrukNYJpPFCl+Q8be0Apsqn&#10;Xbk561m4LLv6xbVhy1tE61u8zEMLa3rURBdqTEGTYQFnvyfxp2WZK7qWN4Wu7w2j0B86axQs7hiK&#10;2DORIvZOvhb7JkMHDscD3wHjsJAuvgYjs7k3uuMUWXrm71oZ+nEwdOcCWTmag4OzUeaVcsJ3QI+i&#10;vrBNA2A0eovLY0HcHDLvI9l60zjmGWWL9UJKZrFLHm+wygfOabzqgJH1SNuTd7V9QA4I0fV+SN1l&#10;9jHi3W0Ng6/ehdYe+kGPQQorU+TXUylkgScYMERWvet6QX+5V4DBgU+Ye1dbgV05gxujHtuuto/C&#10;32sEn/JB0nk3kA1dNd3vgq94nRdi8kGxM48hLclg/cPdFBAdhGu2Vr7K47f5X2p3l9+5S3H+jpUp&#10;eOp76GJVKMBTWXRo636cT7ojIPeoXTPnfs7L9anlSl7+zrTgmnRtlZ7CoPiZB6J0fe8lrXdt6J4q&#10;kJpWcFRhBdtXRBRQk3R97kY+HhFpJHl5+2DDkIcpAMpe17e+sk4PD2kYcD+YXw3WtpmyarPHHZCY&#10;u0iP63zWGu/uzbrNNO8TCpnbEsyqJNdNiEB4wl3K71oFklYb99aE39iYLIvbgK56cp9h+JMSjRhG&#10;NC207it25vGD8n7wppkfwVn9kiwr+kLvjIROWijvUZiXuUn0EPfLl8r+7zAImdEh8P/4/w6UnZEI&#10;61pD3sHQ9mxMvNoqeNrHCK+aQ2/2pKjD88k835OM41qSeUlHitg+nswL3dEtG8K53gbdOF70YuxP&#10;G8D8+6FzO8o+yjHHl1HQ1F6U+NfXYNyLcH/gnE9pR9YVXYWZjp4lPxQ/8+C3ha4fiocYKO9IXG6O&#10;a63ArJ83knHC85Si+x3/bxN/7/K7uH5mq6zSDJrwKvw0V3m3ImL3eApn/YawLerALEQYJyh48ttk&#10;QbwatX8WGmI+/u8KKX2ekvx+hHH6ADr2bgnLmDn6oS9R7Perwbx7pXFMcz6k6KMLKXL/corYORmG&#10;Zh56wHMUOKapvDlU2Jegi5d5XeF3dahOoasHy4Mm/n1U9kj2bVOTEi/sI+PEFxC/jiRdzyZg4AbS&#10;9mmC8MkHUrINYdc+BP1tIQ3vwFLOoWQwRev9CEUemoMu+KjMXfDO25EHZ+C+Znjg+1AX6mtXDyHa&#10;CXTvFxHOTQFT3qbI3WMo5odV8PsegaXvAuY1hxWehFh4JiKT9rD0YyGN6AEf1kDUc1rUQ2F8wWJl&#10;Hivg+F93iDQEuNUg8wI3SrjwDaThMAVNekfehTAvbotuwksuJki0YBj6BLpxRYo5uQKRhqeMtPh+&#10;UplSDBegqx6AtEyRwQQeHDDN+xguzGiJkXnuglfI83A979qt8boHjXVYNr02TnoDKuINSvjzMCX8&#10;vhdG5E6UMxGf9aAuNsP/qyWbU/MO4PG/7cH1imXPPAa/je3f+Q6xpqxLNB534Xot1dOvCMWuDJv7&#10;ueL/zrCgbDRUqxzgju9wQ9gCKnoI/7sqq5nEinbGPfK9Du6pIxZU41mf/DrhGpfD9brXlEiDofGo&#10;q9KD8jgPyuVX7f1RLpev7dEI9RZ+GL/YmXdDYJfB0f+OkN/v+aGo9ztA2TLvJoeTeUWAk3lFgJN5&#10;RYCTeUWAk3lFgJN5RYCTeUWAQ+Y5N5kuGK7ZZNq5vXnBcc325rxRvHNj/YLhmo31ncmZnOlmTb+j&#10;S4d1c+mY1NNlWmQPl7nGbi6znHCiOMDyxHLF8sVyporclQRb8ozZ02VnQi8XSunjQpbuLhTqhBNF&#10;BMsRyxPLFcsXy5kqclcSn4zGLjSfksaxCLvVjuIUJ5y4EbAcsTyxXLF8XXUCny05hc+JkoBT+Jwo&#10;MziFz4kyg1P4nCgzOIXPiTKDU/icKDM4hc+JMoNT+JwoMziFryTAryrY4Oh3JwRO4StOqAKn6VqJ&#10;NN2qkMZDeSXEKYSO4RS+YoRsGOBaUU574zfw+JO/294uduJqOIWvuKC+PMcvwgVNeIWsX3TF52vK&#10;i3H8Ul0JvNt1s8MpfMUBeSMTfOE9DjpVlbfg+WhG/uTvfF1MbxG3KrnV4BS+okBeJ65E+kH3C5S9&#10;cqqQeWEnijk0h8wLOuJ7VfJv6yJ7V+j61YMvWLDzm/4LcAofwxYU2ISiIMIBM6rsLHMbBc/+hKyr&#10;u5G2Z13ya1OVLAvdKfb4crIs7oLvCDq63E7mJe3JNAeasPNtBTfD9vTY03eL4D8lfLLJKAcF/Nm5&#10;omxIwCZR41lT9nkK6FxZCQ46w0+DieTfRVC40W3CIv8re47IDmGtq1DwjI8p6psZEK42uKcemRd1&#10;p7gzG8n0uRuE7w4yjn+NIvdNxvcO5Avh5PukLLUc5X8AZXN9Uq9sXVRFdvVhumQfKtDJ9Mrv7pVk&#10;0wbb8+SUcxPhPyF83JC8JxVvAqvrez9pvepRyOdtZZMbPk+Xd0RLvPid7M0SuW8qxf20EcHCS2Qc&#10;9wIZxzyNxq9EvhAYaWQRvkoUOLoxBU15C9dqk75fI4o+PJsids+CGX6UQhZ4UPz5XfjshrobUdjm&#10;sRTz3SIyjHie/Nzq4L43cX9TKYdNN9PH5fPm2oGjnpLNGYMmvUJxpzZR5P7pFLFzHCX++53QGbFj&#10;jGwXb57fQbZO0fLz4Llkz62bzKe8dYUPmkQZ4qgiu88ZP3sXDfohRR9bSunhWor/5Ss06HFKDfGV&#10;jYpSgy9RSsCvlBr0DyVrf5ejxfnwq+jvlkFQW8k+iXwskc+nvOmkCwUOb0aRX88i68quaPw6FLqu&#10;L8X9uBHC8yx8vg4U//MWCF8n0g9+GkK+kcK/Gkm6gfchCu5MUQdmU+CIF6Qcn1bKfmW8FSDvQcY7&#10;TvG5KvHn9oCO3yhF/wcl+/5MKYY/KeGPbyjN5ENJF09S/NnteA498i+noMkfkXH0u6jrcTw3tDY/&#10;d0HMehnjltZ8Gnc+uu5uMo5qRjHfr4EwGShZ97sIXUaUibJTEygrPoKyU/g8wSTKTk+Rg7H5HBk+&#10;3S3F/zSlotH53NWYH9aQacb7KOsZ0navD01VkUzzP6X4C1+T+XNXMk3/GEK2DkLkRualHSnywCzZ&#10;gYv3XIs7/aVsTytC+fseuc+vbSWUc4+UFzzjPYo5sZIywg2UGvgnJV3+gdIjg+V08/RIE2WlJMgR&#10;8ZkxVqElA7TxaemJ/xyDcJ5HnkDQtxZlvQDNW5c0XfDcDvhR3nDrCR9rPJgyOWYU5jVi22jRaCn6&#10;C5Tsd5rSQ/UiZJSZec2R9Vcn/JaVKULA96UY/5JTQMM2DyZN97vJpwVMZrf7IGTzZEO/sA19KHzb&#10;CNmjPXzrUDGRYev7UgT+Z03H5jIGWjTq4Hz4bg1wfwWYzdoUinxcbmrQv5R46YT8z8LGB5kLDY5S&#10;dhZlZ6RSZlKsnB6f7PMjNOMflKI9RxFfjZbnVk74U/jhkE/lALec8LHJ4X2bgya9Ad9oPSX7n4PZ&#10;OiUaQo7Q5oOarpeyM6EFkxUBVRN/TzX+LeWkWzUUd/YrCvzseboMs6nt3QDC9wXFntpI1jU94KPN&#10;gACMIsvSThS2dRh8yOkwuaPk5K3oo4tJ1/s+uc8w4hmKP7OVMkK1lAThSQ44K1rXdvBUdnqq1Jsf&#10;vdkZ6UoHCTijPCdchrgfN8AUv0G8zzTv5V9eBbBshU+YwtvroUybw+xh93thwBEgBwWetcgw+EmY&#10;yo/ICn8s8uvZ8JkOUUasg5PDOKHRs9NS5OhcPhacD1PgfQ+TLn9PCee/pphvF0OYhpJx0luo546c&#10;Pa9921aG2WwJIZuCgGOcaL6wzYNgct1lW2feFjrqm7nQeLMpeHpLyS/PCvAp3saJb0i50Sif92BM&#10;unxSfLvEv74VOpge6Qh5aOmMWCvoPILnmwvh70OmaS3IMBDBDJ5f+MBwxKeCAu3B7SI0iw+tbpzu&#10;KO8NouyEj00jIjz94McodH0vCl3lRVrvB2SDTN49Pmf4oLAPykLIkaQq2LyNrE9zfG9XncyLO4sv&#10;hxaVBuTEDcz777JZZSHNTAiDQCxCVPomAoIXENE2wyf8Pe//oUHupQCeuQD9bN45aODjTkLmtiA+&#10;d4t9PTOEjwXQuran7HGu63e/5JPTLzmyda0Ks11fytP1e470/VFH/xcpcMxbUi+fP5jw5yGhh7e0&#10;tdfETDfTb17sLs/Dz8XPx+OO/Lw5UbkjvuQHld/iuqAduD203vdL+4Rt7Ef6IY+rkfmVvIVF2Wo+&#10;MIgbQz/wKZiyXZQRY0YUuhva6hP8Xov8WlUS34WZYOt5IlA25toYnJvRzBQbY2z/s0b1VBrp8kcu&#10;aDgPSjdfVtoyV8qGqUuPCqEUzQVK8v+FkjW/iD/Fp93xqe1pgAQGl36g2B83U+jGEWQc8yIc/eoQ&#10;gCporDpkGPYQOtYD8O+qg47bEQy8iHwjkX+L3Mf3pyHCTgv+l1IR0aZo4B5of0F9Z+GjXoDWC4bF&#10;dXyYerrZB/R3k+eQU1bwXPJ8jp7bni92/JIxQpWXOR2UhQ389vuEB8ZrSTvE/7KXMqJD0D67ST/o&#10;GWkv0aj25RYSZSd8/PDoPRqv6nioB8gw8nFojU4yniUJApAW4iebWkdsHyfRYtCEt5D3aTTug3J2&#10;pMybtlOYxruLc0Mwc2waRoZF+Bp/sobioQ00mGFEMznwPTszTakrV0rRnSPjhFfo0nsudOld3MNn&#10;ejBULcd18TbsGi+Y9mFPkGlma7KuHkDhm4dD23lAWz5L2l73UCAiWcvyrrg+DL/3l3x65Nd4wWzj&#10;fi5HymSodXB9DOPYFyHwZ1WKrk58xjlvwxw48gV5HnkuLkN93pzn50/1+YU/3Inbg/euiIY97gIf&#10;G8I1eVr4yvxlPjO/08z+3AOlLm4P8xJX8KwxGQaB717qEZTFIIBlr/nAFF3vh+Goz6SEvw7C/xlJ&#10;wbM/QoQ4j9IsGnG87RNHeVlJMeLrpEcESQAgwQAi0oS/j1L8r3sQaGyCc79cItHwXVPh8MMX2z1L&#10;trznqDArNU4tzXHi/a11/RtIY0kvZ61ir1kY3HlUrcFnn8i8LvtxPBvhUUOZNcGnzJrgujLvq+a3&#10;aW7mga08tQ6uj+vlo9ITftutUuQ4ZaXGizaOPYUOumcOhW+fhOecTpEHP6foYwiCeC/uc3tlSCbZ&#10;/wz49A/4pROtyvxjPlKuDsj8Zr4z/4NntZT2SPzrkPjMuj6PSnsVh+Axylb4GGA8+xDcU01z28oh&#10;1ZwS/zkuDGBmRh1eishwJyVf+gnC8xelgYEZcRFglGPNVZSUlRJP0d/MhyDUUhjtiOYSBgsf1x8F&#10;IcpKuX5HKUySYZqESBkrZH4mX/qR4k7voOjDiyDE4PfB+cJ/1n7p4QZoRVdFc7Kvxx3FAc2FQdkL&#10;H4MfCNqATYd/5xpwbAfDzzApnELK4kFgHmSFwGVEmSmDB155cJi1Yh5RYGFTRlQwhW8ZBZNeXRGC&#10;YmR2gcCdkTVup9sRbIzAsxpVyoopcVSP4IX5mRFlBZ8tMsSTlRgDPl85HjszLpTCvxwFmmrLUWKi&#10;rYuZF+VD+Bj8YACfTsAPq/W8h8J3jJfR+9JM6VZ/Cl3dBw74lfPeHNJbUlCFj8+bs67sBf/LV6Ws&#10;dBJPKYbvmKjM4rAy4IUNNpfDEb1FQPkRPhtUIeTBUdGE7ndQyOcd4Lvsk3EvyrzaByzulBr0F1kW&#10;u8NHq1LsZqZAYOFDvVy/ZYGb+HQlmmCCma8cgIXM7yj8Zr77sdCpbeGQzmJA+RM+G/ih2QGHupcD&#10;DhGx+bvVlIl683IPijm6GOH/TgkwWDAT//5OFgfwlFNRDHGq6RIi1O7QPFXLWPiqkmVpNzzTPypl&#10;N55gYMGPGDzTZUrkxQi/7qN48CzuzDYZS+SDcpmfzFfmL/NZzGsJabrcKL/C5wASXfJ4X6cKpBvc&#10;mELXD5TVH2mWAHGiiyOlqcdI+3WsVrZmF/VbQUeaNUClrGgpOyMNLoVWZmtCNwwmw5DGwkfhJwuc&#10;I1pKGDeV8AlYGBDqs1lQFoNWxLV7SD/wCTlSLHR9P0THC2UcLNX4rwQpuYdrrpcy4qzi8/i71VCE&#10;zxENJQyu19+1BoV/NYEyYvKYDnSQ+Dkz48LluePx/HyCYui6PsIX/aAnoNHuAc8qyrCPcpIYUNqd&#10;yw43n/Dlhso8Hh9jgeSGY0eZgxb5bM0D2fXIvKCznOOeGR+mtFReKTNdOUmxx11yb3GN5hcUMs7H&#10;Qzzd76LYE6uEnuslfh5+Ln4+fk4ZElGfn303MeHgS2k/R0Fw8wufI7BA2vktMjGORuDGCHCHIC7s&#10;TEn/nsjTVPOqZv2wx2RmQKI9+3LtYbteGORRlkT7qFc/9BFK/PeYStHVielm+vk5+HkkQMDzycIM&#10;W9ml5LcVBbem8OUFbhDWkNAOPJWlH9SYog7OoYyoIKVV1cTDG3wEKh+Hz/OnYt55Go+nqVibcGOz&#10;abQ3Xfk1tC0P8st7GvYauhW+s4ZCPUyXf4fbEWx0AR0+KkVKYjqZXv3AxpJPjvXn+vm5HNVZzvHf&#10;Ej4bVEFgIfBtif896lHYpmGUbvFTWhkpOzODspJjZUVzRrRZApEU7XlK+P2AzASErulDQZPeJm3v&#10;htBWNZUggbWPnUCyqRNBw3Xx45CP8/N9oWv7UfSRpfBND8lC17RQnfh3mYmRssKa67clpovpYzqZ&#10;XqnDJsyOnu8mwX9T+OzBQgJTx5okoEtdCt86ini5fYFTVgalhyGKvHCAwrZ+RoEjn0MQVFnRTB2q&#10;4HszXB8lAVA6BIzzFzTJgC/uZbpEI7ILcJMLnD2cwmeDTQhhZnmhQ8x3y6H5CjGvmpUpK0Ei9k2V&#10;w795BcqNJp7PjTm+gnR9HhF6bjWhs8EpfPbgBob/5MP+GPw708wWlKw7BxPIQxiIkvOJPNPDAyli&#10;xzhZqiRThF71ofWGQ+Np1ByOEy+Fz4wNlaGSFN1vZJr1kdTvwz7dTRA4FBZO4XMENDgvfeIoUtf/&#10;MYo+MIeS/vmO4k9/6XCulWcQQtcPgK9XS4RO3pvopnxyUBHgdgeFru5NqcH/qndcSWlmP5S7jZJR&#10;PgcTuv6PS72yZu4WFTobnMKXF7jhETCwBtL0qEfWld0oYs8kCt82UlnwCvPK6whDlnSBWayuRMA2&#10;gbEJjfq/nxvKQUTr37EamRe6ybu4Yp75RXV+4233RJTvhXrukfpyIujcNN1icArf9WATHkSrAV1r&#10;U9C0tyh4xpsUPPUdMo57nfy73C6DuDK+lp+w4HeZp+b8nauRcexrUk7w9DcpaOpbUr5SjwpHZdxi&#10;cApfQcHaSOZAKylzzHZDKg7z5wXOrw7BKEL739291Cl8TpQZnMJXFibOUZ3/Qe13SwsfR4yynRib&#10;S3UKisfM+DVBMX0cCPBEPA9p2PLgurJaRrkmk/K87IjL4tUgtiVInJd/57xsQm2/8zRc+wr4rIC6&#10;KigChXpypujaVpD6+Dvfb5sBkX373KqgfOUlermHf8P/MjeN67KuUZ1J8euolC91clnqM9vqUUy6&#10;3RZs5RC3pPBJgwGWJe0p5sQXskeyLCrwqEXWtT0o8sBc0g94koImNaekS8dlxypdv//RpXdcyDDk&#10;CYrYO4FCNw8hfd+HyfpFD4rYOYbMi9tRzHdfUNjGgaTtfhddbu5C2j6NKOrgPOQdKL/H/riBEv46&#10;oixwBcJQhrZ3XTJOfBm/rafEP7+j+DO7Ke7MdrKu6EZa7/vINONDfP+KEv86RkkXT1DUvilkGNyQ&#10;jGOepIgdo8m8qD0Fz3yPYn/aTMm8ixbvOeNziqKOLKVwftXx7HYK/2o4hA7BT5vbKHTjEIo/u41C&#10;FnfCNWV3BEc8Kg+4NYVP1Ri8d0rihf1o4Pfk3daAbneiwUZQHBrSMORlCprckhLO75el6rw7gGH4&#10;ixCWhynq8FzZY0U3oCmFbxlH0UeXUODIJmRZ0UXymRd6Q/vUotD1/eU1y6CJLVFWK0r44zBF7JpA&#10;hhFPQ5jvg+a5HRqtpiwSiPtpDZnmulOA52OgYSLFn9sumwlFH1kg+6vwEIxv69tkRoNXUZtmfQhB&#10;3UyWL7zk/WHf1tVRvxfF/bKFzEt60KUPKtPlFi6yJVvsj+uId96KO72VEn7D885ui/zQijwz4oA/&#10;5QW3tvCt60kJF/aRcfyrdOltvn4btFF/0SKBI96gkLluFLl/GoTzbTRyV4o9vZlif1gNbTYL2mw4&#10;BOhxaLrP0LhrRZj8cX/k3jkUffwLGfOLP7eDQha0hVatQMFTP5bxv/jfdkFTzkE9E6FxP4QGrkHB&#10;Mz6guFMbKEVzhtJC/oUGPARhfpkuvQWa2laD8H5I0d+skIULsSfXkXHc89DKL1IMhN6y3IMuf4h8&#10;HWrIWGDczxDIJZ4w31XFBPOL4bp+D0G418u+MjyXLIsP2Ow64E15wq0nfHDmxf9CowRPfBvC9zVM&#10;0w4yze8GTTOBkny+p4jtE+BvPUAhi7xhHr8k0/Tm5IMGNgx/gRIvHqeslGgI2QzS9LgfJm0yBGoH&#10;tFlT2ROFTSXvnZKVEkORB+fC76pLF99wQVmdKFl7Vtk1dLEnhXzeCUL/psyQ8C4GsceXiIAGDn0V&#10;2mu3zGYEwRybF3eEhh5EwdPaQAuugPY8IAIdPPUNiv1+FVlXe0PLsfDVlA0oE87vhSvQR0ys+H/w&#10;8XR97oHGHQsXY7Voax7QtvHiGv6UI9ySms8G8Xe6VpddpPjNe+vqPmISZYcBbrR+95N+WBOY2jpw&#10;8GGm4MhrvetD87xG+qG8IdDtaMxGFDi8KQSxhmgTFmx9vwehYZ4jbc87lcAA5k3bozYZR70C/6w9&#10;/LRuEDhvMs1sKbuOanrcCSF8iAJ61IP2rUga73vIOPYl0g9+FHgc2s2LwraNgZ/WmbS9HpCAQdOj&#10;Fmh9An4nNC6bT/dKoLcBOsiT8DVxza2i1C0BTbfbSD+oERmGNpa9YW4Grce4+YSPme0IHIHmBq5L&#10;pMjCZosSWSC5cfA7C40tUs3Jz9c4Pz5F2NiEc4Sr3pNzn60c0CRldKlOhmGNYS5fgxA8ht8ryxo+&#10;ba+7yTCysey1rB/YAIJSMacOKZvBtH2qfnJZXK9ahwieWq9c49/5Gtdto0nNn3Pdxo/cfOHvjpCb&#10;x6WEm0f4ukJjeFQhDXq5xpNxO2m61yDeaEjTvSZpetZWAI2h7XmXNHoOvOvINQ3+1/WpL9qIoe19&#10;TyFxL8qqC7qqQIgqwny+TVGH5iI6nYpAoSuFbRlP4V8OJcuyzhS5e6JsGMl75wWOeg7PUQWoCnr4&#10;XI4HoBEbQbs2zAP4DdqZ6+ONhxzS4l1Xed6rAI3c/Q7Z1EfDn91rCa8CPKsJhHfMR+YnILMsZTAs&#10;U/6FT3psBREs/fDHxRkPnvommea0hF/VGpFfJzji3Sl0TW/xicI2DaGwr0bD6Z8AYRgPX2iSND77&#10;WNGHFsgmjNHfLgWWUMzxlRT3w3o46xsKjlMbEYVuQzCwiIKmfQBNVAtm1otivp1HgWNeRgDAO1c9&#10;R6EbelPkHgje1zMFoWv6kn5AY2i122SOOOrwfEr4dZcMs/CezY6xDfVtRb2bZLfR3HTwZ+xJBEhH&#10;FlHUgTl4Rt6EUsXXsyhi92QK3zaawuFyhG0aKm/2WVd5k3mZB2juSCHzPoav+TYZxzwDIb9XOoaM&#10;YZaSNrx5NB+YwuZRzAubKpgkMY8MGbwFYLZsn2LCGDyIzNfVwWQBTFzOZ2HBZTMNbOrcq1PQ5Dcp&#10;fOd4EbSIHWPl7A1d34coaPpbpB/SUBkMBm3csBIQcf0IDPKFo7pzw/7Z7MDPb88XcTsYNr6xWbc3&#10;4474XoK4eYRPhTQcGCYaEd+FiWCovxubDgQFnSopgsF5bJP4zGRmri36Y0FmpttdkxUnaqNI2Xzd&#10;NovBgmObNbCbKZFG43y4zoLC426+rStJGVI+l8f3qXmVF94BBAv+rjz7UUHKFCFwg/nrUhOfleWa&#10;vP/Bzyr5cQ3lCR38m41+9lX5eUCD0M/PzDQy/ep9vEWbPBfTwdeZZ1wfeMa/BXigTlclj5Rn41Ep&#10;4OYQPjCEmRfgVoN4K9iIveMpaMwr0B4wYZM+oNif1lHChYMwUzvwuV/Opgj8TNk4kTdojP5mJpnm&#10;thAt4dcOPtrkl2GSxlPw9OZyjWc/9APul2EShmHY4/LWms9HFck0owUl/nlQZg30A3H9PUTJ0Ghh&#10;mweSdV0/+FINyby0ByX5/wTTNxMCdSdd5s0dx7wEv28YmT5vAd+sDoVt6C/7PLPJjoW5jPpmPhlH&#10;86D2AyhrOMX/ulNeleRhHNOcT+Cv1ZXrif8cofjz+ynhtz0wpXNIN7Apou9noV3HkHm5G3hztwwT&#10;BU99S/Z/5vFBw9CHZbCb92rmPVh4lwJeh8jv9fq0royIvJXUE//HN7L1HPMu6vACBEbPqB05F/9L&#10;CDeN8LE283fjowNGyq7uvPcxHyOQeOkk/Jg+5NOyIv37OvJ0vIMid02lpH8OI097mL/nxK/izSd5&#10;VsM48h1p1LhzfEJQRxnoDehanyL3TaOEP/bJOCA3BK9K5pkF0+w2aPi9lGa+JLMIgSPfgP95P8zr&#10;NBEgbe8m8D3dZRfRNMtlOYtD2/0R0g9+QWYvrGu8xOzyuRwxJ9ZAMJpB2zwIzabsHmBd601pwX9T&#10;2JejcK2u7IHMg8ocEPHMRfS3CyEUr+JZekBIDlDIIlcKnvwOfL1VuGcEympAl993IfPCdnjObWRi&#10;P27q6xR9eA5ZVgxDHY3xWy90oL3wQSfA9xtMiX8dRXmeENqK6HyVJGjR968vwZtoTafPZwf0RO7d&#10;fm1uh6D1Q0POIN7BPebYQgkgeK/gS2gAXk3Mb3kFogdzw7EPZpz4opzWk3TxOARwNpzxRdAE+yBo&#10;ByloArRhm6oyX8tnWVhWDUKgMBKC9Au01hiYzXrQfJ2gcabBOW+JxuxGcb9spdjvlkLL8KrmcYhW&#10;n0TAM4DCt4+WA575jDU+4oB3nw/fNR7C0g4a836KQtCT7HdGdg3lIMC6vBsi7wdhrivg9yYUvmMK&#10;BP+UzDWbF3eFUDeEcC+E5vsWdfEGmcsQZHwJbf0JBc/4VA6lYbr9O91NF1+D8EFb8vSaCXQGjn4K&#10;9cymFMN5Sgv1pcSLx6BlP4CQNaZo0B7703pEz0/LrI9xTDOK+3mLvAoQtnmAYqZhlktDAMu18IkP&#10;0qkCmWZCW/Eg8SqeNN8PZm2AWX0GQvaCmJX4C/vQyN1hYj9CVDmCki+fkmOk+Ew0HndLvPC1TJ9d&#10;fBNaBUJqmvGumOoQNLJ5aXdK9v8FEeMSNHovmMluFH1sFSUHnCPLMi8IXE/kXU0hc9tCK1WGSX4F&#10;+X8mTtFHlsPsNqLQjWMo9ueNMjTCmouFh197ZJiXdSZtnzooczEE/lsyzeoCOj+G4Lci/dDGZJzc&#10;DLR1J+OENqCnB4TtKIR7BQToeXEf4k5vQITfikLmD4PZ/gHmFEI+FsIFtyHx35PoMGMRPbdFPkTE&#10;v+4m/bBnUfZruJd3ofIiw4CnoI03ozNuIt0g1Df2LViFYyjrG/zeCxr6HUS+PUXwI3aOldOLnMLH&#10;YKcbjrOme22ZaOfDVCwrYcbQyOJ8s3/iWlV2gg/bMECGFqxrvNVBXmVDHF2fuhDAl2FyGynOuHsl&#10;COW9aNynIbxN0LDPUuCY5+SoLI5AZRcABC7GsdyIL5Bx1JNkGMHHFdSH2Vc28db1uQ8a6B3U+yxp&#10;PO9AAz6CMp4lbQ/e6BtlwHk3DH0cGup9/PYgTGNlGWTmaTbr+j7Qrv1hbntJHdo+d8O0N6eI7WPl&#10;9CDjpNcRZPDplxVQ/nOycwL7i3ysggH0+rNmYjrdbqPAcc/L6puIXRNRRgs8W3WJarW96+G5noFF&#10;eAT0VBazGjzjHQoc20xMvbxPPO5luC0Dxd0I2zKcgqbAnegO+rnDO82uCo7kWAjRG2VYQXw/5bot&#10;MmMBleEER7/j/6uiXUCiSY4GwWj5BIThtt85muTrHFGqv+c44bb7uUz1Plt5V5XBZdvqtafRDnIP&#10;12V7NggV15lTD98DYZKhE+loV37LKZN/Q6TNkXXOb1wm0851277b6OXvtrL5XrgqXLf8zv4el1FK&#10;KP/CZw+Vcdf9La/fywPsacxNp6Nr17tuQ36/Xw+2ewt7fxFxcwmfE7cUnMLnRJnBKXxOlBmcwudE&#10;mcEpfE6UGZzC50SZwSl8TpQZnMLnRJmhQML3p7vLM2ZPl50JvVwopY8LWbrjBiecKCJYjlieWK5Y&#10;vljOVJG7kn53dakf1s2lY1JPl2mRPVzmGru5zHLCieIAyxPLFcsXy5kqcs7kTGWVXFz+D9Bnc42W&#10;1XksAAAAAElFTkSuQmCCUEsBAi0AFAAGAAgAAAAhALGCZ7YKAQAAEwIAABMAAAAAAAAAAAAAAAAA&#10;AAAAAFtDb250ZW50X1R5cGVzXS54bWxQSwECLQAUAAYACAAAACEAOP0h/9YAAACUAQAACwAAAAAA&#10;AAAAAAAAAAA7AQAAX3JlbHMvLnJlbHNQSwECLQAUAAYACAAAACEA+myAn3kDAABVCAAADgAAAAAA&#10;AAAAAAAAAAA6AgAAZHJzL2Uyb0RvYy54bWxQSwECLQAUAAYACAAAACEAqiYOvrwAAAAhAQAAGQAA&#10;AAAAAAAAAAAAAADfBQAAZHJzL19yZWxzL2Uyb0RvYy54bWwucmVsc1BLAQItABQABgAIAAAAIQB2&#10;o4Tj3wAAAAgBAAAPAAAAAAAAAAAAAAAAANIGAABkcnMvZG93bnJldi54bWxQSwECLQAKAAAAAAAA&#10;ACEAKpW4KuxDAADsQwAAFAAAAAAAAAAAAAAAAADeBwAAZHJzL21lZGlhL2ltYWdlMS5wbmdQSwUG&#10;AAAAAAYABgB8AQAA/EsAAAAA&#10;">
                <v:roundrect id="Rounded Rectangle 1" o:spid="_x0000_s1048" style="position:absolute;left:381;top:1905;width:64819;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iawwAAANsAAAAPAAAAZHJzL2Rvd25yZXYueG1sRI9Ba8JA&#10;FITvBf/D8oTe6sZC2zS6ikiFniwxhXh8Zp9JMPs27G5N/PfdQsHjMDPfMMv1aDpxJedbywrmswQE&#10;cWV1y7WC72L3lILwAVljZ5kU3MjDejV5WGKm7cA5XQ+hFhHCPkMFTQh9JqWvGjLoZ7Ynjt7ZOoMh&#10;SldL7XCIcNPJ5yR5lQZbjgsN9rRtqLocfkyktHwsv17y88mVvvzYpVQc9V6px+m4WYAINIZ7+L/9&#10;qRW8v8Hfl/gD5OoXAAD//wMAUEsBAi0AFAAGAAgAAAAhANvh9svuAAAAhQEAABMAAAAAAAAAAAAA&#10;AAAAAAAAAFtDb250ZW50X1R5cGVzXS54bWxQSwECLQAUAAYACAAAACEAWvQsW78AAAAVAQAACwAA&#10;AAAAAAAAAAAAAAAfAQAAX3JlbHMvLnJlbHNQSwECLQAUAAYACAAAACEAQ11YmsMAAADbAAAADwAA&#10;AAAAAAAAAAAAAAAHAgAAZHJzL2Rvd25yZXYueG1sUEsFBgAAAAADAAMAtwAAAPcCAAAAAA==&#10;" fillcolor="black" strokeweight="3pt">
                  <v:textbox>
                    <w:txbxContent>
                      <w:p w14:paraId="4E92F4C8" w14:textId="15272ABF" w:rsidR="004B0A01" w:rsidRPr="005B113F" w:rsidRDefault="004B0A01" w:rsidP="00946639">
                        <w:pPr>
                          <w:jc w:val="center"/>
                        </w:pPr>
                        <w:r>
                          <w:rPr>
                            <w:rFonts w:ascii="Arial" w:hAnsi="Arial" w:cs="Arial"/>
                            <w:b/>
                            <w:color w:val="FFFFFF"/>
                            <w:sz w:val="32"/>
                            <w:szCs w:val="32"/>
                          </w:rPr>
                          <w:t xml:space="preserve">         </w:t>
                        </w:r>
                        <w:bookmarkStart w:id="43" w:name="Permisssion4Assessment"/>
                        <w:r>
                          <w:rPr>
                            <w:rFonts w:ascii="Arial" w:hAnsi="Arial" w:cs="Arial"/>
                            <w:b/>
                            <w:color w:val="FFFFFF"/>
                            <w:sz w:val="32"/>
                            <w:szCs w:val="32"/>
                          </w:rPr>
                          <w:t xml:space="preserve">Permission </w:t>
                        </w:r>
                        <w:bookmarkEnd w:id="43"/>
                        <w:r>
                          <w:rPr>
                            <w:rFonts w:ascii="Arial" w:hAnsi="Arial" w:cs="Arial"/>
                            <w:b/>
                            <w:color w:val="FFFFFF"/>
                            <w:sz w:val="32"/>
                            <w:szCs w:val="32"/>
                          </w:rPr>
                          <w:t xml:space="preserve">to submit MD for </w:t>
                        </w:r>
                        <w:bookmarkStart w:id="44" w:name="Assessment"/>
                        <w:r>
                          <w:rPr>
                            <w:rFonts w:ascii="Arial" w:hAnsi="Arial" w:cs="Arial"/>
                            <w:b/>
                            <w:color w:val="FFFFFF"/>
                            <w:sz w:val="32"/>
                            <w:szCs w:val="32"/>
                          </w:rPr>
                          <w:t xml:space="preserve">assessment </w:t>
                        </w:r>
                        <w:bookmarkEnd w:id="44"/>
                        <w:r>
                          <w:rPr>
                            <w:rFonts w:ascii="Arial" w:hAnsi="Arial" w:cs="Arial"/>
                            <w:b/>
                            <w:color w:val="FFFFFF"/>
                            <w:sz w:val="32"/>
                            <w:szCs w:val="32"/>
                          </w:rPr>
                          <w:t>template</w:t>
                        </w:r>
                      </w:p>
                    </w:txbxContent>
                  </v:textbox>
                </v:roundrect>
                <v:shape id="Picture 56" o:spid="_x0000_s1049"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OYwQAAANsAAAAPAAAAZHJzL2Rvd25yZXYueG1sRE89b8Iw&#10;EN0r8R+sQ2IrFzKENsWggqCiYykSjKf4mkSNz5FtIOXX10Oljk/ve7EabKeu7EPrRMNsmoFiqZxp&#10;pdZw/Nw9PoEKkcRQ54Q1/HCA1XL0sKDSuJt88PUQa5VCJJSkoYmxLxFD1bClMHU9S+K+nLcUE/Q1&#10;Gk+3FG47zLOsQEutpIaGet40XH0fLlbDOt/eEYvZ+8nv58O5yN+yM1qtJ+Ph9QVU5CH+i//ce6Ph&#10;OY1NX9IPwOUvAAAA//8DAFBLAQItABQABgAIAAAAIQDb4fbL7gAAAIUBAAATAAAAAAAAAAAAAAAA&#10;AAAAAABbQ29udGVudF9UeXBlc10ueG1sUEsBAi0AFAAGAAgAAAAhAFr0LFu/AAAAFQEAAAsAAAAA&#10;AAAAAAAAAAAAHwEAAF9yZWxzLy5yZWxzUEsBAi0AFAAGAAgAAAAhAEntQ5jBAAAA2wAAAA8AAAAA&#10;AAAAAAAAAAAABwIAAGRycy9kb3ducmV2LnhtbFBLBQYAAAAAAwADALcAAAD1AgAAAAA=&#10;">
                  <v:imagedata r:id="rId19" o:title=""/>
                  <v:path arrowok="t"/>
                </v:shape>
                <w10:wrap type="tight"/>
              </v:group>
            </w:pict>
          </mc:Fallback>
        </mc:AlternateContent>
      </w:r>
    </w:p>
    <w:p w14:paraId="2F6AC3F9" w14:textId="77777777" w:rsidR="008E0D87" w:rsidRDefault="008E0D87"/>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497A04C4" w14:textId="77777777" w:rsidTr="00F94115">
        <w:tc>
          <w:tcPr>
            <w:tcW w:w="1417" w:type="dxa"/>
            <w:shd w:val="clear" w:color="auto" w:fill="auto"/>
          </w:tcPr>
          <w:p w14:paraId="7AA21A72" w14:textId="77777777" w:rsidR="006240F1" w:rsidRPr="00F94115" w:rsidRDefault="006240F1" w:rsidP="00B5409C">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vAlign w:val="center"/>
          </w:tcPr>
          <w:p w14:paraId="37DD8D14" w14:textId="51FFAF10" w:rsidR="006240F1" w:rsidRPr="00F94115" w:rsidRDefault="00FC2601" w:rsidP="00426512">
            <w:pPr>
              <w:rPr>
                <w:rFonts w:eastAsia="Times New Roman" w:cs="Arial"/>
                <w:lang w:val="en-GB" w:eastAsia="en-GB"/>
              </w:rPr>
            </w:pPr>
            <w:r w:rsidRPr="00F94115">
              <w:rPr>
                <w:rStyle w:val="PlaceholderText"/>
                <w:rFonts w:eastAsia="Times New Roman"/>
                <w:color w:val="404040"/>
                <w:sz w:val="20"/>
                <w:szCs w:val="20"/>
                <w:lang w:val="en-GB" w:eastAsia="en-GB"/>
              </w:rPr>
              <w:t>Select current date</w:t>
            </w:r>
          </w:p>
        </w:tc>
      </w:tr>
    </w:tbl>
    <w:p w14:paraId="74193174" w14:textId="77777777" w:rsidR="008E0D87" w:rsidRDefault="008E0D87"/>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2350"/>
        <w:gridCol w:w="25"/>
        <w:gridCol w:w="1378"/>
        <w:gridCol w:w="870"/>
        <w:gridCol w:w="1554"/>
      </w:tblGrid>
      <w:tr w:rsidR="00E02C1B" w:rsidRPr="00F94115" w14:paraId="39A1845B" w14:textId="77777777" w:rsidTr="00F94115">
        <w:tc>
          <w:tcPr>
            <w:tcW w:w="1933" w:type="dxa"/>
            <w:tcBorders>
              <w:top w:val="single" w:sz="12" w:space="0" w:color="auto"/>
              <w:bottom w:val="single" w:sz="2" w:space="0" w:color="auto"/>
              <w:right w:val="single" w:sz="2" w:space="0" w:color="auto"/>
            </w:tcBorders>
            <w:shd w:val="clear" w:color="auto" w:fill="E7E6E6"/>
          </w:tcPr>
          <w:p w14:paraId="3EEA0C61"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33E9BE1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78" w:type="dxa"/>
            <w:tcBorders>
              <w:top w:val="single" w:sz="12" w:space="0" w:color="auto"/>
              <w:left w:val="single" w:sz="2" w:space="0" w:color="auto"/>
              <w:bottom w:val="single" w:sz="2" w:space="0" w:color="auto"/>
              <w:right w:val="single" w:sz="2" w:space="0" w:color="auto"/>
            </w:tcBorders>
            <w:shd w:val="clear" w:color="auto" w:fill="E7E6E6"/>
          </w:tcPr>
          <w:p w14:paraId="292ED59F"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24" w:type="dxa"/>
            <w:gridSpan w:val="2"/>
            <w:tcBorders>
              <w:top w:val="single" w:sz="12" w:space="0" w:color="auto"/>
              <w:left w:val="single" w:sz="2" w:space="0" w:color="auto"/>
              <w:bottom w:val="single" w:sz="2" w:space="0" w:color="auto"/>
            </w:tcBorders>
            <w:shd w:val="clear" w:color="auto" w:fill="E7E6E6"/>
          </w:tcPr>
          <w:p w14:paraId="04C5F701"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6A8124A1"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045F6A3C" w14:textId="406EB18B" w:rsidR="002274DE" w:rsidRPr="00F94115" w:rsidRDefault="00D70738" w:rsidP="001539C0">
            <w:pPr>
              <w:rPr>
                <w:rFonts w:eastAsia="Times New Roman" w:cs="Arial"/>
                <w:sz w:val="20"/>
                <w:szCs w:val="20"/>
                <w:lang w:val="en-GB" w:eastAsia="en-GB"/>
              </w:rPr>
            </w:pPr>
            <w:r w:rsidRPr="00F94115">
              <w:rPr>
                <w:rFonts w:eastAsia="Times New Roman" w:cs="Arial"/>
                <w:sz w:val="20"/>
                <w:szCs w:val="20"/>
                <w:lang w:val="en-GB" w:eastAsia="en-GB"/>
              </w:rPr>
              <w:t>216079605</w:t>
            </w: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7B24BC" w14:textId="6CDD4C52" w:rsidR="002274DE" w:rsidRPr="00F94115" w:rsidRDefault="006E0FAF" w:rsidP="001539C0">
            <w:pPr>
              <w:rPr>
                <w:rFonts w:eastAsia="Times New Roman"/>
                <w:sz w:val="20"/>
                <w:szCs w:val="20"/>
                <w:lang w:val="en-GB" w:eastAsia="en-GB"/>
              </w:rPr>
            </w:pPr>
            <w:r w:rsidRPr="00F94115">
              <w:rPr>
                <w:rFonts w:eastAsia="Times New Roman"/>
                <w:sz w:val="20"/>
                <w:szCs w:val="20"/>
                <w:lang w:val="en-GB" w:eastAsia="en-GB"/>
              </w:rPr>
              <w:t>Calsile Khumalo</w:t>
            </w:r>
          </w:p>
        </w:tc>
        <w:tc>
          <w:tcPr>
            <w:tcW w:w="1378" w:type="dxa"/>
            <w:tcBorders>
              <w:top w:val="single" w:sz="2" w:space="0" w:color="auto"/>
              <w:left w:val="single" w:sz="2" w:space="0" w:color="auto"/>
              <w:bottom w:val="single" w:sz="2" w:space="0" w:color="auto"/>
              <w:right w:val="single" w:sz="2" w:space="0" w:color="auto"/>
            </w:tcBorders>
            <w:shd w:val="clear" w:color="auto" w:fill="auto"/>
            <w:vAlign w:val="center"/>
          </w:tcPr>
          <w:p w14:paraId="1E3D2F31" w14:textId="12CEBEF2"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w:t>
            </w:r>
          </w:p>
        </w:tc>
        <w:tc>
          <w:tcPr>
            <w:tcW w:w="2424" w:type="dxa"/>
            <w:gridSpan w:val="2"/>
            <w:tcBorders>
              <w:top w:val="single" w:sz="2" w:space="0" w:color="auto"/>
              <w:left w:val="single" w:sz="2" w:space="0" w:color="auto"/>
              <w:bottom w:val="single" w:sz="2" w:space="0" w:color="auto"/>
            </w:tcBorders>
            <w:shd w:val="clear" w:color="auto" w:fill="auto"/>
            <w:vAlign w:val="center"/>
          </w:tcPr>
          <w:p w14:paraId="2C483E0C" w14:textId="615AC993"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11A8F9A1" w14:textId="77777777" w:rsidTr="00F94115">
        <w:tc>
          <w:tcPr>
            <w:tcW w:w="1933" w:type="dxa"/>
            <w:tcBorders>
              <w:top w:val="single" w:sz="2" w:space="0" w:color="auto"/>
              <w:bottom w:val="single" w:sz="2" w:space="0" w:color="auto"/>
              <w:right w:val="single" w:sz="2" w:space="0" w:color="auto"/>
            </w:tcBorders>
            <w:shd w:val="clear" w:color="auto" w:fill="E7E6E6"/>
          </w:tcPr>
          <w:p w14:paraId="77671F4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4A2720F6"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5A284C1E"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Department</w:t>
            </w:r>
          </w:p>
        </w:tc>
        <w:tc>
          <w:tcPr>
            <w:tcW w:w="1378" w:type="dxa"/>
            <w:tcBorders>
              <w:top w:val="single" w:sz="2" w:space="0" w:color="auto"/>
              <w:left w:val="single" w:sz="2" w:space="0" w:color="auto"/>
              <w:bottom w:val="single" w:sz="2" w:space="0" w:color="auto"/>
              <w:right w:val="single" w:sz="2" w:space="0" w:color="auto"/>
            </w:tcBorders>
            <w:shd w:val="clear" w:color="auto" w:fill="E7E6E6"/>
          </w:tcPr>
          <w:p w14:paraId="56FCF111"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Faculty</w:t>
            </w:r>
          </w:p>
        </w:tc>
        <w:tc>
          <w:tcPr>
            <w:tcW w:w="2424" w:type="dxa"/>
            <w:gridSpan w:val="2"/>
            <w:tcBorders>
              <w:top w:val="single" w:sz="2" w:space="0" w:color="auto"/>
              <w:left w:val="single" w:sz="2" w:space="0" w:color="auto"/>
              <w:bottom w:val="single" w:sz="2" w:space="0" w:color="auto"/>
            </w:tcBorders>
            <w:shd w:val="clear" w:color="auto" w:fill="E7E6E6"/>
          </w:tcPr>
          <w:p w14:paraId="40B8EEA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608D2B31" w14:textId="77777777" w:rsidTr="00F94115">
        <w:tc>
          <w:tcPr>
            <w:tcW w:w="1933" w:type="dxa"/>
            <w:tcBorders>
              <w:top w:val="single" w:sz="2" w:space="0" w:color="auto"/>
              <w:bottom w:val="single" w:sz="2" w:space="0" w:color="auto"/>
              <w:right w:val="single" w:sz="2" w:space="0" w:color="auto"/>
            </w:tcBorders>
            <w:shd w:val="clear" w:color="auto" w:fill="auto"/>
          </w:tcPr>
          <w:p w14:paraId="1A7D515C" w14:textId="0FB16E61" w:rsidR="002274DE" w:rsidRPr="00F94115" w:rsidRDefault="00D02115" w:rsidP="001539C0">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tcPr>
          <w:p w14:paraId="54A6EEEB" w14:textId="751E3712" w:rsidR="002274DE" w:rsidRPr="00F94115" w:rsidRDefault="00DC58C4" w:rsidP="001539C0">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tcPr>
          <w:p w14:paraId="23288590" w14:textId="77777777"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SciTechEd</w:t>
            </w:r>
          </w:p>
        </w:tc>
        <w:tc>
          <w:tcPr>
            <w:tcW w:w="1378" w:type="dxa"/>
            <w:tcBorders>
              <w:top w:val="single" w:sz="2" w:space="0" w:color="auto"/>
              <w:left w:val="single" w:sz="2" w:space="0" w:color="auto"/>
              <w:bottom w:val="single" w:sz="2" w:space="0" w:color="auto"/>
              <w:right w:val="single" w:sz="2" w:space="0" w:color="auto"/>
            </w:tcBorders>
            <w:shd w:val="clear" w:color="auto" w:fill="auto"/>
          </w:tcPr>
          <w:p w14:paraId="6498B722"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Education</w:t>
            </w:r>
          </w:p>
        </w:tc>
        <w:tc>
          <w:tcPr>
            <w:tcW w:w="2424" w:type="dxa"/>
            <w:gridSpan w:val="2"/>
            <w:tcBorders>
              <w:top w:val="single" w:sz="2" w:space="0" w:color="auto"/>
              <w:left w:val="single" w:sz="2" w:space="0" w:color="auto"/>
              <w:bottom w:val="single" w:sz="2" w:space="0" w:color="auto"/>
            </w:tcBorders>
            <w:shd w:val="clear" w:color="auto" w:fill="auto"/>
            <w:vAlign w:val="center"/>
          </w:tcPr>
          <w:p w14:paraId="51B67AAD" w14:textId="1549CCD3"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 here</w:t>
            </w:r>
          </w:p>
        </w:tc>
      </w:tr>
      <w:tr w:rsidR="00E02C1B" w:rsidRPr="00F94115" w14:paraId="11170A0F" w14:textId="77777777" w:rsidTr="00F94115">
        <w:tc>
          <w:tcPr>
            <w:tcW w:w="10333" w:type="dxa"/>
            <w:gridSpan w:val="8"/>
            <w:tcBorders>
              <w:top w:val="single" w:sz="2" w:space="0" w:color="auto"/>
              <w:bottom w:val="single" w:sz="2" w:space="0" w:color="auto"/>
            </w:tcBorders>
            <w:shd w:val="clear" w:color="auto" w:fill="E7E6E6"/>
          </w:tcPr>
          <w:p w14:paraId="22BEE9A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Approved title of the study</w:t>
            </w:r>
          </w:p>
        </w:tc>
      </w:tr>
      <w:tr w:rsidR="002274DE" w:rsidRPr="00F94115" w14:paraId="0BA41288" w14:textId="77777777" w:rsidTr="00F94115">
        <w:tc>
          <w:tcPr>
            <w:tcW w:w="10333" w:type="dxa"/>
            <w:gridSpan w:val="8"/>
            <w:tcBorders>
              <w:top w:val="single" w:sz="2" w:space="0" w:color="auto"/>
              <w:bottom w:val="single" w:sz="2" w:space="0" w:color="auto"/>
            </w:tcBorders>
            <w:shd w:val="clear" w:color="auto" w:fill="auto"/>
          </w:tcPr>
          <w:p w14:paraId="3BE9991F" w14:textId="3972FC21" w:rsidR="002274DE" w:rsidRPr="00F94115" w:rsidRDefault="00912277" w:rsidP="001539C0">
            <w:pPr>
              <w:rPr>
                <w:rFonts w:eastAsia="Times New Roman" w:cs="Arial"/>
                <w:sz w:val="20"/>
                <w:szCs w:val="20"/>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7F50AA26" w14:textId="77777777" w:rsidTr="00F94115">
        <w:tc>
          <w:tcPr>
            <w:tcW w:w="1933" w:type="dxa"/>
            <w:tcBorders>
              <w:top w:val="single" w:sz="2" w:space="0" w:color="auto"/>
              <w:bottom w:val="single" w:sz="12" w:space="0" w:color="auto"/>
              <w:right w:val="single" w:sz="2" w:space="0" w:color="auto"/>
            </w:tcBorders>
            <w:shd w:val="clear" w:color="auto" w:fill="E7E6E6"/>
          </w:tcPr>
          <w:p w14:paraId="30679DD6"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121ED796" w14:textId="0C29C6F2" w:rsidR="002274DE" w:rsidRPr="00F94115" w:rsidRDefault="002274DE" w:rsidP="001539C0">
            <w:pPr>
              <w:rPr>
                <w:rFonts w:eastAsia="Times New Roman"/>
                <w:sz w:val="20"/>
                <w:szCs w:val="20"/>
                <w:lang w:val="en-GB" w:eastAsia="en-GB"/>
              </w:rPr>
            </w:pPr>
            <w:r w:rsidRPr="00F94115">
              <w:rPr>
                <w:rFonts w:eastAsia="Times New Roman"/>
                <w:color w:val="404040"/>
                <w:sz w:val="20"/>
                <w:szCs w:val="20"/>
                <w:lang w:eastAsia="en-GB"/>
              </w:rPr>
              <w:t>Select date</w:t>
            </w:r>
          </w:p>
        </w:tc>
        <w:tc>
          <w:tcPr>
            <w:tcW w:w="3124" w:type="dxa"/>
            <w:gridSpan w:val="2"/>
            <w:tcBorders>
              <w:top w:val="single" w:sz="2" w:space="0" w:color="auto"/>
              <w:left w:val="single" w:sz="2" w:space="0" w:color="auto"/>
              <w:bottom w:val="single" w:sz="12" w:space="0" w:color="auto"/>
              <w:right w:val="single" w:sz="2" w:space="0" w:color="auto"/>
            </w:tcBorders>
            <w:shd w:val="clear" w:color="auto" w:fill="E7E6E6"/>
          </w:tcPr>
          <w:p w14:paraId="44415BD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Expected date of submission</w:t>
            </w:r>
          </w:p>
        </w:tc>
        <w:tc>
          <w:tcPr>
            <w:tcW w:w="1403" w:type="dxa"/>
            <w:gridSpan w:val="2"/>
            <w:tcBorders>
              <w:top w:val="single" w:sz="2" w:space="0" w:color="auto"/>
              <w:left w:val="single" w:sz="2" w:space="0" w:color="auto"/>
              <w:bottom w:val="single" w:sz="12" w:space="0" w:color="auto"/>
              <w:right w:val="single" w:sz="2" w:space="0" w:color="auto"/>
            </w:tcBorders>
            <w:shd w:val="clear" w:color="auto" w:fill="auto"/>
          </w:tcPr>
          <w:p w14:paraId="1A6D832E" w14:textId="0E263E75" w:rsidR="002274DE" w:rsidRPr="00F94115" w:rsidRDefault="00D02115" w:rsidP="001539C0">
            <w:pPr>
              <w:rPr>
                <w:rFonts w:eastAsia="Times New Roman" w:cs="Arial"/>
                <w:sz w:val="20"/>
                <w:szCs w:val="20"/>
                <w:lang w:val="en-GB" w:eastAsia="en-GB"/>
              </w:rPr>
            </w:pPr>
            <w:r w:rsidRPr="00F94115">
              <w:rPr>
                <w:rFonts w:eastAsia="Times New Roman" w:cs="Arial"/>
                <w:sz w:val="20"/>
                <w:szCs w:val="20"/>
                <w:lang w:val="en-GB" w:eastAsia="en-GB"/>
              </w:rPr>
              <w:t>October 2022</w:t>
            </w: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764E2C09"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2FFC5B8B"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MEd</w:t>
            </w:r>
          </w:p>
        </w:tc>
      </w:tr>
    </w:tbl>
    <w:p w14:paraId="49A2EA87" w14:textId="42ADBEC0" w:rsidR="00946639" w:rsidRDefault="0088412F" w:rsidP="00285BEA">
      <w:pPr>
        <w:spacing w:before="120" w:after="160" w:line="259" w:lineRule="auto"/>
        <w:rPr>
          <w:rFonts w:cs="Arial"/>
          <w:bCs/>
          <w:sz w:val="24"/>
          <w:szCs w:val="24"/>
        </w:rPr>
      </w:pPr>
      <w:r>
        <w:rPr>
          <w:rFonts w:cs="Arial"/>
          <w:bCs/>
          <w:sz w:val="24"/>
          <w:szCs w:val="24"/>
        </w:rPr>
        <w:t>The supervisor confirms compliance with the following:</w:t>
      </w:r>
    </w:p>
    <w:tbl>
      <w:tblPr>
        <w:tblW w:w="103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4"/>
        <w:gridCol w:w="709"/>
      </w:tblGrid>
      <w:tr w:rsidR="00E02C1B" w:rsidRPr="00F94115" w14:paraId="20E34703" w14:textId="77777777" w:rsidTr="00F94115">
        <w:tc>
          <w:tcPr>
            <w:tcW w:w="9634" w:type="dxa"/>
            <w:tcBorders>
              <w:top w:val="single" w:sz="12" w:space="0" w:color="auto"/>
              <w:bottom w:val="single" w:sz="12" w:space="0" w:color="auto"/>
              <w:right w:val="single" w:sz="12" w:space="0" w:color="auto"/>
            </w:tcBorders>
            <w:shd w:val="clear" w:color="auto" w:fill="D9D9D9"/>
          </w:tcPr>
          <w:p w14:paraId="51D63C31" w14:textId="301F4DE1" w:rsidR="004D6E9A" w:rsidRPr="00F94115" w:rsidRDefault="004D6E9A" w:rsidP="002B4C9A">
            <w:pPr>
              <w:rPr>
                <w:rFonts w:ascii="Arial Narrow" w:eastAsia="Times New Roman" w:hAnsi="Arial Narrow" w:cs="Arial"/>
                <w:b/>
                <w:bCs/>
                <w:sz w:val="24"/>
                <w:szCs w:val="24"/>
                <w:lang w:val="en-GB" w:eastAsia="en-GB"/>
              </w:rPr>
            </w:pPr>
          </w:p>
        </w:tc>
        <w:tc>
          <w:tcPr>
            <w:tcW w:w="709" w:type="dxa"/>
            <w:tcBorders>
              <w:top w:val="single" w:sz="12" w:space="0" w:color="auto"/>
              <w:left w:val="single" w:sz="12" w:space="0" w:color="auto"/>
              <w:bottom w:val="single" w:sz="12" w:space="0" w:color="auto"/>
            </w:tcBorders>
            <w:shd w:val="clear" w:color="auto" w:fill="D9D9D9"/>
          </w:tcPr>
          <w:p w14:paraId="22D001D7" w14:textId="585E1706" w:rsidR="004D6E9A" w:rsidRPr="00F94115" w:rsidRDefault="004D6E9A" w:rsidP="00F94115">
            <w:pPr>
              <w:jc w:val="center"/>
              <w:rPr>
                <w:rFonts w:ascii="Arial Narrow" w:eastAsia="Times New Roman" w:hAnsi="Arial Narrow" w:cs="Arial"/>
                <w:b/>
                <w:bCs/>
                <w:sz w:val="24"/>
                <w:szCs w:val="24"/>
                <w:lang w:val="en-GB" w:eastAsia="en-GB"/>
              </w:rPr>
            </w:pPr>
            <w:r w:rsidRPr="00F94115">
              <w:rPr>
                <w:rFonts w:ascii="Arial Narrow" w:eastAsia="Times New Roman" w:hAnsi="Arial Narrow" w:cs="Arial"/>
                <w:b/>
                <w:bCs/>
                <w:sz w:val="24"/>
                <w:szCs w:val="24"/>
                <w:lang w:val="en-GB" w:eastAsia="en-GB"/>
              </w:rPr>
              <w:t>Tick</w:t>
            </w:r>
          </w:p>
        </w:tc>
      </w:tr>
      <w:tr w:rsidR="0056732E" w:rsidRPr="00F94115" w14:paraId="300AFF9E" w14:textId="77777777" w:rsidTr="00F94115">
        <w:trPr>
          <w:trHeight w:val="283"/>
        </w:trPr>
        <w:tc>
          <w:tcPr>
            <w:tcW w:w="9634" w:type="dxa"/>
            <w:shd w:val="clear" w:color="auto" w:fill="auto"/>
            <w:vAlign w:val="center"/>
          </w:tcPr>
          <w:p w14:paraId="53F9D571" w14:textId="74DE7983" w:rsidR="0056732E" w:rsidRPr="00F94115" w:rsidRDefault="0088412F" w:rsidP="0056732E">
            <w:pPr>
              <w:rPr>
                <w:rFonts w:eastAsia="Times New Roman"/>
                <w:lang w:val="en-GB" w:eastAsia="en-GB"/>
              </w:rPr>
            </w:pPr>
            <w:r w:rsidRPr="00F94115">
              <w:rPr>
                <w:rFonts w:eastAsia="Times New Roman"/>
                <w:lang w:val="en-GB" w:eastAsia="en-GB"/>
              </w:rPr>
              <w:t xml:space="preserve">A </w:t>
            </w:r>
            <w:r w:rsidR="0056732E" w:rsidRPr="00F94115">
              <w:rPr>
                <w:rFonts w:eastAsia="Times New Roman"/>
                <w:lang w:val="en-GB" w:eastAsia="en-GB"/>
              </w:rPr>
              <w:t xml:space="preserve">Turnitin </w:t>
            </w:r>
            <w:r w:rsidRPr="00F94115">
              <w:rPr>
                <w:rFonts w:eastAsia="Times New Roman"/>
                <w:lang w:val="en-GB" w:eastAsia="en-GB"/>
              </w:rPr>
              <w:t>r</w:t>
            </w:r>
            <w:r w:rsidR="0056732E" w:rsidRPr="00F94115">
              <w:rPr>
                <w:rFonts w:eastAsia="Times New Roman"/>
                <w:lang w:val="en-GB" w:eastAsia="en-GB"/>
              </w:rPr>
              <w:t>eport</w:t>
            </w:r>
            <w:r w:rsidR="007423B5" w:rsidRPr="00F94115">
              <w:rPr>
                <w:rFonts w:eastAsia="Times New Roman"/>
                <w:lang w:val="en-GB" w:eastAsia="en-GB"/>
              </w:rPr>
              <w:t xml:space="preserve"> indicating the similarity index (SI)</w:t>
            </w:r>
            <w:r w:rsidRPr="00F94115">
              <w:rPr>
                <w:rFonts w:eastAsia="Times New Roman"/>
                <w:lang w:val="en-GB" w:eastAsia="en-GB"/>
              </w:rPr>
              <w:t xml:space="preserve"> is included</w:t>
            </w:r>
          </w:p>
        </w:tc>
        <w:tc>
          <w:tcPr>
            <w:tcW w:w="709" w:type="dxa"/>
            <w:shd w:val="clear" w:color="auto" w:fill="auto"/>
          </w:tcPr>
          <w:p w14:paraId="327E3D86" w14:textId="4E0377A1" w:rsidR="0056732E" w:rsidRPr="00F94115" w:rsidRDefault="0056732E" w:rsidP="00F94115">
            <w:pPr>
              <w:jc w:val="center"/>
              <w:rPr>
                <w:rFonts w:ascii="Arial Narrow" w:eastAsia="Times New Roman" w:hAnsi="Arial Narrow" w:cs="Arial"/>
                <w:lang w:val="en-GB" w:eastAsia="en-GB"/>
              </w:rPr>
            </w:pPr>
            <w:r w:rsidRPr="00F94115">
              <w:rPr>
                <w:rFonts w:ascii="MS Gothic" w:eastAsia="MS Gothic" w:hAnsi="MS Gothic" w:cs="Arial" w:hint="eastAsia"/>
                <w:lang w:val="en-GB" w:eastAsia="en-GB"/>
              </w:rPr>
              <w:t>☐</w:t>
            </w:r>
          </w:p>
        </w:tc>
      </w:tr>
      <w:tr w:rsidR="00FF1559" w:rsidRPr="00F94115" w14:paraId="27C344FA" w14:textId="77777777" w:rsidTr="00F94115">
        <w:trPr>
          <w:trHeight w:val="283"/>
        </w:trPr>
        <w:tc>
          <w:tcPr>
            <w:tcW w:w="9634" w:type="dxa"/>
            <w:shd w:val="clear" w:color="auto" w:fill="auto"/>
            <w:vAlign w:val="center"/>
          </w:tcPr>
          <w:p w14:paraId="07F8ADC4" w14:textId="441F3CFC" w:rsidR="00FF1559" w:rsidRPr="00F94115" w:rsidRDefault="00FF1559" w:rsidP="00FF1559">
            <w:pPr>
              <w:rPr>
                <w:rFonts w:eastAsia="Times New Roman"/>
                <w:lang w:val="en-GB" w:eastAsia="en-GB"/>
              </w:rPr>
            </w:pPr>
            <w:r w:rsidRPr="00F94115">
              <w:rPr>
                <w:rFonts w:eastAsia="Times New Roman"/>
                <w:lang w:val="en-GB" w:eastAsia="en-GB"/>
              </w:rPr>
              <w:t>The Plagiarism Affidavit is included</w:t>
            </w:r>
          </w:p>
        </w:tc>
        <w:tc>
          <w:tcPr>
            <w:tcW w:w="709" w:type="dxa"/>
            <w:shd w:val="clear" w:color="auto" w:fill="auto"/>
          </w:tcPr>
          <w:p w14:paraId="6A2EFD96" w14:textId="76947435" w:rsidR="00FF1559" w:rsidRPr="00F94115" w:rsidRDefault="00FF1559"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r w:rsidR="00FF1559" w:rsidRPr="00F94115" w14:paraId="2D3882AC" w14:textId="77777777" w:rsidTr="00F94115">
        <w:trPr>
          <w:trHeight w:val="283"/>
        </w:trPr>
        <w:tc>
          <w:tcPr>
            <w:tcW w:w="9634" w:type="dxa"/>
            <w:shd w:val="clear" w:color="auto" w:fill="auto"/>
            <w:vAlign w:val="center"/>
          </w:tcPr>
          <w:p w14:paraId="6B574C11" w14:textId="3EA27256" w:rsidR="00FF1559" w:rsidRPr="00F94115" w:rsidRDefault="00FF1559" w:rsidP="00FF1559">
            <w:pPr>
              <w:rPr>
                <w:rFonts w:eastAsia="Times New Roman"/>
                <w:lang w:val="en-GB" w:eastAsia="en-GB"/>
              </w:rPr>
            </w:pPr>
            <w:r w:rsidRPr="00F94115">
              <w:rPr>
                <w:rFonts w:eastAsia="Times New Roman"/>
                <w:lang w:val="en-GB" w:eastAsia="en-GB"/>
              </w:rPr>
              <w:t>The assessors have been approved and appointed</w:t>
            </w:r>
          </w:p>
        </w:tc>
        <w:tc>
          <w:tcPr>
            <w:tcW w:w="709" w:type="dxa"/>
            <w:shd w:val="clear" w:color="auto" w:fill="auto"/>
          </w:tcPr>
          <w:p w14:paraId="0F0E289B" w14:textId="2BDDBF2B" w:rsidR="00FF1559" w:rsidRPr="00F94115" w:rsidRDefault="00FF1559"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r w:rsidR="0056732E" w:rsidRPr="00F94115" w14:paraId="0E2F69A2" w14:textId="77777777" w:rsidTr="00F94115">
        <w:trPr>
          <w:trHeight w:val="283"/>
        </w:trPr>
        <w:tc>
          <w:tcPr>
            <w:tcW w:w="9634" w:type="dxa"/>
            <w:shd w:val="clear" w:color="auto" w:fill="auto"/>
            <w:vAlign w:val="center"/>
          </w:tcPr>
          <w:p w14:paraId="3D1B898E" w14:textId="54E421D7" w:rsidR="0056732E" w:rsidRPr="00F94115" w:rsidRDefault="0056732E" w:rsidP="0056732E">
            <w:pPr>
              <w:rPr>
                <w:rFonts w:eastAsia="Times New Roman"/>
                <w:lang w:val="en-GB" w:eastAsia="en-GB"/>
              </w:rPr>
            </w:pPr>
            <w:r w:rsidRPr="00F94115">
              <w:rPr>
                <w:rFonts w:eastAsia="Times New Roman"/>
                <w:lang w:val="en-GB" w:eastAsia="en-GB"/>
              </w:rPr>
              <w:t>Proof of registration</w:t>
            </w:r>
            <w:r w:rsidR="00DE2002" w:rsidRPr="00F94115">
              <w:rPr>
                <w:rFonts w:eastAsia="Times New Roman"/>
                <w:lang w:val="en-GB" w:eastAsia="en-GB"/>
              </w:rPr>
              <w:t xml:space="preserve"> at the time of submission </w:t>
            </w:r>
            <w:r w:rsidR="00113B24" w:rsidRPr="00F94115">
              <w:rPr>
                <w:rFonts w:eastAsia="Times New Roman"/>
                <w:lang w:val="en-GB" w:eastAsia="en-GB"/>
              </w:rPr>
              <w:t>(or proof of registration for MD I</w:t>
            </w:r>
            <w:r w:rsidR="00FA0B60" w:rsidRPr="00F94115">
              <w:rPr>
                <w:rFonts w:eastAsia="Times New Roman"/>
                <w:lang w:val="en-GB" w:eastAsia="en-GB"/>
              </w:rPr>
              <w:t xml:space="preserve"> within the last 90 days)</w:t>
            </w:r>
          </w:p>
        </w:tc>
        <w:tc>
          <w:tcPr>
            <w:tcW w:w="709" w:type="dxa"/>
            <w:shd w:val="clear" w:color="auto" w:fill="auto"/>
          </w:tcPr>
          <w:p w14:paraId="6478ED2B" w14:textId="089A825B" w:rsidR="0056732E" w:rsidRPr="00F94115" w:rsidRDefault="0056732E" w:rsidP="00F94115">
            <w:pPr>
              <w:jc w:val="center"/>
              <w:rPr>
                <w:rFonts w:ascii="Arial Narrow" w:eastAsia="Times New Roman" w:hAnsi="Arial Narrow" w:cs="Arial"/>
                <w:lang w:val="en-GB" w:eastAsia="en-GB"/>
              </w:rPr>
            </w:pPr>
            <w:r w:rsidRPr="00F94115">
              <w:rPr>
                <w:rFonts w:ascii="MS Gothic" w:eastAsia="MS Gothic" w:hAnsi="MS Gothic" w:cs="Arial" w:hint="eastAsia"/>
                <w:lang w:val="en-GB" w:eastAsia="en-GB"/>
              </w:rPr>
              <w:t>☐</w:t>
            </w:r>
          </w:p>
        </w:tc>
      </w:tr>
      <w:tr w:rsidR="006F71CA" w:rsidRPr="00F94115" w14:paraId="28B9B764" w14:textId="77777777" w:rsidTr="00F94115">
        <w:trPr>
          <w:trHeight w:val="283"/>
        </w:trPr>
        <w:tc>
          <w:tcPr>
            <w:tcW w:w="9634" w:type="dxa"/>
            <w:shd w:val="clear" w:color="auto" w:fill="auto"/>
            <w:vAlign w:val="center"/>
          </w:tcPr>
          <w:p w14:paraId="08F93BD5" w14:textId="243400A9" w:rsidR="006F71CA" w:rsidRPr="00F94115" w:rsidRDefault="006F71CA" w:rsidP="0056732E">
            <w:pPr>
              <w:rPr>
                <w:rFonts w:eastAsia="Times New Roman"/>
                <w:sz w:val="20"/>
                <w:szCs w:val="20"/>
                <w:lang w:val="en-GB" w:eastAsia="en-GB"/>
              </w:rPr>
            </w:pPr>
            <w:r w:rsidRPr="00F94115">
              <w:rPr>
                <w:rFonts w:eastAsia="Times New Roman"/>
                <w:lang w:val="en-GB" w:eastAsia="en-GB"/>
              </w:rPr>
              <w:t>Proof of ethical clearance</w:t>
            </w:r>
          </w:p>
        </w:tc>
        <w:tc>
          <w:tcPr>
            <w:tcW w:w="709" w:type="dxa"/>
            <w:shd w:val="clear" w:color="auto" w:fill="auto"/>
          </w:tcPr>
          <w:p w14:paraId="5C78FE1E" w14:textId="6CCFC232" w:rsidR="006F71CA" w:rsidRPr="00F94115" w:rsidRDefault="00FF1559"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bl>
    <w:p w14:paraId="79E1B5F8" w14:textId="614E07E4" w:rsidR="00FA4E32" w:rsidRDefault="00FA4E32" w:rsidP="00FA4E32">
      <w:pPr>
        <w:spacing w:line="259" w:lineRule="auto"/>
        <w:rPr>
          <w:rFonts w:cs="Arial"/>
          <w:bCs/>
          <w:sz w:val="24"/>
          <w:szCs w:val="24"/>
        </w:rPr>
      </w:pP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672"/>
        <w:gridCol w:w="710"/>
        <w:gridCol w:w="42"/>
        <w:gridCol w:w="2680"/>
      </w:tblGrid>
      <w:tr w:rsidR="00E02C1B" w:rsidRPr="00F94115" w14:paraId="45F0B815" w14:textId="77777777" w:rsidTr="00F94115">
        <w:trPr>
          <w:trHeight w:val="283"/>
        </w:trPr>
        <w:tc>
          <w:tcPr>
            <w:tcW w:w="10343" w:type="dxa"/>
            <w:gridSpan w:val="5"/>
            <w:tcBorders>
              <w:top w:val="single" w:sz="12" w:space="0" w:color="auto"/>
              <w:bottom w:val="single" w:sz="12" w:space="0" w:color="auto"/>
            </w:tcBorders>
            <w:shd w:val="clear" w:color="auto" w:fill="D9D9D9"/>
            <w:vAlign w:val="center"/>
          </w:tcPr>
          <w:p w14:paraId="2085BEAD" w14:textId="349E703E" w:rsidR="00CB0408" w:rsidRPr="00F94115" w:rsidRDefault="00CB0408" w:rsidP="002B4C9A">
            <w:pPr>
              <w:rPr>
                <w:rFonts w:eastAsia="Times New Roman" w:cs="Arial"/>
                <w:b/>
                <w:sz w:val="24"/>
                <w:szCs w:val="24"/>
                <w:lang w:val="en-GB" w:eastAsia="en-GB"/>
              </w:rPr>
            </w:pPr>
            <w:r w:rsidRPr="00F94115">
              <w:rPr>
                <w:rFonts w:eastAsia="Times New Roman" w:cs="Arial"/>
                <w:b/>
                <w:sz w:val="24"/>
                <w:szCs w:val="24"/>
                <w:lang w:val="en-GB" w:eastAsia="en-GB"/>
              </w:rPr>
              <w:t xml:space="preserve">Supervisor approval </w:t>
            </w:r>
          </w:p>
        </w:tc>
      </w:tr>
      <w:tr w:rsidR="00E02C1B" w:rsidRPr="00F94115" w14:paraId="3DE09347" w14:textId="77777777" w:rsidTr="00F94115">
        <w:trPr>
          <w:trHeight w:val="227"/>
        </w:trPr>
        <w:tc>
          <w:tcPr>
            <w:tcW w:w="3239" w:type="dxa"/>
            <w:tcBorders>
              <w:top w:val="single" w:sz="12" w:space="0" w:color="auto"/>
            </w:tcBorders>
            <w:shd w:val="clear" w:color="auto" w:fill="F2F2F2"/>
          </w:tcPr>
          <w:p w14:paraId="3ED2D12D" w14:textId="77777777" w:rsidR="00CB0408" w:rsidRPr="00F94115" w:rsidRDefault="00CB0408" w:rsidP="002B4C9A">
            <w:pPr>
              <w:rPr>
                <w:rFonts w:eastAsia="Times New Roman" w:cs="Arial"/>
                <w:b/>
                <w:color w:val="404040"/>
                <w:lang w:val="en-GB" w:eastAsia="en-GB"/>
              </w:rPr>
            </w:pPr>
            <w:r w:rsidRPr="00F94115">
              <w:rPr>
                <w:rFonts w:eastAsia="Times New Roman" w:cs="Arial"/>
                <w:b/>
                <w:color w:val="404040"/>
                <w:lang w:val="en-GB" w:eastAsia="en-GB"/>
              </w:rPr>
              <w:t>Supervisor name and surname</w:t>
            </w:r>
          </w:p>
        </w:tc>
        <w:tc>
          <w:tcPr>
            <w:tcW w:w="7104" w:type="dxa"/>
            <w:gridSpan w:val="4"/>
            <w:tcBorders>
              <w:top w:val="single" w:sz="12" w:space="0" w:color="auto"/>
            </w:tcBorders>
            <w:shd w:val="clear" w:color="auto" w:fill="auto"/>
          </w:tcPr>
          <w:p w14:paraId="38AF7321" w14:textId="35C4D481" w:rsidR="00CB0408" w:rsidRPr="00F94115" w:rsidRDefault="00D02115" w:rsidP="002B4C9A">
            <w:pPr>
              <w:rPr>
                <w:rFonts w:eastAsia="Times New Roman" w:cs="Arial"/>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r>
      <w:tr w:rsidR="00E02C1B" w:rsidRPr="00F94115" w14:paraId="06CB9B09" w14:textId="77777777" w:rsidTr="00F94115">
        <w:trPr>
          <w:trHeight w:val="227"/>
        </w:trPr>
        <w:tc>
          <w:tcPr>
            <w:tcW w:w="3239" w:type="dxa"/>
            <w:shd w:val="clear" w:color="auto" w:fill="F2F2F2"/>
          </w:tcPr>
          <w:p w14:paraId="6B7EDFE9" w14:textId="77777777" w:rsidR="00CB0408" w:rsidRPr="00F94115" w:rsidRDefault="00CB0408" w:rsidP="002B4C9A">
            <w:pPr>
              <w:rPr>
                <w:rFonts w:eastAsia="Times New Roman" w:cs="Arial"/>
                <w:b/>
                <w:color w:val="404040"/>
                <w:lang w:val="en-GB" w:eastAsia="en-GB"/>
              </w:rPr>
            </w:pPr>
            <w:r w:rsidRPr="00F94115">
              <w:rPr>
                <w:rFonts w:eastAsia="Times New Roman" w:cs="Arial"/>
                <w:b/>
                <w:color w:val="404040"/>
                <w:lang w:val="en-GB" w:eastAsia="en-GB"/>
              </w:rPr>
              <w:t>Supervisor declaration</w:t>
            </w:r>
          </w:p>
        </w:tc>
        <w:tc>
          <w:tcPr>
            <w:tcW w:w="7104" w:type="dxa"/>
            <w:gridSpan w:val="4"/>
            <w:shd w:val="clear" w:color="auto" w:fill="auto"/>
          </w:tcPr>
          <w:p w14:paraId="7D60D4AB" w14:textId="213724E9" w:rsidR="00CB0408" w:rsidRPr="00F94115" w:rsidRDefault="00F26281" w:rsidP="002B4C9A">
            <w:pPr>
              <w:rPr>
                <w:rFonts w:eastAsia="Times New Roman" w:cs="Arial"/>
                <w:color w:val="FF0000"/>
                <w:sz w:val="20"/>
                <w:szCs w:val="20"/>
                <w:lang w:val="en-GB" w:eastAsia="en-GB"/>
              </w:rPr>
            </w:pPr>
            <w:r w:rsidRPr="00F94115">
              <w:rPr>
                <w:rFonts w:eastAsia="Times New Roman" w:cs="Arial"/>
                <w:bCs/>
                <w:sz w:val="20"/>
                <w:szCs w:val="20"/>
                <w:lang w:val="en-GB" w:eastAsia="en-GB"/>
              </w:rPr>
              <w:t xml:space="preserve">I formally </w:t>
            </w:r>
            <w:r w:rsidR="00063712" w:rsidRPr="00F94115">
              <w:rPr>
                <w:rFonts w:eastAsia="Times New Roman" w:cs="Arial"/>
                <w:bCs/>
                <w:sz w:val="20"/>
                <w:szCs w:val="20"/>
                <w:lang w:val="en-GB" w:eastAsia="en-GB"/>
              </w:rPr>
              <w:t xml:space="preserve">give </w:t>
            </w:r>
            <w:r w:rsidRPr="00F94115">
              <w:rPr>
                <w:rFonts w:eastAsia="Times New Roman" w:cs="Arial"/>
                <w:bCs/>
                <w:sz w:val="20"/>
                <w:szCs w:val="20"/>
                <w:lang w:val="en-GB" w:eastAsia="en-GB"/>
              </w:rPr>
              <w:t>permission that the minor dissertation</w:t>
            </w:r>
            <w:r w:rsidR="00063712" w:rsidRPr="00F94115">
              <w:rPr>
                <w:rFonts w:eastAsia="Times New Roman" w:cs="Arial"/>
                <w:bCs/>
                <w:sz w:val="20"/>
                <w:szCs w:val="20"/>
                <w:lang w:val="en-GB" w:eastAsia="en-GB"/>
              </w:rPr>
              <w:t xml:space="preserve"> </w:t>
            </w:r>
            <w:r w:rsidRPr="00F94115">
              <w:rPr>
                <w:rFonts w:eastAsia="Times New Roman" w:cs="Arial"/>
                <w:bCs/>
                <w:sz w:val="20"/>
                <w:szCs w:val="20"/>
                <w:lang w:val="en-GB" w:eastAsia="en-GB"/>
              </w:rPr>
              <w:t xml:space="preserve">specified above, </w:t>
            </w:r>
            <w:r w:rsidR="00063712" w:rsidRPr="00F94115">
              <w:rPr>
                <w:rFonts w:eastAsia="Times New Roman" w:cs="Arial"/>
                <w:bCs/>
                <w:sz w:val="20"/>
                <w:szCs w:val="20"/>
                <w:lang w:val="en-GB" w:eastAsia="en-GB"/>
              </w:rPr>
              <w:t xml:space="preserve">can </w:t>
            </w:r>
            <w:r w:rsidRPr="00F94115">
              <w:rPr>
                <w:rFonts w:eastAsia="Times New Roman" w:cs="Arial"/>
                <w:bCs/>
                <w:sz w:val="20"/>
                <w:szCs w:val="20"/>
                <w:lang w:val="en-GB" w:eastAsia="en-GB"/>
              </w:rPr>
              <w:t xml:space="preserve">be submitted for final </w:t>
            </w:r>
            <w:r w:rsidR="00E8383E" w:rsidRPr="00F94115">
              <w:rPr>
                <w:rFonts w:eastAsia="Times New Roman" w:cs="Arial"/>
                <w:bCs/>
                <w:sz w:val="20"/>
                <w:szCs w:val="20"/>
                <w:lang w:val="en-GB" w:eastAsia="en-GB"/>
              </w:rPr>
              <w:t>assessment,</w:t>
            </w:r>
            <w:r w:rsidRPr="00F94115">
              <w:rPr>
                <w:rFonts w:eastAsia="Times New Roman" w:cs="Arial"/>
                <w:bCs/>
                <w:sz w:val="20"/>
                <w:szCs w:val="20"/>
                <w:lang w:val="en-GB" w:eastAsia="en-GB"/>
              </w:rPr>
              <w:t xml:space="preserve"> </w:t>
            </w:r>
            <w:r w:rsidR="00E8383E" w:rsidRPr="00F94115">
              <w:rPr>
                <w:rFonts w:eastAsia="Times New Roman" w:cs="Arial"/>
                <w:bCs/>
                <w:sz w:val="20"/>
                <w:szCs w:val="20"/>
                <w:lang w:val="en-GB" w:eastAsia="en-GB"/>
              </w:rPr>
              <w:t xml:space="preserve">and </w:t>
            </w:r>
            <w:r w:rsidRPr="00F94115">
              <w:rPr>
                <w:rFonts w:eastAsia="Times New Roman" w:cs="Arial"/>
                <w:bCs/>
                <w:sz w:val="20"/>
                <w:szCs w:val="20"/>
                <w:lang w:val="en-GB" w:eastAsia="en-GB"/>
              </w:rPr>
              <w:t>dispatched to the approved assessors for final assessment purposes.</w:t>
            </w:r>
          </w:p>
        </w:tc>
      </w:tr>
      <w:tr w:rsidR="00E02C1B" w:rsidRPr="00F94115" w14:paraId="5457430E" w14:textId="77777777" w:rsidTr="00F94115">
        <w:trPr>
          <w:trHeight w:val="227"/>
        </w:trPr>
        <w:tc>
          <w:tcPr>
            <w:tcW w:w="3239" w:type="dxa"/>
            <w:shd w:val="clear" w:color="auto" w:fill="F2F2F2"/>
          </w:tcPr>
          <w:p w14:paraId="4C0765EF" w14:textId="77777777" w:rsidR="00CB0408" w:rsidRPr="00F94115" w:rsidRDefault="00CB0408"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52DE6E78" w14:textId="77777777" w:rsidR="00CB0408" w:rsidRPr="00F94115" w:rsidRDefault="00CB0408" w:rsidP="002B4C9A">
            <w:pPr>
              <w:rPr>
                <w:rFonts w:eastAsia="Times New Roman" w:cs="Arial"/>
                <w:b/>
                <w:color w:val="404040"/>
                <w:sz w:val="20"/>
                <w:szCs w:val="20"/>
                <w:lang w:val="en-GB" w:eastAsia="en-GB"/>
              </w:rPr>
            </w:pPr>
          </w:p>
          <w:p w14:paraId="3A40D9F8" w14:textId="77777777" w:rsidR="00CB0408" w:rsidRPr="00F94115" w:rsidRDefault="00CB0408" w:rsidP="002B4C9A">
            <w:pPr>
              <w:rPr>
                <w:rFonts w:eastAsia="Times New Roman" w:cs="Arial"/>
                <w:b/>
                <w:color w:val="404040"/>
                <w:lang w:val="en-GB" w:eastAsia="en-GB"/>
              </w:rPr>
            </w:pPr>
          </w:p>
        </w:tc>
        <w:tc>
          <w:tcPr>
            <w:tcW w:w="3672" w:type="dxa"/>
            <w:shd w:val="clear" w:color="auto" w:fill="auto"/>
          </w:tcPr>
          <w:p w14:paraId="64F6D9E8" w14:textId="7331D42E" w:rsidR="00CB0408"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3F929010" wp14:editId="37EF5237">
                  <wp:extent cx="723900" cy="503555"/>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10" w:type="dxa"/>
            <w:shd w:val="clear" w:color="auto" w:fill="F2F2F2"/>
            <w:vAlign w:val="center"/>
          </w:tcPr>
          <w:p w14:paraId="6D1278D0" w14:textId="77777777" w:rsidR="00CB0408" w:rsidRPr="00F94115" w:rsidRDefault="00CB0408" w:rsidP="00F94115">
            <w:pPr>
              <w:jc w:val="center"/>
              <w:rPr>
                <w:rFonts w:eastAsia="Times New Roman" w:cs="Arial"/>
                <w:b/>
                <w:sz w:val="20"/>
                <w:szCs w:val="20"/>
                <w:lang w:val="en-GB" w:eastAsia="en-GB"/>
              </w:rPr>
            </w:pPr>
            <w:r w:rsidRPr="00F94115">
              <w:rPr>
                <w:rFonts w:eastAsia="Times New Roman" w:cs="Arial"/>
                <w:b/>
                <w:sz w:val="20"/>
                <w:szCs w:val="20"/>
                <w:lang w:val="en-GB" w:eastAsia="en-GB"/>
              </w:rPr>
              <w:t>Date</w:t>
            </w:r>
          </w:p>
        </w:tc>
        <w:tc>
          <w:tcPr>
            <w:tcW w:w="2722" w:type="dxa"/>
            <w:gridSpan w:val="2"/>
            <w:shd w:val="clear" w:color="auto" w:fill="auto"/>
            <w:vAlign w:val="center"/>
          </w:tcPr>
          <w:p w14:paraId="78B1B41A" w14:textId="21C04383" w:rsidR="00CB0408" w:rsidRPr="00F94115" w:rsidRDefault="00CB0408"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58B24ED8" w14:textId="77777777" w:rsidTr="00F94115">
        <w:trPr>
          <w:trHeight w:val="227"/>
        </w:trPr>
        <w:tc>
          <w:tcPr>
            <w:tcW w:w="3239" w:type="dxa"/>
            <w:shd w:val="clear" w:color="auto" w:fill="F2F2F2"/>
          </w:tcPr>
          <w:p w14:paraId="6DFB80F3" w14:textId="77777777" w:rsidR="00CB0408" w:rsidRPr="00F94115" w:rsidRDefault="00CB0408" w:rsidP="002B4C9A">
            <w:pPr>
              <w:rPr>
                <w:rFonts w:eastAsia="Times New Roman" w:cs="Arial"/>
                <w:b/>
                <w:color w:val="404040"/>
                <w:lang w:val="en-GB" w:eastAsia="en-GB"/>
              </w:rPr>
            </w:pPr>
            <w:r w:rsidRPr="00F94115">
              <w:rPr>
                <w:rFonts w:eastAsia="Times New Roman" w:cs="Arial"/>
                <w:b/>
                <w:color w:val="404040"/>
                <w:lang w:val="en-GB" w:eastAsia="en-GB"/>
              </w:rPr>
              <w:t xml:space="preserve">Co-supervisor  </w:t>
            </w:r>
          </w:p>
        </w:tc>
        <w:tc>
          <w:tcPr>
            <w:tcW w:w="7104" w:type="dxa"/>
            <w:gridSpan w:val="4"/>
            <w:shd w:val="clear" w:color="auto" w:fill="auto"/>
          </w:tcPr>
          <w:p w14:paraId="648EE349" w14:textId="1FF27713" w:rsidR="00CB0408" w:rsidRPr="00F94115" w:rsidRDefault="00DC58C4" w:rsidP="002B4C9A">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r>
      <w:tr w:rsidR="00E02C1B" w:rsidRPr="00F94115" w14:paraId="53C0841C" w14:textId="77777777" w:rsidTr="00F94115">
        <w:trPr>
          <w:trHeight w:val="227"/>
        </w:trPr>
        <w:tc>
          <w:tcPr>
            <w:tcW w:w="3239" w:type="dxa"/>
            <w:shd w:val="clear" w:color="auto" w:fill="F2F2F2"/>
          </w:tcPr>
          <w:p w14:paraId="4B87A0D1" w14:textId="77777777" w:rsidR="00CB0408" w:rsidRPr="00F94115" w:rsidRDefault="00CB0408"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2D313E6E" w14:textId="77777777" w:rsidR="00CB0408" w:rsidRPr="00F94115" w:rsidRDefault="00CB0408" w:rsidP="002B4C9A">
            <w:pPr>
              <w:rPr>
                <w:rFonts w:eastAsia="Times New Roman" w:cs="Arial"/>
                <w:b/>
                <w:color w:val="404040"/>
                <w:sz w:val="20"/>
                <w:szCs w:val="20"/>
                <w:lang w:val="en-GB" w:eastAsia="en-GB"/>
              </w:rPr>
            </w:pPr>
          </w:p>
          <w:p w14:paraId="5534C6E5" w14:textId="77777777" w:rsidR="00CB0408" w:rsidRPr="00F94115" w:rsidRDefault="00CB0408" w:rsidP="002B4C9A">
            <w:pPr>
              <w:rPr>
                <w:rFonts w:eastAsia="Times New Roman" w:cs="Arial"/>
                <w:b/>
                <w:color w:val="404040"/>
                <w:lang w:val="en-GB" w:eastAsia="en-GB"/>
              </w:rPr>
            </w:pPr>
          </w:p>
        </w:tc>
        <w:tc>
          <w:tcPr>
            <w:tcW w:w="3672" w:type="dxa"/>
            <w:shd w:val="clear" w:color="auto" w:fill="auto"/>
          </w:tcPr>
          <w:p w14:paraId="64BF1D39" w14:textId="64D5F53D" w:rsidR="00CB0408"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7A89B29F" wp14:editId="3BCA8ED2">
                  <wp:extent cx="723900" cy="503555"/>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52" w:type="dxa"/>
            <w:gridSpan w:val="2"/>
            <w:shd w:val="clear" w:color="auto" w:fill="F2F2F2"/>
            <w:vAlign w:val="center"/>
          </w:tcPr>
          <w:p w14:paraId="12D11257" w14:textId="77777777" w:rsidR="00CB0408" w:rsidRPr="00F94115" w:rsidRDefault="00CB0408" w:rsidP="002B4C9A">
            <w:pPr>
              <w:rPr>
                <w:rFonts w:eastAsia="Times New Roman" w:cs="Arial"/>
                <w:b/>
                <w:bCs/>
                <w:sz w:val="20"/>
                <w:szCs w:val="20"/>
                <w:lang w:val="en-GB" w:eastAsia="en-GB"/>
              </w:rPr>
            </w:pPr>
            <w:r w:rsidRPr="00F94115">
              <w:rPr>
                <w:rFonts w:eastAsia="Times New Roman" w:cs="Arial"/>
                <w:b/>
                <w:bCs/>
                <w:sz w:val="20"/>
                <w:szCs w:val="20"/>
                <w:lang w:val="en-GB" w:eastAsia="en-GB"/>
              </w:rPr>
              <w:t>Date</w:t>
            </w:r>
          </w:p>
        </w:tc>
        <w:tc>
          <w:tcPr>
            <w:tcW w:w="2680" w:type="dxa"/>
            <w:shd w:val="clear" w:color="auto" w:fill="auto"/>
            <w:vAlign w:val="center"/>
          </w:tcPr>
          <w:p w14:paraId="79B94607" w14:textId="5E29A7BD" w:rsidR="00CB0408" w:rsidRPr="00F94115" w:rsidRDefault="00CB0408"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bl>
    <w:p w14:paraId="0991A433" w14:textId="10C90E3D" w:rsidR="00FA4E32" w:rsidRDefault="00C84CB8">
      <w:pPr>
        <w:spacing w:after="160" w:line="259" w:lineRule="auto"/>
        <w:rPr>
          <w:rFonts w:cs="Arial"/>
          <w:bCs/>
          <w:sz w:val="24"/>
          <w:szCs w:val="24"/>
        </w:rPr>
      </w:pPr>
      <w:r>
        <w:rPr>
          <w:noProof/>
          <w:lang w:val="en-US"/>
        </w:rPr>
        <mc:AlternateContent>
          <mc:Choice Requires="wps">
            <w:drawing>
              <wp:anchor distT="0" distB="0" distL="114300" distR="114300" simplePos="0" relativeHeight="251666432" behindDoc="1" locked="0" layoutInCell="1" allowOverlap="1" wp14:anchorId="2B5DA04C" wp14:editId="0C6B708A">
                <wp:simplePos x="0" y="0"/>
                <wp:positionH relativeFrom="column">
                  <wp:posOffset>2691765</wp:posOffset>
                </wp:positionH>
                <wp:positionV relativeFrom="paragraph">
                  <wp:posOffset>159385</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95" name="Flowchart: Alternate Process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37E214DA" w14:textId="77777777" w:rsidR="004B0A01" w:rsidRPr="005F5852" w:rsidRDefault="004B0A01" w:rsidP="00493410">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5DA04C" id="Flowchart: Alternate Process 95" o:spid="_x0000_s1050" type="#_x0000_t176" style="position:absolute;margin-left:211.95pt;margin-top:12.55pt;width:88.7pt;height:2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DvAIAAJQFAAAOAAAAZHJzL2Uyb0RvYy54bWysVN9v2jAQfp+0/8Hy+xpCoStRQ4WomCax&#10;Fqmd+nw4Donq+DzbENhfv7MTKG33NA2kyL5fvvvuu7u53TeK7aR1NeqcpxcDzqQWWNR6k/OfT4sv&#10;15w5D7oAhVrm/CAdv51+/nTTmkwOsUJVSMsoiHZZa3JeeW+yJHGikg24CzRSk7JE24Cnq90khYWW&#10;ojcqGQ4GV0mLtjAWhXSOpHedkk9j/LKUwj+UpZOeqZxTbj5+bfyuwzeZ3kC2sWCqWvRpwD9k0UCt&#10;6dFTqDvwwLa2/hCqqYVFh6W/ENgkWJa1kLEGqiYdvKvmsQIjYy0EjjMnmNz/CyvudyvL6iLnkzFn&#10;Ghrq0UJhKyqwPmMz5aXV4CVbdRgzMiPMWuMycn00KxuqdmaJ4sWRInmjCRfX2+xL2wRbqpntYwMO&#10;pwbIvWeChGk6vBpNqE+CdJfD68ll7FAC2dHbWOe/SWxYOOS8pFTnIdVTon2esRmwWzofkoLs6Bez&#10;RVUXi1qpeLGb9VxZtgNiyGwc/qFAcnHnZkqzNufj69EwZAfE1FKBp2NjCDtP7Hl5qogDDNSGBkF4&#10;GzN4E8Md3OklonCBLWcKnCchgR5/nVMFhewSmowHg56koEwFnTQIe6kD/wOLTpye5CH7+NjHQgIQ&#10;d+CqziXm19erdMBDxqHpcXvtXzj5/XofqZIOjxxYY3Eg/ljsBssZsajpgSVVtQJLk0Ro0XbwD/QJ&#10;vco59ifOKrS//yYP9kRw0nLW0mTm3P3agpUE1ndN1J+ko1EY5XgZjb+Gjthzzfpco7fNHKm1Ke0h&#10;I+Ix2Ht1PJYWm2daIrPwKqlAC3q7a2F/mftuY9AaEnI2i2Y0vgb8Uj8aEYIH6AK0T/tnsKZnpyde&#10;3+NxiiF7x8fONnhqnG09lnUka4C6w7UfJxr92Md+TYXdcn6PVq/LdPoHAAD//wMAUEsDBBQABgAI&#10;AAAAIQBC6Oep3wAAAAkBAAAPAAAAZHJzL2Rvd25yZXYueG1sTI/LTsMwEEX3SPyDNUjsqPOAtA1x&#10;KlS1CygbChLbaTwkUeJxFDtt+HvMCpaje3TvmWIzm16caXStZQXxIgJBXFndcq3g431/twLhPLLG&#10;3jIp+CYHm/L6qsBc2wu/0fnoaxFK2OWooPF+yKV0VUMG3cIOxCH7sqNBH86xlnrESyg3vUyiKJMG&#10;Ww4LDQ60bajqjpNR0Mn9Z7qacHcYl6/b5xeN3bRDpW5v5qdHEJ5m/wfDr35QhzI4nezE2olewX2S&#10;rgOqIHmIQQQgi+IUxEnBMluDLAv5/4PyBwAA//8DAFBLAQItABQABgAIAAAAIQC2gziS/gAAAOEB&#10;AAATAAAAAAAAAAAAAAAAAAAAAABbQ29udGVudF9UeXBlc10ueG1sUEsBAi0AFAAGAAgAAAAhADj9&#10;If/WAAAAlAEAAAsAAAAAAAAAAAAAAAAALwEAAF9yZWxzLy5yZWxzUEsBAi0AFAAGAAgAAAAhAEf7&#10;UYO8AgAAlAUAAA4AAAAAAAAAAAAAAAAALgIAAGRycy9lMm9Eb2MueG1sUEsBAi0AFAAGAAgAAAAh&#10;AELo56nfAAAACQEAAA8AAAAAAAAAAAAAAAAAFgUAAGRycy9kb3ducmV2LnhtbFBLBQYAAAAABAAE&#10;APMAAAAiBgAAAAA=&#10;" fillcolor="#a5a5a5" strokecolor="#f9f9f9" strokeweight="4.6pt">
                <v:stroke opacity="32896f" linestyle="thickThin"/>
                <v:path arrowok="t"/>
                <v:textbox>
                  <w:txbxContent>
                    <w:p w14:paraId="37E214DA" w14:textId="77777777" w:rsidR="004B0A01" w:rsidRPr="005F5852" w:rsidRDefault="004B0A01" w:rsidP="00493410">
                      <w:pPr>
                        <w:ind w:right="-8826"/>
                        <w:rPr>
                          <w:b/>
                          <w:bCs/>
                        </w:rPr>
                      </w:pPr>
                      <w:r>
                        <w:rPr>
                          <w:b/>
                          <w:bCs/>
                        </w:rPr>
                        <w:t xml:space="preserve">      </w:t>
                      </w:r>
                      <w:r w:rsidRPr="005F5852">
                        <w:rPr>
                          <w:b/>
                          <w:bCs/>
                        </w:rPr>
                        <w:t>Menu</w:t>
                      </w:r>
                    </w:p>
                  </w:txbxContent>
                </v:textbox>
                <w10:wrap type="tight"/>
              </v:shape>
            </w:pict>
          </mc:Fallback>
        </mc:AlternateContent>
      </w:r>
    </w:p>
    <w:p w14:paraId="7C78EB03" w14:textId="44C60E5D" w:rsidR="00493410" w:rsidRDefault="00493410">
      <w:pPr>
        <w:spacing w:after="160" w:line="259" w:lineRule="auto"/>
        <w:rPr>
          <w:rFonts w:cs="Arial"/>
          <w:bCs/>
          <w:sz w:val="24"/>
          <w:szCs w:val="24"/>
        </w:rPr>
      </w:pPr>
    </w:p>
    <w:p w14:paraId="35EFFFC7" w14:textId="51DA1D0B" w:rsidR="00BB51F8" w:rsidRDefault="00BB51F8">
      <w:pPr>
        <w:spacing w:after="160" w:line="259" w:lineRule="auto"/>
        <w:rPr>
          <w:rFonts w:cs="Arial"/>
          <w:bCs/>
          <w:sz w:val="24"/>
          <w:szCs w:val="24"/>
        </w:rPr>
      </w:pPr>
    </w:p>
    <w:p w14:paraId="35F5F46E" w14:textId="77777777" w:rsidR="00946639" w:rsidRDefault="00946639">
      <w:pPr>
        <w:spacing w:after="160" w:line="259" w:lineRule="auto"/>
        <w:rPr>
          <w:rFonts w:cs="Arial"/>
          <w:bCs/>
          <w:sz w:val="24"/>
          <w:szCs w:val="24"/>
        </w:rPr>
        <w:sectPr w:rsidR="00946639" w:rsidSect="00644A56">
          <w:footerReference w:type="default" r:id="rId42"/>
          <w:pgSz w:w="11906" w:h="16838"/>
          <w:pgMar w:top="851" w:right="851" w:bottom="851" w:left="851" w:header="708" w:footer="454" w:gutter="0"/>
          <w:pgNumType w:start="1"/>
          <w:cols w:space="708"/>
          <w:docGrid w:linePitch="360"/>
        </w:sectPr>
      </w:pPr>
    </w:p>
    <w:p w14:paraId="0C5B644C" w14:textId="70C1273A" w:rsidR="00946639" w:rsidRDefault="00C84CB8">
      <w:pPr>
        <w:spacing w:after="160" w:line="259" w:lineRule="auto"/>
        <w:rPr>
          <w:rFonts w:cs="Arial"/>
          <w:bCs/>
          <w:sz w:val="24"/>
          <w:szCs w:val="24"/>
        </w:rPr>
      </w:pPr>
      <w:r>
        <w:rPr>
          <w:noProof/>
          <w:lang w:val="en-US"/>
        </w:rPr>
        <w:lastRenderedPageBreak/>
        <mc:AlternateContent>
          <mc:Choice Requires="wpg">
            <w:drawing>
              <wp:anchor distT="0" distB="0" distL="114300" distR="114300" simplePos="0" relativeHeight="251655168" behindDoc="0" locked="0" layoutInCell="1" allowOverlap="1" wp14:anchorId="2F7791DD" wp14:editId="5198DF73">
                <wp:simplePos x="0" y="0"/>
                <wp:positionH relativeFrom="column">
                  <wp:posOffset>0</wp:posOffset>
                </wp:positionH>
                <wp:positionV relativeFrom="paragraph">
                  <wp:posOffset>302260</wp:posOffset>
                </wp:positionV>
                <wp:extent cx="6519545" cy="826770"/>
                <wp:effectExtent l="0" t="0" r="0" b="0"/>
                <wp:wrapTight wrapText="bothSides">
                  <wp:wrapPolygon edited="0">
                    <wp:start x="0" y="0"/>
                    <wp:lineTo x="0" y="20903"/>
                    <wp:lineTo x="2777" y="20903"/>
                    <wp:lineTo x="2777" y="15926"/>
                    <wp:lineTo x="21585" y="15429"/>
                    <wp:lineTo x="21585" y="3982"/>
                    <wp:lineTo x="2777" y="0"/>
                    <wp:lineTo x="0" y="0"/>
                  </wp:wrapPolygon>
                </wp:wrapTight>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826770"/>
                          <a:chOff x="0" y="0"/>
                          <a:chExt cx="6520069" cy="826770"/>
                        </a:xfrm>
                      </wpg:grpSpPr>
                      <wps:wsp>
                        <wps:cNvPr id="93" name="Rounded Rectangle 1"/>
                        <wps:cNvSpPr>
                          <a:spLocks noChangeArrowheads="1"/>
                        </wps:cNvSpPr>
                        <wps:spPr bwMode="auto">
                          <a:xfrm>
                            <a:off x="38100" y="190500"/>
                            <a:ext cx="6481969" cy="381000"/>
                          </a:xfrm>
                          <a:prstGeom prst="roundRect">
                            <a:avLst>
                              <a:gd name="adj" fmla="val 16667"/>
                            </a:avLst>
                          </a:prstGeom>
                          <a:solidFill>
                            <a:srgbClr val="000000"/>
                          </a:solidFill>
                          <a:ln w="38100">
                            <a:solidFill>
                              <a:srgbClr val="000000"/>
                            </a:solidFill>
                            <a:round/>
                            <a:headEnd/>
                            <a:tailEnd/>
                          </a:ln>
                          <a:effectLst/>
                        </wps:spPr>
                        <wps:txbx>
                          <w:txbxContent>
                            <w:p w14:paraId="68D700E2" w14:textId="5134146A" w:rsidR="004B0A01" w:rsidRPr="005B113F" w:rsidRDefault="004B0A01" w:rsidP="00946639">
                              <w:pPr>
                                <w:jc w:val="center"/>
                              </w:pPr>
                              <w:r>
                                <w:rPr>
                                  <w:rFonts w:ascii="Arial" w:hAnsi="Arial" w:cs="Arial"/>
                                  <w:b/>
                                  <w:color w:val="FFFFFF"/>
                                  <w:sz w:val="32"/>
                                  <w:szCs w:val="32"/>
                                </w:rPr>
                                <w:t xml:space="preserve">          Permission to submit </w:t>
                              </w:r>
                              <w:bookmarkStart w:id="45" w:name="Final"/>
                              <w:r>
                                <w:rPr>
                                  <w:rFonts w:ascii="Arial" w:hAnsi="Arial" w:cs="Arial"/>
                                  <w:b/>
                                  <w:color w:val="FFFFFF"/>
                                  <w:sz w:val="32"/>
                                  <w:szCs w:val="32"/>
                                </w:rPr>
                                <w:t xml:space="preserve">final </w:t>
                              </w:r>
                              <w:bookmarkEnd w:id="45"/>
                              <w:r>
                                <w:rPr>
                                  <w:rFonts w:ascii="Arial" w:hAnsi="Arial" w:cs="Arial"/>
                                  <w:b/>
                                  <w:color w:val="FFFFFF"/>
                                  <w:sz w:val="32"/>
                                  <w:szCs w:val="32"/>
                                </w:rPr>
                                <w:t>Minor Dissertation template</w:t>
                              </w:r>
                            </w:p>
                          </w:txbxContent>
                        </wps:txbx>
                        <wps:bodyPr rot="0" vert="horz" wrap="square" lIns="91440" tIns="45720" rIns="91440" bIns="45720" anchor="t" anchorCtr="0" upright="1">
                          <a:noAutofit/>
                        </wps:bodyPr>
                      </wps:wsp>
                      <pic:pic xmlns:pic="http://schemas.openxmlformats.org/drawingml/2006/picture">
                        <pic:nvPicPr>
                          <pic:cNvPr id="94" name="Picture 59"/>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2F7791DD" id="Group 92" o:spid="_x0000_s1051" style="position:absolute;margin-left:0;margin-top:23.8pt;width:513.35pt;height:65.1pt;z-index:251655168;mso-width-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WR9egMAAFUIAAAOAAAAZHJzL2Uyb0RvYy54bWykVm1v2zgM/j7g/oOg&#10;76vjNEkbo84wtFsxYLsrtrsfIMuyrU2WNEmO0/v1R9EveekBN/QK1CAtkiIfko9z9+7QKrIXzkuj&#10;c5peLSgRmptS6jqnf/358e0tJT4wXTJltMjps/D03e63N3e9zcTSNEaVwhEIon3W25w2IdgsSTxv&#10;RMv8lbFCw2FlXMsCqK5OSsd6iN6qZLlYbJLeuNI6w4X38PZhOKQ7jF9Vgoc/qsqLQFROIbeAT4fP&#10;Ij6T3R3LasdsI/mYBntFFi2TGi6dQz2wwEjn5ItQreTOeFOFK27axFSV5AJrgGrSxUU1j850Fmup&#10;s762M0wA7QVOrw7Lf98/OSLLnG6XlGjWQo/wWgI6gNPbOgObR2e/2Sc3VAjiZ8N/eDhOLs+jXh+N&#10;D5VroxMUSg6I+vOMujgEwuHlZp1u16s1JRzObpebm5uxLbyB3r1w482H2TFOwPbSMWHZcC0mNyfT&#10;W5gwfwTR/z8QvzXMCuyNjwBNIF5PIH41nS5FSb7CCDJdK0HSAU80n8D0A5JEm/sGrMR750zfCFZC&#10;dmgPNZw4RMVDH0jRfzEltIp1weDcXQB9fZsuYNwB0HS7WIOIcz4jvrpNtxNwaIoGM3Ass86HR2Fa&#10;EoWcwhzqMlaCd7H9Zx9wFMpxYlj5nZKqVbA6e6ZIutlsbuKVEHE0BmmKGT29UbL8KJVCxdXFvXIE&#10;XGE48G90PjNTmvQ5HSp7bQwsBLGIIH/QJcqBSTXIkKbSMbhA7oA6YxUT7HEdfBYOxQE3Jr2eOlqY&#10;8hm64szAL8CHIDTG/U1JD9ySU/+zY05Qoj5p6Ow2Xa0iGaGyWt8sQXGnJ8XpCdMcQuU0UDKI92Eg&#10;sM46WTdwU4pt0eY9TEMl55SHrMb8YfR3d1byDP5HIgHpxQ78N+GCV+hiLQNpt78Uo2XuR2ffAudZ&#10;FmQhlQzPyN+QeUxK758kj/wSlZN1Wk3rBMfxVrLeRswnq8EHRktyZKTjHnkL0zrt0Ll5EtWzCwsl&#10;7TSMUR5LA5QvaPZf0Bko/MHwrhU6DN8kJxRUabRvpPXQ2ky0hShhjT6VuNQw/47HdcLp88GJwJs4&#10;dRVsxPgeJnE+wIyPScb8f4kFBga4WP6RYS/YFq6bKGTa02n3z9Y+rsP5KmsToYvvp7xGEVScPfx2&#10;odv4nY0fx1MdrY6/Bnb/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NAzERd8A&#10;AAAIAQAADwAAAGRycy9kb3ducmV2LnhtbEyPQUvDQBCF74L/YRnBm92kalLSbEop6qkItoL0Ns1O&#10;k9DsbMhuk/Tfuz3p7Q1veO97+WoyrRiod41lBfEsAkFcWt1wpeB7//60AOE8ssbWMim4koNVcX+X&#10;Y6btyF807HwlQgi7DBXU3neZlK6syaCb2Y44eCfbG/Th7CupexxDuGnlPIoSabDh0FBjR5uayvPu&#10;YhR8jDiun+O3YXs+ba6H/evnzzYmpR4fpvUShKfJ/z3DDT+gQxGYjvbC2olWQRjiFbykCYibG82T&#10;FMQxqDRdgCxy+X9A8QsAAP//AwBQSwMECgAAAAAAAAAhACqVuCrsQwAA7EMAABQAAABkcnMvbWVk&#10;aWEvaW1hZ2UxLnBuZ4lQTkcNChoKAAAADUlIRFIAAACfAAAAnwgGAAABkBw7dgAAAAFzUkdCAK7O&#10;HOkAAAAEZ0FNQQAAsY8L/GEFAAAACXBIWXMAABcRAAAXEQHKJvM/AABDgUlEQVR4Xu1dB3xURRMP&#10;VQQERVBEBesH2LH3iqAinYRASIDQe5HeO0gH6R2RDoKAIGBBEFGwAmnXcsnl7tJ7b/P9Z967cIQL&#10;CengbX7/3+Xe7dudNzs7ZXffrkuJpIAuLlQc8ANuoQJNU99zeN0e+RYYOPIJ8muH/z1qUMgCD3xW&#10;puDp75Bv22vzMq5bYODo10hSdhYKuJ3Ctgwhy5KOyqWMNPJ3q3DNPdcW2NWFLAu7kh9TgP8zIgPJ&#10;OPZ9ij68kLS961Louv64ZiTfTytLft9WLpQa+Od1CgTSo4NBQrZQwsm3zZXfGNa1/dVfmPhs0nrd&#10;m/Nbno+s8ayj3nJtgaGbhsv1rJR4Cuh89W/5NorPRyhgw1Dy40LBAm2vhykrKZoC3K/Ny8i3QIZ/&#10;h9uFIp+PXeTTPxdV9ihQgVchD8psuG6B1vW9KHjKx6Qf0JSCJr1NugGN0CDeFHdqPekHP62wIdc9&#10;+VLo56p8+neCiLSujM+K5Nce8gd+5s7LyLtAvgGw8Ys/uSB/N/zPkO9AB7t7AMcFgk/hW4eSZYU7&#10;GSd+Qto+T1L49gkUd3YHCqtGUQfmUOS+6RR5cCZderdSAQosAkquQP6nOOADSIHFmkK9XFIdkV8Y&#10;/O7u8uQtUmBuAc4L+RRYEWbgaRH00DUDKWjaR/J/0ORXHeRVcN0CM2JDRV3F/7qTQtf2pNif11O6&#10;VSvX4s58eU1+xjUFJvufJp9P8L/ahzmFzG1Poat6U+z3a6B13pNr3M/9oDACutQg/46KfXFYIHf8&#10;3Mn2mw25k73mcfzIyJAW4qtmz7vAiJ2Tr/ktn0ZRbg6a9KY0BhsryzJXCt8x3mFeRr4FMtIs/jDy&#10;I6XwVP0Fh3lsKFCBuU3l9XD9ArvdST4tq1DMyRWU+Pe3ZF33GRlGPU8xx76gwFGvX5sfuG6Bfu2q&#10;wjnC/92gllrgO+yLb5sqYl/y6jl5FigeF9sUiBE3iH5IU8gbrrPPAxaIrbETFxscFujbujZdfJ3d&#10;kUcp9tRuUHgf6frWo+hjK8k0uxPFntxCCX8ehBmtTJH7rxadgjXKDaBkCrSgQEf2oTCQAjml9HGJ&#10;snq6xJcnmIF/3FyeEgKLk43Fhas4+J8hkPujttedDn+7URQ7gf7QRP6uVRBpdSHjhBcc5rkRFJpA&#10;9tNjT66lNJMPpYcZKNX4N+kHPUrhX42EYtpMlsWdEMk9h8itEiX+dYhSDH9Qsu48JcNyBI17yWGZ&#10;jpAvgcyR3AEZwxcuQODIV8RcJV08QWGbB9Hl5sgP1Rv+1QiyrPIkXb/6dPkDNHfvxynp0veSN0V3&#10;Tikvt0rG98DPmlx9DSgQBxP/PkphG4dcFZZmJkRQdmaa+g1R5ad298BOsLGxJyIGvostZcSYKTs9&#10;Wf1GlBzwK6zdShB+xY+xocBNzAbKuqYvCk6RCD53ymuYwAbLQjc155WUnZJI6aE6BE1VHBo5RqFl&#10;kJteP+gxtapr4/LciD+7S/Kx3+XTSnngvIiyR6EJtIdPy6u9xIxYK1mXd1e/KSly74wCEZQbxUKg&#10;AJWHbhpEluVdcwjhMZfIPZPIl/2Y3PkLiMITaPMR0SGEIO4YHO2rnwL0aM7DjpYE6fDQJM8NcLLQ&#10;BFpWepKm+yMU8nk3itg9jbTejaSp4xDCJF38Dl5eLQoDR/1a34bmnUMxR5cgtOkt3l/MiTUOy3SE&#10;GyJQP+hBCp7+FpmXdKDQdd4UtnUIRewaRxF7J+cgcGwz5GtCUQemk77fQxR9+HMV83PyhG0aIHoy&#10;ZMGnFDQRStvjWvViww0R6O9amwxDm5FxYlvY2vvEpbUs84Ql0dGld12grEdS1JEllB4ZCL23mhL+&#10;OEIa7/soeCZc3O/XU7LPKQrbPpriz+2hyAOrybzQlSwr+pJ+8KMO62PcEIEaj3oiY5ruD1657q5G&#10;BZ3xie9+bpVwrQL5dayIB6qBa9UowPMe/F9ZogRBe86PfB63Qx7rIK9algMUvpOUEm4uAgNdXepf&#10;Lof46R2XykJguU4cmHCA4ihwKUtwICcEcjtzezuSg7IE9wsngUWBk8CiokQI1HrfmTMvUlQUP4Gw&#10;1aap7xZ4XDs/FDuBQZNeQ0zcBQ5BRQrguMNBnhtBkQjkSI4H6YOnvS2cY7/OOPY1uFFeZF7UBd+r&#10;y3X2qANHP4O49yncB8IdlJUXCk1g0LgXKdlwXsab00J84Pt9g2itEgWOeA4EtqG409sQwI8i/YBH&#10;KNXwF/JpKNV0kWJ/WO9w9jAvFIpAntWOO72VKCtTjdk4GA8l8zJXijuziSLglIbvGAP3/naZ58vO&#10;TFdzIewM0wuXCxqX5EugDEfkLgzfuXl5GINT0qWTpOv1Pxnm0PWtj3CgF0XumyJBEw+HhG0cSEn/&#10;Hpe8gSNflWjvqvIAjqsloMp1PV8C/TtUUafra0jBynQLACJ9WlWWSjOigtE53qfQ9f1lekbT/S6y&#10;rvSm6EMLKGR2OzKOVqZrMqKCcu7lqJADKJ7msSz0oGT/Mw65mi+BPF4Sc3wVJWt+k0o4ZaclU0a0&#10;Sf1GkKt1V+5BJTIuw53GVkbrK4E9j+dkJkSq35CysxBEDaXky98XjkC+SdPtbqWwrCzlM1cKWzfo&#10;2vvswM3nMKmDUel4WEfNyyhYJwGRPMDDAp6VmiiF2ifLInfH96lgec2dmJPcEjwgJeM0Du5jFIxA&#10;GyA3ETsmy0IN+xS2eYTj/CoccTDN5EtarzoOm9UeN0Ygg2UMT8wjVLYZwvhzOx3nVWEvgzwilldz&#10;OsKNE2gPdASeWcxKiiHLkk4y/JEzesoWBP/zTGTYJmXikIdGHJZzHRSNQAaIidwzXQiwJctyL8qM&#10;tarflFQY4hhFJxDwB7dSA8+rpChLd0I3DJb/08z+UNiwyQ7uKwiKhUAGjwHKWCDPr/M1cNa8xI1C&#10;YUXy6wjXQ7ERKLBTzjkoouNaeAJBjAxK8kAl90pVl8k1HgwCYWxR5H8mnL/jf9s915SXBwpFII9G&#10;mWY0h+eynTLjrRTz/QqKObqYjKPeJOu6gRQ85QM0b2eK+mYhJf7zHel634NmrkNRh5ZR4t8HKfan&#10;9QVu9kITaF7alWJ/3kpBE1+GnT5D8We/pIQL++ji22waG5JlaRfox71wCGrDiehFl+DVWJZ7QxXV&#10;uSKnBUChm9ivjeLSc5PxJA57zbY45HLLitJp+LtvuypKE3vgOzet+n/u8vJCwQl0rwBH81kKmf8J&#10;WVd7UtiGvhS+c8xVw7+RX08n64oBpOn1MEXsGk+B457LGQKO2DtFGf7dMgSKuz9ZvnAn0+wPyDDs&#10;Ycf1qbghDjK3RNjVDpLTa/k7dwh8so9nGPEEabyqX+kgfL09frf1aM7P3IQcXm90lVFwAlFY7OnN&#10;iD0OULLvKUr4fS+CpXeglCuRZZkHZcDT0fZ8HI7qYLr0TkXSDWkI+WxNSf8chVf+BLjlRqbp79Hl&#10;d10oePJr8LiXUNzP2yCrXsrDOqoTKDCB2p41Kea7pRSyqDOadwgK30TWVV6ySird6gOndjGlBv9D&#10;1rXD8NuXpB94H7zxhtIh4tCZ/F0fRLN2oX9fdCHjhGaU8Oc3lKr/lYKmtVPGrB3UySgwgaLv0Bxc&#10;GPt3fp0qobl5sLyCNJ2/K/+P624V1aasgM5wN7hTVTqLxqOu0tyeDfBZKacsjQdUkIP6bLghGSwL&#10;OAksKm4uAnlZKxNZnsBLrIRAnotwNEdR1uC5GyGQExNZXidzyiOYV1dNMrEYcpOXR1Esb2AeMa+Y&#10;Zyr7FAZyp+YMjjq8E1fAPGJeORlYSDgZWEQ4GVhE3FwMVGNCh7+VEW4aBnKgzZN7gZ89rcxrOMhT&#10;Fij/DITEabpVlrEe09zWAuVFjxubJS0plDkDbfG/DOXwYJj9MCGYx7G8aU4bMox8lswLu1LIfDfS&#10;9X8An+2VAQj7Lo17ZVGnOk56I+OihUXpM5DHryBBun6PUtSBeZTk8wPFHF9OCee/pmTtOYo7vZk0&#10;nrXIHxLGDArbOoI03WtQzNGVFLLQnUIWdKGog0vAxPspHL9xHs4b0K0GxZ3ZSsm63yn+3G6U+QUl&#10;+/yEOj5HXY8rzLZvnGJC6TLQzYUMQx+n2BNrKfHiCUqzaHOmNzllZ2bIRDO/CMBDXbq+j5B+6JMU&#10;sW00RX0zj6xrepJ1tRfFHl9F4V+NJv2wp0jXuyEl/PUNJf57TMrjmc1s/svKoOy0FEozXabESyco&#10;9uR61P2/YlnVYY/iYWABifLrUIGijyyhjGgzkd1LCbaUGRdGmUkx4GkmZcaHk3VlD5l9D9s6mkK3&#10;DKbwbSPkDYuIPbxqeIT8Zv3CA3nDZA1EZlKslJE78bsG6VEhFH14kdDgiLZrUNBnAorEQO4a1jW8&#10;XmIW+X5SQekqPFbJ3cUG+3vU7zx+6d+5DmUlhMtDZkSZKCMmTCZJky6fpcQ/DlHknmkUNOEV8utU&#10;C934Dgqe9oaMset61ZFrQRNfRb0zKPHPI5Tkd07uzYgNy1mZkJUQIXXkLHhyRIsNoJlp52eI3DuT&#10;Qtf1LdBq/iIzkBV18KTXoNRbyxQNJ27xZP9foavmk2WFJwVNeQtdsTHpvBvBotaH4q9L2u6NKPbH&#10;9ZLflrir+X6slCmDwXhwmWlpU4W03nWVdUqjnpH/+Rr/5s86UDUYfG/iRWWhiy3F/rRR6gpwr4e6&#10;70OXb4Su3ISCpr0DCe8O1bCAUgJ+FZo58XLzkPmfUvDkNwvkLhWZgQyeCOGpo/RwHWWlJFD82b0U&#10;9/NXkKSfKSsxTggrSIrYNUWZmndQR0HA90bsnKSWln9iiU32Oyu0xp/dA9oTKSMyCJJ4mzyTozpy&#10;o1gYaANLQoDXPZQS+LdK4o0ly4ru+b4DdT3wvZalnmppN5aYZqZdnsFB2XmhWBmYA+gUnuj071yN&#10;og99Tol/H6f0MD1s4/WTdVXvIkugZaW3WprjxDTw+4iJ/5ygSFh2plHerMutHwuIkmFgLjCB/HBa&#10;6J/gGR+BqQuvWmFoS1EH5xWZgVFfz1FLs0uoi+sMnv6R6EDOd9XriEVAqTDwGqC1ZXaxbVUYkg3q&#10;U/J7kr/Q5ZbKb7LCogB6yDZBzQaHNwNIDjijlgYDgrK5Dpl4LqSE5YeyYWAu8C5FYZuGqY99JWUl&#10;RlGK/g8KXTMATLhN3AwB/g9dO0B+y0qMVnNfSVwWl+moruJGuWCgABLCy7oSLuxX2XBtitg7HRHI&#10;GPXbtSnhwgFld5MSkjZHKD8MVMFW0DSjBUXunwY3I1YYw9ZZGMMragBZG7zMQ37LSo6VvMEzWt6w&#10;BS0OlDsGMtgp1va+iwI8aymRjSOJYj3KvyEP5y2NkRdHKJcMvJlQqgxki2kY3JC0feqSpmsVMo5p&#10;Rrp+DyA8ayZOcOCYp0jjWROfT1PQ5NeV9T9dqyGEe5KCp7xJoev7IhZuThrvWhS6ugeFzG0t7kjw&#10;zJaImydKvBw4sgnKawqfsidCNS8yzfuI9AMeEGkNnvE+aMj7VeXCoFQZyO6EdZUnmPEWBXSrJS+K&#10;m2a2pYjdEyh8+zh5y4Q30Is5sYL0gxtR2NZxFHNsCZjagJL+5SGptWDaJ7inOcX/dohiT21F/oco&#10;8Y+DFPn1fLgylSnuxzV06X0XMi/rQiELusriZ/P8TpQeoaEA1zsKHKIVFKXKQBme96hN8b/uooS/&#10;jlLg0KaQnlZknPgy+bWuLFskabzqUcSecfJiCr8VY5rTUvy72B/WINDfgVh3rIzKBH72KllW96aQ&#10;zz+R9YBx5/aQpgfu3f6ZuDAh8z4m06yPRfK03ndT2JfDZeFicVvokmMgtzQ7wzyyYhti5yEsBv7P&#10;GWlhsG+nfsq6Vtt3QEZEulan6GNLKfrbhejyD8pSUtOc5jISI/l4KSB/IsLI+d++DLXOnE8G08WG&#10;h8f9ZKlg4VByDPSoTlqvOyFRdSEB9YEGsJYNSderEen6PwxGPIbPx8kw8H9kGNIkD/Ay17ug014A&#10;02ZQxFeTyLzYlULmtwJjUb73nZLHMLjp1chVjm4A1/WoQI+6FTruJ01P0NXjbtG7stbS0XPkg5Jj&#10;YJdKpB/ykEiAfkhj+HJdwDR8hxQYhj0iEqrtVRtQXBDD0MdgWCrj/wpkHP88JKMSGqAaHrgB6Qc1&#10;guGoK9KlH/QAyq4MPfoGmeY2J32/e/HbPdLdtX3qkW5QQzIvaU+6Pg2EMbp+vHsD0/AQvt8mzA+a&#10;8qrSAzpVo5CFbaAr20iDO36O66NkGAjm+LvVlhXdMccWQgpeEGtpHPuS6LD4c7ug0zZQ0uUfEOB/&#10;TEHj3hCrGX9+N5R+Vbkv4c8D0HVvQh/OIPMiLzjLU5GnDwzORNIPvJ9SAs5KWVpIUexPmyjq8GLy&#10;bV2TYo6vpLgzWyj29FZY77cpfMtgedMw7tQmMo57lhJgfGJObiTrsm6gbQVdfo9fwBoJ2p6+7jro&#10;vFDsDGSdZZrVkpJ8Tori5l3+mGFxp7ZR3Oktsl469sRyecHKBGNgWe6Kh8aDfFAJhuEVCv9yiOwm&#10;xRsUh28eTBG7JkOivCBZD0OC6lLypeOyej0p4IyUF7KgNcX8tFG2KQye3pzCd0yguJ83U8yP60Qn&#10;xv3ylRgny7IecHGeg3FxJetyNk6tIY3ulPjvUTB1Nyx1a9GNjp7peigZCbShoBbPPt+NWslitqo3&#10;ipJl4H8ATgYWEU4GFhFOBhYRDhnIGwbx5jzlcdOg8gbmEfMqZ/dXZ3Kmsk16V5faf7q7NHD0QokT&#10;V4P5xPxSWefiEurpsiGxt0uio77uxNVgPjG/VNa5uAR5uGwyeylWxYnrg/nE/FJZpzDPiouOzLQT&#10;V4P55GReIeFkXhHgZF4R4GReEeBkXhHgZF4R4GReEeBkXhFw8zCvmJdYFAduDuZ1rkC6QffJp8Pf&#10;ywjln3ldecqzsqxZ4c+ynk2zx03CvCoUtqG/fDqZV1CAURqPysTbAUftnYhPPkCjImkKuQ6luFH2&#10;zLuOJPm7V6XgmW+TX7vKFHt8mXwG8clfHsopJA5RipJZNszzAGN4SRi/2chr7fj/3HlgXf3a3Sbr&#10;Tfza1aTYkytkeUfo5gHk377atdaXv6McKY/X1HCZN7A9Y2FQ+syDZPA6E/3gh0jXt4G8+GwY2YQ0&#10;XjXxwJWUpbh4eG2vO8i3dSWKOjIPuu5Biv99O/m1v4dijs4nn9ZV5XdhEvLzfRqvOyjws6ZkXe1N&#10;un4NSD/kEamnJCWxdJmHB5HVS7vGy6v3yX5nKDXER16lD9s6TFaD+sEoMEOM41+WbSsj944nbd+m&#10;YN5O0nRvTNGHZpNhWFMyTnxVeaPItSqFbRtO4dtGyuqs1KCLspV5+JefoZ6JUl9JSWDpMQ+Mk1VU&#10;J9dS1KF5lGbxAwIoIyKI0qz+lBZ8WQ4MTDi/V5bT8uLJ6O+WyMon1nsx331BQRNfIctKL2VVaa8H&#10;JB/vZRB/ZhulGP+hVOO/UmYq/k8z+6Kez+X9YdnMvgQksNSYxwsi+Z3b6KPLKD3KRJn8KlVmprzl&#10;mJ2VSVnpyZQZbcbvSynqwEy6+CYYc34fmNeKwjYPpvAdoyl0VXeyLPcAg/fQxbdcKPLraRRzDOWF&#10;GygzIZqyM1IpOztL9jTIiLZQOhomGr/zUrainPmWF0qHedBNmh51KXR1X0q3+F+z90C2ujlERnyE&#10;vLoavm0U6fs/Ivu48Ba4kfumyQp87u4xJ1eBoW2gLx9ENx8jUpsebpT7beXYUlp4ICTQh0LX9keX&#10;r1fsq+iLxjwmhpFPl2DLZxzzvLx07GjTBk6p6LacWCKTNedktb1fx9ul20Xsn07mpZ0ocv9M2ZDW&#10;r0M1/F5L3r7MBMM52e7PnfhYRD7Vwzj2BcUCO6AvB/wctmdy9HsuFJp53Ip8Vqim2+35EwXwykzl&#10;Jb3aFL5ltBxmwIlP1Yw9sRJK/hQFjnoRjnAN6bK2le/mxW2IDws0r/SQrmtZ1lGu8++Sr311WNkX&#10;YHx+lnJsp3TyDhvhW8ZIfVxvQVaG8nPw8/BzFYSBhZc8FO7fpaacy671fliW0tofBJID+3v4Oyzk&#10;5Q+hr/apLyxDR6UFX5J/U40XKenij7KUlnUbr3Lnl1r0wx5FF24hR+P6ta9E2j6NZJOJOBiYpEun&#10;YGEVqUsLvijlceLyuR55vcARHXb0Md1Mv9b7IfXQEbhBBXglofDMA9itCJr0qhAbfWQZGYY+I29o&#10;86ukfszM9sjHxHMr2hHMb/SErldOELClCHRJw4g3KHhaS9mLIGLneMUyH5yDLvc6QjJEF+NflbfE&#10;Y3A9YsdYMi/xoOCpLeW+iFzHKIRtHKYcm2BXr9DB7g2/IwL6mE6ml+lm+jnxcUh+PADh4Hlzo0jM&#10;41cDwuGbmRd1gO5RTmbJiDJDL+2U0+xD5n1KgWOeg/J/FAbjATwAH/x4LwVNfR+6LUry25Jh2ONK&#10;V1VfkpEXVxAt8NEMhlFNwaAmZIATzN/lOn6XF1iQn+8zDHlULUlJXD4vAuf6ArreA4PxAOkHPAZ6&#10;mpF5PlQB/MD4X3aB3hAlP+g3L2qP50FXdwPzSrTbAr4gPnD0S7KhgnWVN8UcXyPbeuRO4ookx1FG&#10;jNWxwcjKIG2Pu661hqrEsC6yIUeK7PLxfXw/l5M7ZcaFA1apP9vBCTmZiTHy/px1VS+4NkZI+Svk&#10;C51qX35eKJrk4SG4e/JWSZxSDf9Q7PebEA0chIsQAK7lt1+GkrLiw9DS/NaOgzoKis41hEkFStCL&#10;6aFa+IvfUOwPmyhV3S7FurafdOfcjZMXisY8Bipia3bN6/DZ1+6MkVfiA2X94X4UlOhrwI3YsRql&#10;hWrUEguQVMNiSxE7J0oEdCM0FJ15DMSOvO1R2NaR1xBVkJQachl6q2rRmIf7U9na3mgCvayfmf4b&#10;jYGLh3kMPABbLv3AJpTw217KTk2krLREfCajX15fClONf+HhizBKLMzj89P+UEvMI4EOPihLtqdL&#10;SaCEX3eTfnATobswdRcf81TwSAf7V6ZZ/DLyfkrxPwtik1TqHac0qy+s621FYx7u51DseomZxme/&#10;JYAupo/pLMx7aTYUO/ME/DAdK8FneosSLhxWLKwDS2hLGZFGuBx83rSDsgoCrg/3p0cEqiVem3gT&#10;xMzYUKEneOq7cHMqFb4+FSXDPAYIywnJOldDCPUSWb7wQtf6R32cKykrJQ754dU7KqfAuCNnWxL7&#10;xPVxvVx/QOfblFCNXZEiMo5RcsyzgzLaC+kA0b6tKivRQC5J1PWvr4wiO7g/P/B9HI9elVA+18P1&#10;cb3iJxay/LxQKszLDQ6LjONely2UbIl3ymBXgeNMecj8PHz8zvk4P0uTcfSzakngW2K0lM/1OLy3&#10;mFAmzBMdhZBK0+P+HN8s4fxBhEedKeTzjxBrPosuVlM5dZRHQ2xdjO/DdxkZxu+G4fyO7cdkXtoF&#10;uuyglMPlcblcfnF0zeuhbJjHwIOJ7nGvS3zSrn3iYaUMKH/eudEwHK4EmMVWkT8Nw5+Q6xkIpSjz&#10;6q7P5XB5xaXT8kPZMU8FB/Yar/tkR9y8UtyvOylo4nv43KVeuTZlJoQj+L9PynNUT0mgzJnHYIUe&#10;OOxJJTpxEA9nJURS4LiXKSPGol6xS3JPFgUOf1rKcVR+SaFcMI+7GG/0wGFSmuECIpMrTnUaAniN&#10;590SsGu63imzbrbE+VJ15yl86yhll8dS6Kr2KB/MY+DB2WrG/rCW4s/uEOakBv0NF6NGzlCUuBud&#10;queEYXyoN58ILb5kKTOOUX6YB7BR0A95gsxLOsjGhP6u1ZXwycYYZiDcE/+Ot8M67yfz4vaSvygh&#10;VlFQrpgncKtIhiEPohtWyNPX8wd8W1Ugw+AHJb+jPKWB8sc8hr205QX+vYwkzobyybybBKXKvJw5&#10;CDXGzPHJWI9BiiQsU/8X/cb5RccBqhsiRgP/20I4niiSfGq4Jnlt4PJtepLzq3QUF0qNeTxJw/vr&#10;8QMZhj0Kh/ZOCp7+Pr7zcrE7ldmxIY8ignic9IMaShjG5w7phz1MluVdKHTjAIRd1Sl4xrsUuqYX&#10;6XrdK6sGeAmGaXYL0vS8Q3SgZWU3siztTOYvupBp1oeyzEzbtwHxicfFbVhKjXl8HnTi30dkA8Lw&#10;naPxoC9TOuJQXkei6/8URR6YQ+FfjqeQ2R/IkgpeGsZ7SJkXdZIDTILGvkQBHnfCPdlGgaNbUNzp&#10;Tbg+G7FtRwoa/wqZZr5LltW9EIk0lw2s9YOfo+gji8g0tx3F/3FEdl1zuIiyCCg9yQPhvGOjbFK9&#10;ZTCC/5cp6usZFH9hPyTwPYr4ahyFbfyMdAPuo/hftpNh5Av4fToZx3xASZdOyrI0f/eaFP/rVxTz&#10;3SYK3TAAkvUJJft8Dwl9i4KmvEGWZV3J59NqFHtqPfl8XEUc57SQixS6rl+JONGlJ3ntXCjJ93u6&#10;3KIaJGI+6Qe+SLE/riZNF0QNZh+ZfQvbOh4S8yiZ5rSlVIsvafs3lZGWUF4J36Ee9F8dijmygMJ3&#10;jAPDP8X3O4EGlOz7IwVPe12mQP06gMHndpJvG2WX8Igdo0jX93/FzjhG6TAPhDPzuAsm/n2Moo8t&#10;gZ9WFfpqDPlBIngprHVtHwpZ2kU2FPTvUJniT2+RSR3j+Jco4Y+DFP/bTjKOfprCNoORrnUp6sB0&#10;6DdPOWzfuq4/pK8Jhcz5iHjzwci9k8C4KqI3rSs9wLyGjukqIkpN8sTqwUryRI1ttsqvPRxhXtzN&#10;1ztWwIPjO1tFXOPJdJnSRF6eFvRpWVkkSe5FeX7tKir3tK8m1/07V1CsK9/bDuWwpHEdYGC+A6uF&#10;RMkwj10DdikYNreB3Qv1f1mHAkm86lOFbNLKEIa6UMjnrWXXRtOsFrC67pDWCaTxQpfkPG3tAKbK&#10;p125OetZuCy7+sW1YctbROtbvMxDC2t61EQXakxBk2EBZ78n8adlmSu6ljeFru8No9AfOmsULO4Y&#10;itgzkSL2Tr4W+yZDBw7HA98B47CQLr4GI7O5N7rjFFl65u9aGfpxMHTnAlk5moODs1HmlXLCd0CP&#10;or6wTQNgNHqLy2NB3Bwy7yPZetM45hlli/VCSmaxSx5vsMoHzmm86oCR9Ujbk3e1fUAOCNH1fkjd&#10;ZfYx4t1tDYOv3oXWHvpBj0EKK1Pk11MpZIEnGDBEVr3rekF/uVeAwYFPmHtXW4FdOYMbox7brraP&#10;wt9rBJ/yQdJ5N5ANXTXd74KveJ0XYvJBsTOPIS3JYP3D3RQQHYRrtla+yuO3+V9qd5ffuUtx/o6V&#10;KXjqe+hiVSjAU1l0aOt+nE+6IyD3qF0z537Oy/Wp5Upe/s604Jp0bZWewqD4mQeidH3vJa13beie&#10;KpCaVnBUYQXbV0QUUJN0fe5GPh4RaSR5eftgw5CHKQDKXte3vrJODw9pGHA/mF8N1raZsmqzxx2Q&#10;mLtIj+t81hrv7s26zTTvEwqZ2xLMqiTXTYhAeMJdyu9aBZJWG/fWhN/YmCyL24CuenKfYfiTEo0Y&#10;RjQttO4rdubxg/J+8KaZH8FZ/ZIsK/pC74yETloo71GYl7lJ9BD3y5fK/u8wCJnRIfD/+P8OlJ2R&#10;COtaQ97B0PZsTLzaKnjaxwivmkNv9qSow/PJPN+TjONaknlJR4rYPp7MC93RLRvCud4G3The9GLs&#10;TxvA/PuhczvKPsoxx5dR0NRelPjX12Dci3B/4JxPaUfWFV2FmY6eJT8UP/Pgt4WuH4qHGCjvSFxu&#10;jmutwKyfN5JxwvOUovsd/28Tf+/yu7h+Zqus0gya8Cr8NFd5tyJi93gKZ/2GsC3qwCxEGCcoePLb&#10;ZEG8GrV/FhpiPv7vCil9npL8foRx+gA69m4Jy5g5+qEvUez3q8G8e6VxTHM+pOijCyly/3KK2DkZ&#10;hmYeesBzFDimqbw5VNiXoIuXeV3hd3WoTqGrB8uDJv59VPZI9m1TkxIv7CPjxBcQv44kXc8mYOAG&#10;0vZpgvDJB1KyDWHXPgT9bSEN78BSzqFkMEXr/QhFHpqDLviozF3wztuRB2fgvmZ44PtQF+prVw8h&#10;2gl07xcRzk0BU96myN1jKOaHVfD7HoGl7wLmNYcVnoRYeCYik/aw9GMhjegBH9ZA1HNa1ENhfMFi&#10;ZR4r4Phfd4g0BLjVIPMCN0q48A2k4TAFTXpH3oUwL26LbsJLLiZItGAY+gS6cUWKObkCkYanjLT4&#10;flKZUgwXoKsegLRMkcEEHhwwzfsYLsxoiZF57oJXyPNwPe/arfG6B411WDa9Nk56AyriDUr48zAl&#10;/L4XRuROlDMRn/WgLjbD/6slm1PzDuDxv+3B9YplzzwGv43t3/kOsaasSzQed+F6LdXTrwjFrgyb&#10;+7ni/86woGw0VKsc4I7vcEPYAip6CP+7KquZxIp2xj3yvQ7uqSMWVONZn/w64RqXw/W615RIg6Hx&#10;qKvSg/I4D8rlV+39US6Xr+3RCPUWfhi/2Jl3Q2CXwdH/jpDf7/mhqPc7QNky7yaHk3lFgJN5RYCT&#10;eUWAk3lFgJN5RYCTeUWAk3lFgEPmOTeZLhiu2WTaub15wXHN9ua8UbxzY/2C4ZqN9Z3JmZzpZk2/&#10;o0uHdXPpmNTTZVpkD5e5xm4us5xwojjA8sRyxfLFcqaK3JUEW/KM2dNlZ0IvF0rp40KW7i4U6oQT&#10;RQTLEcsTyxXLF8uZKnJXEp+Mxi40n5LGsQi71Y7iFCecuBGwHLE8sVyxfF11Ap8tOYXPiZKAU/ic&#10;KDM4hc+JMoNT+JwoMziFz4kyg1P4nCgzOIXPiTKDU/icKDM4ha8kwK8q2ODodycETuErTqgCp+la&#10;iTTdqpDGQ3klxCmEjuEUvmKEbBjgWlFOe+M38PiTv9veLnbiajiFr7igvjzHL8IFTXiFrF90xedr&#10;yotx/FJdCbzbdbPDKXzFAXkjE3zhPQ46VZW34PloRv7k73xdTG8Rtyq51eAUvqJAXieuRPpB9wuU&#10;vXKqkHlhJ4o5NIfMCzrie1Xyb+sie1fo+tWDL1iw85v+C3AKH8MWFNiEoiDCATOq7CxzGwXP/oSs&#10;q7uRtmdd8mtTlSwL3Sn2+HKyLO6C7wg6utxO5iXtyTQHmrDzbQU3w/b02NN3i+A/JXyyySgHBfzZ&#10;uaJsSMAmUeNZU/Z5CuhcWQkOOsNPg4nk30VQuNFtwiL/K3uOyA5hratQ8IyPKeqbGRCuNrinHpkX&#10;dae4MxvJ9LkbhO8OMo5/jSL3Tcb3DuQL4eT7pCy1HOV/AGVzfVKvbF1URXb1YbpkHyrQyfTK7+6V&#10;ZNMG2/PklHMT4T8hfNyQvCcVbwKr63s/ab3qUcjnbWWTGz5Pl3dES7z4nezNErlvKsX9tBHBwktk&#10;HPcCGcc8jcavRL4QGGlkEb5KFDi6MQVNeQvXapO+XyOKPjybInbPghl+lEIWeFD8+V347Ia6G1HY&#10;5rEU890iMox4nvzc6uC+N3F/UymHTTfTx+Xz5tqBo56SzRmDJr1Ccac2UeT+6RSxcxwl/vud0Bmx&#10;Y4xsF2+e30G2TtHy8+C5ZM+tm8ynvHWFD5pEGeKoIrvPGT97Fw36IUUfW0rp4VqK/+UrNOhxSg3x&#10;lY2KUoMvUUrAr5Qa9A8la3+Xo8X58Kvo75ZBUFvJPol8LJHPp7zppAsFDm9GkV/PIuvKrmj8OhS6&#10;ri/F/bgRwvMsfL4OFP/zFghfJ9IPfhpCvpHCvxpJuoH3IQruTFEHZlPgiBekHJ9Wyn5lvBUg70HG&#10;O07xuSrx5/aAjt8oRf8HJfv+TCmGPynhj28ozeRDSRdPUvzZ7XgOPfIvp6DJH5Fx9Luo63E8N7Q2&#10;P3dBzHoZ45bWfBp3PrrubjKOakYx36+BMBkoWfe7CF1GlImyUxMoKz6CslP4PMEkyk5PkYOx+RwZ&#10;Pt0txf80paLR+dzVmB/WkGnG+yjrGdJ2rw9NVZFM8z+l+Atfk/lzVzJN/xhCtg5C5EbmpR0p8sAs&#10;2YGL91yLO/2lbE8rQvn7HrnPr20llHOPlBc84z2KObGSMsINlBr4JyVd/oHSI4PldPP0SBNlpSTI&#10;EfGZMVahJQO08Wnpif8cg3CeR55A0LcWZb0AzVuXNF3w3A74Ud5w6wkfazyYMjlmFOY1Ytto0Wgp&#10;+guU7Hea0kP1ImSUmXnNkfVXJ/yWlSlCwPelGP+SU0DDNg8mTfe7yacFTGa3+yBk82RDv7ANfSh8&#10;2wjZoz1861AxkWHr+1IE/mdNx+YyBlo06uB8+G4NcH8FmM3aFIp8XG5q0L+UeOmE/M/CxgeZCw2O&#10;UnYWZWekUmZSrJwen+zzIzTjH5SiPUcRX42W51ZO+FP44ZBP5QC3nPCxyeF9m4MmvQHfaD0l+5+D&#10;2TolGkKO0OaDmq6XsjOhBZMVAVUTf081/i3lpFs1FHf2Kwr87Hm6DLOp7d0AwvcFxZ7aSNY1PeCj&#10;zYAAjCLL0k4UtnUYfMjpMLmj5OSt6KOLSdf7PrnPMOIZij+zlTJCtZQE4UkOOCta13bwVHZ6qtSb&#10;H73ZGelKBwk4ozwnXIa4HzfAFL9BvM807+VfXgWwbIVPmMLb66FMm8PsYfd7YcARIAcFnrXIMPhJ&#10;mMqPyAp/LPLr2fCZDlFGrIOTwzih0bPTUuToXD4WnA9T4H0Pky5/Twnnv6aYbxdDmIaScdJbqOeO&#10;nD2vfdtWhtlsCSGbgoBjnGi+sM2DYHLdZVtn3hY66pu50HizKXh6S8kvzwrwKd7GiW9IudEon/dg&#10;TLp8Uny7xL++FTqYHukIeWjpjFgr6DyC55sL4e9DpmktyDAQwQyeX/jAcMSnggLtwe0iNIsPrW6c&#10;7ijvDaLshI9NIyI8/eDHKHR9Lwpd5UVa7wdkg0zePT5n+KCwD8pCyJGkKti8jaxPc3xvV53MizuL&#10;L4cWlQbkxA3M+++yWWUhzUwIg0AsQlT6JgKCFxDRNsMn/D3v/6FB7qUAnrkA/WzeOWjg405C5rYg&#10;PneLfT0zhI8F0Lq2p+xxrut3v+ST0y85snWtCrNdX8rT9XuO9P1RR/8XKXDMW1Ivnz+Y8OchoYe3&#10;tLXXxEw3029e7C7Pw8/Fz8fjjvy8OVG5I77kB5Xf4rqgHbg9tN73S/uEbexH+iGPq5H5lbyFRdlq&#10;PjCIG0M/8CmYsl2UEWNGFLob2uoT/F6L/FpVEt+FmWDreSJQNubaGJyb0cwUG2Ns/7NG9VQa6fJH&#10;Lmg4D0o3X1baMlfKhqlLjwqhFM0FSvL/hZI1v4g/xafd8antaYAEBpd+oNgfN1PoxhFkHPMiHP3q&#10;EIAqaKw6ZBj2EDrWA/DvqoOO2xEMvIh8I5F/i9zH96chwk4L/pdSEdGmaOAeaH9BfWfho16A1guG&#10;xXV8mHq62Qf0d5PnkFNW8FzyfI6e254vdvySMUKVlzkdlIUN/Pb7hAfGa0k7xP+ylzKiQ9A+u0k/&#10;6BlpL9Go9uUWEmUnfPzw6D0ar+p4qAfIMPJxaI1OMp4lCQKQFuInm1pHbB8n0WLQhLeQ92k07oNy&#10;dqTMm7ZTmMa7i3NDMHNsGkaGRfgaf7KG4qENNJhhRDM58D07M02pK1dK0Z0j44RX6NJ7LnTpXdzD&#10;Z3owVC3HdfE27BovmPZhT5BpZmuyrh5A4ZuHQ9t5QFs+S9pe91AgIlnL8q64Pgy/95d8euTXeMFs&#10;434uR8pkqHVwfQzj2Bch8GdViq5OfMY5b8McOPIFeR55Li5Dfd6c5+dP9fmFP9yJ24P3roiGPe4C&#10;HxvCNXla+Mr8ZT4zv9PM/twDpS5uD/MSV/CsMRkGge9e6hGUxSCAZa/5wBRd74fhqM+khL8Owv8Z&#10;ScGzP0KEOI/SLBpxvO0TR3lZSTHi66RHBEkAIMEAItKEv49S/K97EGhsgnO/XCLR8F1T4fDDF9s9&#10;S7a856gwKzVOLc1x4v2tdf0bSGNJL2etYq9ZGNx5VK3BZ5/IvC77cTwb4VFDmTXBp8ya4Loy76vm&#10;t2lu5oGtPLUOro/r5aPSE37brVLkOGWlxos2jj2FDrpnDoVvn4TnnE6RBz+n6GMIgngv7nN7ZUgm&#10;2f8M+PQP+KUTrcr8Yz5Srg7I/Ga+M/+DZ7WU9kj865D4zLo+j0p7FYfgMcpW+BhgPPsQ3FNNc9vK&#10;IdWcEv85LgxgZkYdXorIcCclX/oJwvMXpYGBGXERYJRjzVWUlJUST9HfzIcg1FIY7YjmEgYLH9cf&#10;BSHKSrl+RylMkmGahEgZK2R+Jl/6keJO76Dow4sgxOD3wfnCf9Z+6eEGaEVXRXOyr8cdxQHNhUHZ&#10;Cx+DHwjagE2Hf+cacGwHw88wKZxCyuJBYB5khcBlRJkpgwdeeXCYtWIeUWBhU0ZUMIVvGQWTXl0R&#10;gmJkdoHAnZE1bqfbEWyMwLMaVcqKKXFUj+CF+ZkRZQWfLTLEk5UYAz5fOR47My6Uwr8cBZpqy1Fi&#10;oq2LmRflQ/gY/GAAn07AD6v1vIfCd4yX0fvSTOlWfwpd3QcO+JXz3hzSW1JQhY/Pm7Ou7AX/y1el&#10;rHQSTymG75iozOKwMuCFDTaXwxG9RUD5ET4bVCHkwVHRhO53UMjnHeC77JNxL8q82gcs7pQa9BdZ&#10;FrvDR6tS7GamQGDhQ71cv2WBm/h0JZpggpmvHICFzO8o/Ga++7HQqW3hkM5iQPkTPhv4odkBh7qX&#10;Aw4Rsfm71ZSJevNyD4o5uhjh/04JMFgwE//+ThYH8JRTUQxxqukSItTu0DxVy1j4qpJlaTc80z8q&#10;ZTeeYGDBjxg802VK5MUIv+6jePAs7sw2GUvkg3KZn8xX5i/zWcxrCWm63Ci/wucAEl3yeF+nCqQb&#10;3JhC1w+U1R9plgBxoosjpanHSPt1rFa2Zhf1W0FHmjVApaxoKTsjDS6FVmZrQjcMJsOQxsJH4ScL&#10;nCNaShg3lfAJWBgQ6rNZUBaDVsS1e0g/8Ak5Uix0fT9ExwtlHCzV+K8EKbmHa66XMuKs4vP4u9VQ&#10;hM8RDSUMrtfftQaFfzWBMmLymA50kPg5M+PC5bnj8fx8gmLouj7CF/2gJ6DR7gHPKsqwj3KSGFDa&#10;ncsON5/w5YbKPB4fY4HkhmNHmYMW+WzNA9n1yLygs5zjnhkfprRUXikzXTlJscddcm9xjeYXFDLO&#10;x0M83e+i2BOrhJ7rJX4efi5+Pn5OGRJRn599NzHh4EtpP0dBcPMLnyOwQNr5LTIxjkbgxghwhyAu&#10;7ExJ/57I01Tzqmb9sMdkZkCiPfty7WG7XhjkUZZE+6hXP/QRSvz3mErR1YnpZvr5Ofh5JEDA88nC&#10;DFvZpeS3FQW3pvDlBW4Q1pDQDjyVpR/UmKIOzqGMqCClVdXEwxt8BCofh8/zp2LeeRqPp6lYm3Bj&#10;s2m0N135NbQtD/LLexr2GroVvrOGQj1Ml3+H2xFsdAEdPipFSmI6mV79wMaST4715/r5uRzVWc7x&#10;3xI+G1RBYCHwbYn/PepR2KZhlG7xU1oZKTszg7KSY2VFc0a0WQKRFO15Svj9gMwEhK7pQ0GT3iZt&#10;74bQVjWVIIG1j51AsqkTQcN18eOQj/PzfaFr+1H0kaXwTQ/JQte0UJ34d5mJkbLCmuu3JaaL6WM6&#10;mV6pwybMjp7vJsF/U/jswUICU8eaJKBLXQrfOop4uX2BU1YGpYchirxwgMK2fkaBI59DEFRZ0Uwd&#10;quB7M1wfJQFQOgSM8xc0yYAv7mW6RCOyC3CTC5w9nMJng00IYWZ5oUPMd8uh+Qoxr5qVKStBIvZN&#10;lcO/eQXKjSaez405voJ0fR4Rem41obPBKXz24AaG/+TD/hj8O9PMFpSsOwcTyEMYiJLziTzTwwMp&#10;Ysc4WaokU4Re9aH1hkPjadQcjhMvhc+MDZWhkhTdb2Sa9ZHU78M+3U0QOBQWTuFzBDQ4L33iKFLX&#10;/zGKPjCHkv75juJPf+lwrpVnEELXD4CvV0uETt6b6KZ8clAR4HYHha7uTanB/6p3XElpZj+Uu42S&#10;UT4HE7r+j0u9smbuFhU6G5zClxe44REwsAbS9KhH1pXdKGLPJArfNlJZ8ArzyusIQ5Z0gVmsrkTA&#10;NoGxCY36v58bykFE69+xGpkXusm7uGKe+UV1fuNt90SU74V67pH6ciLo3DTdYnAK3/VgEx5EqwFd&#10;a1PQtLcoeMabFDz1HTKOe538u9wug7gyvpafsOB3mafm/J2rkXHsa1JO8PQ3KWjqW1K+Uo8KR2Xc&#10;YnAKX0HB2kjmQCspc8x2QyoO8+cFzq8OwShC+9/dvdQpfE6UGZzCVxYmzlGd/0Htd0sLH0eMsp0Y&#10;m0t1CorHzPg1QTF9HAjwRDwPadjy4LqyWka5JpPyvOyIy+LVILYlSJyXf+e8bEJtv/M0XPsK+KyA&#10;uiooAoV6cqbo2laQ+vg732+bAZF9+9yqoHzlJXq5h3/D/zI3jeuyrlGdSfHrqJQvdXJZ6jPb6lFM&#10;ut0WbOUQt6TwSYMBliXtKebEF7JHsiwq8KhF1rU9KPLAXNIPeJKCJjWnpEvHZccqXb//0aV3XMgw&#10;5AmK2DuBQjcPIX3fh8n6RQ+K2DmGzIvbUcx3X1DYxoGk7X4XXW7uQto+jSjq4DzkHSi/x/64gRL+&#10;OqIscAXCUIa2d10yTnwZv62nxD+/o/gzuynuzHayruhGWu/7yDTjQ3z/ihL/OkZJF09Q1L4pZBjc&#10;kIxjnqSIHaPJvKg9Bc98j2J/2kzJvIsW7znjc4qijiylcH7V8ex2Cv9qOIQOwU+b2yh04xCKP7uN&#10;QhZ3wjVldwRHPCoPuDWFT9UYvHdK4oX9aOD35N3WgG53osFGUBwa0jDkZQqa3JISzu+Xpeq8O4Bh&#10;+IsQlocp6vBc2WNFN6AphW8ZR9FHl1DgyCZkWdFF8pkXekP71KLQ9f3lNcugiS1RVitK+OMwReya&#10;QIYRT0OY74PmuR0araYsEoj7aQ2Z5rpTgOdjoGEixZ/bLpsJRR9ZIPur8BCMb+vbZEaDV1GbZn0I&#10;Qd1Mli+85P1h39bVUb8Xxf2yhcxLetClDyrT5RYusiVb7I/riHfeiju9lRJ+w/PObov80Io8M+KA&#10;P+UFt7bwretJCRf2kXH8q3Tpbb5+G7RRf9EigSPeoJC5bhS5fxqE8200cleKPb2ZYn9YDW02C9ps&#10;OATocWi6z9C4a0WY/HF/5N45FH38Cxnziz+3g0IWtIVWrUDBUz+W8b/433ZBU85BPROhcT+EBq5B&#10;wTM+oLhTGyhFc4bSQv6FBjwEYX6ZLr0FmtpWg/B+SNHfrJCFC7En15Fx3PPQyi9SDITestyDLn+I&#10;fB1qyFhg3M8QyCWeMN9VxQTzi+G6fg9BuNfLvjI8lyyLD9jsOuBNecKtJ3xw5sX/QqMET3wbwvc1&#10;TNMOMs3vBk0zgZJ8vqeI7RPgbz1AIYu8YR6/JNP05uSDBjYMf4ESLx6nrJRoCNkM0vS4HyZtMgRq&#10;B7RZU9kThU0l752SlRJDkQfnwu+qSxffcEFZnShZe1bZNXSxJ4V83glC/6bMkPAuBrHHl4iABg59&#10;Fdprt8xmBMEcmxd3hIYeRMHT2kALroD2PCACHTz1DYr9fhVZV3tDy7Hw1ZQNKBPO74Ur0EdMrPh/&#10;8PF0fe6Bxh0LF2O1aGse0Lbx4hr+lCPckprPBvF3ulaXXaT4zXvr6j5iEmWHAW60fveTflgTmNo6&#10;cPBhpuDIa73rQ/O8RvqhvCHQ7WjMRhQ4vCkEsYZoExZsfb8HoWGeI23PO5XAAOZN26M2GUe9Av+s&#10;Pfy0bhA4bzLNbCm7jmp63AkhfIgCetSD9q1IGu97yDj2JdIPfhR4HNrNi8K2jYGf1pm0vR6QgEHT&#10;oxZofQJ+JzQum0/3SqC3ATrIk/A1cc2totQtAU2320g/qBEZhjaWvWFuBq3HuPmEj5ntCByB5gau&#10;S6TIwmaLElkguXHwOwuNLVLNyc/XOD8+RdjYhHOEq96Tc5+tHNAkZXSpToZhjWEuX4MQPIbfK8sa&#10;Pm2vu8kwsrHstawf2ACCUjGnDimbwbR9qn5yWVyvWocInlqvXOPf+RrXbaNJzZ9z3caP3Hzh746Q&#10;m8elhJtH+LpCY3hUIQ16ucaTcTtputcg3mhI070maXrWVgCNoe15lzR6DrzryDUN/tf1qS/aiKHt&#10;fU8hcS/Kqgu6qkCIKsJ8vk1Rh+YiOp2KQKErhW0ZT+FfDiXLss4UuXuibBjJe+cFjnoOz1EFqAp6&#10;+FyOB6ARG0G7NswD+A3amevjjYcc0uJdV3neqwCN3P0O2dRHw5/dawmvAjyrCYR3zEfmJyCzLGUw&#10;LFP+hU96bAURLP3wx8UZD576JpnmtIRf1RqRXyc44t0pdE1v8YnCNg2hsK9Gw+mfAGEYD19okjQ+&#10;+1jRhxbIJozR3y4FllDM8ZUU98N6OOsbCo5TGxGFbkMwsIiCpn0ATVQLZtaLYr6dR4FjXkYAwDtX&#10;PUehG3pT5B4I3tczBaFr+pJ+QGNotdtkjjjq8HxK+HWXDLPwns2OsQ31bUW9m2S30dx08GfsSQRI&#10;RxZR1IE5eEbehFLF17MoYvdkCt82msLhcoRtGipv9llXeZN5mQdo7kgh8z6Gr/k2Gcc8AyG/VzqG&#10;jGGWkja8eTQfmMLmUcwLmyqYJDGPDBm8BWC2bJ9iwhg8iMzX1cFkAUxczmdhwWUzDWzq3KtT0OQ3&#10;KXzneBG0iB1j5ewNXd+HKGj6W6Qf0lAZDAZt3LASEHH9CAzyhaO6c8P+2ezAz2/PF3E7GDa+sVm3&#10;N+OO+F6CuHmET4U0HBgmGhHfhYlgqL8bmw4EBZ0qKYLBeWyT+MxkZq4t+mNBZqbbXZMVJ2qjSNl8&#10;3TaLwYJjmzWwmymRRuN8uM6CwuNuvq0rSRlSPpfH96l5lRfeAQQL/q48+1FByhQhcIP561ITn5Xl&#10;mrz/wc8q+XEN5Qkd/JuNfvZV+XlAg9DPz8w0Mv3qfbxFmzwX08HXmWdcH3jGvwV4oE5XJY+UZ+NR&#10;KeDmED4whJkX4FaDeCvYiL3jKWjMK9AeMGGTPqDYn9ZRwoWDMFM78LlfzqYI/EzZOJE3aIz+ZiaZ&#10;5rYQLeHXDj7a5JdhksZT8PTmco1nP/QD7pdhEoZh2OPy1prPRxXJNKMFJf55UGYN9ANx/T1EydBo&#10;YZsHknVdP/hSDcm8tAcl+f8E0zcTAnUnXebNHce8BL9vGJk+bwHfrA6Fbegv+zyzyY6FuYz6Zj4Z&#10;R/Og9gMoazjF/7pTXpXkYRzTnE/gr9WV64n/HKH48/sp4bc9MKVzSDewKaLvZ6Fdx5B5uRt4c7cM&#10;EwVPfUv2f+bxQcPQh2Wwm/dq5j1YeJcCXofI7/X6tK6MiLyV1BP/xzey9RzzLurwAgRGz6gdORf/&#10;Swg3jfCxNvN346MDRsqu7rz3MR8jkHjpJPyYPuTTsiL9+zrydLyDIndNpaR/DiNPe5i/58Sv4s0n&#10;eVbDOPIdadS4c3xCUEcZ6A3oWp8i902jhD/2yTggNwSvSuaZBdPsNmj4vZRmviSzCIEj34D/eT/M&#10;6zQRIG3vJvA93WUX0TTLZTmLQ9v9EdIPfkFmL6xrvMTs8rkcMSfWQDCaQds8CM2m7B5gXetNacF/&#10;U9iXo3CtruyBzIPKHBDxzEX0twshFK/iWXpASA5QyCJXCp78Dny9VbhnBMpqQJffdyHzwnZ4zm1k&#10;Yj9u6usUfXgOWVYMQx2N8VsvdKC98EEnwPcbTIl/HUV5nhDaiuh8lSRo0fevL8GbaE2nz2cH9ETu&#10;3X5tboeg9UNDziDewT3m2EIJIHiv4EtoAF5NzG95BaIHc8OxD2ac+KKc1pN08TgEcDac8UXQBPsg&#10;aAcpaAK0YZuqMl/LZ1lYVg1CoDASgvQLtNYYmM160HydoHGmwTlvicbsRnG/bKXY75ZCy/Cq5nGI&#10;Vp9EwDOAwrePlgOe+Yw1PuKAd58P3zUewtIOGvN+ikLQk+x3RnYN5SDAurwbIu8HYa4r4PcmFL5j&#10;CgT/lMw1mxd3hVA3hHAvhOb7FnXxBpnLEGR8CW39CQXP+FQOpWG6/TvdTRdfg/BBW/L0mgl0Bo5+&#10;CvXMphTDeUoL9aXEi8egZT+AkDWmaNAe+9N6RM9Py6yPcUwzivt5i7wKELZ5gGKmYZZLQwDLtfCJ&#10;D9KpAplmQlvxIPEqnjTfD2ZtgFl9BkL2gpiV+Av70MjdYWI/QlQ5gpIvn5JjpPhMNB53S7zwtUyf&#10;XXwTWgVCaprxrpjqEDSyeWl3Svb/BRHjEjR6L5jJbhR9bBUlB5wjyzIvCFxP5F1NIXPbQitVhkl+&#10;Bfl/Jk7RR5bD7Dai0I1jKPbnjTI0wpqLhYdfe2SYl3UmbZ86KHMxBP5bMs3qAjo/huC3Iv3QxmSc&#10;3Ay0dSfjhDagpweE7SiEewUE6HlxH+JOb0CE34pC5g+D2f4B5hRCPhbCBbch8d+T6DBjET23RT5E&#10;xL/uJv2wZ1H2a7iXd6HyIsOAp6CNN6MzbiLdINQ39i1YhWMo6xv83gsa+h1Evj1F8CN2jpXTi5zC&#10;x2CnG46zpnttmWjnw1QsK2HG0MjifLN/4lpVdoIP2zBAhhasa7zVQV5lQxxdn7oQwJdhchspzrh7&#10;JQjlvWjcpyG8TdCwz1LgmOfkqCyOQGUXAAQuxrHciC+QcdSTZBjBxxXUh9lXNvHW9bkPGugd1Pss&#10;aTzvQAM+gjKeJW0P3ugbZcB5Nwx9HBrqffz2IExjZRlk5mk26/o+0K79YW57SR3aPnfDtDeniO1j&#10;5fQg46TXEWTw6ZcVUP5zsnMC+4t8rIIB9PqzZmI63W6jwHHPy+qbiF0TUUYLPFt1iWq1vevhuZ6B&#10;RXgE9FQWsxo84x0KHNtMTL28TzzuZbgtA8XdCNsynIKmwJ3oDvq5wzvNrgqO5FgI0RtlWEF8P+W6&#10;LTJjAZXhBEe/4/+rol1AokmOBsFo+QSE4bbfOZrk6xxRqr/nOOG2+7lM9T5beVeVwWXb6rWn0Q5y&#10;D9dlezYIFdeZUw/fA2GSoRPpaFd+yymTf0OkzZF1zm9cJtPOddu+2+jl77ay+V64Kly3/M7+HpdR&#10;Sij/wmcPlXHX/S2v38sD7GnMTaeja9e7bkN+v18PtnsLe38RcXMJnxO3FJzC50SZwSl8TpQZnMLn&#10;RJnBKXxOlBmcwudEmcEpfE6UGZzC50SZoUDC96e7yzNmT5edCb1cKKWPC1m64wYnnCgiWI5Ynliu&#10;WL5YzlSRu5J+d3WpH9bNpWNST5dpkT1c5hq7ucxywoniAMsTyxXLF8uZKnLO5ExllVxc/g/QZ3ON&#10;ltV5LAAAAABJRU5ErkJgglBLAQItABQABgAIAAAAIQCxgme2CgEAABMCAAATAAAAAAAAAAAAAAAA&#10;AAAAAABbQ29udGVudF9UeXBlc10ueG1sUEsBAi0AFAAGAAgAAAAhADj9If/WAAAAlAEAAAsAAAAA&#10;AAAAAAAAAAAAOwEAAF9yZWxzLy5yZWxzUEsBAi0AFAAGAAgAAAAhAKiVZH16AwAAVQgAAA4AAAAA&#10;AAAAAAAAAAAAOgIAAGRycy9lMm9Eb2MueG1sUEsBAi0AFAAGAAgAAAAhAKomDr68AAAAIQEAABkA&#10;AAAAAAAAAAAAAAAA4AUAAGRycy9fcmVscy9lMm9Eb2MueG1sLnJlbHNQSwECLQAUAAYACAAAACEA&#10;NAzERd8AAAAIAQAADwAAAAAAAAAAAAAAAADTBgAAZHJzL2Rvd25yZXYueG1sUEsBAi0ACgAAAAAA&#10;AAAhACqVuCrsQwAA7EMAABQAAAAAAAAAAAAAAAAA3wcAAGRycy9tZWRpYS9pbWFnZTEucG5nUEsF&#10;BgAAAAAGAAYAfAEAAP1LAAAAAA==&#10;">
                <v:roundrect id="Rounded Rectangle 1" o:spid="_x0000_s1052" style="position:absolute;left:381;top:1905;width:64819;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6ZwwAAANsAAAAPAAAAZHJzL2Rvd25yZXYueG1sRI9Ba8JA&#10;FITvBf/D8oTe6saWljS6ikiFniwxhXh8Zp9JMPs27G5N/PfdQsHjMDPfMMv1aDpxJedbywrmswQE&#10;cWV1y7WC72L3lILwAVljZ5kU3MjDejV5WGKm7cA5XQ+hFhHCPkMFTQh9JqWvGjLoZ7Ynjt7ZOoMh&#10;SldL7XCIcNPJ5yR5kwZbjgsN9rRtqLocfkyktHwsv17z88mVvvzYpVQc9V6px+m4WYAINIZ7+L/9&#10;qRW8v8Dfl/gD5OoXAAD//wMAUEsBAi0AFAAGAAgAAAAhANvh9svuAAAAhQEAABMAAAAAAAAAAAAA&#10;AAAAAAAAAFtDb250ZW50X1R5cGVzXS54bWxQSwECLQAUAAYACAAAACEAWvQsW78AAAAVAQAACwAA&#10;AAAAAAAAAAAAAAAfAQAAX3JlbHMvLnJlbHNQSwECLQAUAAYACAAAACEAPGZemcMAAADbAAAADwAA&#10;AAAAAAAAAAAAAAAHAgAAZHJzL2Rvd25yZXYueG1sUEsFBgAAAAADAAMAtwAAAPcCAAAAAA==&#10;" fillcolor="black" strokeweight="3pt">
                  <v:textbox>
                    <w:txbxContent>
                      <w:p w14:paraId="68D700E2" w14:textId="5134146A" w:rsidR="004B0A01" w:rsidRPr="005B113F" w:rsidRDefault="004B0A01" w:rsidP="00946639">
                        <w:pPr>
                          <w:jc w:val="center"/>
                        </w:pPr>
                        <w:r>
                          <w:rPr>
                            <w:rFonts w:ascii="Arial" w:hAnsi="Arial" w:cs="Arial"/>
                            <w:b/>
                            <w:color w:val="FFFFFF"/>
                            <w:sz w:val="32"/>
                            <w:szCs w:val="32"/>
                          </w:rPr>
                          <w:t xml:space="preserve">          Permission to submit </w:t>
                        </w:r>
                        <w:bookmarkStart w:id="46" w:name="Final"/>
                        <w:r>
                          <w:rPr>
                            <w:rFonts w:ascii="Arial" w:hAnsi="Arial" w:cs="Arial"/>
                            <w:b/>
                            <w:color w:val="FFFFFF"/>
                            <w:sz w:val="32"/>
                            <w:szCs w:val="32"/>
                          </w:rPr>
                          <w:t xml:space="preserve">final </w:t>
                        </w:r>
                        <w:bookmarkEnd w:id="46"/>
                        <w:r>
                          <w:rPr>
                            <w:rFonts w:ascii="Arial" w:hAnsi="Arial" w:cs="Arial"/>
                            <w:b/>
                            <w:color w:val="FFFFFF"/>
                            <w:sz w:val="32"/>
                            <w:szCs w:val="32"/>
                          </w:rPr>
                          <w:t>Minor Dissertation template</w:t>
                        </w:r>
                      </w:p>
                    </w:txbxContent>
                  </v:textbox>
                </v:roundrect>
                <v:shape id="Picture 59" o:spid="_x0000_s1053"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mdxAAAANsAAAAPAAAAZHJzL2Rvd25yZXYueG1sRI9BS8NA&#10;FITvgv9heQVv9qVBok27Lbao1KNVaI+P7GsSmn0bdtc2+uu7BcHjMDPfMPPlYDt1Yh9aJxom4wwU&#10;S+VMK7WGr8/X+ydQIZIY6pywhh8OsFzc3sypNO4sH3zaxloliISSNDQx9iViqBq2FMauZ0newXlL&#10;MUlfo/F0TnDbYZ5lBVpqJS001PO64eq4/bYaVvnLL2Ixed/5zeOwL/K3bI9W67vR8DwDFXmI/+G/&#10;9sZomD7A9Uv6Abi4AAAA//8DAFBLAQItABQABgAIAAAAIQDb4fbL7gAAAIUBAAATAAAAAAAAAAAA&#10;AAAAAAAAAABbQ29udGVudF9UeXBlc10ueG1sUEsBAi0AFAAGAAgAAAAhAFr0LFu/AAAAFQEAAAsA&#10;AAAAAAAAAAAAAAAAHwEAAF9yZWxzLy5yZWxzUEsBAi0AFAAGAAgAAAAhAMigSZ3EAAAA2wAAAA8A&#10;AAAAAAAAAAAAAAAABwIAAGRycy9kb3ducmV2LnhtbFBLBQYAAAAAAwADALcAAAD4AgAAAAA=&#10;">
                  <v:imagedata r:id="rId19" o:title=""/>
                  <v:path arrowok="t"/>
                </v:shape>
                <w10:wrap type="tight"/>
              </v:group>
            </w:pict>
          </mc:Fallback>
        </mc:AlternateContent>
      </w: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6F8AFEFC" w14:textId="77777777" w:rsidTr="00F94115">
        <w:tc>
          <w:tcPr>
            <w:tcW w:w="1417" w:type="dxa"/>
            <w:shd w:val="clear" w:color="auto" w:fill="auto"/>
          </w:tcPr>
          <w:p w14:paraId="2F0C283C" w14:textId="77777777" w:rsidR="006240F1" w:rsidRPr="00F94115" w:rsidRDefault="006240F1" w:rsidP="00B5409C">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tcPr>
          <w:p w14:paraId="00704EC8" w14:textId="11195064" w:rsidR="006240F1" w:rsidRPr="00F94115" w:rsidRDefault="00FC2601" w:rsidP="00B5409C">
            <w:pPr>
              <w:rPr>
                <w:rFonts w:eastAsia="Times New Roman" w:cs="Arial"/>
                <w:lang w:val="en-GB" w:eastAsia="en-GB"/>
              </w:rPr>
            </w:pPr>
            <w:r w:rsidRPr="00F94115">
              <w:rPr>
                <w:rStyle w:val="PlaceholderText"/>
                <w:rFonts w:eastAsia="Times New Roman"/>
                <w:color w:val="404040"/>
                <w:sz w:val="20"/>
                <w:szCs w:val="20"/>
                <w:lang w:val="en-GB" w:eastAsia="en-GB"/>
              </w:rPr>
              <w:t>Select current date</w:t>
            </w:r>
          </w:p>
        </w:tc>
      </w:tr>
    </w:tbl>
    <w:p w14:paraId="37B9F105" w14:textId="77777777" w:rsidR="00C62800" w:rsidRDefault="00C62800"/>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78"/>
        <w:gridCol w:w="870"/>
        <w:gridCol w:w="1554"/>
      </w:tblGrid>
      <w:tr w:rsidR="00E02C1B" w:rsidRPr="00F94115" w14:paraId="0B58C4C2" w14:textId="77777777" w:rsidTr="00F94115">
        <w:tc>
          <w:tcPr>
            <w:tcW w:w="1933" w:type="dxa"/>
            <w:tcBorders>
              <w:top w:val="single" w:sz="12" w:space="0" w:color="auto"/>
              <w:bottom w:val="single" w:sz="2" w:space="0" w:color="auto"/>
              <w:right w:val="single" w:sz="2" w:space="0" w:color="auto"/>
            </w:tcBorders>
            <w:shd w:val="clear" w:color="auto" w:fill="E7E6E6"/>
          </w:tcPr>
          <w:p w14:paraId="68DE8505"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3BA1F20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78" w:type="dxa"/>
            <w:tcBorders>
              <w:top w:val="single" w:sz="12" w:space="0" w:color="auto"/>
              <w:left w:val="single" w:sz="2" w:space="0" w:color="auto"/>
              <w:bottom w:val="single" w:sz="2" w:space="0" w:color="auto"/>
              <w:right w:val="single" w:sz="2" w:space="0" w:color="auto"/>
            </w:tcBorders>
            <w:shd w:val="clear" w:color="auto" w:fill="E7E6E6"/>
          </w:tcPr>
          <w:p w14:paraId="4ECDB407"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24" w:type="dxa"/>
            <w:gridSpan w:val="2"/>
            <w:tcBorders>
              <w:top w:val="single" w:sz="12" w:space="0" w:color="auto"/>
              <w:left w:val="single" w:sz="2" w:space="0" w:color="auto"/>
              <w:bottom w:val="single" w:sz="2" w:space="0" w:color="auto"/>
            </w:tcBorders>
            <w:shd w:val="clear" w:color="auto" w:fill="E7E6E6"/>
          </w:tcPr>
          <w:p w14:paraId="44805C11"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4CD5106B"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6780EC03" w14:textId="07B51C8A" w:rsidR="002274DE" w:rsidRPr="00F94115" w:rsidRDefault="00D70738" w:rsidP="001539C0">
            <w:pPr>
              <w:rPr>
                <w:rFonts w:eastAsia="Times New Roman" w:cs="Arial"/>
                <w:sz w:val="20"/>
                <w:szCs w:val="20"/>
                <w:lang w:val="en-GB" w:eastAsia="en-GB"/>
              </w:rPr>
            </w:pPr>
            <w:r w:rsidRPr="00F94115">
              <w:rPr>
                <w:rFonts w:eastAsia="Times New Roman" w:cs="Arial"/>
                <w:sz w:val="20"/>
                <w:szCs w:val="20"/>
                <w:lang w:val="en-GB" w:eastAsia="en-GB"/>
              </w:rPr>
              <w:t>216079605</w:t>
            </w: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7EB2F5E" w14:textId="77AFDB84" w:rsidR="002274DE" w:rsidRPr="00F94115" w:rsidRDefault="006E0FAF" w:rsidP="001539C0">
            <w:pPr>
              <w:rPr>
                <w:rFonts w:eastAsia="Times New Roman"/>
                <w:sz w:val="20"/>
                <w:szCs w:val="20"/>
                <w:lang w:val="en-GB" w:eastAsia="en-GB"/>
              </w:rPr>
            </w:pPr>
            <w:r w:rsidRPr="00F94115">
              <w:rPr>
                <w:rFonts w:eastAsia="Times New Roman"/>
                <w:sz w:val="20"/>
                <w:szCs w:val="20"/>
                <w:lang w:val="en-GB" w:eastAsia="en-GB"/>
              </w:rPr>
              <w:t>Calsile Khumalo</w:t>
            </w:r>
          </w:p>
        </w:tc>
        <w:tc>
          <w:tcPr>
            <w:tcW w:w="1378" w:type="dxa"/>
            <w:tcBorders>
              <w:top w:val="single" w:sz="2" w:space="0" w:color="auto"/>
              <w:left w:val="single" w:sz="2" w:space="0" w:color="auto"/>
              <w:bottom w:val="single" w:sz="2" w:space="0" w:color="auto"/>
              <w:right w:val="single" w:sz="2" w:space="0" w:color="auto"/>
            </w:tcBorders>
            <w:shd w:val="clear" w:color="auto" w:fill="auto"/>
            <w:vAlign w:val="center"/>
          </w:tcPr>
          <w:p w14:paraId="748501C9" w14:textId="0D85ED3B"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w:t>
            </w:r>
          </w:p>
        </w:tc>
        <w:tc>
          <w:tcPr>
            <w:tcW w:w="2424" w:type="dxa"/>
            <w:gridSpan w:val="2"/>
            <w:tcBorders>
              <w:top w:val="single" w:sz="2" w:space="0" w:color="auto"/>
              <w:left w:val="single" w:sz="2" w:space="0" w:color="auto"/>
              <w:bottom w:val="single" w:sz="2" w:space="0" w:color="auto"/>
            </w:tcBorders>
            <w:shd w:val="clear" w:color="auto" w:fill="auto"/>
            <w:vAlign w:val="center"/>
          </w:tcPr>
          <w:p w14:paraId="2DA277A7" w14:textId="62A1D61B"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0D874116" w14:textId="77777777" w:rsidTr="00F94115">
        <w:tc>
          <w:tcPr>
            <w:tcW w:w="1933" w:type="dxa"/>
            <w:tcBorders>
              <w:top w:val="single" w:sz="2" w:space="0" w:color="auto"/>
              <w:bottom w:val="single" w:sz="2" w:space="0" w:color="auto"/>
              <w:right w:val="single" w:sz="2" w:space="0" w:color="auto"/>
            </w:tcBorders>
            <w:shd w:val="clear" w:color="auto" w:fill="E7E6E6"/>
          </w:tcPr>
          <w:p w14:paraId="24E3AF0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4DBEE82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2FDBF72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Department</w:t>
            </w:r>
          </w:p>
        </w:tc>
        <w:tc>
          <w:tcPr>
            <w:tcW w:w="1378" w:type="dxa"/>
            <w:tcBorders>
              <w:top w:val="single" w:sz="2" w:space="0" w:color="auto"/>
              <w:left w:val="single" w:sz="2" w:space="0" w:color="auto"/>
              <w:bottom w:val="single" w:sz="2" w:space="0" w:color="auto"/>
              <w:right w:val="single" w:sz="2" w:space="0" w:color="auto"/>
            </w:tcBorders>
            <w:shd w:val="clear" w:color="auto" w:fill="E7E6E6"/>
          </w:tcPr>
          <w:p w14:paraId="24A48F39"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Faculty</w:t>
            </w:r>
          </w:p>
        </w:tc>
        <w:tc>
          <w:tcPr>
            <w:tcW w:w="2424" w:type="dxa"/>
            <w:gridSpan w:val="2"/>
            <w:tcBorders>
              <w:top w:val="single" w:sz="2" w:space="0" w:color="auto"/>
              <w:left w:val="single" w:sz="2" w:space="0" w:color="auto"/>
              <w:bottom w:val="single" w:sz="2" w:space="0" w:color="auto"/>
            </w:tcBorders>
            <w:shd w:val="clear" w:color="auto" w:fill="E7E6E6"/>
          </w:tcPr>
          <w:p w14:paraId="5817363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7F9EF91B"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18D89474" w14:textId="6177F2DA" w:rsidR="002274DE" w:rsidRPr="00F94115" w:rsidRDefault="00D02115" w:rsidP="000A3CB5">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C3E71A" w14:textId="574AF68B" w:rsidR="002274DE" w:rsidRPr="00F94115" w:rsidRDefault="00DC58C4" w:rsidP="000A3CB5">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85BCCB" w14:textId="77777777" w:rsidR="002274DE" w:rsidRPr="00F94115" w:rsidRDefault="002274DE" w:rsidP="000A3CB5">
            <w:pPr>
              <w:rPr>
                <w:rFonts w:eastAsia="Times New Roman" w:cs="Arial"/>
                <w:lang w:val="en-GB" w:eastAsia="en-GB"/>
              </w:rPr>
            </w:pPr>
            <w:r w:rsidRPr="00F94115">
              <w:rPr>
                <w:rFonts w:eastAsia="Times New Roman" w:cs="Arial"/>
                <w:lang w:val="en-GB" w:eastAsia="en-GB"/>
              </w:rPr>
              <w:t>SciTechEd</w:t>
            </w:r>
          </w:p>
        </w:tc>
        <w:tc>
          <w:tcPr>
            <w:tcW w:w="1378" w:type="dxa"/>
            <w:tcBorders>
              <w:top w:val="single" w:sz="2" w:space="0" w:color="auto"/>
              <w:left w:val="single" w:sz="2" w:space="0" w:color="auto"/>
              <w:bottom w:val="single" w:sz="2" w:space="0" w:color="auto"/>
              <w:right w:val="single" w:sz="2" w:space="0" w:color="auto"/>
            </w:tcBorders>
            <w:shd w:val="clear" w:color="auto" w:fill="auto"/>
            <w:vAlign w:val="center"/>
          </w:tcPr>
          <w:p w14:paraId="42A8843F" w14:textId="77777777" w:rsidR="002274DE" w:rsidRPr="00F94115" w:rsidRDefault="002274DE" w:rsidP="000A3CB5">
            <w:pPr>
              <w:rPr>
                <w:rFonts w:eastAsia="Times New Roman" w:cs="Arial"/>
                <w:lang w:val="en-GB" w:eastAsia="en-GB"/>
              </w:rPr>
            </w:pPr>
            <w:r w:rsidRPr="00F94115">
              <w:rPr>
                <w:rFonts w:eastAsia="Times New Roman" w:cs="Arial"/>
                <w:lang w:val="en-GB" w:eastAsia="en-GB"/>
              </w:rPr>
              <w:t>Education</w:t>
            </w:r>
          </w:p>
        </w:tc>
        <w:tc>
          <w:tcPr>
            <w:tcW w:w="2424" w:type="dxa"/>
            <w:gridSpan w:val="2"/>
            <w:tcBorders>
              <w:top w:val="single" w:sz="2" w:space="0" w:color="auto"/>
              <w:left w:val="single" w:sz="2" w:space="0" w:color="auto"/>
              <w:bottom w:val="single" w:sz="2" w:space="0" w:color="auto"/>
            </w:tcBorders>
            <w:shd w:val="clear" w:color="auto" w:fill="auto"/>
            <w:vAlign w:val="center"/>
          </w:tcPr>
          <w:p w14:paraId="55E6502F" w14:textId="5930F27C" w:rsidR="002274DE" w:rsidRPr="00F94115" w:rsidRDefault="002274DE" w:rsidP="000A3CB5">
            <w:pPr>
              <w:rPr>
                <w:rFonts w:eastAsia="Times New Roman" w:cs="Arial"/>
                <w:sz w:val="20"/>
                <w:szCs w:val="20"/>
                <w:lang w:val="en-GB" w:eastAsia="en-GB"/>
              </w:rPr>
            </w:pPr>
            <w:r w:rsidRPr="00F94115">
              <w:rPr>
                <w:rFonts w:eastAsia="Times New Roman" w:cs="Arial"/>
                <w:sz w:val="20"/>
                <w:szCs w:val="20"/>
                <w:lang w:val="en-GB" w:eastAsia="en-GB"/>
              </w:rPr>
              <w:t>Enter here</w:t>
            </w:r>
          </w:p>
        </w:tc>
      </w:tr>
      <w:tr w:rsidR="00E02C1B" w:rsidRPr="00F94115" w14:paraId="5070C4A0" w14:textId="77777777" w:rsidTr="00F94115">
        <w:tc>
          <w:tcPr>
            <w:tcW w:w="10333" w:type="dxa"/>
            <w:gridSpan w:val="8"/>
            <w:tcBorders>
              <w:top w:val="single" w:sz="2" w:space="0" w:color="auto"/>
              <w:bottom w:val="single" w:sz="2" w:space="0" w:color="auto"/>
            </w:tcBorders>
            <w:shd w:val="clear" w:color="auto" w:fill="E7E6E6"/>
          </w:tcPr>
          <w:p w14:paraId="10C77F71"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Approved title of the study</w:t>
            </w:r>
          </w:p>
        </w:tc>
      </w:tr>
      <w:tr w:rsidR="002274DE" w:rsidRPr="00F94115" w14:paraId="17A0582F" w14:textId="77777777" w:rsidTr="00F94115">
        <w:tc>
          <w:tcPr>
            <w:tcW w:w="10333" w:type="dxa"/>
            <w:gridSpan w:val="8"/>
            <w:tcBorders>
              <w:top w:val="single" w:sz="2" w:space="0" w:color="auto"/>
              <w:bottom w:val="single" w:sz="2" w:space="0" w:color="auto"/>
            </w:tcBorders>
            <w:shd w:val="clear" w:color="auto" w:fill="auto"/>
          </w:tcPr>
          <w:p w14:paraId="11341F45" w14:textId="14701BDA" w:rsidR="002274DE" w:rsidRPr="00F94115" w:rsidRDefault="00912277" w:rsidP="001539C0">
            <w:pPr>
              <w:rPr>
                <w:rFonts w:eastAsia="Times New Roman" w:cs="Arial"/>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77238175" w14:textId="77777777" w:rsidTr="00F94115">
        <w:tc>
          <w:tcPr>
            <w:tcW w:w="1933" w:type="dxa"/>
            <w:tcBorders>
              <w:top w:val="single" w:sz="2" w:space="0" w:color="auto"/>
              <w:bottom w:val="single" w:sz="12" w:space="0" w:color="auto"/>
              <w:right w:val="single" w:sz="2" w:space="0" w:color="auto"/>
            </w:tcBorders>
            <w:shd w:val="clear" w:color="auto" w:fill="E7E6E6"/>
          </w:tcPr>
          <w:p w14:paraId="7D63CCCD"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78B4CA7B" w14:textId="034314B7" w:rsidR="002274DE" w:rsidRPr="00F94115" w:rsidRDefault="002274DE" w:rsidP="001539C0">
            <w:pPr>
              <w:rPr>
                <w:rFonts w:eastAsia="Times New Roman"/>
                <w:lang w:val="en-GB" w:eastAsia="en-GB"/>
              </w:rPr>
            </w:pPr>
            <w:r w:rsidRPr="00F94115">
              <w:rPr>
                <w:rFonts w:eastAsia="Times New Roman"/>
                <w:color w:val="404040"/>
                <w:sz w:val="20"/>
                <w:szCs w:val="20"/>
                <w:lang w:eastAsia="en-GB"/>
              </w:rPr>
              <w:t>Select date</w:t>
            </w: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4AC8D42F" w14:textId="77777777" w:rsidR="002274DE" w:rsidRPr="00F94115" w:rsidRDefault="002274DE" w:rsidP="001539C0">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2"/>
            <w:tcBorders>
              <w:top w:val="single" w:sz="2" w:space="0" w:color="auto"/>
              <w:left w:val="single" w:sz="2" w:space="0" w:color="auto"/>
              <w:bottom w:val="single" w:sz="12" w:space="0" w:color="auto"/>
              <w:right w:val="single" w:sz="2" w:space="0" w:color="auto"/>
            </w:tcBorders>
            <w:shd w:val="clear" w:color="auto" w:fill="auto"/>
          </w:tcPr>
          <w:p w14:paraId="1580E086" w14:textId="107A903B" w:rsidR="002274DE" w:rsidRPr="00F94115" w:rsidRDefault="00D02115" w:rsidP="001539C0">
            <w:pPr>
              <w:rPr>
                <w:rFonts w:eastAsia="Times New Roman" w:cs="Arial"/>
                <w:sz w:val="20"/>
                <w:szCs w:val="20"/>
                <w:lang w:val="en-GB" w:eastAsia="en-GB"/>
              </w:rPr>
            </w:pPr>
            <w:r w:rsidRPr="00F94115">
              <w:rPr>
                <w:rFonts w:eastAsia="Times New Roman" w:cs="Arial"/>
                <w:sz w:val="20"/>
                <w:szCs w:val="20"/>
                <w:lang w:val="en-GB" w:eastAsia="en-GB"/>
              </w:rPr>
              <w:t>October 2022</w:t>
            </w: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0C32392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7DC7DAD8"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MEd</w:t>
            </w:r>
          </w:p>
        </w:tc>
      </w:tr>
    </w:tbl>
    <w:p w14:paraId="713D940D" w14:textId="6265A1F1" w:rsidR="00946639" w:rsidRPr="00F3144C" w:rsidRDefault="00946639" w:rsidP="00872355">
      <w:pPr>
        <w:spacing w:line="259" w:lineRule="auto"/>
        <w:rPr>
          <w:rFonts w:cs="Arial"/>
          <w:bCs/>
          <w:sz w:val="8"/>
          <w:szCs w:val="8"/>
        </w:rPr>
      </w:pP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4516"/>
        <w:gridCol w:w="30"/>
        <w:gridCol w:w="680"/>
        <w:gridCol w:w="42"/>
        <w:gridCol w:w="2680"/>
      </w:tblGrid>
      <w:tr w:rsidR="00BB51F8" w:rsidRPr="00F94115" w14:paraId="3F9A8645" w14:textId="77777777" w:rsidTr="00F94115">
        <w:trPr>
          <w:trHeight w:val="283"/>
        </w:trPr>
        <w:tc>
          <w:tcPr>
            <w:tcW w:w="10343" w:type="dxa"/>
            <w:gridSpan w:val="6"/>
            <w:shd w:val="clear" w:color="auto" w:fill="D9D9D9"/>
            <w:vAlign w:val="center"/>
          </w:tcPr>
          <w:p w14:paraId="001EFB47" w14:textId="5B977E3A" w:rsidR="00BB51F8" w:rsidRPr="00F94115" w:rsidRDefault="00BB51F8" w:rsidP="00E746D3">
            <w:pPr>
              <w:rPr>
                <w:rFonts w:eastAsia="Times New Roman" w:cs="Arial"/>
                <w:b/>
                <w:sz w:val="24"/>
                <w:szCs w:val="24"/>
                <w:lang w:val="en-GB" w:eastAsia="en-GB"/>
              </w:rPr>
            </w:pPr>
            <w:r w:rsidRPr="00F94115">
              <w:rPr>
                <w:rFonts w:eastAsia="Times New Roman" w:cs="Arial"/>
                <w:b/>
                <w:sz w:val="24"/>
                <w:szCs w:val="24"/>
                <w:lang w:val="en-GB" w:eastAsia="en-GB"/>
              </w:rPr>
              <w:t>Declarations and approvals</w:t>
            </w:r>
          </w:p>
        </w:tc>
      </w:tr>
      <w:tr w:rsidR="00E02C1B" w:rsidRPr="00F94115" w14:paraId="257CBBD5" w14:textId="77777777" w:rsidTr="00F94115">
        <w:trPr>
          <w:trHeight w:val="227"/>
        </w:trPr>
        <w:tc>
          <w:tcPr>
            <w:tcW w:w="2395" w:type="dxa"/>
            <w:shd w:val="clear" w:color="auto" w:fill="F2F2F2"/>
          </w:tcPr>
          <w:p w14:paraId="51711B09" w14:textId="77777777" w:rsidR="00BB51F8" w:rsidRPr="00F94115" w:rsidRDefault="00BB51F8" w:rsidP="00E746D3">
            <w:pPr>
              <w:rPr>
                <w:rFonts w:eastAsia="Times New Roman" w:cs="Arial"/>
                <w:b/>
                <w:color w:val="404040"/>
                <w:lang w:val="en-GB" w:eastAsia="en-GB"/>
              </w:rPr>
            </w:pPr>
            <w:r w:rsidRPr="00F94115">
              <w:rPr>
                <w:rFonts w:eastAsia="Times New Roman" w:cs="Arial"/>
                <w:b/>
                <w:color w:val="404040"/>
                <w:lang w:val="en-GB" w:eastAsia="en-GB"/>
              </w:rPr>
              <w:t>Supervisor declaration</w:t>
            </w:r>
          </w:p>
        </w:tc>
        <w:tc>
          <w:tcPr>
            <w:tcW w:w="7948" w:type="dxa"/>
            <w:gridSpan w:val="5"/>
            <w:shd w:val="clear" w:color="auto" w:fill="auto"/>
          </w:tcPr>
          <w:p w14:paraId="7B2715D0" w14:textId="31F89D94" w:rsidR="00BB51F8" w:rsidRPr="00F94115" w:rsidRDefault="00BB51F8" w:rsidP="00E746D3">
            <w:pPr>
              <w:rPr>
                <w:rFonts w:eastAsia="Times New Roman"/>
                <w:lang w:val="en-GB" w:eastAsia="en-GB"/>
              </w:rPr>
            </w:pPr>
            <w:r w:rsidRPr="00F94115">
              <w:rPr>
                <w:rFonts w:eastAsia="Times New Roman"/>
                <w:lang w:val="en-GB" w:eastAsia="en-GB"/>
              </w:rPr>
              <w:t xml:space="preserve">I, </w:t>
            </w:r>
            <w:proofErr w:type="spellStart"/>
            <w:r w:rsidR="00D02115" w:rsidRPr="00F94115">
              <w:rPr>
                <w:rFonts w:eastAsia="Times New Roman"/>
                <w:b/>
                <w:bCs/>
                <w:sz w:val="20"/>
                <w:szCs w:val="20"/>
                <w:lang w:val="en-GB" w:eastAsia="en-GB"/>
              </w:rPr>
              <w:t>Dr.</w:t>
            </w:r>
            <w:proofErr w:type="spellEnd"/>
            <w:r w:rsidR="00D02115" w:rsidRPr="00F94115">
              <w:rPr>
                <w:rFonts w:eastAsia="Times New Roman"/>
                <w:b/>
                <w:bCs/>
                <w:sz w:val="20"/>
                <w:szCs w:val="20"/>
                <w:lang w:val="en-GB" w:eastAsia="en-GB"/>
              </w:rPr>
              <w:t xml:space="preserve"> Moodley</w:t>
            </w:r>
            <w:r w:rsidR="000842B1" w:rsidRPr="00F94115">
              <w:rPr>
                <w:rFonts w:eastAsia="Times New Roman"/>
                <w:b/>
                <w:bCs/>
                <w:sz w:val="20"/>
                <w:szCs w:val="20"/>
                <w:lang w:val="en-GB" w:eastAsia="en-GB"/>
              </w:rPr>
              <w:t>,</w:t>
            </w:r>
            <w:r w:rsidRPr="00F94115">
              <w:rPr>
                <w:rFonts w:eastAsia="Times New Roman"/>
                <w:lang w:val="en-GB" w:eastAsia="en-GB"/>
              </w:rPr>
              <w:t xml:space="preserve"> </w:t>
            </w:r>
            <w:r w:rsidR="000842B1" w:rsidRPr="00F94115">
              <w:rPr>
                <w:rFonts w:eastAsia="Times New Roman"/>
                <w:lang w:val="en-GB" w:eastAsia="en-GB"/>
              </w:rPr>
              <w:t xml:space="preserve">formally </w:t>
            </w:r>
            <w:r w:rsidR="005953B5" w:rsidRPr="00F94115">
              <w:rPr>
                <w:rFonts w:eastAsia="Times New Roman"/>
                <w:lang w:val="en-GB" w:eastAsia="en-GB"/>
              </w:rPr>
              <w:t xml:space="preserve">give permission </w:t>
            </w:r>
            <w:r w:rsidRPr="00F94115">
              <w:rPr>
                <w:rFonts w:eastAsia="Times New Roman"/>
                <w:lang w:val="en-GB" w:eastAsia="en-GB"/>
              </w:rPr>
              <w:t>that the minor</w:t>
            </w:r>
            <w:r w:rsidR="00AB7C5B" w:rsidRPr="00F94115">
              <w:rPr>
                <w:rFonts w:eastAsia="Times New Roman"/>
                <w:lang w:val="en-GB" w:eastAsia="en-GB"/>
              </w:rPr>
              <w:t xml:space="preserve"> </w:t>
            </w:r>
            <w:r w:rsidRPr="00F94115">
              <w:rPr>
                <w:rFonts w:eastAsia="Times New Roman"/>
                <w:lang w:val="en-GB" w:eastAsia="en-GB"/>
              </w:rPr>
              <w:t xml:space="preserve">dissertation </w:t>
            </w:r>
            <w:r w:rsidR="00AB7C5B" w:rsidRPr="00F94115">
              <w:rPr>
                <w:rFonts w:eastAsia="Times New Roman"/>
                <w:lang w:val="en-GB" w:eastAsia="en-GB"/>
              </w:rPr>
              <w:t xml:space="preserve">specified above </w:t>
            </w:r>
            <w:r w:rsidRPr="00F94115">
              <w:rPr>
                <w:rFonts w:eastAsia="Times New Roman"/>
                <w:lang w:val="en-GB" w:eastAsia="en-GB"/>
              </w:rPr>
              <w:t>submitted are copies of the finally corrected version of the study.</w:t>
            </w:r>
          </w:p>
        </w:tc>
      </w:tr>
      <w:tr w:rsidR="00E02C1B" w:rsidRPr="00F94115" w14:paraId="6D9E6CE3" w14:textId="77777777" w:rsidTr="00F94115">
        <w:trPr>
          <w:trHeight w:val="227"/>
        </w:trPr>
        <w:tc>
          <w:tcPr>
            <w:tcW w:w="2395" w:type="dxa"/>
            <w:shd w:val="clear" w:color="auto" w:fill="F2F2F2"/>
          </w:tcPr>
          <w:p w14:paraId="3D3EAA2E" w14:textId="3AD19676" w:rsidR="00BB51F8" w:rsidRPr="00F94115" w:rsidRDefault="00E746D3" w:rsidP="00E746D3">
            <w:pPr>
              <w:rPr>
                <w:rFonts w:eastAsia="Times New Roman" w:cs="Arial"/>
                <w:b/>
                <w:color w:val="404040"/>
                <w:lang w:val="en-GB" w:eastAsia="en-GB"/>
              </w:rPr>
            </w:pPr>
            <w:r w:rsidRPr="00F94115">
              <w:rPr>
                <w:rFonts w:eastAsia="Times New Roman" w:cs="Arial"/>
                <w:b/>
                <w:color w:val="404040"/>
                <w:lang w:val="en-GB" w:eastAsia="en-GB"/>
              </w:rPr>
              <w:t>Supervisor s</w:t>
            </w:r>
            <w:r w:rsidR="00BB51F8" w:rsidRPr="00F94115">
              <w:rPr>
                <w:rFonts w:eastAsia="Times New Roman" w:cs="Arial"/>
                <w:b/>
                <w:color w:val="404040"/>
                <w:lang w:val="en-GB" w:eastAsia="en-GB"/>
              </w:rPr>
              <w:t>ignature</w:t>
            </w:r>
          </w:p>
          <w:p w14:paraId="28136B59" w14:textId="77777777" w:rsidR="00BB51F8" w:rsidRPr="00F94115" w:rsidRDefault="00BB51F8" w:rsidP="00E746D3">
            <w:pPr>
              <w:rPr>
                <w:rFonts w:eastAsia="Times New Roman" w:cs="Arial"/>
                <w:b/>
                <w:color w:val="404040"/>
                <w:sz w:val="20"/>
                <w:szCs w:val="20"/>
                <w:lang w:val="en-GB" w:eastAsia="en-GB"/>
              </w:rPr>
            </w:pPr>
          </w:p>
          <w:p w14:paraId="0C09F77F" w14:textId="77777777" w:rsidR="00BB51F8" w:rsidRPr="00F94115" w:rsidRDefault="00BB51F8" w:rsidP="00E746D3">
            <w:pPr>
              <w:rPr>
                <w:rFonts w:eastAsia="Times New Roman" w:cs="Arial"/>
                <w:b/>
                <w:color w:val="404040"/>
                <w:lang w:val="en-GB" w:eastAsia="en-GB"/>
              </w:rPr>
            </w:pPr>
          </w:p>
        </w:tc>
        <w:tc>
          <w:tcPr>
            <w:tcW w:w="4516" w:type="dxa"/>
            <w:shd w:val="clear" w:color="auto" w:fill="auto"/>
          </w:tcPr>
          <w:p w14:paraId="75688585" w14:textId="1FFF6A06" w:rsidR="00BB51F8" w:rsidRPr="00F94115" w:rsidRDefault="00C84CB8" w:rsidP="00E746D3">
            <w:pPr>
              <w:rPr>
                <w:rFonts w:eastAsia="Times New Roman" w:cs="Arial"/>
                <w:lang w:val="en-GB" w:eastAsia="en-GB"/>
              </w:rPr>
            </w:pPr>
            <w:r>
              <w:rPr>
                <w:rFonts w:eastAsia="Times New Roman" w:cs="Arial"/>
                <w:noProof/>
                <w:sz w:val="20"/>
                <w:szCs w:val="20"/>
                <w:lang w:val="en-US"/>
              </w:rPr>
              <w:drawing>
                <wp:inline distT="0" distB="0" distL="0" distR="0" wp14:anchorId="7B73A86C" wp14:editId="230C0A9A">
                  <wp:extent cx="723900" cy="50355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10" w:type="dxa"/>
            <w:gridSpan w:val="2"/>
            <w:shd w:val="clear" w:color="auto" w:fill="F2F2F2"/>
            <w:vAlign w:val="center"/>
          </w:tcPr>
          <w:p w14:paraId="45D73CF9" w14:textId="77777777" w:rsidR="00BB51F8" w:rsidRPr="00F94115" w:rsidRDefault="00BB51F8" w:rsidP="00F94115">
            <w:pPr>
              <w:jc w:val="center"/>
              <w:rPr>
                <w:rFonts w:eastAsia="Times New Roman" w:cs="Arial"/>
                <w:b/>
                <w:lang w:val="en-GB" w:eastAsia="en-GB"/>
              </w:rPr>
            </w:pPr>
            <w:r w:rsidRPr="00F94115">
              <w:rPr>
                <w:rFonts w:eastAsia="Times New Roman" w:cs="Arial"/>
                <w:b/>
                <w:lang w:val="en-GB" w:eastAsia="en-GB"/>
              </w:rPr>
              <w:t>Date</w:t>
            </w:r>
          </w:p>
        </w:tc>
        <w:tc>
          <w:tcPr>
            <w:tcW w:w="2722" w:type="dxa"/>
            <w:gridSpan w:val="2"/>
            <w:shd w:val="clear" w:color="auto" w:fill="auto"/>
            <w:vAlign w:val="center"/>
          </w:tcPr>
          <w:p w14:paraId="6D4AE775" w14:textId="591C5ED6" w:rsidR="00BB51F8" w:rsidRPr="00F94115" w:rsidRDefault="00BB51F8" w:rsidP="00E746D3">
            <w:pPr>
              <w:rPr>
                <w:rFonts w:eastAsia="Times New Roman" w:cs="Arial"/>
                <w:lang w:val="en-GB" w:eastAsia="en-GB"/>
              </w:rPr>
            </w:pPr>
            <w:r w:rsidRPr="00F94115">
              <w:rPr>
                <w:rStyle w:val="PlaceholderText"/>
                <w:rFonts w:eastAsia="Times New Roman"/>
                <w:color w:val="404040"/>
                <w:sz w:val="20"/>
                <w:szCs w:val="20"/>
                <w:lang w:val="en-GB" w:eastAsia="en-GB"/>
              </w:rPr>
              <w:t>Select</w:t>
            </w:r>
          </w:p>
        </w:tc>
      </w:tr>
      <w:tr w:rsidR="00E02C1B" w:rsidRPr="00F94115" w14:paraId="40EAFE2E" w14:textId="77777777" w:rsidTr="00F94115">
        <w:trPr>
          <w:trHeight w:val="227"/>
        </w:trPr>
        <w:tc>
          <w:tcPr>
            <w:tcW w:w="2395" w:type="dxa"/>
            <w:shd w:val="clear" w:color="auto" w:fill="F2F2F2"/>
          </w:tcPr>
          <w:p w14:paraId="3B7B53A7" w14:textId="292A625C" w:rsidR="00BB51F8" w:rsidRPr="00F94115" w:rsidRDefault="00BB51F8" w:rsidP="00E746D3">
            <w:pPr>
              <w:rPr>
                <w:rFonts w:eastAsia="Times New Roman" w:cs="Arial"/>
                <w:b/>
                <w:color w:val="404040"/>
                <w:lang w:val="en-GB" w:eastAsia="en-GB"/>
              </w:rPr>
            </w:pPr>
            <w:r w:rsidRPr="00F94115">
              <w:rPr>
                <w:rFonts w:eastAsia="Times New Roman" w:cs="Arial"/>
                <w:b/>
                <w:color w:val="404040"/>
                <w:lang w:val="en-GB" w:eastAsia="en-GB"/>
              </w:rPr>
              <w:t>Student declaration</w:t>
            </w:r>
          </w:p>
        </w:tc>
        <w:tc>
          <w:tcPr>
            <w:tcW w:w="7948" w:type="dxa"/>
            <w:gridSpan w:val="5"/>
            <w:shd w:val="clear" w:color="auto" w:fill="auto"/>
          </w:tcPr>
          <w:p w14:paraId="0544F155" w14:textId="15188175" w:rsidR="00BB51F8" w:rsidRPr="00F94115" w:rsidRDefault="00BB51F8" w:rsidP="00E746D3">
            <w:pPr>
              <w:rPr>
                <w:rFonts w:eastAsia="Times New Roman" w:cs="Arial"/>
                <w:lang w:val="en-GB" w:eastAsia="en-GB"/>
              </w:rPr>
            </w:pPr>
            <w:r w:rsidRPr="00F94115">
              <w:rPr>
                <w:rFonts w:eastAsia="Times New Roman" w:cs="Arial"/>
                <w:lang w:val="en-GB" w:eastAsia="en-GB"/>
              </w:rPr>
              <w:t>I,</w:t>
            </w:r>
            <w:r w:rsidRPr="00F94115">
              <w:rPr>
                <w:rFonts w:eastAsia="Times New Roman"/>
                <w:lang w:val="en-GB" w:eastAsia="en-GB"/>
              </w:rPr>
              <w:t xml:space="preserve"> </w:t>
            </w:r>
            <w:r w:rsidR="006E0FAF" w:rsidRPr="00F94115">
              <w:rPr>
                <w:rFonts w:eastAsia="Times New Roman"/>
                <w:b/>
                <w:bCs/>
                <w:sz w:val="20"/>
                <w:szCs w:val="20"/>
                <w:lang w:val="en-GB" w:eastAsia="en-GB"/>
              </w:rPr>
              <w:t>Calsile Khumalo</w:t>
            </w:r>
            <w:r w:rsidRPr="00F94115">
              <w:rPr>
                <w:rFonts w:eastAsia="Times New Roman"/>
                <w:lang w:val="en-GB" w:eastAsia="en-GB"/>
              </w:rPr>
              <w:t xml:space="preserve">, </w:t>
            </w:r>
            <w:r w:rsidRPr="00F94115">
              <w:rPr>
                <w:rFonts w:eastAsia="Times New Roman" w:cs="Arial"/>
                <w:lang w:val="en-GB" w:eastAsia="en-GB"/>
              </w:rPr>
              <w:t>declare that the hard and electronic copies of the minor dissertation being submitted are copies of the finally corrected version of the study.</w:t>
            </w:r>
          </w:p>
        </w:tc>
      </w:tr>
      <w:tr w:rsidR="00E02C1B" w:rsidRPr="00F94115" w14:paraId="081F4CF6" w14:textId="77777777" w:rsidTr="00F94115">
        <w:trPr>
          <w:trHeight w:val="227"/>
        </w:trPr>
        <w:tc>
          <w:tcPr>
            <w:tcW w:w="2395" w:type="dxa"/>
            <w:shd w:val="clear" w:color="auto" w:fill="F2F2F2"/>
          </w:tcPr>
          <w:p w14:paraId="1225FC50" w14:textId="5A7C295D" w:rsidR="00BB51F8" w:rsidRPr="00F94115" w:rsidRDefault="00E746D3" w:rsidP="00E746D3">
            <w:pPr>
              <w:rPr>
                <w:rFonts w:eastAsia="Times New Roman" w:cs="Arial"/>
                <w:b/>
                <w:color w:val="404040"/>
                <w:lang w:val="en-GB" w:eastAsia="en-GB"/>
              </w:rPr>
            </w:pPr>
            <w:r w:rsidRPr="00F94115">
              <w:rPr>
                <w:rFonts w:eastAsia="Times New Roman" w:cs="Arial"/>
                <w:b/>
                <w:color w:val="404040"/>
                <w:lang w:val="en-GB" w:eastAsia="en-GB"/>
              </w:rPr>
              <w:t>Student s</w:t>
            </w:r>
            <w:r w:rsidR="00BB51F8" w:rsidRPr="00F94115">
              <w:rPr>
                <w:rFonts w:eastAsia="Times New Roman" w:cs="Arial"/>
                <w:b/>
                <w:color w:val="404040"/>
                <w:lang w:val="en-GB" w:eastAsia="en-GB"/>
              </w:rPr>
              <w:t>ignature</w:t>
            </w:r>
          </w:p>
          <w:p w14:paraId="564D351F" w14:textId="77777777" w:rsidR="00BB51F8" w:rsidRPr="00F94115" w:rsidRDefault="00BB51F8" w:rsidP="00E746D3">
            <w:pPr>
              <w:rPr>
                <w:rFonts w:eastAsia="Times New Roman" w:cs="Arial"/>
                <w:b/>
                <w:color w:val="404040"/>
                <w:sz w:val="20"/>
                <w:szCs w:val="20"/>
                <w:lang w:val="en-GB" w:eastAsia="en-GB"/>
              </w:rPr>
            </w:pPr>
          </w:p>
          <w:p w14:paraId="6AFBB89B" w14:textId="77777777" w:rsidR="00BB51F8" w:rsidRPr="00F94115" w:rsidRDefault="00BB51F8" w:rsidP="00E746D3">
            <w:pPr>
              <w:rPr>
                <w:rFonts w:eastAsia="Times New Roman" w:cs="Arial"/>
                <w:b/>
                <w:color w:val="404040"/>
                <w:lang w:val="en-GB" w:eastAsia="en-GB"/>
              </w:rPr>
            </w:pPr>
          </w:p>
        </w:tc>
        <w:tc>
          <w:tcPr>
            <w:tcW w:w="4516" w:type="dxa"/>
            <w:shd w:val="clear" w:color="auto" w:fill="auto"/>
          </w:tcPr>
          <w:p w14:paraId="55E6040C" w14:textId="7016FFF1" w:rsidR="00BB51F8" w:rsidRPr="00F94115" w:rsidRDefault="00C84CB8" w:rsidP="00E746D3">
            <w:pPr>
              <w:rPr>
                <w:rFonts w:eastAsia="Times New Roman" w:cs="Arial"/>
                <w:sz w:val="20"/>
                <w:szCs w:val="20"/>
                <w:lang w:val="en-GB" w:eastAsia="en-GB"/>
              </w:rPr>
            </w:pPr>
            <w:r>
              <w:rPr>
                <w:rFonts w:eastAsia="Times New Roman" w:cs="Arial"/>
                <w:noProof/>
                <w:sz w:val="20"/>
                <w:szCs w:val="20"/>
                <w:lang w:val="en-US"/>
              </w:rPr>
              <w:drawing>
                <wp:inline distT="0" distB="0" distL="0" distR="0" wp14:anchorId="47D9D910" wp14:editId="35E011C8">
                  <wp:extent cx="723900" cy="503555"/>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52" w:type="dxa"/>
            <w:gridSpan w:val="3"/>
            <w:shd w:val="clear" w:color="auto" w:fill="F2F2F2"/>
            <w:vAlign w:val="center"/>
          </w:tcPr>
          <w:p w14:paraId="7436365E" w14:textId="77777777" w:rsidR="00BB51F8" w:rsidRPr="00F94115" w:rsidRDefault="00BB51F8" w:rsidP="00E746D3">
            <w:pPr>
              <w:rPr>
                <w:rFonts w:eastAsia="Times New Roman" w:cs="Arial"/>
                <w:b/>
                <w:bCs/>
                <w:sz w:val="20"/>
                <w:szCs w:val="20"/>
                <w:lang w:val="en-GB" w:eastAsia="en-GB"/>
              </w:rPr>
            </w:pPr>
            <w:r w:rsidRPr="00F94115">
              <w:rPr>
                <w:rFonts w:eastAsia="Times New Roman" w:cs="Arial"/>
                <w:b/>
                <w:bCs/>
                <w:lang w:val="en-GB" w:eastAsia="en-GB"/>
              </w:rPr>
              <w:t>Date</w:t>
            </w:r>
          </w:p>
        </w:tc>
        <w:tc>
          <w:tcPr>
            <w:tcW w:w="2680" w:type="dxa"/>
            <w:shd w:val="clear" w:color="auto" w:fill="auto"/>
            <w:vAlign w:val="center"/>
          </w:tcPr>
          <w:p w14:paraId="5ED0B792" w14:textId="0A5C5FF4" w:rsidR="00BB51F8" w:rsidRPr="00F94115" w:rsidRDefault="00BB51F8" w:rsidP="00E746D3">
            <w:pPr>
              <w:rPr>
                <w:rFonts w:eastAsia="Times New Roman" w:cs="Arial"/>
                <w:lang w:val="en-GB" w:eastAsia="en-GB"/>
              </w:rPr>
            </w:pPr>
            <w:r w:rsidRPr="00F94115">
              <w:rPr>
                <w:rStyle w:val="PlaceholderText"/>
                <w:rFonts w:eastAsia="Times New Roman"/>
                <w:color w:val="404040"/>
                <w:sz w:val="20"/>
                <w:szCs w:val="20"/>
                <w:lang w:val="en-GB" w:eastAsia="en-GB"/>
              </w:rPr>
              <w:t>Select</w:t>
            </w:r>
          </w:p>
        </w:tc>
      </w:tr>
      <w:tr w:rsidR="00E02C1B" w:rsidRPr="00F94115" w14:paraId="4D248F72" w14:textId="77777777" w:rsidTr="00F94115">
        <w:trPr>
          <w:trHeight w:val="227"/>
        </w:trPr>
        <w:tc>
          <w:tcPr>
            <w:tcW w:w="2395" w:type="dxa"/>
            <w:shd w:val="clear" w:color="auto" w:fill="F2F2F2"/>
          </w:tcPr>
          <w:p w14:paraId="33D82294" w14:textId="684BCB9F" w:rsidR="00BB51F8" w:rsidRPr="00F94115" w:rsidRDefault="00BB51F8" w:rsidP="00E746D3">
            <w:pPr>
              <w:rPr>
                <w:rFonts w:eastAsia="Times New Roman" w:cs="Arial"/>
                <w:b/>
                <w:color w:val="404040"/>
                <w:lang w:val="en-GB" w:eastAsia="en-GB"/>
              </w:rPr>
            </w:pPr>
            <w:r w:rsidRPr="00F94115">
              <w:rPr>
                <w:rFonts w:eastAsia="Times New Roman" w:cs="Arial"/>
                <w:b/>
                <w:color w:val="404040"/>
                <w:lang w:val="en-GB" w:eastAsia="en-GB"/>
              </w:rPr>
              <w:t xml:space="preserve">HOD </w:t>
            </w:r>
          </w:p>
        </w:tc>
        <w:tc>
          <w:tcPr>
            <w:tcW w:w="7948" w:type="dxa"/>
            <w:gridSpan w:val="5"/>
            <w:shd w:val="clear" w:color="auto" w:fill="auto"/>
          </w:tcPr>
          <w:p w14:paraId="05B35DDD" w14:textId="7A8B60B0" w:rsidR="00BB51F8" w:rsidRPr="00F94115" w:rsidRDefault="00BB51F8" w:rsidP="00E746D3">
            <w:pPr>
              <w:rPr>
                <w:rFonts w:eastAsia="Times New Roman" w:cs="Arial"/>
                <w:lang w:val="en-GB" w:eastAsia="en-GB"/>
              </w:rPr>
            </w:pPr>
            <w:r w:rsidRPr="00F94115">
              <w:rPr>
                <w:rFonts w:eastAsia="Times New Roman" w:cs="Arial"/>
                <w:lang w:val="en-GB" w:eastAsia="en-GB"/>
              </w:rPr>
              <w:t>Title &amp; Surname</w:t>
            </w:r>
          </w:p>
        </w:tc>
      </w:tr>
      <w:tr w:rsidR="00E02C1B" w:rsidRPr="00F94115" w14:paraId="4FF6ECE2" w14:textId="77777777" w:rsidTr="00F94115">
        <w:trPr>
          <w:trHeight w:val="283"/>
        </w:trPr>
        <w:tc>
          <w:tcPr>
            <w:tcW w:w="2395" w:type="dxa"/>
            <w:shd w:val="clear" w:color="auto" w:fill="F2F2F2"/>
          </w:tcPr>
          <w:p w14:paraId="0E9FF00B" w14:textId="6285D31F" w:rsidR="00BB51F8" w:rsidRPr="00F94115" w:rsidRDefault="00E746D3" w:rsidP="00E746D3">
            <w:pPr>
              <w:rPr>
                <w:rFonts w:eastAsia="Times New Roman" w:cs="Arial"/>
                <w:b/>
                <w:color w:val="404040"/>
                <w:lang w:val="en-GB" w:eastAsia="en-GB"/>
              </w:rPr>
            </w:pPr>
            <w:r w:rsidRPr="00F94115">
              <w:rPr>
                <w:rFonts w:eastAsia="Times New Roman" w:cs="Arial"/>
                <w:b/>
                <w:color w:val="404040"/>
                <w:lang w:val="en-GB" w:eastAsia="en-GB"/>
              </w:rPr>
              <w:t xml:space="preserve">HOD </w:t>
            </w:r>
            <w:r w:rsidR="00BB51F8" w:rsidRPr="00F94115">
              <w:rPr>
                <w:rFonts w:eastAsia="Times New Roman" w:cs="Arial"/>
                <w:b/>
                <w:color w:val="404040"/>
                <w:lang w:val="en-GB" w:eastAsia="en-GB"/>
              </w:rPr>
              <w:t>Signature</w:t>
            </w:r>
          </w:p>
          <w:p w14:paraId="28C8917E" w14:textId="77777777" w:rsidR="00BB51F8" w:rsidRPr="00F94115" w:rsidRDefault="00BB51F8" w:rsidP="00E746D3">
            <w:pPr>
              <w:rPr>
                <w:rFonts w:eastAsia="Times New Roman" w:cs="Arial"/>
                <w:b/>
                <w:color w:val="404040"/>
                <w:sz w:val="20"/>
                <w:szCs w:val="20"/>
                <w:lang w:val="en-GB" w:eastAsia="en-GB"/>
              </w:rPr>
            </w:pPr>
          </w:p>
          <w:p w14:paraId="31824ACB" w14:textId="77777777" w:rsidR="00BB51F8" w:rsidRPr="00F94115" w:rsidRDefault="00BB51F8" w:rsidP="00E746D3">
            <w:pPr>
              <w:rPr>
                <w:rFonts w:eastAsia="Times New Roman" w:cs="Arial"/>
                <w:b/>
                <w:color w:val="404040"/>
                <w:lang w:val="en-GB" w:eastAsia="en-GB"/>
              </w:rPr>
            </w:pPr>
          </w:p>
        </w:tc>
        <w:tc>
          <w:tcPr>
            <w:tcW w:w="4546" w:type="dxa"/>
            <w:gridSpan w:val="2"/>
            <w:shd w:val="clear" w:color="auto" w:fill="auto"/>
          </w:tcPr>
          <w:p w14:paraId="6E7C142D" w14:textId="2A99B8CF" w:rsidR="00BB51F8" w:rsidRPr="00F94115" w:rsidRDefault="00C84CB8" w:rsidP="00E746D3">
            <w:pPr>
              <w:rPr>
                <w:rFonts w:eastAsia="Times New Roman" w:cs="Arial"/>
                <w:lang w:val="en-GB" w:eastAsia="en-GB"/>
              </w:rPr>
            </w:pPr>
            <w:r>
              <w:rPr>
                <w:rFonts w:eastAsia="Times New Roman" w:cs="Arial"/>
                <w:noProof/>
                <w:sz w:val="20"/>
                <w:szCs w:val="20"/>
                <w:lang w:val="en-US"/>
              </w:rPr>
              <w:drawing>
                <wp:inline distT="0" distB="0" distL="0" distR="0" wp14:anchorId="3297CDA4" wp14:editId="58C221DB">
                  <wp:extent cx="723900" cy="50355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22" w:type="dxa"/>
            <w:gridSpan w:val="2"/>
            <w:shd w:val="clear" w:color="auto" w:fill="F2F2F2"/>
            <w:vAlign w:val="center"/>
          </w:tcPr>
          <w:p w14:paraId="291EF8A9" w14:textId="77777777" w:rsidR="00BB51F8" w:rsidRPr="00F94115" w:rsidRDefault="00BB51F8" w:rsidP="00E746D3">
            <w:pPr>
              <w:rPr>
                <w:rFonts w:eastAsia="Times New Roman" w:cs="Arial"/>
                <w:b/>
                <w:bCs/>
                <w:lang w:val="en-GB" w:eastAsia="en-GB"/>
              </w:rPr>
            </w:pPr>
            <w:r w:rsidRPr="00F94115">
              <w:rPr>
                <w:rFonts w:eastAsia="Times New Roman" w:cs="Arial"/>
                <w:b/>
                <w:bCs/>
                <w:lang w:val="en-GB" w:eastAsia="en-GB"/>
              </w:rPr>
              <w:t>Date</w:t>
            </w:r>
          </w:p>
        </w:tc>
        <w:tc>
          <w:tcPr>
            <w:tcW w:w="2680" w:type="dxa"/>
            <w:shd w:val="clear" w:color="auto" w:fill="auto"/>
            <w:vAlign w:val="center"/>
          </w:tcPr>
          <w:p w14:paraId="24363E0B" w14:textId="06727308" w:rsidR="00BB51F8" w:rsidRPr="00F94115" w:rsidRDefault="00BB51F8" w:rsidP="00E746D3">
            <w:pPr>
              <w:rPr>
                <w:rFonts w:eastAsia="Times New Roman" w:cs="Arial"/>
                <w:b/>
                <w:bCs/>
                <w:lang w:val="en-GB" w:eastAsia="en-GB"/>
              </w:rPr>
            </w:pPr>
            <w:r w:rsidRPr="00F94115">
              <w:rPr>
                <w:rStyle w:val="PlaceholderText"/>
                <w:rFonts w:eastAsia="Times New Roman"/>
                <w:color w:val="404040"/>
                <w:sz w:val="20"/>
                <w:szCs w:val="20"/>
                <w:lang w:val="en-GB" w:eastAsia="en-GB"/>
              </w:rPr>
              <w:t>Select</w:t>
            </w:r>
          </w:p>
        </w:tc>
      </w:tr>
    </w:tbl>
    <w:p w14:paraId="7002980E" w14:textId="1DAD1320" w:rsidR="00946639" w:rsidRPr="00F3144C" w:rsidRDefault="00946639" w:rsidP="002175F8">
      <w:pPr>
        <w:spacing w:line="259" w:lineRule="auto"/>
        <w:rPr>
          <w:rFonts w:cs="Arial"/>
          <w:bCs/>
          <w:sz w:val="10"/>
          <w:szCs w:val="10"/>
        </w:rPr>
      </w:pP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10"/>
        <w:gridCol w:w="3000"/>
        <w:gridCol w:w="4433"/>
      </w:tblGrid>
      <w:tr w:rsidR="00BB51F8" w:rsidRPr="00F94115" w14:paraId="0FF846E3" w14:textId="77777777" w:rsidTr="00F94115">
        <w:tc>
          <w:tcPr>
            <w:tcW w:w="10343" w:type="dxa"/>
            <w:gridSpan w:val="3"/>
            <w:shd w:val="clear" w:color="auto" w:fill="D9D9D9"/>
          </w:tcPr>
          <w:p w14:paraId="4AE5DCF8" w14:textId="192D6DFE" w:rsidR="00BB51F8" w:rsidRPr="00F94115" w:rsidRDefault="00BB51F8" w:rsidP="00F94115">
            <w:pPr>
              <w:spacing w:after="120"/>
              <w:rPr>
                <w:rFonts w:eastAsia="Times New Roman"/>
                <w:sz w:val="20"/>
                <w:szCs w:val="20"/>
                <w:lang w:val="en-GB" w:eastAsia="en-GB"/>
              </w:rPr>
            </w:pPr>
            <w:r w:rsidRPr="00F94115">
              <w:rPr>
                <w:rFonts w:eastAsia="Times New Roman"/>
                <w:sz w:val="20"/>
                <w:szCs w:val="20"/>
                <w:lang w:val="en-GB" w:eastAsia="en-GB"/>
              </w:rPr>
              <w:t xml:space="preserve">Higher Degrees Policy paragraph number </w:t>
            </w:r>
            <w:r w:rsidRPr="00F94115">
              <w:rPr>
                <w:rFonts w:eastAsia="Times New Roman"/>
                <w:b/>
                <w:bCs/>
                <w:sz w:val="20"/>
                <w:szCs w:val="20"/>
                <w:lang w:val="en-GB" w:eastAsia="en-GB"/>
              </w:rPr>
              <w:t>17.5</w:t>
            </w:r>
            <w:r w:rsidRPr="00F94115">
              <w:rPr>
                <w:rFonts w:eastAsia="Times New Roman"/>
                <w:sz w:val="20"/>
                <w:szCs w:val="20"/>
                <w:lang w:val="en-GB" w:eastAsia="en-GB"/>
              </w:rPr>
              <w:t xml:space="preserve"> states: </w:t>
            </w:r>
            <w:r w:rsidRPr="00F94115">
              <w:rPr>
                <w:rFonts w:eastAsia="Times New Roman"/>
                <w:i/>
                <w:iCs/>
                <w:sz w:val="20"/>
                <w:szCs w:val="20"/>
                <w:lang w:val="en-GB" w:eastAsia="en-GB"/>
              </w:rPr>
              <w:t>“Under the guidance of the supervisor, the candidate must provide at least three, but not more than six, internationally standardised keywords in English</w:t>
            </w:r>
            <w:r w:rsidRPr="00F94115">
              <w:rPr>
                <w:rFonts w:eastAsia="Times New Roman"/>
                <w:sz w:val="20"/>
                <w:szCs w:val="20"/>
                <w:lang w:val="en-GB" w:eastAsia="en-GB"/>
              </w:rPr>
              <w:t xml:space="preserve">”. </w:t>
            </w:r>
          </w:p>
          <w:p w14:paraId="6F5AF866" w14:textId="77777777" w:rsidR="00BB51F8" w:rsidRPr="00F94115" w:rsidRDefault="00BB51F8" w:rsidP="00E746D3">
            <w:pPr>
              <w:rPr>
                <w:rFonts w:eastAsia="Times New Roman"/>
                <w:sz w:val="20"/>
                <w:szCs w:val="20"/>
                <w:lang w:val="en-GB" w:eastAsia="en-GB"/>
              </w:rPr>
            </w:pPr>
            <w:r w:rsidRPr="00F94115">
              <w:rPr>
                <w:rFonts w:eastAsia="Times New Roman"/>
                <w:sz w:val="20"/>
                <w:szCs w:val="20"/>
                <w:lang w:val="en-GB" w:eastAsia="en-GB"/>
              </w:rPr>
              <w:t>Access to the international list of keywords is available in the University Library and Information Centre. List the key words below</w:t>
            </w:r>
          </w:p>
        </w:tc>
      </w:tr>
      <w:tr w:rsidR="00BB51F8" w:rsidRPr="00F94115" w14:paraId="649E2F47" w14:textId="77777777" w:rsidTr="00F94115">
        <w:trPr>
          <w:trHeight w:val="340"/>
        </w:trPr>
        <w:tc>
          <w:tcPr>
            <w:tcW w:w="2910" w:type="dxa"/>
            <w:shd w:val="clear" w:color="auto" w:fill="auto"/>
          </w:tcPr>
          <w:p w14:paraId="7915EA0C" w14:textId="5FC3F32D" w:rsidR="00BB51F8" w:rsidRPr="00F94115" w:rsidRDefault="00E746D3" w:rsidP="00E746D3">
            <w:pPr>
              <w:rPr>
                <w:rFonts w:ascii="Arial Narrow" w:eastAsia="Times New Roman" w:hAnsi="Arial Narrow" w:cs="Arial"/>
                <w:sz w:val="20"/>
                <w:szCs w:val="20"/>
                <w:lang w:val="en-GB" w:eastAsia="en-GB"/>
              </w:rPr>
            </w:pPr>
            <w:r w:rsidRPr="009C65EF">
              <w:rPr>
                <w:rStyle w:val="PlaceholderText"/>
                <w:rFonts w:eastAsia="Times New Roman"/>
                <w:color w:val="262626"/>
                <w:sz w:val="24"/>
                <w:szCs w:val="24"/>
                <w:highlight w:val="lightGray"/>
                <w:lang w:val="en-GB" w:eastAsia="en-GB"/>
              </w:rPr>
              <w:t>Enter</w:t>
            </w:r>
          </w:p>
        </w:tc>
        <w:tc>
          <w:tcPr>
            <w:tcW w:w="3000" w:type="dxa"/>
            <w:shd w:val="clear" w:color="auto" w:fill="auto"/>
          </w:tcPr>
          <w:p w14:paraId="58C0D468" w14:textId="092A426C" w:rsidR="00BB51F8" w:rsidRPr="00F94115" w:rsidRDefault="00E746D3" w:rsidP="00E746D3">
            <w:pPr>
              <w:rPr>
                <w:rFonts w:ascii="Arial Narrow" w:eastAsia="Times New Roman" w:hAnsi="Arial Narrow" w:cs="Arial"/>
                <w:sz w:val="20"/>
                <w:szCs w:val="20"/>
                <w:lang w:val="en-GB" w:eastAsia="en-GB"/>
              </w:rPr>
            </w:pPr>
            <w:r w:rsidRPr="009C65EF">
              <w:rPr>
                <w:rStyle w:val="PlaceholderText"/>
                <w:rFonts w:eastAsia="Times New Roman"/>
                <w:color w:val="262626"/>
                <w:sz w:val="24"/>
                <w:szCs w:val="24"/>
                <w:highlight w:val="lightGray"/>
                <w:lang w:val="en-GB" w:eastAsia="en-GB"/>
              </w:rPr>
              <w:t>Enter</w:t>
            </w:r>
          </w:p>
        </w:tc>
        <w:tc>
          <w:tcPr>
            <w:tcW w:w="4433" w:type="dxa"/>
            <w:shd w:val="clear" w:color="auto" w:fill="auto"/>
          </w:tcPr>
          <w:p w14:paraId="78A171F8" w14:textId="31FCD754" w:rsidR="00BB51F8" w:rsidRPr="00F94115" w:rsidRDefault="00E746D3" w:rsidP="00E746D3">
            <w:pPr>
              <w:rPr>
                <w:rFonts w:ascii="Arial Narrow" w:eastAsia="Times New Roman" w:hAnsi="Arial Narrow" w:cs="Arial"/>
                <w:sz w:val="20"/>
                <w:szCs w:val="20"/>
                <w:lang w:val="en-GB" w:eastAsia="en-GB"/>
              </w:rPr>
            </w:pPr>
            <w:r w:rsidRPr="009C65EF">
              <w:rPr>
                <w:rStyle w:val="PlaceholderText"/>
                <w:rFonts w:eastAsia="Times New Roman"/>
                <w:color w:val="262626"/>
                <w:sz w:val="24"/>
                <w:szCs w:val="24"/>
                <w:highlight w:val="lightGray"/>
                <w:lang w:val="en-GB" w:eastAsia="en-GB"/>
              </w:rPr>
              <w:t>Enter</w:t>
            </w:r>
          </w:p>
        </w:tc>
      </w:tr>
      <w:tr w:rsidR="00BB51F8" w:rsidRPr="00F94115" w14:paraId="535AFF60" w14:textId="77777777" w:rsidTr="00F94115">
        <w:trPr>
          <w:trHeight w:val="340"/>
        </w:trPr>
        <w:tc>
          <w:tcPr>
            <w:tcW w:w="2910" w:type="dxa"/>
            <w:shd w:val="clear" w:color="auto" w:fill="auto"/>
          </w:tcPr>
          <w:p w14:paraId="4B26D13F" w14:textId="4F5A4BAF" w:rsidR="00BB51F8" w:rsidRPr="00F94115" w:rsidRDefault="00E746D3" w:rsidP="00E746D3">
            <w:pPr>
              <w:rPr>
                <w:rFonts w:ascii="Arial Narrow" w:eastAsia="Times New Roman" w:hAnsi="Arial Narrow" w:cs="Arial"/>
                <w:sz w:val="20"/>
                <w:szCs w:val="20"/>
                <w:lang w:val="en-GB" w:eastAsia="en-GB"/>
              </w:rPr>
            </w:pPr>
            <w:r w:rsidRPr="009C65EF">
              <w:rPr>
                <w:rStyle w:val="PlaceholderText"/>
                <w:rFonts w:eastAsia="Times New Roman"/>
                <w:color w:val="262626"/>
                <w:sz w:val="24"/>
                <w:szCs w:val="24"/>
                <w:highlight w:val="lightGray"/>
                <w:lang w:val="en-GB" w:eastAsia="en-GB"/>
              </w:rPr>
              <w:t>Enter</w:t>
            </w:r>
          </w:p>
        </w:tc>
        <w:tc>
          <w:tcPr>
            <w:tcW w:w="3000" w:type="dxa"/>
            <w:shd w:val="clear" w:color="auto" w:fill="auto"/>
          </w:tcPr>
          <w:p w14:paraId="2B362A64" w14:textId="5706F3E8" w:rsidR="00BB51F8" w:rsidRPr="00F94115" w:rsidRDefault="00E746D3" w:rsidP="00E746D3">
            <w:pPr>
              <w:rPr>
                <w:rFonts w:ascii="Arial Narrow" w:eastAsia="Times New Roman" w:hAnsi="Arial Narrow" w:cs="Arial"/>
                <w:sz w:val="20"/>
                <w:szCs w:val="20"/>
                <w:lang w:val="en-GB" w:eastAsia="en-GB"/>
              </w:rPr>
            </w:pPr>
            <w:r w:rsidRPr="009C65EF">
              <w:rPr>
                <w:rStyle w:val="PlaceholderText"/>
                <w:rFonts w:eastAsia="Times New Roman"/>
                <w:color w:val="262626"/>
                <w:sz w:val="24"/>
                <w:szCs w:val="24"/>
                <w:highlight w:val="lightGray"/>
                <w:lang w:val="en-GB" w:eastAsia="en-GB"/>
              </w:rPr>
              <w:t>Enter</w:t>
            </w:r>
          </w:p>
        </w:tc>
        <w:tc>
          <w:tcPr>
            <w:tcW w:w="4433" w:type="dxa"/>
            <w:shd w:val="clear" w:color="auto" w:fill="auto"/>
          </w:tcPr>
          <w:p w14:paraId="58050343" w14:textId="7149D11B" w:rsidR="00BB51F8" w:rsidRPr="00F94115" w:rsidRDefault="00E746D3" w:rsidP="00E746D3">
            <w:pPr>
              <w:rPr>
                <w:rFonts w:ascii="Arial Narrow" w:eastAsia="Times New Roman" w:hAnsi="Arial Narrow" w:cs="Arial"/>
                <w:sz w:val="20"/>
                <w:szCs w:val="20"/>
                <w:lang w:val="en-GB" w:eastAsia="en-GB"/>
              </w:rPr>
            </w:pPr>
            <w:r w:rsidRPr="009C65EF">
              <w:rPr>
                <w:rStyle w:val="PlaceholderText"/>
                <w:rFonts w:eastAsia="Times New Roman"/>
                <w:color w:val="262626"/>
                <w:sz w:val="24"/>
                <w:szCs w:val="24"/>
                <w:highlight w:val="lightGray"/>
                <w:lang w:val="en-GB" w:eastAsia="en-GB"/>
              </w:rPr>
              <w:t>Enter</w:t>
            </w:r>
          </w:p>
        </w:tc>
      </w:tr>
    </w:tbl>
    <w:p w14:paraId="13C36AD3" w14:textId="7DC2FA12" w:rsidR="00BB51F8" w:rsidRDefault="00C84CB8">
      <w:pPr>
        <w:spacing w:after="160" w:line="259" w:lineRule="auto"/>
        <w:rPr>
          <w:rFonts w:cs="Arial"/>
          <w:bCs/>
          <w:sz w:val="24"/>
          <w:szCs w:val="24"/>
        </w:rPr>
      </w:pPr>
      <w:r>
        <w:rPr>
          <w:noProof/>
          <w:lang w:val="en-US"/>
        </w:rPr>
        <mc:AlternateContent>
          <mc:Choice Requires="wps">
            <w:drawing>
              <wp:anchor distT="0" distB="0" distL="114300" distR="114300" simplePos="0" relativeHeight="251667456" behindDoc="1" locked="0" layoutInCell="1" allowOverlap="1" wp14:anchorId="01EE943B" wp14:editId="5076EF31">
                <wp:simplePos x="0" y="0"/>
                <wp:positionH relativeFrom="column">
                  <wp:posOffset>2728595</wp:posOffset>
                </wp:positionH>
                <wp:positionV relativeFrom="paragraph">
                  <wp:posOffset>173990</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91" name="Flowchart: Alternate Process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6C30FC89" w14:textId="77777777" w:rsidR="004B0A01" w:rsidRPr="005F5852" w:rsidRDefault="004B0A01" w:rsidP="007300C6">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E943B" id="Flowchart: Alternate Process 91" o:spid="_x0000_s1054" type="#_x0000_t176" style="position:absolute;margin-left:214.85pt;margin-top:13.7pt;width:88.7pt;height:2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LlvAIAAJQFAAAOAAAAZHJzL2Uyb0RvYy54bWysVFFv2jAQfp+0/2D5fQ2h0JWooUJUTJNY&#10;i9ROfT4ch0R1fJ5tCOzX7+wESts9TQMpsu/O5++++843t/tGsZ20rkad8/RiwJnUAotab3L+82nx&#10;5Zoz50EXoFDLnB+k47fTz59uWpPJIVaoCmkZJdEua03OK+9NliROVLIBd4FGanKWaBvwtLWbpLDQ&#10;UvZGJcPB4Cpp0RbGopDOkfWuc/JpzF+WUviHsnTSM5Vzwubj18bvOnyT6Q1kGwumqkUPA/4BRQO1&#10;pktPqe7AA9va+kOqphYWHZb+QmCTYFnWQsYaqJp08K6axwqMjLUQOc6caHL/L624360sq4ucT1LO&#10;NDTUo4XCVlRgfcZmykurwUu26jhmFEactcZldPTRrGyo2pklihdHjuSNJ2xcH7MvbRNiqWa2jw04&#10;nBog954JMqbp8Go0oT4J8l0OryeXsUMJZMfTxjr/TWLDwiLnJUGdB6gnoD3O2AzYLZ0PoCA7noto&#10;UdXFolYqbuxmPVeW7YAUMhuHfyiQjrjzMKVZm/Px9WgY0AEptVTgadkY4s6Tel6eKtIAA7WhQRDe&#10;RgRvcriDO91EEi6w5UyB82Qk0uOvO1RBITtAk/Fg0IsUlKmgswZjb3Xgf2DRmdOTPaCPl30sJBBx&#10;B67qjkR8fb1KBz5kHJqet9f+hZXfr/dRKunoqIE1FgfSj8VusJwRi5ouWFJVK7A0ScQWvQ7+gT6h&#10;VznHfsVZhfb33+whngROXs5amsycu19bsJLI+q5J+pN0NAqjHDej8dfQEXvuWZ979LaZI7WW1E3o&#10;4jLEe3VclhabZ3pEZuFWcoEWdHfXwn4z992LQc+QkLNZDKPxNeCX+tGIkDxQF6h92j+DNb06Pen6&#10;Ho9TDNk7PXax4aTG2dZjWUexBqo7XvtxotGPfeyfqfC2nO9j1OtjOv0DAAD//wMAUEsDBBQABgAI&#10;AAAAIQCdzOEm4AAAAAkBAAAPAAAAZHJzL2Rvd25yZXYueG1sTI/LTsMwEEX3SPyDNUjsqNNQ1W2a&#10;SYWqdsFjQ0HqdhoPSZTYjmKnDX+PWcFydI/uPZNvJ9OJCw++cRZhPktAsC2dbmyF8PlxeFiB8IGs&#10;ps5ZRvhmD9vi9ianTLurfefLMVQillifEUIdQp9J6cuaDfmZ69nG7MsNhkI8h0rqga6x3HQyTZKl&#10;NNTYuFBTz7uay/Y4GoRWHk6Pq5H2r4N62z2/aGrHPSHe301PGxCBp/AHw69+VIciOp3daLUXHcIi&#10;XauIIqRqASICy0TNQZwR1DoFWeTy/wfFDwAAAP//AwBQSwECLQAUAAYACAAAACEAtoM4kv4AAADh&#10;AQAAEwAAAAAAAAAAAAAAAAAAAAAAW0NvbnRlbnRfVHlwZXNdLnhtbFBLAQItABQABgAIAAAAIQA4&#10;/SH/1gAAAJQBAAALAAAAAAAAAAAAAAAAAC8BAABfcmVscy8ucmVsc1BLAQItABQABgAIAAAAIQA5&#10;jzLlvAIAAJQFAAAOAAAAAAAAAAAAAAAAAC4CAABkcnMvZTJvRG9jLnhtbFBLAQItABQABgAIAAAA&#10;IQCdzOEm4AAAAAkBAAAPAAAAAAAAAAAAAAAAABYFAABkcnMvZG93bnJldi54bWxQSwUGAAAAAAQA&#10;BADzAAAAIwYAAAAA&#10;" fillcolor="#a5a5a5" strokecolor="#f9f9f9" strokeweight="4.6pt">
                <v:stroke opacity="32896f" linestyle="thickThin"/>
                <v:path arrowok="t"/>
                <v:textbox>
                  <w:txbxContent>
                    <w:p w14:paraId="6C30FC89" w14:textId="77777777" w:rsidR="004B0A01" w:rsidRPr="005F5852" w:rsidRDefault="004B0A01" w:rsidP="007300C6">
                      <w:pPr>
                        <w:ind w:right="-8826"/>
                        <w:rPr>
                          <w:b/>
                          <w:bCs/>
                        </w:rPr>
                      </w:pPr>
                      <w:r>
                        <w:rPr>
                          <w:b/>
                          <w:bCs/>
                        </w:rPr>
                        <w:t xml:space="preserve">      </w:t>
                      </w:r>
                      <w:r w:rsidRPr="005F5852">
                        <w:rPr>
                          <w:b/>
                          <w:bCs/>
                        </w:rPr>
                        <w:t>Menu</w:t>
                      </w:r>
                    </w:p>
                  </w:txbxContent>
                </v:textbox>
                <w10:wrap type="tight"/>
              </v:shape>
            </w:pict>
          </mc:Fallback>
        </mc:AlternateContent>
      </w:r>
    </w:p>
    <w:p w14:paraId="52FED1F5" w14:textId="002664B0" w:rsidR="00493410" w:rsidRDefault="00493410">
      <w:pPr>
        <w:spacing w:after="160" w:line="259" w:lineRule="auto"/>
        <w:rPr>
          <w:rFonts w:cs="Arial"/>
          <w:bCs/>
          <w:sz w:val="24"/>
          <w:szCs w:val="24"/>
        </w:rPr>
      </w:pPr>
    </w:p>
    <w:p w14:paraId="6D38A77E" w14:textId="77955AB2" w:rsidR="00946639" w:rsidRDefault="00946639">
      <w:pPr>
        <w:spacing w:after="160" w:line="259" w:lineRule="auto"/>
        <w:rPr>
          <w:rFonts w:cs="Arial"/>
          <w:bCs/>
          <w:sz w:val="24"/>
          <w:szCs w:val="24"/>
        </w:rPr>
      </w:pPr>
    </w:p>
    <w:p w14:paraId="78DC0EC4" w14:textId="77777777" w:rsidR="00946639" w:rsidRDefault="00946639">
      <w:pPr>
        <w:spacing w:after="160" w:line="259" w:lineRule="auto"/>
        <w:rPr>
          <w:rFonts w:cs="Arial"/>
          <w:bCs/>
          <w:sz w:val="24"/>
          <w:szCs w:val="24"/>
        </w:rPr>
        <w:sectPr w:rsidR="00946639" w:rsidSect="00F8228E">
          <w:footerReference w:type="default" r:id="rId43"/>
          <w:pgSz w:w="11906" w:h="16838"/>
          <w:pgMar w:top="851" w:right="851" w:bottom="851" w:left="851" w:header="708" w:footer="454" w:gutter="0"/>
          <w:pgNumType w:start="1"/>
          <w:cols w:space="708"/>
          <w:docGrid w:linePitch="360"/>
        </w:sectPr>
      </w:pPr>
    </w:p>
    <w:p w14:paraId="0CE37428" w14:textId="30F8DF18" w:rsidR="00946639" w:rsidRDefault="00C84CB8">
      <w:pPr>
        <w:spacing w:after="160" w:line="259" w:lineRule="auto"/>
        <w:rPr>
          <w:rFonts w:cs="Arial"/>
          <w:bCs/>
          <w:sz w:val="24"/>
          <w:szCs w:val="24"/>
        </w:rPr>
      </w:pPr>
      <w:r>
        <w:rPr>
          <w:noProof/>
          <w:lang w:val="en-US"/>
        </w:rPr>
        <w:lastRenderedPageBreak/>
        <mc:AlternateContent>
          <mc:Choice Requires="wpg">
            <w:drawing>
              <wp:anchor distT="0" distB="0" distL="114300" distR="114300" simplePos="0" relativeHeight="251656192" behindDoc="0" locked="0" layoutInCell="1" allowOverlap="1" wp14:anchorId="511CCA5E" wp14:editId="423CC907">
                <wp:simplePos x="0" y="0"/>
                <wp:positionH relativeFrom="column">
                  <wp:posOffset>0</wp:posOffset>
                </wp:positionH>
                <wp:positionV relativeFrom="paragraph">
                  <wp:posOffset>302260</wp:posOffset>
                </wp:positionV>
                <wp:extent cx="6519545" cy="977900"/>
                <wp:effectExtent l="0" t="0" r="0" b="0"/>
                <wp:wrapTight wrapText="bothSides">
                  <wp:wrapPolygon edited="0">
                    <wp:start x="0" y="0"/>
                    <wp:lineTo x="0" y="21039"/>
                    <wp:lineTo x="2714" y="21039"/>
                    <wp:lineTo x="2777" y="20197"/>
                    <wp:lineTo x="21585" y="15148"/>
                    <wp:lineTo x="21585" y="4208"/>
                    <wp:lineTo x="2714" y="0"/>
                    <wp:lineTo x="0" y="0"/>
                  </wp:wrapPolygon>
                </wp:wrapTight>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977900"/>
                          <a:chOff x="0" y="0"/>
                          <a:chExt cx="6520069" cy="826770"/>
                        </a:xfrm>
                      </wpg:grpSpPr>
                      <wps:wsp>
                        <wps:cNvPr id="89" name="Rounded Rectangle 1"/>
                        <wps:cNvSpPr>
                          <a:spLocks noChangeArrowheads="1"/>
                        </wps:cNvSpPr>
                        <wps:spPr bwMode="auto">
                          <a:xfrm>
                            <a:off x="38100" y="190500"/>
                            <a:ext cx="6481969" cy="381000"/>
                          </a:xfrm>
                          <a:prstGeom prst="roundRect">
                            <a:avLst>
                              <a:gd name="adj" fmla="val 16667"/>
                            </a:avLst>
                          </a:prstGeom>
                          <a:solidFill>
                            <a:srgbClr val="000000"/>
                          </a:solidFill>
                          <a:ln w="38100">
                            <a:solidFill>
                              <a:srgbClr val="000000"/>
                            </a:solidFill>
                            <a:round/>
                            <a:headEnd/>
                            <a:tailEnd/>
                          </a:ln>
                          <a:effectLst/>
                        </wps:spPr>
                        <wps:txbx>
                          <w:txbxContent>
                            <w:p w14:paraId="123E489B" w14:textId="6997B70B" w:rsidR="004B0A01" w:rsidRPr="005B113F" w:rsidRDefault="004B0A01" w:rsidP="00946639">
                              <w:pPr>
                                <w:jc w:val="center"/>
                              </w:pPr>
                              <w:bookmarkStart w:id="47" w:name="Plagiarism"/>
                              <w:r>
                                <w:rPr>
                                  <w:rFonts w:ascii="Arial" w:hAnsi="Arial" w:cs="Arial"/>
                                  <w:b/>
                                  <w:color w:val="FFFFFF"/>
                                  <w:sz w:val="32"/>
                                  <w:szCs w:val="32"/>
                                </w:rPr>
                                <w:t>Plagiarism</w:t>
                              </w:r>
                              <w:bookmarkEnd w:id="47"/>
                              <w:r>
                                <w:rPr>
                                  <w:rFonts w:ascii="Arial" w:hAnsi="Arial" w:cs="Arial"/>
                                  <w:b/>
                                  <w:color w:val="FFFFFF"/>
                                  <w:sz w:val="32"/>
                                  <w:szCs w:val="32"/>
                                </w:rPr>
                                <w:t xml:space="preserve"> affidavit template</w:t>
                              </w:r>
                            </w:p>
                          </w:txbxContent>
                        </wps:txbx>
                        <wps:bodyPr rot="0" vert="horz" wrap="square" lIns="91440" tIns="45720" rIns="91440" bIns="45720" anchor="t" anchorCtr="0" upright="1">
                          <a:noAutofit/>
                        </wps:bodyPr>
                      </wps:wsp>
                      <pic:pic xmlns:pic="http://schemas.openxmlformats.org/drawingml/2006/picture">
                        <pic:nvPicPr>
                          <pic:cNvPr id="90" name="Picture 62"/>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11CCA5E" id="Group 88" o:spid="_x0000_s1055" style="position:absolute;margin-left:0;margin-top:23.8pt;width:513.35pt;height:77pt;z-index:251656192;mso-width-relative:margin;mso-height-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QnrgAMAAFUIAAAOAAAAZHJzL2Uyb0RvYy54bWykVm2P2zYM/j5g/0HQ&#10;957jLK/GOUVx1x4KdNuh3X6AIsu2VlnSJDnO7dePouzkkivQ4nrAGaRFUuRD8nFu3x47RQ7CeWl0&#10;SfObGSVCc1NJ3ZT0778+vNlQ4gPTFVNGi5I+CU/f7n795XawhZib1qhKOAJBtC8GW9I2BFtkmeet&#10;6Ji/MVZoOKyN61gA1TVZ5dgA0TuVzWezVTYYV1lnuPAe3t6nQ7rD+HUtePizrr0IRJUUcgv4dPjc&#10;x2e2u2VF45htJR/TYK/IomNSw6WnUPcsMNI7+SJUJ7kz3tThhpsuM3UtucAaoJp8dlXNgzO9xVqa&#10;YmjsCSaA9gqnV4flfxweHZFVSTfQKc066BFeS0AHcAbbFGDz4OwX++hShSB+Mvyrh+Ps+jzqzdn4&#10;WLsuOkGh5IioP51QF8dAOLxcLfPtcrGkhMPZdr3ezsa28BZ698KNt+9PjnECtslxM1+t1+iYsSJd&#10;i8mdkhksTJg/g+h/DsQvLbMCe+MjQBOIkE0C8bPpdSUq8hlGkOlGCZInPNF8AtMnJIk2dy1YiXfO&#10;maEVrILs0B5qeOYQFQ99IPvhd1NBq1gfDM7dFdC/bXJAkQCg+Xa2nAA9Ib7Y5NsJODS9BI4V1vnw&#10;IExHolBSmENdxUrwLnb45AOOQjUWy6p/KKk7BatzYIrkq9VqHauFVozGIE0xo6c3SlYfpFKouGZ/&#10;pxwBVxgO/BudL8yUJkNJU2WvjYGF4M5HkN/rCuXApEoypKl0DC6QO6DONOQJ9rgOvgjH/RE3Jl9O&#10;Hd2b6gm64kziF+BDEFrj/qNkAG4pqf+3Z05Qoj5q6Ow2XywiGaGyWK7noLjnJ/vnJ0xzCFXSQEkS&#10;70IisN462bRwU45t0eYdTEMtTymnrHBJcfR3t1byAv5HIgHpxQ58n3DBK/SxlkTa3Q/F6Jj72ts3&#10;wHmWBbmXSoYn5G/IPCalD4+SR36JynmdtgBMWic4jreS1TxiPlklHxgtyZGRznvkLUzrtEOX5llU&#10;Ly7cK2mnYYzyWBqgfEWz30AnUfi94X0ndEjfJCcUVGm0b6X10NpCdHtRwRp9rHCpYf4dj+uE0+eD&#10;E4G3cepq2IjxPUzi6QAzPicZ8/8hFkgMMLLptPwjUSLbfoM0z3s67f7F2sd1OJvEnLWJ0MX3U16j&#10;CCrOHn670G38zsaP43Mdrc6/Bnb/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b6wFBd8AAAAIAQAADwAAAGRycy9kb3ducmV2LnhtbEyPQUvDQBSE74L/YXmCN7ubqGlJ81JKUU9F&#10;sBXE22vymoRmd0N2m6T/3u3JHocZZr7JVpNuxcC9a6xBiGYKBJvClo2pEL73708LEM6TKam1hhEu&#10;7GCV399llJZ2NF887HwlQolxKSHU3neplK6oWZOb2Y5N8I621+SD7CtZ9jSGct3KWKlEampMWKip&#10;403NxWl31ggfI43r5+ht2J6Om8vv/vXzZxsx4uPDtF6C8Dz5/zBc8QM65IHpYM+mdKJFCEc8wss8&#10;AXF1VZzMQRwQYhUlIPNM3h7I/wAAAP//AwBQSwMECgAAAAAAAAAhACqVuCrsQwAA7EMAABQAAABk&#10;cnMvbWVkaWEvaW1hZ2UxLnBuZ4lQTkcNChoKAAAADUlIRFIAAACfAAAAnwgGAAABkBw7dgAAAAFz&#10;UkdCAK7OHOkAAAAEZ0FNQQAAsY8L/GEFAAAACXBIWXMAABcRAAAXEQHKJvM/AABDgUlEQVR4Xu1d&#10;B3xURRMPVQQERVBEBesH2LH3iqAinYRASIDQe5HeO0gH6R2RDoKAIGBBEFGwAmnXcsnl7tJ7b/P9&#10;Z967cIQLCengbX7/3+Xe7dudNzs7ZXffrkuJpIAuLlQc8ANuoQJNU99zeN0e+RYYOPIJ8muH/z1q&#10;UMgCD3xWpuDp75Bv22vzMq5bYODo10hSdhYKuJ3Ctgwhy5KOyqWMNPJ3q3DNPdcW2NWFLAu7kh9T&#10;gP8zIgPJOPZ9ij68kLS961Louv64ZiTfTytLft9WLpQa+Od1CgTSo4NBQrZQwsm3zZXfGNa1/dVf&#10;mPhs0nrdm/Nbno+s8ayj3nJtgaGbhsv1rJR4Cuh89W/5NorPRyhgw1Dy40LBAm2vhykrKZoC3K/N&#10;y8i3QIZ/h9uFIp+PXeTTPxdV9ihQgVchD8psuG6B1vW9KHjKx6Qf0JSCJr1NugGN0CDeFHdqPekH&#10;P62wIdc9+VLo56p8+neCiLSujM+K5Nce8gd+5s7LyLtAvgGw8Ys/uSB/N/zPkO9AB7t7AMcFgk/h&#10;W4eSZYU7GSd+Qto+T1L49gkUd3YHCqtGUQfmUOS+6RR5cCZderdSAQosAkquQP6nOOADSIHFmkK9&#10;XFIdkV8Y/O7u8uQtUmBuAc4L+RRYEWbgaRH00DUDKWjaR/J/0ORXHeRVcN0CM2JDRV3F/7qTQtf2&#10;pNif11O6VSvX4s58eU1+xjUFJvufJp9P8L/ahzmFzG1Poat6U+z3a6B13pNr3M/9oDACutQg/46K&#10;fXFYIHf83Mn2mw25k73mcfzIyJAW4qtmz7vAiJ2Tr/ktn0ZRbg6a9KY0BhsryzJXCt8x3mFeRr4F&#10;MtIs/jDyI6XwVP0Fh3lsKFCBuU3l9XD9ArvdST4tq1DMyRWU+Pe3ZF33GRlGPU8xx76gwFGvX5sf&#10;uG6Bfu2qwjnC/92gllrgO+yLb5sqYl/y6jl5FigeF9sUiBE3iH5IU8gbrrPPAxaIrbETFxscFujb&#10;ujZdfJ3dkUcp9tRuUHgf6frWo+hjK8k0uxPFntxCCX8ehBmtTJH7rxadgjXKDaBkCrSgQEf2oTCQ&#10;Ajml9HGJsnq6xJcnmIF/3FyeEgKLk43Fhas4+J8hkPujttedDn+7URQ7gf7QRP6uVRBpdSHjhBcc&#10;5rkRFJpA9tNjT66lNJMPpYcZKNX4N+kHPUrhX42EYtpMlsWdEMk9h8itEiX+dYhSDH9Qsu48JcNy&#10;BI17yWGZjpAvgcyR3AEZwxcuQODIV8RcJV08QWGbB9Hl5sgP1Rv+1QiyrPIkXb/6dPkDNHfvxynp&#10;0veSN0V3Tikvt0rG98DPmlx9DSgQBxP/PkphG4dcFZZmJkRQdmaa+g1R5ad298BOsLGxJyIGvost&#10;ZcSYKTs9Wf1GlBzwK6zdShB+xY+xocBNzAbKuqYvCk6RCD53ymuYwAbLQjc155WUnZJI6aE6BE1V&#10;HBo5RqFlkJteP+gxtapr4/LciD+7S/Kx3+XTSnngvIiyR6EJtIdPy6u9xIxYK1mXd1e/KSly74wC&#10;EZQbxUKgAJWHbhpEluVdcwjhMZfIPZPIl/2Y3PkLiMITaPMR0SGEIO4YHO2rnwL0aM7DjpYE6fDQ&#10;JM8NcLLQBFpWepKm+yMU8nk3itg9jbTejaSp4xDCJF38Dl5eLQoDR/1a34bmnUMxR5cgtOkt3l/M&#10;iTUOy3SEGyJQP+hBCp7+FpmXdKDQdd4UtnUIRewaRxF7J+cgcGwz5GtCUQemk77fQxR9+HMV83Py&#10;hG0aIHoyZMGnFDQRStvjWvViww0R6O9amwxDm5FxYlvY2vvEpbUs84Ql0dGld12grEdS1JEllB4Z&#10;CL23mhL+OEIa7/soeCZc3O/XU7LPKQrbPpriz+2hyAOrybzQlSwr+pJ+8KMO62PcEIEaj3oiY5ru&#10;D1657q5GBZ3xie9+bpVwrQL5dayIB6qBa9UowPMe/F9ZogRBe86PfB63Qx7rIK9algMUvpOUEm4u&#10;AgNdXepfLof46R2XykJguU4cmHCA4ihwKUtwICcEcjtzezuSg7IE9wsngUWBk8CiokQI1HrfmTMv&#10;UlQUP4Gw1aap7xZ4XDs/FDuBQZNeQ0zcBQ5BRQrguMNBnhtBkQjkSI4H6YOnvS2cY7/OOPY1uFFe&#10;ZF7UBd+ry3X2qANHP4O49yncB8IdlJUXCk1g0LgXKdlwXsab00J84Pt9g2itEgWOeA4EtqG409sQ&#10;wI8i/YBHKNXwF/JpKNV0kWJ/WO9w9jAvFIpAntWOO72VKCtTjdk4GA8l8zJXijuziSLglIbvGAP3&#10;/naZ58vOTFdzIewM0wuXCxqX5EugDEfkLgzfuXl5GINT0qWTpOv1Pxnm0PWtj3CgF0XumyJBEw+H&#10;hG0cSEn/Hpe8gSNflWjvqvIAjqsloMp1PV8C/TtUUafra0jBynQLACJ9WlWWSjOigtE53qfQ9f1l&#10;ekbT/S6yrvSm6EMLKGR2OzKOVqZrMqKCcu7lqJADKJ7msSz0oGT/Mw65mi+BPF4Sc3wVJWt+k0o4&#10;ZaclU0a0Sf1GkKt1V+5BJTIuw53GVkbrK4E9j+dkJkSq35CysxBEDaXky98XjkC+SdPtbqWwrCzl&#10;M1cKWzfo2vvswM3nMKmDUel4WEfNyyhYJwGRPMDDAp6VmiiF2ifLInfH96lgec2dmJPcEjwgJeM0&#10;Du5jFIxAGyA3ETsmy0IN+xS2eYTj/CoccTDN5EtarzoOm9UeN0Ygg2UMT8wjVLYZwvhzOx3nVWEv&#10;gzwilldzOsKNE2gPdASeWcxKiiHLkk4y/JEzesoWBP/zTGTYJmXikIdGHJZzHRSNQAaIidwzXQiw&#10;JctyL8qMtarflFQY4hhFJxDwB7dSA8+rpChLd0I3DJb/08z+UNiwyQ7uKwiKhUAGjwHKWCDPr/M1&#10;cNa8xI1CYUXy6wjXQ7ERKLBTzjkoouNaeAJBjAxK8kAl90pVl8k1HgwCYWxR5H8mnL/jf9s915SX&#10;BwpFII9GmWY0h+eynTLjrRTz/QqKObqYjKPeJOu6gRQ85QM0b2eK+mYhJf7zHel634NmrkNRh5ZR&#10;4t8HKfan9QVu9kITaF7alWJ/3kpBE1+GnT5D8We/pIQL++ji22waG5JlaRfox71wCGrDiehFl+DV&#10;WJZ7QxXVuSKnBUChm9ivjeLSc5PxJA57zbY45HLLitJp+LtvuypKE3vgOzet+n/u8vJCwQl0rwBH&#10;81kKmf8JWVd7UtiGvhS+c8xVw7+RX08n64oBpOn1MEXsGk+B457LGQKO2DtFGf7dMgSKuz9ZvnAn&#10;0+wPyDDsYcf1qbghDjK3RNjVDpLTa/k7dwh8so9nGPEEabyqX+kgfL09frf1aM7P3IQcXm90lVFw&#10;AlFY7OnNiD0OULLvKUr4fS+CpXeglCuRZZkHZcDT0fZ8HI7qYLr0TkXSDWkI+WxNSf8chVf+BLjl&#10;Rqbp79Hld10oePJr8LiXUNzP2yCrXsrDOqoTKDCB2p41Kea7pRSyqDOadwgK30TWVV6ySird6gOn&#10;djGlBv9D1rXD8NuXpB94H7zxhtIh4tCZ/F0fRLN2oX9fdCHjhGaU8Oc3lKr/lYKmtVPGrB3UySgw&#10;gaLv0BxcGPt3fp0qobl5sLyCNJ2/K/+P624V1aasgM5wN7hTVTqLxqOu0tyeDfBZKacsjQdUkIP6&#10;bLghGSwLOAksKm4uAnlZKxNZnsBLrIRAnotwNEdR1uC5GyGQExNZXidzyiOYV1dNMrEYcpOXR1Es&#10;b2AeMa+YZyr7FAZyp+YMjjq8E1fAPGJeORlYSDgZWEQ4GVhE3FwMVGNCh7+VEW4aBnKgzZN7gZ89&#10;rcxrOMhTFij/DITEabpVlrEe09zWAuVFjxubJS0plDkDbfG/DOXwYJj9MCGYx7G8aU4bMox8lswL&#10;u1LIfDfS9X8An+2VAQj7Lo17ZVGnOk56I+OihUXpM5DHryBBun6PUtSBeZTk8wPFHF9OCee/pmTt&#10;OYo7vZk0nrXIHxLGDArbOoI03WtQzNGVFLLQnUIWdKGog0vAxPspHL9xHs4b0K0GxZ3ZSsm63yn+&#10;3G6U+QUl+/yEOj5HXY8rzLZvnGJC6TLQzYUMQx+n2BNrKfHiCUqzaHOmNzllZ2bIRDO/CMBDXbq+&#10;j5B+6JMUsW00RX0zj6xrepJ1tRfFHl9F4V+NJv2wp0jXuyEl/PUNJf57TMrjmc1s/svKoOy0FEoz&#10;XabESyco9uR61P2/YlnVYY/iYWABifLrUIGijyyhjGgzkd1LCbaUGRdGmUkx4GkmZcaHk3VlD5l9&#10;D9s6mkK3DKbwbSPkDYuIPbxqeIT8Zv3CA3nDZA1EZlKslJE78bsG6VEhFH14kdDgiLZrUNBnAorE&#10;QO4a1jW8XmIW+X5SQekqPFbJ3cUG+3vU7zx+6d+5DmUlhMtDZkSZKCMmTCZJky6fpcQ/DlHknmkU&#10;NOEV8utUC934Dgqe9oaMset61ZFrQRNfRb0zKPHPI5Tkd07uzYgNy1mZkJUQIXXkLHhyRIsNoJlp&#10;52eI3DuTQtf1LdBq/iIzkBV18KTXoNRbyxQNJ27xZP9foavmk2WFJwVNeQtdsTHpvBvBotaH4q9L&#10;2u6NKPbH9ZLflrir+X6slCmDwXhwmWlpU4W03nWVdUqjnpH/+Rr/5s86UDUYfG/iRWWhiy3F/rRR&#10;6gpwr4e670OXb4Su3ISCpr0DCe8O1bCAUgJ+FZo58XLzkPmfUvDkNwvkLhWZgQyeCOGpo/RwHWWl&#10;JFD82b0U9/NXkKSfKSsxTggrSIrYNUWZmndQR0HA90bsnKSWln9iiU32Oyu0xp/dA9oTKSMyCJJ4&#10;mzyTozpyo1gYaANLQoDXPZQS+LdK4o0ly4ru+b4DdT3wvZalnmppN5aYZqZdnsFB2XmhWBmYA+gU&#10;nuj071yNog99Tol/H6f0MD1s4/WTdVXvIkugZaW3WprjxDTw+4iJ/5ygSFh2plHerMutHwuIkmFg&#10;LjCB/HBa6J/gGR+BqQuvWmFoS1EH5xWZgVFfz1FLs0uoi+sMnv6R6EDOd9XriEVAqTDwGqC1ZXax&#10;bVUYkg3qU/J7kr/Q5ZbKb7LCogB6yDZBzQaHNwNIDjijlgYDgrK5Dpl4LqSE5YeyYWAu8C5FYZuG&#10;qY99JWUlRlGK/g8KXTMATLhN3AwB/g9dO0B+y0qMVnNfSVwWl+moruJGuWCgABLCy7oSLuxX2XBt&#10;itg7HRHIGPXbtSnhwgFld5MSkjZHKD8MVMFW0DSjBUXunwY3I1YYw9ZZGMMragBZG7zMQ37LSo6V&#10;vMEzWt6wBS0OlDsGMtgp1va+iwI8aymRjSOJYj3KvyEP5y2NkRdHKJcMvJlQqgxki2kY3JC0feqS&#10;pmsVMo5pRrp+DyA8ayZOcOCYp0jjWROfT1PQ5NeV9T9dqyGEe5KCp7xJoev7IhZuThrvWhS6ugeF&#10;zG0t7kjwzJaImydKvBw4sgnKawqfsidCNS8yzfuI9AMeEGkNnvE+aMj7VeXCoFQZyO6EdZUnmPEW&#10;BXSrJS+Km2a2pYjdEyh8+zh5y4Q30Is5sYL0gxtR2NZxFHNsCZjagJL+5SGptWDaJ7inOcX/dohi&#10;T21F/oco8Y+DFPn1fLgylSnuxzV06X0XMi/rQiELusriZ/P8TpQeoaEA1zsKHKIVFKXKQBme96hN&#10;8b/uooS/jlLg0KaQnlZknPgy+bWuLFskabzqUcSecfJiCr8VY5rTUvy72B/WINDfgVh3rIzKBH72&#10;KllW96aQzz+R9YBx5/aQpgfu3f6ZuDAh8z4m06yPRfK03ndT2JfDZeFicVvokmMgtzQ7wzyyYhti&#10;5yEsBv7PGWlhsG+nfsq6Vtt3QEZEulan6GNLKfrbhejyD8pSUtOc5jISI/l4KSB/IsLI+d++DLXO&#10;nE8G08WGh8f9ZKlg4VByDPSoTlqvOyFRdSEB9YEGsJYNSderEen6PwxGPIbPx8kw8H9kGNIkD/Ay&#10;17ug014A02ZQxFeTyLzYlULmtwJjUb73nZLHMLjp1chVjm4A1/WoQI+6FTruJ01P0NXjbtG7stbS&#10;0XPkg5JjYJdKpB/ykEiAfkhj+HJdwDR8hxQYhj0iEqrtVRtQXBDD0MdgWCrj/wpkHP88JKMSGqAa&#10;HrgB6Qc1guGoK9KlH/QAyq4MPfoGmeY2J32/e/HbPdLdtX3qkW5QQzIvaU+6Pg2EMbp+vHsD0/AQ&#10;vt8mzA+a8qrSAzpVo5CFbaAr20iDO36O66NkGAjm+LvVlhXdMccWQgpeEGtpHPuS6LD4c7ug0zZQ&#10;0uUfEOB/TEHj3hCrGX9+N5R+Vbkv4c8D0HVvQh/OIPMiLzjLU5GnDwzORNIPvJ9SAs5KWVpIUexP&#10;myjq8GLybV2TYo6vpLgzWyj29FZY77cpfMtgedMw7tQmMo57lhJgfGJObiTrsm6gbQVdfo9fwBoJ&#10;2p6+7jrovFDsDGSdZZrVkpJ8Tori5l3+mGFxp7ZR3Oktsl469sRyecHKBGNgWe6Kh8aDfFAJhuEV&#10;Cv9yiOwmxRsUh28eTBG7JkOivCBZD0OC6lLypeOyej0p4IyUF7KgNcX8tFG2KQye3pzCd0yguJ83&#10;U8yP60Qnxv3ylRgny7IecHGeg3FxJetyNk6tIY3ulPjvUTB1Nyx1a9GNjp7peigZCbShoBbPPt+N&#10;Wslitqo3ipJl4H8ATgYWEU4GFhFOBhYRDhnIGwbx5jzlcdOg8gbmEfMqZ/dXZ3Kmsk16V5faf7q7&#10;NHD0QokTV4P5xPxSWefiEurpsiGxt0uio77uxNVgPjG/VNa5uAR5uGwyeylWxYnrg/nE/FJZpzDP&#10;iouOzLQTV4P55GReIeFkXhHgZF4R4GReEeBkXhHgZF4R4GReEeBkXhFw8zCvmJdYFAduDuZ1rkC6&#10;QffJp8Pfywjln3ldecqzsqxZ4c+ynk2zx03CvCoUtqG/fDqZV1CAURqPysTbAUftnYhPPkCjImkK&#10;uQ6luFH2zLuOJPm7V6XgmW+TX7vKFHt8mXwG8clfHsopJA5RipJZNszzAGN4SRi/2chr7fj/3Hlg&#10;Xf3a3SbrTfza1aTYkytkeUfo5gHk377atdaXv6McKY/X1HCZN7A9Y2FQ+syDZPA6E/3gh0jXt4G8&#10;+GwY2YQ0XjXxwJWUpbh4eG2vO8i3dSWKOjIPuu5Biv99O/m1v4dijs4nn9ZV5XdhEvLzfRqvOyjw&#10;s6ZkXe1Nun4NSD/kEamnJCWxdJmHB5HVS7vGy6v3yX5nKDXER16lD9s6TFaD+sEoMEOM41+WbSsj&#10;944nbd+mYN5O0nRvTNGHZpNhWFMyTnxVeaPItSqFbRtO4dtGyuqs1KCLspV5+JefoZ6JUl9JSWDp&#10;MQ+Mk1VUJ9dS1KF5lGbxAwIoIyKI0qz+lBZ8WQ4MTDi/V5bT8uLJ6O+WyMon1nsx331BQRNfIctK&#10;L2VVaa8HJB/vZRB/ZhulGP+hVOO/UmYq/k8z+6Kez+X9YdnMvgQksNSYxwsi+Z3b6KPLKD3KRJn8&#10;KlVmprzlmJ2VSVnpyZQZbcbvSynqwEy6+CYYc34fmNeKwjYPpvAdoyl0VXeyLPcAg/fQxbdcKPLr&#10;aRRzDOWFGygzIZqyM1IpOztL9jTIiLZQOhomGr/zUrainPmWF0qHedBNmh51KXR1X0q3+F+z90C2&#10;ujlERnyEvLoavm0U6fs/Ivu48Ba4kfumyQp87u4xJ1eBoW2gLx9ENx8jUpsebpT7beXYUlp4ICTQ&#10;h0LX9keXr1fsq+iLxjwmhpFPl2DLZxzzvLx07GjTBk6p6LacWCKTNedktb1fx9ul20Xsn07mpZ0o&#10;cv9M2ZDWr0M1/F5L3r7MBMM52e7PnfhYRD7Vwzj2BcUCO6AvB/wctmdy9HsuFJp53Ip8Vqim2+35&#10;EwXwykzlJb3aFL5ltBxmwIlP1Yw9sRJK/hQFjnoRjnAN6bK2le/mxW2IDws0r/SQrmtZ1lGu8++S&#10;r311WNkXYHx+lnJsp3TyDhvhW8ZIfVxvQVaG8nPw8/BzFYSBhZc8FO7fpaacy671fliW0tofBJID&#10;+3v4Oyzk5Q+hr/apLyxDR6UFX5J/U40XKenij7KUlnUbr3Lnl1r0wx5FF24hR+P6ta9E2j6NZJOJ&#10;OBiYpEunYGEVqUsLvijlceLyuR55vcARHXb0Md1Mv9b7IfXQEbhBBXglofDMA9itCJr0qhAbfWQZ&#10;GYY+I29o86ukfszM9sjHxHMr2hHMb/SErldOELClCHRJw4g3KHhaS9mLIGLneMUyH5yDLvc6QjJE&#10;F+NflbfEY3A9YsdYMi/xoOCpLeW+iFzHKIRtHKYcm2BXr9DB7g2/IwL6mE6ml+lm+jnxcUh+PADh&#10;4Hlzo0jM41cDwuGbmRd1gO5RTmbJiDJDL+2U0+xD5n1KgWOeg/J/FAbjATwAH/x4LwVNfR+6LUry&#10;25Jh2ONKV1VfkpEXVxAt8NEMhlFNwaAmZIATzN/lOn6XF1iQn+8zDHlULUlJXD4vAuf6ArreA4Px&#10;AOkHPAZ6mpF5PlQB/MD4X3aB3hAlP+g3L2qP50FXdwPzSrTbAr4gPnD0S7KhgnWVN8UcXyPbeuRO&#10;4ookx1FGjNWxwcjKIG2Pu661hqrEsC6yIUeK7PLxfXw/l5M7ZcaFA1apP9vBCTmZiTHy/px1VS+4&#10;NkZI+SvkC51qX35eKJrk4SG4e/JWSZxSDf9Q7PebEA0chIsQAK7lt1+GkrLiw9DS/NaOgzoKis41&#10;hEkFStCL6aFa+IvfUOwPmyhV3S7FurafdOfcjZMXisY8Bipia3bN6/DZ1+6MkVfiA2X94X4UlOhr&#10;wI3YsRqlhWrUEguQVMNiSxE7J0oEdCM0FJ15DMSOvO1R2NaR1xBVkJQachl6q2rRmIf7U9na3mgC&#10;vayfmf4bjYGLh3kMPABbLv3AJpTw217KTk2krLREfCajX15fClONf+HhizBKLMzj89P+UEvMI4EO&#10;PihLtqdLSaCEX3eTfnATobswdRcf81TwSAf7V6ZZ/DLyfkrxPwtik1TqHac0qy+s621FYx7u51Ds&#10;eomZxme/JYAupo/pLMx7aTYUO/ME/DAdK8FneosSLhxWLKwDS2hLGZFGuBx83rSDsgoCrg/3p0cE&#10;qiVem3gTxMzYUKEneOq7cHMqFb4+FSXDPAYIywnJOldDCPUSWb7wQtf6R32cKykrJQ754dU7KqfA&#10;uCNnWxL7xPVxvVx/QOfblFCNXZEiMo5RcsyzgzLaC+kA0b6tKivRQC5J1PWvr4wiO7g/P/B9HI9e&#10;lVA+18P1cb3iJxay/LxQKszLDQ6LjONely2UbIl3ymBXgeNMecj8PHz8zvk4P0uTcfSzakngW2K0&#10;lM/1OLy3mFAmzBMdhZBK0+P+HN8s4fxBhEedKeTzjxBrPosuVlM5dZRHQ2xdjO/DdxkZxu+G4fyO&#10;7cdkXtoFuuyglMPlcblcfnF0zeuhbJjHwIOJ7nGvS3zSrn3iYaUMKH/eudEwHK4EmMVWkT8Nw5+Q&#10;6xkIpSjz6q7P5XB5xaXT8kPZMU8FB/Yar/tkR9y8UtyvOylo4nv43KVeuTZlJoQj+L9PynNUT0mg&#10;zJnHYIUeOOxJJTpxEA9nJURS4LiXKSPGol6xS3JPFgUOf1rKcVR+SaFcMI+7GG/0wGFSmuECIpMr&#10;TnUaAniN590SsGu63imzbrbE+VJ15yl86yhll8dS6Kr2KB/MY+DB2WrG/rCW4s/uEOakBv0NF6NG&#10;zlCUuBudqueEYXyoN58ILb5kKTOOUX6YB7BR0A95gsxLOsjGhP6u1ZXwycYYZiDcE/+Ot8M67yfz&#10;4vaSvyghVlFQrpgncKtIhiEPohtWyNPX8wd8W1Ugw+AHJb+jPKWB8sc8hr205QX+vYwkzobyybyb&#10;BKXKvJw5CDXGzPHJWI9BiiQsU/8X/cb5RccBqhsiRgP/20I4niiSfGq4Jnlt4PJtepLzq3QUF0qN&#10;eTxJw/vr8QMZhj0Kh/ZOCp7+Pr7zcrE7ldmxIY8ignic9IMaShjG5w7phz1MluVdKHTjAIRd1Sl4&#10;xrsUuqYX6XrdK6sGeAmGaXYL0vS8Q3SgZWU3siztTOYvupBp1oeyzEzbtwHxicfFbVhKjXl8HnTi&#10;30dkA8LwnaPxoC9TOuJQXkei6/8URR6YQ+FfjqeQ2R/IkgpeGsZ7SJkXdZIDTILGvkQBHnfCPdlG&#10;gaNbUNzpTbg+G7FtRwoa/wqZZr5LltW9EIk0lw2s9YOfo+gji8g0tx3F/3FEdl1zuIiyCCg9yQPh&#10;vGOjbFK9ZTCC/5cp6usZFH9hPyTwPYr4ahyFbfyMdAPuo/hftpNh5Av4fToZx3xASZdOyrI0f/ea&#10;FP/rVxTz3SYK3TAAkvUJJft8Dwl9i4KmvEGWZV3J59NqFHtqPfl8XEUc57SQixS6rl+JONGlJ3nt&#10;XCjJ93u63KIaJGI+6Qe+SLE/riZNF0QNZh+ZfQvbOh4S8yiZ5rSlVIsvafs3lZGWUF4J36Ee9F8d&#10;ijmygMJ3jAPDP8X3O4EGlOz7IwVPe12mQP06gMHndpJvG2WX8Igdo0jX93/FzjhG6TAPhDPzuAsm&#10;/n2Moo8tgZ9WFfpqDPlBIngprHVtHwpZ2kU2FPTvUJniT2+RSR3j+Jco4Y+DFP/bTjKOfprCNoOR&#10;rnUp6sB06DdPOWzfuq4/pK8Jhcz5iHjzwci9k8C4KqI3rSs9wLyGjukqIkpN8sTqwUryRI1ttsqv&#10;PRxhXtzN1ztWwIPjO1tFXOPJdJnSRF6eFvRpWVkkSe5FeX7tKir3tK8m1/07V1CsK9/bDuWwpHEd&#10;YGC+A6uFRMkwj10DdikYNreB3Qv1f1mHAkm86lOFbNLKEIa6UMjnrWXXRtOsFrC67pDWCaTxQpfk&#10;PG3tAKbKp125OetZuCy7+sW1YctbROtbvMxDC2t61EQXakxBk2EBZ78n8adlmSu6ljeFru8No9Af&#10;OmsULO4YitgzkSL2Tr4W+yZDBw7HA98B47CQLr4GI7O5N7rjFFl65u9aGfpxMHTnAlk5moODs1Hm&#10;lXLCd0CPor6wTQNgNHqLy2NB3Bwy7yPZetM45hlli/VCSmaxSx5vsMoHzmm86oCR9Ujbk3e1fUAO&#10;CNH1fkjdZfYx4t1tDYOv3oXWHvpBj0EKK1Pk11MpZIEnGDBEVr3rekF/uVeAwYFPmHtXW4FdOYMb&#10;ox7brraPwt9rBJ/yQdJ5N5ANXTXd74KveJ0XYvJBsTOPIS3JYP3D3RQQHYRrtla+yuO3+V9qd5ff&#10;uUtx/o6VKXjqe+hiVSjAU1l0aOt+nE+6IyD3qF0z537Oy/Wp5Upe/s604Jp0bZWewqD4mQeidH3v&#10;Ja13beieKpCaVnBUYQXbV0QUUJN0fe5GPh4RaSR5eftgw5CHKQDKXte3vrJODw9pGHA/mF8N1raZ&#10;smqzxx2QmLtIj+t81hrv7s26zTTvEwqZ2xLMqiTXTYhAeMJdyu9aBZJWG/fWhN/YmCyL24CuenKf&#10;YfiTEo0YRjQttO4rdubxg/J+8KaZH8FZ/ZIsK/pC74yETloo71GYl7lJ9BD3y5fK/u8wCJnRIfD/&#10;+P8OlJ2RCOtaQ97B0PZsTLzaKnjaxwivmkNv9qSow/PJPN+TjONaknlJR4rYPp7MC93RLRvCud4G&#10;3The9GLsTxvA/PuhczvKPsoxx5dR0NRelPjX12Dci3B/4JxPaUfWFV2FmY6eJT8UP/Pgt4WuH4qH&#10;GCjvSFxujmutwKyfN5JxwvOUovsd/28Tf+/yu7h+Zqus0gya8Cr8NFd5tyJi93gKZ/2GsC3qwCxE&#10;GCcoePLbZEG8GrV/FhpiPv7vCil9npL8foRx+gA69m4Jy5g5+qEvUez3q8G8e6VxTHM+pOijCyly&#10;/3KK2DkZhmYeesBzFDimqbw5VNiXoIuXeV3hd3WoTqGrB8uDJv59VPZI9m1TkxIv7CPjxBcQv44k&#10;Xc8mYOAG0vZpgvDJB1KyDWHXPgT9bSEN78BSzqFkMEXr/QhFHpqDLviozF3wztuRB2fgvmZ44PtQ&#10;F+prVw8h2gl07xcRzk0BU96myN1jKOaHVfD7HoGl7wLmNYcVnoRYeCYik/aw9GMhjegBH9ZA1HNa&#10;1ENhfMFiZR4r4Phfd4g0BLjVIPMCN0q48A2k4TAFTXpH3oUwL26LbsJLLiZItGAY+gS6cUWKObkC&#10;kYanjLT4flKZUgwXoKsegLRMkcEEHhwwzfsYLsxoiZF57oJXyPNwPe/arfG6B411WDa9Nk56Ayri&#10;DUr48zAl/L4XRuROlDMRn/WgLjbD/6slm1PzDuDxv+3B9YplzzwGv43t3/kOsaasSzQed+F6LdXT&#10;rwjFrgyb+7ni/86woGw0VKsc4I7vcEPYAip6CP+7KquZxIp2xj3yvQ7uqSMWVONZn/w64RqXw/W6&#10;15RIg6HxqKvSg/I4D8rlV+39US6Xr+3RCPUWfhi/2Jl3Q2CXwdH/jpDf7/mhqPc7QNky7yaHk3lF&#10;gJN5RYCTeUWAk3lFgJN5RYCTeUWAk3lFgEPmOTeZLhiu2WTaub15wXHN9ua8UbxzY/2C4ZqN9Z3J&#10;mZzpZk2/o0uHdXPpmNTTZVpkD5e5xm4us5xwojjA8sRyxfLFcqaK3JUEW/KM2dNlZ0IvF0rp40KW&#10;7i4U6oQTRQTLEcsTyxXLF8uZKnJXEp+Mxi40n5LGsQi71Y7iFCecuBGwHLE8sVyxfF11Ap8tOYXP&#10;iZKAU/icKDM4hc+JMoNT+JwoMziFz4kyg1P4nCgzOIXPiTKDU/icKDM4ha8kwK8q2ODodycETuEr&#10;TqgCp+laiTTdqpDGQ3klxCmEjuEUvmKEbBjgWlFOe+M38PiTv9veLnbiajiFr7igvjzHL8IFTXiF&#10;rF90xedryotx/FJdCbzbdbPDKXzFAXkjE3zhPQ46VZW34PloRv7k73xdTG8Rtyq51eAUvqJAXieu&#10;RPpB9wuUvXKqkHlhJ4o5NIfMCzrie1Xyb+sie1fo+tWDL1iw85v+C3AKH8MWFNiEoiDCATOq7Cxz&#10;GwXP/oSsq7uRtmdd8mtTlSwL3Sn2+HKyLO6C7wg6utxO5iXtyTQHmrDzbQU3w/b02NN3i+A/JXyy&#10;ySgHBfzZuaJsSMAmUeNZU/Z5CuhcWQkOOsNPg4nk30VQuNFtwiL/K3uOyA5hratQ8IyPKeqbGRCu&#10;NrinHpkXdae4MxvJ9LkbhO8OMo5/jSL3Tcb3DuQL4eT7pCy1HOV/AGVzfVKvbF1URXb1YbpkHyrQ&#10;yfTK7+6VZNMG2/PklHMT4T8hfNyQvCcVbwKr63s/ab3qUcjnbWWTGz5Pl3dES7z4nezNErlvKsX9&#10;tBHBwktkHPcCGcc8jcavRL4QGGlkEb5KFDi6MQVNeQvXapO+XyOKPjybInbPghl+lEIWeFD8+V34&#10;7Ia6G1HY5rEU890iMox4nvzc6uC+N3F/UymHTTfTx+Xz5tqBo56SzRmDJr1Ccac2UeT+6RSxcxwl&#10;/vud0BmxY4xsF2+e30G2TtHy8+C5ZM+tm8ynvHWFD5pEGeKoIrvPGT97Fw36IUUfW0rp4VqK/+Ur&#10;NOhxSg3xlY2KUoMvUUrAr5Qa9A8la3+Xo8X58Kvo75ZBUFvJPol8LJHPp7zppAsFDm9GkV/PIuvK&#10;rmj8OhS6ri/F/bgRwvMsfL4OFP/zFghfJ9IPfhpCvpHCvxpJuoH3IQruTFEHZlPgiBekHJ9Wyn5l&#10;vBUg70HGO07xuSrx5/aAjt8oRf8HJfv+TCmGPynhj28ozeRDSRdPUvzZ7XgOPfIvp6DJH5Fx9Luo&#10;63E8N7Q2P3dBzHoZ45bWfBp3PrrubjKOakYx36+BMBkoWfe7CF1GlImyUxMoKz6CslP4PMEkyk5P&#10;kYOx+RwZPt0txf80paLR+dzVmB/WkGnG+yjrGdJ2rw9NVZFM8z+l+Atfk/lzVzJN/xhCtg5C5Ebm&#10;pR0p8sAs2YGL91yLO/2lbE8rQvn7HrnPr20llHOPlBc84z2KObGSMsINlBr4JyVd/oHSI4PldPP0&#10;SBNlpSTIEfGZMVahJQO08Wnpif8cg3CeR55A0LcWZb0AzVuXNF3w3A74Ud5w6wkfazyYMjlmFOY1&#10;Ytto0Wgp+guU7Hea0kP1ImSUmXnNkfVXJ/yWlSlCwPelGP+SU0DDNg8mTfe7yacFTGa3+yBk82RD&#10;v7ANfSh82wjZoz1861AxkWHr+1IE/mdNx+YyBlo06uB8+G4NcH8FmM3aFIp8XG5q0L+UeOmE/M/C&#10;xgeZCw2OUnYWZWekUmZSrJwen+zzIzTjH5SiPUcRX42W51ZO+FP44ZBP5QC3nPCxyeF9m4MmvQHf&#10;aD0l+5+D2TolGkKO0OaDmq6XsjOhBZMVAVUTf081/i3lpFs1FHf2Kwr87Hm6DLOp7d0AwvcFxZ7a&#10;SNY1PeCjzYAAjCLL0k4UtnUYfMjpMLmj5OSt6KOLSdf7PrnPMOIZij+zlTJCtZQE4UkOOCta13bw&#10;VHZ6qtSbH73ZGelKBwk4ozwnXIa4HzfAFL9BvM807+VfXgWwbIVPmMLb66FMm8PsYfd7YcARIAcF&#10;nrXIMPhJmMqPyAp/LPLr2fCZDlFGrIOTwzih0bPTUuToXD4WnA9T4H0Pky5/Twnnv6aYbxdDmIaS&#10;cdJbqOeOnD2vfdtWhtlsCSGbgoBjnGi+sM2DYHLdZVtn3hY66pu50HizKXh6S8kvzwrwKd7GiW9I&#10;udEon/dgTLp8Uny7xL++FTqYHukIeWjpjFgr6DyC55sL4e9DpmktyDAQwQyeX/jAcMSnggLtwe0i&#10;NIsPrW6c7ijvDaLshI9NIyI8/eDHKHR9Lwpd5UVa7wdkg0zePT5n+KCwD8pCyJGkKti8jaxPc3xv&#10;V53MizuLL4cWlQbkxA3M+++yWWUhzUwIg0AsQlT6JgKCFxDRNsMn/D3v/6FB7qUAnrkA/WzeOWjg&#10;405C5rYgPneLfT0zhI8F0Lq2p+xxrut3v+ST0y85snWtCrNdX8rT9XuO9P1RR/8XKXDMW1Ivnz+Y&#10;8OchoYe3tLXXxEw3029e7C7Pw8/Fz8fjjvy8OVG5I77kB5Xf4rqgHbg9tN73S/uEbexH+iGPq5H5&#10;lbyFRdlqPjCIG0M/8CmYsl2UEWNGFLob2uoT/F6L/FpVEt+FmWDreSJQNubaGJyb0cwUG2Ns/7NG&#10;9VQa6fJHLmg4D0o3X1baMlfKhqlLjwqhFM0FSvL/hZI1v4g/xafd8antaYAEBpd+oNgfN1PoxhFk&#10;HPMiHP3qEIAqaKw6ZBj2EDrWA/DvqoOO2xEMvIh8I5F/i9zH96chwk4L/pdSEdGmaOAeaH9BfWfh&#10;o16A1guGxXV8mHq62Qf0d5PnkFNW8FzyfI6e254vdvySMUKVlzkdlIUN/Pb7hAfGa0k7xP+ylzKi&#10;Q9A+u0k/6BlpL9Go9uUWEmUnfPzw6D0ar+p4qAfIMPJxaI1OMp4lCQKQFuInm1pHbB8n0WLQhLeQ&#10;92k07oNydqTMm7ZTmMa7i3NDMHNsGkaGRfgaf7KG4qENNJhhRDM58D07M02pK1dK0Z0j44RX6NJ7&#10;LnTpXdzDZ3owVC3HdfE27BovmPZhT5BpZmuyrh5A4ZuHQ9t5QFs+S9pe91AgIlnL8q64Pgy/95d8&#10;euTXeMFs434uR8pkqHVwfQzj2Bch8GdViq5OfMY5b8McOPIFeR55Li5Dfd6c5+dP9fmFP9yJ24P3&#10;roiGPe4CHxvCNXla+Mr8ZT4zv9PM/twDpS5uD/MSV/CsMRkGge9e6hGUxSCAZa/5wBRd74fhqM+k&#10;hL8Owv8ZScGzP0KEOI/SLBpxvO0TR3lZSTHi66RHBEkAIMEAItKEv49S/K97EGhsgnO/XCLR8F1T&#10;4fDDF9s9S7a856gwKzVOLc1x4v2tdf0bSGNJL2etYq9ZGNx5VK3BZ5/IvC77cTwb4VFDmTXBp8ya&#10;4Loy76vmt2lu5oGtPLUOro/r5aPSE37brVLkOGWlxos2jj2FDrpnDoVvn4TnnE6RBz+n6GMIgngv&#10;7nN7ZUgm2f8M+PQP+KUTrcr8Yz5Srg7I/Ga+M/+DZ7WU9kj865D4zLo+j0p7FYfgMcpW+BhgPPsQ&#10;3FNNc9vKIdWcEv85LgxgZkYdXorIcCclX/oJwvMXpYGBGXERYJRjzVWUlJUST9HfzIcg1FIY7Yjm&#10;EgYLH9cfBSHKSrl+RylMkmGahEgZK2R+Jl/6keJO76Dow4sgxOD3wfnCf9Z+6eEGaEVXRXOyr8cd&#10;xQHNhUHZCx+DHwjagE2Hf+cacGwHw88wKZxCyuJBYB5khcBlRJkpgwdeeXCYtWIeUWBhU0ZUMIVv&#10;GQWTXl0RgmJkdoHAnZE1bqfbEWyMwLMaVcqKKXFUj+CF+ZkRZQWfLTLEk5UYAz5fOR47My6Uwr8c&#10;BZpqy1Fioq2LmRflQ/gY/GAAn07AD6v1vIfCd4yX0fvSTOlWfwpd3QcO+JXz3hzSW1JQhY/Pm7Ou&#10;7AX/y1elrHQSTymG75iozOKwMuCFDTaXwxG9RUD5ET4bVCHkwVHRhO53UMjnHeC77JNxL8q82gcs&#10;7pQa9BdZFrvDR6tS7GamQGDhQ71cv2WBm/h0JZpggpmvHICFzO8o/Ga++7HQqW3hkM5iQPkTPhv4&#10;odkBh7qXAw4Rsfm71ZSJevNyD4o5uhjh/04JMFgwE//+ThYH8JRTUQxxqukSItTu0DxVy1j4qpJl&#10;aTc80z8qZTeeYGDBjxg802VK5MUIv+6jePAs7sw2GUvkg3KZn8xX5i/zWcxrCWm63Ci/wucAEl3y&#10;eF+nCqQb3JhC1w+U1R9plgBxoosjpanHSPt1rFa2Zhf1W0FHmjVApaxoKTsjDS6FVmZrQjcMJsOQ&#10;xsJH4ScLnCNaShg3lfAJWBgQ6rNZUBaDVsS1e0g/8Ak5Uix0fT9ExwtlHCzV+K8EKbmHa66XMuKs&#10;4vP4u9VQhM8RDSUMrtfftQaFfzWBMmLymA50kPg5M+PC5bnj8fx8gmLouj7CF/2gJ6DR7gHPKsqw&#10;j3KSGFDancsON5/w5YbKPB4fY4HkhmNHmYMW+WzNA9n1yLygs5zjnhkfprRUXikzXTlJscddcm9x&#10;jeYXFDLOx0M83e+i2BOrhJ7rJX4efi5+Pn5OGRJRn599NzHh4EtpP0dBcPMLnyOwQNr5LTIxjkbg&#10;xghwhyAu7ExJ/57I01Tzqmb9sMdkZkCiPfty7WG7XhjkUZZE+6hXP/QRSvz3mErR1YnpZvr5Ofh5&#10;JEDA88nCDFvZpeS3FQW3pvDlBW4Q1pDQDjyVpR/UmKIOzqGMqCClVdXEwxt8BCofh8/zp2LeeRqP&#10;p6lYm3Bjs2m0N135NbQtD/LLexr2GroVvrOGQj1Ml3+H2xFsdAEdPipFSmI6mV79wMaST4715/r5&#10;uRzVWc7x3xI+G1RBYCHwbYn/PepR2KZhlG7xU1oZKTszg7KSY2VFc0a0WQKRFO15Svj9gMwEhK7p&#10;Q0GT3iZt74bQVjWVIIG1j51AsqkTQcN18eOQj/PzfaFr+1H0kaXwTQ/JQte0UJ34d5mJkbLCmuu3&#10;JaaL6WM6mV6pwybMjp7vJsF/U/jswUICU8eaJKBLXQrfOop4uX2BU1YGpYchirxwgMK2fkaBI59D&#10;EFRZ0UwdquB7M1wfJQFQOgSM8xc0yYAv7mW6RCOyC3CTC5w9nMJng00IYWZ5oUPMd8uh+Qoxr5qV&#10;KStBIvZNlcO/eQXKjSaez405voJ0fR4Rem41obPBKXz24AaG/+TD/hj8O9PMFpSsOwcTyEMYiJLz&#10;iTzTwwMpYsc4WaokU4Re9aH1hkPjadQcjhMvhc+MDZWhkhTdb2Sa9ZHU78M+3U0QOBQWTuFzBDQ4&#10;L33iKFLX/zGKPjCHkv75juJPf+lwrpVnEELXD4CvV0uETt6b6KZ8clAR4HYHha7uTanB/6p3XElp&#10;Zj+Uu42SUT4HE7r+j0u9smbuFhU6G5zClxe44REwsAbS9KhH1pXdKGLPJArfNlJZ8ArzyusIQ5Z0&#10;gVmsrkTANoGxCY36v58bykFE69+xGpkXusm7uGKe+UV1fuNt90SU74V67pH6ciLo3DTdYnAK3/Vg&#10;Ex5EqwFda1PQtLcoeMabFDz1HTKOe538u9wug7gyvpafsOB3mafm/J2rkXHsa1JO8PQ3KWjqW1K+&#10;Uo8KR2XcYnAKX0HB2kjmQCspc8x2QyoO8+cFzq8OwShC+9/dvdQpfE6UGZzCVxYmzlGd/0Htd0sL&#10;H0eMsp0Ym0t1CorHzPg1QTF9HAjwRDwPadjy4LqyWka5JpPyvOyIy+LVILYlSJyXf+e8bEJtv/M0&#10;XPsK+KyAuiooAoV6cqbo2laQ+vg732+bAZF9+9yqoHzlJXq5h3/D/zI3jeuyrlGdSfHrqJQvdXJZ&#10;6jPb6lFMut0WbOUQt6TwSYMBliXtKebEF7JHsiwq8KhF1rU9KPLAXNIPeJKCJjWnpEvHZccqXb//&#10;0aV3XMgw5AmK2DuBQjcPIX3fh8n6RQ+K2DmGzIvbUcx3X1DYxoGk7X4XXW7uQto+jSjq4DzkHSi/&#10;x/64gRL+OqIscAXCUIa2d10yTnwZv62nxD+/o/gzuynuzHayruhGWu/7yDTjQ3z/ihL/OkZJF09Q&#10;1L4pZBjckIxjnqSIHaPJvKg9Bc98j2J/2kzJvIsW7znjc4qijiylcH7V8ex2Cv9qOIQOwU+b2yh0&#10;4xCKP7uNQhZ3wjVldwRHPCoPuDWFT9UYvHdK4oX9aOD35N3WgG53osFGUBwa0jDkZQqa3JISzu+X&#10;peq8O4Bh+IsQlocp6vBc2WNFN6AphW8ZR9FHl1DgyCZkWdFF8pkXekP71KLQ9f3lNcugiS1RVitK&#10;+OMwReyaQIYRT0OY74PmuR0araYsEoj7aQ2Z5rpTgOdjoGEixZ/bLpsJRR9ZIPur8BCMb+vbZEaD&#10;V1GbZn0IQd1Mli+85P1h39bVUb8Xxf2yhcxLetClDyrT5RYusiVb7I/riHfeiju9lRJ+w/PObov8&#10;0Io8M+KAP+UFt7bwretJCRf2kXH8q3Tpbb5+G7RRf9EigSPeoJC5bhS5fxqE8200cleKPb2ZYn9Y&#10;DW02C9psOATocWi6z9C4a0WY/HF/5N45FH38Cxnziz+3g0IWtIVWrUDBUz+W8b/433ZBU85BPROh&#10;cT+EBq5BwTM+oLhTGyhFc4bSQv6FBjwEYX6ZLr0FmtpWg/B+SNHfrJCFC7En15Fx3PPQyi9SDITe&#10;styDLn+IfB1qyFhg3M8QyCWeMN9VxQTzi+G6fg9BuNfLvjI8lyyLD9jsOuBNecKtJ3xw5sX/QqME&#10;T3wbwvc1TNMOMs3vBk0zgZJ8vqeI7RPgbz1AIYu8YR6/JNP05uSDBjYMf4ESLx6nrJRoCNkM0vS4&#10;HyZtMgRqB7RZU9kThU0l752SlRJDkQfnwu+qSxffcEFZnShZe1bZNXSxJ4V83glC/6bMkPAuBrHH&#10;l4iABg59Fdprt8xmBMEcmxd3hIYeRMHT2kALroD2PCACHTz1DYr9fhVZV3tDy7Hw1ZQNKBPO74Ur&#10;0EdMrPh/8PF0fe6Bxh0LF2O1aGse0Lbx4hr+lCPckprPBvF3ulaXXaT4zXvr6j5iEmWHAW60fveT&#10;flgTmNo6cPBhpuDIa73rQ/O8RvqhvCHQ7WjMRhQ4vCkEsYZoExZsfb8HoWGeI23PO5XAAOZN26M2&#10;GUe9Av+sPfy0bhA4bzLNbCm7jmp63AkhfIgCetSD9q1IGu97yDj2JdIPfhR4HNrNi8K2jYGf1pm0&#10;vR6QgEHToxZofQJ+JzQum0/3SqC3ATrIk/A1cc2totQtAU2320g/qBEZhjaWvWFuBq3HuPmEj5nt&#10;CByB5gauS6TIwmaLElkguXHwOwuNLVLNyc/XOD8+RdjYhHOEq96Tc5+tHNAkZXSpToZhjWEuX4MQ&#10;PIbfK8saPm2vu8kwsrHstawf2ACCUjGnDimbwbR9qn5yWVyvWocInlqvXOPf+RrXbaNJzZ9z3caP&#10;3Hzh746Qm8elhJtH+LpCY3hUIQ16ucaTcTtputcg3mhI070maXrWVgCNoe15lzR6DrzryDUN/tf1&#10;qS/aiKHtfU8hcS/Kqgu6qkCIKsJ8vk1Rh+YiOp2KQKErhW0ZT+FfDiXLss4UuXuibBjJe+cFjnoO&#10;z1EFqAp6+FyOB6ARG0G7NswD+A3amevjjYcc0uJdV3neqwCN3P0O2dRHw5/dawmvAjyrCYR3zEfm&#10;JyCzLGUwLFP+hU96bAURLP3wx8UZD576JpnmtIRf1RqRXyc44t0pdE1v8YnCNg2hsK9Gw+mfAGEY&#10;D19okjQ++1jRhxbIJozR3y4FllDM8ZUU98N6OOsbCo5TGxGFbkMwsIiCpn0ATVQLZtaLYr6dR4Fj&#10;XkYAwDtXPUehG3pT5B4I3tczBaFr+pJ+QGNotdtkjjjq8HxK+HWXDLPwns2OsQ31bUW9m2S30dx0&#10;8GfsSQRIRxZR1IE5eEbehFLF17MoYvdkCt82msLhcoRtGipv9llXeZN5mQdo7kgh8z6Gr/k2Gcc8&#10;AyG/VzqGjGGWkja8eTQfmMLmUcwLmyqYJDGPDBm8BWC2bJ9iwhg8iMzX1cFkAUxczmdhwWUzDWzq&#10;3KtT0OQ3KXzneBG0iB1j5ewNXd+HKGj6W6Qf0lAZDAZt3LASEHH9CAzyhaO6c8P+2ezAz2/PF3E7&#10;GDa+sVm3N+OO+F6CuHmET4U0HBgmGhHfhYlgqL8bmw4EBZ0qKYLBeWyT+MxkZq4t+mNBZqbbXZMV&#10;J2qjSNl83TaLwYJjmzWwmymRRuN8uM6CwuNuvq0rSRlSPpfH96l5lRfeAQQL/q48+1FByhQhcIP5&#10;61ITn5Xlmrz/wc8q+XEN5Qkd/JuNfvZV+XlAg9DPz8w0Mv3qfbxFmzwX08HXmWdcH3jGvwV4oE5X&#10;JY+UZ+NRKeDmED4whJkX4FaDeCvYiL3jKWjMK9AeMGGTPqDYn9ZRwoWDMFM78LlfzqYI/EzZOJE3&#10;aIz+ZiaZ5rYQLeHXDj7a5JdhksZT8PTmco1nP/QD7pdhEoZh2OPy1prPRxXJNKMFJf55UGYN9ANx&#10;/T1EydBoYZsHknVdP/hSDcm8tAcl+f8E0zcTAnUnXebNHce8BL9vGJk+bwHfrA6Fbegv+zyzyY6F&#10;uYz6Zj4ZR/Og9gMoazjF/7pTXpXkYRzTnE/gr9WV64n/HKH48/sp4bc9MKVzSDewKaLvZ6Fdx5B5&#10;uRt4c7cMEwVPfUv2f+bxQcPQh2Wwm/dq5j1YeJcCXofI7/X6tK6MiLyV1BP/xzey9RzzLurwAgRG&#10;z6gdORf/Swg3jfCxNvN346MDRsqu7rz3MR8jkHjpJPyYPuTTsiL9+zrydLyDIndNpaR/DiNPe5i/&#10;58Sv4s0neVbDOPIdadS4c3xCUEcZ6A3oWp8i902jhD/2yTggNwSvSuaZBdPsNmj4vZRmviSzCIEj&#10;34D/eT/M6zQRIG3vJvA93WUX0TTLZTmLQ9v9EdIPfkFmL6xrvMTs8rkcMSfWQDCaQds8CM2m7B5g&#10;XetNacF/U9iXo3CtruyBzIPKHBDxzEX0twshFK/iWXpASA5QyCJXCp78Dny9VbhnBMpqQJffdyHz&#10;wnZ4zm1kYj9u6usUfXgOWVYMQx2N8VsvdKC98EEnwPcbTIl/HUV5nhDaiuh8lSRo0fevL8GbaE2n&#10;z2cH9ETu3X5tboeg9UNDziDewT3m2EIJIHiv4EtoAF5NzG95BaIHc8OxD2ac+KKc1pN08TgEcDac&#10;8UXQBPsgaAcpaAK0YZuqMl/LZ1lYVg1CoDASgvQLtNYYmM160HydoHGmwTlvicbsRnG/bKXY75ZC&#10;y/Cq5nGIVp9EwDOAwrePlgOe+Yw1PuKAd58P3zUewtIOGvN+ikLQk+x3RnYN5SDAurwbIu8HYa4r&#10;4PcmFL5jCgT/lMw1mxd3hVA3hHAvhOb7FnXxBpnLEGR8CW39CQXP+FQOpWG6/TvdTRdfg/BBW/L0&#10;mgl0Bo5+CvXMphTDeUoL9aXEi8egZT+AkDWmaNAe+9N6RM9Py6yPcUwzivt5i7wKELZ5gGKmYZZL&#10;QwDLtfCJD9KpAplmQlvxIPEqnjTfD2ZtgFl9BkL2gpiV+Av70MjdYWI/QlQ5gpIvn5JjpPhMNB53&#10;S7zwtUyfXXwTWgVCaprxrpjqEDSyeWl3Svb/BRHjEjR6L5jJbhR9bBUlB5wjyzIvCFxP5F1NIXPb&#10;QitVhkl+Bfl/Jk7RR5bD7Dai0I1jKPbnjTI0wpqLhYdfe2SYl3UmbZ86KHMxBP5bMs3qAjo/huC3&#10;Iv3QxmSc3Ay0dSfjhDagpweE7SiEewUE6HlxH+JOb0CE34pC5g+D2f4B5hRCPhbCBbch8d+T6DBj&#10;ET23RT5ExL/uJv2wZ1H2a7iXd6HyIsOAp6CNN6MzbiLdINQ39i1YhWMo6xv83gsa+h1Evj1F8CN2&#10;jpXTi5zCx2CnG46zpnttmWjnw1QsK2HG0MjifLN/4lpVdoIP2zBAhhasa7zVQV5lQxxdn7oQwJdh&#10;chspzrh7JQjlvWjcpyG8TdCwz1LgmOfkqCyOQGUXAAQuxrHciC+QcdSTZBjBxxXUh9lXNvHW9bkP&#10;Gugd1PssaTzvQAM+gjKeJW0P3ugbZcB5Nwx9HBrqffz2IExjZRlk5mk26/o+0K79YW57SR3aPnfD&#10;tDeniO1j5fQg46TXEWTw6ZcVUP5zsnMC+4t8rIIB9PqzZmI63W6jwHHPy+qbiF0TUUYLPFt1iWq1&#10;vevhuZ6BRXgE9FQWsxo84x0KHNtMTL28TzzuZbgtA8XdCNsynIKmwJ3oDvq5wzvNrgqO5FgI0Rtl&#10;WEF8P+W6LTJjAZXhBEe/4/+rol1AokmOBsFo+QSE4bbfOZrk6xxRqr/nOOG2+7lM9T5beVeVwWXb&#10;6rWn0Q5yD9dlezYIFdeZUw/fA2GSoRPpaFd+yymTf0OkzZF1zm9cJtPOddu+2+jl77ay+V64Kly3&#10;/M7+HpdRSij/wmcPlXHX/S2v38sD7GnMTaeja9e7bkN+v18PtnsLe38RcXMJnxO3FJzC50SZwSl8&#10;TpQZnMLnRJnBKXxOlBmcwudEmcEpfE6UGZzC50SZoUDC96e7yzNmT5edCb1cKKWPC1m64wYnnCgi&#10;WI5YnliuWL5YzlSRu5J+d3WpH9bNpWNST5dpkT1c5hq7ucxywoniAMsTyxXLF8uZKnLO5ExllVxc&#10;/g/QZ3ONltV5LAAAAABJRU5ErkJgglBLAQItABQABgAIAAAAIQCxgme2CgEAABMCAAATAAAAAAAA&#10;AAAAAAAAAAAAAABbQ29udGVudF9UeXBlc10ueG1sUEsBAi0AFAAGAAgAAAAhADj9If/WAAAAlAEA&#10;AAsAAAAAAAAAAAAAAAAAOwEAAF9yZWxzLy5yZWxzUEsBAi0AFAAGAAgAAAAhABypCeuAAwAAVQgA&#10;AA4AAAAAAAAAAAAAAAAAOgIAAGRycy9lMm9Eb2MueG1sUEsBAi0AFAAGAAgAAAAhAKomDr68AAAA&#10;IQEAABkAAAAAAAAAAAAAAAAA5gUAAGRycy9fcmVscy9lMm9Eb2MueG1sLnJlbHNQSwECLQAUAAYA&#10;CAAAACEAb6wFBd8AAAAIAQAADwAAAAAAAAAAAAAAAADZBgAAZHJzL2Rvd25yZXYueG1sUEsBAi0A&#10;CgAAAAAAAAAhACqVuCrsQwAA7EMAABQAAAAAAAAAAAAAAAAA5QcAAGRycy9tZWRpYS9pbWFnZTEu&#10;cG5nUEsFBgAAAAAGAAYAfAEAAANMAAAAAA==&#10;">
                <v:roundrect id="Rounded Rectangle 1" o:spid="_x0000_s1056" style="position:absolute;left:381;top:1905;width:64819;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wwAAANsAAAAPAAAAZHJzL2Rvd25yZXYueG1sRI9Ba8JA&#10;FITvhf6H5RV6q5sWWmLqGqQ04ElJFOLxNftMgtm3YXfV+O/dQqHHYWa+YRb5ZAZxIed7ywpeZwkI&#10;4sbqnlsF+13xkoLwAVnjYJkU3MhDvnx8WGCm7ZVLulShFRHCPkMFXQhjJqVvOjLoZ3Ykjt7ROoMh&#10;StdK7fAa4WaQb0nyIQ32HBc6HOmro+ZUnU2k9Hyot+/l8cfVvv4uUtod9Eap56dp9Qki0BT+w3/t&#10;tVaQzuH3S/wBcnkHAAD//wMAUEsBAi0AFAAGAAgAAAAhANvh9svuAAAAhQEAABMAAAAAAAAAAAAA&#10;AAAAAAAAAFtDb250ZW50X1R5cGVzXS54bWxQSwECLQAUAAYACAAAACEAWvQsW78AAAAVAQAACwAA&#10;AAAAAAAAAAAAAAAfAQAAX3JlbHMvLnJlbHNQSwECLQAUAAYACAAAACEA2Ff/rsMAAADbAAAADwAA&#10;AAAAAAAAAAAAAAAHAgAAZHJzL2Rvd25yZXYueG1sUEsFBgAAAAADAAMAtwAAAPcCAAAAAA==&#10;" fillcolor="black" strokeweight="3pt">
                  <v:textbox>
                    <w:txbxContent>
                      <w:p w14:paraId="123E489B" w14:textId="6997B70B" w:rsidR="004B0A01" w:rsidRPr="005B113F" w:rsidRDefault="004B0A01" w:rsidP="00946639">
                        <w:pPr>
                          <w:jc w:val="center"/>
                        </w:pPr>
                        <w:bookmarkStart w:id="48" w:name="Plagiarism"/>
                        <w:r>
                          <w:rPr>
                            <w:rFonts w:ascii="Arial" w:hAnsi="Arial" w:cs="Arial"/>
                            <w:b/>
                            <w:color w:val="FFFFFF"/>
                            <w:sz w:val="32"/>
                            <w:szCs w:val="32"/>
                          </w:rPr>
                          <w:t>Plagiarism</w:t>
                        </w:r>
                        <w:bookmarkEnd w:id="48"/>
                        <w:r>
                          <w:rPr>
                            <w:rFonts w:ascii="Arial" w:hAnsi="Arial" w:cs="Arial"/>
                            <w:b/>
                            <w:color w:val="FFFFFF"/>
                            <w:sz w:val="32"/>
                            <w:szCs w:val="32"/>
                          </w:rPr>
                          <w:t xml:space="preserve"> affidavit template</w:t>
                        </w:r>
                      </w:p>
                    </w:txbxContent>
                  </v:textbox>
                </v:roundrect>
                <v:shape id="Picture 62" o:spid="_x0000_s1057"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ewQAAANsAAAAPAAAAZHJzL2Rvd25yZXYueG1sRE89b8Iw&#10;EN0r8R+sQ2IrFzKENsWggqCiYykSjKf4mkSNz5FtIOXX10Oljk/ve7EabKeu7EPrRMNsmoFiqZxp&#10;pdZw/Nw9PoEKkcRQ54Q1/HCA1XL0sKDSuJt88PUQa5VCJJSkoYmxLxFD1bClMHU9S+K+nLcUE/Q1&#10;Gk+3FG47zLOsQEutpIaGet40XH0fLlbDOt/eEYvZ+8nv58O5yN+yM1qtJ+Ph9QVU5CH+i//ce6Ph&#10;Oa1PX9IPwOUvAAAA//8DAFBLAQItABQABgAIAAAAIQDb4fbL7gAAAIUBAAATAAAAAAAAAAAAAAAA&#10;AAAAAABbQ29udGVudF9UeXBlc10ueG1sUEsBAi0AFAAGAAgAAAAhAFr0LFu/AAAAFQEAAAsAAAAA&#10;AAAAAAAAAAAAHwEAAF9yZWxzLy5yZWxzUEsBAi0AFAAGAAgAAAAhALebT57BAAAA2wAAAA8AAAAA&#10;AAAAAAAAAAAABwIAAGRycy9kb3ducmV2LnhtbFBLBQYAAAAAAwADALcAAAD1AgAAAAA=&#10;">
                  <v:imagedata r:id="rId19" o:title=""/>
                  <v:path arrowok="t"/>
                </v:shape>
                <w10:wrap type="tight"/>
              </v:group>
            </w:pict>
          </mc:Fallback>
        </mc:AlternateContent>
      </w: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76144B3B" w14:textId="77777777" w:rsidTr="00F94115">
        <w:tc>
          <w:tcPr>
            <w:tcW w:w="1417" w:type="dxa"/>
            <w:shd w:val="clear" w:color="auto" w:fill="auto"/>
            <w:vAlign w:val="center"/>
          </w:tcPr>
          <w:p w14:paraId="0A12D96C" w14:textId="77777777" w:rsidR="006240F1" w:rsidRPr="00F94115" w:rsidRDefault="006240F1" w:rsidP="000A3CB5">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vAlign w:val="center"/>
          </w:tcPr>
          <w:p w14:paraId="102BA98D" w14:textId="4589251D" w:rsidR="006240F1" w:rsidRPr="00F94115" w:rsidRDefault="00581314" w:rsidP="000A3CB5">
            <w:pPr>
              <w:rPr>
                <w:rFonts w:eastAsia="Times New Roman" w:cs="Arial"/>
                <w:lang w:val="en-GB" w:eastAsia="en-GB"/>
              </w:rPr>
            </w:pPr>
            <w:r w:rsidRPr="00F94115">
              <w:rPr>
                <w:rStyle w:val="PlaceholderText"/>
                <w:rFonts w:eastAsia="Times New Roman"/>
                <w:color w:val="404040"/>
                <w:sz w:val="20"/>
                <w:szCs w:val="20"/>
                <w:lang w:val="en-GB" w:eastAsia="en-GB"/>
              </w:rPr>
              <w:t>Select current date</w:t>
            </w:r>
          </w:p>
        </w:tc>
      </w:tr>
    </w:tbl>
    <w:p w14:paraId="216E2C82" w14:textId="1AAE2A8E" w:rsidR="006240F1" w:rsidRPr="006240F1" w:rsidRDefault="006240F1">
      <w:pPr>
        <w:spacing w:after="160" w:line="259" w:lineRule="auto"/>
        <w:rPr>
          <w:rFonts w:cs="Arial"/>
          <w:bCs/>
          <w:sz w:val="14"/>
          <w:szCs w:val="14"/>
        </w:rPr>
      </w:pPr>
    </w:p>
    <w:p w14:paraId="757CAB1F" w14:textId="17478474" w:rsidR="00BB51F8" w:rsidRPr="00F94115" w:rsidRDefault="00BB51F8" w:rsidP="00125BC7">
      <w:pPr>
        <w:spacing w:after="120"/>
        <w:rPr>
          <w:b/>
          <w:bCs/>
          <w:sz w:val="20"/>
          <w:szCs w:val="20"/>
        </w:rPr>
      </w:pPr>
      <w:r w:rsidRPr="00F94115">
        <w:rPr>
          <w:b/>
          <w:bCs/>
          <w:sz w:val="20"/>
          <w:szCs w:val="20"/>
        </w:rPr>
        <w:t xml:space="preserve">The Higher Degrees Administrative Structures and Processes Policy states: </w:t>
      </w:r>
    </w:p>
    <w:p w14:paraId="4ABDC031" w14:textId="5DDDC6AE" w:rsidR="00BB51F8" w:rsidRPr="00F94115" w:rsidRDefault="00BB51F8" w:rsidP="00BB51F8">
      <w:pPr>
        <w:jc w:val="both"/>
        <w:rPr>
          <w:i/>
          <w:iCs/>
          <w:sz w:val="20"/>
          <w:szCs w:val="20"/>
        </w:rPr>
      </w:pPr>
      <w:r w:rsidRPr="00F94115">
        <w:rPr>
          <w:b/>
          <w:bCs/>
          <w:i/>
          <w:iCs/>
          <w:sz w:val="20"/>
          <w:szCs w:val="20"/>
        </w:rPr>
        <w:t xml:space="preserve">13.2: </w:t>
      </w:r>
      <w:r w:rsidRPr="00F94115">
        <w:rPr>
          <w:i/>
          <w:iCs/>
          <w:sz w:val="20"/>
          <w:szCs w:val="20"/>
        </w:rPr>
        <w:t xml:space="preserve"> Faculties should take the necessary steps to check that plagiarism does not occur in higher degrees. One measure, as indicated in 13.12, is that a student has to submit a report generated by commercial software programmes (such as Turnitin) along with the documentation submitted to the faculty for assessment purposes. The student remains responsible to ensure that plagiarism does not occur. The Policy: </w:t>
      </w:r>
      <w:r w:rsidRPr="00F94115">
        <w:rPr>
          <w:b/>
          <w:bCs/>
          <w:i/>
          <w:iCs/>
          <w:sz w:val="20"/>
          <w:szCs w:val="20"/>
        </w:rPr>
        <w:t>Student Plagiarism</w:t>
      </w:r>
      <w:r w:rsidRPr="00F94115">
        <w:rPr>
          <w:i/>
          <w:iCs/>
          <w:sz w:val="20"/>
          <w:szCs w:val="20"/>
        </w:rPr>
        <w:t xml:space="preserve"> applies.</w:t>
      </w:r>
    </w:p>
    <w:p w14:paraId="6C83026C" w14:textId="0ED1877D" w:rsidR="00BB51F8" w:rsidRPr="00F94115" w:rsidRDefault="00BB51F8" w:rsidP="00BB51F8">
      <w:pPr>
        <w:pBdr>
          <w:bottom w:val="single" w:sz="6" w:space="1" w:color="auto"/>
        </w:pBdr>
        <w:spacing w:before="120" w:after="120"/>
        <w:jc w:val="both"/>
        <w:rPr>
          <w:i/>
          <w:iCs/>
          <w:sz w:val="20"/>
          <w:szCs w:val="20"/>
        </w:rPr>
      </w:pPr>
      <w:r w:rsidRPr="00F94115">
        <w:rPr>
          <w:b/>
          <w:bCs/>
          <w:i/>
          <w:iCs/>
          <w:sz w:val="20"/>
          <w:szCs w:val="20"/>
        </w:rPr>
        <w:t>13.12.3:</w:t>
      </w:r>
      <w:r w:rsidRPr="00F94115">
        <w:rPr>
          <w:i/>
          <w:iCs/>
          <w:sz w:val="20"/>
          <w:szCs w:val="20"/>
        </w:rPr>
        <w:t xml:space="preserve"> That the student must supply and Affidavit confirming that the work is the candidate’s own and that all sources used have been duly acknowledged and that the study has not been submitted to another institution as part of the requirements for a formal degree (if the affidavit is not already included as part of the (minor) dissertation or thesis)</w:t>
      </w:r>
    </w:p>
    <w:p w14:paraId="34154F3F" w14:textId="5574148F" w:rsidR="00BB51F8" w:rsidRPr="002175F8" w:rsidRDefault="00BB51F8">
      <w:pPr>
        <w:spacing w:after="160" w:line="259" w:lineRule="auto"/>
      </w:pPr>
      <w:r w:rsidRPr="002175F8">
        <w:rPr>
          <w:rFonts w:cs="Arial"/>
          <w:bCs/>
        </w:rPr>
        <w:t xml:space="preserve">This serves to confirm that I, </w:t>
      </w:r>
      <w:r w:rsidR="006E0FAF" w:rsidRPr="009C65EF">
        <w:rPr>
          <w:b/>
          <w:bCs/>
          <w:highlight w:val="lightGray"/>
        </w:rPr>
        <w:t>Calsile Khumalo</w:t>
      </w:r>
    </w:p>
    <w:p w14:paraId="1EDC152C" w14:textId="737A7FCE" w:rsidR="00BB51F8" w:rsidRPr="002175F8" w:rsidRDefault="00BB51F8">
      <w:pPr>
        <w:spacing w:after="160" w:line="259" w:lineRule="auto"/>
        <w:rPr>
          <w:rFonts w:cs="Arial"/>
          <w:bCs/>
        </w:rPr>
      </w:pPr>
      <w:r w:rsidRPr="002175F8">
        <w:rPr>
          <w:b/>
          <w:bCs/>
        </w:rPr>
        <w:t>ID Number:</w:t>
      </w:r>
      <w:r w:rsidRPr="002175F8">
        <w:t xml:space="preserve"> </w:t>
      </w:r>
      <w:r w:rsidRPr="009C65EF">
        <w:rPr>
          <w:rStyle w:val="PlaceholderText"/>
          <w:color w:val="262626"/>
          <w:highlight w:val="lightGray"/>
        </w:rPr>
        <w:t>Click or tap here to enter text.</w:t>
      </w:r>
    </w:p>
    <w:p w14:paraId="033157C1" w14:textId="54E38738" w:rsidR="00946639" w:rsidRPr="002175F8" w:rsidRDefault="00BB51F8">
      <w:pPr>
        <w:spacing w:after="160" w:line="259" w:lineRule="auto"/>
        <w:rPr>
          <w:rFonts w:cs="Arial"/>
        </w:rPr>
      </w:pPr>
      <w:r w:rsidRPr="002175F8">
        <w:rPr>
          <w:rFonts w:cs="Arial"/>
          <w:b/>
        </w:rPr>
        <w:t>Student Number</w:t>
      </w:r>
      <w:r w:rsidRPr="002175F8">
        <w:rPr>
          <w:rFonts w:cs="Arial"/>
          <w:bCs/>
        </w:rPr>
        <w:t xml:space="preserve">:  </w:t>
      </w:r>
      <w:r w:rsidR="00D70738">
        <w:rPr>
          <w:rFonts w:cs="Arial"/>
        </w:rPr>
        <w:t>216079605</w:t>
      </w:r>
      <w:r w:rsidRPr="002175F8">
        <w:rPr>
          <w:rFonts w:cs="Arial"/>
        </w:rPr>
        <w:t xml:space="preserve"> is enrolled for the </w:t>
      </w:r>
    </w:p>
    <w:p w14:paraId="162D5A1C" w14:textId="4E724F68" w:rsidR="00BB51F8" w:rsidRPr="00BB51F8" w:rsidRDefault="00BB51F8">
      <w:pPr>
        <w:spacing w:after="160" w:line="259" w:lineRule="auto"/>
        <w:rPr>
          <w:rFonts w:cs="Arial"/>
          <w:b/>
          <w:bCs/>
          <w:sz w:val="24"/>
          <w:szCs w:val="24"/>
        </w:rPr>
      </w:pPr>
      <w:r w:rsidRPr="00BB51F8">
        <w:rPr>
          <w:rFonts w:cs="Arial"/>
          <w:b/>
          <w:bCs/>
        </w:rPr>
        <w:t>Qualification:</w:t>
      </w:r>
      <w:r>
        <w:rPr>
          <w:rFonts w:cs="Arial"/>
          <w:b/>
          <w:bCs/>
        </w:rPr>
        <w:t xml:space="preserve"> </w:t>
      </w:r>
      <w:r w:rsidRPr="00BB51F8">
        <w:rPr>
          <w:rFonts w:cs="Arial"/>
        </w:rPr>
        <w:t>MEd</w:t>
      </w:r>
      <w:r>
        <w:rPr>
          <w:rFonts w:cs="Arial"/>
          <w:b/>
          <w:bCs/>
        </w:rPr>
        <w:t xml:space="preserve"> </w:t>
      </w:r>
      <w:r w:rsidRPr="00BB51F8">
        <w:rPr>
          <w:rFonts w:cs="Arial"/>
        </w:rPr>
        <w:t>ICT in Education</w:t>
      </w:r>
      <w:r>
        <w:rPr>
          <w:rFonts w:cs="Arial"/>
        </w:rPr>
        <w:t xml:space="preserve"> in the Faculty of Education, University of Johannesburg</w:t>
      </w:r>
    </w:p>
    <w:p w14:paraId="6C1B0FE4" w14:textId="20116D52" w:rsidR="00BB51F8" w:rsidRPr="00F94115" w:rsidRDefault="00BB51F8" w:rsidP="00BB51F8">
      <w:pPr>
        <w:spacing w:after="120"/>
      </w:pPr>
      <w:r w:rsidRPr="00F94115">
        <w:t>I further declare that the work presented in the minor dissertation with the title</w:t>
      </w:r>
    </w:p>
    <w:p w14:paraId="7443F914" w14:textId="2BE92DF9" w:rsidR="00BB51F8" w:rsidRPr="002175F8" w:rsidRDefault="00912277">
      <w:pPr>
        <w:spacing w:after="160" w:line="259" w:lineRule="auto"/>
        <w:rPr>
          <w:rFonts w:cs="Arial"/>
          <w:b/>
          <w:bCs/>
        </w:rPr>
      </w:pPr>
      <w:r>
        <w:rPr>
          <w:rFonts w:cs="Arial"/>
          <w:b/>
          <w:bCs/>
        </w:rPr>
        <w:t>Perceptions of high school teachers towards the inclusion of African languages onto digital learning platforms.</w:t>
      </w:r>
    </w:p>
    <w:p w14:paraId="52C69E14" w14:textId="77777777" w:rsidR="00BB51F8" w:rsidRPr="00F94115" w:rsidRDefault="00BB51F8" w:rsidP="00BB51F8">
      <w:pPr>
        <w:jc w:val="both"/>
      </w:pPr>
      <w:r w:rsidRPr="00F94115">
        <w:t>is authentic and original, unless clearly indicated otherwise and, in such instances, full reference to the source is acknowledged and I do not pretend to receive any credit for such acknowledged quotations, and that there is no copyright infringement in my work.  I declare that no unethical research practices were used or material gained through dishonesty. I understand that plagiarism is a serious offence and that should I contravene the Plagiarism Policy notwithstanding signing this affidavit, I may be found guilty of a serious criminal offence (perjury) that would, among other consequences, compel the UJ to inform all other tertiary institutions of the offence and to issue a corresponding certificate of reprehensible academic conduct to whomever requests such a certificate from the institution.</w:t>
      </w:r>
    </w:p>
    <w:p w14:paraId="503A6AAB" w14:textId="1D743C8A" w:rsidR="00946639" w:rsidRDefault="00946639">
      <w:pPr>
        <w:spacing w:after="160" w:line="259" w:lineRule="auto"/>
        <w:rPr>
          <w:rFonts w:cs="Arial"/>
          <w:bCs/>
          <w:sz w:val="24"/>
          <w:szCs w:val="24"/>
        </w:rPr>
      </w:pPr>
    </w:p>
    <w:p w14:paraId="0F433BA0" w14:textId="5340322C" w:rsidR="00BB51F8" w:rsidRPr="00176531" w:rsidRDefault="00176531">
      <w:pPr>
        <w:spacing w:after="160" w:line="259" w:lineRule="auto"/>
        <w:rPr>
          <w:rFonts w:cs="Arial"/>
          <w:bCs/>
          <w:sz w:val="24"/>
          <w:szCs w:val="24"/>
        </w:rPr>
      </w:pPr>
      <w:r w:rsidRPr="00176531">
        <w:rPr>
          <w:rFonts w:cs="Arial"/>
          <w:bCs/>
          <w:sz w:val="24"/>
          <w:szCs w:val="24"/>
        </w:rPr>
        <w:t xml:space="preserve">Signed at </w:t>
      </w:r>
      <w:r w:rsidRPr="009C65EF">
        <w:rPr>
          <w:rStyle w:val="PlaceholderText"/>
          <w:color w:val="262626"/>
          <w:highlight w:val="lightGray"/>
        </w:rPr>
        <w:t>Click or tap here to enter text.</w:t>
      </w:r>
      <w:r w:rsidRPr="000A3CB5">
        <w:rPr>
          <w:rFonts w:cs="Arial"/>
          <w:bCs/>
        </w:rPr>
        <w:t xml:space="preserve"> on this </w:t>
      </w:r>
      <w:r w:rsidRPr="009C65EF">
        <w:rPr>
          <w:rStyle w:val="PlaceholderText"/>
          <w:color w:val="262626"/>
          <w:highlight w:val="lightGray"/>
        </w:rPr>
        <w:t>Enter</w:t>
      </w:r>
      <w:r w:rsidRPr="000A3CB5">
        <w:rPr>
          <w:rFonts w:cs="Arial"/>
          <w:bCs/>
        </w:rPr>
        <w:t xml:space="preserve"> day of </w:t>
      </w:r>
      <w:r w:rsidRPr="00F94115">
        <w:rPr>
          <w:rStyle w:val="PlaceholderText"/>
          <w:color w:val="262626"/>
        </w:rPr>
        <w:t>Enter month</w:t>
      </w:r>
      <w:r w:rsidRPr="000A3CB5">
        <w:rPr>
          <w:rFonts w:cs="Arial"/>
          <w:bCs/>
        </w:rPr>
        <w:t xml:space="preserve"> of </w:t>
      </w:r>
      <w:r w:rsidRPr="009C65EF">
        <w:rPr>
          <w:rStyle w:val="PlaceholderText"/>
          <w:color w:val="262626"/>
          <w:sz w:val="24"/>
          <w:szCs w:val="24"/>
          <w:highlight w:val="lightGray"/>
        </w:rPr>
        <w:t>Enter year</w:t>
      </w:r>
    </w:p>
    <w:p w14:paraId="56D8F0F0" w14:textId="489CBD12" w:rsidR="00176531" w:rsidRDefault="00176531">
      <w:pPr>
        <w:spacing w:after="160" w:line="259" w:lineRule="auto"/>
        <w:rPr>
          <w:rFonts w:cs="Arial"/>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186"/>
      </w:tblGrid>
      <w:tr w:rsidR="00176531" w:rsidRPr="00F94115" w14:paraId="5F543BBF" w14:textId="77777777" w:rsidTr="00F94115">
        <w:tc>
          <w:tcPr>
            <w:tcW w:w="4740" w:type="dxa"/>
            <w:shd w:val="clear" w:color="auto" w:fill="auto"/>
          </w:tcPr>
          <w:p w14:paraId="473D443D" w14:textId="77777777" w:rsidR="00176531" w:rsidRPr="00F94115" w:rsidRDefault="00176531" w:rsidP="00F94115">
            <w:pPr>
              <w:spacing w:after="120"/>
              <w:rPr>
                <w:rFonts w:eastAsia="Times New Roman"/>
                <w:b/>
                <w:bCs/>
                <w:sz w:val="18"/>
                <w:szCs w:val="18"/>
                <w:lang w:val="en-GB" w:eastAsia="en-GB"/>
              </w:rPr>
            </w:pPr>
            <w:r w:rsidRPr="00F94115">
              <w:rPr>
                <w:rFonts w:eastAsia="Times New Roman"/>
                <w:b/>
                <w:bCs/>
                <w:sz w:val="18"/>
                <w:szCs w:val="18"/>
                <w:lang w:val="en-GB" w:eastAsia="en-GB"/>
              </w:rPr>
              <w:t>STAMP COMMISSIONER OF OATHS</w:t>
            </w:r>
          </w:p>
          <w:p w14:paraId="146FA5B7" w14:textId="77777777" w:rsidR="00176531" w:rsidRPr="00F94115" w:rsidRDefault="00176531" w:rsidP="00F94115">
            <w:pPr>
              <w:spacing w:after="120"/>
              <w:rPr>
                <w:rFonts w:eastAsia="Times New Roman"/>
                <w:sz w:val="18"/>
                <w:szCs w:val="18"/>
                <w:lang w:val="en-GB" w:eastAsia="en-GB"/>
              </w:rPr>
            </w:pPr>
            <w:r w:rsidRPr="00F94115">
              <w:rPr>
                <w:rFonts w:eastAsia="Times New Roman"/>
                <w:sz w:val="18"/>
                <w:szCs w:val="18"/>
                <w:lang w:val="en-GB" w:eastAsia="en-GB"/>
              </w:rPr>
              <w:t>Affidavit certified by a Commissioner of Oaths</w:t>
            </w:r>
          </w:p>
          <w:p w14:paraId="1A3510E2" w14:textId="77777777" w:rsidR="00176531" w:rsidRPr="00F94115" w:rsidRDefault="00176531" w:rsidP="00F94115">
            <w:pPr>
              <w:spacing w:after="120"/>
              <w:rPr>
                <w:rFonts w:eastAsia="Times New Roman"/>
                <w:sz w:val="18"/>
                <w:szCs w:val="18"/>
                <w:lang w:val="en-GB" w:eastAsia="en-GB"/>
              </w:rPr>
            </w:pPr>
            <w:r w:rsidRPr="00F94115">
              <w:rPr>
                <w:rFonts w:eastAsia="Times New Roman"/>
                <w:sz w:val="18"/>
                <w:szCs w:val="18"/>
                <w:lang w:val="en-GB" w:eastAsia="en-GB"/>
              </w:rPr>
              <w:t xml:space="preserve">This affidavit conforms to the requirements of the </w:t>
            </w:r>
          </w:p>
          <w:p w14:paraId="00D578CF" w14:textId="77777777" w:rsidR="00176531" w:rsidRPr="00F94115" w:rsidRDefault="00176531" w:rsidP="00F94115">
            <w:pPr>
              <w:spacing w:after="120"/>
              <w:rPr>
                <w:rFonts w:eastAsia="Times New Roman"/>
                <w:b/>
                <w:bCs/>
                <w:sz w:val="18"/>
                <w:szCs w:val="18"/>
                <w:lang w:val="en-GB" w:eastAsia="en-GB"/>
              </w:rPr>
            </w:pPr>
            <w:r w:rsidRPr="00F94115">
              <w:rPr>
                <w:rFonts w:eastAsia="Times New Roman"/>
                <w:b/>
                <w:bCs/>
                <w:sz w:val="18"/>
                <w:szCs w:val="18"/>
                <w:lang w:val="en-GB" w:eastAsia="en-GB"/>
              </w:rPr>
              <w:t xml:space="preserve">JUSTICES OF THE PEACE AND COMMISSIONERS OF OATHS </w:t>
            </w:r>
          </w:p>
          <w:p w14:paraId="0DC98D07" w14:textId="37200134" w:rsidR="00176531" w:rsidRPr="00F94115" w:rsidRDefault="00176531" w:rsidP="00F94115">
            <w:pPr>
              <w:spacing w:after="120"/>
              <w:rPr>
                <w:rFonts w:eastAsia="Times New Roman"/>
                <w:sz w:val="18"/>
                <w:szCs w:val="18"/>
                <w:lang w:val="en-GB" w:eastAsia="en-GB"/>
              </w:rPr>
            </w:pPr>
            <w:r w:rsidRPr="00F94115">
              <w:rPr>
                <w:rFonts w:eastAsia="Times New Roman"/>
                <w:sz w:val="18"/>
                <w:szCs w:val="18"/>
                <w:lang w:val="en-GB" w:eastAsia="en-GB"/>
              </w:rPr>
              <w:t xml:space="preserve">ACT 16 OF 1963 and the applicable </w:t>
            </w:r>
            <w:proofErr w:type="gramStart"/>
            <w:r w:rsidRPr="00F94115">
              <w:rPr>
                <w:rFonts w:eastAsia="Times New Roman"/>
                <w:sz w:val="18"/>
                <w:szCs w:val="18"/>
                <w:lang w:val="en-GB" w:eastAsia="en-GB"/>
              </w:rPr>
              <w:t>Regulations  published</w:t>
            </w:r>
            <w:proofErr w:type="gramEnd"/>
            <w:r w:rsidRPr="00F94115">
              <w:rPr>
                <w:rFonts w:eastAsia="Times New Roman"/>
                <w:sz w:val="18"/>
                <w:szCs w:val="18"/>
                <w:lang w:val="en-GB" w:eastAsia="en-GB"/>
              </w:rPr>
              <w:t xml:space="preserve"> in the GG GNR 1258 of 21 July 1972; GN 903 of 10 July 1998; GN 109 of 2 February 2001 as amended.</w:t>
            </w:r>
          </w:p>
        </w:tc>
        <w:tc>
          <w:tcPr>
            <w:tcW w:w="4186" w:type="dxa"/>
            <w:shd w:val="clear" w:color="auto" w:fill="auto"/>
            <w:vAlign w:val="center"/>
          </w:tcPr>
          <w:p w14:paraId="08340E4D" w14:textId="77777777" w:rsidR="00176531" w:rsidRPr="00F94115" w:rsidRDefault="00176531" w:rsidP="00F94115">
            <w:pPr>
              <w:jc w:val="center"/>
              <w:rPr>
                <w:rFonts w:eastAsia="Times New Roman"/>
                <w:b/>
                <w:bCs/>
                <w:color w:val="D0CECE"/>
                <w:sz w:val="20"/>
                <w:szCs w:val="20"/>
                <w:lang w:val="en-GB" w:eastAsia="en-GB"/>
              </w:rPr>
            </w:pPr>
            <w:r w:rsidRPr="00F94115">
              <w:rPr>
                <w:rFonts w:eastAsia="Times New Roman"/>
                <w:b/>
                <w:bCs/>
                <w:color w:val="D0CECE"/>
                <w:sz w:val="20"/>
                <w:szCs w:val="20"/>
                <w:lang w:val="en-GB" w:eastAsia="en-GB"/>
              </w:rPr>
              <w:t>STAMP</w:t>
            </w:r>
          </w:p>
          <w:p w14:paraId="501561C2" w14:textId="77777777" w:rsidR="00176531" w:rsidRPr="00F94115" w:rsidRDefault="00176531" w:rsidP="00F94115">
            <w:pPr>
              <w:jc w:val="center"/>
              <w:rPr>
                <w:rFonts w:eastAsia="Times New Roman"/>
                <w:sz w:val="20"/>
                <w:szCs w:val="20"/>
                <w:lang w:val="en-GB" w:eastAsia="en-GB"/>
              </w:rPr>
            </w:pPr>
          </w:p>
        </w:tc>
      </w:tr>
    </w:tbl>
    <w:p w14:paraId="400E4005" w14:textId="493A1F40" w:rsidR="00176531" w:rsidRDefault="00C84CB8">
      <w:pPr>
        <w:spacing w:after="160" w:line="259" w:lineRule="auto"/>
        <w:rPr>
          <w:rFonts w:cs="Arial"/>
          <w:bCs/>
          <w:sz w:val="24"/>
          <w:szCs w:val="24"/>
        </w:rPr>
      </w:pPr>
      <w:r>
        <w:rPr>
          <w:noProof/>
          <w:lang w:val="en-US"/>
        </w:rPr>
        <mc:AlternateContent>
          <mc:Choice Requires="wps">
            <w:drawing>
              <wp:anchor distT="0" distB="0" distL="114300" distR="114300" simplePos="0" relativeHeight="251668480" behindDoc="1" locked="0" layoutInCell="1" allowOverlap="1" wp14:anchorId="249C3B81" wp14:editId="4752A96A">
                <wp:simplePos x="0" y="0"/>
                <wp:positionH relativeFrom="column">
                  <wp:posOffset>2720975</wp:posOffset>
                </wp:positionH>
                <wp:positionV relativeFrom="paragraph">
                  <wp:posOffset>145415</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87" name="Flowchart: Alternate Process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4CB2A185" w14:textId="77777777" w:rsidR="004B0A01" w:rsidRPr="005F5852" w:rsidRDefault="004B0A01" w:rsidP="007300C6">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9C3B81" id="Flowchart: Alternate Process 87" o:spid="_x0000_s1058" type="#_x0000_t176" style="position:absolute;margin-left:214.25pt;margin-top:11.45pt;width:88.7pt;height:2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KkvQIAAJQFAAAOAAAAZHJzL2Uyb0RvYy54bWysVN9v2jAQfp+0/8Hy+xpCoYWooUJUTJPY&#10;itROfT4ch0R1fJ5tCN1fv7MTKG33NA2kyL5fvvvuu7u5PTSK7aV1NeqcpxcDzqQWWNR6m/Ofj8sv&#10;E86cB12AQi1z/iIdv519/nTTmkwOsUJVSMsoiHZZa3JeeW+yJHGikg24CzRSk7JE24Cnq90mhYWW&#10;ojcqGQ4GV0mLtjAWhXSOpHedks9i/LKUwt+XpZOeqZxTbj5+bfxuwjeZ3UC2tWCqWvRpwD9k0UCt&#10;6dFTqDvwwHa2/hCqqYVFh6W/ENgkWJa1kLEGqiYdvKvmoQIjYy0EjjMnmNz/Cyt+7NeW1UXOJ9ec&#10;aWioR0uFrajA+ozNlZdWg5ds3WHMyIwwa43LyPXBrG2o2pkVimdHiuSNJlxcb3MobRNsqWZ2iA14&#10;OTVAHjwTJEzT4dVoSn0SpLscTqaXsUMJZEdvY53/KrFh4ZDzklJdhFRPifZ5xmbAfuV8SAqyo1/M&#10;FlVdLGul4sVuNwtl2R6IIfNx+IcCycWdmynN2pyPJ6NhyA6IqaUCT8fGEHae2PP8WBEHGKgtDYLw&#10;NmbwJoZ7caeXiMIFtpwpcJ6EBHr8dU4VFLJLaDoeDHqSgjIVdNIg7KUO/HcsOnF6kofs42MfCwlA&#10;3IGrOpeYX1+v0gEPGYemx+21f+HkD5tDpEp6deTABosX4o/FbrCcEcuaHlhRVWuwNEmEFm0Hf0+f&#10;0KucY3/irEL7+2/yYE8EJy1nLU1mzt2vHVhJYH3TRP1pOhqFUY6X0fg6dMSeazbnGr1rFkitTWkP&#10;GRGPwd6r47G02DzREpmHV0kFWtDbXQv7y8J3G4PWkJDzeTSj8TXgV/rBiBA8QBegfTw8gTU9Oz3x&#10;+gcepxiyd3zsbIOnxvnOY1lHsgaoO1z7caLRj33s11TYLef3aPW6TGd/AAAA//8DAFBLAwQUAAYA&#10;CAAAACEAPk82q98AAAAJAQAADwAAAGRycy9kb3ducmV2LnhtbEyPTU/DMAyG70j8h8hI3FhK2dZS&#10;mk5o2g58XBhIXL3GtFWbpErSrfx7zAlutvzo9fOWm9kM4kQ+dM4quF0kIMjWTne2UfDxvr/JQYSI&#10;VuPgLCn4pgCb6vKixEK7s32j0yE2gkNsKFBBG+NYSBnqlgyGhRvJ8u3LeYORV99I7fHM4WaQaZKs&#10;pcHO8ocWR9q2VPeHySjo5f7zLp9w9+Kz1+3Ts8Z+2qFS11fz4wOISHP8g+FXn9WhYqejm6wOYlCw&#10;TPMVowrS9B4EA+tkxcNRQbbMQFal/N+g+gEAAP//AwBQSwECLQAUAAYACAAAACEAtoM4kv4AAADh&#10;AQAAEwAAAAAAAAAAAAAAAAAAAAAAW0NvbnRlbnRfVHlwZXNdLnhtbFBLAQItABQABgAIAAAAIQA4&#10;/SH/1gAAAJQBAAALAAAAAAAAAAAAAAAAAC8BAABfcmVscy8ucmVsc1BLAQItABQABgAIAAAAIQDZ&#10;j3KkvQIAAJQFAAAOAAAAAAAAAAAAAAAAAC4CAABkcnMvZTJvRG9jLnhtbFBLAQItABQABgAIAAAA&#10;IQA+Tzar3wAAAAkBAAAPAAAAAAAAAAAAAAAAABcFAABkcnMvZG93bnJldi54bWxQSwUGAAAAAAQA&#10;BADzAAAAIwYAAAAA&#10;" fillcolor="#a5a5a5" strokecolor="#f9f9f9" strokeweight="4.6pt">
                <v:stroke opacity="32896f" linestyle="thickThin"/>
                <v:path arrowok="t"/>
                <v:textbox>
                  <w:txbxContent>
                    <w:p w14:paraId="4CB2A185" w14:textId="77777777" w:rsidR="004B0A01" w:rsidRPr="005F5852" w:rsidRDefault="004B0A01" w:rsidP="007300C6">
                      <w:pPr>
                        <w:ind w:right="-8826"/>
                        <w:rPr>
                          <w:b/>
                          <w:bCs/>
                        </w:rPr>
                      </w:pPr>
                      <w:r>
                        <w:rPr>
                          <w:b/>
                          <w:bCs/>
                        </w:rPr>
                        <w:t xml:space="preserve">      </w:t>
                      </w:r>
                      <w:r w:rsidRPr="005F5852">
                        <w:rPr>
                          <w:b/>
                          <w:bCs/>
                        </w:rPr>
                        <w:t>Menu</w:t>
                      </w:r>
                    </w:p>
                  </w:txbxContent>
                </v:textbox>
                <w10:wrap type="tight"/>
              </v:shape>
            </w:pict>
          </mc:Fallback>
        </mc:AlternateContent>
      </w:r>
    </w:p>
    <w:p w14:paraId="4C3B6D27" w14:textId="4A120469" w:rsidR="00176531" w:rsidRDefault="00176531">
      <w:pPr>
        <w:spacing w:after="160" w:line="259" w:lineRule="auto"/>
        <w:rPr>
          <w:rFonts w:cs="Arial"/>
          <w:bCs/>
          <w:sz w:val="24"/>
          <w:szCs w:val="24"/>
        </w:rPr>
      </w:pPr>
    </w:p>
    <w:p w14:paraId="6C7DD30A" w14:textId="24A89D08" w:rsidR="007300C6" w:rsidRDefault="007300C6">
      <w:pPr>
        <w:spacing w:after="160" w:line="259" w:lineRule="auto"/>
        <w:rPr>
          <w:rFonts w:cs="Arial"/>
          <w:bCs/>
          <w:sz w:val="24"/>
          <w:szCs w:val="24"/>
        </w:rPr>
      </w:pPr>
    </w:p>
    <w:p w14:paraId="6C4399D9" w14:textId="43668CF5" w:rsidR="00BB51F8" w:rsidRDefault="00BB51F8">
      <w:pPr>
        <w:spacing w:after="160" w:line="259" w:lineRule="auto"/>
        <w:rPr>
          <w:rFonts w:cs="Arial"/>
          <w:bCs/>
          <w:sz w:val="24"/>
          <w:szCs w:val="24"/>
        </w:rPr>
        <w:sectPr w:rsidR="00BB51F8" w:rsidSect="006F5CAF">
          <w:footerReference w:type="default" r:id="rId44"/>
          <w:pgSz w:w="11906" w:h="16838"/>
          <w:pgMar w:top="851" w:right="851" w:bottom="851" w:left="851" w:header="708" w:footer="454" w:gutter="0"/>
          <w:pgNumType w:start="1"/>
          <w:cols w:space="708"/>
          <w:docGrid w:linePitch="360"/>
        </w:sectPr>
      </w:pPr>
    </w:p>
    <w:p w14:paraId="2CE46F5D" w14:textId="2AF43AF6" w:rsidR="006240F1" w:rsidRPr="006240F1" w:rsidRDefault="00C84CB8">
      <w:pPr>
        <w:spacing w:after="160" w:line="259" w:lineRule="auto"/>
        <w:rPr>
          <w:rFonts w:cs="Arial"/>
          <w:bCs/>
          <w:sz w:val="4"/>
          <w:szCs w:val="4"/>
        </w:rPr>
      </w:pPr>
      <w:r>
        <w:rPr>
          <w:noProof/>
          <w:lang w:val="en-US"/>
        </w:rPr>
        <w:lastRenderedPageBreak/>
        <mc:AlternateContent>
          <mc:Choice Requires="wpg">
            <w:drawing>
              <wp:inline distT="0" distB="0" distL="0" distR="0" wp14:anchorId="46B668B8" wp14:editId="34C5FFD4">
                <wp:extent cx="6726555" cy="1025525"/>
                <wp:effectExtent l="0" t="5080" r="19685" b="0"/>
                <wp:docPr id="8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6555" cy="1025525"/>
                          <a:chOff x="0" y="0"/>
                          <a:chExt cx="65200" cy="8267"/>
                        </a:xfrm>
                      </wpg:grpSpPr>
                      <wps:wsp>
                        <wps:cNvPr id="85" name="Rounded Rectangle 1"/>
                        <wps:cNvSpPr>
                          <a:spLocks noChangeArrowheads="1"/>
                        </wps:cNvSpPr>
                        <wps:spPr bwMode="auto">
                          <a:xfrm>
                            <a:off x="381" y="1904"/>
                            <a:ext cx="64819" cy="4442"/>
                          </a:xfrm>
                          <a:prstGeom prst="roundRect">
                            <a:avLst>
                              <a:gd name="adj" fmla="val 16667"/>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7359570" w14:textId="77777777" w:rsidR="004B0A01" w:rsidRDefault="004B0A01" w:rsidP="00184C61">
                              <w:pPr>
                                <w:jc w:val="center"/>
                                <w:rPr>
                                  <w:rFonts w:ascii="Arial" w:hAnsi="Arial" w:cs="Arial"/>
                                  <w:b/>
                                  <w:color w:val="FFFFFF"/>
                                  <w:sz w:val="24"/>
                                  <w:szCs w:val="24"/>
                                </w:rPr>
                              </w:pPr>
                              <w:r>
                                <w:rPr>
                                  <w:rFonts w:ascii="Arial" w:hAnsi="Arial" w:cs="Arial"/>
                                  <w:b/>
                                  <w:color w:val="FFFFFF"/>
                                  <w:sz w:val="24"/>
                                  <w:szCs w:val="24"/>
                                </w:rPr>
                                <w:t xml:space="preserve">              APPLICATION FOR </w:t>
                              </w:r>
                              <w:bookmarkStart w:id="49" w:name="Abeyance"/>
                              <w:r w:rsidRPr="0030531D">
                                <w:rPr>
                                  <w:rFonts w:ascii="Arial" w:hAnsi="Arial" w:cs="Arial"/>
                                  <w:b/>
                                  <w:color w:val="FFFFFF"/>
                                  <w:sz w:val="24"/>
                                  <w:szCs w:val="24"/>
                                </w:rPr>
                                <w:t>ABEYANCE</w:t>
                              </w:r>
                              <w:r>
                                <w:rPr>
                                  <w:rFonts w:ascii="Arial" w:hAnsi="Arial" w:cs="Arial"/>
                                  <w:b/>
                                  <w:color w:val="FFFFFF"/>
                                  <w:sz w:val="24"/>
                                  <w:szCs w:val="24"/>
                                </w:rPr>
                                <w:t xml:space="preserve"> </w:t>
                              </w:r>
                              <w:bookmarkEnd w:id="49"/>
                              <w:r>
                                <w:rPr>
                                  <w:rFonts w:ascii="Arial" w:hAnsi="Arial" w:cs="Arial"/>
                                  <w:b/>
                                  <w:color w:val="FFFFFF"/>
                                  <w:sz w:val="24"/>
                                  <w:szCs w:val="24"/>
                                </w:rPr>
                                <w:t>(INTERRUPTION/SUSPENSION</w:t>
                              </w:r>
                              <w:proofErr w:type="gramStart"/>
                              <w:r>
                                <w:rPr>
                                  <w:rFonts w:ascii="Arial" w:hAnsi="Arial" w:cs="Arial"/>
                                  <w:b/>
                                  <w:color w:val="FFFFFF"/>
                                  <w:sz w:val="24"/>
                                  <w:szCs w:val="24"/>
                                </w:rPr>
                                <w:t>)  OF</w:t>
                              </w:r>
                              <w:proofErr w:type="gramEnd"/>
                              <w:r>
                                <w:rPr>
                                  <w:rFonts w:ascii="Arial" w:hAnsi="Arial" w:cs="Arial"/>
                                  <w:b/>
                                  <w:color w:val="FFFFFF"/>
                                  <w:sz w:val="24"/>
                                  <w:szCs w:val="24"/>
                                </w:rPr>
                                <w:t xml:space="preserve"> STUDIES TEMPLATE</w:t>
                              </w:r>
                            </w:p>
                            <w:p w14:paraId="0DB2E399" w14:textId="77777777" w:rsidR="004B0A01" w:rsidRPr="005B113F" w:rsidRDefault="004B0A01" w:rsidP="00184C61">
                              <w:pPr>
                                <w:jc w:val="center"/>
                              </w:pPr>
                            </w:p>
                          </w:txbxContent>
                        </wps:txbx>
                        <wps:bodyPr rot="0" vert="horz" wrap="square" lIns="91440" tIns="45720" rIns="91440" bIns="45720" anchor="t" anchorCtr="0" upright="1">
                          <a:noAutofit/>
                        </wps:bodyPr>
                      </wps:wsp>
                      <pic:pic xmlns:pic="http://schemas.openxmlformats.org/drawingml/2006/picture">
                        <pic:nvPicPr>
                          <pic:cNvPr id="86"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7" cy="8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6B668B8" id="Group 63" o:spid="_x0000_s1059" style="width:529.65pt;height:80.75pt;mso-position-horizontal-relative:char;mso-position-vertical-relative:line"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fHSnwQAAGkLAAAOAAAAZHJzL2Uyb0RvYy54bWykVttu4zYQfS/QfyD0&#10;rliSdbMQZ+HI9mKB3TbYtOgzLVIWuxKpknTstOi/d0hKvsRdbJDYsMHLcDhzZuYMbz8cuhY9UamY&#10;4HMvvAk8RHklCOPbuff7b2s/95DSmBPcCk7n3jNV3oe7n3+63fcFjUQjWkIlAiVcFft+7jVa98Vk&#10;oqqGdljdiJ5y2KyF7LCGqdxOiMR70N61kygI0sleSNJLUVGlYHXpNr07q7+uaaV/rWtFNWrnHtim&#10;7b+0/xvzP7m7xcVW4r5h1WAGfoMVHWYcLj2qWmKN0U6yK1Udq6RQotY3legmoq5ZRa0P4E0YvPDm&#10;oxS73vqyLfbb/ggTQPsCpzerrX55epCIkbmXxx7iuIMY2WtROjXg7PttATIfZf/YP0jnIQw/i+qb&#10;gu3Jy30z3zphtNl/EQT04Z0WFpxDLTujAtxGBxuD52MM6EGjChbTLEqTJPFQBXthECVJlLgoVQ2E&#10;8upc1azGkwkkhDuXR2lmDk1w4e60dg52Gacg2dQJT/U+PB8b3FMbJmWwGvEEHxyeX8WOE0rQV8hG&#10;zLctRaGD1oqPuCoHKuKibECKLqQU+4ZiAtZZefDh7ICZKAjJD1Ge5qGHDJazIHZAHqGO83DmAIvj&#10;OLoADBe9VPojFR0yg7kHqciJ8cBGEj99VtpmAxmcxORPD9VdC9XzhFsUpukxBIMwBGPUaU4q0TKy&#10;Zm1rJ3K7KVuJ4ChkhP0M5lyItRzt5x54BIF+qw7riC17A+6KEzvWmLVuDGa23Cinlj7ATysAoA0u&#10;G/hsaf+zWCdBFk9zP8uSqR9PV4F/n69Lf1GC+9nqvrxfhf8aQ8O4aBghlK+sTjUyTRi/LvMGznMc&#10;ceSao4HGWrHTVD42ZI8IM/GK8ukMuJcwILtpHqTBLPMQbrfA0pWWHpJC/8F0Y3PXFKGF8zwK2dp8&#10;XbTbvsEuNomJzRgaJ27L7Hi9nZ1ZNrly3kkcIH0A6hFWm9wmn1116sPmYFkptHVskn0jyDOkO9ht&#10;zDU9BwaNkH97aA/8PffUXzssqYfaTxxKZhbGsSF8O4mTLIKJPN/ZnO9gXoGquacBIzsstWsSu16y&#10;bQM3hRYJLhZAZjUzOWFNdlYNE+CUu9ueVQX8hhDD6CrEP25qcErvjC+uMXav0tFh+W3X+9BXeqzZ&#10;hrVMP9seCZYbo/jTA6sMwGZyxlPpyFOwbW5FqSXcUcqdgdpllWX9E0GpHujAIHNauuKsSy0TM72w&#10;Y9OyfiQBMx48BvBfdLj/Ac11z6Wodh3l2j0HJG3BecFVw3oFES9ot6EE6OsTcREcE86m3lDHUb4I&#10;gll075dJUPpxkK38xSzO/CxYZXEALFmG5VjHO0UBBtwue/b+Kh74bqgnMO2yJnBhIHGVWRnutUyk&#10;tKS6asxyDfQ5rEMtHTcszCdkDeivahVQItcN2fZS242vuuqJ0McmcdEfTI2cRIy9XJhYf5dPZ8Fs&#10;la/y2I+jdAVxWC79xbqM/XQdZslyuizL5Qs+NereHwaL8Hfb0dp+Rs47iZ0xm8tgR2eXIRyxh1Uz&#10;hB+MzCMJ3nNWcnh7mgfj+dxKnV7Id/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Gxlah3QAAAAYBAAAPAAAAZHJzL2Rvd25yZXYueG1sTI/NasMwEITvhb6D2EJvjewGh9S1HEJo&#10;ewqF/EDpbWNtbBNrZSzFdt6+Si/JZZlllplvs8VoGtFT52rLCuJJBIK4sLrmUsF+9/kyB+E8ssbG&#10;Mim4kINF/viQYartwBvqt74UIYRdigoq79tUSldUZNBNbEscvKPtDPqwdqXUHQ4h3DTyNYpm0mDN&#10;oaHCllYVFaft2Sj4GnBYTuOPfn06ri6/u+T7Zx2TUs9P4/IdhKfR347hih/QIQ9MB3tm7USjIDzi&#10;/+fVi5K3KYhDULM4AZln8h4//wMAAP//AwBQSwMECgAAAAAAAAAhACqVuCrsQwAA7EMAABQAAABk&#10;cnMvbWVkaWEvaW1hZ2UxLnBuZ4lQTkcNChoKAAAADUlIRFIAAACfAAAAnwgGAAABkBw7dgAAAAFz&#10;UkdCAK7OHOkAAAAEZ0FNQQAAsY8L/GEFAAAACXBIWXMAABcRAAAXEQHKJvM/AABDgUlEQVR4Xu1d&#10;B3xURRMPVQQERVBEBesH2LH3iqAinYRASIDQe5HeO0gH6R2RDoKAIGBBEFGwAmnXcsnl7tJ7b/P9&#10;Z967cIQLCengbX7/3+Xe7dudNzs7ZXffrkuJpIAuLlQc8ANuoQJNU99zeN0e+RYYOPIJ8muH/z1q&#10;UMgCD3xWpuDp75Bv22vzMq5bYODo10hSdhYKuJ3Ctgwhy5KOyqWMNPJ3q3DNPdcW2NWFLAu7kh9T&#10;gP8zIgPJOPZ9ij68kLS961Louv64ZiTfTytLft9WLpQa+Od1CgTSo4NBQrZQwsm3zZXfGNa1/dVf&#10;mPhs0nrdm/Nbno+s8ayj3nJtgaGbhsv1rJR4Cuh89W/5NorPRyhgw1Dy40LBAm2vhykrKZoC3K/N&#10;y8i3QIZ/h9uFIp+PXeTTPxdV9ihQgVchD8psuG6B1vW9KHjKx6Qf0JSCJr1NugGN0CDeFHdqPekH&#10;P62wIdc9+VLo56p8+neCiLSujM+K5Nce8gd+5s7LyLtAvgGw8Ys/uSB/N/zPkO9AB7t7AMcFgk/h&#10;W4eSZYU7GSd+Qto+T1L49gkUd3YHCqtGUQfmUOS+6RR5cCZderdSAQosAkquQP6nOOADSIHFmkK9&#10;XFIdkV8Y/O7u8uQtUmBuAc4L+RRYEWbgaRH00DUDKWjaR/J/0ORXHeRVcN0CM2JDRV3F/7qTQtf2&#10;pNif11O6VSvX4s58eU1+xjUFJvufJp9P8L/ahzmFzG1Poat6U+z3a6B13pNr3M/9oDACutQg/46K&#10;fXFYIHf83Mn2mw25k73mcfzIyJAW4qtmz7vAiJ2Tr/ktn0ZRbg6a9KY0BhsryzJXCt8x3mFeRr4F&#10;MtIs/jDyI6XwVP0Fh3lsKFCBuU3l9XD9ArvdST4tq1DMyRWU+Pe3ZF33GRlGPU8xx76gwFGvX5sf&#10;uG6Bfu2qwjnC/92gllrgO+yLb5sqYl/y6jl5FigeF9sUiBE3iH5IU8gbrrPPAxaIrbETFxscFujb&#10;ujZdfJ3dkUcp9tRuUHgf6frWo+hjK8k0uxPFntxCCX8ehBmtTJH7rxadgjXKDaBkCrSgQEf2oTCQ&#10;Ajml9HGJsnq6xJcnmIF/3FyeEgKLk43Fhas4+J8hkPujttedDn+7URQ7gf7QRP6uVRBpdSHjhBcc&#10;5rkRFJpA9tNjT66lNJMPpYcZKNX4N+kHPUrhX42EYtpMlsWdEMk9h8itEiX+dYhSDH9Qsu48JcNy&#10;BI17yWGZjpAvgcyR3AEZwxcuQODIV8RcJV08QWGbB9Hl5sgP1Rv+1QiyrPIkXb/6dPkDNHfvxynp&#10;0veSN0V3Tikvt0rG98DPmlx9DSgQBxP/PkphG4dcFZZmJkRQdmaa+g1R5ad298BOsLGxJyIGvost&#10;ZcSYKTs9Wf1GlBzwK6zdShB+xY+xocBNzAbKuqYvCk6RCD53ymuYwAbLQjc155WUnZJI6aE6BE1V&#10;HBo5RqFlkJteP+gxtapr4/LciD+7S/Kx3+XTSnngvIiyR6EJtIdPy6u9xIxYK1mXd1e/KSly74wC&#10;EZQbxUKgAJWHbhpEluVdcwjhMZfIPZPIl/2Y3PkLiMITaPMR0SGEIO4YHO2rnwL0aM7DjpYE6fDQ&#10;JM8NcLLQBFpWepKm+yMU8nk3itg9jbTejaSp4xDCJF38Dl5eLQoDR/1a34bmnUMxR5cgtOkt3l/M&#10;iTUOy3SEGyJQP+hBCp7+FpmXdKDQdd4UtnUIRewaRxF7J+cgcGwz5GtCUQemk77fQxR9+HMV83Py&#10;hG0aIHoyZMGnFDQRStvjWvViww0R6O9amwxDm5FxYlvY2vvEpbUs84Ql0dGld12grEdS1JEllB4Z&#10;CL23mhL+OEIa7/soeCZc3O/XU7LPKQrbPpriz+2hyAOrybzQlSwr+pJ+8KMO62PcEIEaj3oiY5ru&#10;D1657q5GBZ3xie9+bpVwrQL5dayIB6qBa9UowPMe/F9ZogRBe86PfB63Qx7rIK9algMUvpOUEm4u&#10;AgNdXepfLof46R2XykJguU4cmHCA4ihwKUtwICcEcjtzezuSg7IE9wsngUWBk8CiokQI1HrfmTMv&#10;UlQUP4Gw1aap7xZ4XDs/FDuBQZNeQ0zcBQ5BRQrguMNBnhtBkQjkSI4H6YOnvS2cY7/OOPY1uFFe&#10;ZF7UBd+ry3X2qANHP4O49yncB8IdlJUXCk1g0LgXKdlwXsab00J84Pt9g2itEgWOeA4EtqG409sQ&#10;wI8i/YBHKNXwF/JpKNV0kWJ/WO9w9jAvFIpAntWOO72VKCtTjdk4GA8l8zJXijuziSLglIbvGAP3&#10;/naZ58vOTFdzIewM0wuXCxqX5EugDEfkLgzfuXl5GINT0qWTpOv1Pxnm0PWtj3CgF0XumyJBEw+H&#10;hG0cSEn/Hpe8gSNflWjvqvIAjqsloMp1PV8C/TtUUafra0jBynQLACJ9WlWWSjOigtE53qfQ9f1l&#10;ekbT/S6yrvSm6EMLKGR2OzKOVqZrMqKCcu7lqJADKJ7msSz0oGT/Mw65mi+BPF4Sc3wVJWt+k0o4&#10;ZaclU0a0Sf1GkKt1V+5BJTIuw53GVkbrK4E9j+dkJkSq35CysxBEDaXky98XjkC+SdPtbqWwrCzl&#10;M1cKWzfo2vvswM3nMKmDUel4WEfNyyhYJwGRPMDDAp6VmiiF2ifLInfH96lgec2dmJPcEjwgJeM0&#10;Du5jFIxAGyA3ETsmy0IN+xS2eYTj/CoccTDN5EtarzoOm9UeN0Ygg2UMT8wjVLYZwvhzOx3nVWEv&#10;gzwilldzOsKNE2gPdASeWcxKiiHLkk4y/JEzesoWBP/zTGTYJmXikIdGHJZzHRSNQAaIidwzXQiw&#10;JctyL8qMtarflFQY4hhFJxDwB7dSA8+rpChLd0I3DJb/08z+UNiwyQ7uKwiKhUAGjwHKWCDPr/M1&#10;cNa8xI1CYUXy6wjXQ7ERKLBTzjkoouNaeAJBjAxK8kAl90pVl8k1HgwCYWxR5H8mnL/jf9s915SX&#10;BwpFII9GmWY0h+eynTLjrRTz/QqKObqYjKPeJOu6gRQ85QM0b2eK+mYhJf7zHel634NmrkNRh5ZR&#10;4t8HKfan9QVu9kITaF7alWJ/3kpBE1+GnT5D8We/pIQL++ji22waG5JlaRfox71wCGrDiehFl+DV&#10;WJZ7QxXVuSKnBUChm9ivjeLSc5PxJA57zbY45HLLitJp+LtvuypKE3vgOzet+n/u8vJCwQl0rwBH&#10;81kKmf8JWVd7UtiGvhS+c8xVw7+RX08n64oBpOn1MEXsGk+B457LGQKO2DtFGf7dMgSKuz9ZvnAn&#10;0+wPyDDsYcf1qbghDjK3RNjVDpLTa/k7dwh8so9nGPEEabyqX+kgfL09frf1aM7P3IQcXm90lVFw&#10;AlFY7OnNiD0OULLvKUr4fS+CpXeglCuRZZkHZcDT0fZ8HI7qYLr0TkXSDWkI+WxNSf8chVf+BLjl&#10;Rqbp79Hld10oePJr8LiXUNzP2yCrXsrDOqoTKDCB2p41Kea7pRSyqDOadwgK30TWVV6ySird6gOn&#10;djGlBv9D1rXD8NuXpB94H7zxhtIh4tCZ/F0fRLN2oX9fdCHjhGaU8Oc3lKr/lYKmtVPGrB3UySgw&#10;gaLv0BxcGPt3fp0qobl5sLyCNJ2/K/+P624V1aasgM5wN7hTVTqLxqOu0tyeDfBZKacsjQdUkIP6&#10;bLghGSwLOAksKm4uAnlZKxNZnsBLrIRAnotwNEdR1uC5GyGQExNZXidzyiOYV1dNMrEYcpOXR1Es&#10;b2AeMa+YZyr7FAZyp+YMjjq8E1fAPGJeORlYSDgZWEQ4GVhE3FwMVGNCh7+VEW4aBnKgzZN7gZ89&#10;rcxrOMhTFij/DITEabpVlrEe09zWAuVFjxubJS0plDkDbfG/DOXwYJj9MCGYx7G8aU4bMox8lswL&#10;u1LIfDfS9X8An+2VAQj7Lo17ZVGnOk56I+OihUXpM5DHryBBun6PUtSBeZTk8wPFHF9OCee/pmTt&#10;OYo7vZk0nrXIHxLGDArbOoI03WtQzNGVFLLQnUIWdKGog0vAxPspHL9xHs4b0K0GxZ3ZSsm63yn+&#10;3G6U+QUl+/yEOj5HXY8rzLZvnGJC6TLQzYUMQx+n2BNrKfHiCUqzaHOmNzllZ2bIRDO/CMBDXbq+&#10;j5B+6JMUsW00RX0zj6xrepJ1tRfFHl9F4V+NJv2wp0jXuyEl/PUNJf57TMrjmc1s/svKoOy0FEoz&#10;XabESyco9uR61P2/YlnVYY/iYWABifLrUIGijyyhjGgzkd1LCbaUGRdGmUkx4GkmZcaHk3VlD5l9&#10;D9s6mkK3DKbwbSPkDYuIPbxqeIT8Zv3CA3nDZA1EZlKslJE78bsG6VEhFH14kdDgiLZrUNBnAorE&#10;QO4a1jW8XmIW+X5SQekqPFbJ3cUG+3vU7zx+6d+5DmUlhMtDZkSZKCMmTCZJky6fpcQ/DlHknmkU&#10;NOEV8utUC934Dgqe9oaMset61ZFrQRNfRb0zKPHPI5Tkd07uzYgNy1mZkJUQIXXkLHhyRIsNoJlp&#10;52eI3DuTQtf1LdBq/iIzkBV18KTXoNRbyxQNJ27xZP9foavmk2WFJwVNeQtdsTHpvBvBotaH4q9L&#10;2u6NKPbH9ZLflrir+X6slCmDwXhwmWlpU4W03nWVdUqjnpH/+Rr/5s86UDUYfG/iRWWhiy3F/rRR&#10;6gpwr4e670OXb4Su3ISCpr0DCe8O1bCAUgJ+FZo58XLzkPmfUvDkNwvkLhWZgQyeCOGpo/RwHWWl&#10;JFD82b0U9/NXkKSfKSsxTggrSIrYNUWZmndQR0HA90bsnKSWln9iiU32Oyu0xp/dA9oTKSMyCJJ4&#10;mzyTozpyo1gYaANLQoDXPZQS+LdK4o0ly4ru+b4DdT3wvZalnmppN5aYZqZdnsFB2XmhWBmYA+gU&#10;nuj071yNog99Tol/H6f0MD1s4/WTdVXvIkugZaW3WprjxDTw+4iJ/5ygSFh2plHerMutHwuIkmFg&#10;LjCB/HBa6J/gGR+BqQuvWmFoS1EH5xWZgVFfz1FLs0uoi+sMnv6R6EDOd9XriEVAqTDwGqC1ZXax&#10;bVUYkg3qU/J7kr/Q5ZbKb7LCogB6yDZBzQaHNwNIDjijlgYDgrK5Dpl4LqSE5YeyYWAu8C5FYZuG&#10;qY99JWUlRlGK/g8KXTMATLhN3AwB/g9dO0B+y0qMVnNfSVwWl+moruJGuWCgABLCy7oSLuxX2XBt&#10;itg7HRHIGPXbtSnhwgFld5MSkjZHKD8MVMFW0DSjBUXunwY3I1YYw9ZZGMMragBZG7zMQ37LSo6V&#10;vMEzWt6wBS0OlDsGMtgp1va+iwI8aymRjSOJYj3KvyEP5y2NkRdHKJcMvJlQqgxki2kY3JC0feqS&#10;pmsVMo5pRrp+DyA8ayZOcOCYp0jjWROfT1PQ5NeV9T9dqyGEe5KCp7xJoev7IhZuThrvWhS6ugeF&#10;zG0t7kjwzJaImydKvBw4sgnKawqfsidCNS8yzfuI9AMeEGkNnvE+aMj7VeXCoFQZyO6EdZUnmPEW&#10;BXSrJS+Km2a2pYjdEyh8+zh5y4Q30Is5sYL0gxtR2NZxFHNsCZjagJL+5SGptWDaJ7inOcX/dohi&#10;T21F/oco8Y+DFPn1fLgylSnuxzV06X0XMi/rQiELusriZ/P8TpQeoaEA1zsKHKIVFKXKQBme96hN&#10;8b/uooS/jlLg0KaQnlZknPgy+bWuLFskabzqUcSecfJiCr8VY5rTUvy72B/WINDfgVh3rIzKBH72&#10;KllW96aQzz+R9YBx5/aQpgfu3f6ZuDAh8z4m06yPRfK03ndT2JfDZeFicVvokmMgtzQ7wzyyYhti&#10;5yEsBv7PGWlhsG+nfsq6Vtt3QEZEulan6GNLKfrbhejyD8pSUtOc5jISI/l4KSB/IsLI+d++DLXO&#10;nE8G08WGh8f9ZKlg4VByDPSoTlqvOyFRdSEB9YEGsJYNSderEen6PwxGPIbPx8kw8H9kGNIkD/Ay&#10;17ug014A02ZQxFeTyLzYlULmtwJjUb73nZLHMLjp1chVjm4A1/WoQI+6FTruJ01P0NXjbtG7stbS&#10;0XPkg5JjYJdKpB/ykEiAfkhj+HJdwDR8hxQYhj0iEqrtVRtQXBDD0MdgWCrj/wpkHP88JKMSGqAa&#10;HrgB6Qc1guGoK9KlH/QAyq4MPfoGmeY2J32/e/HbPdLdtX3qkW5QQzIvaU+6Pg2EMbp+vHsD0/AQ&#10;vt8mzA+a8qrSAzpVo5CFbaAr20iDO36O66NkGAjm+LvVlhXdMccWQgpeEGtpHPuS6LD4c7ug0zZQ&#10;0uUfEOB/TEHj3hCrGX9+N5R+Vbkv4c8D0HVvQh/OIPMiLzjLU5GnDwzORNIPvJ9SAs5KWVpIUexP&#10;myjq8GLybV2TYo6vpLgzWyj29FZY77cpfMtgedMw7tQmMo57lhJgfGJObiTrsm6gbQVdfo9fwBoJ&#10;2p6+7jrovFDsDGSdZZrVkpJ8Tori5l3+mGFxp7ZR3Oktsl469sRyecHKBGNgWe6Kh8aDfFAJhuEV&#10;Cv9yiOwmxRsUh28eTBG7JkOivCBZD0OC6lLypeOyej0p4IyUF7KgNcX8tFG2KQye3pzCd0yguJ83&#10;U8yP60Qnxv3ylRgny7IecHGeg3FxJetyNk6tIY3ulPjvUTB1Nyx1a9GNjp7peigZCbShoBbPPt+N&#10;Wslitqo3ipJl4H8ATgYWEU4GFhFOBhYRDhnIGwbx5jzlcdOg8gbmEfMqZ/dXZ3Kmsk16V5faf7q7&#10;NHD0QokTV4P5xPxSWefiEurpsiGxt0uio77uxNVgPjG/VNa5uAR5uGwyeylWxYnrg/nE/FJZpzDP&#10;iouOzLQTV4P55GReIeFkXhHgZF4R4GReEeBkXhHgZF4R4GReEeBkXhFw8zCvmJdYFAduDuZ1rkC6&#10;QffJp8Pfywjln3ldecqzsqxZ4c+ynk2zx03CvCoUtqG/fDqZV1CAURqPysTbAUftnYhPPkCjImkK&#10;uQ6luFH2zLuOJPm7V6XgmW+TX7vKFHt8mXwG8clfHsopJA5RipJZNszzAGN4SRi/2chr7fj/3Hlg&#10;Xf3a3SbrTfza1aTYkytkeUfo5gHk377atdaXv6McKY/X1HCZN7A9Y2FQ+syDZPA6E/3gh0jXt4G8&#10;+GwY2YQ0XjXxwJWUpbh4eG2vO8i3dSWKOjIPuu5Biv99O/m1v4dijs4nn9ZV5XdhEvLzfRqvOyjw&#10;s6ZkXe1Nun4NSD/kEamnJCWxdJmHB5HVS7vGy6v3yX5nKDXER16lD9s6TFaD+sEoMEOM41+WbSsj&#10;944nbd+mYN5O0nRvTNGHZpNhWFMyTnxVeaPItSqFbRtO4dtGyuqs1KCLspV5+JefoZ6JUl9JSWDp&#10;MQ+Mk1VUJ9dS1KF5lGbxAwIoIyKI0qz+lBZ8WQ4MTDi/V5bT8uLJ6O+WyMon1nsx331BQRNfIctK&#10;L2VVaa8HJB/vZRB/ZhulGP+hVOO/UmYq/k8z+6Kez+X9YdnMvgQksNSYxwsi+Z3b6KPLKD3KRJn8&#10;KlVmprzlmJ2VSVnpyZQZbcbvSynqwEy6+CYYc34fmNeKwjYPpvAdoyl0VXeyLPcAg/fQxbdcKPLr&#10;aRRzDOWFGygzIZqyM1IpOztL9jTIiLZQOhomGr/zUrainPmWF0qHedBNmh51KXR1X0q3+F+z90C2&#10;ujlERnyEvLoavm0U6fs/Ivu48Ba4kfumyQp87u4xJ1eBoW2gLx9ENx8jUpsebpT7beXYUlp4ICTQ&#10;h0LX9keXr1fsq+iLxjwmhpFPl2DLZxzzvLx07GjTBk6p6LacWCKTNedktb1fx9ul20Xsn07mpZ0o&#10;cv9M2ZDWr0M1/F5L3r7MBMM52e7PnfhYRD7Vwzj2BcUCO6AvB/wctmdy9HsuFJp53Ip8Vqim2+35&#10;EwXwykzlJb3aFL5ltBxmwIlP1Yw9sRJK/hQFjnoRjnAN6bK2le/mxW2IDws0r/SQrmtZ1lGu8++S&#10;r311WNkXYHx+lnJsp3TyDhvhW8ZIfVxvQVaG8nPw8/BzFYSBhZc8FO7fpaacy671fliW0tofBJID&#10;+3v4Oyzk5Q+hr/apLyxDR6UFX5J/U40XKenij7KUlnUbr3Lnl1r0wx5FF24hR+P6ta9E2j6NZJOJ&#10;OBiYpEunYGEVqUsLvijlceLyuR55vcARHXb0Md1Mv9b7IfXQEbhBBXglofDMA9itCJr0qhAbfWQZ&#10;GYY+I29o86ukfszM9sjHxHMr2hHMb/SErldOELClCHRJw4g3KHhaS9mLIGLneMUyH5yDLvc6QjJE&#10;F+NflbfEY3A9YsdYMi/xoOCpLeW+iFzHKIRtHKYcm2BXr9DB7g2/IwL6mE6ml+lm+jnxcUh+PADh&#10;4Hlzo0jM41cDwuGbmRd1gO5RTmbJiDJDL+2U0+xD5n1KgWOeg/J/FAbjATwAH/x4LwVNfR+6LUry&#10;25Jh2ONKV1VfkpEXVxAt8NEMhlFNwaAmZIATzN/lOn6XF1iQn+8zDHlULUlJXD4vAuf6ArreA4Px&#10;AOkHPAZ6mpF5PlQB/MD4X3aB3hAlP+g3L2qP50FXdwPzSrTbAr4gPnD0S7KhgnWVN8UcXyPbeuRO&#10;4ookx1FGjNWxwcjKIG2Pu661hqrEsC6yIUeK7PLxfXw/l5M7ZcaFA1apP9vBCTmZiTHy/px1VS+4&#10;NkZI+SvkC51qX35eKJrk4SG4e/JWSZxSDf9Q7PebEA0chIsQAK7lt1+GkrLiw9DS/NaOgzoKis41&#10;hEkFStCL6aFa+IvfUOwPmyhV3S7FurafdOfcjZMXisY8Bipia3bN6/DZ1+6MkVfiA2X94X4UlOhr&#10;wI3YsRqlhWrUEguQVMNiSxE7J0oEdCM0FJ15DMSOvO1R2NaR1xBVkJQachl6q2rRmIf7U9na3mgC&#10;vayfmf4bjYGLh3kMPABbLv3AJpTw217KTk2krLREfCajX15fClONf+HhizBKLMzj89P+UEvMI4EO&#10;PihLtqdLSaCEX3eTfnATobswdRcf81TwSAf7V6ZZ/DLyfkrxPwtik1TqHac0qy+s621FYx7u51Ds&#10;eomZxme/JYAupo/pLMx7aTYUO/ME/DAdK8FneosSLhxWLKwDS2hLGZFGuBx83rSDsgoCrg/3p0cE&#10;qiVem3gTxMzYUKEneOq7cHMqFb4+FSXDPAYIywnJOldDCPUSWb7wQtf6R32cKykrJQ754dU7KqfA&#10;uCNnWxL7xPVxvVx/QOfblFCNXZEiMo5RcsyzgzLaC+kA0b6tKivRQC5J1PWvr4wiO7g/P/B9HI9e&#10;lVA+18P1cb3iJxay/LxQKszLDQ6LjONely2UbIl3ymBXgeNMecj8PHz8zvk4P0uTcfSzakngW2K0&#10;lM/1OLy3mFAmzBMdhZBK0+P+HN8s4fxBhEedKeTzjxBrPosuVlM5dZRHQ2xdjO/DdxkZxu+G4fyO&#10;7cdkXtoFuuyglMPlcblcfnF0zeuhbJjHwIOJ7nGvS3zSrn3iYaUMKH/eudEwHK4EmMVWkT8Nw5+Q&#10;6xkIpSjz6q7P5XB5xaXT8kPZMU8FB/Yar/tkR9y8UtyvOylo4nv43KVeuTZlJoQj+L9PynNUT0mg&#10;zJnHYIUeOOxJJTpxEA9nJURS4LiXKSPGol6xS3JPFgUOf1rKcVR+SaFcMI+7GG/0wGFSmuECIpMr&#10;TnUaAniN590SsGu63imzbrbE+VJ15yl86yhll8dS6Kr2KB/MY+DB2WrG/rCW4s/uEOakBv0NF6NG&#10;zlCUuBudqueEYXyoN58ILb5kKTOOUX6YB7BR0A95gsxLOsjGhP6u1ZXwycYYZiDcE/+Ot8M67yfz&#10;4vaSvyghVlFQrpgncKtIhiEPohtWyNPX8wd8W1Ugw+AHJb+jPKWB8sc8hr205QX+vYwkzobyybyb&#10;BKXKvJw5CDXGzPHJWI9BiiQsU/8X/cb5RccBqhsiRgP/20I4niiSfGq4Jnlt4PJtepLzq3QUF0qN&#10;eTxJw/vr8QMZhj0Kh/ZOCp7+Pr7zcrE7ldmxIY8ignic9IMaShjG5w7phz1MluVdKHTjAIRd1Sl4&#10;xrsUuqYX6XrdK6sGeAmGaXYL0vS8Q3SgZWU3siztTOYvupBp1oeyzEzbtwHxicfFbVhKjXl8HnTi&#10;30dkA8LwnaPxoC9TOuJQXkei6/8URR6YQ+FfjqeQ2R/IkgpeGsZ7SJkXdZIDTILGvkQBHnfCPdlG&#10;gaNbUNzpTbg+G7FtRwoa/wqZZr5LltW9EIk0lw2s9YOfo+gji8g0tx3F/3FEdl1zuIiyCCg9yQPh&#10;vGOjbFK9ZTCC/5cp6usZFH9hPyTwPYr4ahyFbfyMdAPuo/hftpNh5Av4fToZx3xASZdOyrI0f/ea&#10;FP/rVxTz3SYK3TAAkvUJJft8Dwl9i4KmvEGWZV3J59NqFHtqPfl8XEUc57SQixS6rl+JONGlJ3nt&#10;XCjJ93u63KIaJGI+6Qe+SLE/riZNF0QNZh+ZfQvbOh4S8yiZ5rSlVIsvafs3lZGWUF4J36Ee9F8d&#10;ijmygMJ3jAPDP8X3O4EGlOz7IwVPe12mQP06gMHndpJvG2WX8Igdo0jX93/FzjhG6TAPhDPzuAsm&#10;/n2Moo8tgZ9WFfpqDPlBIngprHVtHwpZ2kU2FPTvUJniT2+RSR3j+Jco4Y+DFP/bTjKOfprCNoOR&#10;rnUp6sB06DdPOWzfuq4/pK8Jhcz5iHjzwci9k8C4KqI3rSs9wLyGjukqIkpN8sTqwUryRI1ttsqv&#10;PRxhXtzN1ztWwIPjO1tFXOPJdJnSRF6eFvRpWVkkSe5FeX7tKir3tK8m1/07V1CsK9/bDuWwpHEd&#10;YGC+A6uFRMkwj10DdikYNreB3Qv1f1mHAkm86lOFbNLKEIa6UMjnrWXXRtOsFrC67pDWCaTxQpfk&#10;PG3tAKbKp125OetZuCy7+sW1YctbROtbvMxDC2t61EQXakxBk2EBZ78n8adlmSu6ljeFru8No9Af&#10;OmsULO4YitgzkSL2Tr4W+yZDBw7HA98B47CQLr4GI7O5N7rjFFl65u9aGfpxMHTnAlk5moODs1Hm&#10;lXLCd0CPor6wTQNgNHqLy2NB3Bwy7yPZetM45hlli/VCSmaxSx5vsMoHzmm86oCR9Ujbk3e1fUAO&#10;CNH1fkjdZfYx4t1tDYOv3oXWHvpBj0EKK1Pk11MpZIEnGDBEVr3rekF/uVeAwYFPmHtXW4FdOYMb&#10;ox7brraPwt9rBJ/yQdJ5N5ANXTXd74KveJ0XYvJBsTOPIS3JYP3D3RQQHYRrtla+yuO3+V9qd5ff&#10;uUtx/o6VKXjqe+hiVSjAU1l0aOt+nE+6IyD3qF0z537Oy/Wp5Upe/s604Jp0bZWewqD4mQeidH3v&#10;Ja13beieKpCaVnBUYQXbV0QUUJN0fe5GPh4RaSR5eftgw5CHKQDKXte3vrJODw9pGHA/mF8N1raZ&#10;smqzxx2QmLtIj+t81hrv7s26zTTvEwqZ2xLMqiTXTYhAeMJdyu9aBZJWG/fWhN/YmCyL24CuenKf&#10;YfiTEo0YRjQttO4rdubxg/J+8KaZH8FZ/ZIsK/pC74yETloo71GYl7lJ9BD3y5fK/u8wCJnRIfD/&#10;+P8OlJ2RCOtaQ97B0PZsTLzaKnjaxwivmkNv9qSow/PJPN+TjONaknlJR4rYPp7MC93RLRvCud4G&#10;3The9GLsTxvA/PuhczvKPsoxx5dR0NRelPjX12Dci3B/4JxPaUfWFV2FmY6eJT8UP/Pgt4WuH4qH&#10;GCjvSFxujmutwKyfN5JxwvOUovsd/28Tf+/yu7h+Zqus0gya8Cr8NFd5tyJi93gKZ/2GsC3qwCxE&#10;GCcoePLbZEG8GrV/FhpiPv7vCil9npL8foRx+gA69m4Jy5g5+qEvUez3q8G8e6VxTHM+pOijCyly&#10;/3KK2DkZhmYeesBzFDimqbw5VNiXoIuXeV3hd3WoTqGrB8uDJv59VPZI9m1TkxIv7CPjxBcQv44k&#10;Xc8mYOAG0vZpgvDJB1KyDWHXPgT9bSEN78BSzqFkMEXr/QhFHpqDLviozF3wztuRB2fgvmZ44PtQ&#10;F+prVw8h2gl07xcRzk0BU96myN1jKOaHVfD7HoGl7wLmNYcVnoRYeCYik/aw9GMhjegBH9ZA1HNa&#10;1ENhfMFiZR4r4Phfd4g0BLjVIPMCN0q48A2k4TAFTXpH3oUwL26LbsJLLiZItGAY+gS6cUWKObkC&#10;kYanjLT4flKZUgwXoKsegLRMkcEEHhwwzfsYLsxoiZF57oJXyPNwPe/arfG6B411WDa9Nk56Ayri&#10;DUr48zAl/L4XRuROlDMRn/WgLjbD/6slm1PzDuDxv+3B9YplzzwGv43t3/kOsaasSzQed+F6LdXT&#10;rwjFrgyb+7ni/86woGw0VKsc4I7vcEPYAip6CP+7KquZxIp2xj3yvQ7uqSMWVONZn/w64RqXw/W6&#10;15RIg6HxqKvSg/I4D8rlV+39US6Xr+3RCPUWfhi/2Jl3Q2CXwdH/jpDf7/mhqPc7QNky7yaHk3lF&#10;gJN5RYCTeUWAk3lFgJN5RYCTeUWAk3lFgEPmOTeZLhiu2WTaub15wXHN9ua8UbxzY/2C4ZqN9Z3J&#10;mZzpZk2/o0uHdXPpmNTTZVpkD5e5xm4us5xwojjA8sRyxfLFcqaK3JUEW/KM2dNlZ0IvF0rp40KW&#10;7i4U6oQTRQTLEcsTyxXLF8uZKnJXEp+Mxi40n5LGsQi71Y7iFCecuBGwHLE8sVyxfF11Ap8tOYXP&#10;iZKAU/icKDM4hc+JMoNT+JwoMziFz4kyg1P4nCgzOIXPiTKDU/icKDM4ha8kwK8q2ODodycETuEr&#10;TqgCp+laiTTdqpDGQ3klxCmEjuEUvmKEbBjgWlFOe+M38PiTv9veLnbiajiFr7igvjzHL8IFTXiF&#10;rF90xedryotx/FJdCbzbdbPDKXzFAXkjE3zhPQ46VZW34PloRv7k73xdTG8Rtyq51eAUvqJAXieu&#10;RPpB9wuUvXKqkHlhJ4o5NIfMCzrie1Xyb+sie1fo+tWDL1iw85v+C3AKH8MWFNiEoiDCATOq7Cxz&#10;GwXP/oSsq7uRtmdd8mtTlSwL3Sn2+HKyLO6C7wg6utxO5iXtyTQHmrDzbQU3w/b02NN3i+A/JXyy&#10;ySgHBfzZuaJsSMAmUeNZU/Z5CuhcWQkOOsNPg4nk30VQuNFtwiL/K3uOyA5hratQ8IyPKeqbGRCu&#10;NrinHpkXdae4MxvJ9LkbhO8OMo5/jSL3Tcb3DuQL4eT7pCy1HOV/AGVzfVKvbF1URXb1YbpkHyrQ&#10;yfTK7+6VZNMG2/PklHMT4T8hfNyQvCcVbwKr63s/ab3qUcjnbWWTGz5Pl3dES7z4nezNErlvKsX9&#10;tBHBwktkHPcCGcc8jcavRL4QGGlkEb5KFDi6MQVNeQvXapO+XyOKPjybInbPghl+lEIWeFD8+V34&#10;7Ia6G1HY5rEU890iMox4nvzc6uC+N3F/UymHTTfTx+Xz5tqBo56SzRmDJr1Ccac2UeT+6RSxcxwl&#10;/vud0BmxY4xsF2+e30G2TtHy8+C5ZM+tm8ynvHWFD5pEGeKoIrvPGT97Fw36IUUfW0rp4VqK/+Ur&#10;NOhxSg3xlY2KUoMvUUrAr5Qa9A8la3+Xo8X58Kvo75ZBUFvJPol8LJHPp7zppAsFDm9GkV/PIuvK&#10;rmj8OhS6ri/F/bgRwvMsfL4OFP/zFghfJ9IPfhpCvpHCvxpJuoH3IQruTFEHZlPgiBekHJ9Wyn5l&#10;vBUg70HGO07xuSrx5/aAjt8oRf8HJfv+TCmGPynhj28ozeRDSRdPUvzZ7XgOPfIvp6DJH5Fx9Luo&#10;63E8N7Q2P3dBzHoZ45bWfBp3PrrubjKOakYx36+BMBkoWfe7CF1GlImyUxMoKz6CslP4PMEkyk5P&#10;kYOx+RwZPt0txf80paLR+dzVmB/WkGnG+yjrGdJ2rw9NVZFM8z+l+Atfk/lzVzJN/xhCtg5C5Ebm&#10;pR0p8sAs2YGL91yLO/2lbE8rQvn7HrnPr20llHOPlBc84z2KObGSMsINlBr4JyVd/oHSI4PldPP0&#10;SBNlpSTIEfGZMVahJQO08Wnpif8cg3CeR55A0LcWZb0AzVuXNF3w3A74Ud5w6wkfazyYMjlmFOY1&#10;Ytto0Wgp+guU7Hea0kP1ImSUmXnNkfVXJ/yWlSlCwPelGP+SU0DDNg8mTfe7yacFTGa3+yBk82RD&#10;v7ANfSh82wjZoz1861AxkWHr+1IE/mdNx+YyBlo06uB8+G4NcH8FmM3aFIp8XG5q0L+UeOmE/M/C&#10;xgeZCw2OUnYWZWekUmZSrJwen+zzIzTjH5SiPUcRX42W51ZO+FP44ZBP5QC3nPCxyeF9m4MmvQHf&#10;aD0l+5+D2TolGkKO0OaDmq6XsjOhBZMVAVUTf081/i3lpFs1FHf2Kwr87Hm6DLOp7d0AwvcFxZ7a&#10;SNY1PeCjzYAAjCLL0k4UtnUYfMjpMLmj5OSt6KOLSdf7PrnPMOIZij+zlTJCtZQE4UkOOCta13bw&#10;VHZ6qtSbH73ZGelKBwk4ozwnXIa4HzfAFL9BvM807+VfXgWwbIVPmMLb66FMm8PsYfd7YcARIAcF&#10;nrXIMPhJmMqPyAp/LPLr2fCZDlFGrIOTwzih0bPTUuToXD4WnA9T4H0Pky5/Twnnv6aYbxdDmIaS&#10;cdJbqOeOnD2vfdtWhtlsCSGbgoBjnGi+sM2DYHLdZVtn3hY66pu50HizKXh6S8kvzwrwKd7GiW9I&#10;udEon/dgTLp8Uny7xL++FTqYHukIeWjpjFgr6DyC55sL4e9DpmktyDAQwQyeX/jAcMSnggLtwe0i&#10;NIsPrW6c7ijvDaLshI9NIyI8/eDHKHR9Lwpd5UVa7wdkg0zePT5n+KCwD8pCyJGkKti8jaxPc3xv&#10;V53MizuLL4cWlQbkxA3M+++yWWUhzUwIg0AsQlT6JgKCFxDRNsMn/D3v/6FB7qUAnrkA/WzeOWjg&#10;405C5rYgPneLfT0zhI8F0Lq2p+xxrut3v+ST0y85snWtCrNdX8rT9XuO9P1RR/8XKXDMW1Ivnz+Y&#10;8OchoYe3tLXXxEw3029e7C7Pw8/Fz8fjjvy8OVG5I77kB5Xf4rqgHbg9tN73S/uEbexH+iGPq5H5&#10;lbyFRdlqPjCIG0M/8CmYsl2UEWNGFLob2uoT/F6L/FpVEt+FmWDreSJQNubaGJyb0cwUG2Ns/7NG&#10;9VQa6fJHLmg4D0o3X1baMlfKhqlLjwqhFM0FSvL/hZI1v4g/xafd8antaYAEBpd+oNgfN1PoxhFk&#10;HPMiHP3qEIAqaKw6ZBj2EDrWA/DvqoOO2xEMvIh8I5F/i9zH96chwk4L/pdSEdGmaOAeaH9BfWfh&#10;o16A1guGxXV8mHq62Qf0d5PnkFNW8FzyfI6e254vdvySMUKVlzkdlIUN/Pb7hAfGa0k7xP+ylzKi&#10;Q9A+u0k/6BlpL9Go9uUWEmUnfPzw6D0ar+p4qAfIMPJxaI1OMp4lCQKQFuInm1pHbB8n0WLQhLeQ&#10;92k07oNydqTMm7ZTmMa7i3NDMHNsGkaGRfgaf7KG4qENNJhhRDM58D07M02pK1dK0Z0j44RX6NJ7&#10;LnTpXdzDZ3owVC3HdfE27BovmPZhT5BpZmuyrh5A4ZuHQ9t5QFs+S9pe91AgIlnL8q64Pgy/95d8&#10;euTXeMFs434uR8pkqHVwfQzj2Bch8GdViq5OfMY5b8McOPIFeR55Li5Dfd6c5+dP9fmFP9yJ24P3&#10;roiGPe4CHxvCNXla+Mr8ZT4zv9PM/twDpS5uD/MSV/CsMRkGge9e6hGUxSCAZa/5wBRd74fhqM+k&#10;hL8Owv8ZScGzP0KEOI/SLBpxvO0TR3lZSTHi66RHBEkAIMEAItKEv49S/K97EGhsgnO/XCLR8F1T&#10;4fDDF9s9S7a856gwKzVOLc1x4v2tdf0bSGNJL2etYq9ZGNx5VK3BZ5/IvC77cTwb4VFDmTXBp8ya&#10;4Loy76vmt2lu5oGtPLUOro/r5aPSE37brVLkOGWlxos2jj2FDrpnDoVvn4TnnE6RBz+n6GMIgngv&#10;7nN7ZUgm2f8M+PQP+KUTrcr8Yz5Srg7I/Ga+M/+DZ7WU9kj865D4zLo+j0p7FYfgMcpW+BhgPPsQ&#10;3FNNc9vKIdWcEv85LgxgZkYdXorIcCclX/oJwvMXpYGBGXERYJRjzVWUlJUST9HfzIcg1FIY7Yjm&#10;EgYLH9cfBSHKSrl+RylMkmGahEgZK2R+Jl/6keJO76Dow4sgxOD3wfnCf9Z+6eEGaEVXRXOyr8cd&#10;xQHNhUHZCx+DHwjagE2Hf+cacGwHw88wKZxCyuJBYB5khcBlRJkpgwdeeXCYtWIeUWBhU0ZUMIVv&#10;GQWTXl0RgmJkdoHAnZE1bqfbEWyMwLMaVcqKKXFUj+CF+ZkRZQWfLTLEk5UYAz5fOR47My6Uwr8c&#10;BZpqy1Fioq2LmRflQ/gY/GAAn07AD6v1vIfCd4yX0fvSTOlWfwpd3QcO+JXz3hzSW1JQhY/Pm7Ou&#10;7AX/y1elrHQSTymG75iozOKwMuCFDTaXwxG9RUD5ET4bVCHkwVHRhO53UMjnHeC77JNxL8q82gcs&#10;7pQa9BdZFrvDR6tS7GamQGDhQ71cv2WBm/h0JZpggpmvHICFzO8o/Ga++7HQqW3hkM5iQPkTPhv4&#10;odkBh7qXAw4Rsfm71ZSJevNyD4o5uhjh/04JMFgwE//+ThYH8JRTUQxxqukSItTu0DxVy1j4qpJl&#10;aTc80z8qZTeeYGDBjxg802VK5MUIv+6jePAs7sw2GUvkg3KZn8xX5i/zWcxrCWm63Ci/wucAEl3y&#10;eF+nCqQb3JhC1w+U1R9plgBxoosjpanHSPt1rFa2Zhf1W0FHmjVApaxoKTsjDS6FVmZrQjcMJsOQ&#10;xsJH4ScLnCNaShg3lfAJWBgQ6rNZUBaDVsS1e0g/8Ak5Uix0fT9ExwtlHCzV+K8EKbmHa66XMuKs&#10;4vP4u9VQhM8RDSUMrtfftQaFfzWBMmLymA50kPg5M+PC5bnj8fx8gmLouj7CF/2gJ6DR7gHPKsqw&#10;j3KSGFDancsON5/w5YbKPB4fY4HkhmNHmYMW+WzNA9n1yLygs5zjnhkfprRUXikzXTlJscddcm9x&#10;jeYXFDLOx0M83e+i2BOrhJ7rJX4efi5+Pn5OGRJRn599NzHh4EtpP0dBcPMLnyOwQNr5LTIxjkbg&#10;xghwhyAu7ExJ/57I01Tzqmb9sMdkZkCiPfty7WG7XhjkUZZE+6hXP/QRSvz3mErR1YnpZvr5Ofh5&#10;JEDA88nCDFvZpeS3FQW3pvDlBW4Q1pDQDjyVpR/UmKIOzqGMqCClVdXEwxt8BCofh8/zp2LeeRqP&#10;p6lYm3Bjs2m0N135NbQtD/LLexr2GroVvrOGQj1Ml3+H2xFsdAEdPipFSmI6mV79wMaST4715/r5&#10;uRzVWc7x3xI+G1RBYCHwbYn/PepR2KZhlG7xU1oZKTszg7KSY2VFc0a0WQKRFO15Svj9gMwEhK7p&#10;Q0GT3iZt74bQVjWVIIG1j51AsqkTQcN18eOQj/PzfaFr+1H0kaXwTQ/JQte0UJ34d5mJkbLCmuu3&#10;JaaL6WM6mV6pwybMjp7vJsF/U/jswUICU8eaJKBLXQrfOop4uX2BU1YGpYchirxwgMK2fkaBI59D&#10;EFRZ0UwdquB7M1wfJQFQOgSM8xc0yYAv7mW6RCOyC3CTC5w9nMJng00IYWZ5oUPMd8uh+Qoxr5qV&#10;KStBIvZNlcO/eQXKjSaez405voJ0fR4Rem41obPBKXz24AaG/+TD/hj8O9PMFpSsOwcTyEMYiJLz&#10;iTzTwwMpYsc4WaokU4Re9aH1hkPjadQcjhMvhc+MDZWhkhTdb2Sa9ZHU78M+3U0QOBQWTuFzBDQ4&#10;L33iKFLX/zGKPjCHkv75juJPf+lwrpVnEELXD4CvV0uETt6b6KZ8clAR4HYHha7uTanB/6p3XElp&#10;Zj+Uu42SUT4HE7r+j0u9smbuFhU6G5zClxe44REwsAbS9KhH1pXdKGLPJArfNlJZ8ArzyusIQ5Z0&#10;gVmsrkTANoGxCY36v58bykFE69+xGpkXusm7uGKe+UV1fuNt90SU74V67pH6ciLo3DTdYnAK3/Vg&#10;Ex5EqwFda1PQtLcoeMabFDz1HTKOe538u9wug7gyvpafsOB3mafm/J2rkXHsa1JO8PQ3KWjqW1K+&#10;Uo8KR2XcYnAKX0HB2kjmQCspc8x2QyoO8+cFzq8OwShC+9/dvdQpfE6UGZzCVxYmzlGd/0Htd0sL&#10;H0eMsp0Ym0t1CorHzPg1QTF9HAjwRDwPadjy4LqyWka5JpPyvOyIy+LVILYlSJyXf+e8bEJtv/M0&#10;XPsK+KyAuiooAoV6cqbo2laQ+vg732+bAZF9+9yqoHzlJXq5h3/D/zI3jeuyrlGdSfHrqJQvdXJZ&#10;6jPb6lFMut0WbOUQt6TwSYMBliXtKebEF7JHsiwq8KhF1rU9KPLAXNIPeJKCJjWnpEvHZccqXb//&#10;0aV3XMgw5AmK2DuBQjcPIX3fh8n6RQ+K2DmGzIvbUcx3X1DYxoGk7X4XXW7uQto+jSjq4DzkHSi/&#10;x/64gRL+OqIscAXCUIa2d10yTnwZv62nxD+/o/gzuynuzHayruhGWu/7yDTjQ3z/ihL/OkZJF09Q&#10;1L4pZBjckIxjnqSIHaPJvKg9Bc98j2J/2kzJvIsW7znjc4qijiylcH7V8ex2Cv9qOIQOwU+b2yh0&#10;4xCKP7uNQhZ3wjVldwRHPCoPuDWFT9UYvHdK4oX9aOD35N3WgG53osFGUBwa0jDkZQqa3JISzu+X&#10;peq8O4Bh+IsQlocp6vBc2WNFN6AphW8ZR9FHl1DgyCZkWdFF8pkXekP71KLQ9f3lNcugiS1RVitK&#10;+OMwReyaQIYRT0OY74PmuR0araYsEoj7aQ2Z5rpTgOdjoGEixZ/bLpsJRR9ZIPur8BCMb+vbZEaD&#10;V1GbZn0IQd1Mli+85P1h39bVUb8Xxf2yhcxLetClDyrT5RYusiVb7I/riHfeiju9lRJ+w/PObov8&#10;0Io8M+KAP+UFt7bwretJCRf2kXH8q3Tpbb5+G7RRf9EigSPeoJC5bhS5fxqE8200cleKPb2ZYn9Y&#10;DW02C9psOATocWi6z9C4a0WY/HF/5N45FH38Cxnziz+3g0IWtIVWrUDBUz+W8b/433ZBU85BPROh&#10;cT+EBq5BwTM+oLhTGyhFc4bSQv6FBjwEYX6ZLr0FmtpWg/B+SNHfrJCFC7En15Fx3PPQyi9SDITe&#10;styDLn+IfB1qyFhg3M8QyCWeMN9VxQTzi+G6fg9BuNfLvjI8lyyLD9jsOuBNecKtJ3xw5sX/QqME&#10;T3wbwvc1TNMOMs3vBk0zgZJ8vqeI7RPgbz1AIYu8YR6/JNP05uSDBjYMf4ESLx6nrJRoCNkM0vS4&#10;HyZtMgRqB7RZU9kThU0l752SlRJDkQfnwu+qSxffcEFZnShZe1bZNXSxJ4V83glC/6bMkPAuBrHH&#10;l4iABg59Fdprt8xmBMEcmxd3hIYeRMHT2kALroD2PCACHTz1DYr9fhVZV3tDy7Hw1ZQNKBPO74Ur&#10;0EdMrPh/8PF0fe6Bxh0LF2O1aGse0Lbx4hr+lCPckprPBvF3ulaXXaT4zXvr6j5iEmWHAW60fveT&#10;flgTmNo6cPBhpuDIa73rQ/O8RvqhvCHQ7WjMRhQ4vCkEsYZoExZsfb8HoWGeI23PO5XAAOZN26M2&#10;GUe9Av+sPfy0bhA4bzLNbCm7jmp63AkhfIgCetSD9q1IGu97yDj2JdIPfhR4HNrNi8K2jYGf1pm0&#10;vR6QgEHToxZofQJ+JzQum0/3SqC3ATrIk/A1cc2totQtAU2320g/qBEZhjaWvWFuBq3HuPmEj5nt&#10;CByB5gauS6TIwmaLElkguXHwOwuNLVLNyc/XOD8+RdjYhHOEq96Tc5+tHNAkZXSpToZhjWEuX4MQ&#10;PIbfK8saPm2vu8kwsrHstawf2ACCUjGnDimbwbR9qn5yWVyvWocInlqvXOPf+RrXbaNJzZ9z3caP&#10;3Hzh746Qm8elhJtH+LpCY3hUIQ16ucaTcTtputcg3mhI070maXrWVgCNoe15lzR6DrzryDUN/tf1&#10;qS/aiKHtfU8hcS/Kqgu6qkCIKsJ8vk1Rh+YiOp2KQKErhW0ZT+FfDiXLss4UuXuibBjJe+cFjnoO&#10;z1EFqAp6+FyOB6ARG0G7NswD+A3amevjjYcc0uJdV3neqwCN3P0O2dRHw5/dawmvAjyrCYR3zEfm&#10;JyCzLGUwLFP+hU96bAURLP3wx8UZD576JpnmtIRf1RqRXyc44t0pdE1v8YnCNg2hsK9Gw+mfAGEY&#10;D19okjQ++1jRhxbIJozR3y4FllDM8ZUU98N6OOsbCo5TGxGFbkMwsIiCpn0ATVQLZtaLYr6dR4Fj&#10;XkYAwDtXPUehG3pT5B4I3tczBaFr+pJ+QGNotdtkjjjq8HxK+HWXDLPwns2OsQ31bUW9m2S30dx0&#10;8GfsSQRIRxZR1IE5eEbehFLF17MoYvdkCt82msLhcoRtGipv9llXeZN5mQdo7kgh8z6Gr/k2Gcc8&#10;AyG/VzqGjGGWkja8eTQfmMLmUcwLmyqYJDGPDBm8BWC2bJ9iwhg8iMzX1cFkAUxczmdhwWUzDWzq&#10;3KtT0OQ3KXzneBG0iB1j5ewNXd+HKGj6W6Qf0lAZDAZt3LASEHH9CAzyhaO6c8P+2ezAz2/PF3E7&#10;GDa+sVm3N+OO+F6CuHmET4U0HBgmGhHfhYlgqL8bmw4EBZ0qKYLBeWyT+MxkZq4t+mNBZqbbXZMV&#10;J2qjSNl83TaLwYJjmzWwmymRRuN8uM6CwuNuvq0rSRlSPpfH96l5lRfeAQQL/q48+1FByhQhcIP5&#10;61ITn5Xlmrz/wc8q+XEN5Qkd/JuNfvZV+XlAg9DPz8w0Mv3qfbxFmzwX08HXmWdcH3jGvwV4oE5X&#10;JY+UZ+NRKeDmED4whJkX4FaDeCvYiL3jKWjMK9AeMGGTPqDYn9ZRwoWDMFM78LlfzqYI/EzZOJE3&#10;aIz+ZiaZ5rYQLeHXDj7a5JdhksZT8PTmco1nP/QD7pdhEoZh2OPy1prPRxXJNKMFJf55UGYN9ANx&#10;/T1EydBoYZsHknVdP/hSDcm8tAcl+f8E0zcTAnUnXebNHce8BL9vGJk+bwHfrA6Fbegv+zyzyY6F&#10;uYz6Zj4ZR/Og9gMoazjF/7pTXpXkYRzTnE/gr9WV64n/HKH48/sp4bc9MKVzSDewKaLvZ6Fdx5B5&#10;uRt4c7cMEwVPfUv2f+bxQcPQh2Wwm/dq5j1YeJcCXofI7/X6tK6MiLyV1BP/xzey9RzzLurwAgRG&#10;z6gdORf/Swg3jfCxNvN346MDRsqu7rz3MR8jkHjpJPyYPuTTsiL9+zrydLyDIndNpaR/DiNPe5i/&#10;58Sv4s0neVbDOPIdadS4c3xCUEcZ6A3oWp8i902jhD/2yTggNwSvSuaZBdPsNmj4vZRmviSzCIEj&#10;34D/eT/M6zQRIG3vJvA93WUX0TTLZTmLQ9v9EdIPfkFmL6xrvMTs8rkcMSfWQDCaQds8CM2m7B5g&#10;XetNacF/U9iXo3CtruyBzIPKHBDxzEX0twshFK/iWXpASA5QyCJXCp78Dny9VbhnBMpqQJffdyHz&#10;wnZ4zm1kYj9u6usUfXgOWVYMQx2N8VsvdKC98EEnwPcbTIl/HUV5nhDaiuh8lSRo0fevL8GbaE2n&#10;z2cH9ETu3X5tboeg9UNDziDewT3m2EIJIHiv4EtoAF5NzG95BaIHc8OxD2ac+KKc1pN08TgEcDac&#10;8UXQBPsgaAcpaAK0YZuqMl/LZ1lYVg1CoDASgvQLtNYYmM160HydoHGmwTlvicbsRnG/bKXY75ZC&#10;y/Cq5nGIVp9EwDOAwrePlgOe+Yw1PuKAd58P3zUewtIOGvN+ikLQk+x3RnYN5SDAurwbIu8HYa4r&#10;4PcmFL5jCgT/lMw1mxd3hVA3hHAvhOb7FnXxBpnLEGR8CW39CQXP+FQOpWG6/TvdTRdfg/BBW/L0&#10;mgl0Bo5+CvXMphTDeUoL9aXEi8egZT+AkDWmaNAe+9N6RM9Py6yPcUwzivt5i7wKELZ5gGKmYZZL&#10;QwDLtfCJD9KpAplmQlvxIPEqnjTfD2ZtgFl9BkL2gpiV+Av70MjdYWI/QlQ5gpIvn5JjpPhMNB53&#10;S7zwtUyfXXwTWgVCaprxrpjqEDSyeWl3Svb/BRHjEjR6L5jJbhR9bBUlB5wjyzIvCFxP5F1NIXPb&#10;QitVhkl+Bfl/Jk7RR5bD7Dai0I1jKPbnjTI0wpqLhYdfe2SYl3UmbZ86KHMxBP5bMs3qAjo/huC3&#10;Iv3QxmSc3Ay0dSfjhDagpweE7SiEewUE6HlxH+JOb0CE34pC5g+D2f4B5hRCPhbCBbch8d+T6DBj&#10;ET23RT5ExL/uJv2wZ1H2a7iXd6HyIsOAp6CNN6MzbiLdINQ39i1YhWMo6xv83gsa+h1Evj1F8CN2&#10;jpXTi5zCx2CnG46zpnttmWjnw1QsK2HG0MjifLN/4lpVdoIP2zBAhhasa7zVQV5lQxxdn7oQwJdh&#10;chspzrh7JQjlvWjcpyG8TdCwz1LgmOfkqCyOQGUXAAQuxrHciC+QcdSTZBjBxxXUh9lXNvHW9bkP&#10;Gugd1PssaTzvQAM+gjKeJW0P3ugbZcB5Nwx9HBrqffz2IExjZRlk5mk26/o+0K79YW57SR3aPnfD&#10;tDeniO1j5fQg46TXEWTw6ZcVUP5zsnMC+4t8rIIB9PqzZmI63W6jwHHPy+qbiF0TUUYLPFt1iWq1&#10;vevhuZ6BRXgE9FQWsxo84x0KHNtMTL28TzzuZbgtA8XdCNsynIKmwJ3oDvq5wzvNrgqO5FgI0Rtl&#10;WEF8P+W6LTJjAZXhBEe/4/+rol1AokmOBsFo+QSE4bbfOZrk6xxRqr/nOOG2+7lM9T5beVeVwWXb&#10;6rWn0Q5yD9dlezYIFdeZUw/fA2GSoRPpaFd+yymTf0OkzZF1zm9cJtPOddu+2+jl77ay+V64Kly3&#10;/M7+HpdRSij/wmcPlXHX/S2v38sD7GnMTaeja9e7bkN+v18PtnsLe38RcXMJnxO3FJzC50SZwSl8&#10;TpQZnMLnRJnBKXxOlBmcwudEmcEpfE6UGZzC50SZoUDC96e7yzNmT5edCb1cKKWPC1m64wYnnCgi&#10;WI5YnliuWL5YzlSRu5J+d3WpH9bNpWNST5dpkT1c5hq7ucxywoniAMsTyxXLF8uZKnLO5ExllVxc&#10;/g/QZ3ONltV5LAAAAABJRU5ErkJgglBLAQItABQABgAIAAAAIQCxgme2CgEAABMCAAATAAAAAAAA&#10;AAAAAAAAAAAAAABbQ29udGVudF9UeXBlc10ueG1sUEsBAi0AFAAGAAgAAAAhADj9If/WAAAAlAEA&#10;AAsAAAAAAAAAAAAAAAAAOwEAAF9yZWxzLy5yZWxzUEsBAi0AFAAGAAgAAAAhAGjp8dKfBAAAaQsA&#10;AA4AAAAAAAAAAAAAAAAAOgIAAGRycy9lMm9Eb2MueG1sUEsBAi0AFAAGAAgAAAAhAKomDr68AAAA&#10;IQEAABkAAAAAAAAAAAAAAAAABQcAAGRycy9fcmVscy9lMm9Eb2MueG1sLnJlbHNQSwECLQAUAAYA&#10;CAAAACEABsZWod0AAAAGAQAADwAAAAAAAAAAAAAAAAD4BwAAZHJzL2Rvd25yZXYueG1sUEsBAi0A&#10;CgAAAAAAAAAhACqVuCrsQwAA7EMAABQAAAAAAAAAAAAAAAAAAgkAAGRycy9tZWRpYS9pbWFnZTEu&#10;cG5nUEsFBgAAAAAGAAYAfAEAACBNAAAAAA==&#10;">
                <v:roundrect id="Rounded Rectangle 1" o:spid="_x0000_s1060" style="position:absolute;left:381;top:1904;width:64819;height:4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L9wgAAANsAAAAPAAAAZHJzL2Rvd25yZXYueG1sRI9BawIx&#10;FITvBf9DeIK3mlVQl61RRCx48aCWFm+Pzevu0s1LSFKN/94IhR6HmfmGWa6T6cWVfOgsK5iMCxDE&#10;tdUdNwo+zu+vJYgQkTX2lknBnQKsV4OXJVba3vhI11NsRIZwqFBBG6OrpAx1SwbD2Dri7H1bbzBm&#10;6RupPd4y3PRyWhRzabDjvNCio21L9c/p1yhwh0sRQprL8usTS3I7v0uXhVKjYdq8gYiU4n/4r73X&#10;CsoZPL/kHyBXDwAAAP//AwBQSwECLQAUAAYACAAAACEA2+H2y+4AAACFAQAAEwAAAAAAAAAAAAAA&#10;AAAAAAAAW0NvbnRlbnRfVHlwZXNdLnhtbFBLAQItABQABgAIAAAAIQBa9CxbvwAAABUBAAALAAAA&#10;AAAAAAAAAAAAAB8BAABfcmVscy8ucmVsc1BLAQItABQABgAIAAAAIQCQq4L9wgAAANsAAAAPAAAA&#10;AAAAAAAAAAAAAAcCAABkcnMvZG93bnJldi54bWxQSwUGAAAAAAMAAwC3AAAA9gIAAAAA&#10;" fillcolor="black" strokeweight="3pt">
                  <v:shadow color="#7f7f7f" opacity=".5" offset="1pt"/>
                  <v:textbox>
                    <w:txbxContent>
                      <w:p w14:paraId="67359570" w14:textId="77777777" w:rsidR="004B0A01" w:rsidRDefault="004B0A01" w:rsidP="00184C61">
                        <w:pPr>
                          <w:jc w:val="center"/>
                          <w:rPr>
                            <w:rFonts w:ascii="Arial" w:hAnsi="Arial" w:cs="Arial"/>
                            <w:b/>
                            <w:color w:val="FFFFFF"/>
                            <w:sz w:val="24"/>
                            <w:szCs w:val="24"/>
                          </w:rPr>
                        </w:pPr>
                        <w:r>
                          <w:rPr>
                            <w:rFonts w:ascii="Arial" w:hAnsi="Arial" w:cs="Arial"/>
                            <w:b/>
                            <w:color w:val="FFFFFF"/>
                            <w:sz w:val="24"/>
                            <w:szCs w:val="24"/>
                          </w:rPr>
                          <w:t xml:space="preserve">              APPLICATION FOR </w:t>
                        </w:r>
                        <w:bookmarkStart w:id="50" w:name="Abeyance"/>
                        <w:r w:rsidRPr="0030531D">
                          <w:rPr>
                            <w:rFonts w:ascii="Arial" w:hAnsi="Arial" w:cs="Arial"/>
                            <w:b/>
                            <w:color w:val="FFFFFF"/>
                            <w:sz w:val="24"/>
                            <w:szCs w:val="24"/>
                          </w:rPr>
                          <w:t>ABEYANCE</w:t>
                        </w:r>
                        <w:r>
                          <w:rPr>
                            <w:rFonts w:ascii="Arial" w:hAnsi="Arial" w:cs="Arial"/>
                            <w:b/>
                            <w:color w:val="FFFFFF"/>
                            <w:sz w:val="24"/>
                            <w:szCs w:val="24"/>
                          </w:rPr>
                          <w:t xml:space="preserve"> </w:t>
                        </w:r>
                        <w:bookmarkEnd w:id="50"/>
                        <w:r>
                          <w:rPr>
                            <w:rFonts w:ascii="Arial" w:hAnsi="Arial" w:cs="Arial"/>
                            <w:b/>
                            <w:color w:val="FFFFFF"/>
                            <w:sz w:val="24"/>
                            <w:szCs w:val="24"/>
                          </w:rPr>
                          <w:t>(INTERRUPTION/SUSPENSION</w:t>
                        </w:r>
                        <w:proofErr w:type="gramStart"/>
                        <w:r>
                          <w:rPr>
                            <w:rFonts w:ascii="Arial" w:hAnsi="Arial" w:cs="Arial"/>
                            <w:b/>
                            <w:color w:val="FFFFFF"/>
                            <w:sz w:val="24"/>
                            <w:szCs w:val="24"/>
                          </w:rPr>
                          <w:t>)  OF</w:t>
                        </w:r>
                        <w:proofErr w:type="gramEnd"/>
                        <w:r>
                          <w:rPr>
                            <w:rFonts w:ascii="Arial" w:hAnsi="Arial" w:cs="Arial"/>
                            <w:b/>
                            <w:color w:val="FFFFFF"/>
                            <w:sz w:val="24"/>
                            <w:szCs w:val="24"/>
                          </w:rPr>
                          <w:t xml:space="preserve"> STUDIES TEMPLATE</w:t>
                        </w:r>
                      </w:p>
                      <w:p w14:paraId="0DB2E399" w14:textId="77777777" w:rsidR="004B0A01" w:rsidRPr="005B113F" w:rsidRDefault="004B0A01" w:rsidP="00184C61">
                        <w:pPr>
                          <w:jc w:val="center"/>
                        </w:pPr>
                      </w:p>
                    </w:txbxContent>
                  </v:textbox>
                </v:roundrect>
                <v:shape id="Picture 65" o:spid="_x0000_s1061"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aBwgAAANsAAAAPAAAAZHJzL2Rvd25yZXYueG1sRI/BbsIw&#10;EETvSPyDtUi9gUMPKQoY1CK15VpALcdVvMSBeJ3GJgl/j5GQOI5m5o1mseptJVpqfOlYwXSSgCDO&#10;nS65ULDffY5nIHxA1lg5JgVX8rBaDgcLzLTr+IfabShEhLDPUIEJoc6k9Lkhi37iauLoHV1jMUTZ&#10;FFI32EW4reRrkqTSYslxwWBNa0P5eXuxCpjsX3q4/Le/9e7t+8t0H8np2Cv1Murf5yAC9eEZfrQ3&#10;WsEshfuX+APk8gYAAP//AwBQSwECLQAUAAYACAAAACEA2+H2y+4AAACFAQAAEwAAAAAAAAAAAAAA&#10;AAAAAAAAW0NvbnRlbnRfVHlwZXNdLnhtbFBLAQItABQABgAIAAAAIQBa9CxbvwAAABUBAAALAAAA&#10;AAAAAAAAAAAAAB8BAABfcmVscy8ucmVsc1BLAQItABQABgAIAAAAIQDWGgaBwgAAANsAAAAPAAAA&#10;AAAAAAAAAAAAAAcCAABkcnMvZG93bnJldi54bWxQSwUGAAAAAAMAAwC3AAAA9gIAAAAA&#10;">
                  <v:imagedata r:id="rId19" o:title=""/>
                </v:shape>
                <w10:anchorlock/>
              </v:group>
            </w:pict>
          </mc:Fallback>
        </mc:AlternateContent>
      </w: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382E8A41" w14:textId="77777777" w:rsidTr="00F94115">
        <w:tc>
          <w:tcPr>
            <w:tcW w:w="1417" w:type="dxa"/>
            <w:shd w:val="clear" w:color="auto" w:fill="auto"/>
            <w:vAlign w:val="center"/>
          </w:tcPr>
          <w:p w14:paraId="65DB1EE9" w14:textId="77777777" w:rsidR="00E43E14" w:rsidRPr="00F94115" w:rsidRDefault="00E43E14" w:rsidP="002B4C9A">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vAlign w:val="center"/>
          </w:tcPr>
          <w:p w14:paraId="223DCEAD" w14:textId="10EE0CAA" w:rsidR="00E43E14" w:rsidRPr="00F94115" w:rsidRDefault="00E43E14" w:rsidP="002B4C9A">
            <w:pPr>
              <w:rPr>
                <w:rFonts w:eastAsia="Times New Roman" w:cs="Arial"/>
                <w:lang w:val="en-GB" w:eastAsia="en-GB"/>
              </w:rPr>
            </w:pPr>
            <w:r w:rsidRPr="00F94115">
              <w:rPr>
                <w:rStyle w:val="PlaceholderText"/>
                <w:rFonts w:eastAsia="Times New Roman"/>
                <w:color w:val="404040"/>
                <w:sz w:val="20"/>
                <w:szCs w:val="20"/>
                <w:lang w:val="en-GB" w:eastAsia="en-GB"/>
              </w:rPr>
              <w:t>Select current date</w:t>
            </w:r>
          </w:p>
        </w:tc>
      </w:tr>
    </w:tbl>
    <w:p w14:paraId="48F57DA0" w14:textId="2CA5FCA8" w:rsidR="00946639" w:rsidRDefault="00946639" w:rsidP="007D1F32">
      <w:pPr>
        <w:spacing w:line="259" w:lineRule="auto"/>
        <w:rPr>
          <w:rFonts w:cs="Arial"/>
          <w:bCs/>
          <w:sz w:val="16"/>
          <w:szCs w:val="16"/>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1925"/>
        <w:gridCol w:w="450"/>
        <w:gridCol w:w="1339"/>
        <w:gridCol w:w="39"/>
        <w:gridCol w:w="870"/>
        <w:gridCol w:w="1554"/>
      </w:tblGrid>
      <w:tr w:rsidR="00E02C1B" w:rsidRPr="00F94115" w14:paraId="78AAA48E" w14:textId="77777777" w:rsidTr="00F94115">
        <w:tc>
          <w:tcPr>
            <w:tcW w:w="1933" w:type="dxa"/>
            <w:tcBorders>
              <w:top w:val="single" w:sz="12" w:space="0" w:color="auto"/>
              <w:bottom w:val="single" w:sz="2" w:space="0" w:color="auto"/>
              <w:right w:val="single" w:sz="2" w:space="0" w:color="auto"/>
            </w:tcBorders>
            <w:shd w:val="clear" w:color="auto" w:fill="E7E6E6"/>
          </w:tcPr>
          <w:p w14:paraId="1E239DA5"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57638879"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20777961"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2278358A"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5F29DAFE"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4577C8FB" w14:textId="62444482" w:rsidR="006D05B0" w:rsidRPr="00F94115" w:rsidRDefault="00D70738" w:rsidP="00E43E14">
            <w:pPr>
              <w:rPr>
                <w:rFonts w:eastAsia="Times New Roman" w:cs="Arial"/>
                <w:sz w:val="20"/>
                <w:szCs w:val="20"/>
                <w:lang w:val="en-GB" w:eastAsia="en-GB"/>
              </w:rPr>
            </w:pPr>
            <w:r w:rsidRPr="00F94115">
              <w:rPr>
                <w:rFonts w:eastAsia="Times New Roman" w:cs="Arial"/>
                <w:sz w:val="20"/>
                <w:szCs w:val="20"/>
                <w:lang w:val="en-GB" w:eastAsia="en-GB"/>
              </w:rPr>
              <w:t>216079605</w:t>
            </w: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F662685" w14:textId="7E9861BE" w:rsidR="006D05B0" w:rsidRPr="00F94115" w:rsidRDefault="006E0FAF" w:rsidP="00E43E14">
            <w:pPr>
              <w:rPr>
                <w:rFonts w:eastAsia="Times New Roman"/>
                <w:sz w:val="20"/>
                <w:szCs w:val="20"/>
                <w:lang w:val="en-GB" w:eastAsia="en-GB"/>
              </w:rPr>
            </w:pPr>
            <w:r w:rsidRPr="00F94115">
              <w:rPr>
                <w:rFonts w:eastAsia="Times New Roman"/>
                <w:sz w:val="20"/>
                <w:szCs w:val="20"/>
                <w:lang w:val="en-GB" w:eastAsia="en-GB"/>
              </w:rPr>
              <w:t>Calsile Khumalo</w:t>
            </w: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2CE06DEC" w14:textId="3D655484" w:rsidR="006D05B0" w:rsidRPr="00F94115" w:rsidRDefault="006D05B0" w:rsidP="00E43E14">
            <w:pPr>
              <w:rPr>
                <w:rFonts w:eastAsia="Times New Roman" w:cs="Arial"/>
                <w:sz w:val="20"/>
                <w:szCs w:val="20"/>
                <w:lang w:val="en-GB" w:eastAsia="en-GB"/>
              </w:rPr>
            </w:pPr>
            <w:r w:rsidRPr="00F94115">
              <w:rPr>
                <w:rFonts w:eastAsia="Times New Roman" w:cs="Arial"/>
                <w:sz w:val="20"/>
                <w:szCs w:val="20"/>
                <w:lang w:val="en-GB" w:eastAsia="en-GB"/>
              </w:rPr>
              <w:t>Enter</w:t>
            </w:r>
          </w:p>
        </w:tc>
        <w:tc>
          <w:tcPr>
            <w:tcW w:w="2463" w:type="dxa"/>
            <w:gridSpan w:val="3"/>
            <w:tcBorders>
              <w:top w:val="single" w:sz="2" w:space="0" w:color="auto"/>
              <w:left w:val="single" w:sz="2" w:space="0" w:color="auto"/>
              <w:bottom w:val="single" w:sz="2" w:space="0" w:color="auto"/>
            </w:tcBorders>
            <w:shd w:val="clear" w:color="auto" w:fill="auto"/>
            <w:vAlign w:val="center"/>
          </w:tcPr>
          <w:p w14:paraId="38E5B3A7" w14:textId="48845A5E" w:rsidR="006D05B0" w:rsidRPr="00F94115" w:rsidRDefault="006D05B0" w:rsidP="00E43E14">
            <w:pPr>
              <w:rPr>
                <w:rFonts w:eastAsia="Times New Roman" w:cs="Arial"/>
                <w:sz w:val="20"/>
                <w:szCs w:val="20"/>
                <w:lang w:val="en-GB" w:eastAsia="en-GB"/>
              </w:rPr>
            </w:pPr>
            <w:r w:rsidRPr="00F94115">
              <w:rPr>
                <w:rFonts w:eastAsia="Times New Roman" w:cs="Arial"/>
                <w:sz w:val="20"/>
                <w:szCs w:val="20"/>
                <w:lang w:val="en-GB" w:eastAsia="en-GB"/>
              </w:rPr>
              <w:t>Title &amp; Surname</w:t>
            </w:r>
          </w:p>
        </w:tc>
      </w:tr>
      <w:tr w:rsidR="00E02C1B" w:rsidRPr="00F94115" w14:paraId="1704EA26" w14:textId="77777777" w:rsidTr="00F94115">
        <w:tc>
          <w:tcPr>
            <w:tcW w:w="1933" w:type="dxa"/>
            <w:tcBorders>
              <w:top w:val="single" w:sz="2" w:space="0" w:color="auto"/>
              <w:bottom w:val="single" w:sz="2" w:space="0" w:color="auto"/>
              <w:right w:val="single" w:sz="2" w:space="0" w:color="auto"/>
            </w:tcBorders>
            <w:shd w:val="clear" w:color="auto" w:fill="E7E6E6"/>
          </w:tcPr>
          <w:p w14:paraId="63C32D7E"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51B53834"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3039FF47"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3C031F35"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5ED11AFB"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653E5630"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32977AEA" w14:textId="16D47876" w:rsidR="006D05B0" w:rsidRPr="00F94115" w:rsidRDefault="00D02115" w:rsidP="00E43E14">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5324F1" w14:textId="36539FFF" w:rsidR="006D05B0" w:rsidRPr="00F94115" w:rsidRDefault="00DC58C4" w:rsidP="00E43E14">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BD2BC3" w14:textId="77777777" w:rsidR="006D05B0" w:rsidRPr="00F94115" w:rsidRDefault="006D05B0" w:rsidP="00E43E14">
            <w:pPr>
              <w:rPr>
                <w:rFonts w:eastAsia="Times New Roman" w:cs="Arial"/>
                <w:sz w:val="20"/>
                <w:szCs w:val="20"/>
                <w:lang w:val="en-GB" w:eastAsia="en-GB"/>
              </w:rPr>
            </w:pPr>
            <w:r w:rsidRPr="00F94115">
              <w:rPr>
                <w:rFonts w:eastAsia="Times New Roman" w:cs="Arial"/>
                <w:sz w:val="20"/>
                <w:szCs w:val="20"/>
                <w:lang w:val="en-GB" w:eastAsia="en-GB"/>
              </w:rPr>
              <w:t>SciTechEd</w:t>
            </w: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7C449534" w14:textId="77777777" w:rsidR="006D05B0" w:rsidRPr="00F94115" w:rsidRDefault="006D05B0" w:rsidP="00E43E14">
            <w:pPr>
              <w:rPr>
                <w:rFonts w:eastAsia="Times New Roman" w:cs="Arial"/>
                <w:sz w:val="20"/>
                <w:szCs w:val="20"/>
                <w:lang w:val="en-GB" w:eastAsia="en-GB"/>
              </w:rPr>
            </w:pPr>
            <w:r w:rsidRPr="00F94115">
              <w:rPr>
                <w:rFonts w:eastAsia="Times New Roman" w:cs="Arial"/>
                <w:sz w:val="20"/>
                <w:szCs w:val="20"/>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6E1CE306" w14:textId="59C7BCB9" w:rsidR="006D05B0" w:rsidRPr="00F94115" w:rsidRDefault="006D05B0" w:rsidP="00E43E14">
            <w:pPr>
              <w:rPr>
                <w:rFonts w:eastAsia="Times New Roman" w:cs="Arial"/>
                <w:sz w:val="20"/>
                <w:szCs w:val="20"/>
                <w:lang w:val="en-GB" w:eastAsia="en-GB"/>
              </w:rPr>
            </w:pPr>
            <w:r w:rsidRPr="00F94115">
              <w:rPr>
                <w:rFonts w:eastAsia="Times New Roman" w:cs="Arial"/>
                <w:sz w:val="20"/>
                <w:szCs w:val="20"/>
                <w:lang w:val="en-GB" w:eastAsia="en-GB"/>
              </w:rPr>
              <w:t>Enter here</w:t>
            </w:r>
          </w:p>
        </w:tc>
      </w:tr>
      <w:tr w:rsidR="00E02C1B" w:rsidRPr="00F94115" w14:paraId="1A766330" w14:textId="77777777" w:rsidTr="00F94115">
        <w:tc>
          <w:tcPr>
            <w:tcW w:w="10333" w:type="dxa"/>
            <w:gridSpan w:val="9"/>
            <w:tcBorders>
              <w:top w:val="single" w:sz="2" w:space="0" w:color="auto"/>
              <w:bottom w:val="single" w:sz="2" w:space="0" w:color="auto"/>
            </w:tcBorders>
            <w:shd w:val="clear" w:color="auto" w:fill="E7E6E6"/>
          </w:tcPr>
          <w:p w14:paraId="237D56C4"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Approved title of the study</w:t>
            </w:r>
          </w:p>
        </w:tc>
      </w:tr>
      <w:tr w:rsidR="006D05B0" w:rsidRPr="00F94115" w14:paraId="740C867B" w14:textId="77777777" w:rsidTr="00F94115">
        <w:tc>
          <w:tcPr>
            <w:tcW w:w="10333" w:type="dxa"/>
            <w:gridSpan w:val="9"/>
            <w:tcBorders>
              <w:top w:val="single" w:sz="2" w:space="0" w:color="auto"/>
              <w:bottom w:val="single" w:sz="2" w:space="0" w:color="auto"/>
            </w:tcBorders>
            <w:shd w:val="clear" w:color="auto" w:fill="auto"/>
          </w:tcPr>
          <w:p w14:paraId="4AC7F4F0" w14:textId="2B9570A4" w:rsidR="006D05B0" w:rsidRPr="00F94115" w:rsidRDefault="00912277" w:rsidP="00E43E14">
            <w:pPr>
              <w:rPr>
                <w:rFonts w:eastAsia="Times New Roman" w:cs="Arial"/>
                <w:sz w:val="20"/>
                <w:szCs w:val="20"/>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79D6365F" w14:textId="77777777" w:rsidTr="00F94115">
        <w:tc>
          <w:tcPr>
            <w:tcW w:w="1933" w:type="dxa"/>
            <w:tcBorders>
              <w:top w:val="single" w:sz="2" w:space="0" w:color="auto"/>
              <w:bottom w:val="single" w:sz="12" w:space="0" w:color="auto"/>
              <w:right w:val="single" w:sz="2" w:space="0" w:color="auto"/>
            </w:tcBorders>
            <w:shd w:val="clear" w:color="auto" w:fill="E7E6E6"/>
          </w:tcPr>
          <w:p w14:paraId="1F902116"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7751FAF7" w14:textId="21DBB541" w:rsidR="006D05B0" w:rsidRPr="00F94115" w:rsidRDefault="006D05B0" w:rsidP="00E43E14">
            <w:pPr>
              <w:rPr>
                <w:rFonts w:eastAsia="Times New Roman"/>
                <w:lang w:val="en-GB" w:eastAsia="en-GB"/>
              </w:rPr>
            </w:pPr>
            <w:r w:rsidRPr="00F94115">
              <w:rPr>
                <w:rFonts w:eastAsia="Times New Roman"/>
                <w:color w:val="404040"/>
                <w:sz w:val="20"/>
                <w:szCs w:val="20"/>
                <w:lang w:eastAsia="en-GB"/>
              </w:rPr>
              <w:t>Select date</w:t>
            </w:r>
          </w:p>
        </w:tc>
        <w:tc>
          <w:tcPr>
            <w:tcW w:w="2699" w:type="dxa"/>
            <w:gridSpan w:val="2"/>
            <w:tcBorders>
              <w:top w:val="single" w:sz="2" w:space="0" w:color="auto"/>
              <w:left w:val="single" w:sz="2" w:space="0" w:color="auto"/>
              <w:bottom w:val="single" w:sz="12" w:space="0" w:color="auto"/>
              <w:right w:val="single" w:sz="2" w:space="0" w:color="auto"/>
            </w:tcBorders>
            <w:shd w:val="clear" w:color="auto" w:fill="E7E6E6"/>
          </w:tcPr>
          <w:p w14:paraId="1F15DBDB" w14:textId="77777777" w:rsidR="006D05B0" w:rsidRPr="00F94115" w:rsidRDefault="006D05B0" w:rsidP="00E43E14">
            <w:pPr>
              <w:rPr>
                <w:rFonts w:eastAsia="Times New Roman" w:cs="Arial"/>
                <w:b/>
                <w:bCs/>
                <w:sz w:val="20"/>
                <w:szCs w:val="20"/>
                <w:lang w:val="en-GB" w:eastAsia="en-GB"/>
              </w:rPr>
            </w:pPr>
            <w:r w:rsidRPr="00F94115">
              <w:rPr>
                <w:rFonts w:eastAsia="Times New Roman" w:cs="Arial"/>
                <w:b/>
                <w:bCs/>
                <w:sz w:val="20"/>
                <w:szCs w:val="20"/>
                <w:lang w:val="en-GB" w:eastAsia="en-GB"/>
              </w:rPr>
              <w:t>Expected date of submission</w:t>
            </w:r>
          </w:p>
        </w:tc>
        <w:tc>
          <w:tcPr>
            <w:tcW w:w="1828" w:type="dxa"/>
            <w:gridSpan w:val="3"/>
            <w:tcBorders>
              <w:top w:val="single" w:sz="2" w:space="0" w:color="auto"/>
              <w:left w:val="single" w:sz="2" w:space="0" w:color="auto"/>
              <w:bottom w:val="single" w:sz="12" w:space="0" w:color="auto"/>
              <w:right w:val="single" w:sz="2" w:space="0" w:color="auto"/>
            </w:tcBorders>
            <w:shd w:val="clear" w:color="auto" w:fill="auto"/>
          </w:tcPr>
          <w:p w14:paraId="24A0196E" w14:textId="4CBC883E" w:rsidR="006D05B0" w:rsidRPr="00F94115" w:rsidRDefault="00D02115" w:rsidP="00E43E14">
            <w:pPr>
              <w:rPr>
                <w:rFonts w:eastAsia="Times New Roman" w:cs="Arial"/>
                <w:sz w:val="20"/>
                <w:szCs w:val="20"/>
                <w:lang w:val="en-GB" w:eastAsia="en-GB"/>
              </w:rPr>
            </w:pPr>
            <w:r w:rsidRPr="00F94115">
              <w:rPr>
                <w:rFonts w:eastAsia="Times New Roman" w:cs="Arial"/>
                <w:sz w:val="20"/>
                <w:szCs w:val="20"/>
                <w:lang w:val="en-GB" w:eastAsia="en-GB"/>
              </w:rPr>
              <w:t>October 2022</w:t>
            </w: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2CFC65A2" w14:textId="77777777" w:rsidR="006D05B0" w:rsidRPr="00F94115" w:rsidRDefault="006D05B0" w:rsidP="00E43E14">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69D3B511" w14:textId="77777777" w:rsidR="006D05B0" w:rsidRPr="00F94115" w:rsidRDefault="006D05B0" w:rsidP="00E43E14">
            <w:pPr>
              <w:rPr>
                <w:rFonts w:eastAsia="Times New Roman" w:cs="Arial"/>
                <w:lang w:val="en-GB" w:eastAsia="en-GB"/>
              </w:rPr>
            </w:pPr>
            <w:r w:rsidRPr="00F94115">
              <w:rPr>
                <w:rFonts w:eastAsia="Times New Roman" w:cs="Arial"/>
                <w:lang w:val="en-GB" w:eastAsia="en-GB"/>
              </w:rPr>
              <w:t>MEd</w:t>
            </w:r>
          </w:p>
        </w:tc>
      </w:tr>
    </w:tbl>
    <w:p w14:paraId="18AD7428" w14:textId="1B09DFAF" w:rsidR="008D02DD" w:rsidRPr="008D02DD" w:rsidRDefault="008D02DD" w:rsidP="006D05B0">
      <w:pPr>
        <w:spacing w:before="120" w:after="120" w:line="259" w:lineRule="auto"/>
        <w:rPr>
          <w:rFonts w:cs="Arial"/>
          <w:b/>
        </w:rPr>
      </w:pPr>
      <w:r w:rsidRPr="007D1F32">
        <w:rPr>
          <w:rFonts w:cs="Arial"/>
          <w:b/>
        </w:rPr>
        <w:t>T</w:t>
      </w:r>
      <w:r w:rsidRPr="008D02DD">
        <w:rPr>
          <w:rFonts w:cs="Arial"/>
          <w:b/>
        </w:rPr>
        <w:t>he UJ Higher Degrees Administrative Structures and Processes policy</w:t>
      </w:r>
      <w:r w:rsidR="006D05B0">
        <w:rPr>
          <w:rFonts w:cs="Arial"/>
          <w:b/>
        </w:rPr>
        <w:t xml:space="preserve">, Section </w:t>
      </w:r>
      <w:r w:rsidR="00F07BDF">
        <w:rPr>
          <w:rFonts w:cs="Arial"/>
          <w:b/>
        </w:rPr>
        <w:t>4.5</w:t>
      </w:r>
      <w:r w:rsidRPr="008D02DD">
        <w:rPr>
          <w:rFonts w:cs="Arial"/>
          <w:b/>
        </w:rPr>
        <w:t xml:space="preserve"> states:</w:t>
      </w:r>
    </w:p>
    <w:p w14:paraId="514DE418" w14:textId="64D6FE36" w:rsidR="008D02DD" w:rsidRPr="007D1F32" w:rsidRDefault="008D02DD" w:rsidP="00526E43">
      <w:pPr>
        <w:spacing w:line="276" w:lineRule="auto"/>
        <w:rPr>
          <w:rFonts w:cs="Arial"/>
          <w:bCs/>
          <w:i/>
          <w:iCs/>
        </w:rPr>
      </w:pPr>
      <w:r w:rsidRPr="008D02DD">
        <w:rPr>
          <w:rFonts w:cs="Arial"/>
          <w:bCs/>
          <w:i/>
          <w:iCs/>
          <w:sz w:val="20"/>
          <w:szCs w:val="20"/>
        </w:rPr>
        <w:t>If medical or other acceptable reasons exist for putting a study in abeyance faculties (through their FHDCs) may grant such a request for a stipulated period of time, provided that the request by the student is supported by a medical certificate to this effect, as i</w:t>
      </w:r>
      <w:r w:rsidRPr="008D02DD">
        <w:rPr>
          <w:rFonts w:cs="Arial"/>
          <w:bCs/>
          <w:i/>
          <w:iCs/>
          <w:sz w:val="18"/>
          <w:szCs w:val="18"/>
        </w:rPr>
        <w:t>ssu</w:t>
      </w:r>
      <w:r w:rsidRPr="008D02DD">
        <w:rPr>
          <w:rFonts w:cs="Arial"/>
          <w:bCs/>
          <w:i/>
          <w:iCs/>
          <w:sz w:val="20"/>
          <w:szCs w:val="20"/>
        </w:rPr>
        <w:t>ed by a registered physician, or other applicable documentary proof to substantiate the request</w:t>
      </w:r>
      <w:r w:rsidRPr="008D02DD">
        <w:rPr>
          <w:rFonts w:cs="Arial"/>
          <w:bCs/>
          <w:i/>
          <w:iCs/>
        </w:rPr>
        <w:t>.</w:t>
      </w:r>
    </w:p>
    <w:p w14:paraId="2DDEEB06" w14:textId="68212787" w:rsidR="00297DB7" w:rsidRPr="00297DB7" w:rsidRDefault="00297DB7" w:rsidP="00526E43">
      <w:pPr>
        <w:spacing w:after="60" w:line="259" w:lineRule="auto"/>
        <w:rPr>
          <w:rFonts w:cs="Arial"/>
          <w:b/>
        </w:rPr>
      </w:pPr>
      <w:r w:rsidRPr="007D1F32">
        <w:rPr>
          <w:rFonts w:cs="Arial"/>
          <w:b/>
        </w:rPr>
        <w:t>Attach the following documents to this application:</w:t>
      </w:r>
    </w:p>
    <w:p w14:paraId="5BEB14AD" w14:textId="77777777" w:rsidR="00297DB7" w:rsidRPr="00297DB7" w:rsidRDefault="00297DB7" w:rsidP="00F41BFD">
      <w:pPr>
        <w:spacing w:after="60" w:line="259" w:lineRule="auto"/>
        <w:rPr>
          <w:rFonts w:cs="Arial"/>
          <w:bCs/>
        </w:rPr>
      </w:pPr>
      <w:r w:rsidRPr="00297DB7">
        <w:rPr>
          <w:rFonts w:cs="Arial"/>
          <w:b/>
        </w:rPr>
        <w:t>Supervisor</w:t>
      </w:r>
      <w:r w:rsidRPr="00297DB7">
        <w:rPr>
          <w:rFonts w:cs="Arial"/>
          <w:bCs/>
        </w:rPr>
        <w:t xml:space="preserve">: </w:t>
      </w:r>
    </w:p>
    <w:p w14:paraId="64852655" w14:textId="4D41E393" w:rsidR="00297DB7" w:rsidRPr="007D1F32" w:rsidRDefault="00297DB7" w:rsidP="00A47448">
      <w:pPr>
        <w:pStyle w:val="ListParagraph"/>
        <w:numPr>
          <w:ilvl w:val="0"/>
          <w:numId w:val="10"/>
        </w:numPr>
        <w:spacing w:line="259" w:lineRule="auto"/>
        <w:rPr>
          <w:rFonts w:cs="Arial"/>
          <w:bCs/>
        </w:rPr>
      </w:pPr>
      <w:r w:rsidRPr="007D1F32">
        <w:rPr>
          <w:rFonts w:cs="Arial"/>
          <w:bCs/>
        </w:rPr>
        <w:t xml:space="preserve">A signed motivation letter for the application from the </w:t>
      </w:r>
      <w:r w:rsidRPr="007D1F32">
        <w:rPr>
          <w:rFonts w:cs="Arial"/>
          <w:bCs/>
          <w:u w:val="single"/>
        </w:rPr>
        <w:t>student</w:t>
      </w:r>
      <w:r w:rsidRPr="007D1F32">
        <w:rPr>
          <w:rFonts w:cs="Arial"/>
          <w:bCs/>
        </w:rPr>
        <w:t xml:space="preserve">. </w:t>
      </w:r>
      <w:r w:rsidR="00F75DAB">
        <w:rPr>
          <w:rFonts w:cs="Arial"/>
          <w:bCs/>
        </w:rPr>
        <w:tab/>
      </w:r>
      <w:r w:rsidR="00F75DAB">
        <w:rPr>
          <w:rFonts w:cs="Arial"/>
          <w:bCs/>
        </w:rPr>
        <w:tab/>
      </w:r>
      <w:r w:rsidR="00F75DAB">
        <w:rPr>
          <w:rFonts w:cs="Arial"/>
          <w:bCs/>
        </w:rPr>
        <w:tab/>
      </w:r>
      <w:r w:rsidR="00F75DAB">
        <w:rPr>
          <w:rFonts w:cs="Arial"/>
          <w:bCs/>
        </w:rPr>
        <w:tab/>
      </w:r>
      <w:r w:rsidR="00F75DAB">
        <w:rPr>
          <w:rFonts w:cs="Arial"/>
          <w:bCs/>
        </w:rPr>
        <w:tab/>
      </w:r>
      <w:r w:rsidR="00F75DAB">
        <w:rPr>
          <w:rFonts w:ascii="MS Gothic" w:eastAsia="MS Gothic" w:hAnsi="MS Gothic" w:cs="Arial" w:hint="eastAsia"/>
          <w:bCs/>
        </w:rPr>
        <w:t>☐</w:t>
      </w:r>
    </w:p>
    <w:p w14:paraId="631C83E3" w14:textId="31C8FE9B" w:rsidR="00297DB7" w:rsidRPr="007D1F32" w:rsidRDefault="00297DB7" w:rsidP="00A47448">
      <w:pPr>
        <w:pStyle w:val="ListParagraph"/>
        <w:numPr>
          <w:ilvl w:val="0"/>
          <w:numId w:val="10"/>
        </w:numPr>
        <w:spacing w:line="259" w:lineRule="auto"/>
        <w:rPr>
          <w:rFonts w:cs="Arial"/>
          <w:bCs/>
        </w:rPr>
      </w:pPr>
      <w:r w:rsidRPr="007D1F32">
        <w:rPr>
          <w:rFonts w:cs="Arial"/>
          <w:bCs/>
        </w:rPr>
        <w:t xml:space="preserve">A </w:t>
      </w:r>
      <w:r w:rsidRPr="007D1F32">
        <w:rPr>
          <w:rFonts w:cs="Arial"/>
          <w:bCs/>
          <w:u w:val="single"/>
        </w:rPr>
        <w:t>supervisor’s</w:t>
      </w:r>
      <w:r w:rsidRPr="007D1F32">
        <w:rPr>
          <w:rFonts w:cs="Arial"/>
          <w:bCs/>
        </w:rPr>
        <w:t xml:space="preserve"> signed motivation letter for supporting the application.</w:t>
      </w:r>
      <w:r w:rsidR="00F75DAB">
        <w:rPr>
          <w:rFonts w:cs="Arial"/>
          <w:bCs/>
        </w:rPr>
        <w:tab/>
      </w:r>
      <w:r w:rsidR="00F75DAB">
        <w:rPr>
          <w:rFonts w:cs="Arial"/>
          <w:bCs/>
        </w:rPr>
        <w:tab/>
      </w:r>
      <w:r w:rsidR="00F75DAB">
        <w:rPr>
          <w:rFonts w:cs="Arial"/>
          <w:bCs/>
        </w:rPr>
        <w:tab/>
      </w:r>
      <w:r w:rsidR="00F75DAB">
        <w:rPr>
          <w:rFonts w:cs="Arial"/>
          <w:bCs/>
        </w:rPr>
        <w:tab/>
      </w:r>
      <w:r w:rsidR="00F75DAB">
        <w:rPr>
          <w:rFonts w:ascii="MS Gothic" w:eastAsia="MS Gothic" w:hAnsi="MS Gothic" w:cs="Arial" w:hint="eastAsia"/>
          <w:bCs/>
        </w:rPr>
        <w:t>☐</w:t>
      </w:r>
    </w:p>
    <w:p w14:paraId="57FC82B7" w14:textId="78199FB2" w:rsidR="00297DB7" w:rsidRPr="007D1F32" w:rsidRDefault="00297DB7" w:rsidP="00A47448">
      <w:pPr>
        <w:pStyle w:val="ListParagraph"/>
        <w:numPr>
          <w:ilvl w:val="0"/>
          <w:numId w:val="10"/>
        </w:numPr>
        <w:spacing w:after="60" w:line="259" w:lineRule="auto"/>
        <w:rPr>
          <w:rFonts w:cs="Arial"/>
          <w:bCs/>
        </w:rPr>
      </w:pPr>
      <w:r w:rsidRPr="007D1F32">
        <w:rPr>
          <w:rFonts w:cs="Arial"/>
          <w:bCs/>
        </w:rPr>
        <w:t xml:space="preserve">A progress report by the </w:t>
      </w:r>
      <w:r w:rsidRPr="007D1F32">
        <w:rPr>
          <w:rFonts w:cs="Arial"/>
          <w:bCs/>
          <w:u w:val="single"/>
        </w:rPr>
        <w:t>supervisor</w:t>
      </w:r>
      <w:r w:rsidRPr="007D1F32">
        <w:rPr>
          <w:rFonts w:cs="Arial"/>
          <w:bCs/>
        </w:rPr>
        <w:t xml:space="preserve"> indicating the progress made to date.</w:t>
      </w:r>
      <w:r w:rsidR="00F75DAB">
        <w:rPr>
          <w:rFonts w:cs="Arial"/>
          <w:bCs/>
        </w:rPr>
        <w:tab/>
      </w:r>
      <w:r w:rsidR="00F75DAB">
        <w:rPr>
          <w:rFonts w:cs="Arial"/>
          <w:bCs/>
        </w:rPr>
        <w:tab/>
      </w:r>
      <w:r w:rsidR="00F75DAB">
        <w:rPr>
          <w:rFonts w:cs="Arial"/>
          <w:bCs/>
        </w:rPr>
        <w:tab/>
      </w:r>
      <w:r w:rsidR="00F75DAB">
        <w:rPr>
          <w:rFonts w:ascii="MS Gothic" w:eastAsia="MS Gothic" w:hAnsi="MS Gothic" w:cs="Arial" w:hint="eastAsia"/>
          <w:bCs/>
        </w:rPr>
        <w:t>☐</w:t>
      </w:r>
    </w:p>
    <w:p w14:paraId="7415478B" w14:textId="422755A6" w:rsidR="00297DB7" w:rsidRPr="00297DB7" w:rsidRDefault="00297DB7" w:rsidP="00B55032">
      <w:pPr>
        <w:spacing w:after="120" w:line="259" w:lineRule="auto"/>
        <w:rPr>
          <w:rFonts w:cs="Arial"/>
          <w:b/>
        </w:rPr>
      </w:pPr>
      <w:r w:rsidRPr="00297DB7">
        <w:rPr>
          <w:rFonts w:cs="Arial"/>
          <w:b/>
        </w:rPr>
        <w:t xml:space="preserve">FHDC secretariat: </w:t>
      </w:r>
      <w:r w:rsidR="009F45E7">
        <w:rPr>
          <w:rFonts w:cs="Arial"/>
          <w:b/>
        </w:rPr>
        <w:t xml:space="preserve"> </w:t>
      </w:r>
      <w:r w:rsidR="009F45E7" w:rsidRPr="00297DB7">
        <w:rPr>
          <w:rFonts w:cs="Arial"/>
          <w:bCs/>
        </w:rPr>
        <w:t>The student’s global academic record</w:t>
      </w:r>
      <w:r w:rsidR="009F45E7">
        <w:rPr>
          <w:rFonts w:cs="Arial"/>
          <w:bCs/>
        </w:rPr>
        <w:tab/>
      </w:r>
      <w:r w:rsidR="009F45E7">
        <w:rPr>
          <w:rFonts w:cs="Arial"/>
          <w:bCs/>
        </w:rPr>
        <w:tab/>
      </w:r>
      <w:r w:rsidR="009F45E7">
        <w:rPr>
          <w:rFonts w:cs="Arial"/>
          <w:bCs/>
        </w:rPr>
        <w:tab/>
      </w:r>
      <w:r w:rsidR="009F45E7">
        <w:rPr>
          <w:rFonts w:cs="Arial"/>
          <w:bCs/>
        </w:rPr>
        <w:tab/>
      </w:r>
      <w:r w:rsidR="009F45E7">
        <w:rPr>
          <w:rFonts w:cs="Arial"/>
          <w:bCs/>
        </w:rPr>
        <w:tab/>
      </w:r>
      <w:r w:rsidR="009F45E7">
        <w:rPr>
          <w:rFonts w:cs="Arial"/>
          <w:bCs/>
        </w:rPr>
        <w:tab/>
      </w:r>
      <w:r w:rsidR="009F45E7">
        <w:rPr>
          <w:rFonts w:cs="Arial"/>
          <w:bCs/>
        </w:rPr>
        <w:tab/>
      </w:r>
      <w:r w:rsidR="009F45E7">
        <w:rPr>
          <w:rFonts w:ascii="MS Gothic" w:eastAsia="MS Gothic" w:hAnsi="MS Gothic" w:cs="Arial" w:hint="eastAsia"/>
          <w:bCs/>
        </w:rPr>
        <w:t>☐</w:t>
      </w:r>
      <w:r w:rsidR="009F45E7">
        <w:rPr>
          <w:rFonts w:cs="Arial"/>
          <w:b/>
        </w:rPr>
        <w:t xml:space="preserve"> </w:t>
      </w: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672"/>
        <w:gridCol w:w="30"/>
        <w:gridCol w:w="680"/>
        <w:gridCol w:w="42"/>
        <w:gridCol w:w="2680"/>
      </w:tblGrid>
      <w:tr w:rsidR="00E02C1B" w:rsidRPr="00F94115" w14:paraId="59AAD521" w14:textId="77777777" w:rsidTr="00F94115">
        <w:trPr>
          <w:trHeight w:val="283"/>
        </w:trPr>
        <w:tc>
          <w:tcPr>
            <w:tcW w:w="10343" w:type="dxa"/>
            <w:gridSpan w:val="6"/>
            <w:tcBorders>
              <w:top w:val="single" w:sz="12" w:space="0" w:color="auto"/>
              <w:bottom w:val="single" w:sz="12" w:space="0" w:color="auto"/>
            </w:tcBorders>
            <w:shd w:val="clear" w:color="auto" w:fill="D9D9D9"/>
            <w:vAlign w:val="center"/>
          </w:tcPr>
          <w:p w14:paraId="0CF62309" w14:textId="77777777" w:rsidR="00FF6D95" w:rsidRPr="00F94115" w:rsidRDefault="00FF6D95" w:rsidP="00B55032">
            <w:pPr>
              <w:rPr>
                <w:rFonts w:eastAsia="Times New Roman" w:cs="Arial"/>
                <w:b/>
                <w:lang w:val="en-GB" w:eastAsia="en-GB"/>
              </w:rPr>
            </w:pPr>
            <w:r w:rsidRPr="00F94115">
              <w:rPr>
                <w:rFonts w:eastAsia="Times New Roman" w:cs="Arial"/>
                <w:b/>
                <w:lang w:val="en-GB" w:eastAsia="en-GB"/>
              </w:rPr>
              <w:t xml:space="preserve">Supervisor and HOD approval </w:t>
            </w:r>
          </w:p>
        </w:tc>
      </w:tr>
      <w:tr w:rsidR="00E02C1B" w:rsidRPr="00F94115" w14:paraId="4705F55F" w14:textId="77777777" w:rsidTr="00F94115">
        <w:trPr>
          <w:trHeight w:val="227"/>
        </w:trPr>
        <w:tc>
          <w:tcPr>
            <w:tcW w:w="3239" w:type="dxa"/>
            <w:tcBorders>
              <w:top w:val="single" w:sz="12" w:space="0" w:color="auto"/>
            </w:tcBorders>
            <w:shd w:val="clear" w:color="auto" w:fill="F2F2F2"/>
          </w:tcPr>
          <w:p w14:paraId="09BF2A0F"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Supervisor name and surname</w:t>
            </w:r>
          </w:p>
        </w:tc>
        <w:tc>
          <w:tcPr>
            <w:tcW w:w="7104" w:type="dxa"/>
            <w:gridSpan w:val="5"/>
            <w:tcBorders>
              <w:top w:val="single" w:sz="12" w:space="0" w:color="auto"/>
            </w:tcBorders>
            <w:shd w:val="clear" w:color="auto" w:fill="auto"/>
          </w:tcPr>
          <w:p w14:paraId="05BD377A" w14:textId="3BEF2083" w:rsidR="00FF6D95" w:rsidRPr="00F94115" w:rsidRDefault="00D02115" w:rsidP="002B4C9A">
            <w:pPr>
              <w:rPr>
                <w:rFonts w:eastAsia="Times New Roman" w:cs="Arial"/>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r>
      <w:tr w:rsidR="00E02C1B" w:rsidRPr="00F94115" w14:paraId="1D9479BC" w14:textId="77777777" w:rsidTr="00F94115">
        <w:trPr>
          <w:trHeight w:val="227"/>
        </w:trPr>
        <w:tc>
          <w:tcPr>
            <w:tcW w:w="3239" w:type="dxa"/>
            <w:shd w:val="clear" w:color="auto" w:fill="F2F2F2"/>
          </w:tcPr>
          <w:p w14:paraId="4AA3243D"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Supervisor declaration</w:t>
            </w:r>
          </w:p>
        </w:tc>
        <w:tc>
          <w:tcPr>
            <w:tcW w:w="7104" w:type="dxa"/>
            <w:gridSpan w:val="5"/>
            <w:shd w:val="clear" w:color="auto" w:fill="auto"/>
          </w:tcPr>
          <w:p w14:paraId="6FB2131F" w14:textId="471AFC1C" w:rsidR="00FF6D95" w:rsidRPr="00F94115" w:rsidRDefault="00E96AAA" w:rsidP="002B4C9A">
            <w:pPr>
              <w:rPr>
                <w:rFonts w:eastAsia="Times New Roman" w:cs="Arial"/>
                <w:color w:val="FF0000"/>
                <w:sz w:val="20"/>
                <w:szCs w:val="20"/>
                <w:lang w:val="en-GB" w:eastAsia="en-GB"/>
              </w:rPr>
            </w:pPr>
            <w:r w:rsidRPr="00F94115">
              <w:rPr>
                <w:rFonts w:eastAsia="Times New Roman"/>
                <w:sz w:val="20"/>
                <w:szCs w:val="20"/>
                <w:lang w:val="en-GB" w:eastAsia="en-GB"/>
              </w:rPr>
              <w:t xml:space="preserve">I declare that </w:t>
            </w:r>
            <w:r w:rsidR="00FD3A2E" w:rsidRPr="00F94115">
              <w:rPr>
                <w:rFonts w:eastAsia="Times New Roman"/>
                <w:sz w:val="20"/>
                <w:szCs w:val="20"/>
                <w:lang w:val="en-GB" w:eastAsia="en-GB"/>
              </w:rPr>
              <w:t xml:space="preserve">I have </w:t>
            </w:r>
            <w:r w:rsidR="00B7278B" w:rsidRPr="00F94115">
              <w:rPr>
                <w:rFonts w:eastAsia="Times New Roman"/>
                <w:sz w:val="20"/>
                <w:szCs w:val="20"/>
                <w:lang w:val="en-GB" w:eastAsia="en-GB"/>
              </w:rPr>
              <w:t xml:space="preserve">received </w:t>
            </w:r>
            <w:r w:rsidRPr="00F94115">
              <w:rPr>
                <w:rFonts w:eastAsia="Times New Roman"/>
                <w:sz w:val="20"/>
                <w:szCs w:val="20"/>
                <w:lang w:val="en-GB" w:eastAsia="en-GB"/>
              </w:rPr>
              <w:t>the necessary information to support the application.</w:t>
            </w:r>
          </w:p>
        </w:tc>
      </w:tr>
      <w:tr w:rsidR="00E02C1B" w:rsidRPr="00F94115" w14:paraId="16BE4D8D" w14:textId="77777777" w:rsidTr="00F94115">
        <w:trPr>
          <w:trHeight w:val="227"/>
        </w:trPr>
        <w:tc>
          <w:tcPr>
            <w:tcW w:w="3239" w:type="dxa"/>
            <w:shd w:val="clear" w:color="auto" w:fill="F2F2F2"/>
          </w:tcPr>
          <w:p w14:paraId="640EE34F"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2A332884" w14:textId="77777777" w:rsidR="00FF6D95" w:rsidRPr="00F94115" w:rsidRDefault="00FF6D95" w:rsidP="002B4C9A">
            <w:pPr>
              <w:rPr>
                <w:rFonts w:eastAsia="Times New Roman" w:cs="Arial"/>
                <w:b/>
                <w:color w:val="404040"/>
                <w:sz w:val="20"/>
                <w:szCs w:val="20"/>
                <w:lang w:val="en-GB" w:eastAsia="en-GB"/>
              </w:rPr>
            </w:pPr>
          </w:p>
          <w:p w14:paraId="07A60921" w14:textId="77777777" w:rsidR="00FF6D95" w:rsidRPr="00F94115" w:rsidRDefault="00FF6D95" w:rsidP="002B4C9A">
            <w:pPr>
              <w:rPr>
                <w:rFonts w:eastAsia="Times New Roman" w:cs="Arial"/>
                <w:b/>
                <w:color w:val="404040"/>
                <w:lang w:val="en-GB" w:eastAsia="en-GB"/>
              </w:rPr>
            </w:pPr>
          </w:p>
        </w:tc>
        <w:tc>
          <w:tcPr>
            <w:tcW w:w="3672" w:type="dxa"/>
            <w:shd w:val="clear" w:color="auto" w:fill="auto"/>
          </w:tcPr>
          <w:p w14:paraId="07B8DACF" w14:textId="6919B0B8" w:rsidR="00FF6D95"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580C9073" wp14:editId="4A3EDFBA">
                  <wp:extent cx="723900" cy="50355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10" w:type="dxa"/>
            <w:gridSpan w:val="2"/>
            <w:shd w:val="clear" w:color="auto" w:fill="F2F2F2"/>
            <w:vAlign w:val="center"/>
          </w:tcPr>
          <w:p w14:paraId="59AEE3EE" w14:textId="77777777" w:rsidR="00FF6D95" w:rsidRPr="00F94115" w:rsidRDefault="00FF6D95" w:rsidP="00F94115">
            <w:pPr>
              <w:jc w:val="center"/>
              <w:rPr>
                <w:rFonts w:eastAsia="Times New Roman" w:cs="Arial"/>
                <w:b/>
                <w:sz w:val="20"/>
                <w:szCs w:val="20"/>
                <w:lang w:val="en-GB" w:eastAsia="en-GB"/>
              </w:rPr>
            </w:pPr>
            <w:r w:rsidRPr="00F94115">
              <w:rPr>
                <w:rFonts w:eastAsia="Times New Roman" w:cs="Arial"/>
                <w:b/>
                <w:sz w:val="20"/>
                <w:szCs w:val="20"/>
                <w:lang w:val="en-GB" w:eastAsia="en-GB"/>
              </w:rPr>
              <w:t>Date</w:t>
            </w:r>
          </w:p>
        </w:tc>
        <w:tc>
          <w:tcPr>
            <w:tcW w:w="2722" w:type="dxa"/>
            <w:gridSpan w:val="2"/>
            <w:shd w:val="clear" w:color="auto" w:fill="auto"/>
            <w:vAlign w:val="center"/>
          </w:tcPr>
          <w:p w14:paraId="256B0C29" w14:textId="6E8A29E4" w:rsidR="00FF6D95" w:rsidRPr="00F94115" w:rsidRDefault="00FF6D95"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5344BD96" w14:textId="77777777" w:rsidTr="00F94115">
        <w:trPr>
          <w:trHeight w:val="227"/>
        </w:trPr>
        <w:tc>
          <w:tcPr>
            <w:tcW w:w="3239" w:type="dxa"/>
            <w:shd w:val="clear" w:color="auto" w:fill="F2F2F2"/>
          </w:tcPr>
          <w:p w14:paraId="1DB1C6BC"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 xml:space="preserve">Co-supervisor  </w:t>
            </w:r>
          </w:p>
        </w:tc>
        <w:tc>
          <w:tcPr>
            <w:tcW w:w="7104" w:type="dxa"/>
            <w:gridSpan w:val="5"/>
            <w:shd w:val="clear" w:color="auto" w:fill="auto"/>
          </w:tcPr>
          <w:p w14:paraId="4821C9BA" w14:textId="43371A0B" w:rsidR="00FF6D95" w:rsidRPr="00F94115" w:rsidRDefault="00DC58C4" w:rsidP="002B4C9A">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r>
      <w:tr w:rsidR="00E02C1B" w:rsidRPr="00F94115" w14:paraId="3129C4DE" w14:textId="77777777" w:rsidTr="00F94115">
        <w:trPr>
          <w:trHeight w:val="227"/>
        </w:trPr>
        <w:tc>
          <w:tcPr>
            <w:tcW w:w="3239" w:type="dxa"/>
            <w:shd w:val="clear" w:color="auto" w:fill="F2F2F2"/>
          </w:tcPr>
          <w:p w14:paraId="0F29F53E"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57B20584" w14:textId="77777777" w:rsidR="00FF6D95" w:rsidRPr="00F94115" w:rsidRDefault="00FF6D95" w:rsidP="002B4C9A">
            <w:pPr>
              <w:rPr>
                <w:rFonts w:eastAsia="Times New Roman" w:cs="Arial"/>
                <w:b/>
                <w:color w:val="404040"/>
                <w:sz w:val="20"/>
                <w:szCs w:val="20"/>
                <w:lang w:val="en-GB" w:eastAsia="en-GB"/>
              </w:rPr>
            </w:pPr>
          </w:p>
          <w:p w14:paraId="638A896B" w14:textId="77777777" w:rsidR="00FF6D95" w:rsidRPr="00F94115" w:rsidRDefault="00FF6D95" w:rsidP="002B4C9A">
            <w:pPr>
              <w:rPr>
                <w:rFonts w:eastAsia="Times New Roman" w:cs="Arial"/>
                <w:b/>
                <w:color w:val="404040"/>
                <w:lang w:val="en-GB" w:eastAsia="en-GB"/>
              </w:rPr>
            </w:pPr>
          </w:p>
        </w:tc>
        <w:tc>
          <w:tcPr>
            <w:tcW w:w="3672" w:type="dxa"/>
            <w:shd w:val="clear" w:color="auto" w:fill="auto"/>
          </w:tcPr>
          <w:p w14:paraId="54C6C05C" w14:textId="030A04A7" w:rsidR="00FF6D95"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3F390C75" wp14:editId="4EEA068C">
                  <wp:extent cx="723900" cy="503555"/>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52" w:type="dxa"/>
            <w:gridSpan w:val="3"/>
            <w:shd w:val="clear" w:color="auto" w:fill="F2F2F2"/>
            <w:vAlign w:val="center"/>
          </w:tcPr>
          <w:p w14:paraId="67CE783D" w14:textId="77777777" w:rsidR="00FF6D95" w:rsidRPr="00F94115" w:rsidRDefault="00FF6D95" w:rsidP="002B4C9A">
            <w:pPr>
              <w:rPr>
                <w:rFonts w:eastAsia="Times New Roman" w:cs="Arial"/>
                <w:b/>
                <w:bCs/>
                <w:sz w:val="20"/>
                <w:szCs w:val="20"/>
                <w:lang w:val="en-GB" w:eastAsia="en-GB"/>
              </w:rPr>
            </w:pPr>
            <w:r w:rsidRPr="00F94115">
              <w:rPr>
                <w:rFonts w:eastAsia="Times New Roman" w:cs="Arial"/>
                <w:b/>
                <w:bCs/>
                <w:sz w:val="20"/>
                <w:szCs w:val="20"/>
                <w:lang w:val="en-GB" w:eastAsia="en-GB"/>
              </w:rPr>
              <w:t>Date</w:t>
            </w:r>
          </w:p>
        </w:tc>
        <w:tc>
          <w:tcPr>
            <w:tcW w:w="2680" w:type="dxa"/>
            <w:shd w:val="clear" w:color="auto" w:fill="auto"/>
            <w:vAlign w:val="center"/>
          </w:tcPr>
          <w:p w14:paraId="76E7AECC" w14:textId="13C1AFF1" w:rsidR="00FF6D95" w:rsidRPr="00F94115" w:rsidRDefault="00FF6D95"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20FCA5BA" w14:textId="77777777" w:rsidTr="00F94115">
        <w:trPr>
          <w:trHeight w:val="227"/>
        </w:trPr>
        <w:tc>
          <w:tcPr>
            <w:tcW w:w="3239" w:type="dxa"/>
            <w:shd w:val="clear" w:color="auto" w:fill="F2F2F2"/>
          </w:tcPr>
          <w:p w14:paraId="2A723CC3"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HOD name and surname</w:t>
            </w:r>
          </w:p>
        </w:tc>
        <w:tc>
          <w:tcPr>
            <w:tcW w:w="7104" w:type="dxa"/>
            <w:gridSpan w:val="5"/>
            <w:shd w:val="clear" w:color="auto" w:fill="auto"/>
          </w:tcPr>
          <w:p w14:paraId="7B91BC95" w14:textId="4C78AB2E" w:rsidR="00FF6D95" w:rsidRPr="00F94115" w:rsidRDefault="00FF6D95" w:rsidP="002B4C9A">
            <w:pPr>
              <w:rPr>
                <w:rFonts w:eastAsia="Times New Roman" w:cs="Arial"/>
                <w:lang w:val="en-GB" w:eastAsia="en-GB"/>
              </w:rPr>
            </w:pPr>
            <w:r w:rsidRPr="00F94115">
              <w:rPr>
                <w:rFonts w:eastAsia="Times New Roman" w:cs="Arial"/>
                <w:lang w:val="en-GB" w:eastAsia="en-GB"/>
              </w:rPr>
              <w:t>Title &amp; Surname</w:t>
            </w:r>
          </w:p>
        </w:tc>
      </w:tr>
      <w:tr w:rsidR="00E02C1B" w:rsidRPr="00F94115" w14:paraId="6320F1FF" w14:textId="77777777" w:rsidTr="00F94115">
        <w:trPr>
          <w:trHeight w:val="283"/>
        </w:trPr>
        <w:tc>
          <w:tcPr>
            <w:tcW w:w="3239" w:type="dxa"/>
            <w:shd w:val="clear" w:color="auto" w:fill="F2F2F2"/>
          </w:tcPr>
          <w:p w14:paraId="176EA551" w14:textId="777777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0AC8D89D" w14:textId="77777777" w:rsidR="00FF6D95" w:rsidRPr="00F94115" w:rsidRDefault="00FF6D95" w:rsidP="002B4C9A">
            <w:pPr>
              <w:rPr>
                <w:rFonts w:eastAsia="Times New Roman" w:cs="Arial"/>
                <w:b/>
                <w:color w:val="404040"/>
                <w:sz w:val="20"/>
                <w:szCs w:val="20"/>
                <w:lang w:val="en-GB" w:eastAsia="en-GB"/>
              </w:rPr>
            </w:pPr>
          </w:p>
          <w:p w14:paraId="562ABDC0" w14:textId="77777777" w:rsidR="00FF6D95" w:rsidRPr="00F94115" w:rsidRDefault="00FF6D95" w:rsidP="002B4C9A">
            <w:pPr>
              <w:rPr>
                <w:rFonts w:eastAsia="Times New Roman" w:cs="Arial"/>
                <w:b/>
                <w:color w:val="404040"/>
                <w:lang w:val="en-GB" w:eastAsia="en-GB"/>
              </w:rPr>
            </w:pPr>
          </w:p>
        </w:tc>
        <w:tc>
          <w:tcPr>
            <w:tcW w:w="3702" w:type="dxa"/>
            <w:gridSpan w:val="2"/>
            <w:shd w:val="clear" w:color="auto" w:fill="auto"/>
          </w:tcPr>
          <w:p w14:paraId="40BE49DD" w14:textId="3849B77F" w:rsidR="00FF6D95"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17D3A184" wp14:editId="3E896738">
                  <wp:extent cx="723900" cy="503555"/>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22" w:type="dxa"/>
            <w:gridSpan w:val="2"/>
            <w:shd w:val="clear" w:color="auto" w:fill="F2F2F2"/>
            <w:vAlign w:val="center"/>
          </w:tcPr>
          <w:p w14:paraId="5F247854" w14:textId="77777777" w:rsidR="00FF6D95" w:rsidRPr="00F94115" w:rsidRDefault="00FF6D95" w:rsidP="002B4C9A">
            <w:pPr>
              <w:rPr>
                <w:rFonts w:eastAsia="Times New Roman" w:cs="Arial"/>
                <w:b/>
                <w:bCs/>
                <w:lang w:val="en-GB" w:eastAsia="en-GB"/>
              </w:rPr>
            </w:pPr>
            <w:r w:rsidRPr="00F94115">
              <w:rPr>
                <w:rFonts w:eastAsia="Times New Roman" w:cs="Arial"/>
                <w:b/>
                <w:bCs/>
                <w:lang w:val="en-GB" w:eastAsia="en-GB"/>
              </w:rPr>
              <w:t>Date</w:t>
            </w:r>
          </w:p>
        </w:tc>
        <w:tc>
          <w:tcPr>
            <w:tcW w:w="2680" w:type="dxa"/>
            <w:shd w:val="clear" w:color="auto" w:fill="auto"/>
            <w:vAlign w:val="center"/>
          </w:tcPr>
          <w:p w14:paraId="15290E94" w14:textId="3BB8D04D" w:rsidR="00FF6D95" w:rsidRPr="00F94115" w:rsidRDefault="00FF6D95" w:rsidP="002B4C9A">
            <w:pPr>
              <w:rPr>
                <w:rFonts w:eastAsia="Times New Roman" w:cs="Arial"/>
                <w:b/>
                <w:bCs/>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5036919E" w14:textId="77777777" w:rsidTr="00F94115">
        <w:trPr>
          <w:trHeight w:val="227"/>
        </w:trPr>
        <w:tc>
          <w:tcPr>
            <w:tcW w:w="3239" w:type="dxa"/>
            <w:shd w:val="clear" w:color="auto" w:fill="F2F2F2"/>
          </w:tcPr>
          <w:p w14:paraId="01F0A041" w14:textId="01224377" w:rsidR="00FF6D95" w:rsidRPr="00F94115" w:rsidRDefault="00FF6D95" w:rsidP="002B4C9A">
            <w:pPr>
              <w:rPr>
                <w:rFonts w:eastAsia="Times New Roman" w:cs="Arial"/>
                <w:b/>
                <w:color w:val="404040"/>
                <w:lang w:val="en-GB" w:eastAsia="en-GB"/>
              </w:rPr>
            </w:pPr>
            <w:r w:rsidRPr="00F94115">
              <w:rPr>
                <w:rFonts w:eastAsia="Times New Roman" w:cs="Arial"/>
                <w:b/>
                <w:color w:val="404040"/>
                <w:lang w:val="en-GB" w:eastAsia="en-GB"/>
              </w:rPr>
              <w:t xml:space="preserve">HOD </w:t>
            </w:r>
            <w:r w:rsidR="00FE63FF" w:rsidRPr="00F94115">
              <w:rPr>
                <w:rFonts w:eastAsia="Times New Roman" w:cs="Arial"/>
                <w:b/>
                <w:color w:val="404040"/>
                <w:lang w:val="en-GB" w:eastAsia="en-GB"/>
              </w:rPr>
              <w:t xml:space="preserve">comment </w:t>
            </w:r>
          </w:p>
        </w:tc>
        <w:tc>
          <w:tcPr>
            <w:tcW w:w="7104" w:type="dxa"/>
            <w:gridSpan w:val="5"/>
            <w:shd w:val="clear" w:color="auto" w:fill="auto"/>
          </w:tcPr>
          <w:p w14:paraId="07407E36" w14:textId="43574D48" w:rsidR="00FF6D95" w:rsidRPr="00F94115" w:rsidRDefault="00FE63FF" w:rsidP="002B4C9A">
            <w:pPr>
              <w:rPr>
                <w:rFonts w:eastAsia="Times New Roman" w:cs="Arial"/>
                <w:lang w:val="en-GB" w:eastAsia="en-GB"/>
              </w:rPr>
            </w:pPr>
            <w:r w:rsidRPr="00F94115">
              <w:rPr>
                <w:rFonts w:eastAsia="Times New Roman" w:cs="Arial"/>
                <w:bCs/>
                <w:sz w:val="20"/>
                <w:szCs w:val="20"/>
                <w:lang w:val="en-GB" w:eastAsia="en-GB"/>
              </w:rPr>
              <w:t xml:space="preserve">I am satisfied that the </w:t>
            </w:r>
            <w:r w:rsidR="00CB2141" w:rsidRPr="00F94115">
              <w:rPr>
                <w:rFonts w:eastAsia="Times New Roman" w:cs="Arial"/>
                <w:bCs/>
                <w:sz w:val="20"/>
                <w:szCs w:val="20"/>
                <w:lang w:val="en-GB" w:eastAsia="en-GB"/>
              </w:rPr>
              <w:t>application contains the necessary information.</w:t>
            </w:r>
          </w:p>
        </w:tc>
      </w:tr>
      <w:tr w:rsidR="00E02C1B" w:rsidRPr="00F94115" w14:paraId="22BFFAF1" w14:textId="77777777" w:rsidTr="00F94115">
        <w:trPr>
          <w:trHeight w:val="283"/>
        </w:trPr>
        <w:tc>
          <w:tcPr>
            <w:tcW w:w="10343" w:type="dxa"/>
            <w:gridSpan w:val="6"/>
            <w:tcBorders>
              <w:top w:val="single" w:sz="12" w:space="0" w:color="auto"/>
              <w:bottom w:val="single" w:sz="12" w:space="0" w:color="auto"/>
            </w:tcBorders>
            <w:shd w:val="clear" w:color="auto" w:fill="D9D9D9"/>
            <w:vAlign w:val="center"/>
          </w:tcPr>
          <w:p w14:paraId="6A7B9996" w14:textId="71607A92" w:rsidR="00F75DAB" w:rsidRPr="00F94115" w:rsidRDefault="00F75DAB" w:rsidP="002B4C9A">
            <w:pPr>
              <w:rPr>
                <w:rFonts w:eastAsia="Times New Roman" w:cs="Arial"/>
                <w:b/>
                <w:lang w:val="en-GB" w:eastAsia="en-GB"/>
              </w:rPr>
            </w:pPr>
            <w:r w:rsidRPr="00F94115">
              <w:rPr>
                <w:rFonts w:eastAsia="Times New Roman" w:cs="Arial"/>
                <w:b/>
                <w:lang w:val="en-GB" w:eastAsia="en-GB"/>
              </w:rPr>
              <w:t xml:space="preserve">Faculty approval </w:t>
            </w:r>
          </w:p>
        </w:tc>
      </w:tr>
      <w:tr w:rsidR="00E02C1B" w:rsidRPr="00F94115" w14:paraId="4653D1E9" w14:textId="77777777" w:rsidTr="00F94115">
        <w:trPr>
          <w:trHeight w:val="227"/>
        </w:trPr>
        <w:tc>
          <w:tcPr>
            <w:tcW w:w="3239" w:type="dxa"/>
            <w:tcBorders>
              <w:top w:val="single" w:sz="12" w:space="0" w:color="auto"/>
            </w:tcBorders>
            <w:shd w:val="clear" w:color="auto" w:fill="F2F2F2"/>
          </w:tcPr>
          <w:p w14:paraId="3A0AB529" w14:textId="4FE67F03" w:rsidR="00F75DAB" w:rsidRPr="00F94115" w:rsidRDefault="007D1D04" w:rsidP="002B4C9A">
            <w:pPr>
              <w:rPr>
                <w:rFonts w:eastAsia="Times New Roman" w:cs="Arial"/>
                <w:b/>
                <w:color w:val="404040"/>
                <w:sz w:val="24"/>
                <w:szCs w:val="24"/>
                <w:lang w:val="en-GB" w:eastAsia="en-GB"/>
              </w:rPr>
            </w:pPr>
            <w:r w:rsidRPr="00F94115">
              <w:rPr>
                <w:rFonts w:eastAsia="Times New Roman" w:cs="Arial"/>
                <w:b/>
                <w:color w:val="404040"/>
                <w:sz w:val="24"/>
                <w:szCs w:val="24"/>
                <w:lang w:val="en-GB" w:eastAsia="en-GB"/>
              </w:rPr>
              <w:t>Decision and comments</w:t>
            </w:r>
          </w:p>
        </w:tc>
        <w:tc>
          <w:tcPr>
            <w:tcW w:w="7104" w:type="dxa"/>
            <w:gridSpan w:val="5"/>
            <w:tcBorders>
              <w:top w:val="single" w:sz="12" w:space="0" w:color="auto"/>
            </w:tcBorders>
            <w:shd w:val="clear" w:color="auto" w:fill="auto"/>
          </w:tcPr>
          <w:p w14:paraId="0DD9C058" w14:textId="434C45C5" w:rsidR="00F75DAB" w:rsidRPr="00F94115" w:rsidRDefault="007D1D04" w:rsidP="002B4C9A">
            <w:pPr>
              <w:rPr>
                <w:rFonts w:eastAsia="Times New Roman" w:cs="Arial"/>
                <w:lang w:val="en-GB" w:eastAsia="en-GB"/>
              </w:rPr>
            </w:pPr>
            <w:r w:rsidRPr="00F94115">
              <w:rPr>
                <w:rStyle w:val="PlaceholderText"/>
                <w:rFonts w:eastAsia="Times New Roman"/>
                <w:color w:val="auto"/>
                <w:sz w:val="20"/>
                <w:szCs w:val="20"/>
                <w:lang w:val="en-GB" w:eastAsia="en-GB"/>
              </w:rPr>
              <w:t>Click or tap here to enter text.</w:t>
            </w:r>
          </w:p>
          <w:p w14:paraId="47D4B5EB" w14:textId="2291C1F4" w:rsidR="00CA0850" w:rsidRPr="00F94115" w:rsidRDefault="00CA0850" w:rsidP="002B4C9A">
            <w:pPr>
              <w:rPr>
                <w:rFonts w:eastAsia="Times New Roman" w:cs="Arial"/>
                <w:lang w:val="en-GB" w:eastAsia="en-GB"/>
              </w:rPr>
            </w:pPr>
          </w:p>
        </w:tc>
      </w:tr>
      <w:tr w:rsidR="00E02C1B" w:rsidRPr="00F94115" w14:paraId="6F5B45D7" w14:textId="77777777" w:rsidTr="00F94115">
        <w:trPr>
          <w:trHeight w:val="227"/>
        </w:trPr>
        <w:tc>
          <w:tcPr>
            <w:tcW w:w="3239" w:type="dxa"/>
            <w:shd w:val="clear" w:color="auto" w:fill="F2F2F2"/>
          </w:tcPr>
          <w:p w14:paraId="18A8B3CF" w14:textId="68771111" w:rsidR="00F75DAB" w:rsidRPr="00F94115" w:rsidRDefault="007B0BA4" w:rsidP="002B4C9A">
            <w:pPr>
              <w:rPr>
                <w:rFonts w:eastAsia="Times New Roman" w:cs="Arial"/>
                <w:b/>
                <w:color w:val="404040"/>
                <w:lang w:val="en-GB" w:eastAsia="en-GB"/>
              </w:rPr>
            </w:pPr>
            <w:r w:rsidRPr="00F94115">
              <w:rPr>
                <w:rFonts w:eastAsia="Times New Roman" w:cs="Arial"/>
                <w:b/>
                <w:color w:val="404040"/>
                <w:lang w:val="en-GB" w:eastAsia="en-GB"/>
              </w:rPr>
              <w:t>FHDC Chair</w:t>
            </w:r>
          </w:p>
        </w:tc>
        <w:tc>
          <w:tcPr>
            <w:tcW w:w="7104" w:type="dxa"/>
            <w:gridSpan w:val="5"/>
            <w:shd w:val="clear" w:color="auto" w:fill="auto"/>
          </w:tcPr>
          <w:p w14:paraId="1B06CFB6" w14:textId="0DF5025E" w:rsidR="00F75DAB" w:rsidRPr="00F94115" w:rsidRDefault="00760865" w:rsidP="002B4C9A">
            <w:pPr>
              <w:rPr>
                <w:rFonts w:eastAsia="Times New Roman" w:cs="Arial"/>
                <w:color w:val="FF0000"/>
                <w:lang w:val="en-GB" w:eastAsia="en-GB"/>
              </w:rPr>
            </w:pPr>
            <w:r w:rsidRPr="00F94115">
              <w:rPr>
                <w:rFonts w:eastAsia="Times New Roman"/>
                <w:lang w:val="en-GB" w:eastAsia="en-GB"/>
              </w:rPr>
              <w:t>Enter name here</w:t>
            </w:r>
          </w:p>
        </w:tc>
      </w:tr>
      <w:tr w:rsidR="00E02C1B" w:rsidRPr="00F94115" w14:paraId="50188E08" w14:textId="77777777" w:rsidTr="00F94115">
        <w:trPr>
          <w:trHeight w:val="227"/>
        </w:trPr>
        <w:tc>
          <w:tcPr>
            <w:tcW w:w="3239" w:type="dxa"/>
            <w:shd w:val="clear" w:color="auto" w:fill="F2F2F2"/>
          </w:tcPr>
          <w:p w14:paraId="1B93494F" w14:textId="77777777" w:rsidR="00F75DAB" w:rsidRPr="00F94115" w:rsidRDefault="00F75DAB"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7C702D71" w14:textId="77777777" w:rsidR="00F75DAB" w:rsidRPr="00F94115" w:rsidRDefault="00F75DAB" w:rsidP="002B4C9A">
            <w:pPr>
              <w:rPr>
                <w:rFonts w:eastAsia="Times New Roman" w:cs="Arial"/>
                <w:b/>
                <w:color w:val="404040"/>
                <w:sz w:val="20"/>
                <w:szCs w:val="20"/>
                <w:lang w:val="en-GB" w:eastAsia="en-GB"/>
              </w:rPr>
            </w:pPr>
          </w:p>
          <w:p w14:paraId="768C4EC5" w14:textId="77777777" w:rsidR="00F75DAB" w:rsidRPr="00F94115" w:rsidRDefault="00F75DAB" w:rsidP="002B4C9A">
            <w:pPr>
              <w:rPr>
                <w:rFonts w:eastAsia="Times New Roman" w:cs="Arial"/>
                <w:b/>
                <w:color w:val="404040"/>
                <w:lang w:val="en-GB" w:eastAsia="en-GB"/>
              </w:rPr>
            </w:pPr>
          </w:p>
        </w:tc>
        <w:tc>
          <w:tcPr>
            <w:tcW w:w="3672" w:type="dxa"/>
            <w:shd w:val="clear" w:color="auto" w:fill="auto"/>
          </w:tcPr>
          <w:p w14:paraId="7FB6CC2E" w14:textId="445CF450" w:rsidR="00F75DA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0660EC33" wp14:editId="1943428E">
                  <wp:extent cx="723900" cy="503555"/>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10" w:type="dxa"/>
            <w:gridSpan w:val="2"/>
            <w:shd w:val="clear" w:color="auto" w:fill="F2F2F2"/>
            <w:vAlign w:val="center"/>
          </w:tcPr>
          <w:p w14:paraId="22C40137" w14:textId="77777777" w:rsidR="00F75DAB" w:rsidRPr="00F94115" w:rsidRDefault="00F75DAB" w:rsidP="00F94115">
            <w:pPr>
              <w:jc w:val="center"/>
              <w:rPr>
                <w:rFonts w:eastAsia="Times New Roman" w:cs="Arial"/>
                <w:b/>
                <w:sz w:val="20"/>
                <w:szCs w:val="20"/>
                <w:lang w:val="en-GB" w:eastAsia="en-GB"/>
              </w:rPr>
            </w:pPr>
            <w:r w:rsidRPr="00F94115">
              <w:rPr>
                <w:rFonts w:eastAsia="Times New Roman" w:cs="Arial"/>
                <w:b/>
                <w:sz w:val="20"/>
                <w:szCs w:val="20"/>
                <w:lang w:val="en-GB" w:eastAsia="en-GB"/>
              </w:rPr>
              <w:t>Date</w:t>
            </w:r>
          </w:p>
        </w:tc>
        <w:tc>
          <w:tcPr>
            <w:tcW w:w="2722" w:type="dxa"/>
            <w:gridSpan w:val="2"/>
            <w:shd w:val="clear" w:color="auto" w:fill="auto"/>
            <w:vAlign w:val="center"/>
          </w:tcPr>
          <w:p w14:paraId="546F623D" w14:textId="348A385D" w:rsidR="00F75DAB" w:rsidRPr="00F94115" w:rsidRDefault="00F75DAB"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572124BA" w14:textId="77777777" w:rsidTr="00F94115">
        <w:trPr>
          <w:trHeight w:val="227"/>
        </w:trPr>
        <w:tc>
          <w:tcPr>
            <w:tcW w:w="3239" w:type="dxa"/>
            <w:shd w:val="clear" w:color="auto" w:fill="F2F2F2"/>
          </w:tcPr>
          <w:p w14:paraId="30291F4C" w14:textId="4DEB5F54" w:rsidR="00F75DAB" w:rsidRPr="00F94115" w:rsidRDefault="003526AA" w:rsidP="002B4C9A">
            <w:pPr>
              <w:rPr>
                <w:rFonts w:eastAsia="Times New Roman" w:cs="Arial"/>
                <w:b/>
                <w:color w:val="404040"/>
                <w:lang w:val="en-GB" w:eastAsia="en-GB"/>
              </w:rPr>
            </w:pPr>
            <w:r w:rsidRPr="00F94115">
              <w:rPr>
                <w:rFonts w:eastAsia="Times New Roman" w:cs="Arial"/>
                <w:b/>
                <w:color w:val="404040"/>
                <w:lang w:val="en-GB" w:eastAsia="en-GB"/>
              </w:rPr>
              <w:t xml:space="preserve">Faculty Executive </w:t>
            </w:r>
            <w:r w:rsidR="003C287B" w:rsidRPr="00F94115">
              <w:rPr>
                <w:rFonts w:eastAsia="Times New Roman" w:cs="Arial"/>
                <w:b/>
                <w:color w:val="404040"/>
                <w:lang w:val="en-GB" w:eastAsia="en-GB"/>
              </w:rPr>
              <w:t>Dean</w:t>
            </w:r>
          </w:p>
        </w:tc>
        <w:tc>
          <w:tcPr>
            <w:tcW w:w="7104" w:type="dxa"/>
            <w:gridSpan w:val="5"/>
            <w:shd w:val="clear" w:color="auto" w:fill="auto"/>
          </w:tcPr>
          <w:p w14:paraId="34A272F6" w14:textId="41FC641B" w:rsidR="00F75DAB" w:rsidRPr="00F94115" w:rsidRDefault="00A70DCF" w:rsidP="002B4C9A">
            <w:pPr>
              <w:rPr>
                <w:rFonts w:eastAsia="Times New Roman" w:cs="Arial"/>
                <w:lang w:val="en-GB" w:eastAsia="en-GB"/>
              </w:rPr>
            </w:pPr>
            <w:r w:rsidRPr="00F94115">
              <w:rPr>
                <w:rFonts w:eastAsia="Times New Roman"/>
                <w:lang w:val="en-GB" w:eastAsia="en-GB"/>
              </w:rPr>
              <w:t>Enter name here</w:t>
            </w:r>
          </w:p>
        </w:tc>
      </w:tr>
      <w:tr w:rsidR="00E02C1B" w:rsidRPr="00F94115" w14:paraId="18480124" w14:textId="77777777" w:rsidTr="00F94115">
        <w:trPr>
          <w:trHeight w:val="283"/>
        </w:trPr>
        <w:tc>
          <w:tcPr>
            <w:tcW w:w="3239" w:type="dxa"/>
            <w:shd w:val="clear" w:color="auto" w:fill="F2F2F2"/>
          </w:tcPr>
          <w:p w14:paraId="2D8AD9D9" w14:textId="77777777" w:rsidR="00F75DAB" w:rsidRPr="00F94115" w:rsidRDefault="00F75DAB" w:rsidP="002B4C9A">
            <w:pPr>
              <w:rPr>
                <w:rFonts w:eastAsia="Times New Roman" w:cs="Arial"/>
                <w:b/>
                <w:color w:val="404040"/>
                <w:lang w:val="en-GB" w:eastAsia="en-GB"/>
              </w:rPr>
            </w:pPr>
            <w:r w:rsidRPr="00F94115">
              <w:rPr>
                <w:rFonts w:eastAsia="Times New Roman" w:cs="Arial"/>
                <w:b/>
                <w:color w:val="404040"/>
                <w:lang w:val="en-GB" w:eastAsia="en-GB"/>
              </w:rPr>
              <w:lastRenderedPageBreak/>
              <w:t>Signature</w:t>
            </w:r>
          </w:p>
          <w:p w14:paraId="42D43159" w14:textId="77777777" w:rsidR="00F75DAB" w:rsidRPr="00F94115" w:rsidRDefault="00F75DAB" w:rsidP="002B4C9A">
            <w:pPr>
              <w:rPr>
                <w:rFonts w:eastAsia="Times New Roman" w:cs="Arial"/>
                <w:b/>
                <w:color w:val="404040"/>
                <w:sz w:val="20"/>
                <w:szCs w:val="20"/>
                <w:lang w:val="en-GB" w:eastAsia="en-GB"/>
              </w:rPr>
            </w:pPr>
          </w:p>
          <w:p w14:paraId="6176032A" w14:textId="77777777" w:rsidR="00F75DAB" w:rsidRPr="00F94115" w:rsidRDefault="00F75DAB" w:rsidP="002B4C9A">
            <w:pPr>
              <w:rPr>
                <w:rFonts w:eastAsia="Times New Roman" w:cs="Arial"/>
                <w:b/>
                <w:color w:val="404040"/>
                <w:lang w:val="en-GB" w:eastAsia="en-GB"/>
              </w:rPr>
            </w:pPr>
          </w:p>
        </w:tc>
        <w:tc>
          <w:tcPr>
            <w:tcW w:w="3702" w:type="dxa"/>
            <w:gridSpan w:val="2"/>
            <w:shd w:val="clear" w:color="auto" w:fill="auto"/>
          </w:tcPr>
          <w:p w14:paraId="07644850" w14:textId="224B48FB" w:rsidR="00F75DA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30C4911C" wp14:editId="4D431A0D">
                  <wp:extent cx="723900" cy="503555"/>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22" w:type="dxa"/>
            <w:gridSpan w:val="2"/>
            <w:shd w:val="clear" w:color="auto" w:fill="F2F2F2"/>
            <w:vAlign w:val="center"/>
          </w:tcPr>
          <w:p w14:paraId="2D36E7AD" w14:textId="77777777" w:rsidR="00F75DAB" w:rsidRPr="00F94115" w:rsidRDefault="00F75DAB" w:rsidP="002B4C9A">
            <w:pPr>
              <w:rPr>
                <w:rFonts w:eastAsia="Times New Roman" w:cs="Arial"/>
                <w:b/>
                <w:bCs/>
                <w:lang w:val="en-GB" w:eastAsia="en-GB"/>
              </w:rPr>
            </w:pPr>
            <w:r w:rsidRPr="00F94115">
              <w:rPr>
                <w:rFonts w:eastAsia="Times New Roman" w:cs="Arial"/>
                <w:b/>
                <w:bCs/>
                <w:lang w:val="en-GB" w:eastAsia="en-GB"/>
              </w:rPr>
              <w:t>Date</w:t>
            </w:r>
          </w:p>
        </w:tc>
        <w:tc>
          <w:tcPr>
            <w:tcW w:w="2680" w:type="dxa"/>
            <w:shd w:val="clear" w:color="auto" w:fill="auto"/>
            <w:vAlign w:val="center"/>
          </w:tcPr>
          <w:p w14:paraId="2E629DAF" w14:textId="1082B91A" w:rsidR="00F75DAB" w:rsidRPr="00F94115" w:rsidRDefault="00F75DAB" w:rsidP="002B4C9A">
            <w:pPr>
              <w:rPr>
                <w:rFonts w:eastAsia="Times New Roman" w:cs="Arial"/>
                <w:b/>
                <w:bCs/>
                <w:sz w:val="20"/>
                <w:szCs w:val="20"/>
                <w:lang w:val="en-GB" w:eastAsia="en-GB"/>
              </w:rPr>
            </w:pPr>
            <w:r w:rsidRPr="00F94115">
              <w:rPr>
                <w:rStyle w:val="PlaceholderText"/>
                <w:rFonts w:eastAsia="Times New Roman"/>
                <w:color w:val="404040"/>
                <w:sz w:val="20"/>
                <w:szCs w:val="20"/>
                <w:lang w:val="en-GB" w:eastAsia="en-GB"/>
              </w:rPr>
              <w:t>Select</w:t>
            </w:r>
          </w:p>
        </w:tc>
      </w:tr>
    </w:tbl>
    <w:p w14:paraId="6EAE1B95" w14:textId="77777777" w:rsidR="00946639" w:rsidRDefault="00946639">
      <w:pPr>
        <w:spacing w:after="160" w:line="259" w:lineRule="auto"/>
        <w:rPr>
          <w:rFonts w:cs="Arial"/>
          <w:bCs/>
          <w:sz w:val="24"/>
          <w:szCs w:val="24"/>
        </w:rPr>
        <w:sectPr w:rsidR="00946639" w:rsidSect="006F5CAF">
          <w:footerReference w:type="default" r:id="rId45"/>
          <w:pgSz w:w="11906" w:h="16838"/>
          <w:pgMar w:top="851" w:right="851" w:bottom="851" w:left="851" w:header="708" w:footer="454" w:gutter="0"/>
          <w:pgNumType w:start="1"/>
          <w:cols w:space="708"/>
          <w:docGrid w:linePitch="360"/>
        </w:sectPr>
      </w:pPr>
    </w:p>
    <w:p w14:paraId="3D5068D6" w14:textId="28DF6F3F" w:rsidR="006240F1" w:rsidRDefault="00C84CB8" w:rsidP="006240F1">
      <w:pPr>
        <w:spacing w:line="259" w:lineRule="auto"/>
        <w:rPr>
          <w:rFonts w:cs="Arial"/>
          <w:bCs/>
          <w:sz w:val="14"/>
          <w:szCs w:val="14"/>
        </w:rPr>
      </w:pPr>
      <w:r>
        <w:rPr>
          <w:noProof/>
          <w:lang w:val="en-US"/>
        </w:rPr>
        <w:lastRenderedPageBreak/>
        <mc:AlternateContent>
          <mc:Choice Requires="wpg">
            <w:drawing>
              <wp:inline distT="0" distB="0" distL="0" distR="0" wp14:anchorId="4C1294DD" wp14:editId="4073786B">
                <wp:extent cx="6726555" cy="1025525"/>
                <wp:effectExtent l="0" t="5080" r="19685" b="0"/>
                <wp:docPr id="8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6555" cy="1025525"/>
                          <a:chOff x="0" y="0"/>
                          <a:chExt cx="65200" cy="8267"/>
                        </a:xfrm>
                      </wpg:grpSpPr>
                      <wps:wsp>
                        <wps:cNvPr id="82" name="Rounded Rectangle 1"/>
                        <wps:cNvSpPr>
                          <a:spLocks noChangeArrowheads="1"/>
                        </wps:cNvSpPr>
                        <wps:spPr bwMode="auto">
                          <a:xfrm>
                            <a:off x="381" y="1904"/>
                            <a:ext cx="64819" cy="4442"/>
                          </a:xfrm>
                          <a:prstGeom prst="roundRect">
                            <a:avLst>
                              <a:gd name="adj" fmla="val 16667"/>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E5E3587" w14:textId="77777777" w:rsidR="004B0A01" w:rsidRDefault="004B0A01" w:rsidP="00646716">
                              <w:pPr>
                                <w:spacing w:before="120" w:after="120"/>
                                <w:jc w:val="center"/>
                                <w:rPr>
                                  <w:rFonts w:ascii="Arial" w:hAnsi="Arial" w:cs="Arial"/>
                                  <w:b/>
                                  <w:color w:val="FFFFFF"/>
                                  <w:sz w:val="24"/>
                                  <w:szCs w:val="24"/>
                                </w:rPr>
                              </w:pPr>
                              <w:r>
                                <w:rPr>
                                  <w:rFonts w:ascii="Arial" w:hAnsi="Arial" w:cs="Arial"/>
                                  <w:b/>
                                  <w:color w:val="FFFFFF"/>
                                  <w:sz w:val="24"/>
                                  <w:szCs w:val="24"/>
                                </w:rPr>
                                <w:t xml:space="preserve">              APPLICATION FOR </w:t>
                              </w:r>
                              <w:bookmarkStart w:id="51" w:name="Extension"/>
                              <w:proofErr w:type="gramStart"/>
                              <w:r>
                                <w:rPr>
                                  <w:rFonts w:ascii="Arial" w:hAnsi="Arial" w:cs="Arial"/>
                                  <w:b/>
                                  <w:color w:val="FFFFFF"/>
                                  <w:sz w:val="24"/>
                                  <w:szCs w:val="24"/>
                                </w:rPr>
                                <w:t xml:space="preserve">EXTENSION  </w:t>
                              </w:r>
                              <w:bookmarkEnd w:id="51"/>
                              <w:r>
                                <w:rPr>
                                  <w:rFonts w:ascii="Arial" w:hAnsi="Arial" w:cs="Arial"/>
                                  <w:b/>
                                  <w:color w:val="FFFFFF"/>
                                  <w:sz w:val="24"/>
                                  <w:szCs w:val="24"/>
                                </w:rPr>
                                <w:t>OF</w:t>
                              </w:r>
                              <w:proofErr w:type="gramEnd"/>
                              <w:r>
                                <w:rPr>
                                  <w:rFonts w:ascii="Arial" w:hAnsi="Arial" w:cs="Arial"/>
                                  <w:b/>
                                  <w:color w:val="FFFFFF"/>
                                  <w:sz w:val="24"/>
                                  <w:szCs w:val="24"/>
                                </w:rPr>
                                <w:t xml:space="preserve"> STUDIES TEMPLATE</w:t>
                              </w:r>
                            </w:p>
                            <w:p w14:paraId="2F385D00" w14:textId="77777777" w:rsidR="004B0A01" w:rsidRPr="005B113F" w:rsidRDefault="004B0A01" w:rsidP="00646716">
                              <w:pPr>
                                <w:spacing w:after="120"/>
                              </w:pPr>
                            </w:p>
                          </w:txbxContent>
                        </wps:txbx>
                        <wps:bodyPr rot="0" vert="horz" wrap="square" lIns="91440" tIns="45720" rIns="91440" bIns="45720" anchor="t" anchorCtr="0" upright="1">
                          <a:noAutofit/>
                        </wps:bodyPr>
                      </wps:wsp>
                      <pic:pic xmlns:pic="http://schemas.openxmlformats.org/drawingml/2006/picture">
                        <pic:nvPicPr>
                          <pic:cNvPr id="83"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7" cy="8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1294DD" id="Group 66" o:spid="_x0000_s1062" style="width:529.65pt;height:80.75pt;mso-position-horizontal-relative:char;mso-position-vertical-relative:line"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4SLoAQAAGkLAAAOAAAAZHJzL2Uyb0RvYy54bWykVttu4zYQfS/QfyD0&#10;rliSdbMQZ+HI9mKB3TbYtOgzLVEWu5KoknTstOi/d4aUfIm32CCxYYOX4XDmzMwZ3n44tA15YlJx&#10;0c0d/8ZzCOsKUfJuO3d+/23tpg5RmnYlbUTH5s4zU86Hu59/ut33GQtELZqSSQJKOpXt+7lTa91n&#10;k4kqatZSdSN61sFmJWRLNUzldlJKugftbTMJPC+e7IUseykKphSsLu2mc2f0VxUr9K9VpZgmzdwB&#10;27T5l+Z/g/+Tu1uabSXta14MZtA3WNFS3sGlR1VLqinZSX6lquWFFEpU+qYQ7URUFS+Y8QG88b0X&#10;3nyUYtcbX7bZftsfYQJoX+D0ZrXFL08PkvBy7qS+QzraQozMtSSOEZx9v81A5qPsH/sHaT2E4WdR&#10;fFOwPXm5j/OtFSab/RdRgj6608KAc6hkiyrAbXIwMXg+xoAdNClgMU6COIoihxSw53tBFAWRjVJR&#10;QyivzhX1ajwZQULYc2kQJ3hoQjN7p7FzsAudgmRTJzzV+/B8rGnPTJgUYjXiGYx4fhW7rmQl+QrZ&#10;SLttw4hvoTXiI67Kgko6kdcgxRZSin3NaAnWGXnw4ewAThSE5IcoTzGwiOXMCy2QR6jD1J9ZwMIw&#10;DC4Ao1kvlf7IREtwMHcgFbsSPTCRpE+flTbZUA5JQ8s/HVK1DVTPE22IH8fHEAzCEIxRJ55UouHl&#10;mjeNmcjtJm8kgaOQEeYzmHMh1nRkP3fAIwj0W3UYR0zZI7irrjRjTXljx2Bm06FyZugD/DQCANrg&#10;MsJnSvufxTryknCaukkSTd1wuvLc+3Sdu4sc3E9W9/n9yv8XDfXDrOZlybqV0alGpvHD12XewHmW&#10;I45cczQQrRU7zeRjXe5JyTFeQTqdAfeWHMhumnqxN0scQpstsHShpUOk0H9wXZvcxSI0cJ5HIVnj&#10;10a76WtqYxNhbMbQWHFTZsfrzezMssmV81biAOkDUI+wmuTGfLbVqQ+bg2ElP8XLMNk3onyGdAe7&#10;0VzsOTCohfzbIXvg77mj/tpRyRzSfOqgZGZ+GCLhm0kYJQFM5PnO5nyHdgWomjsaMDLDXNsmsesl&#10;39Zwk2+Q6MQCyKzimBPGZGvVMAFOubvteZHBbwgxjK5C/OOmBqf0Dn2xjbF9lY6Wym+73oW+0lPN&#10;N7zh+tn0SLAcjeqeHniBAOPkjKemI0/BNt5KYoP5KGXPQO3ywrD+iaBUD3SAyJyWrjjrUssEpxd2&#10;bBrejySA48FjAP9Fh/sOaLZ7LkWxa1mn7XNAsgacF52qea8g4hlrN6wE+vpU2giOCWdSb6jjIF14&#10;3iy4d/PIy93QS1buYhYmbuKtktADlsz9fKzjnWIAA22WPX9/FQ98N9QTmHZZEzRDSGxlFsi9homU&#10;lkwXNS5XQJ/DOtTSccPAfEIWQX9Vq4ASuW7IppeabnzVVU+EPjaJi/6ANXISQXs7gbE2XnwvDjNv&#10;tkpXaeiGQbyCOCyX7mKdh2689pNoOV3m+fIFn6K694fBIPy/7WhtPiPnncTOmM1msKWzyxCO2MMq&#10;DuEHI3wkwXvOSA5vT3wwns+N1OmFfPc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sZWod0AAAAGAQAADwAAAGRycy9kb3ducmV2LnhtbEyPzWrDMBCE74W+g9hCb43sBofUtRxC&#10;aHsKhfxA6W1jbWwTa2UsxXbevkovyWWZZZaZb7PFaBrRU+dqywriSQSCuLC65lLBfvf5MgfhPLLG&#10;xjIpuJCDRf74kGGq7cAb6re+FCGEXYoKKu/bVEpXVGTQTWxLHLyj7Qz6sHal1B0OIdw08jWKZtJg&#10;zaGhwpZWFRWn7dko+BpwWE7jj359Oq4uv7vk+2cdk1LPT+PyHYSn0d+O4Yof0CEPTAd7Zu1EoyA8&#10;4v/n1YuStymIQ1CzOAGZZ/IeP/8DAAD//wMAUEsDBAoAAAAAAAAAIQAqlbgq7EMAAOxDAAAUAAAA&#10;ZHJzL21lZGlhL2ltYWdlMS5wbmeJUE5HDQoaCgAAAA1JSERSAAAAnwAAAJ8IBgAAAZAcO3YAAAAB&#10;c1JHQgCuzhzpAAAABGdBTUEAALGPC/xhBQAAAAlwSFlzAAAXEQAAFxEByibzPwAAQ4FJREFUeF7t&#10;XQd8VEUTD1UEBEVQRAXrB9ix94qgIp2EQEiA0HuR3jtIB+kdkQ6CgCBgQRBRsAJp13LJ5e7Se2/z&#10;/Wfeu3CECwnp4G1+/9/l3u3bnTc7O2V3365LiaSALi5UHPADbqECTVPfc3jdHvkWGDjyCfJrh/89&#10;alDIAg98Vqbg6e+Qb9tr8zKuW2Dg6NdIUnYWCridwrYMIcuSjsqljDTyd6twzT3XFtjVhSwLu5If&#10;U4D/MyIDyTj2fYo+vJC0vetS6Lr+uGYk308rS37fVi6UGvjndQoE0qODQUK2UMLJt82V3xjWtf3V&#10;X5j4bNJ63ZvzW56PrPGso95ybYGhm4bL9ayUeArofPVv+TaKz0coYMNQ8uNCwQJtr4cpKymaAtyv&#10;zcvIt0CGf4fbhSKfj13k0z8XVfYoUIFXIQ/KbLhugdb1vSh4ysekH9CUgia9TboBjdAg3hR3aj3p&#10;Bz+tsCHXPflS6OeqfPp3goi0rozPiuTXHvIHfubOy8i7QL4BsPGLP7kgfzf8z5DvQAe7ewDHBYJP&#10;4VuHkmWFOxknfkLaPk9S+PYJFHd2BwqrRlEH5lDkvukUeXAmXXq3UgEKLAJKrkD+pzjgA0iBxZpC&#10;vVxSHZFfGPzu7vLkLVJgbgHOC/kUWBFm4GkR9NA1Aylo2kfyf9DkVx3kVXDdAjNiQ0Vdxf+6k0LX&#10;9qTYn9dTulUr1+LOfHlNfsY1BSb7nyafT/C/2oc5hcxtT6GrelPs92ugdd6Ta9zP/aAwArrUIP+O&#10;in1xWCB3/NzJ9psNuZO95nH8yMiQFuKrZs+7wIidk6/5LZ9GUW4OmvSmNAYbK8syVwrfMd5hXka+&#10;BTLSLP4w8iOl8FT9BYd5bChQgblN5fVw/QK73Uk+LatQzMkVlPj3t2Rd9xkZRj1PMce+oMBRr1+b&#10;H7hugX7tqsI5wv/doJZa4Dvsi2+bKmJf8uo5eRYoHhfbFIgRN4h+SFPIG66zzwMWiK2xExcbHBbo&#10;27o2XXyd3ZFHKfbUblB4H+n61qPoYyvJNLsTxZ7cQgl/HoQZrUyR+68WnYI1yg2gZAq0oEBH9qEw&#10;kAI5pfRxibJ6usSXJ5iBf9xcnhICi5ONxYWrOPifIZD7o7bXnQ5/u1EUO4H+0ET+rlUQaXUh44QX&#10;HOa5ERSaQPbTY0+upTSTD6WHGSjV+DfpBz1K4V+NhGLaTJbFnRDJPYfIrRIl/nWIUgx/ULLuPCXD&#10;cgSNe8lhmY6QL4HMkdwBGcMXLkDgyFfEXCVdPEFhmwfR5ebID9Ub/tUIsqzyJF2/+nT5AzR378cp&#10;6dL3kjdFd04pL7dKxvfAz5pcfQ0oEAcT/z5KYRuHXBWWZiZEUHZmmvoNUeWndvfATrCxsSciBr6L&#10;LWXEmCk7PVn9RpQc8Cus3UoQfsWPsaHATcwGyrqmLwpOkQg+d8prmMAGy0I3NeeVlJ2SSOmhOgRN&#10;VRwaOUahZZCbXj/oMbWqa+Py3Ig/u0vysd/l00p54LyIskehCbSHT8urvcSMWCtZl3dXvykpcu+M&#10;AhGUG8VCoACVh24aRJblXXMI4TGXyD2TyJf9mNz5C4jCE2jzEdEhhCDuGBztq58C9GjOw46WBOnw&#10;0CTPDXCy0ARaVnqSpvsjFPJ5N4rYPY203o2kqeMQwiRd/A5eXi0KA0f9Wt+G5p1DMUeXILTpLd5f&#10;zIk1Dst0hBsiUD/oQQqe/haZl3Sg0HXeFLZ1CEXsGkcReyfnIHBsM+RrQlEHppO+30MUffhzFfNz&#10;8oRtGiB6MmTBpxQ0EUrb41r1YsMNEejvWpsMQ5uRcWJb2Nr7xKW1LPOEJdHRpXddoKxHUtSRJZQe&#10;GQi9t5oS/jhCGu/7KHgmXNzv11OyzykK2z6a4s/tocgDq8m80JUsK/qSfvCjDutj3BCBGo96ImOa&#10;7g9eue6uRgWd8Ynvfm6VcK0C+XWsiAeqgWvVKMDzHvxfWaIEQXvOj3wet0Me6yCvWpYDFL6TlBJu&#10;LgIDXV3qXy6H+Okdl8pCYLlOHJhwgOIocClLcCAnBHI7c3s7koOyBPcLJ4FFgZPAoqJECNR635kz&#10;L1JUFD+BsNWmqe8WeFw7PxQ7gUGTXkNM3AUOQUUK4LjDQZ4bQZEI5EiOB+mDp70tnGO/zjj2NbhR&#10;XmRe1AXfq8t19qgDRz+DuPcp3AfCHZSVFwpNYNC4FynZcF7Gm9NCfOD7fYNorRIFjngOBLahuNPb&#10;EMCPIv2ARyjV8BfyaSjVdJFif1jvcPYwLxSKQJ7Vjju9lSgrU43ZOBgPJfMyV4o7s4ki4JSG7xgD&#10;9/52mefLzkxXcyHsDNMLlwsal+RLoAxH5C4M37l5eRiDU9Klk6Tr9T8Z5tD1rY9woBdF7psiQRMP&#10;h4RtHEhJ/x6XvIEjX5Vo76ryAI6rJaDKdT1fAv07VFGn62tIwcp0CwAifVpVlkozooLROd6n0PX9&#10;ZXpG0/0usq70puhDCyhkdjsyjlamazKignLu5aiQAyie5rEs9KBk/zMOuZovgTxeEnN8FSVrfpNK&#10;OGWnJVNGtEn9RpCrdVfuQSUyLsOdxlZG6yuBPY/nZCZEqt+QsrMQRA2l5MvfF45AvknT7W6lsKws&#10;5TNXCls36Nr77MDN5zCpg1HpeFhHzcsoWCcBkTzAwwKelZoohdonyyJ3x/epYHnNnZiT3BI8ICXj&#10;NA7uYxSMQBsgNxE7JstCDfsUtnmE4/wqHHEwzeRLWq86DpvVHjdGIINlDE/MI1S2GcL4czsd51Vh&#10;L4M8IpZXczrCjRNoD3QEnlnMSoohy5JOMvyRM3rKFgT/80xk2CZl4pCHRhyWcx0UjUAGiIncM10I&#10;sCXLci/KjLWq35RUGOIYRScQ8Ae3UgPPq6QoS3dCNwyW/9PM/lDYsMkO7isIioVABo8Bylggz6/z&#10;NXDWvMSNQmFF8usI10OxESiwU845KKLjWngCQYwMSvJAJfdKVZfJNR4MAmFsUeR/Jpy/43/bPdeU&#10;lwcKRSCPRplmNIfnsp0y460U8/0Kijm6mIyj3iTruoEUPOUDNG9nivpmISX+8x3pet+DZq5DUYeW&#10;UeLfByn2p/UFbvZCE2he2pVif95KQRNfhp0+Q/Fnv6SEC/vo4ttsGhuSZWkX6Me9cAhqw4noRZfg&#10;1ViWe0MV1bkipwVAoZvYr43i0nOT8SQOe822OORyy4rSafi7b7sqShN74Ds3rfp/7vLyQsEJdK8A&#10;R/NZCpn/CVlXe1LYhr4UvnPMVcO/kV9PJ+uKAaTp9TBF7BpPgeOeyxkCjtg7RRn+3TIEirs/Wb5w&#10;J9PsD8gw7GHH9am4IQ4yt0TY1Q6S02v5O3cIfLKPZxjxBGm8ql/pIHy9PX639WjOz9yEHF5vdJVR&#10;cAJRWOzpzYg9DlCy7ylK+H0vgqV3oJQrkWWZB2XA09H2fByO6mC69E5F0g1pCPlsTUn/HIVX/gS4&#10;5Uam6e/R5XddKHjya/C4l1Dcz9sgq17KwzqqEygwgdqeNSnmu6UUsqgzmncICt9E1lVeskoq3eoD&#10;p3YxpQb/Q9a1w/Dbl6QfeB+88YbSIeLQmfxdH0SzdqF/X3Qh44RmlPDnN5Sq/5WCprVTxqwd1Mko&#10;MIGi79AcXBj7d36dKqG5ebC8gjSdvyv/j+tuFdWmrIDOcDe4U1U6i8ajrtLcng3wWSmnLI0HVJCD&#10;+my4IRksCzgJLCpuLgJ5WSsTWZ7AS6yEQJ6LcDRHUdbguRshkBMTWV4nc8ojmFdXTTKxGHKTl0dR&#10;LG9gHjGvmGcq+xQGcqfmDI46vBNXwDxiXjkZWEg4GVhEOBlYRNxcDFRjQoe/lRFuGgZyoM2Te4Gf&#10;Pa3MazjIUxYo/wyExGm6VZaxHtPc1gLlRY8bmyUtKZQ5A23xvwzl8GCY/TAhmMexvGlOGzKMfJbM&#10;C7tSyHw30vV/AJ/tlQEI+y6Ne2VRpzpOeiPjooVF6TOQx68gQbp+j1LUgXmU5PMDxRxfTgnnv6Zk&#10;7TmKO72ZNJ61yB8SxgwK2zqCNN1rUMzRlRSy0J1CFnShqINLwMT7KRy/cR7OG9CtBsWd2UrJut8p&#10;/txulPkFJfv8hDo+R12PK8y2b5xiQuky0M2FDEMfp9gTaynx4glKs2hzpjc5ZWdmyEQzvwjAQ126&#10;vo+QfuiTFLFtNEV9M4+sa3qSdbUXxR5fReFfjSb9sKdI17shJfz1DSX+e0zK45nNbP7LyqDstBRK&#10;M12mxEsnKPbketT9v2JZ1WGP4mFgAYny61CBoo8soYxoM5HdSwm2lBkXRplJMeBpJmXGh5N1ZQ+Z&#10;fQ/bOppCtwym8G0j5A2LiD28aniE/Gb9wgN5w2QNRGZSrJSRO/G7BulRIRR9eJHQ4Ii2a1DQZwKK&#10;xEDuGtY1vF5iFvl+UkHpKjxWyd3FBvt71O88funfuQ5lJYTLQ2ZEmSgjJkwmSZMun6XEPw5R5J5p&#10;FDThFfLrVAvd+A4KnvaGjLHretWRa0ETX0W9MyjxzyOU5HdO7s2IDctZmZCVECF15Cx4ckSLDaCZ&#10;aedniNw7k0LX9S3Qav4iM5AVdfCk16DUW8sUDSdu8WT/X6Gr5pNlhScFTXkLXbEx6bwbwaLWh+Kv&#10;S9rujSj2x/WS35a4q/l+rJQpg8F4cJlpaVOFtN51lXVKo56R//ka/+bPOlA1GHxv4kVloYstxf60&#10;UeoKcK+Huu9Dl2+ErtyEgqa9AwnvDtWwgFICfhWaOfFy85D5n1Lw5DcL5C4VmYEMngjhqaP0cB1l&#10;pSRQ/Nm9FPfzV5CknykrMU4IK0iK2DVFmZp3UEdBwPdG7JyklpZ/YolN9jsrtMaf3QPaEykjMgiS&#10;eJs8k6M6cqNYGGgDS0KA1z2UEvi3SuKNJcuK7vm+A3U98L2WpZ5qaTeWmGamXZ7BQdl5oVgZmAPo&#10;FJ7o9O9cjaIPfU6Jfx+n9DA9bOP1k3VV7yJLoGWlt1qa48Q08PuIif+coEhYdqZR3qzLrR8LiJJh&#10;YC4wgfxwWuif4BkfgakLr1phaEtRB+cVmYFRX89RS7NLqIvrDJ7+kehAznfV64hFQKkw8BqgtWV2&#10;sW1VGJIN6lPye5K/0OWWym+ywqIAesg2Qc0GhzcDSA44o5YGA4KyuQ6ZeC6khOWHsmFgLvAuRWGb&#10;hqmPfSVlJUZRiv4PCl0zAEy4TdwMAf4PXTtAfstKjFZzX0lcFpfpqK7iRrlgoAASwsu6Ei7sV9lw&#10;bYrYOx0RyBj127Up4cIBZXeTEpI2Ryg/DFTBVtA0owVF7p8GNyNWGMPWWRjDK2oAWRu8zEN+y0qO&#10;lbzBM1resAUtDpQ7BjLYKdb2vosCPGspkY0jiWI9yr8hD+ctjZEXRyiXDLyZUKoMZItpGNyQtH3q&#10;kqZrFTKOaUa6fg8gPGsmTnDgmKdI41kTn09T0OTXlfU/XashhHuSgqe8SaHr+yIWbk4a71oUuroH&#10;hcxtLe5I8MyWiJsnSrwcOLIJymsKn7InQjUvMs37iPQDHhBpDZ7xPmjI+1XlwqBUGcjuhHWVJ5jx&#10;FgV0qyUviptmtqWI3RMofPs4ecuEN9CLObGC9IMbUdjWcRRzbAmY2oCS/uUhqbVg2ie4pznF/3aI&#10;Yk9tRf6HKPGPgxT59Xy4MpUp7sc1dOl9FzIv60IhC7rK4mfz/E6UHqGhANc7ChyiFRSlykAZnveo&#10;TfG/7qKEv45S4NCmkJ5WZJz4Mvm1rixbJGm86lHEnnHyYgq/FWOa01L8u9gf1iDQ34FYd6yMygR+&#10;9ipZVvemkM8/kfWAcef2kKYH7t3+mbgwIfM+JtOsj0XytN53U9iXw2XhYnFb6JJjILc0O8M8smIb&#10;YuchLAb+zxlpYbBvp37Kulbbd0BGRLpWp+hjSyn624Xo8g/KUlLTnOYyEiP5eCkgfyLCyPnfvgy1&#10;zpxPBtPFhofH/WSpYOFQcgz0qE5arzshUXUhAfWBBrCWDUnXqxHp+j8MRjyGz8fJMPB/ZBjSJA/w&#10;Mte7oNNeANNmUMRXk8i82JVC5rcCY1G+952SxzC46dXIVY5uANf1qECPuhU67idNT9DV427Ru7LW&#10;0tFz5IOSY2CXSqQf8pBIgH5IY/hyXcA0fIcUGIY9IhKq7VUbUFwQw9DHYFgq4/8KZBz/PCSjEhqg&#10;Gh64AekHNYLhqCvSpR/0AMquDD36BpnmNid9v3vx2z3S3bV96pFuUEMyL2lPuj4NhDG6frx7A9Pw&#10;EL7fJswPmvKq0gM6VaOQhW2gK9tIgzt+juujZBgI5vi71ZYV3THHFkIKXhBraRz7kuiw+HO7oNM2&#10;UNLlHxDgf0xB494Qqxl/fjeUflW5L+HPA9B1b0IfziDzIi84y1ORpw8MzkTSD7yfUgLOSllaSFHs&#10;T5so6vBi8m1dk2KOr6S4M1so9vRWWO+3KXzLYHnTMO7UJjKOe5YSYHxiTm4k67JuoG0FXX6PX8Aa&#10;Cdqevu466LxQ7AxknWWa1ZKSfE6K4uZd/phhcae2UdzpLbJeOvbEcnnBygRjYFnuiofGg3xQCYbh&#10;FQr/cojsJsUbFIdvHkwRuyZDorwgWQ9DgupS8qXjsno9KeCMlBeyoDXF/LRRtikMnt6cwndMoLif&#10;N1PMj+tEJ8b98pUYJ8uyHnBxnoNxcSXrcjZOrSGN7pT471EwdTcsdWvRjY6e6XooGQm0oaAWzz7f&#10;jVrJYraqN4qSZeB/AE4GFhFOBhYRTgYWEQ4ZyBsG8eY85XHToPIG5hHzKmf3V2dyprJNeleX2n+6&#10;uzRw9EKJE1eD+cT8Ulnn4hLq6bIhsbdLoqO+7sTVYD4xv1TWubgEebhsMnspVsWJ64P5xPxSWacw&#10;z4qLjsy0E1eD+eRkXiHhZF4R4GReEeBkXhHgZF4R4GReEeBkXhHgZF4RcPMwr5iXWBQHbg7mda5A&#10;ukH3yafD38sI5Z95XXnKs7KsWeHPsp5Ns8dNwrwqFLahv3w6mVdQgFEaj8rE2wFH7Z2ITz5AoyJp&#10;CrkOpbhR9sy7jiT5u1el4Jlvk1+7yhR7fJl8BvHJXx7KKSQOUYqSWTbM8wBjeEkYv9nIa+34/9x5&#10;YF392t0m60382tWk2JMrZHlH6OYB5N++2rXWl7+jHCmP19RwmTewPWNhUPrMg2TwOhP94IdI17eB&#10;vPhsGNmENF418cCVlKW4eHhtrzvIt3UlijoyD7ruQYr/fTv5tb+HYo7OJ5/WVeV3YRLy830arzso&#10;8LOmZF3tTbp+DUg/5BGppyQlsXSZhweR1Uu7xsur98l+Zyg1xEdepQ/bOkxWg/rBKDBDjONflm0r&#10;I/eOJ23fpmDeTtJ0b0zRh2aTYVhTMk58VXmjyLUqhW0bTuHbRsrqrNSgi7KVefiXn6GeiVJfSUlg&#10;6TEPjJNVVCfXUtSheZRm8QMCKCMiiNKs/pQWfFkODEw4v1eW0/LiyejvlsjKJ9Z7Md99QUETXyHL&#10;Si9lVWmvByQf72UQf2YbpRj/oVTjv1JmKv5PM/uins/l/WHZzL4EJLDUmMcLIvmd2+ijyyg9ykSZ&#10;/CpVZqa85ZidlUlZ6cmUGW3G70sp6sBMuvgmGHN+H5jXisI2D6bwHaMpdFV3siz3AIP30MW3XCjy&#10;62kUcwzlhRsoMyGasjNSKTs7S/Y0yIi2UDoaJhq/81K2opz5lhdKh3nQTZoedSl0dV9Kt/hfs/dA&#10;tro5REZ8hLy6Gr5tFOn7PyL7uPAWuJH7pskKfO7uMSdXgaFtoC8fRDcfI1KbHm6U+23l2FJaeCAk&#10;0IdC1/ZHl69X7Kvoi8Y8JoaRT5dgy2cc87y8dOxo0wZOqei2nFgikzXnZLW9X8fbpdtF7J9O5qWd&#10;KHL/TNmQ1q9DNfxeS96+zATDOdnuz534WEQ+1cM49gXFAjugLwf8HLZncvR7LhSaedyKfFaoptvt&#10;+RMF8MpM5SW92hS+ZbQcZsCJT9WMPbESSv4UBY56EY5wDemytpXv5sVtiA8LNK/0kK5rWdZRrvPv&#10;kq99dVjZF2B8fpZybKd08g4b4VvGSH1cb0FWhvJz8PPwcxWEgYWXPBTu36WmnMuu9X5YltLaHwSS&#10;A/t7+Dss5OUPoa/2qS8sQ0elBV+Sf1ONFynp4o+ylJZ1G69y55da9MMeRRduIUfj+rWvRNo+jWST&#10;iTgYmKRLp2BhFalLC74o5XHi8rkeeb3AER129DHdTL/W+yH10BG4QQV4JaHwzAPYrQia9KoQG31k&#10;GRmGPiNvaPOrpH7MzPbIx8RzK9oRzG/0hK5XThCwpQh0ScOINyh4WkvZiyBi53jFMh+cgy73OkIy&#10;RBfjX5W3xGNwPWLHWDIv8aDgqS3lvohcxyiEbRymHJtgV6/Qwe4NvyMC+phOppfpZvo58XFIfjwA&#10;4eB5c6NIzONXA8Lhm5kXdYDuUU5myYgyQy/tlNPsQ+Z9SoFjnoPyfxQG4wE8AB/8eC8FTX0fui1K&#10;8tuSYdjjSldVX5KRF1cQLfDRDIZRTcGgJmSAE8zf5Tp+lxdYkJ/vMwx5VC1JSVw+LwLn+gK63gOD&#10;8QDpBzwGepqReT5UAfzA+F92gd4QJT/oNy9qj+dBV3cD80q02wK+ID5w9EuyoYJ1lTfFHF8j23rk&#10;TuKKJMdRRozVscHIyiBtj7uutYaqxLAusiFHiuzy8X18P5eTO2XGhQNWqT/bwQk5mYkx8v6cdVUv&#10;uDZGSPkr5Audal9+Xiia5OEhuHvyVkmcUg3/UOz3mxANHISLEACu5bdfhpKy4sPQ0vzWjoM6CorO&#10;NYRJBUrQi+mhWviL31DsD5soVd0uxbq2n3Tn3I2TF4rGPAYqYmt2zevw2dfujJFX4gNl/eF+FJTo&#10;a8CN2LEapYVq1BILkFTDYksROydKBHQjNBSdeQzEjrztUdjWkdcQVZCUGnIZeqtq0ZiH+1PZ2t5o&#10;Ar2sn5n+G42Bi4d5DDwAWy79wCaU8Nteyk5NpKy0RHwmo19eXwpTjX/h4YswSizM4/PT/lBLzCOB&#10;Dj4oS7anS0mghF93k35wE6G7MHUXH/NU8EgH+1emWfwy8n5K8T8LYpNU6h2nNKsvrOttRWMe7udQ&#10;7HqJmcZnvyWALqaP6SzMe2k2FDvzBPwwHSvBZ3qLEi4cViysA0toSxmRRrgcfN60g7IKAq4P96dH&#10;BKolXpt4E8TM2FChJ3jqu3BzKhW+PhUlwzwGCMsJyTpXQwj1Elm+8ELX+kd9nCspKyUO+eHVOyqn&#10;wLgjZ1sS+8T1cb1cf0Dn25RQjV2RIjKOUXLMs4My2gvpANG+rSor0UAuSdT1r6+MIju4Pz/wfRyP&#10;XpVQPtfD9XG94icWsvy8UCrMyw0Oi4zjXpctlGyJd8pgV4HjTHnI/Dx8/M75OD9Lk3H0s2pJ4Fti&#10;tJTP9Ti8t5hQJswTHYWQStPj/hzfLOH8QYRHnSnk848Qaz6LLlZTOXWUR0NsXYzvw3cZGcbvhuH8&#10;ju3HZF7aBbrsoJTD5XG5XH5xdM3roWyYx8CDie5xr0t80q594mGlDCh/3rnRMByuBJjFVpE/DcOf&#10;kOsZCKUo8+quz+VwecWl0/JD2TFPBQf2Gq/7ZEfcvFLcrzspaOJ7+NylXrk2ZSaEI/i/T8pzVE9J&#10;oMyZx2CFHjjsSSU6cRAPZyVEUuC4lykjxqJesUtyTxYFDn9aynFUfkmhXDCPuxhv9MBhUprhAiKT&#10;K051GgJ4jefdErBrut4ps262xPlSdecpfOsoZZfHUuiq9igfzGPgwdlqxv6wluLP7hDmpAb9DRej&#10;Rs5QlLgbnarnhGF8qDefCC2+ZCkzjlF+mAewUdAPeYLMSzrIxoT+rtWV8MnGGGYg3BP/jrfDOu8n&#10;8+L2kr8oIVZRUK6YJ3CrSIYhD6IbVsjT1/MHfFtVIMPgByW/ozylgfLHPIa9tOUF/r2MJM6G8sm8&#10;mwSlyrycOQg1xszxyViPQYokLFP/F/3G+UXHAaobIkYD/9tCOJ4oknxquCZ5beDybXqS86t0FBdK&#10;jXk8ScP76/EDGYY9Cof2Tgqe/j6+83KxO5XZsSGPIoJ4nPSDGkoYxucO6Yc9TJblXSh04wCEXdUp&#10;eMa7FLqmF+l63SurBngJhml2C9L0vEN0oGVlN7Is7UzmL7qQadaHssxM27cB8YnHxW1YSo15fB50&#10;4t9HZAPC8J2j8aAvUzriUF5Houv/FEUemEPhX46nkNkfyJIKXhrGe0iZF3WSA0yCxr5EAR53wj3Z&#10;RoGjW1Dc6U24PhuxbUcKGv8KmWa+S5bVvRCJNJcNrPWDn6PoI4vINLcdxf9xRHZdc7iIsggoPckD&#10;4bxjo2xSvWUwgv+XKerrGRR/YT8k8D2K+GochW38jHQD7qP4X7aTYeQL+H06Gcd8QEmXTsqyNH/3&#10;mhT/61cU890mCt0wAJL1CSX7fA8JfYuCprxBlmVdyefTahR7aj35fFxFHOe0kIsUuq5fiTjRpSd5&#10;7Vwoyfd7utyiGiRiPukHvkixP64mTRdEDWYfmX0L2zoeEvMomea0pVSLL2n7N5WRllBeCd+hHvRf&#10;HYo5soDCd4wDwz/F9zuBBpTs+yMFT3tdpkD9OoDB53aSbxtll/CIHaNI1/d/xc44RukwD4Qz87gL&#10;Jv59jKKPLYGfVhX6agz5QSJ4Kax1bR8KWdpFNhT071CZ4k9vkUkd4/iXKOGPgxT/204yjn6awjaD&#10;ka51KerAdOg3Tzls37quP6SvCYXM+Yh488HIvZPAuCqiN60rPcC8ho7pKiJKTfLE6sFK8kSNbbbK&#10;rz0cYV7czdc7VsCD4ztbRVzjyXSZ0kRenhb0aVlZJEnuRXl+7Soq97SvJtf9O1dQrCvf2w7lsKRx&#10;HWBgvgOrhUTJMI9dA3YpGDa3gd0L9X9ZhwJJvOpThWzSyhCGulDI561l10bTrBawuu6Q1gmk8UKX&#10;5Dxt7QCmyqdduTnrWbgsu/rFtWHLW0TrW7zMQwtretREF2pMQZNhAWe/J/GnZZkrupY3ha7vDaPQ&#10;HzprFCzuGIrYM5Ei9k6+FvsmQwcOxwPfAeOwkC6+BiOzuTe64xRZeubvWhn6cTB05wJZOZqDg7NR&#10;5pVywndAj6K+sE0DYDR6i8tjQdwcMu8j2XrTOOYZZYv1QkpmsUseb7DKB85pvOqAkfVI25N3tX1A&#10;DgjR9X5I3WX2MeLdbQ2Dr96F1h76QY9BCitT5NdTKWSBJxgwRFa963pBf7lXgMGBT5h7V1uBXTmD&#10;G6Me2662j8LfawSf8kHSeTeQDV013e+Cr3idF2LyQbEzjyEtyWD9w90UEB2Ea7ZWvsrjt/lfaneX&#10;37lLcf6OlSl46nvoYlUowFNZdGjrfpxPuiMg96hdM+d+zsv1qeVKXv7OtOCadG2VnsKg+JkHonR9&#10;7yWtd23oniqQmlZwVGEF21dEFFCTdH3uRj4eEWkkeXn7YMOQhykAyl7Xt76yTg8PaRhwP5hfDda2&#10;mbJqs8cdkJi7SI/rfNYa7+7Nus007xMKmdsSzKok102IQHjCXcrvWgWSVhv31oTf2Jgsi9uArnpy&#10;n2H4kxKNGEY0LbTuK3bm8YPyfvCmmR/BWf2SLCv6Qu+MhE5aKO9RmJe5SfQQ98uXyv7vMAiZ0SHw&#10;//j/DpSdkQjrWkPewdD2bEy82ip42scIr5pDb/akqMPzyTzfk4zjWpJ5SUeK2D6ezAvd0S0bwrne&#10;Bt04XvRi7E8bwPz7oXM7yj7KMceXUdDUXpT419dg3Itwf+CcT2lH1hVdhZmOniU/FD/z4LeFrh+K&#10;hxgo70hcbo5rrcCsnzeSccLzlKL7Hf9vE3/v8ru4fmarrNIMmvAq/DRXebciYvd4Cmf9hrAt6sAs&#10;RBgnKHjy22RBvBq1fxYaYj7+7wopfZ6S/H6EcfoAOvZuCcuYOfqhL1Hs96vBvHulcUxzPqToowsp&#10;cv9yitg5GYZmHnrAcxQ4pqm8OVTYl6CLl3ld4Xd1qE6hqwfLgyb+fVT2SPZtU5MSL+wj48QXEL+O&#10;JF3PJmDgBtL2aYLwyQdSsg1h1z4E/W0hDe/AUs6hZDBF6/0IRR6agy74qMxd8M7bkQdn4L5meOD7&#10;UBfqa1cPIdoJdO8XEc5NAVPepsjdYyjmh1Xw+x6Bpe8C5jWHFZ6EWHgmIpP2sPRjIY3oAR/WQNRz&#10;WtRDYXzBYmUeK+D4X3eINAS41SDzAjdKuPANpOEwBU16R96FMC9ui27CSy4mSLRgGPoEunFFijm5&#10;ApGGp4y0+H5SmVIMF6CrHoC0TJHBBB4cMM37GC7MaImRee6CV8jzcD3v2q3xugeNdVg2vTZOegMq&#10;4g1K+PMwJfy+F0bkTpQzEZ/1oC42w/+rJZtT8w7g8b/twfWKZc88Br+N7d/5DrGmrEs0Hnfhei3V&#10;068Ixa4Mm/u54v/OsKBsNFSrHOCO73BD2AIqegj/uyqrmcSKdsY98r0O7qkjFlTjWZ/8OuEal8P1&#10;uteUSIOh8air0oPyOA/K5Vft/VEul6/t0Qj1Fn4Yv9iZd0Ngl8HR/46Q3+/5oaj3O0DZMu8mh5N5&#10;RYCTeUWAk3lFgJN5RYCTeUWAk3lFgJN5RYBD5jk3mS4Yrtlk2rm9ecFxzfbmvFG8c2P9guGajfWd&#10;yZmc6WZNv6NLh3Vz6ZjU02VaZA+XucZuLrOccKI4wPLEcsXyxXKmityVBFvyjNnTZWdCLxdK6eNC&#10;lu4uFOqEE0UEyxHLE8sVyxfLmSpyVxKfjMYuNJ+SxrEIu9WO4hQnnLgRsByxPLFcsXxddQKfLTmF&#10;z4mSgFP4nCgzOIXPiTKDU/icKDM4hc+JMoNT+JwoMziFz4kyg1P4nCgzOIWvJMCvKtjg6HcnBE7h&#10;K06oAqfpWok03aqQxkN5JcQphI7hFL5ihGwY4FpRTnvjN/D4k7/b3i524mo4ha+4oL48xy/CBU14&#10;haxfdMXna8qLcfxSXQm823Wzwyl8xQF5IxN84T0OOlWVt+D5aEb+5O98XUxvEbcqudXgFL6iQF4n&#10;rkT6QfcLlL1yqpB5YSeKOTSHzAs64ntV8m/rIntX6PrVgy9YsPOb/gtwCh/DFhTYhKIgwgEzquws&#10;cxsFz/6ErKu7kbZnXfJrU5UsC90p9vhysizugu8IOrrcTuYl7ck0B5qw820FN8P29NjTd4vgPyV8&#10;sskoBwX82bmibEjAJlHjWVP2eQroXFkJDjrDT4OJ5N9FULjRbcIi/yt7jsgOYa2rUPCMjynqmxkQ&#10;rja4px6ZF3WnuDMbyfS5G4TvDjKOf40i903G9w7kC+Hk+6QstRzlfwBlc31Sr2xdVEV29WG6ZB8q&#10;0Mn0yu/ulWTTBtvz5JRzE+E/IXzckLwnFW8Cq+t7P2m96lHI521lkxs+T5d3REu8+J3szRK5byrF&#10;/bQRwcJLZBz3AhnHPI3Gr0S+EBhpZBG+ShQ4ujEFTXkL12qTvl8jij48myJ2z4IZfpRCFnhQ/Pld&#10;+OyGuhtR2OaxFPPdIjKMeJ783Orgvjdxf1Mph00308fl8+bagaOeks0Zgya9QnGnNlHk/ukUsXMc&#10;Jf77ndAZsWOMbBdvnt9Btk7R8vPguWTPrZvMp7x1hQ+aRBniqCK7zxk/excN+iFFH1tK6eFaiv/l&#10;KzTocUoN8ZWNilKDL1FKwK+UGvQPJWt/l6PF+fCr6O+WQVBbyT6JfCyRz6e86aQLBQ5vRpFfzyLr&#10;yq5o/DoUuq4vxf24EcLzLHy+DhT/8xYIXyfSD34aQr6Rwr8aSbqB9yEK7kxRB2ZT4IgXpByfVsp+&#10;ZbwVIO9BxjtO8bkq8ef2gI7fKEX/ByX7/kwphj8p4Y9vKM3kQ0kXT1L82e14Dj3yL6egyR+RcfS7&#10;qOtxPDe0Nj93Qcx6GeOW1nwadz667m4yjmpGMd+vgTAZKFn3uwhdRpSJslMTKCs+grJT+DzBJMpO&#10;T5GDsfkcGT7dLcX/NKWi0fnc1Zgf1pBpxvso6xnSdq8PTVWRTPM/pfgLX5P5c1cyTf8YQrYOQuRG&#10;5qUdKfLALNmBi/dcizv9pWxPK0L5+x65z69tJZRzj5QXPOM9ijmxkjLCDZQa+CclXf6B0iOD5XTz&#10;9EgTZaUkyBHxmTFWoSUDtPFp6Yn/HINwnkeeQNC3FmW9AM1blzRd8NwO+FHecOsJH2s8mDI5ZhTm&#10;NWLbaNFoKfoLlOx3mtJD9SJklJl5zZH1Vyf8lpUpQsD3pRj/klNAwzYPJk33u8mnBUxmt/sgZPNk&#10;Q7+wDX0ofNsI2aM9fOtQMZFh6/tSBP5nTcfmMgZaNOrgfPhuDXB/BZjN2hSKfFxuatC/lHjphPzP&#10;wsYHmQsNjlJ2FmVnpFJmUqycHp/s8yM04x+Uoj1HEV+NludWTvhT+OGQT+UAt5zwscnhfZuDJr0B&#10;32g9Jfufg9k6JRpCjtDmg5qul7IzoQWTFQFVE39PNf4t5aRbNRR39isK/Ox5ugyzqe3dAML3BcWe&#10;2kjWNT3go82AAIwiy9JOFLZ1GHzI6TC5o+Tkreiji0nX+z65zzDiGYo/s5UyQrWUBOFJDjgrWtd2&#10;8FR2eqrUmx+92RnpSgcJOKM8J1yGuB83wBS/QbzPNO/lX14FsGyFT5jC2+uhTJvD7GH3e2HAESAH&#10;BZ61yDD4SZjKj8gKfyzy69nwmQ5RRqyDk8M4odGz01Lk6Fw+FpwPU+B9D5Muf08J57+mmG8XQ5iG&#10;knHSW6jnjpw9r33bVobZbAkhm4KAY5xovrDNg2By3WVbZ94WOuqbudB4syl4ekvJL88K8Cnexolv&#10;SLnRKJ/3YEy6fFJ8u8S/vhU6mB7pCHlo6YxYK+g8guebC+HvQ6ZpLcgwEMEMnl/4wHDEp4IC7cHt&#10;IjSLD61unO4o7w2i7ISPTSMiPP3gxyh0fS8KXeVFWu8HZINM3j0+Z/igsA/KQsiRpCrYvI2sT3N8&#10;b1edzIs7iy+HFpUG5MQNzPvvslllIc1MCINALEJU+iYCghcQ0TbDJ/w97/+hQe6lAJ65AP1s3jlo&#10;4ONOQua2ID53i309M4SPBdC6tqfsca7rd7/kk9MvObJ1rQqzXV/K0/V7jvT9UUf/FylwzFtSL58/&#10;mPDnIaGHt7S118RMN9NvXuwuz8PPxc/H4478vDlRuSO+5AeV3+K6oB24PbTe90v7hG3sR/ohj6uR&#10;+ZW8hUXZaj4wiBtDP/ApmLJdlBFjRhS6G9rqE/xei/xaVRLfhZlg63kiUDbm2hicm9HMFBtjbP+z&#10;RvVUGunyRy5oOA9KN19W2jJXyoapS48KoRTNBUry/4WSNb+IP8Wn3fGp7WmABAaXfqDYHzdT6MYR&#10;ZBzzIhz96hCAKmisOmQY9hA61gPw76qDjtsRDLyIfCORf4vcx/enIcJOC/6XUhHRpmjgHmh/QX1n&#10;4aNegNYLhsV1fJh6utkH9HeT55BTVvBc8nyOntueL3b8kjFClZc5HZSFDfz2+4QHxmtJO8T/spcy&#10;okPQPrtJP+gZaS/RqPblFhJlJ3z88Og9Gq/qeKgHyDDycWiNTjKeJQkCkBbiJ5taR2wfJ9Fi0IS3&#10;kPdpNO6DcnakzJu2U5jGu4tzQzBzbBpGhkX4Gn+yhuKhDTSYYUQzOfA9OzNNqStXStGdI+OEV+jS&#10;ey506V3cw2d6MFQtx3XxNuwaL5j2YU+QaWZrsq4eQOGbh0PbeUBbPkvaXvdQICJZy/KuuD4Mv/eX&#10;fHrk13jBbON+LkfKZKh1cH0M49gXIfBnVYquTnzGOW/DHDjyBXkeeS4uQ33enOfnT/X5hT/ciduD&#10;966Ihj3uAh8bwjV5WvjK/GU+M7/TzP7cA6Uubg/zElfwrDEZBoHvXuoRlMUggGWv+cAUXe+H4ajP&#10;pIS/DsL/GUnBsz9ChDiP0iwacbztE0d5WUkx4uukRwRJACDBACLShL+PUvyvexBobIJzv1wi0fBd&#10;U+HwwxfbPUu2vOeoMCs1Ti3NceL9rXX9G0hjSS9nrWKvWRjceVStwWefyLwu+3E8G+FRQ5k1wafM&#10;muC6Mu+r5rdpbuaBrTy1Dq6P6+Wj0hN+261S5DhlpcaLNo49hQ66Zw6Fb5+E55xOkQc/p+hjCIJ4&#10;L+5ze2VIJtn/DPj0D/ilE63K/GM+Uq4OyPxmvjP/g2e1lPZI/OuQ+My6Po9KexWH4DHKVvgYYDz7&#10;ENxTTXPbyiHVnBL/OS4MYGZGHV6KyHAnJV/6CcLzF6WBgRlxEWCUY81VlJSVEk/R38yHINRSGO2I&#10;5hIGCx/XHwUhykq5fkcpTJJhmoRIGStkfiZf+pHiTu+g6MOLIMTg98H5wn/WfunhBmhFV0Vzsq/H&#10;HcUBzYVB2Qsfgx8I2oBNh3/nGnBsB8PPMCmcQsriQWAeZIXAZUSZKYMHXnlwmLViHlFgYVNGVDCF&#10;bxkFk15dEYJiZHaBwJ2RNW6n2xFsjMCzGlXKiilxVI/ghfmZEWUFny0yxJOVGAM+XzkeOzMulMK/&#10;HAWaastRYqKti5kX5UP4GPxgAJ9OwA+r9byHwneMl9H70kzpVn8KXd0HDviV894c0ltSUIWPz5uz&#10;ruwF/8tXpax0Ek8phu+YqMzisDLghQ02l8MRvUVA+RE+G1Qh5MFR0YTud1DI5x3gu+yTcS/KvNoH&#10;LO6UGvQXWRa7w0erUuxmpkBg4UO9XL9lgZv4dCWaYIKZrxyAhczvKPxmvvux0Klt4ZDOYkD5Ez4b&#10;+KHZAYe6lwMOEbH5u9WUiXrzcg+KOboY4f9OCTBYMBP//k4WB/CUU1EMcarpEiLU7tA8VctY+KqS&#10;ZWk3PNM/KmU3nmBgwY8YPNNlSuTFCL/uo3jwLO7MNhlL5INymZ/MV+Yv81nMawlputwov8LnABJd&#10;8nhfpwqkG9yYQtcPlNUfaZYAcaKLI6Wpx0j7daxWtmYX9VtBR5o1QKWsaCk7Iw0uhVZma0I3DCbD&#10;kMbCR+EnC5wjWkoYN5XwCVgYEOqzWVAWg1bEtXtIP/AJOVIsdH0/RMcLZRws1fivBCm5h2uulzLi&#10;rOLz+LvVUITPEQ0lDK7X37UGhX81gTJi8pgOdJD4OTPjwuW54/H8fIJi6Lo+whf9oCeg0e4BzyrK&#10;sI9ykhhQ2p3LDjef8OWGyjweH2OB5IZjR5mDFvlszQPZ9ci8oLOc454ZH6a0VF4pM105SbHHXXJv&#10;cY3mFxQyzsdDPN3votgTq4Se6yV+Hn4ufj5+ThkSUZ+ffTcx4eBLaT9HQXDzC58jsEDa+S0yMY5G&#10;4MYIcIcgLuxMSf+eyNNU86pm/bDHZGZAoj37cu1hu14Y5FGWRPuoVz/0EUr895hK0dWJ6Wb6+Tn4&#10;eSRAwPPJwgxb2aXktxUFt6bw5QVuENaQ0A48laUf1JiiDs6hjKggpVXVxMMbfAQqH4fP86di3nka&#10;j6epWJtwY7NptDdd+TW0LQ/yy3sa9hq6Fb6zhkI9TJd/h9sRbHQBHT4qRUpiOple/cDGkk+O9ef6&#10;+bkc1VnO8d8SPhtUQWAh8G2J/z3qUdimYZRu8VNaGSk7M4OykmNlRXNGtFkCkRTteUr4/YDMBISu&#10;6UNBk94mbe+G0FY1lSCBtY+dQLKpE0HDdfHjkI/z832ha/tR9JGl8E0PyULXtFCd+HeZiZGywprr&#10;tyWmi+ljOpleqcMmzI6e7ybBf1P47MFCAlPHmiSgS10K3zqKeLl9gVNWBqWHIYq8cIDCtn5GgSOf&#10;QxBUWdFMHargezNcHyUBUDoEjPMXNMmAL+5lukQjsgtwkwucPZzCZ4NNCGFmeaFDzHfLofkKMa+a&#10;lSkrQSL2TZXDv3kFyo0mns+NOb6CdH0eEXpuNaGzwSl89uAGhv/kw/4Y/DvTzBaUrDsHE8hDGIiS&#10;84k808MDKWLHOFmqJFOEXvWh9YZD42nUHI4TL4XPjA2VoZIU3W9kmvWR1O/DPt1NEDgUFk7hcwQ0&#10;OC994ihS1/8xij4wh5L++Y7iT3/pcK6VZxBC1w+Ar1dLhE7em+imfHJQEeB2B4Wu7k2pwf+qd1xJ&#10;aWY/lLuNklE+BxO6/o9LvbJm7hYVOhucwpcXuOERMLAG0vSoR9aV3ShizyQK3zZSWfAK88rrCEOW&#10;dIFZrK5EwDaBsQmN+r+fG8pBROvfsRqZF7rJu7hinvlFdX7jbfdElO+Feu6R+nIi6Nw03WJwCt/1&#10;YBMeRKsBXWtT0LS3KHjGmxQ89R0yjnud/LvcLoO4Mr6Wn7Dgd5mn5vydq5Fx7GtSTvD0Nylo6ltS&#10;vlKPCkdl3GJwCl9BwdpI5kArKXPMdkMqDvPnBc6vDsEoQvvf3b3UKXxOlBmcwlcWJs5Rnf9B7XdL&#10;Cx9HjLKdGJtLdQqKx8z4NUExfRwI8EQ8D2nY8uC6slpGuSaT8rzsiMvi1SC2JUicl3/nvGxCbb/z&#10;NFz7CvisgLoqKAKFenKm6NpWkPr4O99vmwGRffvcqqB85SV6uYd/w/8yN43rsq5RnUnx66iUL3Vy&#10;Weoz2+pRTLrdFmzlELek8EmDAZYl7SnmxBeyR7IsKvCoRda1PSjywFzSD3iSgiY1p6RLx2XHKl2/&#10;/9Gld1zIMOQJitg7gUI3DyF934fJ+kUPitg5hsyL21HMd19Q2MaBpO1+F11u7kLaPo0o6uA85B0o&#10;v8f+uIES/jqiLHAFwlCGtnddMk58Gb+tp8Q/v6P4M7sp7sx2sq7oRlrv+8g040N8/4oS/zpGSRdP&#10;UNS+KWQY3JCMY56kiB2jybyoPQXPfI9if9pMybyLFu8543OKoo4spXB+1fHsdgr/ajiEDsFPm9so&#10;dOMQij+7jUIWd8I1ZXcERzwqD7g1hU/VGLx3SuKF/Wjg9+Td1oBud6LBRlAcGtIw5GUKmtySEs7v&#10;l6XqvDuAYfiLEJaHKerwXNljRTegKYVvGUfRR5dQ4MgmZFnRRfKZF3pD+9Si0PX95TXLoIktUVYr&#10;SvjjMEXsmkCGEU9DmO+D5rkdGq2mLBKI+2kNmea6U4DnY6BhIsWf2y6bCUUfWSD7q/AQjG/r22RG&#10;g1dRm2Z9CEHdTJYvvOT9Yd/W1VG/F8X9soXMS3rQpQ8q0+UWLrIlW+yP64h33oo7vZUSfsPzzm6L&#10;/NCKPDPigD/lBbe28K3rSQkX9pFx/Kt06W2+fhu0UX/RIoEj3qCQuW4UuX8ahPNtNHJXij29mWJ/&#10;WA1tNgvabDgE6HFous/QuGtFmPxxf+TeORR9/AsZ84s/t4NCFrSFVq1AwVM/lvG/+N92QVPOQT0T&#10;oXE/hAauQcEzPqC4UxsoRXOG0kL+hQY8BGF+mS69BZraVoPwfkjR36yQhQuxJ9eRcdzz0MovUgyE&#10;3rLcgy5/iHwdashYYNzPEMglnjDfVcUE84vhun4PQbjXy74yPJcsiw/Y7DrgTXnCrSd8cObF/0Kj&#10;BE98G8L3NUzTDjLN7wZNM4GSfL6niO0T4G89QCGLvGEevyTT9ObkgwY2DH+BEi8ep6yUaAjZDNL0&#10;uB8mbTIEage0WVPZE4VNJe+dkpUSQ5EH58LvqksX33BBWZ0oWXtW2TV0sSeFfN4JQv+mzJDwLgax&#10;x5eIgAYOfRXaa7fMZgTBHJsXd4SGHkTB09pAC66A9jwgAh089Q2K/X4VWVd7Q8ux8NWUDSgTzu+F&#10;K9BHTKz4f/DxdH3ugcYdCxdjtWhrHtC28eIa/pQj3JKazwbxd7pWl12k+M176+o+YhJlhwFutH73&#10;k35YE5jaOnDwYabgyGu960PzvEb6obwh0O1ozEYUOLwpBLGGaBMWbH2/B6FhniNtzzuVwADmTduj&#10;NhlHvQL/rD38tG4QOG8yzWwpu45qetwJIXyIAnrUg/atSBrve8g49iXSD34UeBzazYvCto2Bn9aZ&#10;tL0ekIBB06MWaH0Cfic0LptP90qgtwE6yJPwNXHNraLULQFNt9tIP6gRGYY2lr1hbgatx7j5hI+Z&#10;7QgcgeYGrkukyMJmixJZILlx8DsLjS1SzcnP1zg/PkXY2IRzhKvek3OfrRzQJGV0qU6GYY1hLl+D&#10;EDyG3yvLGj5tr7vJMLKx7LWsH9gAglIxpw4pm8G0fap+cllcr1qHCJ5ar1zj3/ka122jSc2fc93G&#10;j9x84e+OkJvHpYSbR/i6QmN4VCENernGk3E7abrXIN5oSNO9Jml61lYAjaHteZc0eg6868g1Df7X&#10;9akv2oih7X1PIXEvyqoLuqpAiCrCfL5NUYfmIjqdikChK4VtGU/hXw4ly7LOFLl7omwYyXvnBY56&#10;Ds9RBagKevhcjgegERtBuzbMA/gN2pnr442HHNLiXVd53qsAjdz9DtnUR8Of3WsJrwI8qwmEd8xH&#10;5icgsyxlMCxT/oVPemwFESz98MfFGQ+e+iaZ5rSEX9UakV8nOOLdKXRNb/GJwjYNobCvRsPpnwBh&#10;GA9faJI0PvtY0YcWyCaM0d8uBZZQzPGVFPfDejjrGwqOUxsRhW5DMLCIgqZ9AE1UC2bWi2K+nUeB&#10;Y15GAMA7Vz1HoRt6U+QeCN7XMwWha/qSfkBjaLXbZI446vB8Svh1lwyz8J7NjrEN9W1FvZtkt9Hc&#10;dPBn7EkESEcWUdSBOXhG3oRSxdezKGL3ZArfNprC4XKEbRoqb/ZZV3mTeZkHaO5IIfM+hq/5NhnH&#10;PAMhv1c6hoxhlpI2vHk0H5jC5lHMC5sqmCQxjwwZvAVgtmyfYsIYPIjM19XBZAFMXM5nYcFlMw1s&#10;6tyrU9DkNyl853gRtIgdY+XsDV3fhyho+lukH9JQGQwGbdywEhBx/QgM8oWjunPD/tnswM9vzxdx&#10;Oxg2vrFZtzfjjvhegrh5hE+FNBwYJhoR34WJYKi/G5sOBAWdKimCwXlsk/jMZGauLfpjQWam212T&#10;FSdqo0jZfN02i8GCY5s1sJspkUbjfLjOgsLjbr6tK0kZUj6Xx/epeZUX3gEEC/6uPPtRQcoUIXCD&#10;+etSE5+V5Zq8/8HPKvlxDeUJHfybjX72Vfl5QIPQz8/MNDL96n28RZs8F9PB15lnXB94xr8FeKBO&#10;VyWPlGfjUSng5hA+MISZF+BWg3gr2Ii94ylozCvQHjBhkz6g2J/WUcKFgzBTO/C5X86mCPxM2TiR&#10;N2iM/mYmmea2EC3h1w4+2uSXYZLGU/D05nKNZz/0A+6XYRKGYdjj8taaz0cVyTSjBSX+eVBmDfQD&#10;cf09RMnQaGGbB5J1XT/4Ug3JvLQHJfn/BNM3EwJ1J13mzR3HvAS/bxiZPm8B36wOhW3oL/s8s8mO&#10;hbmM+mY+GUfzoPYDKGs4xf+6U16V5GEc05xP4K/VleuJ/xyh+PP7KeG3PTClc0g3sCmi72ehXceQ&#10;ebkbeHO3DBMFT31L9n/m8UHD0IdlsJv3auY9WHiXAl6HyO/1+rSujIi8ldQT/8c3svUc8y7q8AIE&#10;Rs+oHTkX/0sIN43wsTbzd+OjA0bKru689zEfI5B46ST8mD7k07Ii/fs68nS8gyJ3TaWkfw4jT3uY&#10;v+fEr+LNJ3lWwzjyHWnUuHN8QlBHGegN6FqfIvdNo4Q/9sk4IDcEr0rmmQXT7DZo+L2UZr4kswiB&#10;I9+A/3k/zOs0ESBt7ybwPd1lF9E0y2U5i0Pb/RHSD35BZi+sa7zE7PK5HDEn1kAwmkHbPAjNpuwe&#10;YF3rTWnBf1PYl6Nwra7sgcyDyhwQ8cxF9LcLIRSv4ll6QEgOUMgiVwqe/A58vVW4ZwTKakCX33ch&#10;88J2eM5tZGI/burrFH14DllWDEMdjfFbL3SgvfBBJ8D3G0yJfx1FeZ4Q2orofJUkaNH3ry/Bm2hN&#10;p89nB/RE7t1+bW6HoPVDQ84g3sE95thCCSB4r+BLaABeTcxveQWiB3PDsQ9mnPiinNaTdPE4BHA2&#10;nPFF0AT7IGgHKWgCtGGbqjJfy2dZWFYNQqAwEoL0C7TWGJjNetB8naBxpsE5b4nG7EZxv2yl2O+W&#10;QsvwquZxiFafRMAzgMK3j5YDnvmMNT7igHefD981HsLSDhrzfopC0JPsd0Z2DeUgwLq8GyLvB2Gu&#10;K+D3JhS+YwoE/5TMNZsXd4VQN4RwL4Tm+xZ18QaZyxBkfAlt/QkFz/hUDqVhuv073U0XX4PwQVvy&#10;9JoJdAaOfgr1zKYUw3lKC/WlxIvHoGU/gJA1pmjQHvvTekTPT8usj3FMM4r7eYu8ChC2eYBipmGW&#10;S0MAy7XwiQ/SqQKZZkJb8SDxKp403w9mbYBZfQZC9oKYlfgL+9DI3WFiP0JUOYKSL5+SY6T4TDQe&#10;d0u88LVMn118E1oFQmqa8a6Y6hA0snlpd0r2/wUR4xI0ei+YyW4UfWwVJQecI8syLwhcT+RdTSFz&#10;20IrVYZJfgX5fyZO0UeWw+w2otCNYyj2540yNMKai4WHX3tkmJd1Jm2fOihzMQT+WzLN6gI6P4bg&#10;tyL90MZknNwMtHUn44Q2oKcHhO0ohHsFBOh5cR/iTm9AhN+KQuYPg9n+AeYUQj4WwgW3IfHfk+gw&#10;YxE9t0U+RMS/7ib9sGdR9mu4l3eh8iLDgKegjTejM24i3SDUN/YtWIVjKOsb/N4LGvodRL49RfAj&#10;do6V04ucwsdgpxuOs6Z7bZlo58NULCthxtDI4nyzf+JaVXaCD9swQIYWrGu81UFeZUMcXZ+6EMCX&#10;YXIbKc64eyUI5b1o3KchvE3QsM9S4Jjn5KgsjkBlFwAELsax3IgvkHHUk2QYwccV1IfZVzbx1vW5&#10;DxroHdT7LGk870ADPoIyniVtD97oG2XAeTcMfRwa6n389iBMY2UZZOZpNuv6PtCu/WFue0kd2j53&#10;w7Q3p4jtY+X0IOOk1xFk8OmXFVD+c7JzAvuLfKyCAfT6s2ZiOt1uo8Bxz8vqm4hdE1FGCzxbdYlq&#10;tb3r4bmegUV4BPRUFrMaPOMdChzbTEy9vE887mW4LQPF3QjbMpyCpsCd6A76ucM7za4KjuRYCNEb&#10;ZVhBfD/lui0yYwGV4QRHv+P/q6JdQKJJjgbBaPkEhOG23zma5OscUaq/5zjhtvu5TPU+W3lXlcFl&#10;2+q1p9EOcg/XZXs2CBXXmVMP3wNhkqET6WhXfsspk39DpM2Rdc5vXCbTznXbvtvo5e+2svleuCpc&#10;t/zO/h6XUUoo/8JnD5Vx1/0tr9/LA+xpzE2no2vXu25Dfr9fD7Z7C3t/EXFzCZ8TtxScwudEmcEp&#10;fE6UGZzC50SZwSl8TpQZnMLnRJnBKXxOlBmcwudEmaFAwvenu8szZk+XnQm9XCiljwtZuuMGJ5wo&#10;IliOWJ5Yrli+WM5UkbuSfnd1qR/WzaVjUk+XaZE9XOYau7nMcsKJ4gDLE8sVyxfLmSpyzuRMZZVc&#10;XP4P0GdzjZbVeSwAAAAASUVORK5CYIJQSwECLQAUAAYACAAAACEAsYJntgoBAAATAgAAEwAAAAAA&#10;AAAAAAAAAAAAAAAAW0NvbnRlbnRfVHlwZXNdLnhtbFBLAQItABQABgAIAAAAIQA4/SH/1gAAAJQB&#10;AAALAAAAAAAAAAAAAAAAADsBAABfcmVscy8ucmVsc1BLAQItABQABgAIAAAAIQBFD4SLoAQAAGkL&#10;AAAOAAAAAAAAAAAAAAAAADoCAABkcnMvZTJvRG9jLnhtbFBLAQItABQABgAIAAAAIQCqJg6+vAAA&#10;ACEBAAAZAAAAAAAAAAAAAAAAAAYHAABkcnMvX3JlbHMvZTJvRG9jLnhtbC5yZWxzUEsBAi0AFAAG&#10;AAgAAAAhAAbGVqHdAAAABgEAAA8AAAAAAAAAAAAAAAAA+QcAAGRycy9kb3ducmV2LnhtbFBLAQIt&#10;AAoAAAAAAAAAIQAqlbgq7EMAAOxDAAAUAAAAAAAAAAAAAAAAAAMJAABkcnMvbWVkaWEvaW1hZ2Ux&#10;LnBuZ1BLBQYAAAAABgAGAHwBAAAhTQAAAAA=&#10;">
                <v:roundrect id="Rounded Rectangle 1" o:spid="_x0000_s1063" style="position:absolute;left:381;top:1904;width:64819;height:4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qJwwAAANsAAAAPAAAAZHJzL2Rvd25yZXYueG1sRI/NasMw&#10;EITvhbyD2EBvjZwcUuNGNiWkkEsO+SEht8Xa2qbWSkhqor59VCj0OMzMN8yqSWYUN/JhsKxgPitA&#10;ELdWD9wpOB0/XkoQISJrHC2Tgh8K0NSTpxVW2t55T7dD7ESGcKhQQR+jq6QMbU8Gw8w64ux9Wm8w&#10;Zuk7qT3eM9yMclEUS2lw4LzQo6N1T+3X4dsocLtrEUJayvJyxpLcxm/S9VWp52l6fwMRKcX/8F97&#10;qxWUC/j9kn+ArB8AAAD//wMAUEsBAi0AFAAGAAgAAAAhANvh9svuAAAAhQEAABMAAAAAAAAAAAAA&#10;AAAAAAAAAFtDb250ZW50X1R5cGVzXS54bWxQSwECLQAUAAYACAAAACEAWvQsW78AAAAVAQAACwAA&#10;AAAAAAAAAAAAAAAfAQAAX3JlbHMvLnJlbHNQSwECLQAUAAYACAAAACEAH0IaicMAAADbAAAADwAA&#10;AAAAAAAAAAAAAAAHAgAAZHJzL2Rvd25yZXYueG1sUEsFBgAAAAADAAMAtwAAAPcCAAAAAA==&#10;" fillcolor="black" strokeweight="3pt">
                  <v:shadow color="#7f7f7f" opacity=".5" offset="1pt"/>
                  <v:textbox>
                    <w:txbxContent>
                      <w:p w14:paraId="6E5E3587" w14:textId="77777777" w:rsidR="004B0A01" w:rsidRDefault="004B0A01" w:rsidP="00646716">
                        <w:pPr>
                          <w:spacing w:before="120" w:after="120"/>
                          <w:jc w:val="center"/>
                          <w:rPr>
                            <w:rFonts w:ascii="Arial" w:hAnsi="Arial" w:cs="Arial"/>
                            <w:b/>
                            <w:color w:val="FFFFFF"/>
                            <w:sz w:val="24"/>
                            <w:szCs w:val="24"/>
                          </w:rPr>
                        </w:pPr>
                        <w:r>
                          <w:rPr>
                            <w:rFonts w:ascii="Arial" w:hAnsi="Arial" w:cs="Arial"/>
                            <w:b/>
                            <w:color w:val="FFFFFF"/>
                            <w:sz w:val="24"/>
                            <w:szCs w:val="24"/>
                          </w:rPr>
                          <w:t xml:space="preserve">              APPLICATION FOR </w:t>
                        </w:r>
                        <w:bookmarkStart w:id="52" w:name="Extension"/>
                        <w:proofErr w:type="gramStart"/>
                        <w:r>
                          <w:rPr>
                            <w:rFonts w:ascii="Arial" w:hAnsi="Arial" w:cs="Arial"/>
                            <w:b/>
                            <w:color w:val="FFFFFF"/>
                            <w:sz w:val="24"/>
                            <w:szCs w:val="24"/>
                          </w:rPr>
                          <w:t xml:space="preserve">EXTENSION  </w:t>
                        </w:r>
                        <w:bookmarkEnd w:id="52"/>
                        <w:r>
                          <w:rPr>
                            <w:rFonts w:ascii="Arial" w:hAnsi="Arial" w:cs="Arial"/>
                            <w:b/>
                            <w:color w:val="FFFFFF"/>
                            <w:sz w:val="24"/>
                            <w:szCs w:val="24"/>
                          </w:rPr>
                          <w:t>OF</w:t>
                        </w:r>
                        <w:proofErr w:type="gramEnd"/>
                        <w:r>
                          <w:rPr>
                            <w:rFonts w:ascii="Arial" w:hAnsi="Arial" w:cs="Arial"/>
                            <w:b/>
                            <w:color w:val="FFFFFF"/>
                            <w:sz w:val="24"/>
                            <w:szCs w:val="24"/>
                          </w:rPr>
                          <w:t xml:space="preserve"> STUDIES TEMPLATE</w:t>
                        </w:r>
                      </w:p>
                      <w:p w14:paraId="2F385D00" w14:textId="77777777" w:rsidR="004B0A01" w:rsidRPr="005B113F" w:rsidRDefault="004B0A01" w:rsidP="00646716">
                        <w:pPr>
                          <w:spacing w:after="120"/>
                        </w:pPr>
                      </w:p>
                    </w:txbxContent>
                  </v:textbox>
                </v:roundrect>
                <v:shape id="Picture 68" o:spid="_x0000_s1064"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UZwwAAANsAAAAPAAAAZHJzL2Rvd25yZXYueG1sRI9Pa8JA&#10;FMTvhX6H5RW81U0VrERXqUKrV//Qenxkn9lo9m3Mrkn89q5Q8DjMzG+Y6byzpWio9oVjBR/9BARx&#10;5nTBuYL97vt9DMIHZI2lY1JwIw/z2evLFFPtWt5Qsw25iBD2KSowIVSplD4zZNH3XUUcvaOrLYYo&#10;61zqGtsIt6UcJMlIWiw4LhisaGkoO2+vVgGT/Rsdrpfmt9p9rn5Mu0hOx06p3lv3NQERqAvP8H97&#10;rRWMh/D4En+AnN0BAAD//wMAUEsBAi0AFAAGAAgAAAAhANvh9svuAAAAhQEAABMAAAAAAAAAAAAA&#10;AAAAAAAAAFtDb250ZW50X1R5cGVzXS54bWxQSwECLQAUAAYACAAAACEAWvQsW78AAAAVAQAACwAA&#10;AAAAAAAAAAAAAAAfAQAAX3JlbHMvLnJlbHNQSwECLQAUAAYACAAAACEAxm2lGcMAAADbAAAADwAA&#10;AAAAAAAAAAAAAAAHAgAAZHJzL2Rvd25yZXYueG1sUEsFBgAAAAADAAMAtwAAAPcCAAAAAA==&#10;">
                  <v:imagedata r:id="rId19" o:title=""/>
                </v:shape>
                <w10:anchorlock/>
              </v:group>
            </w:pict>
          </mc:Fallback>
        </mc:AlternateContent>
      </w: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4EFB5646" w14:textId="77777777" w:rsidTr="00F94115">
        <w:tc>
          <w:tcPr>
            <w:tcW w:w="1417" w:type="dxa"/>
            <w:shd w:val="clear" w:color="auto" w:fill="auto"/>
            <w:vAlign w:val="center"/>
          </w:tcPr>
          <w:p w14:paraId="3F4C3CE9" w14:textId="77777777" w:rsidR="00CE287F" w:rsidRPr="00F94115" w:rsidRDefault="00CE287F" w:rsidP="002B4C9A">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vAlign w:val="center"/>
          </w:tcPr>
          <w:p w14:paraId="6AC97E33" w14:textId="35EE4BC8" w:rsidR="00CE287F" w:rsidRPr="00F94115" w:rsidRDefault="00CE287F" w:rsidP="002B4C9A">
            <w:pPr>
              <w:rPr>
                <w:rFonts w:eastAsia="Times New Roman" w:cs="Arial"/>
                <w:lang w:val="en-GB" w:eastAsia="en-GB"/>
              </w:rPr>
            </w:pPr>
            <w:r w:rsidRPr="00F94115">
              <w:rPr>
                <w:rStyle w:val="PlaceholderText"/>
                <w:rFonts w:eastAsia="Times New Roman"/>
                <w:color w:val="404040"/>
                <w:sz w:val="20"/>
                <w:szCs w:val="20"/>
                <w:lang w:val="en-GB" w:eastAsia="en-GB"/>
              </w:rPr>
              <w:t>Select current date</w:t>
            </w:r>
          </w:p>
        </w:tc>
      </w:tr>
    </w:tbl>
    <w:p w14:paraId="17CC56BD" w14:textId="77777777" w:rsidR="00CE287F" w:rsidRPr="006240F1" w:rsidRDefault="00CE287F" w:rsidP="006240F1">
      <w:pPr>
        <w:spacing w:line="259" w:lineRule="auto"/>
        <w:rPr>
          <w:rFonts w:cs="Arial"/>
          <w:bCs/>
          <w:sz w:val="14"/>
          <w:szCs w:val="14"/>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3"/>
        <w:gridCol w:w="1449"/>
        <w:gridCol w:w="774"/>
        <w:gridCol w:w="2066"/>
        <w:gridCol w:w="309"/>
        <w:gridCol w:w="1339"/>
        <w:gridCol w:w="39"/>
        <w:gridCol w:w="870"/>
        <w:gridCol w:w="1554"/>
      </w:tblGrid>
      <w:tr w:rsidR="00E02C1B" w:rsidRPr="00F94115" w14:paraId="2CED4D9D" w14:textId="77777777" w:rsidTr="00F94115">
        <w:tc>
          <w:tcPr>
            <w:tcW w:w="1933" w:type="dxa"/>
            <w:tcBorders>
              <w:top w:val="single" w:sz="12" w:space="0" w:color="auto"/>
              <w:bottom w:val="single" w:sz="2" w:space="0" w:color="auto"/>
              <w:right w:val="single" w:sz="2" w:space="0" w:color="auto"/>
            </w:tcBorders>
            <w:shd w:val="clear" w:color="auto" w:fill="E7E6E6"/>
          </w:tcPr>
          <w:p w14:paraId="38AED4C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4598" w:type="dxa"/>
            <w:gridSpan w:val="4"/>
            <w:tcBorders>
              <w:top w:val="single" w:sz="12" w:space="0" w:color="auto"/>
              <w:left w:val="single" w:sz="2" w:space="0" w:color="auto"/>
              <w:bottom w:val="single" w:sz="2" w:space="0" w:color="auto"/>
              <w:right w:val="single" w:sz="2" w:space="0" w:color="auto"/>
            </w:tcBorders>
            <w:shd w:val="clear" w:color="auto" w:fill="E7E6E6"/>
          </w:tcPr>
          <w:p w14:paraId="26261B0E"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Full first names and Surname</w:t>
            </w:r>
          </w:p>
        </w:tc>
        <w:tc>
          <w:tcPr>
            <w:tcW w:w="1339" w:type="dxa"/>
            <w:tcBorders>
              <w:top w:val="single" w:sz="12" w:space="0" w:color="auto"/>
              <w:left w:val="single" w:sz="2" w:space="0" w:color="auto"/>
              <w:bottom w:val="single" w:sz="2" w:space="0" w:color="auto"/>
              <w:right w:val="single" w:sz="2" w:space="0" w:color="auto"/>
            </w:tcBorders>
            <w:shd w:val="clear" w:color="auto" w:fill="E7E6E6"/>
          </w:tcPr>
          <w:p w14:paraId="1EE8C17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Title</w:t>
            </w:r>
          </w:p>
        </w:tc>
        <w:tc>
          <w:tcPr>
            <w:tcW w:w="2463" w:type="dxa"/>
            <w:gridSpan w:val="3"/>
            <w:tcBorders>
              <w:top w:val="single" w:sz="12" w:space="0" w:color="auto"/>
              <w:left w:val="single" w:sz="2" w:space="0" w:color="auto"/>
              <w:bottom w:val="single" w:sz="2" w:space="0" w:color="auto"/>
            </w:tcBorders>
            <w:shd w:val="clear" w:color="auto" w:fill="E7E6E6"/>
          </w:tcPr>
          <w:p w14:paraId="6253338B"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HOD </w:t>
            </w:r>
          </w:p>
        </w:tc>
      </w:tr>
      <w:tr w:rsidR="00E02C1B" w:rsidRPr="00F94115" w14:paraId="60022B4F" w14:textId="77777777" w:rsidTr="00F94115">
        <w:tc>
          <w:tcPr>
            <w:tcW w:w="1933" w:type="dxa"/>
            <w:tcBorders>
              <w:top w:val="single" w:sz="2" w:space="0" w:color="auto"/>
              <w:bottom w:val="single" w:sz="2" w:space="0" w:color="auto"/>
              <w:right w:val="single" w:sz="2" w:space="0" w:color="auto"/>
            </w:tcBorders>
            <w:shd w:val="clear" w:color="auto" w:fill="auto"/>
            <w:vAlign w:val="center"/>
          </w:tcPr>
          <w:p w14:paraId="26C74C04" w14:textId="01D5B06A" w:rsidR="002274DE" w:rsidRPr="00F94115" w:rsidRDefault="00D70738" w:rsidP="001539C0">
            <w:pPr>
              <w:rPr>
                <w:rFonts w:eastAsia="Times New Roman" w:cs="Arial"/>
                <w:lang w:val="en-GB" w:eastAsia="en-GB"/>
              </w:rPr>
            </w:pPr>
            <w:r w:rsidRPr="00F94115">
              <w:rPr>
                <w:rFonts w:eastAsia="Times New Roman" w:cs="Arial"/>
                <w:sz w:val="20"/>
                <w:szCs w:val="20"/>
                <w:lang w:val="en-GB" w:eastAsia="en-GB"/>
              </w:rPr>
              <w:t>216079605</w:t>
            </w:r>
          </w:p>
        </w:tc>
        <w:tc>
          <w:tcPr>
            <w:tcW w:w="459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6BBEFF9" w14:textId="7C9A0A8B" w:rsidR="002274DE" w:rsidRPr="00F94115" w:rsidRDefault="006E0FAF" w:rsidP="001539C0">
            <w:pPr>
              <w:rPr>
                <w:rFonts w:eastAsia="Times New Roman"/>
                <w:sz w:val="20"/>
                <w:szCs w:val="20"/>
                <w:lang w:val="en-GB" w:eastAsia="en-GB"/>
              </w:rPr>
            </w:pPr>
            <w:r w:rsidRPr="00F94115">
              <w:rPr>
                <w:rFonts w:eastAsia="Times New Roman"/>
                <w:sz w:val="20"/>
                <w:szCs w:val="20"/>
                <w:lang w:val="en-GB" w:eastAsia="en-GB"/>
              </w:rPr>
              <w:t>Calsile Khumalo</w:t>
            </w:r>
          </w:p>
        </w:tc>
        <w:tc>
          <w:tcPr>
            <w:tcW w:w="1339" w:type="dxa"/>
            <w:tcBorders>
              <w:top w:val="single" w:sz="2" w:space="0" w:color="auto"/>
              <w:left w:val="single" w:sz="2" w:space="0" w:color="auto"/>
              <w:bottom w:val="single" w:sz="2" w:space="0" w:color="auto"/>
              <w:right w:val="single" w:sz="2" w:space="0" w:color="auto"/>
            </w:tcBorders>
            <w:shd w:val="clear" w:color="auto" w:fill="auto"/>
            <w:vAlign w:val="center"/>
          </w:tcPr>
          <w:p w14:paraId="32F1F7FA" w14:textId="262A1478" w:rsidR="002274DE" w:rsidRPr="00F94115" w:rsidRDefault="002274DE" w:rsidP="001539C0">
            <w:pPr>
              <w:rPr>
                <w:rFonts w:eastAsia="Times New Roman" w:cs="Arial"/>
                <w:lang w:val="en-GB" w:eastAsia="en-GB"/>
              </w:rPr>
            </w:pPr>
            <w:r w:rsidRPr="00F94115">
              <w:rPr>
                <w:rFonts w:eastAsia="Times New Roman" w:cs="Arial"/>
                <w:lang w:val="en-GB" w:eastAsia="en-GB"/>
              </w:rPr>
              <w:t>Enter</w:t>
            </w:r>
          </w:p>
        </w:tc>
        <w:tc>
          <w:tcPr>
            <w:tcW w:w="2463" w:type="dxa"/>
            <w:gridSpan w:val="3"/>
            <w:tcBorders>
              <w:top w:val="single" w:sz="2" w:space="0" w:color="auto"/>
              <w:left w:val="single" w:sz="2" w:space="0" w:color="auto"/>
              <w:bottom w:val="single" w:sz="2" w:space="0" w:color="auto"/>
            </w:tcBorders>
            <w:shd w:val="clear" w:color="auto" w:fill="auto"/>
            <w:vAlign w:val="center"/>
          </w:tcPr>
          <w:p w14:paraId="07C30778" w14:textId="5E793BE3" w:rsidR="002274DE" w:rsidRPr="00F94115" w:rsidRDefault="002274DE" w:rsidP="001539C0">
            <w:pPr>
              <w:rPr>
                <w:rFonts w:eastAsia="Times New Roman" w:cs="Arial"/>
                <w:lang w:val="en-GB" w:eastAsia="en-GB"/>
              </w:rPr>
            </w:pPr>
            <w:r w:rsidRPr="00F94115">
              <w:rPr>
                <w:rFonts w:eastAsia="Times New Roman" w:cs="Arial"/>
                <w:lang w:val="en-GB" w:eastAsia="en-GB"/>
              </w:rPr>
              <w:t>Title &amp; Surname</w:t>
            </w:r>
          </w:p>
        </w:tc>
      </w:tr>
      <w:tr w:rsidR="00E02C1B" w:rsidRPr="00F94115" w14:paraId="279B7594" w14:textId="77777777" w:rsidTr="00F94115">
        <w:tc>
          <w:tcPr>
            <w:tcW w:w="1933" w:type="dxa"/>
            <w:tcBorders>
              <w:top w:val="single" w:sz="2" w:space="0" w:color="auto"/>
              <w:bottom w:val="single" w:sz="2" w:space="0" w:color="auto"/>
              <w:right w:val="single" w:sz="2" w:space="0" w:color="auto"/>
            </w:tcBorders>
            <w:shd w:val="clear" w:color="auto" w:fill="E7E6E6"/>
          </w:tcPr>
          <w:p w14:paraId="4E444FB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Supervisor</w:t>
            </w:r>
          </w:p>
        </w:tc>
        <w:tc>
          <w:tcPr>
            <w:tcW w:w="2223" w:type="dxa"/>
            <w:gridSpan w:val="2"/>
            <w:tcBorders>
              <w:top w:val="single" w:sz="2" w:space="0" w:color="auto"/>
              <w:left w:val="single" w:sz="2" w:space="0" w:color="auto"/>
              <w:bottom w:val="single" w:sz="2" w:space="0" w:color="auto"/>
              <w:right w:val="single" w:sz="2" w:space="0" w:color="auto"/>
            </w:tcBorders>
            <w:shd w:val="clear" w:color="auto" w:fill="E7E6E6"/>
          </w:tcPr>
          <w:p w14:paraId="2DB1F28C"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375" w:type="dxa"/>
            <w:gridSpan w:val="2"/>
            <w:tcBorders>
              <w:top w:val="single" w:sz="2" w:space="0" w:color="auto"/>
              <w:left w:val="single" w:sz="2" w:space="0" w:color="auto"/>
              <w:bottom w:val="single" w:sz="2" w:space="0" w:color="auto"/>
              <w:right w:val="single" w:sz="2" w:space="0" w:color="auto"/>
            </w:tcBorders>
            <w:shd w:val="clear" w:color="auto" w:fill="E7E6E6"/>
          </w:tcPr>
          <w:p w14:paraId="1EB2B60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Department</w:t>
            </w:r>
          </w:p>
        </w:tc>
        <w:tc>
          <w:tcPr>
            <w:tcW w:w="1339" w:type="dxa"/>
            <w:tcBorders>
              <w:top w:val="single" w:sz="2" w:space="0" w:color="auto"/>
              <w:left w:val="single" w:sz="2" w:space="0" w:color="auto"/>
              <w:bottom w:val="single" w:sz="2" w:space="0" w:color="auto"/>
              <w:right w:val="single" w:sz="2" w:space="0" w:color="auto"/>
            </w:tcBorders>
            <w:shd w:val="clear" w:color="auto" w:fill="E7E6E6"/>
          </w:tcPr>
          <w:p w14:paraId="48FD39B3"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Faculty</w:t>
            </w:r>
          </w:p>
        </w:tc>
        <w:tc>
          <w:tcPr>
            <w:tcW w:w="2463" w:type="dxa"/>
            <w:gridSpan w:val="3"/>
            <w:tcBorders>
              <w:top w:val="single" w:sz="2" w:space="0" w:color="auto"/>
              <w:left w:val="single" w:sz="2" w:space="0" w:color="auto"/>
              <w:bottom w:val="single" w:sz="2" w:space="0" w:color="auto"/>
            </w:tcBorders>
            <w:shd w:val="clear" w:color="auto" w:fill="E7E6E6"/>
          </w:tcPr>
          <w:p w14:paraId="359B731A"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Ethics clearance #</w:t>
            </w:r>
          </w:p>
        </w:tc>
      </w:tr>
      <w:tr w:rsidR="00E02C1B" w:rsidRPr="00F94115" w14:paraId="1FF812EF" w14:textId="77777777" w:rsidTr="00F94115">
        <w:tc>
          <w:tcPr>
            <w:tcW w:w="1933" w:type="dxa"/>
            <w:tcBorders>
              <w:top w:val="single" w:sz="2" w:space="0" w:color="auto"/>
              <w:bottom w:val="single" w:sz="2" w:space="0" w:color="auto"/>
              <w:right w:val="single" w:sz="2" w:space="0" w:color="auto"/>
            </w:tcBorders>
            <w:shd w:val="clear" w:color="auto" w:fill="auto"/>
          </w:tcPr>
          <w:p w14:paraId="11FA6D09" w14:textId="2AA4CEA4" w:rsidR="002274DE" w:rsidRPr="00F94115" w:rsidRDefault="00D02115" w:rsidP="001539C0">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2223" w:type="dxa"/>
            <w:gridSpan w:val="2"/>
            <w:tcBorders>
              <w:top w:val="single" w:sz="2" w:space="0" w:color="auto"/>
              <w:left w:val="single" w:sz="2" w:space="0" w:color="auto"/>
              <w:bottom w:val="single" w:sz="2" w:space="0" w:color="auto"/>
              <w:right w:val="single" w:sz="2" w:space="0" w:color="auto"/>
            </w:tcBorders>
            <w:shd w:val="clear" w:color="auto" w:fill="auto"/>
          </w:tcPr>
          <w:p w14:paraId="4F35A392" w14:textId="115B1C5C" w:rsidR="002274DE" w:rsidRPr="00F94115" w:rsidRDefault="00DC58C4" w:rsidP="001539C0">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375" w:type="dxa"/>
            <w:gridSpan w:val="2"/>
            <w:tcBorders>
              <w:top w:val="single" w:sz="2" w:space="0" w:color="auto"/>
              <w:left w:val="single" w:sz="2" w:space="0" w:color="auto"/>
              <w:bottom w:val="single" w:sz="2" w:space="0" w:color="auto"/>
              <w:right w:val="single" w:sz="2" w:space="0" w:color="auto"/>
            </w:tcBorders>
            <w:shd w:val="clear" w:color="auto" w:fill="auto"/>
          </w:tcPr>
          <w:p w14:paraId="57D105CF" w14:textId="77777777"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SciTechEd</w:t>
            </w:r>
          </w:p>
        </w:tc>
        <w:tc>
          <w:tcPr>
            <w:tcW w:w="1339" w:type="dxa"/>
            <w:tcBorders>
              <w:top w:val="single" w:sz="2" w:space="0" w:color="auto"/>
              <w:left w:val="single" w:sz="2" w:space="0" w:color="auto"/>
              <w:bottom w:val="single" w:sz="2" w:space="0" w:color="auto"/>
              <w:right w:val="single" w:sz="2" w:space="0" w:color="auto"/>
            </w:tcBorders>
            <w:shd w:val="clear" w:color="auto" w:fill="auto"/>
          </w:tcPr>
          <w:p w14:paraId="08D8B403"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Education</w:t>
            </w:r>
          </w:p>
        </w:tc>
        <w:tc>
          <w:tcPr>
            <w:tcW w:w="2463" w:type="dxa"/>
            <w:gridSpan w:val="3"/>
            <w:tcBorders>
              <w:top w:val="single" w:sz="2" w:space="0" w:color="auto"/>
              <w:left w:val="single" w:sz="2" w:space="0" w:color="auto"/>
              <w:bottom w:val="single" w:sz="2" w:space="0" w:color="auto"/>
            </w:tcBorders>
            <w:shd w:val="clear" w:color="auto" w:fill="auto"/>
            <w:vAlign w:val="center"/>
          </w:tcPr>
          <w:p w14:paraId="7C7E9A72" w14:textId="5F1EFA5F" w:rsidR="002274DE" w:rsidRPr="00F94115" w:rsidRDefault="002274DE" w:rsidP="001539C0">
            <w:pPr>
              <w:rPr>
                <w:rFonts w:eastAsia="Times New Roman" w:cs="Arial"/>
                <w:lang w:val="en-GB" w:eastAsia="en-GB"/>
              </w:rPr>
            </w:pPr>
            <w:r w:rsidRPr="00F94115">
              <w:rPr>
                <w:rFonts w:eastAsia="Times New Roman" w:cs="Arial"/>
                <w:sz w:val="20"/>
                <w:szCs w:val="20"/>
                <w:lang w:val="en-GB" w:eastAsia="en-GB"/>
              </w:rPr>
              <w:t>Enter here</w:t>
            </w:r>
          </w:p>
        </w:tc>
      </w:tr>
      <w:tr w:rsidR="00E02C1B" w:rsidRPr="00F94115" w14:paraId="5DA26329" w14:textId="77777777" w:rsidTr="00F94115">
        <w:tc>
          <w:tcPr>
            <w:tcW w:w="10333" w:type="dxa"/>
            <w:gridSpan w:val="9"/>
            <w:tcBorders>
              <w:top w:val="single" w:sz="2" w:space="0" w:color="auto"/>
              <w:bottom w:val="single" w:sz="2" w:space="0" w:color="auto"/>
            </w:tcBorders>
            <w:shd w:val="clear" w:color="auto" w:fill="E7E6E6"/>
          </w:tcPr>
          <w:p w14:paraId="0AFB16B2"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Approved title of the study</w:t>
            </w:r>
          </w:p>
        </w:tc>
      </w:tr>
      <w:tr w:rsidR="002274DE" w:rsidRPr="00F94115" w14:paraId="071AC1D1" w14:textId="77777777" w:rsidTr="00F94115">
        <w:tc>
          <w:tcPr>
            <w:tcW w:w="10333" w:type="dxa"/>
            <w:gridSpan w:val="9"/>
            <w:tcBorders>
              <w:top w:val="single" w:sz="2" w:space="0" w:color="auto"/>
              <w:bottom w:val="single" w:sz="2" w:space="0" w:color="auto"/>
            </w:tcBorders>
            <w:shd w:val="clear" w:color="auto" w:fill="auto"/>
          </w:tcPr>
          <w:p w14:paraId="39C2F416" w14:textId="1F0F0C7C" w:rsidR="002274DE" w:rsidRPr="00F94115" w:rsidRDefault="00912277" w:rsidP="001539C0">
            <w:pPr>
              <w:rPr>
                <w:rFonts w:eastAsia="Times New Roman" w:cs="Arial"/>
                <w:lang w:val="en-GB" w:eastAsia="en-GB"/>
              </w:rPr>
            </w:pPr>
            <w:r w:rsidRPr="00F94115">
              <w:rPr>
                <w:rFonts w:eastAsia="Times New Roman" w:cs="Arial"/>
                <w:sz w:val="20"/>
                <w:szCs w:val="20"/>
                <w:lang w:val="en-GB" w:eastAsia="en-GB"/>
              </w:rPr>
              <w:t>Perceptions of high school teachers towards the inclusion of African languages onto digital learning platforms.</w:t>
            </w:r>
          </w:p>
        </w:tc>
      </w:tr>
      <w:tr w:rsidR="00E02C1B" w:rsidRPr="00F94115" w14:paraId="5B5E301B" w14:textId="77777777" w:rsidTr="00F94115">
        <w:tc>
          <w:tcPr>
            <w:tcW w:w="1933" w:type="dxa"/>
            <w:tcBorders>
              <w:top w:val="single" w:sz="2" w:space="0" w:color="auto"/>
              <w:bottom w:val="single" w:sz="12" w:space="0" w:color="auto"/>
              <w:right w:val="single" w:sz="2" w:space="0" w:color="auto"/>
            </w:tcBorders>
            <w:shd w:val="clear" w:color="auto" w:fill="E7E6E6"/>
          </w:tcPr>
          <w:p w14:paraId="288A2FE4"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Registration date</w:t>
            </w:r>
          </w:p>
        </w:tc>
        <w:tc>
          <w:tcPr>
            <w:tcW w:w="1449" w:type="dxa"/>
            <w:tcBorders>
              <w:top w:val="single" w:sz="2" w:space="0" w:color="auto"/>
              <w:left w:val="single" w:sz="2" w:space="0" w:color="auto"/>
              <w:bottom w:val="single" w:sz="12" w:space="0" w:color="auto"/>
              <w:right w:val="single" w:sz="2" w:space="0" w:color="auto"/>
            </w:tcBorders>
            <w:shd w:val="clear" w:color="auto" w:fill="auto"/>
          </w:tcPr>
          <w:p w14:paraId="585C03CF" w14:textId="5F3DEF5B" w:rsidR="002274DE" w:rsidRPr="00F94115" w:rsidRDefault="002274DE" w:rsidP="001539C0">
            <w:pPr>
              <w:rPr>
                <w:rFonts w:eastAsia="Times New Roman"/>
                <w:sz w:val="20"/>
                <w:szCs w:val="20"/>
                <w:lang w:val="en-GB" w:eastAsia="en-GB"/>
              </w:rPr>
            </w:pPr>
            <w:r w:rsidRPr="00F94115">
              <w:rPr>
                <w:rFonts w:eastAsia="Times New Roman"/>
                <w:color w:val="404040"/>
                <w:sz w:val="20"/>
                <w:szCs w:val="20"/>
                <w:lang w:eastAsia="en-GB"/>
              </w:rPr>
              <w:t>Select date</w:t>
            </w:r>
          </w:p>
        </w:tc>
        <w:tc>
          <w:tcPr>
            <w:tcW w:w="2840" w:type="dxa"/>
            <w:gridSpan w:val="2"/>
            <w:tcBorders>
              <w:top w:val="single" w:sz="2" w:space="0" w:color="auto"/>
              <w:left w:val="single" w:sz="2" w:space="0" w:color="auto"/>
              <w:bottom w:val="single" w:sz="12" w:space="0" w:color="auto"/>
              <w:right w:val="single" w:sz="2" w:space="0" w:color="auto"/>
            </w:tcBorders>
            <w:shd w:val="clear" w:color="auto" w:fill="E7E6E6"/>
          </w:tcPr>
          <w:p w14:paraId="5D0B0F10"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Expected date of submission</w:t>
            </w:r>
          </w:p>
        </w:tc>
        <w:tc>
          <w:tcPr>
            <w:tcW w:w="1687" w:type="dxa"/>
            <w:gridSpan w:val="3"/>
            <w:tcBorders>
              <w:top w:val="single" w:sz="2" w:space="0" w:color="auto"/>
              <w:left w:val="single" w:sz="2" w:space="0" w:color="auto"/>
              <w:bottom w:val="single" w:sz="12" w:space="0" w:color="auto"/>
              <w:right w:val="single" w:sz="2" w:space="0" w:color="auto"/>
            </w:tcBorders>
            <w:shd w:val="clear" w:color="auto" w:fill="auto"/>
          </w:tcPr>
          <w:p w14:paraId="0C4DC41D" w14:textId="3B6AA650" w:rsidR="002274DE" w:rsidRPr="00F94115" w:rsidRDefault="00D02115" w:rsidP="001539C0">
            <w:pPr>
              <w:rPr>
                <w:rFonts w:eastAsia="Times New Roman" w:cs="Arial"/>
                <w:sz w:val="20"/>
                <w:szCs w:val="20"/>
                <w:lang w:val="en-GB" w:eastAsia="en-GB"/>
              </w:rPr>
            </w:pPr>
            <w:r w:rsidRPr="00F94115">
              <w:rPr>
                <w:rFonts w:eastAsia="Times New Roman" w:cs="Arial"/>
                <w:sz w:val="20"/>
                <w:szCs w:val="20"/>
                <w:lang w:val="en-GB" w:eastAsia="en-GB"/>
              </w:rPr>
              <w:t>October 2022</w:t>
            </w:r>
          </w:p>
        </w:tc>
        <w:tc>
          <w:tcPr>
            <w:tcW w:w="870" w:type="dxa"/>
            <w:tcBorders>
              <w:top w:val="single" w:sz="2" w:space="0" w:color="auto"/>
              <w:left w:val="single" w:sz="2" w:space="0" w:color="auto"/>
              <w:bottom w:val="single" w:sz="12" w:space="0" w:color="auto"/>
              <w:right w:val="single" w:sz="2" w:space="0" w:color="auto"/>
            </w:tcBorders>
            <w:shd w:val="clear" w:color="auto" w:fill="E7E6E6"/>
          </w:tcPr>
          <w:p w14:paraId="1E694436"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Degree</w:t>
            </w:r>
          </w:p>
        </w:tc>
        <w:tc>
          <w:tcPr>
            <w:tcW w:w="1554" w:type="dxa"/>
            <w:tcBorders>
              <w:top w:val="single" w:sz="2" w:space="0" w:color="auto"/>
              <w:left w:val="single" w:sz="2" w:space="0" w:color="auto"/>
            </w:tcBorders>
            <w:shd w:val="clear" w:color="auto" w:fill="auto"/>
          </w:tcPr>
          <w:p w14:paraId="476A7D85" w14:textId="77777777" w:rsidR="002274DE" w:rsidRPr="00F94115" w:rsidRDefault="002274DE" w:rsidP="001539C0">
            <w:pPr>
              <w:rPr>
                <w:rFonts w:eastAsia="Times New Roman" w:cs="Arial"/>
                <w:lang w:val="en-GB" w:eastAsia="en-GB"/>
              </w:rPr>
            </w:pPr>
            <w:r w:rsidRPr="00F94115">
              <w:rPr>
                <w:rFonts w:eastAsia="Times New Roman" w:cs="Arial"/>
                <w:lang w:val="en-GB" w:eastAsia="en-GB"/>
              </w:rPr>
              <w:t>MEd</w:t>
            </w:r>
          </w:p>
        </w:tc>
      </w:tr>
    </w:tbl>
    <w:p w14:paraId="5C12536B" w14:textId="77777777" w:rsidR="00FC0B1C" w:rsidRPr="00F94115" w:rsidRDefault="00FC0B1C" w:rsidP="00153A59">
      <w:pPr>
        <w:spacing w:before="120"/>
        <w:rPr>
          <w:b/>
        </w:rPr>
      </w:pPr>
      <w:r w:rsidRPr="00F94115">
        <w:rPr>
          <w:b/>
        </w:rPr>
        <w:t>Higher Degrees Policy on Administrative Structures and Procedures state:</w:t>
      </w:r>
    </w:p>
    <w:p w14:paraId="46171972" w14:textId="12C8E6D2" w:rsidR="00FC0B1C" w:rsidRPr="00F94115" w:rsidRDefault="00153A59" w:rsidP="00D55117">
      <w:pPr>
        <w:spacing w:before="120"/>
        <w:rPr>
          <w:i/>
          <w:iCs/>
          <w:sz w:val="18"/>
          <w:szCs w:val="18"/>
        </w:rPr>
      </w:pPr>
      <w:r w:rsidRPr="00F94115">
        <w:rPr>
          <w:b/>
          <w:bCs/>
          <w:i/>
          <w:iCs/>
          <w:sz w:val="18"/>
          <w:szCs w:val="18"/>
        </w:rPr>
        <w:t xml:space="preserve">Section </w:t>
      </w:r>
      <w:r w:rsidR="00FC0B1C" w:rsidRPr="00F94115">
        <w:rPr>
          <w:b/>
          <w:bCs/>
          <w:i/>
          <w:iCs/>
          <w:sz w:val="18"/>
          <w:szCs w:val="18"/>
        </w:rPr>
        <w:t>4.1</w:t>
      </w:r>
      <w:r w:rsidR="00FC0B1C" w:rsidRPr="00F94115">
        <w:rPr>
          <w:i/>
          <w:iCs/>
          <w:sz w:val="18"/>
          <w:szCs w:val="18"/>
        </w:rPr>
        <w:t xml:space="preserve"> Irrespective of full or part-time enrolment, the minimum formal registration period for a master’s degree is 12 months (one academic year) and for a doctoral degree 24 months. In each case these periods run from the start of the semester of first registration for the degree to the day on which the student submits the final version of the minor dissertation, </w:t>
      </w:r>
      <w:r w:rsidR="007B78BA" w:rsidRPr="00F94115">
        <w:rPr>
          <w:i/>
          <w:iCs/>
          <w:sz w:val="18"/>
          <w:szCs w:val="18"/>
        </w:rPr>
        <w:t>dissertation,</w:t>
      </w:r>
      <w:r w:rsidR="00FC0B1C" w:rsidRPr="00F94115">
        <w:rPr>
          <w:i/>
          <w:iCs/>
          <w:sz w:val="18"/>
          <w:szCs w:val="18"/>
        </w:rPr>
        <w:t xml:space="preserve"> or thesis to the faculty for assessment. </w:t>
      </w:r>
    </w:p>
    <w:p w14:paraId="7F3801A1" w14:textId="2F174F8E" w:rsidR="00FC0B1C" w:rsidRPr="00F94115" w:rsidRDefault="00D55117" w:rsidP="00241933">
      <w:pPr>
        <w:rPr>
          <w:i/>
          <w:iCs/>
          <w:sz w:val="18"/>
          <w:szCs w:val="18"/>
        </w:rPr>
      </w:pPr>
      <w:r w:rsidRPr="00F94115">
        <w:rPr>
          <w:b/>
          <w:bCs/>
          <w:i/>
          <w:iCs/>
          <w:sz w:val="18"/>
          <w:szCs w:val="18"/>
        </w:rPr>
        <w:t>Section</w:t>
      </w:r>
      <w:r w:rsidR="007652C8" w:rsidRPr="00F94115">
        <w:rPr>
          <w:b/>
          <w:bCs/>
          <w:i/>
          <w:iCs/>
          <w:sz w:val="18"/>
          <w:szCs w:val="18"/>
        </w:rPr>
        <w:t xml:space="preserve"> </w:t>
      </w:r>
      <w:r w:rsidR="00FC0B1C" w:rsidRPr="00F94115">
        <w:rPr>
          <w:b/>
          <w:bCs/>
          <w:i/>
          <w:iCs/>
          <w:sz w:val="18"/>
          <w:szCs w:val="18"/>
        </w:rPr>
        <w:t>4.2</w:t>
      </w:r>
      <w:r w:rsidR="00FC0B1C" w:rsidRPr="00F94115">
        <w:rPr>
          <w:i/>
          <w:iCs/>
          <w:sz w:val="18"/>
          <w:szCs w:val="18"/>
        </w:rPr>
        <w:t xml:space="preserve"> </w:t>
      </w:r>
      <w:r w:rsidR="007B78BA" w:rsidRPr="00F94115">
        <w:rPr>
          <w:i/>
          <w:iCs/>
          <w:sz w:val="18"/>
          <w:szCs w:val="18"/>
        </w:rPr>
        <w:t xml:space="preserve">The table below </w:t>
      </w:r>
      <w:r w:rsidR="00FC0B1C" w:rsidRPr="00F94115">
        <w:rPr>
          <w:i/>
          <w:iCs/>
          <w:sz w:val="18"/>
          <w:szCs w:val="18"/>
        </w:rPr>
        <w:t>stipulates the minimum and maximum periods of enrolment for full- time and part-time master’s and doctoral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66"/>
        <w:gridCol w:w="1755"/>
        <w:gridCol w:w="1710"/>
      </w:tblGrid>
      <w:tr w:rsidR="00FC0B1C" w:rsidRPr="00F94115" w14:paraId="49DC8B66" w14:textId="77777777" w:rsidTr="00F94115">
        <w:trPr>
          <w:cantSplit/>
          <w:trHeight w:val="390"/>
          <w:jc w:val="center"/>
        </w:trPr>
        <w:tc>
          <w:tcPr>
            <w:tcW w:w="3931" w:type="dxa"/>
            <w:gridSpan w:val="2"/>
            <w:shd w:val="clear" w:color="auto" w:fill="D9D9D9"/>
          </w:tcPr>
          <w:p w14:paraId="71D266CF" w14:textId="77777777" w:rsidR="00FC0B1C" w:rsidRPr="00F94115" w:rsidRDefault="00FC0B1C" w:rsidP="00B119D4">
            <w:pPr>
              <w:rPr>
                <w:bCs/>
                <w:i/>
                <w:iCs/>
                <w:sz w:val="18"/>
                <w:szCs w:val="18"/>
              </w:rPr>
            </w:pPr>
            <w:r w:rsidRPr="00F94115">
              <w:rPr>
                <w:bCs/>
                <w:i/>
                <w:iCs/>
                <w:sz w:val="18"/>
                <w:szCs w:val="18"/>
              </w:rPr>
              <w:t>Time period</w:t>
            </w:r>
          </w:p>
        </w:tc>
        <w:tc>
          <w:tcPr>
            <w:tcW w:w="1755" w:type="dxa"/>
            <w:shd w:val="clear" w:color="auto" w:fill="D9D9D9"/>
          </w:tcPr>
          <w:p w14:paraId="2FBF01A5" w14:textId="77777777" w:rsidR="00FC0B1C" w:rsidRPr="00F94115" w:rsidRDefault="00FC0B1C" w:rsidP="00B119D4">
            <w:pPr>
              <w:rPr>
                <w:i/>
                <w:iCs/>
                <w:sz w:val="18"/>
                <w:szCs w:val="18"/>
              </w:rPr>
            </w:pPr>
            <w:r w:rsidRPr="00F94115">
              <w:rPr>
                <w:i/>
                <w:iCs/>
                <w:sz w:val="18"/>
                <w:szCs w:val="18"/>
              </w:rPr>
              <w:t>Masters studies</w:t>
            </w:r>
          </w:p>
        </w:tc>
        <w:tc>
          <w:tcPr>
            <w:tcW w:w="1710" w:type="dxa"/>
            <w:shd w:val="clear" w:color="auto" w:fill="D9D9D9"/>
          </w:tcPr>
          <w:p w14:paraId="4DAEE6E4" w14:textId="77777777" w:rsidR="00FC0B1C" w:rsidRPr="00F94115" w:rsidRDefault="00FC0B1C" w:rsidP="00B119D4">
            <w:pPr>
              <w:rPr>
                <w:i/>
                <w:iCs/>
                <w:sz w:val="18"/>
                <w:szCs w:val="18"/>
              </w:rPr>
            </w:pPr>
            <w:r w:rsidRPr="00F94115">
              <w:rPr>
                <w:i/>
                <w:iCs/>
                <w:sz w:val="18"/>
                <w:szCs w:val="18"/>
              </w:rPr>
              <w:t>Doctoral studies</w:t>
            </w:r>
          </w:p>
        </w:tc>
      </w:tr>
      <w:tr w:rsidR="00FC0B1C" w:rsidRPr="00F94115" w14:paraId="66BFF763" w14:textId="77777777" w:rsidTr="00E87CBF">
        <w:trPr>
          <w:cantSplit/>
          <w:trHeight w:val="227"/>
          <w:jc w:val="center"/>
        </w:trPr>
        <w:tc>
          <w:tcPr>
            <w:tcW w:w="1965" w:type="dxa"/>
            <w:vMerge w:val="restart"/>
          </w:tcPr>
          <w:p w14:paraId="2CDCA857" w14:textId="77777777" w:rsidR="00FC0B1C" w:rsidRPr="00F94115" w:rsidRDefault="00FC0B1C" w:rsidP="00B119D4">
            <w:pPr>
              <w:rPr>
                <w:i/>
                <w:iCs/>
                <w:sz w:val="18"/>
                <w:szCs w:val="18"/>
              </w:rPr>
            </w:pPr>
            <w:r w:rsidRPr="00F94115">
              <w:rPr>
                <w:bCs/>
                <w:i/>
                <w:iCs/>
                <w:sz w:val="18"/>
                <w:szCs w:val="18"/>
              </w:rPr>
              <w:t xml:space="preserve">Full-time study </w:t>
            </w:r>
          </w:p>
        </w:tc>
        <w:tc>
          <w:tcPr>
            <w:tcW w:w="1966" w:type="dxa"/>
          </w:tcPr>
          <w:p w14:paraId="2832D4BE" w14:textId="77777777" w:rsidR="00FC0B1C" w:rsidRPr="00F94115" w:rsidRDefault="00FC0B1C" w:rsidP="00B119D4">
            <w:pPr>
              <w:rPr>
                <w:i/>
                <w:iCs/>
                <w:sz w:val="18"/>
                <w:szCs w:val="18"/>
              </w:rPr>
            </w:pPr>
            <w:r w:rsidRPr="00F94115">
              <w:rPr>
                <w:bCs/>
                <w:i/>
                <w:iCs/>
                <w:sz w:val="18"/>
                <w:szCs w:val="18"/>
              </w:rPr>
              <w:t xml:space="preserve">Minimum time </w:t>
            </w:r>
          </w:p>
        </w:tc>
        <w:tc>
          <w:tcPr>
            <w:tcW w:w="1755" w:type="dxa"/>
          </w:tcPr>
          <w:p w14:paraId="41184D46" w14:textId="77777777" w:rsidR="00FC0B1C" w:rsidRPr="00F94115" w:rsidRDefault="00FC0B1C" w:rsidP="00B119D4">
            <w:pPr>
              <w:rPr>
                <w:i/>
                <w:iCs/>
                <w:sz w:val="18"/>
                <w:szCs w:val="18"/>
              </w:rPr>
            </w:pPr>
            <w:r w:rsidRPr="00F94115">
              <w:rPr>
                <w:i/>
                <w:iCs/>
                <w:sz w:val="18"/>
                <w:szCs w:val="18"/>
              </w:rPr>
              <w:t xml:space="preserve">12 months </w:t>
            </w:r>
          </w:p>
        </w:tc>
        <w:tc>
          <w:tcPr>
            <w:tcW w:w="1710" w:type="dxa"/>
          </w:tcPr>
          <w:p w14:paraId="5C593E82" w14:textId="77777777" w:rsidR="00FC0B1C" w:rsidRPr="00F94115" w:rsidRDefault="00FC0B1C" w:rsidP="00B119D4">
            <w:pPr>
              <w:rPr>
                <w:i/>
                <w:iCs/>
                <w:sz w:val="18"/>
                <w:szCs w:val="18"/>
              </w:rPr>
            </w:pPr>
            <w:r w:rsidRPr="00F94115">
              <w:rPr>
                <w:i/>
                <w:iCs/>
                <w:sz w:val="18"/>
                <w:szCs w:val="18"/>
              </w:rPr>
              <w:t xml:space="preserve">24 months </w:t>
            </w:r>
          </w:p>
        </w:tc>
      </w:tr>
      <w:tr w:rsidR="00FC0B1C" w:rsidRPr="00F94115" w14:paraId="6DAD746A" w14:textId="77777777" w:rsidTr="00E87CBF">
        <w:trPr>
          <w:cantSplit/>
          <w:trHeight w:val="227"/>
          <w:jc w:val="center"/>
        </w:trPr>
        <w:tc>
          <w:tcPr>
            <w:tcW w:w="1965" w:type="dxa"/>
            <w:vMerge/>
          </w:tcPr>
          <w:p w14:paraId="6D827BF6" w14:textId="77777777" w:rsidR="00FC0B1C" w:rsidRPr="00F94115" w:rsidRDefault="00FC0B1C" w:rsidP="00B119D4">
            <w:pPr>
              <w:rPr>
                <w:i/>
                <w:iCs/>
                <w:sz w:val="18"/>
                <w:szCs w:val="18"/>
              </w:rPr>
            </w:pPr>
          </w:p>
        </w:tc>
        <w:tc>
          <w:tcPr>
            <w:tcW w:w="1966" w:type="dxa"/>
          </w:tcPr>
          <w:p w14:paraId="41DA74E4" w14:textId="77777777" w:rsidR="00FC0B1C" w:rsidRPr="00F94115" w:rsidRDefault="00FC0B1C" w:rsidP="00B119D4">
            <w:pPr>
              <w:rPr>
                <w:i/>
                <w:iCs/>
                <w:sz w:val="18"/>
                <w:szCs w:val="18"/>
              </w:rPr>
            </w:pPr>
            <w:r w:rsidRPr="00F94115">
              <w:rPr>
                <w:bCs/>
                <w:i/>
                <w:iCs/>
                <w:sz w:val="18"/>
                <w:szCs w:val="18"/>
              </w:rPr>
              <w:t xml:space="preserve">Maximum time </w:t>
            </w:r>
          </w:p>
        </w:tc>
        <w:tc>
          <w:tcPr>
            <w:tcW w:w="1755" w:type="dxa"/>
          </w:tcPr>
          <w:p w14:paraId="74C337A6" w14:textId="77777777" w:rsidR="00FC0B1C" w:rsidRPr="00F94115" w:rsidRDefault="00FC0B1C" w:rsidP="00B119D4">
            <w:pPr>
              <w:rPr>
                <w:i/>
                <w:iCs/>
                <w:sz w:val="18"/>
                <w:szCs w:val="18"/>
              </w:rPr>
            </w:pPr>
            <w:r w:rsidRPr="00F94115">
              <w:rPr>
                <w:i/>
                <w:iCs/>
                <w:sz w:val="18"/>
                <w:szCs w:val="18"/>
              </w:rPr>
              <w:t xml:space="preserve">24 months </w:t>
            </w:r>
          </w:p>
        </w:tc>
        <w:tc>
          <w:tcPr>
            <w:tcW w:w="1710" w:type="dxa"/>
          </w:tcPr>
          <w:p w14:paraId="003ADFEF" w14:textId="77777777" w:rsidR="00FC0B1C" w:rsidRPr="00F94115" w:rsidRDefault="00FC0B1C" w:rsidP="00B119D4">
            <w:pPr>
              <w:rPr>
                <w:i/>
                <w:iCs/>
                <w:sz w:val="18"/>
                <w:szCs w:val="18"/>
              </w:rPr>
            </w:pPr>
            <w:r w:rsidRPr="00F94115">
              <w:rPr>
                <w:i/>
                <w:iCs/>
                <w:sz w:val="18"/>
                <w:szCs w:val="18"/>
              </w:rPr>
              <w:t xml:space="preserve">48 months </w:t>
            </w:r>
          </w:p>
        </w:tc>
      </w:tr>
      <w:tr w:rsidR="00FC0B1C" w:rsidRPr="00F94115" w14:paraId="0E470DE0" w14:textId="77777777" w:rsidTr="00E87CBF">
        <w:trPr>
          <w:cantSplit/>
          <w:trHeight w:val="227"/>
          <w:jc w:val="center"/>
        </w:trPr>
        <w:tc>
          <w:tcPr>
            <w:tcW w:w="1965" w:type="dxa"/>
            <w:vMerge w:val="restart"/>
          </w:tcPr>
          <w:p w14:paraId="3258073D" w14:textId="77777777" w:rsidR="00FC0B1C" w:rsidRPr="00F94115" w:rsidRDefault="00FC0B1C" w:rsidP="00B119D4">
            <w:pPr>
              <w:rPr>
                <w:i/>
                <w:iCs/>
                <w:sz w:val="18"/>
                <w:szCs w:val="18"/>
              </w:rPr>
            </w:pPr>
            <w:r w:rsidRPr="00F94115">
              <w:rPr>
                <w:bCs/>
                <w:i/>
                <w:iCs/>
                <w:sz w:val="18"/>
                <w:szCs w:val="18"/>
              </w:rPr>
              <w:t xml:space="preserve">Part-time study </w:t>
            </w:r>
          </w:p>
        </w:tc>
        <w:tc>
          <w:tcPr>
            <w:tcW w:w="1966" w:type="dxa"/>
          </w:tcPr>
          <w:p w14:paraId="761A7344" w14:textId="77777777" w:rsidR="00FC0B1C" w:rsidRPr="00F94115" w:rsidRDefault="00FC0B1C" w:rsidP="00B119D4">
            <w:pPr>
              <w:rPr>
                <w:i/>
                <w:iCs/>
                <w:sz w:val="18"/>
                <w:szCs w:val="18"/>
              </w:rPr>
            </w:pPr>
            <w:r w:rsidRPr="00F94115">
              <w:rPr>
                <w:bCs/>
                <w:i/>
                <w:iCs/>
                <w:sz w:val="18"/>
                <w:szCs w:val="18"/>
              </w:rPr>
              <w:t xml:space="preserve">Minimum time </w:t>
            </w:r>
          </w:p>
        </w:tc>
        <w:tc>
          <w:tcPr>
            <w:tcW w:w="1755" w:type="dxa"/>
          </w:tcPr>
          <w:p w14:paraId="6FC4FC2C" w14:textId="77777777" w:rsidR="00FC0B1C" w:rsidRPr="00F94115" w:rsidRDefault="00FC0B1C" w:rsidP="00B119D4">
            <w:pPr>
              <w:rPr>
                <w:i/>
                <w:iCs/>
                <w:sz w:val="18"/>
                <w:szCs w:val="18"/>
              </w:rPr>
            </w:pPr>
            <w:r w:rsidRPr="00F94115">
              <w:rPr>
                <w:i/>
                <w:iCs/>
                <w:sz w:val="18"/>
                <w:szCs w:val="18"/>
              </w:rPr>
              <w:t xml:space="preserve">12 months </w:t>
            </w:r>
          </w:p>
        </w:tc>
        <w:tc>
          <w:tcPr>
            <w:tcW w:w="1710" w:type="dxa"/>
          </w:tcPr>
          <w:p w14:paraId="730B2994" w14:textId="77777777" w:rsidR="00FC0B1C" w:rsidRPr="00F94115" w:rsidRDefault="00FC0B1C" w:rsidP="00B119D4">
            <w:pPr>
              <w:rPr>
                <w:i/>
                <w:iCs/>
                <w:sz w:val="18"/>
                <w:szCs w:val="18"/>
              </w:rPr>
            </w:pPr>
            <w:r w:rsidRPr="00F94115">
              <w:rPr>
                <w:i/>
                <w:iCs/>
                <w:sz w:val="18"/>
                <w:szCs w:val="18"/>
              </w:rPr>
              <w:t xml:space="preserve">24 months </w:t>
            </w:r>
          </w:p>
        </w:tc>
      </w:tr>
      <w:tr w:rsidR="00FC0B1C" w:rsidRPr="00F94115" w14:paraId="6F1DB654" w14:textId="77777777" w:rsidTr="005B68DE">
        <w:trPr>
          <w:cantSplit/>
          <w:trHeight w:val="227"/>
          <w:jc w:val="center"/>
        </w:trPr>
        <w:tc>
          <w:tcPr>
            <w:tcW w:w="1965" w:type="dxa"/>
            <w:vMerge/>
          </w:tcPr>
          <w:p w14:paraId="56EC0EA2" w14:textId="77777777" w:rsidR="00FC0B1C" w:rsidRPr="00F94115" w:rsidRDefault="00FC0B1C" w:rsidP="00B119D4">
            <w:pPr>
              <w:rPr>
                <w:i/>
                <w:iCs/>
                <w:sz w:val="18"/>
                <w:szCs w:val="18"/>
              </w:rPr>
            </w:pPr>
          </w:p>
        </w:tc>
        <w:tc>
          <w:tcPr>
            <w:tcW w:w="1966" w:type="dxa"/>
          </w:tcPr>
          <w:p w14:paraId="38FA48E6" w14:textId="77777777" w:rsidR="00FC0B1C" w:rsidRPr="00F94115" w:rsidRDefault="00FC0B1C" w:rsidP="00B119D4">
            <w:pPr>
              <w:rPr>
                <w:i/>
                <w:iCs/>
                <w:sz w:val="18"/>
                <w:szCs w:val="18"/>
              </w:rPr>
            </w:pPr>
            <w:r w:rsidRPr="00F94115">
              <w:rPr>
                <w:bCs/>
                <w:i/>
                <w:iCs/>
                <w:sz w:val="18"/>
                <w:szCs w:val="18"/>
              </w:rPr>
              <w:t xml:space="preserve">Maximum time </w:t>
            </w:r>
          </w:p>
        </w:tc>
        <w:tc>
          <w:tcPr>
            <w:tcW w:w="1755" w:type="dxa"/>
          </w:tcPr>
          <w:p w14:paraId="74CB768B" w14:textId="77777777" w:rsidR="00FC0B1C" w:rsidRPr="00F94115" w:rsidRDefault="00FC0B1C" w:rsidP="00B119D4">
            <w:pPr>
              <w:rPr>
                <w:i/>
                <w:iCs/>
                <w:sz w:val="18"/>
                <w:szCs w:val="18"/>
              </w:rPr>
            </w:pPr>
            <w:r w:rsidRPr="00F94115">
              <w:rPr>
                <w:i/>
                <w:iCs/>
                <w:sz w:val="18"/>
                <w:szCs w:val="18"/>
              </w:rPr>
              <w:t xml:space="preserve">36 months </w:t>
            </w:r>
          </w:p>
        </w:tc>
        <w:tc>
          <w:tcPr>
            <w:tcW w:w="1710" w:type="dxa"/>
          </w:tcPr>
          <w:p w14:paraId="3C8FAE47" w14:textId="77777777" w:rsidR="00FC0B1C" w:rsidRPr="00F94115" w:rsidRDefault="00FC0B1C" w:rsidP="00B119D4">
            <w:pPr>
              <w:rPr>
                <w:i/>
                <w:iCs/>
                <w:sz w:val="18"/>
                <w:szCs w:val="18"/>
              </w:rPr>
            </w:pPr>
            <w:r w:rsidRPr="00F94115">
              <w:rPr>
                <w:i/>
                <w:iCs/>
                <w:sz w:val="18"/>
                <w:szCs w:val="18"/>
              </w:rPr>
              <w:t xml:space="preserve">60 months </w:t>
            </w:r>
          </w:p>
        </w:tc>
      </w:tr>
    </w:tbl>
    <w:p w14:paraId="03CFBED2" w14:textId="42DF62BF" w:rsidR="00FC0B1C" w:rsidRPr="00F94115" w:rsidRDefault="00525E10" w:rsidP="00241933">
      <w:pPr>
        <w:spacing w:before="120"/>
        <w:rPr>
          <w:b/>
          <w:bCs/>
          <w:i/>
          <w:iCs/>
          <w:sz w:val="18"/>
          <w:szCs w:val="18"/>
        </w:rPr>
      </w:pPr>
      <w:r w:rsidRPr="00F94115">
        <w:rPr>
          <w:b/>
          <w:bCs/>
          <w:i/>
          <w:iCs/>
          <w:sz w:val="18"/>
          <w:szCs w:val="18"/>
        </w:rPr>
        <w:t xml:space="preserve">Section </w:t>
      </w:r>
      <w:r w:rsidR="00FC0B1C" w:rsidRPr="00F94115">
        <w:rPr>
          <w:b/>
          <w:bCs/>
          <w:i/>
          <w:iCs/>
          <w:sz w:val="18"/>
          <w:szCs w:val="18"/>
        </w:rPr>
        <w:t>4.3</w:t>
      </w:r>
      <w:r w:rsidR="00FC0B1C" w:rsidRPr="00F94115">
        <w:rPr>
          <w:i/>
          <w:iCs/>
          <w:sz w:val="18"/>
          <w:szCs w:val="18"/>
        </w:rPr>
        <w:t xml:space="preserve"> Extensions to the periods stipulated above require a recommendation by the supervisor and </w:t>
      </w:r>
      <w:proofErr w:type="spellStart"/>
      <w:r w:rsidR="00FC0B1C" w:rsidRPr="00F94115">
        <w:rPr>
          <w:i/>
          <w:iCs/>
          <w:sz w:val="18"/>
          <w:szCs w:val="18"/>
        </w:rPr>
        <w:t>HoD</w:t>
      </w:r>
      <w:proofErr w:type="spellEnd"/>
      <w:r w:rsidR="00FC0B1C" w:rsidRPr="00F94115">
        <w:rPr>
          <w:i/>
          <w:iCs/>
          <w:sz w:val="18"/>
          <w:szCs w:val="18"/>
        </w:rPr>
        <w:t xml:space="preserve"> and approval by the FHDC and Executive Dean. </w:t>
      </w:r>
      <w:r w:rsidR="00FC0B1C" w:rsidRPr="00F94115">
        <w:rPr>
          <w:b/>
          <w:bCs/>
          <w:i/>
          <w:iCs/>
          <w:sz w:val="18"/>
          <w:szCs w:val="18"/>
        </w:rPr>
        <w:t>Extensions will only be granted in exceptional circumstances and will in general be limited to 12 months for a master’s study and 24 months for a doctoral study.</w:t>
      </w:r>
    </w:p>
    <w:p w14:paraId="53D81E48" w14:textId="30F47514" w:rsidR="00FC0B1C" w:rsidRPr="00F94115" w:rsidRDefault="00525E10" w:rsidP="00FC0B1C">
      <w:pPr>
        <w:rPr>
          <w:i/>
          <w:iCs/>
          <w:sz w:val="18"/>
          <w:szCs w:val="18"/>
        </w:rPr>
      </w:pPr>
      <w:r w:rsidRPr="00F94115">
        <w:rPr>
          <w:b/>
          <w:bCs/>
          <w:i/>
          <w:iCs/>
          <w:sz w:val="18"/>
          <w:szCs w:val="18"/>
        </w:rPr>
        <w:t xml:space="preserve">Section </w:t>
      </w:r>
      <w:r w:rsidR="00FC0B1C" w:rsidRPr="00F94115">
        <w:rPr>
          <w:b/>
          <w:bCs/>
          <w:i/>
          <w:iCs/>
          <w:sz w:val="18"/>
          <w:szCs w:val="18"/>
        </w:rPr>
        <w:t>4.4</w:t>
      </w:r>
      <w:r w:rsidR="00FC0B1C" w:rsidRPr="00F94115">
        <w:rPr>
          <w:i/>
          <w:iCs/>
          <w:sz w:val="18"/>
          <w:szCs w:val="18"/>
        </w:rPr>
        <w:t xml:space="preserve"> Where professional bodies stipulate periods of enrolment for degrees that differ from those outlined here, faculties may adjust formal enrolment periods accordingly; such adjustments shall be approved by Senate.</w:t>
      </w:r>
    </w:p>
    <w:p w14:paraId="250E9F80" w14:textId="4D267766" w:rsidR="00FC0B1C" w:rsidRPr="00F94115" w:rsidRDefault="00525E10" w:rsidP="00397906">
      <w:pPr>
        <w:spacing w:after="240"/>
        <w:rPr>
          <w:sz w:val="18"/>
          <w:szCs w:val="18"/>
        </w:rPr>
      </w:pPr>
      <w:r w:rsidRPr="00F94115">
        <w:rPr>
          <w:b/>
          <w:bCs/>
          <w:i/>
          <w:iCs/>
          <w:sz w:val="18"/>
          <w:szCs w:val="18"/>
        </w:rPr>
        <w:t xml:space="preserve">Section </w:t>
      </w:r>
      <w:r w:rsidR="00FC0B1C" w:rsidRPr="00F94115">
        <w:rPr>
          <w:b/>
          <w:bCs/>
          <w:i/>
          <w:iCs/>
          <w:sz w:val="18"/>
          <w:szCs w:val="18"/>
        </w:rPr>
        <w:t>4.5</w:t>
      </w:r>
      <w:r w:rsidR="00FC0B1C" w:rsidRPr="00F94115">
        <w:rPr>
          <w:i/>
          <w:iCs/>
          <w:sz w:val="18"/>
          <w:szCs w:val="18"/>
        </w:rPr>
        <w:t xml:space="preserve"> If medical or other acceptable reasons exist for putting a study in </w:t>
      </w:r>
      <w:r w:rsidR="00FC0B1C" w:rsidRPr="00F94115">
        <w:rPr>
          <w:i/>
          <w:iCs/>
          <w:sz w:val="18"/>
          <w:szCs w:val="18"/>
          <w:highlight w:val="red"/>
        </w:rPr>
        <w:t>abeyance</w:t>
      </w:r>
      <w:r w:rsidR="00FC0B1C" w:rsidRPr="00F94115">
        <w:rPr>
          <w:i/>
          <w:iCs/>
          <w:sz w:val="18"/>
          <w:szCs w:val="18"/>
        </w:rPr>
        <w:t xml:space="preserve"> faculties (through their FHDCs) may grant such a request for a stipulated period of time, provided that the request by the student is supported by a medical certificate to this effect, as issued by a registered physician, or other applicable documentary proof to substantiate the request. </w:t>
      </w:r>
    </w:p>
    <w:p w14:paraId="0302930A" w14:textId="77777777" w:rsidR="00EC2DF9" w:rsidRPr="00297DB7" w:rsidRDefault="00EC2DF9" w:rsidP="00EC2DF9">
      <w:pPr>
        <w:spacing w:after="60" w:line="259" w:lineRule="auto"/>
        <w:rPr>
          <w:rFonts w:cs="Arial"/>
          <w:b/>
        </w:rPr>
      </w:pPr>
      <w:r w:rsidRPr="007D1F32">
        <w:rPr>
          <w:rFonts w:cs="Arial"/>
          <w:b/>
        </w:rPr>
        <w:t>Attach the following documents to this application:</w:t>
      </w:r>
    </w:p>
    <w:p w14:paraId="14CF86A1" w14:textId="77777777" w:rsidR="00EC2DF9" w:rsidRPr="00297DB7" w:rsidRDefault="00EC2DF9" w:rsidP="00EC2DF9">
      <w:pPr>
        <w:spacing w:after="60" w:line="259" w:lineRule="auto"/>
        <w:rPr>
          <w:rFonts w:cs="Arial"/>
          <w:bCs/>
        </w:rPr>
      </w:pPr>
      <w:r w:rsidRPr="00297DB7">
        <w:rPr>
          <w:rFonts w:cs="Arial"/>
          <w:b/>
        </w:rPr>
        <w:t>Supervisor</w:t>
      </w:r>
      <w:r w:rsidRPr="00297DB7">
        <w:rPr>
          <w:rFonts w:cs="Arial"/>
          <w:bCs/>
        </w:rPr>
        <w:t xml:space="preserve">: </w:t>
      </w:r>
    </w:p>
    <w:p w14:paraId="786C9778" w14:textId="21A8A37F" w:rsidR="00EC2DF9" w:rsidRPr="00F94115" w:rsidRDefault="00EC2DF9" w:rsidP="00A47448">
      <w:pPr>
        <w:pStyle w:val="ListParagraph"/>
        <w:numPr>
          <w:ilvl w:val="0"/>
          <w:numId w:val="10"/>
        </w:numPr>
        <w:spacing w:line="259" w:lineRule="auto"/>
        <w:rPr>
          <w:bCs/>
        </w:rPr>
      </w:pPr>
      <w:r w:rsidRPr="00F94115">
        <w:rPr>
          <w:bCs/>
        </w:rPr>
        <w:t xml:space="preserve">A signed motivation letter for the application from the </w:t>
      </w:r>
      <w:r w:rsidRPr="00F94115">
        <w:rPr>
          <w:bCs/>
          <w:u w:val="single"/>
        </w:rPr>
        <w:t>student</w:t>
      </w:r>
      <w:r w:rsidRPr="00F94115">
        <w:rPr>
          <w:bCs/>
        </w:rPr>
        <w:t xml:space="preserve">. </w:t>
      </w:r>
      <w:r w:rsidRPr="00F94115">
        <w:rPr>
          <w:bCs/>
        </w:rPr>
        <w:tab/>
      </w:r>
      <w:r w:rsidRPr="00F94115">
        <w:rPr>
          <w:bCs/>
        </w:rPr>
        <w:tab/>
      </w:r>
      <w:r w:rsidRPr="00F94115">
        <w:rPr>
          <w:bCs/>
        </w:rPr>
        <w:tab/>
      </w:r>
      <w:r w:rsidRPr="00F94115">
        <w:rPr>
          <w:bCs/>
        </w:rPr>
        <w:tab/>
      </w:r>
      <w:r w:rsidRPr="00F94115">
        <w:rPr>
          <w:bCs/>
        </w:rPr>
        <w:tab/>
      </w:r>
      <w:r w:rsidRPr="00563D97">
        <w:rPr>
          <w:rFonts w:ascii="Segoe UI Symbol" w:eastAsia="MS Gothic" w:hAnsi="Segoe UI Symbol" w:cs="Segoe UI Symbol"/>
          <w:bCs/>
        </w:rPr>
        <w:t>☐</w:t>
      </w:r>
    </w:p>
    <w:p w14:paraId="78FBC449" w14:textId="75B22C16" w:rsidR="00EC2DF9" w:rsidRPr="00F94115" w:rsidRDefault="00EC2DF9" w:rsidP="00A47448">
      <w:pPr>
        <w:pStyle w:val="ListParagraph"/>
        <w:numPr>
          <w:ilvl w:val="0"/>
          <w:numId w:val="10"/>
        </w:numPr>
        <w:spacing w:line="259" w:lineRule="auto"/>
        <w:rPr>
          <w:bCs/>
        </w:rPr>
      </w:pPr>
      <w:r w:rsidRPr="00F94115">
        <w:rPr>
          <w:bCs/>
        </w:rPr>
        <w:t xml:space="preserve">A </w:t>
      </w:r>
      <w:r w:rsidRPr="00F94115">
        <w:rPr>
          <w:bCs/>
          <w:u w:val="single"/>
        </w:rPr>
        <w:t>supervisor’s</w:t>
      </w:r>
      <w:r w:rsidRPr="00F94115">
        <w:rPr>
          <w:bCs/>
        </w:rPr>
        <w:t xml:space="preserve"> signed motivation letter for supporting the application.</w:t>
      </w:r>
      <w:r w:rsidRPr="00F94115">
        <w:rPr>
          <w:bCs/>
        </w:rPr>
        <w:tab/>
      </w:r>
      <w:r w:rsidRPr="00F94115">
        <w:rPr>
          <w:bCs/>
        </w:rPr>
        <w:tab/>
      </w:r>
      <w:r w:rsidRPr="00F94115">
        <w:rPr>
          <w:bCs/>
        </w:rPr>
        <w:tab/>
      </w:r>
      <w:r w:rsidRPr="00F94115">
        <w:rPr>
          <w:bCs/>
        </w:rPr>
        <w:tab/>
      </w:r>
      <w:r w:rsidRPr="00563D97">
        <w:rPr>
          <w:rFonts w:ascii="Segoe UI Symbol" w:eastAsia="MS Gothic" w:hAnsi="Segoe UI Symbol" w:cs="Segoe UI Symbol"/>
          <w:bCs/>
        </w:rPr>
        <w:t>☐</w:t>
      </w:r>
    </w:p>
    <w:p w14:paraId="6DA621B9" w14:textId="14C76D7B" w:rsidR="00EC2DF9" w:rsidRPr="00F94115" w:rsidRDefault="00EC2DF9" w:rsidP="00A47448">
      <w:pPr>
        <w:pStyle w:val="ListParagraph"/>
        <w:numPr>
          <w:ilvl w:val="0"/>
          <w:numId w:val="10"/>
        </w:numPr>
        <w:spacing w:after="60" w:line="259" w:lineRule="auto"/>
        <w:rPr>
          <w:bCs/>
        </w:rPr>
      </w:pPr>
      <w:r w:rsidRPr="00F94115">
        <w:rPr>
          <w:bCs/>
        </w:rPr>
        <w:t xml:space="preserve">A progress report by the </w:t>
      </w:r>
      <w:r w:rsidRPr="00F94115">
        <w:rPr>
          <w:bCs/>
          <w:u w:val="single"/>
        </w:rPr>
        <w:t>supervisor</w:t>
      </w:r>
      <w:r w:rsidRPr="00F94115">
        <w:rPr>
          <w:bCs/>
        </w:rPr>
        <w:t xml:space="preserve"> indicating the progress made to date.</w:t>
      </w:r>
      <w:r w:rsidRPr="00F94115">
        <w:rPr>
          <w:bCs/>
        </w:rPr>
        <w:tab/>
      </w:r>
      <w:r w:rsidRPr="00F94115">
        <w:rPr>
          <w:bCs/>
        </w:rPr>
        <w:tab/>
      </w:r>
      <w:r w:rsidRPr="00F94115">
        <w:rPr>
          <w:bCs/>
        </w:rPr>
        <w:tab/>
      </w:r>
      <w:r w:rsidRPr="00563D97">
        <w:rPr>
          <w:rFonts w:ascii="Segoe UI Symbol" w:eastAsia="MS Gothic" w:hAnsi="Segoe UI Symbol" w:cs="Segoe UI Symbol"/>
          <w:bCs/>
        </w:rPr>
        <w:t>☐</w:t>
      </w:r>
    </w:p>
    <w:p w14:paraId="1968A421" w14:textId="3660A35D" w:rsidR="00EC2DF9" w:rsidRPr="00F94115" w:rsidRDefault="00EC2DF9" w:rsidP="00EC2DF9">
      <w:pPr>
        <w:spacing w:after="120" w:line="259" w:lineRule="auto"/>
        <w:rPr>
          <w:b/>
        </w:rPr>
      </w:pPr>
      <w:r w:rsidRPr="00F94115">
        <w:rPr>
          <w:b/>
        </w:rPr>
        <w:t xml:space="preserve">FHDC secretariat:  </w:t>
      </w:r>
      <w:r w:rsidRPr="00F94115">
        <w:rPr>
          <w:bCs/>
        </w:rPr>
        <w:t>The student’s global academic record</w:t>
      </w:r>
      <w:r w:rsidRPr="00F94115">
        <w:rPr>
          <w:bCs/>
        </w:rPr>
        <w:tab/>
      </w:r>
      <w:r w:rsidRPr="00F94115">
        <w:rPr>
          <w:bCs/>
        </w:rPr>
        <w:tab/>
      </w:r>
      <w:r w:rsidRPr="00F94115">
        <w:rPr>
          <w:bCs/>
        </w:rPr>
        <w:tab/>
      </w:r>
      <w:r w:rsidRPr="00F94115">
        <w:rPr>
          <w:bCs/>
        </w:rPr>
        <w:tab/>
      </w:r>
      <w:r w:rsidRPr="00F94115">
        <w:rPr>
          <w:bCs/>
        </w:rPr>
        <w:tab/>
      </w:r>
      <w:r w:rsidRPr="00F94115">
        <w:rPr>
          <w:bCs/>
        </w:rPr>
        <w:tab/>
      </w:r>
      <w:r w:rsidRPr="00F94115">
        <w:rPr>
          <w:bCs/>
        </w:rPr>
        <w:tab/>
      </w:r>
      <w:r w:rsidRPr="00563D97">
        <w:rPr>
          <w:rFonts w:ascii="Segoe UI Symbol" w:eastAsia="MS Gothic" w:hAnsi="Segoe UI Symbol" w:cs="Segoe UI Symbol"/>
          <w:bCs/>
        </w:rPr>
        <w:t>☐</w:t>
      </w:r>
      <w:r w:rsidRPr="00F94115">
        <w:rPr>
          <w:b/>
        </w:rPr>
        <w:t xml:space="preserve"> </w:t>
      </w: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672"/>
        <w:gridCol w:w="710"/>
        <w:gridCol w:w="42"/>
        <w:gridCol w:w="2680"/>
      </w:tblGrid>
      <w:tr w:rsidR="00E02C1B" w:rsidRPr="00F94115" w14:paraId="65F0BB2C" w14:textId="77777777" w:rsidTr="00F94115">
        <w:trPr>
          <w:trHeight w:val="283"/>
        </w:trPr>
        <w:tc>
          <w:tcPr>
            <w:tcW w:w="10343" w:type="dxa"/>
            <w:gridSpan w:val="5"/>
            <w:tcBorders>
              <w:top w:val="single" w:sz="12" w:space="0" w:color="auto"/>
              <w:bottom w:val="single" w:sz="12" w:space="0" w:color="auto"/>
            </w:tcBorders>
            <w:shd w:val="clear" w:color="auto" w:fill="D9D9D9"/>
            <w:vAlign w:val="center"/>
          </w:tcPr>
          <w:p w14:paraId="734CD769" w14:textId="77777777" w:rsidR="00B32C4B" w:rsidRPr="00F94115" w:rsidRDefault="00B32C4B" w:rsidP="002B4C9A">
            <w:pPr>
              <w:rPr>
                <w:rFonts w:eastAsia="Times New Roman" w:cs="Arial"/>
                <w:b/>
                <w:lang w:val="en-GB" w:eastAsia="en-GB"/>
              </w:rPr>
            </w:pPr>
            <w:r w:rsidRPr="00F94115">
              <w:rPr>
                <w:rFonts w:eastAsia="Times New Roman" w:cs="Arial"/>
                <w:b/>
                <w:lang w:val="en-GB" w:eastAsia="en-GB"/>
              </w:rPr>
              <w:t xml:space="preserve">Supervisor and HOD approval </w:t>
            </w:r>
          </w:p>
        </w:tc>
      </w:tr>
      <w:tr w:rsidR="00E02C1B" w:rsidRPr="00F94115" w14:paraId="3CAA95FD" w14:textId="77777777" w:rsidTr="00F94115">
        <w:trPr>
          <w:trHeight w:val="227"/>
        </w:trPr>
        <w:tc>
          <w:tcPr>
            <w:tcW w:w="3239" w:type="dxa"/>
            <w:tcBorders>
              <w:top w:val="single" w:sz="12" w:space="0" w:color="auto"/>
            </w:tcBorders>
            <w:shd w:val="clear" w:color="auto" w:fill="F2F2F2"/>
          </w:tcPr>
          <w:p w14:paraId="5F4973B4"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Supervisor name and surname</w:t>
            </w:r>
          </w:p>
        </w:tc>
        <w:tc>
          <w:tcPr>
            <w:tcW w:w="7104" w:type="dxa"/>
            <w:gridSpan w:val="4"/>
            <w:tcBorders>
              <w:top w:val="single" w:sz="12" w:space="0" w:color="auto"/>
            </w:tcBorders>
            <w:shd w:val="clear" w:color="auto" w:fill="auto"/>
          </w:tcPr>
          <w:p w14:paraId="1FE8AFBD" w14:textId="7B8872CC" w:rsidR="00B32C4B" w:rsidRPr="00F94115" w:rsidRDefault="00D02115" w:rsidP="002B4C9A">
            <w:pPr>
              <w:rPr>
                <w:rFonts w:eastAsia="Times New Roman" w:cs="Arial"/>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r>
      <w:tr w:rsidR="00E02C1B" w:rsidRPr="00F94115" w14:paraId="1E7968D8" w14:textId="77777777" w:rsidTr="00F94115">
        <w:trPr>
          <w:trHeight w:val="227"/>
        </w:trPr>
        <w:tc>
          <w:tcPr>
            <w:tcW w:w="3239" w:type="dxa"/>
            <w:shd w:val="clear" w:color="auto" w:fill="F2F2F2"/>
          </w:tcPr>
          <w:p w14:paraId="7748EAD1"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Supervisor declaration</w:t>
            </w:r>
          </w:p>
        </w:tc>
        <w:tc>
          <w:tcPr>
            <w:tcW w:w="7104" w:type="dxa"/>
            <w:gridSpan w:val="4"/>
            <w:shd w:val="clear" w:color="auto" w:fill="auto"/>
          </w:tcPr>
          <w:p w14:paraId="436540F2" w14:textId="319EDA0C" w:rsidR="00B32C4B" w:rsidRPr="00F94115" w:rsidRDefault="00B32C4B" w:rsidP="002B4C9A">
            <w:pPr>
              <w:rPr>
                <w:rFonts w:eastAsia="Times New Roman" w:cs="Arial"/>
                <w:color w:val="FF0000"/>
                <w:sz w:val="20"/>
                <w:szCs w:val="20"/>
                <w:lang w:val="en-GB" w:eastAsia="en-GB"/>
              </w:rPr>
            </w:pPr>
            <w:r w:rsidRPr="00F94115">
              <w:rPr>
                <w:rFonts w:eastAsia="Times New Roman"/>
                <w:sz w:val="20"/>
                <w:szCs w:val="20"/>
                <w:lang w:val="en-GB" w:eastAsia="en-GB"/>
              </w:rPr>
              <w:t>I declare that I have received the necessary information to support the application.</w:t>
            </w:r>
          </w:p>
        </w:tc>
      </w:tr>
      <w:tr w:rsidR="00E02C1B" w:rsidRPr="00F94115" w14:paraId="6AA9CFBF" w14:textId="77777777" w:rsidTr="00F94115">
        <w:trPr>
          <w:trHeight w:val="227"/>
        </w:trPr>
        <w:tc>
          <w:tcPr>
            <w:tcW w:w="3239" w:type="dxa"/>
            <w:shd w:val="clear" w:color="auto" w:fill="F2F2F2"/>
          </w:tcPr>
          <w:p w14:paraId="32B7F3A5"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560ADE3A" w14:textId="77777777" w:rsidR="00B32C4B" w:rsidRPr="00F94115" w:rsidRDefault="00B32C4B" w:rsidP="002B4C9A">
            <w:pPr>
              <w:rPr>
                <w:rFonts w:eastAsia="Times New Roman" w:cs="Arial"/>
                <w:b/>
                <w:color w:val="404040"/>
                <w:sz w:val="20"/>
                <w:szCs w:val="20"/>
                <w:lang w:val="en-GB" w:eastAsia="en-GB"/>
              </w:rPr>
            </w:pPr>
          </w:p>
          <w:p w14:paraId="79FC3660" w14:textId="77777777" w:rsidR="00B32C4B" w:rsidRPr="00F94115" w:rsidRDefault="00B32C4B" w:rsidP="002B4C9A">
            <w:pPr>
              <w:rPr>
                <w:rFonts w:eastAsia="Times New Roman" w:cs="Arial"/>
                <w:b/>
                <w:color w:val="404040"/>
                <w:lang w:val="en-GB" w:eastAsia="en-GB"/>
              </w:rPr>
            </w:pPr>
          </w:p>
        </w:tc>
        <w:tc>
          <w:tcPr>
            <w:tcW w:w="3672" w:type="dxa"/>
            <w:shd w:val="clear" w:color="auto" w:fill="auto"/>
          </w:tcPr>
          <w:p w14:paraId="5BBF02E0" w14:textId="748E5BF7" w:rsidR="00B32C4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4D86BDFD" wp14:editId="1D417E13">
                  <wp:extent cx="723900" cy="503555"/>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10" w:type="dxa"/>
            <w:shd w:val="clear" w:color="auto" w:fill="F2F2F2"/>
            <w:vAlign w:val="center"/>
          </w:tcPr>
          <w:p w14:paraId="49DE2AE9" w14:textId="77777777" w:rsidR="00B32C4B" w:rsidRPr="00F94115" w:rsidRDefault="00B32C4B" w:rsidP="00F94115">
            <w:pPr>
              <w:jc w:val="center"/>
              <w:rPr>
                <w:rFonts w:eastAsia="Times New Roman" w:cs="Arial"/>
                <w:b/>
                <w:sz w:val="20"/>
                <w:szCs w:val="20"/>
                <w:lang w:val="en-GB" w:eastAsia="en-GB"/>
              </w:rPr>
            </w:pPr>
            <w:r w:rsidRPr="00F94115">
              <w:rPr>
                <w:rFonts w:eastAsia="Times New Roman" w:cs="Arial"/>
                <w:b/>
                <w:sz w:val="20"/>
                <w:szCs w:val="20"/>
                <w:lang w:val="en-GB" w:eastAsia="en-GB"/>
              </w:rPr>
              <w:t>Date</w:t>
            </w:r>
          </w:p>
        </w:tc>
        <w:tc>
          <w:tcPr>
            <w:tcW w:w="2722" w:type="dxa"/>
            <w:gridSpan w:val="2"/>
            <w:shd w:val="clear" w:color="auto" w:fill="auto"/>
            <w:vAlign w:val="center"/>
          </w:tcPr>
          <w:p w14:paraId="6B20F6D2" w14:textId="2D0F43ED" w:rsidR="00B32C4B" w:rsidRPr="00F94115" w:rsidRDefault="00B32C4B"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125D13B5" w14:textId="77777777" w:rsidTr="00F94115">
        <w:trPr>
          <w:trHeight w:val="227"/>
        </w:trPr>
        <w:tc>
          <w:tcPr>
            <w:tcW w:w="3239" w:type="dxa"/>
            <w:shd w:val="clear" w:color="auto" w:fill="F2F2F2"/>
          </w:tcPr>
          <w:p w14:paraId="0F93BD2A"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 xml:space="preserve">Co-supervisor  </w:t>
            </w:r>
          </w:p>
        </w:tc>
        <w:tc>
          <w:tcPr>
            <w:tcW w:w="7104" w:type="dxa"/>
            <w:gridSpan w:val="4"/>
            <w:shd w:val="clear" w:color="auto" w:fill="auto"/>
          </w:tcPr>
          <w:p w14:paraId="31CCA184" w14:textId="390B2F7A" w:rsidR="00B32C4B" w:rsidRPr="00F94115" w:rsidRDefault="00DC58C4" w:rsidP="002B4C9A">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r>
      <w:tr w:rsidR="00E02C1B" w:rsidRPr="00F94115" w14:paraId="09CACA55" w14:textId="77777777" w:rsidTr="00F94115">
        <w:trPr>
          <w:trHeight w:val="227"/>
        </w:trPr>
        <w:tc>
          <w:tcPr>
            <w:tcW w:w="3239" w:type="dxa"/>
            <w:shd w:val="clear" w:color="auto" w:fill="F2F2F2"/>
          </w:tcPr>
          <w:p w14:paraId="17C9B690"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lastRenderedPageBreak/>
              <w:t>Signature</w:t>
            </w:r>
          </w:p>
          <w:p w14:paraId="306D6172" w14:textId="77777777" w:rsidR="00B32C4B" w:rsidRPr="00F94115" w:rsidRDefault="00B32C4B" w:rsidP="002B4C9A">
            <w:pPr>
              <w:rPr>
                <w:rFonts w:eastAsia="Times New Roman" w:cs="Arial"/>
                <w:b/>
                <w:color w:val="404040"/>
                <w:sz w:val="20"/>
                <w:szCs w:val="20"/>
                <w:lang w:val="en-GB" w:eastAsia="en-GB"/>
              </w:rPr>
            </w:pPr>
          </w:p>
          <w:p w14:paraId="6F400F8E" w14:textId="77777777" w:rsidR="00B32C4B" w:rsidRPr="00F94115" w:rsidRDefault="00B32C4B" w:rsidP="002B4C9A">
            <w:pPr>
              <w:rPr>
                <w:rFonts w:eastAsia="Times New Roman" w:cs="Arial"/>
                <w:b/>
                <w:color w:val="404040"/>
                <w:lang w:val="en-GB" w:eastAsia="en-GB"/>
              </w:rPr>
            </w:pPr>
          </w:p>
        </w:tc>
        <w:tc>
          <w:tcPr>
            <w:tcW w:w="3672" w:type="dxa"/>
            <w:shd w:val="clear" w:color="auto" w:fill="auto"/>
          </w:tcPr>
          <w:p w14:paraId="07A19CD2" w14:textId="7BF434B9" w:rsidR="00B32C4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21BF71E2" wp14:editId="1064894E">
                  <wp:extent cx="723900" cy="503555"/>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52" w:type="dxa"/>
            <w:gridSpan w:val="2"/>
            <w:shd w:val="clear" w:color="auto" w:fill="F2F2F2"/>
            <w:vAlign w:val="center"/>
          </w:tcPr>
          <w:p w14:paraId="5E09DCDC" w14:textId="77777777" w:rsidR="00B32C4B" w:rsidRPr="00F94115" w:rsidRDefault="00B32C4B" w:rsidP="002B4C9A">
            <w:pPr>
              <w:rPr>
                <w:rFonts w:eastAsia="Times New Roman" w:cs="Arial"/>
                <w:b/>
                <w:bCs/>
                <w:sz w:val="20"/>
                <w:szCs w:val="20"/>
                <w:lang w:val="en-GB" w:eastAsia="en-GB"/>
              </w:rPr>
            </w:pPr>
            <w:r w:rsidRPr="00F94115">
              <w:rPr>
                <w:rFonts w:eastAsia="Times New Roman" w:cs="Arial"/>
                <w:b/>
                <w:bCs/>
                <w:sz w:val="20"/>
                <w:szCs w:val="20"/>
                <w:lang w:val="en-GB" w:eastAsia="en-GB"/>
              </w:rPr>
              <w:t>Date</w:t>
            </w:r>
          </w:p>
        </w:tc>
        <w:tc>
          <w:tcPr>
            <w:tcW w:w="2680" w:type="dxa"/>
            <w:shd w:val="clear" w:color="auto" w:fill="auto"/>
            <w:vAlign w:val="center"/>
          </w:tcPr>
          <w:p w14:paraId="3B6AC315" w14:textId="0C36D627" w:rsidR="00B32C4B" w:rsidRPr="00F94115" w:rsidRDefault="00B32C4B"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bl>
    <w:p w14:paraId="301A0862" w14:textId="71C066F3" w:rsidR="00241933" w:rsidRDefault="00241933"/>
    <w:p w14:paraId="7D3A5FD3" w14:textId="77777777" w:rsidR="00241933" w:rsidRDefault="00241933"/>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702"/>
        <w:gridCol w:w="722"/>
        <w:gridCol w:w="2680"/>
      </w:tblGrid>
      <w:tr w:rsidR="00E02C1B" w:rsidRPr="00F94115" w14:paraId="4D4E6B18" w14:textId="77777777" w:rsidTr="00F94115">
        <w:trPr>
          <w:trHeight w:val="227"/>
        </w:trPr>
        <w:tc>
          <w:tcPr>
            <w:tcW w:w="3239" w:type="dxa"/>
            <w:shd w:val="clear" w:color="auto" w:fill="F2F2F2"/>
          </w:tcPr>
          <w:p w14:paraId="43C0E037"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HOD name and surname</w:t>
            </w:r>
          </w:p>
        </w:tc>
        <w:tc>
          <w:tcPr>
            <w:tcW w:w="7104" w:type="dxa"/>
            <w:gridSpan w:val="3"/>
            <w:shd w:val="clear" w:color="auto" w:fill="auto"/>
          </w:tcPr>
          <w:p w14:paraId="596686CE" w14:textId="6446F77C" w:rsidR="00B32C4B" w:rsidRPr="00F94115" w:rsidRDefault="00B32C4B" w:rsidP="002B4C9A">
            <w:pPr>
              <w:rPr>
                <w:rFonts w:eastAsia="Times New Roman" w:cs="Arial"/>
                <w:lang w:val="en-GB" w:eastAsia="en-GB"/>
              </w:rPr>
            </w:pPr>
            <w:r w:rsidRPr="00F94115">
              <w:rPr>
                <w:rFonts w:eastAsia="Times New Roman" w:cs="Arial"/>
                <w:lang w:val="en-GB" w:eastAsia="en-GB"/>
              </w:rPr>
              <w:t>Title &amp; Surname</w:t>
            </w:r>
          </w:p>
        </w:tc>
      </w:tr>
      <w:tr w:rsidR="00E02C1B" w:rsidRPr="00F94115" w14:paraId="3B2AD710" w14:textId="77777777" w:rsidTr="00F94115">
        <w:trPr>
          <w:trHeight w:val="283"/>
        </w:trPr>
        <w:tc>
          <w:tcPr>
            <w:tcW w:w="3239" w:type="dxa"/>
            <w:shd w:val="clear" w:color="auto" w:fill="F2F2F2"/>
          </w:tcPr>
          <w:p w14:paraId="546F64E3"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507E4B41" w14:textId="77777777" w:rsidR="00B32C4B" w:rsidRPr="00F94115" w:rsidRDefault="00B32C4B" w:rsidP="002B4C9A">
            <w:pPr>
              <w:rPr>
                <w:rFonts w:eastAsia="Times New Roman" w:cs="Arial"/>
                <w:b/>
                <w:color w:val="404040"/>
                <w:sz w:val="20"/>
                <w:szCs w:val="20"/>
                <w:lang w:val="en-GB" w:eastAsia="en-GB"/>
              </w:rPr>
            </w:pPr>
          </w:p>
          <w:p w14:paraId="1819E0F2" w14:textId="77777777" w:rsidR="00B32C4B" w:rsidRPr="00F94115" w:rsidRDefault="00B32C4B" w:rsidP="002B4C9A">
            <w:pPr>
              <w:rPr>
                <w:rFonts w:eastAsia="Times New Roman" w:cs="Arial"/>
                <w:b/>
                <w:color w:val="404040"/>
                <w:lang w:val="en-GB" w:eastAsia="en-GB"/>
              </w:rPr>
            </w:pPr>
          </w:p>
        </w:tc>
        <w:tc>
          <w:tcPr>
            <w:tcW w:w="3702" w:type="dxa"/>
            <w:shd w:val="clear" w:color="auto" w:fill="auto"/>
          </w:tcPr>
          <w:p w14:paraId="33D75FB5" w14:textId="2C222C07" w:rsidR="00B32C4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1D01AED2" wp14:editId="0EFD729A">
                  <wp:extent cx="723900" cy="503555"/>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22" w:type="dxa"/>
            <w:shd w:val="clear" w:color="auto" w:fill="F2F2F2"/>
            <w:vAlign w:val="center"/>
          </w:tcPr>
          <w:p w14:paraId="687F7AA5" w14:textId="77777777" w:rsidR="00B32C4B" w:rsidRPr="00F94115" w:rsidRDefault="00B32C4B" w:rsidP="002B4C9A">
            <w:pPr>
              <w:rPr>
                <w:rFonts w:eastAsia="Times New Roman" w:cs="Arial"/>
                <w:b/>
                <w:bCs/>
                <w:lang w:val="en-GB" w:eastAsia="en-GB"/>
              </w:rPr>
            </w:pPr>
            <w:r w:rsidRPr="00F94115">
              <w:rPr>
                <w:rFonts w:eastAsia="Times New Roman" w:cs="Arial"/>
                <w:b/>
                <w:bCs/>
                <w:lang w:val="en-GB" w:eastAsia="en-GB"/>
              </w:rPr>
              <w:t>Date</w:t>
            </w:r>
          </w:p>
        </w:tc>
        <w:tc>
          <w:tcPr>
            <w:tcW w:w="2680" w:type="dxa"/>
            <w:shd w:val="clear" w:color="auto" w:fill="auto"/>
            <w:vAlign w:val="center"/>
          </w:tcPr>
          <w:p w14:paraId="7D90E840" w14:textId="2CA374AA" w:rsidR="00B32C4B" w:rsidRPr="00F94115" w:rsidRDefault="00B32C4B" w:rsidP="002B4C9A">
            <w:pPr>
              <w:rPr>
                <w:rFonts w:eastAsia="Times New Roman" w:cs="Arial"/>
                <w:b/>
                <w:bCs/>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16158C33" w14:textId="77777777" w:rsidTr="00F94115">
        <w:trPr>
          <w:trHeight w:val="227"/>
        </w:trPr>
        <w:tc>
          <w:tcPr>
            <w:tcW w:w="3239" w:type="dxa"/>
            <w:shd w:val="clear" w:color="auto" w:fill="F2F2F2"/>
          </w:tcPr>
          <w:p w14:paraId="7589455E"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 xml:space="preserve">HOD comment </w:t>
            </w:r>
          </w:p>
        </w:tc>
        <w:tc>
          <w:tcPr>
            <w:tcW w:w="7104" w:type="dxa"/>
            <w:gridSpan w:val="3"/>
            <w:shd w:val="clear" w:color="auto" w:fill="auto"/>
          </w:tcPr>
          <w:p w14:paraId="2E372F12" w14:textId="0B7E4880" w:rsidR="00B32C4B" w:rsidRPr="00F94115" w:rsidRDefault="00B32C4B" w:rsidP="002B4C9A">
            <w:pPr>
              <w:rPr>
                <w:rFonts w:eastAsia="Times New Roman" w:cs="Arial"/>
                <w:lang w:val="en-GB" w:eastAsia="en-GB"/>
              </w:rPr>
            </w:pPr>
            <w:r w:rsidRPr="00F94115">
              <w:rPr>
                <w:rFonts w:eastAsia="Times New Roman" w:cs="Arial"/>
                <w:bCs/>
                <w:sz w:val="20"/>
                <w:szCs w:val="20"/>
                <w:lang w:val="en-GB" w:eastAsia="en-GB"/>
              </w:rPr>
              <w:t>I am satisfied that the application contains the necessary information.</w:t>
            </w:r>
          </w:p>
        </w:tc>
      </w:tr>
    </w:tbl>
    <w:p w14:paraId="7F9BB9A5" w14:textId="77777777" w:rsidR="00397906" w:rsidRDefault="00397906"/>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3672"/>
        <w:gridCol w:w="30"/>
        <w:gridCol w:w="680"/>
        <w:gridCol w:w="42"/>
        <w:gridCol w:w="2680"/>
      </w:tblGrid>
      <w:tr w:rsidR="00E02C1B" w:rsidRPr="00F94115" w14:paraId="2B6E6907" w14:textId="77777777" w:rsidTr="00F94115">
        <w:trPr>
          <w:trHeight w:val="283"/>
        </w:trPr>
        <w:tc>
          <w:tcPr>
            <w:tcW w:w="10343" w:type="dxa"/>
            <w:gridSpan w:val="6"/>
            <w:tcBorders>
              <w:top w:val="single" w:sz="12" w:space="0" w:color="auto"/>
              <w:bottom w:val="single" w:sz="12" w:space="0" w:color="auto"/>
            </w:tcBorders>
            <w:shd w:val="clear" w:color="auto" w:fill="D9D9D9"/>
            <w:vAlign w:val="center"/>
          </w:tcPr>
          <w:p w14:paraId="53B03F04" w14:textId="77777777" w:rsidR="00B32C4B" w:rsidRPr="00F94115" w:rsidRDefault="00B32C4B" w:rsidP="002B4C9A">
            <w:pPr>
              <w:rPr>
                <w:rFonts w:eastAsia="Times New Roman" w:cs="Arial"/>
                <w:b/>
                <w:lang w:val="en-GB" w:eastAsia="en-GB"/>
              </w:rPr>
            </w:pPr>
            <w:r w:rsidRPr="00F94115">
              <w:rPr>
                <w:rFonts w:eastAsia="Times New Roman" w:cs="Arial"/>
                <w:b/>
                <w:lang w:val="en-GB" w:eastAsia="en-GB"/>
              </w:rPr>
              <w:t xml:space="preserve">Faculty approval </w:t>
            </w:r>
          </w:p>
        </w:tc>
      </w:tr>
      <w:tr w:rsidR="00E02C1B" w:rsidRPr="00F94115" w14:paraId="6A134153" w14:textId="77777777" w:rsidTr="00F94115">
        <w:trPr>
          <w:trHeight w:val="227"/>
        </w:trPr>
        <w:tc>
          <w:tcPr>
            <w:tcW w:w="3239" w:type="dxa"/>
            <w:tcBorders>
              <w:top w:val="single" w:sz="12" w:space="0" w:color="auto"/>
            </w:tcBorders>
            <w:shd w:val="clear" w:color="auto" w:fill="F2F2F2"/>
          </w:tcPr>
          <w:p w14:paraId="45BFEC96" w14:textId="77777777" w:rsidR="00B32C4B" w:rsidRPr="00F94115" w:rsidRDefault="00B32C4B" w:rsidP="002B4C9A">
            <w:pPr>
              <w:rPr>
                <w:rFonts w:eastAsia="Times New Roman" w:cs="Arial"/>
                <w:b/>
                <w:color w:val="404040"/>
                <w:sz w:val="24"/>
                <w:szCs w:val="24"/>
                <w:lang w:val="en-GB" w:eastAsia="en-GB"/>
              </w:rPr>
            </w:pPr>
            <w:r w:rsidRPr="00F94115">
              <w:rPr>
                <w:rFonts w:eastAsia="Times New Roman" w:cs="Arial"/>
                <w:b/>
                <w:color w:val="404040"/>
                <w:sz w:val="24"/>
                <w:szCs w:val="24"/>
                <w:lang w:val="en-GB" w:eastAsia="en-GB"/>
              </w:rPr>
              <w:t>Decision and comments</w:t>
            </w:r>
          </w:p>
        </w:tc>
        <w:tc>
          <w:tcPr>
            <w:tcW w:w="7104" w:type="dxa"/>
            <w:gridSpan w:val="5"/>
            <w:tcBorders>
              <w:top w:val="single" w:sz="12" w:space="0" w:color="auto"/>
            </w:tcBorders>
            <w:shd w:val="clear" w:color="auto" w:fill="auto"/>
          </w:tcPr>
          <w:p w14:paraId="6EE4156C" w14:textId="4DB54D54" w:rsidR="00B32C4B" w:rsidRPr="00F94115" w:rsidRDefault="00B32C4B" w:rsidP="002B4C9A">
            <w:pPr>
              <w:rPr>
                <w:rFonts w:eastAsia="Times New Roman" w:cs="Arial"/>
                <w:lang w:val="en-GB" w:eastAsia="en-GB"/>
              </w:rPr>
            </w:pPr>
            <w:r w:rsidRPr="00F94115">
              <w:rPr>
                <w:rStyle w:val="PlaceholderText"/>
                <w:rFonts w:eastAsia="Times New Roman"/>
                <w:color w:val="auto"/>
                <w:sz w:val="20"/>
                <w:szCs w:val="20"/>
                <w:lang w:val="en-GB" w:eastAsia="en-GB"/>
              </w:rPr>
              <w:t>Click or tap here to enter text.</w:t>
            </w:r>
          </w:p>
          <w:p w14:paraId="3F16D5C2" w14:textId="77777777" w:rsidR="00B32C4B" w:rsidRPr="00F94115" w:rsidRDefault="00B32C4B" w:rsidP="002B4C9A">
            <w:pPr>
              <w:rPr>
                <w:rFonts w:eastAsia="Times New Roman" w:cs="Arial"/>
                <w:lang w:val="en-GB" w:eastAsia="en-GB"/>
              </w:rPr>
            </w:pPr>
          </w:p>
        </w:tc>
      </w:tr>
      <w:tr w:rsidR="00E02C1B" w:rsidRPr="00F94115" w14:paraId="7305E5D0" w14:textId="77777777" w:rsidTr="00F94115">
        <w:trPr>
          <w:trHeight w:val="227"/>
        </w:trPr>
        <w:tc>
          <w:tcPr>
            <w:tcW w:w="3239" w:type="dxa"/>
            <w:shd w:val="clear" w:color="auto" w:fill="F2F2F2"/>
          </w:tcPr>
          <w:p w14:paraId="7FBE02C9"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FHDC Chair</w:t>
            </w:r>
          </w:p>
        </w:tc>
        <w:tc>
          <w:tcPr>
            <w:tcW w:w="7104" w:type="dxa"/>
            <w:gridSpan w:val="5"/>
            <w:shd w:val="clear" w:color="auto" w:fill="auto"/>
          </w:tcPr>
          <w:p w14:paraId="377DDFF7" w14:textId="0F095553" w:rsidR="00B32C4B" w:rsidRPr="00F94115" w:rsidRDefault="00B32C4B" w:rsidP="002B4C9A">
            <w:pPr>
              <w:rPr>
                <w:rFonts w:eastAsia="Times New Roman" w:cs="Arial"/>
                <w:color w:val="FF0000"/>
                <w:lang w:val="en-GB" w:eastAsia="en-GB"/>
              </w:rPr>
            </w:pPr>
            <w:r w:rsidRPr="00F94115">
              <w:rPr>
                <w:rFonts w:eastAsia="Times New Roman"/>
                <w:lang w:val="en-GB" w:eastAsia="en-GB"/>
              </w:rPr>
              <w:t>Enter name here</w:t>
            </w:r>
          </w:p>
        </w:tc>
      </w:tr>
      <w:tr w:rsidR="00E02C1B" w:rsidRPr="00F94115" w14:paraId="4B01F000" w14:textId="77777777" w:rsidTr="00F94115">
        <w:trPr>
          <w:trHeight w:val="227"/>
        </w:trPr>
        <w:tc>
          <w:tcPr>
            <w:tcW w:w="3239" w:type="dxa"/>
            <w:shd w:val="clear" w:color="auto" w:fill="F2F2F2"/>
          </w:tcPr>
          <w:p w14:paraId="444E49A8"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0A6C9DDB" w14:textId="77777777" w:rsidR="00B32C4B" w:rsidRPr="00F94115" w:rsidRDefault="00B32C4B" w:rsidP="002B4C9A">
            <w:pPr>
              <w:rPr>
                <w:rFonts w:eastAsia="Times New Roman" w:cs="Arial"/>
                <w:b/>
                <w:color w:val="404040"/>
                <w:sz w:val="20"/>
                <w:szCs w:val="20"/>
                <w:lang w:val="en-GB" w:eastAsia="en-GB"/>
              </w:rPr>
            </w:pPr>
          </w:p>
          <w:p w14:paraId="03F09CA6" w14:textId="77777777" w:rsidR="00B32C4B" w:rsidRPr="00F94115" w:rsidRDefault="00B32C4B" w:rsidP="002B4C9A">
            <w:pPr>
              <w:rPr>
                <w:rFonts w:eastAsia="Times New Roman" w:cs="Arial"/>
                <w:b/>
                <w:color w:val="404040"/>
                <w:lang w:val="en-GB" w:eastAsia="en-GB"/>
              </w:rPr>
            </w:pPr>
          </w:p>
        </w:tc>
        <w:tc>
          <w:tcPr>
            <w:tcW w:w="3672" w:type="dxa"/>
            <w:shd w:val="clear" w:color="auto" w:fill="auto"/>
          </w:tcPr>
          <w:p w14:paraId="40B647B9" w14:textId="6926E071" w:rsidR="00B32C4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2CC4EBAE" wp14:editId="6C2BD8BE">
                  <wp:extent cx="723900" cy="503555"/>
                  <wp:effectExtent l="0" t="0" r="0"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10" w:type="dxa"/>
            <w:gridSpan w:val="2"/>
            <w:shd w:val="clear" w:color="auto" w:fill="F2F2F2"/>
            <w:vAlign w:val="center"/>
          </w:tcPr>
          <w:p w14:paraId="2BEA5F9F" w14:textId="77777777" w:rsidR="00B32C4B" w:rsidRPr="00F94115" w:rsidRDefault="00B32C4B" w:rsidP="00F94115">
            <w:pPr>
              <w:jc w:val="center"/>
              <w:rPr>
                <w:rFonts w:eastAsia="Times New Roman" w:cs="Arial"/>
                <w:b/>
                <w:sz w:val="20"/>
                <w:szCs w:val="20"/>
                <w:lang w:val="en-GB" w:eastAsia="en-GB"/>
              </w:rPr>
            </w:pPr>
            <w:r w:rsidRPr="00F94115">
              <w:rPr>
                <w:rFonts w:eastAsia="Times New Roman" w:cs="Arial"/>
                <w:b/>
                <w:sz w:val="20"/>
                <w:szCs w:val="20"/>
                <w:lang w:val="en-GB" w:eastAsia="en-GB"/>
              </w:rPr>
              <w:t>Date</w:t>
            </w:r>
          </w:p>
        </w:tc>
        <w:tc>
          <w:tcPr>
            <w:tcW w:w="2722" w:type="dxa"/>
            <w:gridSpan w:val="2"/>
            <w:shd w:val="clear" w:color="auto" w:fill="auto"/>
            <w:vAlign w:val="center"/>
          </w:tcPr>
          <w:p w14:paraId="59632150" w14:textId="78B07E82" w:rsidR="00B32C4B" w:rsidRPr="00F94115" w:rsidRDefault="00B32C4B" w:rsidP="002B4C9A">
            <w:pPr>
              <w:rPr>
                <w:rFonts w:eastAsia="Times New Roman" w:cs="Arial"/>
                <w:sz w:val="20"/>
                <w:szCs w:val="20"/>
                <w:lang w:val="en-GB" w:eastAsia="en-GB"/>
              </w:rPr>
            </w:pPr>
            <w:r w:rsidRPr="00F94115">
              <w:rPr>
                <w:rStyle w:val="PlaceholderText"/>
                <w:rFonts w:eastAsia="Times New Roman"/>
                <w:color w:val="404040"/>
                <w:sz w:val="20"/>
                <w:szCs w:val="20"/>
                <w:lang w:val="en-GB" w:eastAsia="en-GB"/>
              </w:rPr>
              <w:t>Select</w:t>
            </w:r>
          </w:p>
        </w:tc>
      </w:tr>
      <w:tr w:rsidR="00E02C1B" w:rsidRPr="00F94115" w14:paraId="0AF15327" w14:textId="77777777" w:rsidTr="00F94115">
        <w:trPr>
          <w:trHeight w:val="227"/>
        </w:trPr>
        <w:tc>
          <w:tcPr>
            <w:tcW w:w="3239" w:type="dxa"/>
            <w:shd w:val="clear" w:color="auto" w:fill="F2F2F2"/>
          </w:tcPr>
          <w:p w14:paraId="24610618"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Faculty Executive Dean</w:t>
            </w:r>
          </w:p>
        </w:tc>
        <w:tc>
          <w:tcPr>
            <w:tcW w:w="7104" w:type="dxa"/>
            <w:gridSpan w:val="5"/>
            <w:shd w:val="clear" w:color="auto" w:fill="auto"/>
          </w:tcPr>
          <w:p w14:paraId="3933953F" w14:textId="23449160" w:rsidR="00B32C4B" w:rsidRPr="00F94115" w:rsidRDefault="00B32C4B" w:rsidP="002B4C9A">
            <w:pPr>
              <w:rPr>
                <w:rFonts w:eastAsia="Times New Roman" w:cs="Arial"/>
                <w:lang w:val="en-GB" w:eastAsia="en-GB"/>
              </w:rPr>
            </w:pPr>
            <w:r w:rsidRPr="00F94115">
              <w:rPr>
                <w:rFonts w:eastAsia="Times New Roman"/>
                <w:lang w:val="en-GB" w:eastAsia="en-GB"/>
              </w:rPr>
              <w:t>Enter name here</w:t>
            </w:r>
          </w:p>
        </w:tc>
      </w:tr>
      <w:tr w:rsidR="00E02C1B" w:rsidRPr="00F94115" w14:paraId="293024B9" w14:textId="77777777" w:rsidTr="00F94115">
        <w:trPr>
          <w:trHeight w:val="283"/>
        </w:trPr>
        <w:tc>
          <w:tcPr>
            <w:tcW w:w="3239" w:type="dxa"/>
            <w:shd w:val="clear" w:color="auto" w:fill="F2F2F2"/>
          </w:tcPr>
          <w:p w14:paraId="670FBAA9" w14:textId="77777777" w:rsidR="00B32C4B" w:rsidRPr="00F94115" w:rsidRDefault="00B32C4B" w:rsidP="002B4C9A">
            <w:pPr>
              <w:rPr>
                <w:rFonts w:eastAsia="Times New Roman" w:cs="Arial"/>
                <w:b/>
                <w:color w:val="404040"/>
                <w:lang w:val="en-GB" w:eastAsia="en-GB"/>
              </w:rPr>
            </w:pPr>
            <w:r w:rsidRPr="00F94115">
              <w:rPr>
                <w:rFonts w:eastAsia="Times New Roman" w:cs="Arial"/>
                <w:b/>
                <w:color w:val="404040"/>
                <w:lang w:val="en-GB" w:eastAsia="en-GB"/>
              </w:rPr>
              <w:t>Signature</w:t>
            </w:r>
          </w:p>
          <w:p w14:paraId="6178C7C6" w14:textId="77777777" w:rsidR="00B32C4B" w:rsidRPr="00F94115" w:rsidRDefault="00B32C4B" w:rsidP="002B4C9A">
            <w:pPr>
              <w:rPr>
                <w:rFonts w:eastAsia="Times New Roman" w:cs="Arial"/>
                <w:b/>
                <w:color w:val="404040"/>
                <w:sz w:val="20"/>
                <w:szCs w:val="20"/>
                <w:lang w:val="en-GB" w:eastAsia="en-GB"/>
              </w:rPr>
            </w:pPr>
          </w:p>
          <w:p w14:paraId="7194E3B9" w14:textId="77777777" w:rsidR="00B32C4B" w:rsidRPr="00F94115" w:rsidRDefault="00B32C4B" w:rsidP="002B4C9A">
            <w:pPr>
              <w:rPr>
                <w:rFonts w:eastAsia="Times New Roman" w:cs="Arial"/>
                <w:b/>
                <w:color w:val="404040"/>
                <w:lang w:val="en-GB" w:eastAsia="en-GB"/>
              </w:rPr>
            </w:pPr>
          </w:p>
        </w:tc>
        <w:tc>
          <w:tcPr>
            <w:tcW w:w="3702" w:type="dxa"/>
            <w:gridSpan w:val="2"/>
            <w:shd w:val="clear" w:color="auto" w:fill="auto"/>
          </w:tcPr>
          <w:p w14:paraId="77F12684" w14:textId="597F779C" w:rsidR="00B32C4B" w:rsidRPr="00F94115" w:rsidRDefault="00C84CB8" w:rsidP="002B4C9A">
            <w:pPr>
              <w:rPr>
                <w:rFonts w:eastAsia="Times New Roman" w:cs="Arial"/>
                <w:sz w:val="20"/>
                <w:szCs w:val="20"/>
                <w:lang w:val="en-GB" w:eastAsia="en-GB"/>
              </w:rPr>
            </w:pPr>
            <w:r>
              <w:rPr>
                <w:rFonts w:eastAsia="Times New Roman" w:cs="Arial"/>
                <w:noProof/>
                <w:sz w:val="20"/>
                <w:szCs w:val="20"/>
                <w:lang w:val="en-US"/>
              </w:rPr>
              <w:drawing>
                <wp:inline distT="0" distB="0" distL="0" distR="0" wp14:anchorId="6D8234EB" wp14:editId="3A6BED68">
                  <wp:extent cx="723900" cy="503555"/>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722" w:type="dxa"/>
            <w:gridSpan w:val="2"/>
            <w:shd w:val="clear" w:color="auto" w:fill="F2F2F2"/>
            <w:vAlign w:val="center"/>
          </w:tcPr>
          <w:p w14:paraId="795F8EF6" w14:textId="77777777" w:rsidR="00B32C4B" w:rsidRPr="00F94115" w:rsidRDefault="00B32C4B" w:rsidP="002B4C9A">
            <w:pPr>
              <w:rPr>
                <w:rFonts w:eastAsia="Times New Roman" w:cs="Arial"/>
                <w:b/>
                <w:bCs/>
                <w:lang w:val="en-GB" w:eastAsia="en-GB"/>
              </w:rPr>
            </w:pPr>
            <w:r w:rsidRPr="00F94115">
              <w:rPr>
                <w:rFonts w:eastAsia="Times New Roman" w:cs="Arial"/>
                <w:b/>
                <w:bCs/>
                <w:lang w:val="en-GB" w:eastAsia="en-GB"/>
              </w:rPr>
              <w:t>Date</w:t>
            </w:r>
          </w:p>
        </w:tc>
        <w:tc>
          <w:tcPr>
            <w:tcW w:w="2680" w:type="dxa"/>
            <w:shd w:val="clear" w:color="auto" w:fill="auto"/>
            <w:vAlign w:val="center"/>
          </w:tcPr>
          <w:p w14:paraId="61FC5AB1" w14:textId="58C6D011" w:rsidR="00B32C4B" w:rsidRPr="00F94115" w:rsidRDefault="00B32C4B" w:rsidP="002B4C9A">
            <w:pPr>
              <w:rPr>
                <w:rFonts w:eastAsia="Times New Roman" w:cs="Arial"/>
                <w:b/>
                <w:bCs/>
                <w:sz w:val="20"/>
                <w:szCs w:val="20"/>
                <w:lang w:val="en-GB" w:eastAsia="en-GB"/>
              </w:rPr>
            </w:pPr>
            <w:r w:rsidRPr="00F94115">
              <w:rPr>
                <w:rStyle w:val="PlaceholderText"/>
                <w:rFonts w:eastAsia="Times New Roman"/>
                <w:color w:val="404040"/>
                <w:sz w:val="20"/>
                <w:szCs w:val="20"/>
                <w:lang w:val="en-GB" w:eastAsia="en-GB"/>
              </w:rPr>
              <w:t>Select</w:t>
            </w:r>
          </w:p>
        </w:tc>
      </w:tr>
    </w:tbl>
    <w:p w14:paraId="3C7EEC52" w14:textId="4762694B" w:rsidR="00946639" w:rsidRDefault="00C84CB8">
      <w:pPr>
        <w:spacing w:after="160" w:line="259" w:lineRule="auto"/>
        <w:rPr>
          <w:rFonts w:cs="Arial"/>
          <w:bCs/>
          <w:sz w:val="24"/>
          <w:szCs w:val="24"/>
        </w:rPr>
      </w:pPr>
      <w:r>
        <w:rPr>
          <w:noProof/>
          <w:lang w:val="en-US"/>
        </w:rPr>
        <mc:AlternateContent>
          <mc:Choice Requires="wps">
            <w:drawing>
              <wp:anchor distT="0" distB="0" distL="114300" distR="114300" simplePos="0" relativeHeight="251660288" behindDoc="1" locked="0" layoutInCell="1" allowOverlap="1" wp14:anchorId="7CBE5DD5" wp14:editId="60EB8BE3">
                <wp:simplePos x="0" y="0"/>
                <wp:positionH relativeFrom="column">
                  <wp:posOffset>2647950</wp:posOffset>
                </wp:positionH>
                <wp:positionV relativeFrom="paragraph">
                  <wp:posOffset>138430</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1CE6C5CA" w14:textId="77777777" w:rsidR="004B0A01" w:rsidRPr="005F5852" w:rsidRDefault="004B0A01" w:rsidP="007300C6">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BE5DD5" id="Flowchart: Alternate Process 80" o:spid="_x0000_s1065" type="#_x0000_t176" style="position:absolute;margin-left:208.5pt;margin-top:10.9pt;width:88.7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i7vAIAAJQFAAAOAAAAZHJzL2Uyb0RvYy54bWysVN9v2jAQfp+0/8Hy+xpCoYOooUJUTJNY&#10;i9ROfT4ch0R1bM8+CN1fv7MTKG33NA2kyL5fvvvuu7u+OTSK7aXztdE5Ty8GnEktTFHrbc5/Pi6/&#10;TDjzCLoAZbTM+Yv0/Gb2+dN1azM5NJVRhXSMgmiftTbnFaLNksSLSjbgL4yVmpSlcQ0gXd02KRy0&#10;FL1RyXAwuEpa4wrrjJDek/S2U/JZjF+WUuB9WXqJTOWccsP4dfG7Cd9kdg3Z1oGtatGnAf+QRQO1&#10;pkdPoW4Bge1c/SFUUwtnvCnxQpgmMWVZCxlroGrSwbtqHiqwMtZC4Hh7gsn/v7Dibr92rC5yPiF4&#10;NDTUo6UyrajAYcbmCqXTgJKtO4wZmRFmrfUZuT7YtQtVe7sy4tmTInmjCRff2xxK1wRbqpkdYgNe&#10;Tg2QB2SChGk6vBpNKRFBusvhZHoZX0sgO3pb5/GbNA0Lh5yXlOoipHpKtM8zNgP2K48hKciOfjFb&#10;o+piWSsVL267WSjH9kAMmY/DPxRILv7cTGnW5nw8GQ1DdkBMLRUgHRtL2CGx5/mxIg4wUFsaBIEu&#10;ZvAmhn/xp5eIwoVpOVPgkYQEevx1ThUUsktoOh4MepKCshV00iDspR7whyk6cXqSh+zjYx8LCUDc&#10;gq86l5hfX6/SAQ8Zh6bH7bV/4YSHzSFSJZ0eObAxxQvxx5lusLwVy5oeWFFVa3A0SYQWbQe8p0/o&#10;Vc5Nf+KsMu733+TBnghOWs5amsyc+187cJLA+q6J+tN0NKKwGC+j8dfQEXeu2Zxr9K5ZGGptSnvI&#10;ingM9qiOx9KZ5omWyDy8SirQgt7uWthfFthtDFpDQs7n0YzG1wKu9IMVIXiALkD7eHgCZ3t2IvH6&#10;zhynGLJ3fOxsg6c28x2aso5kDVB3uPbjRKMf+9ivqbBbzu/R6nWZzv4AAAD//wMAUEsDBBQABgAI&#10;AAAAIQCTETXV3wAAAAkBAAAPAAAAZHJzL2Rvd25yZXYueG1sTI9BT4NAEIXvJv6HzZh4swstlooM&#10;jWnag9aLtUmvU3YFAjtL2KXFf+960uNkXt77vnw9mU5c9OAaywjxLAKhubSq4Qrh+Ll7WIFwnlhR&#10;Z1kjfGsH6+L2JqdM2St/6MvBVyKUsMsIofa+z6R0Za0NuZntNYfflx0M+XAOlVQDXUO56eQ8ipbS&#10;UMNhoaZeb2pdtofRILRyd1qsRtruh/R98/qmqB23hHh/N708g/B68n9h+MUP6FAEprMdWTnRISRx&#10;Glw8wjwOCiHw+JQkIM4I6WIJssjlf4PiBwAA//8DAFBLAQItABQABgAIAAAAIQC2gziS/gAAAOEB&#10;AAATAAAAAAAAAAAAAAAAAAAAAABbQ29udGVudF9UeXBlc10ueG1sUEsBAi0AFAAGAAgAAAAhADj9&#10;If/WAAAAlAEAAAsAAAAAAAAAAAAAAAAALwEAAF9yZWxzLy5yZWxzUEsBAi0AFAAGAAgAAAAhAMGM&#10;qLu8AgAAlAUAAA4AAAAAAAAAAAAAAAAALgIAAGRycy9lMm9Eb2MueG1sUEsBAi0AFAAGAAgAAAAh&#10;AJMRNdXfAAAACQEAAA8AAAAAAAAAAAAAAAAAFgUAAGRycy9kb3ducmV2LnhtbFBLBQYAAAAABAAE&#10;APMAAAAiBgAAAAA=&#10;" fillcolor="#a5a5a5" strokecolor="#f9f9f9" strokeweight="4.6pt">
                <v:stroke opacity="32896f" linestyle="thickThin"/>
                <v:path arrowok="t"/>
                <v:textbox>
                  <w:txbxContent>
                    <w:p w14:paraId="1CE6C5CA" w14:textId="77777777" w:rsidR="004B0A01" w:rsidRPr="005F5852" w:rsidRDefault="004B0A01" w:rsidP="007300C6">
                      <w:pPr>
                        <w:ind w:right="-8826"/>
                        <w:rPr>
                          <w:b/>
                          <w:bCs/>
                        </w:rPr>
                      </w:pPr>
                      <w:r>
                        <w:rPr>
                          <w:b/>
                          <w:bCs/>
                        </w:rPr>
                        <w:t xml:space="preserve">      </w:t>
                      </w:r>
                      <w:r w:rsidRPr="005F5852">
                        <w:rPr>
                          <w:b/>
                          <w:bCs/>
                        </w:rPr>
                        <w:t>Menu</w:t>
                      </w:r>
                    </w:p>
                  </w:txbxContent>
                </v:textbox>
                <w10:wrap type="tight"/>
              </v:shape>
            </w:pict>
          </mc:Fallback>
        </mc:AlternateContent>
      </w:r>
    </w:p>
    <w:p w14:paraId="3B4A7DBB" w14:textId="0C941EE8" w:rsidR="007300C6" w:rsidRDefault="007300C6">
      <w:pPr>
        <w:spacing w:after="160" w:line="259" w:lineRule="auto"/>
        <w:rPr>
          <w:rFonts w:cs="Arial"/>
          <w:bCs/>
          <w:sz w:val="24"/>
          <w:szCs w:val="24"/>
        </w:rPr>
      </w:pPr>
    </w:p>
    <w:p w14:paraId="646F4CEB" w14:textId="4B3FF9BA" w:rsidR="007300C6" w:rsidRDefault="007300C6">
      <w:pPr>
        <w:spacing w:after="160" w:line="259" w:lineRule="auto"/>
        <w:rPr>
          <w:rFonts w:cs="Arial"/>
          <w:bCs/>
          <w:sz w:val="24"/>
          <w:szCs w:val="24"/>
        </w:rPr>
      </w:pPr>
    </w:p>
    <w:p w14:paraId="250520A9" w14:textId="51AECC4E" w:rsidR="00946639" w:rsidRDefault="00946639">
      <w:pPr>
        <w:spacing w:after="160" w:line="259" w:lineRule="auto"/>
        <w:rPr>
          <w:rFonts w:cs="Arial"/>
          <w:bCs/>
          <w:sz w:val="24"/>
          <w:szCs w:val="24"/>
        </w:rPr>
        <w:sectPr w:rsidR="00946639" w:rsidSect="004D7C8E">
          <w:footerReference w:type="default" r:id="rId46"/>
          <w:pgSz w:w="11906" w:h="16838"/>
          <w:pgMar w:top="851" w:right="851" w:bottom="851" w:left="851" w:header="708" w:footer="454" w:gutter="0"/>
          <w:pgNumType w:start="1"/>
          <w:cols w:space="708"/>
          <w:docGrid w:linePitch="360"/>
        </w:sectPr>
      </w:pPr>
    </w:p>
    <w:p w14:paraId="6FFFAF25" w14:textId="580DA265" w:rsidR="002274DE" w:rsidRPr="002274DE" w:rsidRDefault="00C84CB8">
      <w:pPr>
        <w:spacing w:after="160" w:line="259" w:lineRule="auto"/>
        <w:rPr>
          <w:rFonts w:cs="Arial"/>
          <w:bCs/>
        </w:rPr>
      </w:pPr>
      <w:r>
        <w:rPr>
          <w:noProof/>
          <w:lang w:val="en-US"/>
        </w:rPr>
        <w:lastRenderedPageBreak/>
        <mc:AlternateContent>
          <mc:Choice Requires="wpg">
            <w:drawing>
              <wp:anchor distT="0" distB="0" distL="114300" distR="114300" simplePos="0" relativeHeight="251644928" behindDoc="0" locked="0" layoutInCell="1" allowOverlap="1" wp14:anchorId="3319683E" wp14:editId="441AED47">
                <wp:simplePos x="0" y="0"/>
                <wp:positionH relativeFrom="column">
                  <wp:posOffset>0</wp:posOffset>
                </wp:positionH>
                <wp:positionV relativeFrom="paragraph">
                  <wp:posOffset>286385</wp:posOffset>
                </wp:positionV>
                <wp:extent cx="6527800" cy="1025525"/>
                <wp:effectExtent l="0" t="0" r="6350" b="0"/>
                <wp:wrapTight wrapText="bothSides">
                  <wp:wrapPolygon edited="0">
                    <wp:start x="0" y="0"/>
                    <wp:lineTo x="0" y="21266"/>
                    <wp:lineTo x="2774" y="21266"/>
                    <wp:lineTo x="2774" y="19661"/>
                    <wp:lineTo x="21621" y="16852"/>
                    <wp:lineTo x="21621" y="4012"/>
                    <wp:lineTo x="2774" y="0"/>
                    <wp:lineTo x="0" y="0"/>
                  </wp:wrapPolygon>
                </wp:wrapTight>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7800" cy="1025525"/>
                          <a:chOff x="0" y="0"/>
                          <a:chExt cx="6520069" cy="826770"/>
                        </a:xfrm>
                      </wpg:grpSpPr>
                      <wps:wsp>
                        <wps:cNvPr id="78" name="Rounded Rectangle 1"/>
                        <wps:cNvSpPr>
                          <a:spLocks noChangeArrowheads="1"/>
                        </wps:cNvSpPr>
                        <wps:spPr bwMode="auto">
                          <a:xfrm>
                            <a:off x="38100" y="190499"/>
                            <a:ext cx="6481969" cy="444117"/>
                          </a:xfrm>
                          <a:prstGeom prst="roundRect">
                            <a:avLst>
                              <a:gd name="adj" fmla="val 16667"/>
                            </a:avLst>
                          </a:prstGeom>
                          <a:solidFill>
                            <a:srgbClr val="000000"/>
                          </a:solidFill>
                          <a:ln w="38100">
                            <a:solidFill>
                              <a:srgbClr val="000000"/>
                            </a:solidFill>
                            <a:round/>
                            <a:headEnd/>
                            <a:tailEnd/>
                          </a:ln>
                          <a:effectLst/>
                        </wps:spPr>
                        <wps:txbx>
                          <w:txbxContent>
                            <w:p w14:paraId="19BF9B22" w14:textId="7D3DED65" w:rsidR="004B0A01" w:rsidRDefault="004B0A01" w:rsidP="00246C74">
                              <w:pPr>
                                <w:spacing w:before="120"/>
                                <w:jc w:val="center"/>
                                <w:rPr>
                                  <w:rFonts w:ascii="Arial" w:hAnsi="Arial" w:cs="Arial"/>
                                  <w:b/>
                                  <w:color w:val="FFFFFF"/>
                                  <w:sz w:val="24"/>
                                  <w:szCs w:val="24"/>
                                </w:rPr>
                              </w:pPr>
                              <w:r>
                                <w:rPr>
                                  <w:rFonts w:ascii="Arial" w:hAnsi="Arial" w:cs="Arial"/>
                                  <w:b/>
                                  <w:color w:val="FFFFFF"/>
                                  <w:sz w:val="24"/>
                                  <w:szCs w:val="24"/>
                                </w:rPr>
                                <w:t xml:space="preserve">              </w:t>
                              </w:r>
                              <w:r w:rsidRPr="00F94115">
                                <w:rPr>
                                  <w:rFonts w:cs="Arial"/>
                                  <w:color w:val="FFFFFF"/>
                                  <w:sz w:val="34"/>
                                  <w:szCs w:val="34"/>
                                </w:rPr>
                                <w:t xml:space="preserve">Application for extension </w:t>
                              </w:r>
                              <w:bookmarkStart w:id="53" w:name="ExtensionProposal"/>
                              <w:r w:rsidRPr="00F94115">
                                <w:rPr>
                                  <w:rFonts w:cs="Arial"/>
                                  <w:color w:val="FFFFFF"/>
                                  <w:sz w:val="34"/>
                                  <w:szCs w:val="34"/>
                                </w:rPr>
                                <w:t xml:space="preserve">of proposal </w:t>
                              </w:r>
                              <w:bookmarkEnd w:id="53"/>
                              <w:r w:rsidRPr="00F94115">
                                <w:rPr>
                                  <w:rFonts w:cs="Arial"/>
                                  <w:color w:val="FFFFFF"/>
                                  <w:sz w:val="34"/>
                                  <w:szCs w:val="34"/>
                                </w:rPr>
                                <w:t>approval template</w:t>
                              </w:r>
                            </w:p>
                            <w:p w14:paraId="66AF1967" w14:textId="77777777" w:rsidR="004B0A01" w:rsidRPr="005B113F" w:rsidRDefault="004B0A01" w:rsidP="002274DE"/>
                          </w:txbxContent>
                        </wps:txbx>
                        <wps:bodyPr rot="0" vert="horz" wrap="square" lIns="91440" tIns="45720" rIns="91440" bIns="45720" anchor="t" anchorCtr="0" upright="1">
                          <a:noAutofit/>
                        </wps:bodyPr>
                      </wps:wsp>
                      <pic:pic xmlns:pic="http://schemas.openxmlformats.org/drawingml/2006/picture">
                        <pic:nvPicPr>
                          <pic:cNvPr id="79" name="Picture 71"/>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319683E" id="Group 77" o:spid="_x0000_s1066" style="position:absolute;margin-left:0;margin-top:22.55pt;width:514pt;height:80.75pt;z-index:251644928;mso-position-horizontal-relative:text;mso-position-vertical-relative:text;mso-width-relative:margin;mso-height-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cirhgMAAFYIAAAOAAAAZHJzL2Uyb0RvYy54bWykVm1v2zYQ/j5g/4Hg&#10;90aW51chclEkbVCg24J2+wE0RUlcKZIjKcvZr9/xKNmOU6BFGiACj7w73j333NG3b4+dIgfhvDS6&#10;pPnNjBKhuamkbkr6918f3mwo8YHpiimjRUmfhKdvd7/+cjvYQsxNa1QlHAEn2heDLWkbgi2yzPNW&#10;dMzfGCs0HNbGdSyA6JqscmwA753K5rPZKhuMq6wzXHgPu/fpkO7Qf10LHv6say8CUSWF2AJ+HX73&#10;8ZvtblnROGZbyccw2Cui6JjUcOnJ1T0LjPROvnDVSe6MN3W44abLTF1LLjAHyCafXWXz4ExvMZem&#10;GBp7ggmgvcLp1W75H4dHR2RV0vWaEs06qBFeS0AGcAbbFKDz4OwX++hShrD8ZPhXD8fZ9XmUm7Py&#10;sXZdNIJEyRFRfzqhLo6BcNhcLefrzQyKw+Esn82Xy/ky1YW3ULwXdrx9f7YECmyT5Wa+Wq+xoBkr&#10;0r0Y3SmawQLF/BlF/3MofmmZFVgcHxGaUAS+JxQ/m15XoiKfgYNMN0qQPAGK6hOaPkFJtLlrQUu8&#10;c84MrWAVRIf6kMOFQRQ8FILsh99NBbVifTBIvCukf9vkEdKI6Ha22G4ToCfIF5t8OwG3WCzyHIt9&#10;Ao4V1vnwIExH4qKkQERdxUzwLnb45ANyoRqTZdU/lNSdgt45MEXy1Wo1eRyVwffkM1p6o2T1QSqF&#10;gmv2d8oRMAV24F+MF0yeqSlNhpKmzF7rAxPBpo8gv9cVrgOTKq3hTqWjc4HDA/JMLE+wx37wRTju&#10;j9gyc6Rb3Nqb6gmq4kwaMDAQYdEa9x8lAwyXkvp/e+YEJeqjhspu88UiTiMUFss1OCLu8mR/ecI0&#10;B1clDZSk5V1IE6y3TjYt3JRjWbR5B2yo5SnkFBV2KVJ/d2slL+B/nCSwetED35+4YBX6mEua2t0P&#10;+eiY+9rbNzD0LAtyL5UMTzjAIfIYlD48Sh4HTBQu2gmaO7UTHMdbyRq7YtJKNkAtyXEknfvIW2Dr&#10;1EPP1bMoPrtwr6SdyBjXY2qA8tWc/QY6aYbfG953Qof0KDmhIEujfSuth9IWotuLCtroY4XhA7Ed&#10;j+2E7PPBicDbyLoaOmLcj+yfDjDic5Ax/h+aAmkCjK/c1PzjoMRx+42hee7TqfeftX1sh7NKjFmb&#10;CF3cn+IalyAi9/DxQrPxoY2v46WMWuefA7v/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6ga/VN8AAAAIAQAADwAAAGRycy9kb3ducmV2LnhtbEyPQWvCQBCF74X+h2UKvdVN0hok&#10;ZiMibU9SqBaKtzE7JsHsbMiuSfz3XU/1+OYN730vX02mFQP1rrGsIJ5FIIhLqxuuFPzsP14WIJxH&#10;1thaJgVXcrAqHh9yzLQd+ZuGna9ECGGXoYLa+y6T0pU1GXQz2xEH72R7gz7IvpK6xzGEm1YmUZRK&#10;gw2Hhho72tRUnncXo+BzxHH9Gr8P2/Npcz3s51+/25iUen6a1ksQnib//ww3/IAORWA62gtrJ1oF&#10;YYhX8DaPQdzcKFmEy1FBEqUpyCKX9wOKPwAAAP//AwBQSwMECgAAAAAAAAAhACqVuCrsQwAA7EMA&#10;ABQAAABkcnMvbWVkaWEvaW1hZ2UxLnBuZ4lQTkcNChoKAAAADUlIRFIAAACfAAAAnwgGAAABkBw7&#10;dgAAAAFzUkdCAK7OHOkAAAAEZ0FNQQAAsY8L/GEFAAAACXBIWXMAABcRAAAXEQHKJvM/AABDgUlE&#10;QVR4Xu1dB3xURRMPVQQERVBEBesH2LH3iqAinYRASIDQe5HeO0gH6R2RDoKAIGBBEFGwAmnXcsnl&#10;7tJ7b/P9Z967cIQLCengbX7/3+Xe7dudNzs7ZXffrkuJpIAuLlQc8ANuoQJNU99zeN0e+RYYOPIJ&#10;8muH/z1qUMgCD3xWpuDp75Bv22vzMq5bYODo10hSdhYKuJ3Ctgwhy5KOyqWMNPJ3q3DNPdcW2NWF&#10;LAu7kh9TgP8zIgPJOPZ9ij68kLS961Louv64ZiTfTytLft9WLpQa+Od1CgTSo4NBQrZQwsm3zZXf&#10;GNa1/dVfmPhs0nrdm/Nbno+s8ayj3nJtgaGbhsv1rJR4Cuh89W/5NorPRyhgw1Dy40LBAm2vhykr&#10;KZoC3K/Ny8i3QIZ/h9uFIp+PXeTTPxdV9ihQgVchD8psuG6B1vW9KHjKx6Qf0JSCJr1NugGN0CDe&#10;FHdqPekHP62wIdc9+VLo56p8+neCiLSujM+K5Nce8gd+5s7LyLtAvgGw8Ys/uSB/N/zPkO9AB7t7&#10;AMcFgk/hW4eSZYU7GSd+Qto+T1L49gkUd3YHCqtGUQfmUOS+6RR5cCZderdSAQosAkquQP6nOOAD&#10;SIHFmkK9XFIdkV8Y/O7u8uQtUmBuAc4L+RRYEWbgaRH00DUDKWjaR/J/0ORXHeRVcN0CM2JDRV3F&#10;/7qTQtf2pNif11O6VSvX4s58eU1+xjUFJvufJp9P8L/ahzmFzG1Poat6U+z3a6B13pNr3M/9oDAC&#10;utQg/46KfXFYIHf83Mn2mw25k73mcfzIyJAW4qtmz7vAiJ2Tr/ktn0ZRbg6a9KY0BhsryzJXCt8x&#10;3mFeRr4FMtIs/jDyI6XwVP0Fh3lsKFCBuU3l9XD9ArvdST4tq1DMyRWU+Pe3ZF33GRlGPU8xx76g&#10;wFGvX5sfuG6Bfu2qwjnC/92gllrgO+yLb5sqYl/y6jl5FigeF9sUiBE3iH5IU8gbrrPPAxaIrbET&#10;FxscFujbujZdfJ3dkUcp9tRuUHgf6frWo+hjK8k0uxPFntxCCX8ehBmtTJH7rxadgjXKDaBkCrSg&#10;QEf2oTCQAjml9HGJsnq6xJcnmIF/3FyeEgKLk43Fhas4+J8hkPujttedDn+7URQ7gf7QRP6uVRBp&#10;dSHjhBcc5rkRFJpA9tNjT66lNJMPpYcZKNX4N+kHPUrhX42EYtpMlsWdEMk9h8itEiX+dYhSDH9Q&#10;su48JcNyBI17yWGZjpAvgcyR3AEZwxcuQODIV8RcJV08QWGbB9Hl5sgP1Rv+1QiyrPIkXb/6dPkD&#10;NHfvxynp0veSN0V3Tikvt0rG98DPmlx9DSgQBxP/PkphG4dcFZZmJkRQdmaa+g1R5ad298BOsLGx&#10;JyIGvostZcSYKTs9Wf1GlBzwK6zdShB+xY+xocBNzAbKuqYvCk6RCD53ymuYwAbLQjc155WUnZJI&#10;6aE6BE1VHBo5RqFlkJteP+gxtapr4/LciD+7S/Kx3+XTSnngvIiyR6EJtIdPy6u9xIxYK1mXd1e/&#10;KSly74wCEZQbxUKgAJWHbhpEluVdcwjhMZfIPZPIl/2Y3PkLiMITaPMR0SGEIO4YHO2rnwL0aM7D&#10;jpYE6fDQJM8NcLLQBFpWepKm+yMU8nk3itg9jbTejaSp4xDCJF38Dl5eLQoDR/1a34bmnUMxR5cg&#10;tOkt3l/MiTUOy3SEGyJQP+hBCp7+FpmXdKDQdd4UtnUIRewaRxF7J+cgcGwz5GtCUQemk77fQxR9&#10;+HMV83PyhG0aIHoyZMGnFDQRStvjWvViww0R6O9amwxDm5FxYlvY2vvEpbUs84Ql0dGld12grEdS&#10;1JEllB4ZCL23mhL+OEIa7/soeCZc3O/XU7LPKQrbPpriz+2hyAOrybzQlSwr+pJ+8KMO62PcEIEa&#10;j3oiY5ruD1657q5GBZ3xie9+bpVwrQL5dayIB6qBa9UowPMe/F9ZogRBe86PfB63Qx7rIK9algMU&#10;vpOUEm4uAgNdXepfLof46R2XykJguU4cmHCA4ihwKUtwICcEcjtzezuSg7IE9wsngUWBk8CiokQI&#10;1HrfmTMvUlQUP4Gw1aap7xZ4XDs/FDuBQZNeQ0zcBQ5BRQrguMNBnhtBkQjkSI4H6YOnvS2cY7/O&#10;OPY1uFFeZF7UBd+ry3X2qANHP4O49yncB8IdlJUXCk1g0LgXKdlwXsab00J84Pt9g2itEgWOeA4E&#10;tqG409sQwI8i/YBHKNXwF/JpKNV0kWJ/WO9w9jAvFIpAntWOO72VKCtTjdk4GA8l8zJXijuziSLg&#10;lIbvGAP3/naZ58vOTFdzIewM0wuXCxqX5EugDEfkLgzfuXl5GINT0qWTpOv1Pxnm0PWtj3CgF0Xu&#10;myJBEw+HhG0cSEn/Hpe8gSNflWjvqvIAjqsloMp1PV8C/TtUUafra0jBynQLACJ9WlWWSjOigtE5&#10;3qfQ9f1lekbT/S6yrvSm6EMLKGR2OzKOVqZrMqKCcu7lqJADKJ7msSz0oGT/Mw65mi+BPF4Sc3wV&#10;JWt+k0o4ZaclU0a0Sf1GkKt1V+5BJTIuw53GVkbrK4E9j+dkJkSq35CysxBEDaXky98XjkC+SdPt&#10;bqWwrCzlM1cKWzfo2vvswM3nMKmDUel4WEfNyyhYJwGRPMDDAp6VmiiF2ifLInfH96lgec2dmJPc&#10;EjwgJeM0Du5jFIxAGyA3ETsmy0IN+xS2eYTj/CoccTDN5EtarzoOm9UeN0Ygg2UMT8wjVLYZwvhz&#10;Ox3nVWEvgzwilldzOsKNE2gPdASeWcxKiiHLkk4y/JEzesoWBP/zTGTYJmXikIdGHJZzHRSNQAaI&#10;idwzXQiwJctyL8qMtarflFQY4hhFJxDwB7dSA8+rpChLd0I3DJb/08z+UNiwyQ7uKwiKhUAGjwHK&#10;WCDPr/M1cNa8xI1CYUXy6wjXQ7ERKLBTzjkoouNaeAJBjAxK8kAl90pVl8k1HgwCYWxR5H8mnL/j&#10;f9s915SXBwpFII9GmWY0h+eynTLjrRTz/QqKObqYjKPeJOu6gRQ85QM0b2eK+mYhJf7zHel634Nm&#10;rkNRh5ZR4t8HKfan9QVu9kITaF7alWJ/3kpBE1+GnT5D8We/pIQL++ji22waG5JlaRfox71wCGrD&#10;iehFl+DVWJZ7QxXVuSKnBUChm9ivjeLSc5PxJA57zbY45HLLitJp+LtvuypKE3vgOzet+n/u8vJC&#10;wQl0rwBH81kKmf8JWVd7UtiGvhS+c8xVw7+RX08n64oBpOn1MEXsGk+B457LGQKO2DtFGf7dMgSK&#10;uz9ZvnAn0+wPyDDsYcf1qbghDjK3RNjVDpLTa/k7dwh8so9nGPEEabyqX+kgfL09frf1aM7P3IQc&#10;Xm90lVFwAlFY7OnNiD0OULLvKUr4fS+CpXeglCuRZZkHZcDT0fZ8HI7qYLr0TkXSDWkI+WxNSf8c&#10;hVf+BLjlRqbp79Hld10oePJr8LiXUNzP2yCrXsrDOqoTKDCB2p41Kea7pRSyqDOadwgK30TWVV6y&#10;Sird6gOndjGlBv9D1rXD8NuXpB94H7zxhtIh4tCZ/F0fRLN2oX9fdCHjhGaU8Oc3lKr/lYKmtVPG&#10;rB3UySgwgaLv0BxcGPt3fp0qobl5sLyCNJ2/K/+P624V1aasgM5wN7hTVTqLxqOu0tyeDfBZKacs&#10;jQdUkIP6bLghGSwLOAksKm4uAnlZKxNZnsBLrIRAnotwNEdR1uC5GyGQExNZXidzyiOYV1dNMrEY&#10;cpOXR1Esb2AeMa+YZyr7FAZyp+YMjjq8E1fAPGJeORlYSDgZWEQ4GVhE3FwMVGNCh7+VEW4aBnKg&#10;zZN7gZ89rcxrOMhTFij/DITEabpVlrEe09zWAuVFjxubJS0plDkDbfG/DOXwYJj9MCGYx7G8aU4b&#10;Mox8lswLu1LIfDfS9X8An+2VAQj7Lo17ZVGnOk56I+OihUXpM5DHryBBun6PUtSBeZTk8wPFHF9O&#10;Cee/pmTtOYo7vZk0nrXIHxLGDArbOoI03WtQzNGVFLLQnUIWdKGog0vAxPspHL9xHs4b0K0GxZ3Z&#10;Ssm63yn+3G6U+QUl+/yEOj5HXY8rzLZvnGJC6TLQzYUMQx+n2BNrKfHiCUqzaHOmNzllZ2bIRDO/&#10;CMBDXbq+j5B+6JMUsW00RX0zj6xrepJ1tRfFHl9F4V+NJv2wp0jXuyEl/PUNJf57TMrjmc1s/svK&#10;oOy0FEozXabESyco9uR61P2/YlnVYY/iYWABifLrUIGijyyhjGgzkd1LCbaUGRdGmUkx4GkmZcaH&#10;k3VlD5l9D9s6mkK3DKbwbSPkDYuIPbxqeIT8Zv3CA3nDZA1EZlKslJE78bsG6VEhFH14kdDgiLZr&#10;UNBnAorEQO4a1jW8XmIW+X5SQekqPFbJ3cUG+3vU7zx+6d+5DmUlhMtDZkSZKCMmTCZJky6fpcQ/&#10;DlHknmkUNOEV8utUC934Dgqe9oaMset61ZFrQRNfRb0zKPHPI5Tkd07uzYgNy1mZkJUQIXXkLHhy&#10;RIsNoJlp52eI3DuTQtf1LdBq/iIzkBV18KTXoNRbyxQNJ27xZP9foavmk2WFJwVNeQtdsTHpvBvB&#10;otaH4q9L2u6NKPbH9ZLflrir+X6slCmDwXhwmWlpU4W03nWVdUqjnpH/+Rr/5s86UDUYfG/iRWWh&#10;iy3F/rRR6gpwr4e670OXb4Su3ISCpr0DCe8O1bCAUgJ+FZo58XLzkPmfUvDkNwvkLhWZgQyeCOGp&#10;o/RwHWWlJFD82b0U9/NXkKSfKSsxTggrSIrYNUWZmndQR0HA90bsnKSWln9iiU32Oyu0xp/dA9oT&#10;KSMyCJJ4mzyTozpyo1gYaANLQoDXPZQS+LdK4o0ly4ru+b4DdT3wvZalnmppN5aYZqZdnsFB2Xmh&#10;WBmYA+gUnuj071yNog99Tol/H6f0MD1s4/WTdVXvIkugZaW3WprjxDTw+4iJ/5ygSFh2plHerMut&#10;HwuIkmFgLjCB/HBa6J/gGR+BqQuvWmFoS1EH5xWZgVFfz1FLs0uoi+sMnv6R6EDOd9XriEVAqTDw&#10;GqC1ZXaxbVUYkg3qU/J7kr/Q5ZbKb7LCogB6yDZBzQaHNwNIDjijlgYDgrK5Dpl4LqSE5YeyYWAu&#10;8C5FYZuGqY99JWUlRlGK/g8KXTMATLhN3AwB/g9dO0B+y0qMVnNfSVwWl+moruJGuWCgABLCy7oS&#10;LuxX2XBtitg7HRHIGPXbtSnhwgFld5MSkjZHKD8MVMFW0DSjBUXunwY3I1YYw9ZZGMMragBZG7zM&#10;Q37LSo6VvMEzWt6wBS0OlDsGMtgp1va+iwI8aymRjSOJYj3KvyEP5y2NkRdHKJcMvJlQqgxki2kY&#10;3JC0feqSpmsVMo5pRrp+DyA8ayZOcOCYp0jjWROfT1PQ5NeV9T9dqyGEe5KCp7xJoev7IhZuThrv&#10;WhS6ugeFzG0t7kjwzJaImydKvBw4sgnKawqfsidCNS8yzfuI9AMeEGkNnvE+aMj7VeXCoFQZyO6E&#10;dZUnmPEWBXSrJS+Km2a2pYjdEyh8+zh5y4Q30Is5sYL0gxtR2NZxFHNsCZjagJL+5SGptWDaJ7in&#10;OcX/dohiT21F/oco8Y+DFPn1fLgylSnuxzV06X0XMi/rQiELusriZ/P8TpQeoaEA1zsKHKIVFKXK&#10;QBme96hN8b/uooS/jlLg0KaQnlZknPgy+bWuLFskabzqUcSecfJiCr8VY5rTUvy72B/WINDfgVh3&#10;rIzKBH72KllW96aQzz+R9YBx5/aQpgfu3f6ZuDAh8z4m06yPRfK03ndT2JfDZeFicVvokmMgtzQ7&#10;wzyyYhti5yEsBv7PGWlhsG+nfsq6Vtt3QEZEulan6GNLKfrbhejyD8pSUtOc5jISI/l4KSB/IsLI&#10;+d++DLXOnE8G08WGh8f9ZKlg4VByDPSoTlqvOyFRdSEB9YEGsJYNSderEen6PwxGPIbPx8kw8H9k&#10;GNIkD/Ay17ug014A02ZQxFeTyLzYlULmtwJjUb73nZLHMLjp1chVjm4A1/WoQI+6FTruJ01P0NXj&#10;btG7stbS0XPkg5JjYJdKpB/ykEiAfkhj+HJdwDR8hxQYhj0iEqrtVRtQXBDD0MdgWCrj/wpkHP88&#10;JKMSGqAaHrgB6Qc1guGoK9KlH/QAyq4MPfoGmeY2J32/e/HbPdLdtX3qkW5QQzIvaU+6Pg2EMbp+&#10;vHsD0/AQvt8mzA+a8qrSAzpVo5CFbaAr20iDO36O66NkGAjm+LvVlhXdMccWQgpeEGtpHPuS6LD4&#10;c7ug0zZQ0uUfEOB/TEHj3hCrGX9+N5R+Vbkv4c8D0HVvQh/OIPMiLzjLU5GnDwzORNIPvJ9SAs5K&#10;WVpIUexPmyjq8GLybV2TYo6vpLgzWyj29FZY77cpfMtgedMw7tQmMo57lhJgfGJObiTrsm6gbQVd&#10;fo9fwBoJ2p6+7jrovFDsDGSdZZrVkpJ8Tori5l3+mGFxp7ZR3Oktsl469sRyecHKBGNgWe6Kh8aD&#10;fFAJhuEVCv9yiOwmxRsUh28eTBG7JkOivCBZD0OC6lLypeOyej0p4IyUF7KgNcX8tFG2KQye3pzC&#10;d0yguJ83U8yP60Qnxv3ylRgny7IecHGeg3FxJetyNk6tIY3ulPjvUTB1Nyx1a9GNjp7peigZCbSh&#10;oBbPPt+NWslitqo3ipJl4H8ATgYWEU4GFhFOBhYRDhnIGwbx5jzlcdOg8gbmEfMqZ/dXZ3Kmsk16&#10;V5faf7q7NHD0QokTV4P5xPxSWefiEurpsiGxt0uio77uxNVgPjG/VNa5uAR5uGwyeylWxYnrg/nE&#10;/FJZpzDPiouOzLQTV4P55GReIeFkXhHgZF4R4GReEeBkXhHgZF4R4GReEeBkXhFw8zCvmJdYFAdu&#10;DuZ1rkC6QffJp8Pfywjln3ldecqzsqxZ4c+ynk2zx03CvCoUtqG/fDqZV1CAURqPysTbAUftnYhP&#10;PkCjImkKuQ6luFH2zLuOJPm7V6XgmW+TX7vKFHt8mXwG8clfHsopJA5RipJZNszzAGN4SRi/2chr&#10;7fj/3HlgXf3a3SbrTfza1aTYkytkeUfo5gHk377atdaXv6McKY/X1HCZN7A9Y2FQ+syDZPA6E/3g&#10;h0jXt4G8+GwY2YQ0XjXxwJWUpbh4eG2vO8i3dSWKOjIPuu5Biv99O/m1v4dijs4nn9ZV5XdhEvLz&#10;fRqvOyjws6ZkXe1Nun4NSD/kEamnJCWxdJmHB5HVS7vGy6v3yX5nKDXER16lD9s6TFaD+sEoMEOM&#10;41+WbSsj944nbd+mYN5O0nRvTNGHZpNhWFMyTnxVeaPItSqFbRtO4dtGyuqs1KCLspV5+JefoZ6J&#10;Ul9JSWDpMQ+Mk1VUJ9dS1KF5lGbxAwIoIyKI0qz+lBZ8WQ4MTDi/V5bT8uLJ6O+WyMon1nsx331B&#10;QRNfIctKL2VVaa8HJB/vZRB/ZhulGP+hVOO/UmYq/k8z+6Kez+X9YdnMvgQksNSYxwsi+Z3b6KPL&#10;KD3KRJn8KlVmprzlmJ2VSVnpyZQZbcbvSynqwEy6+CYYc34fmNeKwjYPpvAdoyl0VXeyLPcAg/fQ&#10;xbdcKPLraRRzDOWFGygzIZqyM1IpOztL9jTIiLZQOhomGr/zUrainPmWF0qHedBNmh51KXR1X0q3&#10;+F+z90C2ujlERnyEvLoavm0U6fs/Ivu48Ba4kfumyQp87u4xJ1eBoW2gLx9ENx8jUpsebpT7beXY&#10;Ulp4ICTQh0LX9keXr1fsq+iLxjwmhpFPl2DLZxzzvLx07GjTBk6p6LacWCKTNedktb1fx9ul20Xs&#10;n07mpZ0ocv9M2ZDWr0M1/F5L3r7MBMM52e7PnfhYRD7Vwzj2BcUCO6AvB/wctmdy9HsuFJp53Ip8&#10;Vqim2+35EwXwykzlJb3aFL5ltBxmwIlP1Yw9sRJK/hQFjnoRjnAN6bK2le/mxW2IDws0r/SQrmtZ&#10;1lGu8++Sr311WNkXYHx+lnJsp3TyDhvhW8ZIfVxvQVaG8nPw8/BzFYSBhZc8FO7fpaacy671fliW&#10;0tofBJID+3v4Oyzk5Q+hr/apLyxDR6UFX5J/U40XKenij7KUlnUbr3Lnl1r0wx5FF24hR+P6ta9E&#10;2j6NZJOJOBiYpEunYGEVqUsLvijlceLyuR55vcARHXb0Md1Mv9b7IfXQEbhBBXglofDMA9itCJr0&#10;qhAbfWQZGYY+I29o86ukfszM9sjHxHMr2hHMb/SErldOELClCHRJw4g3KHhaS9mLIGLneMUyH5yD&#10;Lvc6QjJEF+NflbfEY3A9YsdYMi/xoOCpLeW+iFzHKIRtHKYcm2BXr9DB7g2/IwL6mE6ml+lm+jnx&#10;cUh+PADh4Hlzo0jM41cDwuGbmRd1gO5RTmbJiDJDL+2U0+xD5n1KgWOeg/J/FAbjATwAH/x4LwVN&#10;fR+6LUry25Jh2ONKV1VfkpEXVxAt8NEMhlFNwaAmZIATzN/lOn6XF1iQn+8zDHlULUlJXD4vAuf6&#10;ArreA4PxAOkHPAZ6mpF5PlQB/MD4X3aB3hAlP+g3L2qP50FXdwPzSrTbAr4gPnD0S7KhgnWVN8Uc&#10;XyPbeuRO4ookx1FGjNWxwcjKIG2Pu661hqrEsC6yIUeK7PLxfXw/l5M7ZcaFA1apP9vBCTmZiTHy&#10;/px1VS+4NkZI+SvkC51qX35eKJrk4SG4e/JWSZxSDf9Q7PebEA0chIsQAK7lt1+GkrLiw9DS/NaO&#10;gzoKis41hEkFStCL6aFa+IvfUOwPmyhV3S7FurafdOfcjZMXisY8Bipia3bN6/DZ1+6MkVfiA2X9&#10;4X4UlOhrwI3YsRqlhWrUEguQVMNiSxE7J0oEdCM0FJ15DMSOvO1R2NaR1xBVkJQachl6q2rRmIf7&#10;U9na3mgCvayfmf4bjYGLh3kMPABbLv3AJpTw217KTk2krLREfCajX15fClONf+HhizBKLMzj89P+&#10;UEvMI4EOPihLtqdLSaCEX3eTfnATobswdRcf81TwSAf7V6ZZ/DLyfkrxPwtik1TqHac0qy+s621F&#10;Yx7u51DseomZxme/JYAupo/pLMx7aTYUO/ME/DAdK8FneosSLhxWLKwDS2hLGZFGuBx83rSDsgoC&#10;rg/3p0cEqiVem3gTxMzYUKEneOq7cHMqFb4+FSXDPAYIywnJOldDCPUSWb7wQtf6R32cKykrJQ75&#10;4dU7KqfAuCNnWxL7xPVxvVx/QOfblFCNXZEiMo5RcsyzgzLaC+kA0b6tKivRQC5J1PWvr4wiO7g/&#10;P/B9HI9elVA+18P1cb3iJxay/LxQKszLDQ6LjONely2UbIl3ymBXgeNMecj8PHz8zvk4P0uTcfSz&#10;akngW2K0lM/1OLy3mFAmzBMdhZBK0+P+HN8s4fxBhEedKeTzjxBrPosuVlM5dZRHQ2xdjO/DdxkZ&#10;xu+G4fyO7cdkXtoFuuyglMPlcblcfnF0zeuhbJjHwIOJ7nGvS3zSrn3iYaUMKH/eudEwHK4EmMVW&#10;kT8Nw5+Q6xkIpSjz6q7P5XB5xaXT8kPZMU8FB/Yar/tkR9y8UtyvOylo4nv43KVeuTZlJoQj+L9P&#10;ynNUT0mgzJnHYIUeOOxJJTpxEA9nJURS4LiXKSPGol6xS3JPFgUOf1rKcVR+SaFcMI+7GG/0wGFS&#10;muECIpMrTnUaAniN590SsGu63imzbrbE+VJ15yl86yhll8dS6Kr2KB/MY+DB2WrG/rCW4s/uEOak&#10;Bv0NF6NGzlCUuBudqueEYXyoN58ILb5kKTOOUX6YB7BR0A95gsxLOsjGhP6u1ZXwycYYZiDcE/+O&#10;t8M67yfz4vaSvyghVlFQrpgncKtIhiEPohtWyNPX8wd8W1Ugw+AHJb+jPKWB8sc8hr205QX+vYwk&#10;zobyybybBKXKvJw5CDXGzPHJWI9BiiQsU/8X/cb5RccBqhsiRgP/20I4niiSfGq4Jnlt4PJtepLz&#10;q3QUF0qNeTxJw/vr8QMZhj0Kh/ZOCp7+Pr7zcrE7ldmxIY8ignic9IMaShjG5w7phz1MluVdKHTj&#10;AIRd1Sl4xrsUuqYX6XrdK6sGeAmGaXYL0vS8Q3SgZWU3siztTOYvupBp1oeyzEzbtwHxicfFbVhK&#10;jXl8HnTi30dkA8LwnaPxoC9TOuJQXkei6/8URR6YQ+FfjqeQ2R/IkgpeGsZ7SJkXdZIDTILGvkQB&#10;HnfCPdlGgaNbUNzpTbg+G7FtRwoa/wqZZr5LltW9EIk0lw2s9YOfo+gji8g0tx3F/3FEdl1zuIiy&#10;CCg9yQPhvGOjbFK9ZTCC/5cp6usZFH9hPyTwPYr4ahyFbfyMdAPuo/hftpNh5Av4fToZx3xASZdO&#10;yrI0f/eaFP/rVxTz3SYK3TAAkvUJJft8Dwl9i4KmvEGWZV3J59NqFHtqPfl8XEUc57SQixS6rl+J&#10;ONGlJ3ntXCjJ93u63KIaJGI+6Qe+SLE/riZNF0QNZh+ZfQvbOh4S8yiZ5rSlVIsvafs3lZGWUF4J&#10;36Ee9F8dijmygMJ3jAPDP8X3O4EGlOz7IwVPe12mQP06gMHndpJvG2WX8Igdo0jX93/FzjhG6TAP&#10;hDPzuAsm/n2Moo8tgZ9WFfpqDPlBIngprHVtHwpZ2kU2FPTvUJniT2+RSR3j+Jco4Y+DFP/bTjKO&#10;fprCNoORrnUp6sB06DdPOWzfuq4/pK8Jhcz5iHjzwci9k8C4KqI3rSs9wLyGjukqIkpN8sTqwUry&#10;RI1ttsqvPRxhXtzN1ztWwIPjO1tFXOPJdJnSRF6eFvRpWVkkSe5FeX7tKir3tK8m1/07V1CsK9/b&#10;DuWwpHEdYGC+A6uFRMkwj10DdikYNreB3Qv1f1mHAkm86lOFbNLKEIa6UMjnrWXXRtOsFrC67pDW&#10;CaTxQpfkPG3tAKbKp125OetZuCy7+sW1YctbROtbvMxDC2t61EQXakxBk2EBZ78n8adlmSu6ljeF&#10;ru8No9AfOmsULO4YitgzkSL2Tr4W+yZDBw7HA98B47CQLr4GI7O5N7rjFFl65u9aGfpxMHTnAlk5&#10;moODs1HmlXLCd0CPor6wTQNgNHqLy2NB3Bwy7yPZetM45hlli/VCSmaxSx5vsMoHzmm86oCR9Ujb&#10;k3e1fUAOCNH1fkjdZfYx4t1tDYOv3oXWHvpBj0EKK1Pk11MpZIEnGDBEVr3rekF/uVeAwYFPmHtX&#10;W4FdOYMbox7brraPwt9rBJ/yQdJ5N5ANXTXd74KveJ0XYvJBsTOPIS3JYP3D3RQQHYRrtla+yuO3&#10;+V9qd5ffuUtx/o6VKXjqe+hiVSjAU1l0aOt+nE+6IyD3qF0z537Oy/Wp5Upe/s604Jp0bZWewqD4&#10;mQeidH3vJa13beieKpCaVnBUYQXbV0QUUJN0fe5GPh4RaSR5eftgw5CHKQDKXte3vrJODw9pGHA/&#10;mF8N1raZsmqzxx2QmLtIj+t81hrv7s26zTTvEwqZ2xLMqiTXTYhAeMJdyu9aBZJWG/fWhN/YmCyL&#10;24CuenKfYfiTEo0YRjQttO4rdubxg/J+8KaZH8FZ/ZIsK/pC74yETloo71GYl7lJ9BD3y5fK/u8w&#10;CJnRIfD/+P8OlJ2RCOtaQ97B0PZsTLzaKnjaxwivmkNv9qSow/PJPN+TjONaknlJR4rYPp7MC93R&#10;LRvCud4G3The9GLsTxvA/PuhczvKPsoxx5dR0NRelPjX12Dci3B/4JxPaUfWFV2FmY6eJT8UP/Pg&#10;t4WuH4qHGCjvSFxujmutwKyfN5JxwvOUovsd/28Tf+/yu7h+Zqus0gya8Cr8NFd5tyJi93gKZ/2G&#10;sC3qwCxEGCcoePLbZEG8GrV/FhpiPv7vCil9npL8foRx+gA69m4Jy5g5+qEvUez3q8G8e6VxTHM+&#10;pOijCyly/3KK2DkZhmYeesBzFDimqbw5VNiXoIuXeV3hd3WoTqGrB8uDJv59VPZI9m1TkxIv7CPj&#10;xBcQv44kXc8mYOAG0vZpgvDJB1KyDWHXPgT9bSEN78BSzqFkMEXr/QhFHpqDLviozF3wztuRB2fg&#10;vmZ44PtQF+prVw8h2gl07xcRzk0BU96myN1jKOaHVfD7HoGl7wLmNYcVnoRYeCYik/aw9GMhjegB&#10;H9ZA1HNa1ENhfMFiZR4r4Phfd4g0BLjVIPMCN0q48A2k4TAFTXpH3oUwL26LbsJLLiZItGAY+gS6&#10;cUWKObkCkYanjLT4flKZUgwXoKsegLRMkcEEHhwwzfsYLsxoiZF57oJXyPNwPe/arfG6B411WDa9&#10;Nk56AyriDUr48zAl/L4XRuROlDMRn/WgLjbD/6slm1PzDuDxv+3B9YplzzwGv43t3/kOsaasSzQe&#10;d+F6LdXTrwjFrgyb+7ni/86woGw0VKsc4I7vcEPYAip6CP+7KquZxIp2xj3yvQ7uqSMWVONZn/w6&#10;4RqXw/W615RIg6HxqKvSg/I4D8rlV+39US6Xr+3RCPUWfhi/2Jl3Q2CXwdH/jpDf7/mhqPc7QNky&#10;7yaHk3lFgJN5RYCTeUWAk3lFgJN5RYCTeUWAk3lFgEPmOTeZLhiu2WTaub15wXHN9ua8UbxzY/2C&#10;4ZqN9Z3JmZzpZk2/o0uHdXPpmNTTZVpkD5e5xm4us5xwojjA8sRyxfLFcqaK3JUEW/KM2dNlZ0Iv&#10;F0rp40KW7i4U6oQTRQTLEcsTyxXLF8uZKnJXEp+Mxi40n5LGsQi71Y7iFCecuBGwHLE8sVyxfF11&#10;Ap8tOYXPiZKAU/icKDM4hc+JMoNT+JwoMziFz4kyg1P4nCgzOIXPiTKDU/icKDM4ha8kwK8q2ODo&#10;dycETuErTqgCp+laiTTdqpDGQ3klxCmEjuEUvmKEbBjgWlFOe+M38PiTv9veLnbiajiFr7igvjzH&#10;L8IFTXiFrF90xedryotx/FJdCbzbdbPDKXzFAXkjE3zhPQ46VZW34PloRv7k73xdTG8Rtyq51eAU&#10;vqJAXieuRPpB9wuUvXKqkHlhJ4o5NIfMCzrie1Xyb+sie1fo+tWDL1iw85v+C3AKH8MWFNiEoiDC&#10;ATOq7CxzGwXP/oSsq7uRtmdd8mtTlSwL3Sn2+HKyLO6C7wg6utxO5iXtyTQHmrDzbQU3w/b02NN3&#10;i+A/JXyyySgHBfzZuaJsSMAmUeNZU/Z5CuhcWQkOOsNPg4nk30VQuNFtwiL/K3uOyA5hratQ8IyP&#10;KeqbGRCuNrinHpkXdae4MxvJ9LkbhO8OMo5/jSL3Tcb3DuQL4eT7pCy1HOV/AGVzfVKvbF1URXb1&#10;YbpkHyrQyfTK7+6VZNMG2/PklHMT4T8hfNyQvCcVbwKr63s/ab3qUcjnbWWTGz5Pl3dES7z4nezN&#10;ErlvKsX9tBHBwktkHPcCGcc8jcavRL4QGGlkEb5KFDi6MQVNeQvXapO+XyOKPjybInbPghl+lEIW&#10;eFD8+V347Ia6G1HY5rEU890iMox4nvzc6uC+N3F/UymHTTfTx+Xz5tqBo56SzRmDJr1Ccac2UeT+&#10;6RSxcxwl/vud0BmxY4xsF2+e30G2TtHy8+C5ZM+tm8ynvHWFD5pEGeKoIrvPGT97Fw36IUUfW0rp&#10;4VqK/+UrNOhxSg3xlY2KUoMvUUrAr5Qa9A8la3+Xo8X58Kvo75ZBUFvJPol8LJHPp7zppAsFDm9G&#10;kV/PIuvKrmj8OhS6ri/F/bgRwvMsfL4OFP/zFghfJ9IPfhpCvpHCvxpJuoH3IQruTFEHZlPgiBek&#10;HJ9Wyn5lvBUg70HGO07xuSrx5/aAjt8oRf8HJfv+TCmGPynhj28ozeRDSRdPUvzZ7XgOPfIvp6DJ&#10;H5Fx9Luo63E8N7Q2P3dBzHoZ45bWfBp3PrrubjKOakYx36+BMBkoWfe7CF1GlImyUxMoKz6CslP4&#10;PMEkyk5PkYOx+RwZPt0txf80paLR+dzVmB/WkGnG+yjrGdJ2rw9NVZFM8z+l+Atfk/lzVzJN/xhC&#10;tg5C5EbmpR0p8sAs2YGL91yLO/2lbE8rQvn7HrnPr20llHOPlBc84z2KObGSMsINlBr4JyVd/oHS&#10;I4PldPP0SBNlpSTIEfGZMVahJQO08Wnpif8cg3CeR55A0LcWZb0AzVuXNF3w3A74Ud5w6wkfazyY&#10;MjlmFOY1Ytto0Wgp+guU7Hea0kP1ImSUmXnNkfVXJ/yWlSlCwPelGP+SU0DDNg8mTfe7yacFTGa3&#10;+yBk82RDv7ANfSh82wjZoz1861AxkWHr+1IE/mdNx+YyBlo06uB8+G4NcH8FmM3aFIp8XG5q0L+U&#10;eOmE/M/CxgeZCw2OUnYWZWekUmZSrJwen+zzIzTjH5SiPUcRX42W51ZO+FP44ZBP5QC3nPCxyeF9&#10;m4MmvQHfaD0l+5+D2TolGkKO0OaDmq6XsjOhBZMVAVUTf081/i3lpFs1FHf2Kwr87Hm6DLOp7d0A&#10;wvcFxZ7aSNY1PeCjzYAAjCLL0k4UtnUYfMjpMLmj5OSt6KOLSdf7PrnPMOIZij+zlTJCtZQE4UkO&#10;OCta13bwVHZ6qtSbH73ZGelKBwk4ozwnXIa4HzfAFL9BvM807+VfXgWwbIVPmMLb66FMm8PsYfd7&#10;YcARIAcFnrXIMPhJmMqPyAp/LPLr2fCZDlFGrIOTwzih0bPTUuToXD4WnA9T4H0Pky5/Twnnv6aY&#10;bxdDmIaScdJbqOeOnD2vfdtWhtlsCSGbgoBjnGi+sM2DYHLdZVtn3hY66pu50HizKXh6S8kvzwrw&#10;Kd7GiW9IudEon/dgTLp8Uny7xL++FTqYHukIeWjpjFgr6DyC55sL4e9DpmktyDAQwQyeX/jAcMSn&#10;ggLtwe0iNIsPrW6c7ijvDaLshI9NIyI8/eDHKHR9Lwpd5UVa7wdkg0zePT5n+KCwD8pCyJGkKti8&#10;jaxPc3xvV53MizuLL4cWlQbkxA3M+++yWWUhzUwIg0AsQlT6JgKCFxDRNsMn/D3v/6FB7qUAnrkA&#10;/WzeOWjg405C5rYgPneLfT0zhI8F0Lq2p+xxrut3v+ST0y85snWtCrNdX8rT9XuO9P1RR/8XKXDM&#10;W1Ivnz+Y8OchoYe3tLXXxEw3029e7C7Pw8/Fz8fjjvy8OVG5I77kB5Xf4rqgHbg9tN73S/uEbexH&#10;+iGPq5H5lbyFRdlqPjCIG0M/8CmYsl2UEWNGFLob2uoT/F6L/FpVEt+FmWDreSJQNubaGJyb0cwU&#10;G2Ns/7NG9VQa6fJHLmg4D0o3X1baMlfKhqlLjwqhFM0FSvL/hZI1v4g/xafd8antaYAEBpd+oNgf&#10;N1PoxhFkHPMiHP3qEIAqaKw6ZBj2EDrWA/DvqoOO2xEMvIh8I5F/i9zH96chwk4L/pdSEdGmaOAe&#10;aH9BfWfho16A1guGxXV8mHq62Qf0d5PnkFNW8FzyfI6e254vdvySMUKVlzkdlIUN/Pb7hAfGa0k7&#10;xP+ylzKiQ9A+u0k/6BlpL9Go9uUWEmUnfPzw6D0ar+p4qAfIMPJxaI1OMp4lCQKQFuInm1pHbB8n&#10;0WLQhLeQ92k07oNydqTMm7ZTmMa7i3NDMHNsGkaGRfgaf7KG4qENNJhhRDM58D07M02pK1dK0Z0j&#10;44RX6NJ7LnTpXdzDZ3owVC3HdfE27BovmPZhT5BpZmuyrh5A4ZuHQ9t5QFs+S9pe91AgIlnL8q64&#10;Pgy/95d8euTXeMFs434uR8pkqHVwfQzj2Bch8GdViq5OfMY5b8McOPIFeR55Li5Dfd6c5+dP9fmF&#10;P9yJ24P3roiGPe4CHxvCNXla+Mr8ZT4zv9PM/twDpS5uD/MSV/CsMRkGge9e6hGUxSCAZa/5wBRd&#10;74fhqM+khL8Owv8ZScGzP0KEOI/SLBpxvO0TR3lZSTHi66RHBEkAIMEAItKEv49S/K97EGhsgnO/&#10;XCLR8F1T4fDDF9s9S7a856gwKzVOLc1x4v2tdf0bSGNJL2etYq9ZGNx5VK3BZ5/IvC77cTwb4VFD&#10;mTXBp8ya4Loy76vmt2lu5oGtPLUOro/r5aPSE37brVLkOGWlxos2jj2FDrpnDoVvn4TnnE6RBz+n&#10;6GMIgngv7nN7ZUgm2f8M+PQP+KUTrcr8Yz5Srg7I/Ga+M/+DZ7WU9kj865D4zLo+j0p7FYfgMcpW&#10;+BhgPPsQ3FNNc9vKIdWcEv85LgxgZkYdXorIcCclX/oJwvMXpYGBGXERYJRjzVWUlJUST9HfzIcg&#10;1FIY7YjmEgYLH9cfBSHKSrl+RylMkmGahEgZK2R+Jl/6keJO76Dow4sgxOD3wfnCf9Z+6eEGaEVX&#10;RXOyr8cdxQHNhUHZCx+DHwjagE2Hf+cacGwHw88wKZxCyuJBYB5khcBlRJkpgwdeeXCYtWIeUWBh&#10;U0ZUMIVvGQWTXl0RgmJkdoHAnZE1bqfbEWyMwLMaVcqKKXFUj+CF+ZkRZQWfLTLEk5UYAz5fOR47&#10;My6Uwr8cBZpqy1Fioq2LmRflQ/gY/GAAn07AD6v1vIfCd4yX0fvSTOlWfwpd3QcO+JXz3hzSW1JQ&#10;hY/Pm7Ou7AX/y1elrHQSTymG75iozOKwMuCFDTaXwxG9RUD5ET4bVCHkwVHRhO53UMjnHeC77JNx&#10;L8q82gcs7pQa9BdZFrvDR6tS7GamQGDhQ71cv2WBm/h0JZpggpmvHICFzO8o/Ga++7HQqW3hkM5i&#10;QPkTPhv4odkBh7qXAw4Rsfm71ZSJevNyD4o5uhjh/04JMFgwE//+ThYH8JRTUQxxqukSItTu0DxV&#10;y1j4qpJlaTc80z8qZTeeYGDBjxg802VK5MUIv+6jePAs7sw2GUvkg3KZn8xX5i/zWcxrCWm63Ci/&#10;wucAEl3yeF+nCqQb3JhC1w+U1R9plgBxoosjpanHSPt1rFa2Zhf1W0FHmjVApaxoKTsjDS6FVmZr&#10;QjcMJsOQxsJH4ScLnCNaShg3lfAJWBgQ6rNZUBaDVsS1e0g/8Ak5Uix0fT9ExwtlHCzV+K8EKbmH&#10;a66XMuKs4vP4u9VQhM8RDSUMrtfftQaFfzWBMmLymA50kPg5M+PC5bnj8fx8gmLouj7CF/2gJ6DR&#10;7gHPKsqwj3KSGFDancsON5/w5YbKPB4fY4HkhmNHmYMW+WzNA9n1yLygs5zjnhkfprRUXikzXTlJ&#10;scddcm9xjeYXFDLOx0M83e+i2BOrhJ7rJX4efi5+Pn5OGRJRn599NzHh4EtpP0dBcPMLnyOwQNr5&#10;LTIxjkbgxghwhyAu7ExJ/57I01Tzqmb9sMdkZkCiPfty7WG7XhjkUZZE+6hXP/QRSvz3mErR1Ynp&#10;Zvr5Ofh5JEDA88nCDFvZpeS3FQW3pvDlBW4Q1pDQDjyVpR/UmKIOzqGMqCClVdXEwxt8BCofh8/z&#10;p2LeeRqPp6lYm3Bjs2m0N135NbQtD/LLexr2GroVvrOGQj1Ml3+H2xFsdAEdPipFSmI6mV79wMaS&#10;T4715/r5uRzVWc7x3xI+G1RBYCHwbYn/PepR2KZhlG7xU1oZKTszg7KSY2VFc0a0WQKRFO15Svj9&#10;gMwEhK7pQ0GT3iZt74bQVjWVIIG1j51AsqkTQcN18eOQj/PzfaFr+1H0kaXwTQ/JQte0UJ34d5mJ&#10;kbLCmuu3JaaL6WM6mV6pwybMjp7vJsF/U/jswUICU8eaJKBLXQrfOop4uX2BU1YGpYchirxwgMK2&#10;fkaBI59DEFRZ0UwdquB7M1wfJQFQOgSM8xc0yYAv7mW6RCOyC3CTC5w9nMJng00IYWZ5oUPMd8uh&#10;+Qoxr5qVKStBIvZNlcO/eQXKjSaez405voJ0fR4Rem41obPBKXz24AaG/+TD/hj8O9PMFpSsOwcT&#10;yEMYiJLziTzTwwMpYsc4WaokU4Re9aH1hkPjadQcjhMvhc+MDZWhkhTdb2Sa9ZHU78M+3U0QOBQW&#10;TuFzBDQ4L33iKFLX/zGKPjCHkv75juJPf+lwrpVnEELXD4CvV0uETt6b6KZ8clAR4HYHha7uTanB&#10;/6p3XElpZj+Uu42SUT4HE7r+j0u9smbuFhU6G5zClxe44REwsAbS9KhH1pXdKGLPJArfNlJZ8Arz&#10;yusIQ5Z0gVmsrkTANoGxCY36v58bykFE69+xGpkXusm7uGKe+UV1fuNt90SU74V67pH6ciLo3DTd&#10;YnAK3/VgEx5EqwFda1PQtLcoeMabFDz1HTKOe538u9wug7gyvpafsOB3mafm/J2rkXHsa1JO8PQ3&#10;KWjqW1K+Uo8KR2XcYnAKX0HB2kjmQCspc8x2QyoO8+cFzq8OwShC+9/dvdQpfE6UGZzCVxYmzlGd&#10;/0Htd0sLH0eMsp0Ym0t1CorHzPg1QTF9HAjwRDwPadjy4LqyWka5JpPyvOyIy+LVILYlSJyXf+e8&#10;bEJtv/M0XPsK+KyAuiooAoV6cqbo2laQ+vg732+bAZF9+9yqoHzlJXq5h3/D/zI3jeuyrlGdSfHr&#10;qJQvdXJZ6jPb6lFMut0WbOUQt6TwSYMBliXtKebEF7JHsiwq8KhF1rU9KPLAXNIPeJKCJjWnpEvH&#10;ZccqXb//0aV3XMgw5AmK2DuBQjcPIX3fh8n6RQ+K2DmGzIvbUcx3X1DYxoGk7X4XXW7uQto+jSjq&#10;4DzkHSi/x/64gRL+OqIscAXCUIa2d10yTnwZv62nxD+/o/gzuynuzHayruhGWu/7yDTjQ3z/ihL/&#10;OkZJF09Q1L4pZBjckIxjnqSIHaPJvKg9Bc98j2J/2kzJvIsW7znjc4qijiylcH7V8ex2Cv9qOIQO&#10;wU+b2yh04xCKP7uNQhZ3wjVldwRHPCoPuDWFT9UYvHdK4oX9aOD35N3WgG53osFGUBwa0jDkZQqa&#10;3JISzu+Xpeq8O4Bh+IsQlocp6vBc2WNFN6AphW8ZR9FHl1DgyCZkWdFF8pkXekP71KLQ9f3lNcug&#10;iS1RVitK+OMwReyaQIYRT0OY74PmuR0araYsEoj7aQ2Z5rpTgOdjoGEixZ/bLpsJRR9ZIPur8BCM&#10;b+vbZEaDV1GbZn0IQd1Mli+85P1h39bVUb8Xxf2yhcxLetClDyrT5RYusiVb7I/riHfeiju9lRJ+&#10;w/PObov80Io8M+KAP+UFt7bwretJCRf2kXH8q3Tpbb5+G7RRf9EigSPeoJC5bhS5fxqE8200cleK&#10;Pb2ZYn9YDW02C9psOATocWi6z9C4a0WY/HF/5N45FH38Cxnziz+3g0IWtIVWrUDBUz+W8b/433ZB&#10;U85BPROhcT+EBq5BwTM+oLhTGyhFc4bSQv6FBjwEYX6ZLr0FmtpWg/B+SNHfrJCFC7En15Fx3PPQ&#10;yi9SDITestyDLn+IfB1qyFhg3M8QyCWeMN9VxQTzi+G6fg9BuNfLvjI8lyyLD9jsOuBNecKtJ3xw&#10;5sX/QqMET3wbwvc1TNMOMs3vBk0zgZJ8vqeI7RPgbz1AIYu8YR6/JNP05uSDBjYMf4ESLx6nrJRo&#10;CNkM0vS4HyZtMgRqB7RZU9kThU0l752SlRJDkQfnwu+qSxffcEFZnShZe1bZNXSxJ4V83glC/6bM&#10;kPAuBrHHl4iABg59Fdprt8xmBMEcmxd3hIYeRMHT2kALroD2PCACHTz1DYr9fhVZV3tDy7Hw1ZQN&#10;KBPO74Ur0EdMrPh/8PF0fe6Bxh0LF2O1aGse0Lbx4hr+lCPckprPBvF3ulaXXaT4zXvr6j5iEmWH&#10;AW60fveTflgTmNo6cPBhpuDIa73rQ/O8RvqhvCHQ7WjMRhQ4vCkEsYZoExZsfb8HoWGeI23PO5XA&#10;AOZN26M2GUe9Av+sPfy0bhA4bzLNbCm7jmp63AkhfIgCetSD9q1IGu97yDj2JdIPfhR4HNrNi8K2&#10;jYGf1pm0vR6QgEHToxZofQJ+JzQum0/3SqC3ATrIk/A1cc2totQtAU2320g/qBEZhjaWvWFuBq3H&#10;uPmEj5ntCByB5gauS6TIwmaLElkguXHwOwuNLVLNyc/XOD8+RdjYhHOEq96Tc5+tHNAkZXSpToZh&#10;jWEuX4MQPIbfK8saPm2vu8kwsrHstawf2ACCUjGnDimbwbR9qn5yWVyvWocInlqvXOPf+RrXbaNJ&#10;zZ9z3caP3Hzh746Qm8elhJtH+LpCY3hUIQ16ucaTcTtputcg3mhI070maXrWVgCNoe15lzR6Drzr&#10;yDUN/tf1qS/aiKHtfU8hcS/Kqgu6qkCIKsJ8vk1Rh+YiOp2KQKErhW0ZT+FfDiXLss4UuXuibBjJ&#10;e+cFjnoOz1EFqAp6+FyOB6ARG0G7NswD+A3amevjjYcc0uJdV3neqwCN3P0O2dRHw5/dawmvAjyr&#10;CYR3zEfmJyCzLGUwLFP+hU96bAURLP3wx8UZD576JpnmtIRf1RqRXyc44t0pdE1v8YnCNg2hsK9G&#10;w+mfAGEYD19okjQ++1jRhxbIJozR3y4FllDM8ZUU98N6OOsbCo5TGxGFbkMwsIiCpn0ATVQLZtaL&#10;Yr6dR4FjXkYAwDtXPUehG3pT5B4I3tczBaFr+pJ+QGNotdtkjjjq8HxK+HWXDLPwns2OsQ31bUW9&#10;m2S30dx08GfsSQRIRxZR1IE5eEbehFLF17MoYvdkCt82msLhcoRtGipv9llXeZN5mQdo7kgh8z6G&#10;r/k2Gcc8AyG/VzqGjGGWkja8eTQfmMLmUcwLmyqYJDGPDBm8BWC2bJ9iwhg8iMzX1cFkAUxczmdh&#10;wWUzDWzq3KtT0OQ3KXzneBG0iB1j5ewNXd+HKGj6W6Qf0lAZDAZt3LASEHH9CAzyhaO6c8P+2ezA&#10;z2/PF3E7GDa+sVm3N+OO+F6CuHmET4U0HBgmGhHfhYlgqL8bmw4EBZ0qKYLBeWyT+MxkZq4t+mNB&#10;ZqbbXZMVJ2qjSNl83TaLwYJjmzWwmymRRuN8uM6CwuNuvq0rSRlSPpfH96l5lRfeAQQL/q48+1FB&#10;yhQhcIP561ITn5Xlmrz/wc8q+XEN5Qkd/JuNfvZV+XlAg9DPz8w0Mv3qfbxFmzwX08HXmWdcH3jG&#10;vwV4oE5XJY+UZ+NRKeDmED4whJkX4FaDeCvYiL3jKWjMK9AeMGGTPqDYn9ZRwoWDMFM78LlfzqYI&#10;/EzZOJE3aIz+ZiaZ5rYQLeHXDj7a5JdhksZT8PTmco1nP/QD7pdhEoZh2OPy1prPRxXJNKMFJf55&#10;UGYN9ANx/T1EydBoYZsHknVdP/hSDcm8tAcl+f8E0zcTAnUnXebNHce8BL9vGJk+bwHfrA6Fbegv&#10;+zyzyY6FuYz6Zj4ZR/Og9gMoazjF/7pTXpXkYRzTnE/gr9WV64n/HKH48/sp4bc9MKVzSDewKaLv&#10;Z6Fdx5B5uRt4c7cMEwVPfUv2f+bxQcPQh2Wwm/dq5j1YeJcCXofI7/X6tK6MiLyV1BP/xzey9Rzz&#10;LurwAgRGz6gdORf/Swg3jfCxNvN346MDRsqu7rz3MR8jkHjpJPyYPuTTsiL9+zrydLyDIndNpaR/&#10;DiNPe5i/58Sv4s0neVbDOPIdadS4c3xCUEcZ6A3oWp8i902jhD/2yTggNwSvSuaZBdPsNmj4vZRm&#10;viSzCIEj34D/eT/M6zQRIG3vJvA93WUX0TTLZTmLQ9v9EdIPfkFmL6xrvMTs8rkcMSfWQDCaQds8&#10;CM2m7B5gXetNacF/U9iXo3CtruyBzIPKHBDxzEX0twshFK/iWXpASA5QyCJXCp78Dny9VbhnBMpq&#10;QJffdyHzwnZ4zm1kYj9u6usUfXgOWVYMQx2N8VsvdKC98EEnwPcbTIl/HUV5nhDaiuh8lSRo0fev&#10;L8GbaE2nz2cH9ETu3X5tboeg9UNDziDewT3m2EIJIHiv4EtoAF5NzG95BaIHc8OxD2ac+KKc1pN0&#10;8TgEcDac8UXQBPsgaAcpaAK0YZuqMl/LZ1lYVg1CoDASgvQLtNYYmM160HydoHGmwTlvicbsRnG/&#10;bKXY75ZCy/Cq5nGIVp9EwDOAwrePlgOe+Yw1PuKAd58P3zUewtIOGvN+ikLQk+x3RnYN5SDAurwb&#10;Iu8HYa4r4PcmFL5jCgT/lMw1mxd3hVA3hHAvhOb7FnXxBpnLEGR8CW39CQXP+FQOpWG6/TvdTRdf&#10;g/BBW/L0mgl0Bo5+CvXMphTDeUoL9aXEi8egZT+AkDWmaNAe+9N6RM9Py6yPcUwzivt5i7wKELZ5&#10;gGKmYZZLQwDLtfCJD9KpAplmQlvxIPEqnjTfD2ZtgFl9BkL2gpiV+Av70MjdYWI/QlQ5gpIvn5Jj&#10;pPhMNB53S7zwtUyfXXwTWgVCaprxrpjqEDSyeWl3Svb/BRHjEjR6L5jJbhR9bBUlB5wjyzIvCFxP&#10;5F1NIXPbQitVhkl+Bfl/Jk7RR5bD7Dai0I1jKPbnjTI0wpqLhYdfe2SYl3UmbZ86KHMxBP5bMs3q&#10;Ajo/huC3Iv3QxmSc3Ay0dSfjhDagpweE7SiEewUE6HlxH+JOb0CE34pC5g+D2f4B5hRCPhbCBbch&#10;8d+T6DBjET23RT5ExL/uJv2wZ1H2a7iXd6HyIsOAp6CNN6MzbiLdINQ39i1YhWMo6xv83gsa+h1E&#10;vj1F8CN2jpXTi5zCx2CnG46zpnttmWjnw1QsK2HG0MjifLN/4lpVdoIP2zBAhhasa7zVQV5lQxxd&#10;n7oQwJdhchspzrh7JQjlvWjcpyG8TdCwz1LgmOfkqCyOQGUXAAQuxrHciC+QcdSTZBjBxxXUh9lX&#10;NvHW9bkPGugd1PssaTzvQAM+gjKeJW0P3ugbZcB5Nwx9HBrqffz2IExjZRlk5mk26/o+0K79YW57&#10;SR3aPnfDtDeniO1j5fQg46TXEWTw6ZcVUP5zsnMC+4t8rIIB9PqzZmI63W6jwHHPy+qbiF0TUUYL&#10;PFt1iWq1vevhuZ6BRXgE9FQWsxo84x0KHNtMTL28TzzuZbgtA8XdCNsynIKmwJ3oDvq5wzvNrgqO&#10;5FgI0RtlWEF8P+W6LTJjAZXhBEe/4/+rol1AokmOBsFo+QSE4bbfOZrk6xxRqr/nOOG2+7lM9T5b&#10;eVeVwWXb6rWn0Q5yD9dlezYIFdeZUw/fA2GSoRPpaFd+yymTf0OkzZF1zm9cJtPOddu+2+jl77ay&#10;+V64Kly3/M7+HpdRSij/wmcPlXHX/S2v38sD7GnMTaeja9e7bkN+v18PtnsLe38RcXMJnxO3FJzC&#10;50SZwSl8TpQZnMLnRJnBKXxOlBmcwudEmcEpfE6UGZzC50SZoUDC96e7yzNmT5edCb1cKKWPC1m6&#10;4wYnnCgiWI5YnliuWL5YzlSRu5J+d3WpH9bNpWNST5dpkT1c5hq7ucxywoniAMsTyxXLF8uZKnLO&#10;5ExllVxc/g/QZ3ONltV5LAAAAABJRU5ErkJgglBLAQItABQABgAIAAAAIQCxgme2CgEAABMCAAAT&#10;AAAAAAAAAAAAAAAAAAAAAABbQ29udGVudF9UeXBlc10ueG1sUEsBAi0AFAAGAAgAAAAhADj9If/W&#10;AAAAlAEAAAsAAAAAAAAAAAAAAAAAOwEAAF9yZWxzLy5yZWxzUEsBAi0AFAAGAAgAAAAhAIQhyKuG&#10;AwAAVggAAA4AAAAAAAAAAAAAAAAAOgIAAGRycy9lMm9Eb2MueG1sUEsBAi0AFAAGAAgAAAAhAKom&#10;Dr68AAAAIQEAABkAAAAAAAAAAAAAAAAA7AUAAGRycy9fcmVscy9lMm9Eb2MueG1sLnJlbHNQSwEC&#10;LQAUAAYACAAAACEA6ga/VN8AAAAIAQAADwAAAAAAAAAAAAAAAADfBgAAZHJzL2Rvd25yZXYueG1s&#10;UEsBAi0ACgAAAAAAAAAhACqVuCrsQwAA7EMAABQAAAAAAAAAAAAAAAAA6wcAAGRycy9tZWRpYS9p&#10;bWFnZTEucG5nUEsFBgAAAAAGAAYAfAEAAAlMAAAAAA==&#10;">
                <v:roundrect id="Rounded Rectangle 1" o:spid="_x0000_s1067" style="position:absolute;left:381;top:1904;width:64819;height:4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oSwwAAANsAAAAPAAAAZHJzL2Rvd25yZXYueG1sRI9Na8JA&#10;EIbvBf/DMoK3urFgldRVilTwVPED4nGaHZPQ7GzYXTX9986h4HF4531mnsWqd626UYiNZwOTcQaK&#10;uPS24crA6bh5nYOKCdli65kM/FGE1XLwssDc+jvv6XZIlRIIxxwN1Cl1udaxrMlhHPuOWLKLDw6T&#10;jKHSNuBd4K7Vb1n2rh02LBdq7GhdU/l7uDqhNHwudtP95ScUsfjazOl4tt/GjIb95weoRH16Lv+3&#10;t9bATJ4VF/EAvXwAAAD//wMAUEsBAi0AFAAGAAgAAAAhANvh9svuAAAAhQEAABMAAAAAAAAAAAAA&#10;AAAAAAAAAFtDb250ZW50X1R5cGVzXS54bWxQSwECLQAUAAYACAAAACEAWvQsW78AAAAVAQAACwAA&#10;AAAAAAAAAAAAAAAfAQAAX3JlbHMvLnJlbHNQSwECLQAUAAYACAAAACEAgs4qEsMAAADbAAAADwAA&#10;AAAAAAAAAAAAAAAHAgAAZHJzL2Rvd25yZXYueG1sUEsFBgAAAAADAAMAtwAAAPcCAAAAAA==&#10;" fillcolor="black" strokeweight="3pt">
                  <v:textbox>
                    <w:txbxContent>
                      <w:p w14:paraId="19BF9B22" w14:textId="7D3DED65" w:rsidR="004B0A01" w:rsidRDefault="004B0A01" w:rsidP="00246C74">
                        <w:pPr>
                          <w:spacing w:before="120"/>
                          <w:jc w:val="center"/>
                          <w:rPr>
                            <w:rFonts w:ascii="Arial" w:hAnsi="Arial" w:cs="Arial"/>
                            <w:b/>
                            <w:color w:val="FFFFFF"/>
                            <w:sz w:val="24"/>
                            <w:szCs w:val="24"/>
                          </w:rPr>
                        </w:pPr>
                        <w:r>
                          <w:rPr>
                            <w:rFonts w:ascii="Arial" w:hAnsi="Arial" w:cs="Arial"/>
                            <w:b/>
                            <w:color w:val="FFFFFF"/>
                            <w:sz w:val="24"/>
                            <w:szCs w:val="24"/>
                          </w:rPr>
                          <w:t xml:space="preserve">              </w:t>
                        </w:r>
                        <w:r w:rsidRPr="00F94115">
                          <w:rPr>
                            <w:rFonts w:cs="Arial"/>
                            <w:color w:val="FFFFFF"/>
                            <w:sz w:val="34"/>
                            <w:szCs w:val="34"/>
                          </w:rPr>
                          <w:t xml:space="preserve">Application for extension </w:t>
                        </w:r>
                        <w:bookmarkStart w:id="54" w:name="ExtensionProposal"/>
                        <w:r w:rsidRPr="00F94115">
                          <w:rPr>
                            <w:rFonts w:cs="Arial"/>
                            <w:color w:val="FFFFFF"/>
                            <w:sz w:val="34"/>
                            <w:szCs w:val="34"/>
                          </w:rPr>
                          <w:t xml:space="preserve">of proposal </w:t>
                        </w:r>
                        <w:bookmarkEnd w:id="54"/>
                        <w:r w:rsidRPr="00F94115">
                          <w:rPr>
                            <w:rFonts w:cs="Arial"/>
                            <w:color w:val="FFFFFF"/>
                            <w:sz w:val="34"/>
                            <w:szCs w:val="34"/>
                          </w:rPr>
                          <w:t>approval template</w:t>
                        </w:r>
                      </w:p>
                      <w:p w14:paraId="66AF1967" w14:textId="77777777" w:rsidR="004B0A01" w:rsidRPr="005B113F" w:rsidRDefault="004B0A01" w:rsidP="002274DE"/>
                    </w:txbxContent>
                  </v:textbox>
                </v:roundrect>
                <v:shape id="Picture 71" o:spid="_x0000_s1068"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D5xAAAANsAAAAPAAAAZHJzL2Rvd25yZXYueG1sRI9Ba8JA&#10;FITvhf6H5RW81RdziDW6SltasceqoMdH9pkEs2/D7lbT/vpuoeBxmJlvmMVqsJ26sA+tEw2TcQaK&#10;pXKmlVrDfvf++AQqRBJDnRPW8M0BVsv7uwWVxl3lky/bWKsEkVCShibGvkQMVcOWwtj1LMk7OW8p&#10;JulrNJ6uCW47zLOsQEutpIWGen5tuDpvv6yGl/ztB7GYfBz8Zjoci3ydHdFqPXoYnuegIg/xFv5v&#10;b4yG6Qz+vqQfgMtfAAAA//8DAFBLAQItABQABgAIAAAAIQDb4fbL7gAAAIUBAAATAAAAAAAAAAAA&#10;AAAAAAAAAABbQ29udGVudF9UeXBlc10ueG1sUEsBAi0AFAAGAAgAAAAhAFr0LFu/AAAAFQEAAAsA&#10;AAAAAAAAAAAAAAAAHwEAAF9yZWxzLy5yZWxzUEsBAi0AFAAGAAgAAAAhAJatAPnEAAAA2wAAAA8A&#10;AAAAAAAAAAAAAAAABwIAAGRycy9kb3ducmV2LnhtbFBLBQYAAAAAAwADALcAAAD4AgAAAAA=&#10;">
                  <v:imagedata r:id="rId19" o:title=""/>
                  <v:path arrowok="t"/>
                </v:shape>
                <w10:wrap type="tight"/>
              </v:group>
            </w:pict>
          </mc:Fallback>
        </mc:AlternateContent>
      </w:r>
    </w:p>
    <w:tbl>
      <w:tblPr>
        <w:tblW w:w="382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tblGrid>
      <w:tr w:rsidR="00E02C1B" w:rsidRPr="00F94115" w14:paraId="6065C30E" w14:textId="77777777" w:rsidTr="00F94115">
        <w:tc>
          <w:tcPr>
            <w:tcW w:w="1417" w:type="dxa"/>
            <w:shd w:val="clear" w:color="auto" w:fill="auto"/>
          </w:tcPr>
          <w:p w14:paraId="58EAA13D" w14:textId="77777777" w:rsidR="006240F1" w:rsidRPr="00F94115" w:rsidRDefault="006240F1" w:rsidP="00B5409C">
            <w:pPr>
              <w:rPr>
                <w:rFonts w:eastAsia="Times New Roman" w:cs="Arial"/>
                <w:b/>
                <w:bCs/>
                <w:lang w:val="en-GB" w:eastAsia="en-GB"/>
              </w:rPr>
            </w:pPr>
            <w:r w:rsidRPr="00F94115">
              <w:rPr>
                <w:rFonts w:eastAsia="Times New Roman" w:cs="Arial"/>
                <w:b/>
                <w:bCs/>
                <w:lang w:val="en-GB" w:eastAsia="en-GB"/>
              </w:rPr>
              <w:t>Date</w:t>
            </w:r>
          </w:p>
        </w:tc>
        <w:tc>
          <w:tcPr>
            <w:tcW w:w="2410" w:type="dxa"/>
            <w:shd w:val="clear" w:color="auto" w:fill="F2F2F2"/>
          </w:tcPr>
          <w:p w14:paraId="3C388C29" w14:textId="5F6B6140" w:rsidR="006240F1" w:rsidRPr="00F94115" w:rsidRDefault="006240F1" w:rsidP="00B5409C">
            <w:pPr>
              <w:rPr>
                <w:rFonts w:eastAsia="Times New Roman" w:cs="Arial"/>
                <w:lang w:val="en-GB" w:eastAsia="en-GB"/>
              </w:rPr>
            </w:pPr>
            <w:r w:rsidRPr="00F94115">
              <w:rPr>
                <w:rStyle w:val="PlaceholderText"/>
                <w:rFonts w:eastAsia="Times New Roman"/>
                <w:color w:val="404040"/>
                <w:lang w:val="en-GB" w:eastAsia="en-GB"/>
              </w:rPr>
              <w:t>Select</w:t>
            </w:r>
            <w:r w:rsidR="007842C1" w:rsidRPr="00F94115">
              <w:rPr>
                <w:rStyle w:val="PlaceholderText"/>
                <w:rFonts w:eastAsia="Times New Roman"/>
                <w:color w:val="404040"/>
                <w:lang w:val="en-GB" w:eastAsia="en-GB"/>
              </w:rPr>
              <w:t xml:space="preserve"> </w:t>
            </w:r>
            <w:r w:rsidR="007842C1" w:rsidRPr="00F94115">
              <w:rPr>
                <w:rStyle w:val="PlaceholderText"/>
                <w:rFonts w:eastAsia="Times New Roman"/>
                <w:color w:val="404040"/>
                <w:sz w:val="20"/>
                <w:szCs w:val="20"/>
                <w:lang w:val="en-GB" w:eastAsia="en-GB"/>
              </w:rPr>
              <w:t>current date</w:t>
            </w:r>
            <w:r w:rsidRPr="00F94115">
              <w:rPr>
                <w:rFonts w:eastAsia="Times New Roman"/>
                <w:lang w:val="en-GB" w:eastAsia="en-GB"/>
              </w:rPr>
              <w:t xml:space="preserve"> </w:t>
            </w:r>
          </w:p>
        </w:tc>
      </w:tr>
    </w:tbl>
    <w:p w14:paraId="57687B68" w14:textId="5E532510" w:rsidR="006240F1" w:rsidRDefault="006240F1" w:rsidP="006240F1">
      <w:pPr>
        <w:spacing w:line="259" w:lineRule="auto"/>
        <w:rPr>
          <w:rFonts w:cs="Arial"/>
          <w:bCs/>
        </w:rPr>
      </w:pPr>
    </w:p>
    <w:tbl>
      <w:tblPr>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3119"/>
        <w:gridCol w:w="2551"/>
        <w:gridCol w:w="1843"/>
      </w:tblGrid>
      <w:tr w:rsidR="00E02C1B" w:rsidRPr="00F94115" w14:paraId="100F4416" w14:textId="77777777" w:rsidTr="00F94115">
        <w:tc>
          <w:tcPr>
            <w:tcW w:w="2820" w:type="dxa"/>
            <w:tcBorders>
              <w:top w:val="single" w:sz="12" w:space="0" w:color="auto"/>
              <w:bottom w:val="single" w:sz="2" w:space="0" w:color="auto"/>
              <w:right w:val="single" w:sz="2" w:space="0" w:color="auto"/>
            </w:tcBorders>
            <w:shd w:val="clear" w:color="auto" w:fill="E7E6E6"/>
          </w:tcPr>
          <w:p w14:paraId="281A92A3" w14:textId="7777777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Student number</w:t>
            </w:r>
          </w:p>
        </w:tc>
        <w:tc>
          <w:tcPr>
            <w:tcW w:w="3119" w:type="dxa"/>
            <w:tcBorders>
              <w:top w:val="single" w:sz="12" w:space="0" w:color="auto"/>
              <w:left w:val="single" w:sz="2" w:space="0" w:color="auto"/>
              <w:bottom w:val="single" w:sz="2" w:space="0" w:color="auto"/>
              <w:right w:val="single" w:sz="2" w:space="0" w:color="auto"/>
            </w:tcBorders>
            <w:shd w:val="clear" w:color="auto" w:fill="E7E6E6"/>
          </w:tcPr>
          <w:p w14:paraId="1E78466B" w14:textId="419D8CF7" w:rsidR="002274DE" w:rsidRPr="00F94115" w:rsidRDefault="002274DE" w:rsidP="001539C0">
            <w:pPr>
              <w:rPr>
                <w:rFonts w:eastAsia="Times New Roman" w:cs="Arial"/>
                <w:b/>
                <w:bCs/>
                <w:lang w:val="en-GB" w:eastAsia="en-GB"/>
              </w:rPr>
            </w:pPr>
            <w:r w:rsidRPr="00F94115">
              <w:rPr>
                <w:rFonts w:eastAsia="Times New Roman" w:cs="Arial"/>
                <w:b/>
                <w:bCs/>
                <w:lang w:val="en-GB" w:eastAsia="en-GB"/>
              </w:rPr>
              <w:t xml:space="preserve">Full first names and </w:t>
            </w:r>
            <w:r w:rsidR="00DA3AD7" w:rsidRPr="00F94115">
              <w:rPr>
                <w:rFonts w:eastAsia="Times New Roman" w:cs="Arial"/>
                <w:b/>
                <w:bCs/>
                <w:lang w:val="en-GB" w:eastAsia="en-GB"/>
              </w:rPr>
              <w:t>s</w:t>
            </w:r>
            <w:r w:rsidRPr="00F94115">
              <w:rPr>
                <w:rFonts w:eastAsia="Times New Roman" w:cs="Arial"/>
                <w:b/>
                <w:bCs/>
                <w:lang w:val="en-GB" w:eastAsia="en-GB"/>
              </w:rPr>
              <w:t>urname</w:t>
            </w:r>
          </w:p>
        </w:tc>
        <w:tc>
          <w:tcPr>
            <w:tcW w:w="2551" w:type="dxa"/>
            <w:tcBorders>
              <w:top w:val="single" w:sz="12" w:space="0" w:color="auto"/>
              <w:left w:val="single" w:sz="2" w:space="0" w:color="auto"/>
              <w:bottom w:val="single" w:sz="2" w:space="0" w:color="auto"/>
              <w:right w:val="single" w:sz="12" w:space="0" w:color="auto"/>
            </w:tcBorders>
            <w:shd w:val="clear" w:color="auto" w:fill="E7E6E6"/>
          </w:tcPr>
          <w:p w14:paraId="07322A20" w14:textId="1D87DD45" w:rsidR="002274DE" w:rsidRPr="00F94115" w:rsidRDefault="00DA3AD7" w:rsidP="001539C0">
            <w:pPr>
              <w:rPr>
                <w:rFonts w:eastAsia="Times New Roman" w:cs="Arial"/>
                <w:b/>
                <w:bCs/>
                <w:lang w:val="en-GB" w:eastAsia="en-GB"/>
              </w:rPr>
            </w:pPr>
            <w:r w:rsidRPr="00F94115">
              <w:rPr>
                <w:rFonts w:eastAsia="Times New Roman" w:cs="Arial"/>
                <w:b/>
                <w:bCs/>
                <w:lang w:val="en-GB" w:eastAsia="en-GB"/>
              </w:rPr>
              <w:t>Student t</w:t>
            </w:r>
            <w:r w:rsidR="002274DE" w:rsidRPr="00F94115">
              <w:rPr>
                <w:rFonts w:eastAsia="Times New Roman" w:cs="Arial"/>
                <w:b/>
                <w:bCs/>
                <w:lang w:val="en-GB" w:eastAsia="en-GB"/>
              </w:rPr>
              <w:t>itle</w:t>
            </w:r>
          </w:p>
        </w:tc>
        <w:tc>
          <w:tcPr>
            <w:tcW w:w="1843" w:type="dxa"/>
            <w:tcBorders>
              <w:top w:val="single" w:sz="12" w:space="0" w:color="auto"/>
              <w:left w:val="single" w:sz="12" w:space="0" w:color="auto"/>
              <w:bottom w:val="single" w:sz="2" w:space="0" w:color="auto"/>
            </w:tcBorders>
            <w:shd w:val="clear" w:color="auto" w:fill="E7E6E6"/>
          </w:tcPr>
          <w:p w14:paraId="2A86CA65" w14:textId="5F3EE7A2" w:rsidR="002274DE" w:rsidRPr="00F94115" w:rsidRDefault="00BD2981" w:rsidP="001539C0">
            <w:pPr>
              <w:rPr>
                <w:rFonts w:eastAsia="Times New Roman" w:cs="Arial"/>
                <w:b/>
                <w:bCs/>
                <w:lang w:val="en-GB" w:eastAsia="en-GB"/>
              </w:rPr>
            </w:pPr>
            <w:r w:rsidRPr="00F94115">
              <w:rPr>
                <w:rFonts w:eastAsia="Times New Roman" w:cs="Arial"/>
                <w:b/>
                <w:bCs/>
                <w:lang w:val="en-GB" w:eastAsia="en-GB"/>
              </w:rPr>
              <w:t>Faculty</w:t>
            </w:r>
          </w:p>
        </w:tc>
      </w:tr>
      <w:tr w:rsidR="00E02C1B" w:rsidRPr="00F94115" w14:paraId="7872F6CE" w14:textId="77777777" w:rsidTr="00F94115">
        <w:tc>
          <w:tcPr>
            <w:tcW w:w="2820" w:type="dxa"/>
            <w:tcBorders>
              <w:top w:val="single" w:sz="2" w:space="0" w:color="auto"/>
              <w:bottom w:val="single" w:sz="2" w:space="0" w:color="auto"/>
              <w:right w:val="single" w:sz="2" w:space="0" w:color="auto"/>
            </w:tcBorders>
            <w:shd w:val="clear" w:color="auto" w:fill="auto"/>
            <w:vAlign w:val="center"/>
          </w:tcPr>
          <w:p w14:paraId="34B3A6BB" w14:textId="600B1486" w:rsidR="002274DE" w:rsidRPr="00F94115" w:rsidRDefault="00D70738" w:rsidP="001539C0">
            <w:pPr>
              <w:rPr>
                <w:rFonts w:eastAsia="Times New Roman" w:cs="Arial"/>
                <w:sz w:val="20"/>
                <w:szCs w:val="20"/>
                <w:lang w:val="en-GB" w:eastAsia="en-GB"/>
              </w:rPr>
            </w:pPr>
            <w:r w:rsidRPr="00F94115">
              <w:rPr>
                <w:rFonts w:eastAsia="Times New Roman" w:cs="Arial"/>
                <w:sz w:val="20"/>
                <w:szCs w:val="20"/>
                <w:lang w:val="en-GB" w:eastAsia="en-GB"/>
              </w:rPr>
              <w:t>216079605</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14:paraId="6B102A40" w14:textId="3074DC89" w:rsidR="002274DE" w:rsidRPr="00F94115" w:rsidRDefault="006E0FAF" w:rsidP="001539C0">
            <w:pPr>
              <w:rPr>
                <w:rFonts w:eastAsia="Times New Roman"/>
                <w:sz w:val="20"/>
                <w:szCs w:val="20"/>
                <w:lang w:val="en-GB" w:eastAsia="en-GB"/>
              </w:rPr>
            </w:pPr>
            <w:r w:rsidRPr="00F94115">
              <w:rPr>
                <w:rFonts w:eastAsia="Times New Roman"/>
                <w:sz w:val="20"/>
                <w:szCs w:val="20"/>
                <w:lang w:val="en-GB" w:eastAsia="en-GB"/>
              </w:rPr>
              <w:t>Calsile Khumalo</w:t>
            </w:r>
          </w:p>
        </w:tc>
        <w:tc>
          <w:tcPr>
            <w:tcW w:w="2551" w:type="dxa"/>
            <w:tcBorders>
              <w:top w:val="single" w:sz="2" w:space="0" w:color="auto"/>
              <w:left w:val="single" w:sz="2" w:space="0" w:color="auto"/>
              <w:bottom w:val="single" w:sz="2" w:space="0" w:color="auto"/>
              <w:right w:val="single" w:sz="12" w:space="0" w:color="auto"/>
            </w:tcBorders>
            <w:shd w:val="clear" w:color="auto" w:fill="auto"/>
            <w:vAlign w:val="center"/>
          </w:tcPr>
          <w:p w14:paraId="6631BCAE" w14:textId="72DFECBD" w:rsidR="002274DE" w:rsidRPr="00F94115" w:rsidRDefault="002274DE" w:rsidP="001539C0">
            <w:pPr>
              <w:rPr>
                <w:rFonts w:eastAsia="Times New Roman" w:cs="Arial"/>
                <w:sz w:val="20"/>
                <w:szCs w:val="20"/>
                <w:lang w:val="en-GB" w:eastAsia="en-GB"/>
              </w:rPr>
            </w:pPr>
            <w:r w:rsidRPr="00F94115">
              <w:rPr>
                <w:rFonts w:eastAsia="Times New Roman" w:cs="Arial"/>
                <w:sz w:val="20"/>
                <w:szCs w:val="20"/>
                <w:lang w:val="en-GB" w:eastAsia="en-GB"/>
              </w:rPr>
              <w:t>Enter</w:t>
            </w:r>
          </w:p>
        </w:tc>
        <w:tc>
          <w:tcPr>
            <w:tcW w:w="1843" w:type="dxa"/>
            <w:tcBorders>
              <w:top w:val="single" w:sz="2" w:space="0" w:color="auto"/>
              <w:left w:val="single" w:sz="12" w:space="0" w:color="auto"/>
              <w:bottom w:val="single" w:sz="2" w:space="0" w:color="auto"/>
            </w:tcBorders>
            <w:shd w:val="clear" w:color="auto" w:fill="auto"/>
            <w:vAlign w:val="center"/>
          </w:tcPr>
          <w:p w14:paraId="1D203A8D" w14:textId="0B491343" w:rsidR="002274DE" w:rsidRPr="00F94115" w:rsidRDefault="002874A9" w:rsidP="001539C0">
            <w:pPr>
              <w:rPr>
                <w:rFonts w:eastAsia="Times New Roman" w:cs="Arial"/>
                <w:sz w:val="20"/>
                <w:szCs w:val="20"/>
                <w:lang w:val="en-GB" w:eastAsia="en-GB"/>
              </w:rPr>
            </w:pPr>
            <w:r w:rsidRPr="00F94115">
              <w:rPr>
                <w:rFonts w:eastAsia="Times New Roman" w:cs="Arial"/>
                <w:sz w:val="20"/>
                <w:szCs w:val="20"/>
                <w:lang w:val="en-GB" w:eastAsia="en-GB"/>
              </w:rPr>
              <w:t>Education</w:t>
            </w:r>
          </w:p>
        </w:tc>
      </w:tr>
      <w:tr w:rsidR="00E02C1B" w:rsidRPr="00F94115" w14:paraId="201CF266" w14:textId="77777777" w:rsidTr="00F94115">
        <w:tc>
          <w:tcPr>
            <w:tcW w:w="2820" w:type="dxa"/>
            <w:tcBorders>
              <w:top w:val="single" w:sz="2" w:space="0" w:color="auto"/>
              <w:bottom w:val="single" w:sz="2" w:space="0" w:color="auto"/>
              <w:right w:val="single" w:sz="2" w:space="0" w:color="auto"/>
            </w:tcBorders>
            <w:shd w:val="clear" w:color="auto" w:fill="E7E6E6"/>
          </w:tcPr>
          <w:p w14:paraId="6D7336E4" w14:textId="77777777" w:rsidR="004A28D2" w:rsidRPr="00F94115" w:rsidRDefault="004A28D2" w:rsidP="001539C0">
            <w:pPr>
              <w:rPr>
                <w:rFonts w:eastAsia="Times New Roman" w:cs="Arial"/>
                <w:b/>
                <w:bCs/>
                <w:lang w:val="en-GB" w:eastAsia="en-GB"/>
              </w:rPr>
            </w:pPr>
            <w:r w:rsidRPr="00F94115">
              <w:rPr>
                <w:rFonts w:eastAsia="Times New Roman" w:cs="Arial"/>
                <w:b/>
                <w:bCs/>
                <w:lang w:val="en-GB" w:eastAsia="en-GB"/>
              </w:rPr>
              <w:t>Supervisor</w:t>
            </w:r>
          </w:p>
        </w:tc>
        <w:tc>
          <w:tcPr>
            <w:tcW w:w="3119" w:type="dxa"/>
            <w:tcBorders>
              <w:top w:val="single" w:sz="2" w:space="0" w:color="auto"/>
              <w:left w:val="single" w:sz="2" w:space="0" w:color="auto"/>
              <w:bottom w:val="single" w:sz="2" w:space="0" w:color="auto"/>
              <w:right w:val="single" w:sz="2" w:space="0" w:color="auto"/>
            </w:tcBorders>
            <w:shd w:val="clear" w:color="auto" w:fill="E7E6E6"/>
          </w:tcPr>
          <w:p w14:paraId="780DC4FB" w14:textId="77777777" w:rsidR="004A28D2" w:rsidRPr="00F94115" w:rsidRDefault="004A28D2" w:rsidP="001539C0">
            <w:pPr>
              <w:rPr>
                <w:rFonts w:eastAsia="Times New Roman" w:cs="Arial"/>
                <w:b/>
                <w:bCs/>
                <w:lang w:val="en-GB" w:eastAsia="en-GB"/>
              </w:rPr>
            </w:pPr>
            <w:r w:rsidRPr="00F94115">
              <w:rPr>
                <w:rFonts w:eastAsia="Times New Roman" w:cs="Arial"/>
                <w:b/>
                <w:bCs/>
                <w:lang w:val="en-GB" w:eastAsia="en-GB"/>
              </w:rPr>
              <w:t xml:space="preserve">Co-supervisor </w:t>
            </w:r>
          </w:p>
        </w:tc>
        <w:tc>
          <w:tcPr>
            <w:tcW w:w="2551" w:type="dxa"/>
            <w:tcBorders>
              <w:top w:val="single" w:sz="2" w:space="0" w:color="auto"/>
              <w:left w:val="single" w:sz="2" w:space="0" w:color="auto"/>
              <w:bottom w:val="single" w:sz="2" w:space="0" w:color="auto"/>
              <w:right w:val="single" w:sz="12" w:space="0" w:color="auto"/>
            </w:tcBorders>
            <w:shd w:val="clear" w:color="auto" w:fill="E7E6E6"/>
          </w:tcPr>
          <w:p w14:paraId="434AD0A3" w14:textId="1B37CDF9" w:rsidR="004A28D2" w:rsidRPr="00F94115" w:rsidRDefault="004A28D2" w:rsidP="001539C0">
            <w:pPr>
              <w:rPr>
                <w:rFonts w:eastAsia="Times New Roman" w:cs="Arial"/>
                <w:b/>
                <w:bCs/>
                <w:lang w:val="en-GB" w:eastAsia="en-GB"/>
              </w:rPr>
            </w:pPr>
            <w:r w:rsidRPr="00F94115">
              <w:rPr>
                <w:rFonts w:eastAsia="Times New Roman" w:cs="Arial"/>
                <w:b/>
                <w:bCs/>
                <w:lang w:val="en-GB" w:eastAsia="en-GB"/>
              </w:rPr>
              <w:t>HOD</w:t>
            </w:r>
          </w:p>
        </w:tc>
        <w:tc>
          <w:tcPr>
            <w:tcW w:w="1843" w:type="dxa"/>
            <w:tcBorders>
              <w:top w:val="single" w:sz="2" w:space="0" w:color="auto"/>
              <w:left w:val="single" w:sz="12" w:space="0" w:color="auto"/>
              <w:bottom w:val="single" w:sz="2" w:space="0" w:color="auto"/>
            </w:tcBorders>
            <w:shd w:val="clear" w:color="auto" w:fill="E7E6E6"/>
          </w:tcPr>
          <w:p w14:paraId="4148C792" w14:textId="3ECE2E79" w:rsidR="004A28D2" w:rsidRPr="00F94115" w:rsidRDefault="00956FEA" w:rsidP="001539C0">
            <w:pPr>
              <w:rPr>
                <w:rFonts w:eastAsia="Times New Roman" w:cs="Arial"/>
                <w:b/>
                <w:bCs/>
                <w:lang w:val="en-GB" w:eastAsia="en-GB"/>
              </w:rPr>
            </w:pPr>
            <w:r w:rsidRPr="00F94115">
              <w:rPr>
                <w:rFonts w:eastAsia="Times New Roman" w:cs="Arial"/>
                <w:b/>
                <w:bCs/>
                <w:lang w:val="en-GB" w:eastAsia="en-GB"/>
              </w:rPr>
              <w:t>Department</w:t>
            </w:r>
          </w:p>
        </w:tc>
      </w:tr>
      <w:tr w:rsidR="00E02C1B" w:rsidRPr="00F94115" w14:paraId="3C41430F" w14:textId="77777777" w:rsidTr="00F94115">
        <w:tc>
          <w:tcPr>
            <w:tcW w:w="2820" w:type="dxa"/>
            <w:tcBorders>
              <w:top w:val="single" w:sz="2" w:space="0" w:color="auto"/>
              <w:bottom w:val="single" w:sz="2" w:space="0" w:color="auto"/>
              <w:right w:val="single" w:sz="2" w:space="0" w:color="auto"/>
            </w:tcBorders>
            <w:shd w:val="clear" w:color="auto" w:fill="auto"/>
            <w:vAlign w:val="center"/>
          </w:tcPr>
          <w:p w14:paraId="118BFC0A" w14:textId="35E97828" w:rsidR="00DA3AD7" w:rsidRPr="00F94115" w:rsidRDefault="00D02115" w:rsidP="0031267F">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14:paraId="4250BBF6" w14:textId="6FFDBFE2" w:rsidR="00DA3AD7" w:rsidRPr="00F94115" w:rsidRDefault="00DC58C4" w:rsidP="0031267F">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551" w:type="dxa"/>
            <w:tcBorders>
              <w:top w:val="single" w:sz="2" w:space="0" w:color="auto"/>
              <w:left w:val="single" w:sz="2" w:space="0" w:color="auto"/>
              <w:bottom w:val="single" w:sz="2" w:space="0" w:color="auto"/>
              <w:right w:val="single" w:sz="12" w:space="0" w:color="auto"/>
            </w:tcBorders>
            <w:shd w:val="clear" w:color="auto" w:fill="auto"/>
            <w:vAlign w:val="center"/>
          </w:tcPr>
          <w:p w14:paraId="2E47AC47" w14:textId="2CB0D07C" w:rsidR="00DA3AD7" w:rsidRPr="00F94115" w:rsidRDefault="00DA3AD7" w:rsidP="0031267F">
            <w:pPr>
              <w:rPr>
                <w:rFonts w:eastAsia="Times New Roman" w:cs="Arial"/>
                <w:sz w:val="20"/>
                <w:szCs w:val="20"/>
                <w:lang w:val="en-GB" w:eastAsia="en-GB"/>
              </w:rPr>
            </w:pPr>
            <w:r w:rsidRPr="00F94115">
              <w:rPr>
                <w:rFonts w:eastAsia="Times New Roman" w:cs="Arial"/>
                <w:sz w:val="20"/>
                <w:szCs w:val="20"/>
                <w:lang w:val="en-GB" w:eastAsia="en-GB"/>
              </w:rPr>
              <w:t>Title &amp; Surname</w:t>
            </w:r>
          </w:p>
        </w:tc>
        <w:tc>
          <w:tcPr>
            <w:tcW w:w="1843" w:type="dxa"/>
            <w:vMerge w:val="restart"/>
            <w:tcBorders>
              <w:top w:val="single" w:sz="2" w:space="0" w:color="auto"/>
              <w:left w:val="single" w:sz="12" w:space="0" w:color="auto"/>
              <w:bottom w:val="single" w:sz="12" w:space="0" w:color="auto"/>
            </w:tcBorders>
            <w:shd w:val="clear" w:color="auto" w:fill="auto"/>
            <w:vAlign w:val="center"/>
          </w:tcPr>
          <w:p w14:paraId="009DAEA3" w14:textId="47185AAD" w:rsidR="00DA3AD7" w:rsidRPr="00F94115" w:rsidRDefault="00DA3AD7" w:rsidP="007F5CFB">
            <w:pPr>
              <w:rPr>
                <w:rFonts w:eastAsia="Times New Roman" w:cs="Arial"/>
                <w:lang w:val="en-GB" w:eastAsia="en-GB"/>
              </w:rPr>
            </w:pPr>
            <w:r w:rsidRPr="00F94115">
              <w:rPr>
                <w:rFonts w:eastAsia="Times New Roman" w:cs="Arial"/>
                <w:lang w:val="en-GB" w:eastAsia="en-GB"/>
              </w:rPr>
              <w:t>Science and Technology Education</w:t>
            </w:r>
          </w:p>
        </w:tc>
      </w:tr>
      <w:tr w:rsidR="00E02C1B" w:rsidRPr="00F94115" w14:paraId="2435B711" w14:textId="77777777" w:rsidTr="00F94115">
        <w:trPr>
          <w:trHeight w:val="910"/>
        </w:trPr>
        <w:tc>
          <w:tcPr>
            <w:tcW w:w="2820" w:type="dxa"/>
            <w:tcBorders>
              <w:top w:val="single" w:sz="2" w:space="0" w:color="auto"/>
              <w:bottom w:val="single" w:sz="12" w:space="0" w:color="auto"/>
              <w:right w:val="single" w:sz="2" w:space="0" w:color="auto"/>
            </w:tcBorders>
            <w:shd w:val="clear" w:color="auto" w:fill="auto"/>
          </w:tcPr>
          <w:p w14:paraId="5D599E70" w14:textId="44E63B18" w:rsidR="00DA3AD7" w:rsidRPr="00F94115" w:rsidRDefault="00C84CB8" w:rsidP="001539C0">
            <w:pPr>
              <w:rPr>
                <w:rFonts w:eastAsia="Times New Roman" w:cs="Arial"/>
                <w:b/>
                <w:bCs/>
                <w:sz w:val="20"/>
                <w:szCs w:val="20"/>
                <w:lang w:val="en-GB" w:eastAsia="en-GB"/>
              </w:rPr>
            </w:pPr>
            <w:r>
              <w:rPr>
                <w:rFonts w:eastAsia="Times New Roman" w:cs="Arial"/>
                <w:noProof/>
                <w:sz w:val="20"/>
                <w:szCs w:val="20"/>
                <w:lang w:val="en-US"/>
              </w:rPr>
              <w:drawing>
                <wp:inline distT="0" distB="0" distL="0" distR="0" wp14:anchorId="08B9EA51" wp14:editId="288D042F">
                  <wp:extent cx="723900" cy="503555"/>
                  <wp:effectExtent l="0" t="0" r="0" b="0"/>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3119" w:type="dxa"/>
            <w:tcBorders>
              <w:top w:val="single" w:sz="2" w:space="0" w:color="auto"/>
              <w:left w:val="single" w:sz="2" w:space="0" w:color="auto"/>
              <w:bottom w:val="single" w:sz="12" w:space="0" w:color="auto"/>
              <w:right w:val="single" w:sz="2" w:space="0" w:color="auto"/>
            </w:tcBorders>
            <w:shd w:val="clear" w:color="auto" w:fill="auto"/>
          </w:tcPr>
          <w:p w14:paraId="369FBEEB" w14:textId="59CF1775" w:rsidR="00DA3AD7" w:rsidRPr="00F94115" w:rsidRDefault="00C84CB8" w:rsidP="001539C0">
            <w:pPr>
              <w:rPr>
                <w:rFonts w:eastAsia="Times New Roman" w:cs="Arial"/>
                <w:b/>
                <w:bCs/>
                <w:sz w:val="20"/>
                <w:szCs w:val="20"/>
                <w:lang w:val="en-GB" w:eastAsia="en-GB"/>
              </w:rPr>
            </w:pPr>
            <w:r>
              <w:rPr>
                <w:rFonts w:eastAsia="Times New Roman" w:cs="Arial"/>
                <w:noProof/>
                <w:sz w:val="20"/>
                <w:szCs w:val="20"/>
                <w:lang w:val="en-US"/>
              </w:rPr>
              <w:drawing>
                <wp:inline distT="0" distB="0" distL="0" distR="0" wp14:anchorId="642BFEBC" wp14:editId="3B9EE54A">
                  <wp:extent cx="723900" cy="503555"/>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2551" w:type="dxa"/>
            <w:tcBorders>
              <w:top w:val="single" w:sz="2" w:space="0" w:color="auto"/>
              <w:left w:val="single" w:sz="2" w:space="0" w:color="auto"/>
              <w:bottom w:val="single" w:sz="12" w:space="0" w:color="auto"/>
              <w:right w:val="single" w:sz="12" w:space="0" w:color="auto"/>
            </w:tcBorders>
            <w:shd w:val="clear" w:color="auto" w:fill="auto"/>
          </w:tcPr>
          <w:p w14:paraId="2EBE3297" w14:textId="05C9E984" w:rsidR="00DA3AD7" w:rsidRPr="00F94115" w:rsidRDefault="00C84CB8" w:rsidP="001539C0">
            <w:pPr>
              <w:rPr>
                <w:rFonts w:eastAsia="Times New Roman" w:cs="Arial"/>
                <w:b/>
                <w:bCs/>
                <w:sz w:val="20"/>
                <w:szCs w:val="20"/>
                <w:lang w:val="en-GB" w:eastAsia="en-GB"/>
              </w:rPr>
            </w:pPr>
            <w:r>
              <w:rPr>
                <w:rFonts w:eastAsia="Times New Roman" w:cs="Arial"/>
                <w:noProof/>
                <w:sz w:val="20"/>
                <w:szCs w:val="20"/>
                <w:lang w:val="en-US"/>
              </w:rPr>
              <w:drawing>
                <wp:inline distT="0" distB="0" distL="0" distR="0" wp14:anchorId="5D3637C5" wp14:editId="29719766">
                  <wp:extent cx="723900" cy="503555"/>
                  <wp:effectExtent l="0" t="0" r="0" b="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c>
          <w:tcPr>
            <w:tcW w:w="1843" w:type="dxa"/>
            <w:vMerge/>
            <w:tcBorders>
              <w:top w:val="single" w:sz="2" w:space="0" w:color="auto"/>
              <w:left w:val="single" w:sz="12" w:space="0" w:color="auto"/>
              <w:bottom w:val="single" w:sz="12" w:space="0" w:color="auto"/>
            </w:tcBorders>
            <w:shd w:val="clear" w:color="auto" w:fill="auto"/>
          </w:tcPr>
          <w:p w14:paraId="51A78F6A" w14:textId="77777777" w:rsidR="00DA3AD7" w:rsidRPr="00F94115" w:rsidRDefault="00DA3AD7" w:rsidP="001539C0">
            <w:pPr>
              <w:rPr>
                <w:rFonts w:eastAsia="Times New Roman" w:cs="Arial"/>
                <w:sz w:val="20"/>
                <w:szCs w:val="20"/>
                <w:lang w:val="en-GB" w:eastAsia="en-GB"/>
              </w:rPr>
            </w:pPr>
          </w:p>
        </w:tc>
      </w:tr>
      <w:tr w:rsidR="00E02C1B" w:rsidRPr="00F94115" w14:paraId="042D8B35" w14:textId="77777777" w:rsidTr="00F94115">
        <w:tc>
          <w:tcPr>
            <w:tcW w:w="2820" w:type="dxa"/>
            <w:tcBorders>
              <w:top w:val="single" w:sz="2" w:space="0" w:color="auto"/>
              <w:bottom w:val="single" w:sz="12" w:space="0" w:color="auto"/>
              <w:right w:val="single" w:sz="2" w:space="0" w:color="auto"/>
            </w:tcBorders>
            <w:shd w:val="clear" w:color="auto" w:fill="E7E6E6"/>
          </w:tcPr>
          <w:p w14:paraId="5EC4A88D" w14:textId="77777777" w:rsidR="0046337E" w:rsidRPr="00F94115" w:rsidRDefault="0046337E" w:rsidP="001539C0">
            <w:pPr>
              <w:rPr>
                <w:rFonts w:eastAsia="Times New Roman" w:cs="Arial"/>
                <w:b/>
                <w:bCs/>
                <w:lang w:val="en-GB" w:eastAsia="en-GB"/>
              </w:rPr>
            </w:pPr>
            <w:r w:rsidRPr="00F94115">
              <w:rPr>
                <w:rFonts w:eastAsia="Times New Roman" w:cs="Arial"/>
                <w:b/>
                <w:bCs/>
                <w:lang w:val="en-GB" w:eastAsia="en-GB"/>
              </w:rPr>
              <w:t>Registration date</w:t>
            </w:r>
          </w:p>
        </w:tc>
        <w:tc>
          <w:tcPr>
            <w:tcW w:w="3119" w:type="dxa"/>
            <w:tcBorders>
              <w:top w:val="single" w:sz="2" w:space="0" w:color="auto"/>
              <w:left w:val="single" w:sz="2" w:space="0" w:color="auto"/>
              <w:bottom w:val="single" w:sz="12" w:space="0" w:color="auto"/>
              <w:right w:val="single" w:sz="2" w:space="0" w:color="auto"/>
            </w:tcBorders>
            <w:shd w:val="clear" w:color="auto" w:fill="auto"/>
          </w:tcPr>
          <w:p w14:paraId="39831E43" w14:textId="3F4764EE" w:rsidR="0046337E" w:rsidRPr="00F94115" w:rsidRDefault="0046337E" w:rsidP="001539C0">
            <w:pPr>
              <w:rPr>
                <w:rFonts w:eastAsia="Times New Roman"/>
                <w:lang w:val="en-GB" w:eastAsia="en-GB"/>
              </w:rPr>
            </w:pPr>
            <w:r w:rsidRPr="00F94115">
              <w:rPr>
                <w:rFonts w:eastAsia="Times New Roman"/>
                <w:color w:val="404040"/>
                <w:sz w:val="20"/>
                <w:szCs w:val="20"/>
                <w:lang w:eastAsia="en-GB"/>
              </w:rPr>
              <w:t>Select date</w:t>
            </w:r>
          </w:p>
        </w:tc>
        <w:tc>
          <w:tcPr>
            <w:tcW w:w="2551" w:type="dxa"/>
            <w:tcBorders>
              <w:top w:val="single" w:sz="2" w:space="0" w:color="auto"/>
              <w:left w:val="single" w:sz="2" w:space="0" w:color="auto"/>
              <w:bottom w:val="single" w:sz="12" w:space="0" w:color="auto"/>
              <w:right w:val="single" w:sz="12" w:space="0" w:color="auto"/>
            </w:tcBorders>
            <w:shd w:val="clear" w:color="auto" w:fill="E7E6E6"/>
          </w:tcPr>
          <w:p w14:paraId="762CCB00" w14:textId="5A738766" w:rsidR="0046337E" w:rsidRPr="00F94115" w:rsidRDefault="00153CD7" w:rsidP="001539C0">
            <w:pPr>
              <w:rPr>
                <w:rFonts w:eastAsia="Times New Roman" w:cs="Arial"/>
                <w:b/>
                <w:bCs/>
                <w:sz w:val="20"/>
                <w:szCs w:val="20"/>
                <w:lang w:val="en-GB" w:eastAsia="en-GB"/>
              </w:rPr>
            </w:pPr>
            <w:r w:rsidRPr="00F94115">
              <w:rPr>
                <w:rFonts w:eastAsia="Times New Roman" w:cs="Arial"/>
                <w:b/>
                <w:bCs/>
                <w:sz w:val="20"/>
                <w:szCs w:val="20"/>
                <w:lang w:val="en-GB" w:eastAsia="en-GB"/>
              </w:rPr>
              <w:t xml:space="preserve">Date </w:t>
            </w:r>
            <w:r w:rsidR="003B5226" w:rsidRPr="00F94115">
              <w:rPr>
                <w:rFonts w:eastAsia="Times New Roman" w:cs="Arial"/>
                <w:b/>
                <w:bCs/>
                <w:sz w:val="20"/>
                <w:szCs w:val="20"/>
                <w:lang w:val="en-GB" w:eastAsia="en-GB"/>
              </w:rPr>
              <w:t xml:space="preserve">dissertation </w:t>
            </w:r>
            <w:r w:rsidRPr="00F94115">
              <w:rPr>
                <w:rFonts w:eastAsia="Times New Roman" w:cs="Arial"/>
                <w:b/>
                <w:bCs/>
                <w:sz w:val="20"/>
                <w:szCs w:val="20"/>
                <w:lang w:val="en-GB" w:eastAsia="en-GB"/>
              </w:rPr>
              <w:t>is due</w:t>
            </w:r>
          </w:p>
        </w:tc>
        <w:tc>
          <w:tcPr>
            <w:tcW w:w="1843" w:type="dxa"/>
            <w:tcBorders>
              <w:top w:val="single" w:sz="12" w:space="0" w:color="auto"/>
              <w:left w:val="single" w:sz="12" w:space="0" w:color="auto"/>
              <w:bottom w:val="single" w:sz="12" w:space="0" w:color="auto"/>
            </w:tcBorders>
            <w:shd w:val="clear" w:color="auto" w:fill="auto"/>
          </w:tcPr>
          <w:p w14:paraId="1335709A" w14:textId="0F6F7337" w:rsidR="0046337E" w:rsidRPr="00F94115" w:rsidRDefault="00D02115" w:rsidP="001539C0">
            <w:pPr>
              <w:rPr>
                <w:rFonts w:eastAsia="Times New Roman" w:cs="Arial"/>
                <w:lang w:val="en-GB" w:eastAsia="en-GB"/>
              </w:rPr>
            </w:pPr>
            <w:r w:rsidRPr="00F94115">
              <w:rPr>
                <w:rFonts w:eastAsia="Times New Roman" w:cs="Arial"/>
                <w:sz w:val="20"/>
                <w:szCs w:val="20"/>
                <w:lang w:val="en-GB" w:eastAsia="en-GB"/>
              </w:rPr>
              <w:t>October 2022</w:t>
            </w:r>
          </w:p>
        </w:tc>
      </w:tr>
    </w:tbl>
    <w:p w14:paraId="2D6790A3" w14:textId="5E3E8713" w:rsidR="005A11FE" w:rsidRDefault="005A11FE" w:rsidP="005A11FE">
      <w:pPr>
        <w:pStyle w:val="Default"/>
        <w:spacing w:before="240"/>
        <w:rPr>
          <w:b/>
          <w:sz w:val="22"/>
          <w:szCs w:val="22"/>
        </w:rPr>
      </w:pPr>
      <w:r>
        <w:rPr>
          <w:b/>
          <w:sz w:val="22"/>
          <w:szCs w:val="22"/>
        </w:rPr>
        <w:t>Th</w:t>
      </w:r>
      <w:r w:rsidRPr="00DB3829">
        <w:rPr>
          <w:b/>
          <w:sz w:val="22"/>
          <w:szCs w:val="22"/>
        </w:rPr>
        <w:t>e UJ Higher Degrees and Post</w:t>
      </w:r>
      <w:r>
        <w:rPr>
          <w:b/>
          <w:sz w:val="22"/>
          <w:szCs w:val="22"/>
        </w:rPr>
        <w:t>g</w:t>
      </w:r>
      <w:r w:rsidRPr="00DB3829">
        <w:rPr>
          <w:b/>
          <w:sz w:val="22"/>
          <w:szCs w:val="22"/>
        </w:rPr>
        <w:t>raduate policy states:</w:t>
      </w:r>
    </w:p>
    <w:p w14:paraId="792478B4" w14:textId="77777777" w:rsidR="005A11FE" w:rsidRPr="00DB3829" w:rsidRDefault="005A11FE" w:rsidP="005A11FE">
      <w:pPr>
        <w:pStyle w:val="Default"/>
        <w:rPr>
          <w:b/>
          <w:sz w:val="22"/>
          <w:szCs w:val="22"/>
        </w:rPr>
      </w:pPr>
    </w:p>
    <w:p w14:paraId="07379A23" w14:textId="475F4FE5" w:rsidR="005A11FE" w:rsidRDefault="005A11FE" w:rsidP="005A11FE">
      <w:pPr>
        <w:pStyle w:val="Default"/>
        <w:rPr>
          <w:sz w:val="20"/>
          <w:szCs w:val="20"/>
        </w:rPr>
      </w:pPr>
      <w:r w:rsidRPr="005A11FE">
        <w:rPr>
          <w:b/>
          <w:i/>
          <w:iCs/>
          <w:sz w:val="20"/>
          <w:szCs w:val="20"/>
        </w:rPr>
        <w:t>Section 16.3:</w:t>
      </w:r>
      <w:r w:rsidRPr="005A11FE">
        <w:rPr>
          <w:i/>
          <w:iCs/>
          <w:sz w:val="20"/>
          <w:szCs w:val="20"/>
        </w:rPr>
        <w:t xml:space="preserve"> The student formally registers for the degree programme to qualify for research supervision. Thereafter, </w:t>
      </w:r>
      <w:r>
        <w:rPr>
          <w:i/>
          <w:iCs/>
          <w:sz w:val="20"/>
          <w:szCs w:val="20"/>
        </w:rPr>
        <w:t>m</w:t>
      </w:r>
      <w:r w:rsidRPr="005A11FE">
        <w:rPr>
          <w:i/>
          <w:iCs/>
          <w:sz w:val="20"/>
          <w:szCs w:val="20"/>
        </w:rPr>
        <w:t>aster’s students have 6 and Doctoral students 9 months to complete their project proposals to the standards required by relevant faculty and University policy.</w:t>
      </w:r>
    </w:p>
    <w:p w14:paraId="2E88E00E" w14:textId="54084716" w:rsidR="007F5CFB" w:rsidRDefault="007F5CFB" w:rsidP="005A11FE">
      <w:pPr>
        <w:pStyle w:val="Default"/>
        <w:rPr>
          <w:sz w:val="20"/>
          <w:szCs w:val="20"/>
        </w:rPr>
      </w:pPr>
    </w:p>
    <w:p w14:paraId="5C9BF434" w14:textId="3ECA242C" w:rsidR="007F5CFB" w:rsidRPr="00F94115" w:rsidRDefault="007F5CFB" w:rsidP="005374A1">
      <w:pPr>
        <w:pStyle w:val="Default"/>
        <w:spacing w:after="120"/>
        <w:rPr>
          <w:rFonts w:ascii="Calibri" w:hAnsi="Calibri" w:cs="Calibri"/>
          <w:sz w:val="22"/>
          <w:szCs w:val="22"/>
        </w:rPr>
      </w:pPr>
      <w:r w:rsidRPr="00F94115">
        <w:rPr>
          <w:rFonts w:ascii="Calibri" w:hAnsi="Calibri" w:cs="Calibri"/>
          <w:b/>
          <w:bCs/>
          <w:sz w:val="22"/>
          <w:szCs w:val="22"/>
        </w:rPr>
        <w:t>Attach</w:t>
      </w:r>
      <w:r w:rsidR="00DD34F6" w:rsidRPr="00F94115">
        <w:rPr>
          <w:rFonts w:ascii="Calibri" w:hAnsi="Calibri" w:cs="Calibri"/>
          <w:b/>
          <w:bCs/>
          <w:sz w:val="22"/>
          <w:szCs w:val="22"/>
        </w:rPr>
        <w:t xml:space="preserve">ed to this application are </w:t>
      </w:r>
      <w:r w:rsidRPr="00F94115">
        <w:rPr>
          <w:rFonts w:ascii="Calibri" w:hAnsi="Calibri" w:cs="Calibri"/>
          <w:b/>
          <w:bCs/>
          <w:sz w:val="22"/>
          <w:szCs w:val="22"/>
        </w:rPr>
        <w:t xml:space="preserve">the following </w:t>
      </w:r>
      <w:r w:rsidR="00DD34F6" w:rsidRPr="00F94115">
        <w:rPr>
          <w:rFonts w:ascii="Calibri" w:hAnsi="Calibri" w:cs="Calibri"/>
          <w:b/>
          <w:bCs/>
          <w:sz w:val="22"/>
          <w:szCs w:val="22"/>
        </w:rPr>
        <w:t>documents</w:t>
      </w:r>
      <w:r w:rsidR="00DD34F6" w:rsidRPr="00F94115">
        <w:rPr>
          <w:rFonts w:ascii="Calibri" w:hAnsi="Calibri" w:cs="Calibri"/>
          <w:sz w:val="22"/>
          <w:szCs w:val="22"/>
        </w:rPr>
        <w:t xml:space="preserve">: </w:t>
      </w:r>
    </w:p>
    <w:tbl>
      <w:tblPr>
        <w:tblW w:w="0" w:type="auto"/>
        <w:tblLook w:val="04A0" w:firstRow="1" w:lastRow="0" w:firstColumn="1" w:lastColumn="0" w:noHBand="0" w:noVBand="1"/>
      </w:tblPr>
      <w:tblGrid>
        <w:gridCol w:w="846"/>
        <w:gridCol w:w="8793"/>
        <w:gridCol w:w="555"/>
      </w:tblGrid>
      <w:tr w:rsidR="005374A1" w:rsidRPr="00F94115" w14:paraId="2874D0F2" w14:textId="77777777" w:rsidTr="00F94115">
        <w:tc>
          <w:tcPr>
            <w:tcW w:w="846" w:type="dxa"/>
            <w:shd w:val="clear" w:color="auto" w:fill="auto"/>
          </w:tcPr>
          <w:p w14:paraId="7A42C037" w14:textId="5D64D51E" w:rsidR="005374A1" w:rsidRPr="00F94115" w:rsidRDefault="005374A1" w:rsidP="00F94115">
            <w:pPr>
              <w:pStyle w:val="ListParagraph"/>
              <w:numPr>
                <w:ilvl w:val="0"/>
                <w:numId w:val="19"/>
              </w:numPr>
              <w:spacing w:before="120" w:after="160" w:line="259" w:lineRule="auto"/>
              <w:rPr>
                <w:rFonts w:eastAsia="Times New Roman" w:cs="Arial"/>
                <w:bCs/>
                <w:sz w:val="20"/>
                <w:szCs w:val="20"/>
                <w:lang w:val="en-GB" w:eastAsia="en-GB"/>
              </w:rPr>
            </w:pPr>
          </w:p>
        </w:tc>
        <w:tc>
          <w:tcPr>
            <w:tcW w:w="8793" w:type="dxa"/>
            <w:shd w:val="clear" w:color="auto" w:fill="auto"/>
          </w:tcPr>
          <w:p w14:paraId="6DD5079F" w14:textId="61A3A3AD" w:rsidR="005374A1" w:rsidRPr="00F94115" w:rsidRDefault="0034379B" w:rsidP="00F94115">
            <w:pPr>
              <w:spacing w:before="120" w:after="160" w:line="259" w:lineRule="auto"/>
              <w:rPr>
                <w:rFonts w:eastAsia="Times New Roman" w:cs="Arial"/>
                <w:bCs/>
                <w:lang w:val="en-GB" w:eastAsia="en-GB"/>
              </w:rPr>
            </w:pPr>
            <w:r w:rsidRPr="00F94115">
              <w:rPr>
                <w:rFonts w:eastAsia="Times New Roman" w:cs="Arial"/>
                <w:bCs/>
                <w:lang w:val="en-GB" w:eastAsia="en-GB"/>
              </w:rPr>
              <w:t xml:space="preserve">A </w:t>
            </w:r>
            <w:r w:rsidRPr="00F94115">
              <w:rPr>
                <w:rFonts w:eastAsia="Times New Roman"/>
                <w:lang w:val="en-GB" w:eastAsia="en-GB"/>
              </w:rPr>
              <w:t>signed</w:t>
            </w:r>
            <w:r w:rsidRPr="00F94115">
              <w:rPr>
                <w:rFonts w:eastAsia="Times New Roman" w:cs="Arial"/>
                <w:bCs/>
                <w:lang w:val="en-GB" w:eastAsia="en-GB"/>
              </w:rPr>
              <w:t xml:space="preserve"> motivation for the application </w:t>
            </w:r>
            <w:r w:rsidR="00C80E97" w:rsidRPr="00F94115">
              <w:rPr>
                <w:rFonts w:eastAsia="Times New Roman" w:cs="Arial"/>
                <w:bCs/>
                <w:lang w:val="en-GB" w:eastAsia="en-GB"/>
              </w:rPr>
              <w:t>by</w:t>
            </w:r>
            <w:r w:rsidRPr="00F94115">
              <w:rPr>
                <w:rFonts w:eastAsia="Times New Roman" w:cs="Arial"/>
                <w:bCs/>
                <w:lang w:val="en-GB" w:eastAsia="en-GB"/>
              </w:rPr>
              <w:t xml:space="preserve"> the student.</w:t>
            </w:r>
          </w:p>
        </w:tc>
        <w:tc>
          <w:tcPr>
            <w:tcW w:w="555" w:type="dxa"/>
            <w:shd w:val="clear" w:color="auto" w:fill="auto"/>
          </w:tcPr>
          <w:p w14:paraId="20925287" w14:textId="72D9CB65" w:rsidR="005374A1" w:rsidRPr="00F94115" w:rsidRDefault="002435A9" w:rsidP="00F94115">
            <w:pPr>
              <w:spacing w:before="120" w:after="160" w:line="259" w:lineRule="auto"/>
              <w:rPr>
                <w:rFonts w:eastAsia="Times New Roman" w:cs="Arial"/>
                <w:bCs/>
                <w:sz w:val="20"/>
                <w:szCs w:val="20"/>
                <w:lang w:val="en-GB" w:eastAsia="en-GB"/>
              </w:rPr>
            </w:pPr>
            <w:r w:rsidRPr="00F94115">
              <w:rPr>
                <w:rFonts w:ascii="MS Gothic" w:eastAsia="MS Gothic" w:hAnsi="MS Gothic" w:cs="Arial" w:hint="eastAsia"/>
                <w:bCs/>
                <w:sz w:val="20"/>
                <w:szCs w:val="20"/>
                <w:lang w:val="en-GB" w:eastAsia="en-GB"/>
              </w:rPr>
              <w:t>☐</w:t>
            </w:r>
          </w:p>
        </w:tc>
      </w:tr>
      <w:tr w:rsidR="005374A1" w:rsidRPr="00F94115" w14:paraId="59CEB8B9" w14:textId="77777777" w:rsidTr="00F94115">
        <w:tc>
          <w:tcPr>
            <w:tcW w:w="846" w:type="dxa"/>
            <w:shd w:val="clear" w:color="auto" w:fill="auto"/>
          </w:tcPr>
          <w:p w14:paraId="2480ADD4" w14:textId="0C401B7D" w:rsidR="005374A1" w:rsidRPr="00F94115" w:rsidRDefault="005374A1" w:rsidP="00F94115">
            <w:pPr>
              <w:pStyle w:val="ListParagraph"/>
              <w:numPr>
                <w:ilvl w:val="0"/>
                <w:numId w:val="19"/>
              </w:numPr>
              <w:spacing w:before="120" w:after="160" w:line="259" w:lineRule="auto"/>
              <w:rPr>
                <w:rFonts w:eastAsia="Times New Roman" w:cs="Arial"/>
                <w:bCs/>
                <w:sz w:val="20"/>
                <w:szCs w:val="20"/>
                <w:lang w:val="en-GB" w:eastAsia="en-GB"/>
              </w:rPr>
            </w:pPr>
          </w:p>
        </w:tc>
        <w:tc>
          <w:tcPr>
            <w:tcW w:w="8793" w:type="dxa"/>
            <w:shd w:val="clear" w:color="auto" w:fill="auto"/>
          </w:tcPr>
          <w:p w14:paraId="779976A7" w14:textId="1E55A20C" w:rsidR="005374A1" w:rsidRPr="00F94115" w:rsidRDefault="003E628C" w:rsidP="00F94115">
            <w:pPr>
              <w:spacing w:before="120" w:after="160" w:line="259" w:lineRule="auto"/>
              <w:rPr>
                <w:rFonts w:eastAsia="Times New Roman"/>
                <w:bCs/>
                <w:lang w:val="en-GB" w:eastAsia="en-GB"/>
              </w:rPr>
            </w:pPr>
            <w:r w:rsidRPr="00F94115">
              <w:rPr>
                <w:rFonts w:eastAsia="Times New Roman"/>
                <w:lang w:val="en-GB" w:eastAsia="en-GB"/>
              </w:rPr>
              <w:t>The supervisor’s motivation for supporting the application.</w:t>
            </w:r>
          </w:p>
        </w:tc>
        <w:tc>
          <w:tcPr>
            <w:tcW w:w="555" w:type="dxa"/>
            <w:shd w:val="clear" w:color="auto" w:fill="auto"/>
          </w:tcPr>
          <w:p w14:paraId="5569E04C" w14:textId="438070A6" w:rsidR="005374A1" w:rsidRPr="00F94115" w:rsidRDefault="002435A9" w:rsidP="00F94115">
            <w:pPr>
              <w:spacing w:before="120" w:after="160" w:line="259" w:lineRule="auto"/>
              <w:rPr>
                <w:rFonts w:eastAsia="Times New Roman" w:cs="Arial"/>
                <w:bCs/>
                <w:sz w:val="20"/>
                <w:szCs w:val="20"/>
                <w:lang w:val="en-GB" w:eastAsia="en-GB"/>
              </w:rPr>
            </w:pPr>
            <w:r w:rsidRPr="00F94115">
              <w:rPr>
                <w:rFonts w:ascii="MS Gothic" w:eastAsia="MS Gothic" w:hAnsi="MS Gothic" w:cs="Arial" w:hint="eastAsia"/>
                <w:bCs/>
                <w:sz w:val="20"/>
                <w:szCs w:val="20"/>
                <w:lang w:val="en-GB" w:eastAsia="en-GB"/>
              </w:rPr>
              <w:t>☐</w:t>
            </w:r>
          </w:p>
        </w:tc>
      </w:tr>
      <w:tr w:rsidR="005374A1" w:rsidRPr="00F94115" w14:paraId="2FEE58E6" w14:textId="77777777" w:rsidTr="00F94115">
        <w:tc>
          <w:tcPr>
            <w:tcW w:w="846" w:type="dxa"/>
            <w:shd w:val="clear" w:color="auto" w:fill="auto"/>
          </w:tcPr>
          <w:p w14:paraId="6A91675F" w14:textId="63536132" w:rsidR="005374A1" w:rsidRPr="00F94115" w:rsidRDefault="005374A1" w:rsidP="00F94115">
            <w:pPr>
              <w:pStyle w:val="ListParagraph"/>
              <w:numPr>
                <w:ilvl w:val="0"/>
                <w:numId w:val="19"/>
              </w:numPr>
              <w:spacing w:before="120" w:after="160" w:line="259" w:lineRule="auto"/>
              <w:rPr>
                <w:rFonts w:eastAsia="Times New Roman" w:cs="Arial"/>
                <w:bCs/>
                <w:sz w:val="20"/>
                <w:szCs w:val="20"/>
                <w:lang w:val="en-GB" w:eastAsia="en-GB"/>
              </w:rPr>
            </w:pPr>
          </w:p>
        </w:tc>
        <w:tc>
          <w:tcPr>
            <w:tcW w:w="8793" w:type="dxa"/>
            <w:shd w:val="clear" w:color="auto" w:fill="auto"/>
          </w:tcPr>
          <w:p w14:paraId="6737A35E" w14:textId="14AA05D4" w:rsidR="005374A1" w:rsidRPr="00F94115" w:rsidRDefault="007C6B07" w:rsidP="00F94115">
            <w:pPr>
              <w:spacing w:before="120" w:after="160" w:line="259" w:lineRule="auto"/>
              <w:rPr>
                <w:rFonts w:eastAsia="Times New Roman" w:cs="Arial"/>
                <w:bCs/>
                <w:lang w:val="en-GB" w:eastAsia="en-GB"/>
              </w:rPr>
            </w:pPr>
            <w:r w:rsidRPr="00F94115">
              <w:rPr>
                <w:rFonts w:eastAsia="Times New Roman" w:cs="Arial"/>
                <w:bCs/>
                <w:lang w:val="en-GB" w:eastAsia="en-GB"/>
              </w:rPr>
              <w:t xml:space="preserve">A progress report by the supervisor </w:t>
            </w:r>
            <w:r w:rsidR="002435A9" w:rsidRPr="00F94115">
              <w:rPr>
                <w:rFonts w:eastAsia="Times New Roman" w:cs="Arial"/>
                <w:bCs/>
                <w:lang w:val="en-GB" w:eastAsia="en-GB"/>
              </w:rPr>
              <w:t xml:space="preserve">and </w:t>
            </w:r>
            <w:r w:rsidRPr="00F94115">
              <w:rPr>
                <w:rFonts w:eastAsia="Times New Roman" w:cs="Arial"/>
                <w:bCs/>
                <w:lang w:val="en-GB" w:eastAsia="en-GB"/>
              </w:rPr>
              <w:t>the expected date submission of the proposal to FHDC</w:t>
            </w:r>
          </w:p>
        </w:tc>
        <w:tc>
          <w:tcPr>
            <w:tcW w:w="555" w:type="dxa"/>
            <w:shd w:val="clear" w:color="auto" w:fill="auto"/>
          </w:tcPr>
          <w:p w14:paraId="5C8330A7" w14:textId="6C80675C" w:rsidR="005374A1" w:rsidRPr="00F94115" w:rsidRDefault="002435A9" w:rsidP="00F94115">
            <w:pPr>
              <w:spacing w:before="120" w:after="160" w:line="259" w:lineRule="auto"/>
              <w:rPr>
                <w:rFonts w:eastAsia="Times New Roman" w:cs="Arial"/>
                <w:bCs/>
                <w:sz w:val="20"/>
                <w:szCs w:val="20"/>
                <w:lang w:val="en-GB" w:eastAsia="en-GB"/>
              </w:rPr>
            </w:pPr>
            <w:r w:rsidRPr="00F94115">
              <w:rPr>
                <w:rFonts w:ascii="MS Gothic" w:eastAsia="MS Gothic" w:hAnsi="MS Gothic" w:cs="Arial" w:hint="eastAsia"/>
                <w:bCs/>
                <w:sz w:val="20"/>
                <w:szCs w:val="20"/>
                <w:lang w:val="en-GB" w:eastAsia="en-GB"/>
              </w:rPr>
              <w:t>☐</w:t>
            </w:r>
          </w:p>
        </w:tc>
      </w:tr>
    </w:tbl>
    <w:p w14:paraId="03FB52A3" w14:textId="7D9F3E76" w:rsidR="00E746D3" w:rsidRPr="00F94115" w:rsidRDefault="000F0C61" w:rsidP="000F0C61">
      <w:pPr>
        <w:pStyle w:val="Default"/>
        <w:spacing w:before="240" w:after="120"/>
        <w:rPr>
          <w:rFonts w:ascii="Calibri" w:hAnsi="Calibri" w:cs="Calibri"/>
          <w:b/>
          <w:bCs/>
          <w:sz w:val="22"/>
          <w:szCs w:val="22"/>
        </w:rPr>
      </w:pPr>
      <w:r w:rsidRPr="00F94115">
        <w:rPr>
          <w:rFonts w:ascii="Calibri" w:hAnsi="Calibri" w:cs="Calibri"/>
          <w:b/>
          <w:bCs/>
          <w:sz w:val="22"/>
          <w:szCs w:val="22"/>
        </w:rPr>
        <w:t>Faculty Higher Degrees</w:t>
      </w:r>
      <w:r w:rsidR="00166601" w:rsidRPr="00F94115">
        <w:rPr>
          <w:rFonts w:ascii="Calibri" w:hAnsi="Calibri" w:cs="Calibri"/>
          <w:b/>
          <w:bCs/>
          <w:sz w:val="22"/>
          <w:szCs w:val="22"/>
        </w:rPr>
        <w:t xml:space="preserve"> (FHDC)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46"/>
        <w:gridCol w:w="708"/>
        <w:gridCol w:w="709"/>
        <w:gridCol w:w="709"/>
        <w:gridCol w:w="1134"/>
        <w:gridCol w:w="4245"/>
      </w:tblGrid>
      <w:tr w:rsidR="00E02C1B" w:rsidRPr="00F94115" w14:paraId="175C0C40" w14:textId="59991555" w:rsidTr="00F94115">
        <w:tc>
          <w:tcPr>
            <w:tcW w:w="1843" w:type="dxa"/>
            <w:shd w:val="clear" w:color="auto" w:fill="E7E6E6"/>
          </w:tcPr>
          <w:p w14:paraId="6382FA9C" w14:textId="24F51750" w:rsidR="00BB2D6D" w:rsidRPr="00F94115" w:rsidRDefault="00BB2D6D" w:rsidP="00F94115">
            <w:pPr>
              <w:spacing w:before="120" w:after="160" w:line="259" w:lineRule="auto"/>
              <w:ind w:left="38"/>
              <w:rPr>
                <w:rFonts w:eastAsia="Times New Roman" w:cs="Arial"/>
                <w:b/>
                <w:lang w:val="en-GB" w:eastAsia="en-GB"/>
              </w:rPr>
            </w:pPr>
            <w:r w:rsidRPr="00F94115">
              <w:rPr>
                <w:rFonts w:eastAsia="Times New Roman" w:cs="Arial"/>
                <w:b/>
                <w:lang w:val="en-GB" w:eastAsia="en-GB"/>
              </w:rPr>
              <w:t>Approved</w:t>
            </w:r>
          </w:p>
        </w:tc>
        <w:tc>
          <w:tcPr>
            <w:tcW w:w="846" w:type="dxa"/>
            <w:shd w:val="clear" w:color="auto" w:fill="auto"/>
          </w:tcPr>
          <w:p w14:paraId="32D50F96" w14:textId="7C05B1FB" w:rsidR="00BB2D6D" w:rsidRPr="00F94115" w:rsidRDefault="00BB2D6D" w:rsidP="00F94115">
            <w:pPr>
              <w:spacing w:before="120" w:after="160" w:line="259" w:lineRule="auto"/>
              <w:jc w:val="center"/>
              <w:rPr>
                <w:rFonts w:eastAsia="Times New Roman" w:cs="Arial"/>
                <w:b/>
                <w:sz w:val="24"/>
                <w:szCs w:val="24"/>
                <w:lang w:val="en-GB" w:eastAsia="en-GB"/>
              </w:rPr>
            </w:pPr>
            <w:r w:rsidRPr="00F94115">
              <w:rPr>
                <w:rFonts w:eastAsia="Times New Roman" w:cs="Arial"/>
                <w:b/>
                <w:sz w:val="24"/>
                <w:szCs w:val="24"/>
                <w:lang w:val="en-GB" w:eastAsia="en-GB"/>
              </w:rPr>
              <w:t>Yes</w:t>
            </w:r>
          </w:p>
        </w:tc>
        <w:tc>
          <w:tcPr>
            <w:tcW w:w="708" w:type="dxa"/>
            <w:shd w:val="clear" w:color="auto" w:fill="auto"/>
          </w:tcPr>
          <w:p w14:paraId="32C3A9F6" w14:textId="3248D6E6" w:rsidR="00BB2D6D" w:rsidRPr="00F94115" w:rsidRDefault="00BB2D6D" w:rsidP="00F94115">
            <w:pPr>
              <w:spacing w:before="120" w:after="160" w:line="259" w:lineRule="auto"/>
              <w:rPr>
                <w:rFonts w:eastAsia="Times New Roman" w:cs="Arial"/>
                <w:bCs/>
                <w:sz w:val="20"/>
                <w:szCs w:val="20"/>
                <w:lang w:val="en-GB" w:eastAsia="en-GB"/>
              </w:rPr>
            </w:pPr>
            <w:r w:rsidRPr="00F94115">
              <w:rPr>
                <w:rFonts w:ascii="MS Gothic" w:eastAsia="MS Gothic" w:hAnsi="MS Gothic" w:cs="Arial" w:hint="eastAsia"/>
                <w:bCs/>
                <w:sz w:val="20"/>
                <w:szCs w:val="20"/>
                <w:lang w:val="en-GB" w:eastAsia="en-GB"/>
              </w:rPr>
              <w:t>☐</w:t>
            </w:r>
          </w:p>
        </w:tc>
        <w:tc>
          <w:tcPr>
            <w:tcW w:w="709" w:type="dxa"/>
            <w:shd w:val="clear" w:color="auto" w:fill="auto"/>
          </w:tcPr>
          <w:p w14:paraId="589DC1C9" w14:textId="464FB2EB" w:rsidR="00BB2D6D" w:rsidRPr="00F94115" w:rsidRDefault="00BB2D6D" w:rsidP="00F94115">
            <w:pPr>
              <w:spacing w:before="120" w:after="160" w:line="259" w:lineRule="auto"/>
              <w:jc w:val="center"/>
              <w:rPr>
                <w:rFonts w:eastAsia="Times New Roman" w:cs="Arial"/>
                <w:b/>
                <w:sz w:val="24"/>
                <w:szCs w:val="24"/>
                <w:lang w:val="en-GB" w:eastAsia="en-GB"/>
              </w:rPr>
            </w:pPr>
            <w:r w:rsidRPr="00F94115">
              <w:rPr>
                <w:rFonts w:eastAsia="Times New Roman" w:cs="Arial"/>
                <w:b/>
                <w:sz w:val="24"/>
                <w:szCs w:val="24"/>
                <w:lang w:val="en-GB" w:eastAsia="en-GB"/>
              </w:rPr>
              <w:t>No</w:t>
            </w:r>
          </w:p>
        </w:tc>
        <w:tc>
          <w:tcPr>
            <w:tcW w:w="709" w:type="dxa"/>
            <w:shd w:val="clear" w:color="auto" w:fill="auto"/>
          </w:tcPr>
          <w:p w14:paraId="372019D5" w14:textId="29501080" w:rsidR="00BB2D6D" w:rsidRPr="00F94115" w:rsidRDefault="00BB2D6D" w:rsidP="00F94115">
            <w:pPr>
              <w:spacing w:before="120" w:after="160" w:line="259" w:lineRule="auto"/>
              <w:rPr>
                <w:rFonts w:eastAsia="Times New Roman" w:cs="Arial"/>
                <w:bCs/>
                <w:sz w:val="20"/>
                <w:szCs w:val="20"/>
                <w:lang w:val="en-GB" w:eastAsia="en-GB"/>
              </w:rPr>
            </w:pPr>
            <w:r w:rsidRPr="00F94115">
              <w:rPr>
                <w:rFonts w:ascii="MS Gothic" w:eastAsia="MS Gothic" w:hAnsi="MS Gothic" w:cs="Arial" w:hint="eastAsia"/>
                <w:bCs/>
                <w:sz w:val="20"/>
                <w:szCs w:val="20"/>
                <w:lang w:val="en-GB" w:eastAsia="en-GB"/>
              </w:rPr>
              <w:t>☐</w:t>
            </w:r>
          </w:p>
        </w:tc>
        <w:tc>
          <w:tcPr>
            <w:tcW w:w="1134" w:type="dxa"/>
            <w:shd w:val="clear" w:color="auto" w:fill="auto"/>
          </w:tcPr>
          <w:p w14:paraId="71B037A9" w14:textId="3DFF844C" w:rsidR="00BB2D6D" w:rsidRPr="00F94115" w:rsidRDefault="00BB2D6D" w:rsidP="00F94115">
            <w:pPr>
              <w:spacing w:before="120" w:after="160" w:line="259" w:lineRule="auto"/>
              <w:rPr>
                <w:rFonts w:eastAsia="Times New Roman" w:cs="Arial"/>
                <w:b/>
                <w:sz w:val="20"/>
                <w:szCs w:val="20"/>
                <w:lang w:val="en-GB" w:eastAsia="en-GB"/>
              </w:rPr>
            </w:pPr>
            <w:r w:rsidRPr="00F94115">
              <w:rPr>
                <w:rFonts w:eastAsia="Times New Roman" w:cs="Arial"/>
                <w:b/>
                <w:sz w:val="20"/>
                <w:szCs w:val="20"/>
                <w:lang w:val="en-GB" w:eastAsia="en-GB"/>
              </w:rPr>
              <w:t>Comment</w:t>
            </w:r>
          </w:p>
        </w:tc>
        <w:tc>
          <w:tcPr>
            <w:tcW w:w="4245" w:type="dxa"/>
            <w:shd w:val="clear" w:color="auto" w:fill="auto"/>
          </w:tcPr>
          <w:p w14:paraId="60D451F1" w14:textId="11F856D2" w:rsidR="00BB2D6D" w:rsidRPr="00F94115" w:rsidRDefault="00BB2D6D" w:rsidP="00F94115">
            <w:pPr>
              <w:spacing w:before="120" w:after="160" w:line="259" w:lineRule="auto"/>
              <w:rPr>
                <w:rFonts w:eastAsia="Times New Roman" w:cs="Arial"/>
                <w:bCs/>
                <w:sz w:val="20"/>
                <w:szCs w:val="20"/>
                <w:lang w:val="en-GB" w:eastAsia="en-GB"/>
              </w:rPr>
            </w:pPr>
            <w:r w:rsidRPr="00F94115">
              <w:rPr>
                <w:rStyle w:val="PlaceholderText"/>
                <w:rFonts w:eastAsia="Times New Roman"/>
                <w:color w:val="auto"/>
                <w:lang w:val="en-GB" w:eastAsia="en-GB"/>
              </w:rPr>
              <w:t>Click or tap here to enter text.</w:t>
            </w:r>
          </w:p>
        </w:tc>
      </w:tr>
      <w:tr w:rsidR="00BB2D6D" w:rsidRPr="00F94115" w14:paraId="572D775F" w14:textId="77777777" w:rsidTr="00F94115">
        <w:tc>
          <w:tcPr>
            <w:tcW w:w="1843" w:type="dxa"/>
            <w:shd w:val="clear" w:color="auto" w:fill="E7E6E6"/>
          </w:tcPr>
          <w:p w14:paraId="414EAA79" w14:textId="7F97683D" w:rsidR="00BB2D6D" w:rsidRPr="00F94115" w:rsidRDefault="00BB2D6D" w:rsidP="00F94115">
            <w:pPr>
              <w:spacing w:before="120" w:after="160" w:line="259" w:lineRule="auto"/>
              <w:ind w:left="38"/>
              <w:rPr>
                <w:rFonts w:eastAsia="Times New Roman" w:cs="Arial"/>
                <w:b/>
                <w:lang w:val="en-GB" w:eastAsia="en-GB"/>
              </w:rPr>
            </w:pPr>
            <w:r w:rsidRPr="00F94115">
              <w:rPr>
                <w:rFonts w:eastAsia="Times New Roman" w:cs="Arial"/>
                <w:b/>
                <w:lang w:val="en-GB" w:eastAsia="en-GB"/>
              </w:rPr>
              <w:t>Conditions</w:t>
            </w:r>
          </w:p>
        </w:tc>
        <w:tc>
          <w:tcPr>
            <w:tcW w:w="8351" w:type="dxa"/>
            <w:gridSpan w:val="6"/>
            <w:shd w:val="clear" w:color="auto" w:fill="auto"/>
          </w:tcPr>
          <w:p w14:paraId="3E337572" w14:textId="6E0E070A" w:rsidR="00BB2D6D" w:rsidRPr="00F94115" w:rsidRDefault="00BB2D6D" w:rsidP="00F94115">
            <w:pPr>
              <w:spacing w:before="120" w:after="160" w:line="259" w:lineRule="auto"/>
              <w:rPr>
                <w:rFonts w:eastAsia="Times New Roman" w:cs="Arial"/>
                <w:bCs/>
                <w:sz w:val="20"/>
                <w:szCs w:val="20"/>
                <w:lang w:val="en-GB" w:eastAsia="en-GB"/>
              </w:rPr>
            </w:pPr>
            <w:r w:rsidRPr="00F94115">
              <w:rPr>
                <w:rStyle w:val="PlaceholderText"/>
                <w:rFonts w:eastAsia="Times New Roman"/>
                <w:color w:val="auto"/>
                <w:lang w:val="en-GB" w:eastAsia="en-GB"/>
              </w:rPr>
              <w:t>Click or tap here to enter text.</w:t>
            </w:r>
          </w:p>
        </w:tc>
      </w:tr>
      <w:tr w:rsidR="00E02C1B" w:rsidRPr="00F94115" w14:paraId="3F6B3512" w14:textId="77777777" w:rsidTr="00F94115">
        <w:tc>
          <w:tcPr>
            <w:tcW w:w="1843" w:type="dxa"/>
            <w:shd w:val="clear" w:color="auto" w:fill="E7E6E6"/>
          </w:tcPr>
          <w:p w14:paraId="06496A02" w14:textId="69048600" w:rsidR="00BB2D6D" w:rsidRPr="00F94115" w:rsidRDefault="00BB2D6D" w:rsidP="00F94115">
            <w:pPr>
              <w:spacing w:before="120" w:after="160" w:line="259" w:lineRule="auto"/>
              <w:ind w:left="38"/>
              <w:rPr>
                <w:rFonts w:eastAsia="Times New Roman" w:cs="Arial"/>
                <w:b/>
                <w:lang w:val="en-GB" w:eastAsia="en-GB"/>
              </w:rPr>
            </w:pPr>
            <w:r w:rsidRPr="00F94115">
              <w:rPr>
                <w:rFonts w:eastAsia="Times New Roman" w:cs="Arial"/>
                <w:b/>
                <w:lang w:val="en-GB" w:eastAsia="en-GB"/>
              </w:rPr>
              <w:t>Date of meeting</w:t>
            </w:r>
          </w:p>
        </w:tc>
        <w:tc>
          <w:tcPr>
            <w:tcW w:w="2263" w:type="dxa"/>
            <w:gridSpan w:val="3"/>
            <w:shd w:val="clear" w:color="auto" w:fill="auto"/>
          </w:tcPr>
          <w:p w14:paraId="497470D2" w14:textId="4552FD06" w:rsidR="00BB2D6D" w:rsidRPr="00F94115" w:rsidRDefault="00BB2D6D" w:rsidP="00F94115">
            <w:pPr>
              <w:spacing w:before="120" w:after="160" w:line="259" w:lineRule="auto"/>
              <w:rPr>
                <w:rFonts w:eastAsia="Times New Roman" w:cs="Arial"/>
                <w:bCs/>
                <w:lang w:val="en-GB" w:eastAsia="en-GB"/>
              </w:rPr>
            </w:pPr>
            <w:r w:rsidRPr="00F94115">
              <w:rPr>
                <w:rStyle w:val="PlaceholderText"/>
                <w:rFonts w:eastAsia="Times New Roman"/>
                <w:color w:val="auto"/>
                <w:lang w:val="en-GB" w:eastAsia="en-GB"/>
              </w:rPr>
              <w:t>Select here to enter a date</w:t>
            </w:r>
          </w:p>
        </w:tc>
        <w:tc>
          <w:tcPr>
            <w:tcW w:w="1843" w:type="dxa"/>
            <w:gridSpan w:val="2"/>
            <w:shd w:val="clear" w:color="auto" w:fill="E7E6E6"/>
            <w:vAlign w:val="center"/>
          </w:tcPr>
          <w:p w14:paraId="1DEBEC26" w14:textId="77777777" w:rsidR="00BB2D6D" w:rsidRPr="00F94115" w:rsidRDefault="00BB2D6D" w:rsidP="00F94115">
            <w:pPr>
              <w:spacing w:line="259" w:lineRule="auto"/>
              <w:rPr>
                <w:rFonts w:eastAsia="Times New Roman" w:cs="Arial"/>
                <w:b/>
                <w:lang w:val="en-GB" w:eastAsia="en-GB"/>
              </w:rPr>
            </w:pPr>
            <w:r w:rsidRPr="00F94115">
              <w:rPr>
                <w:rFonts w:eastAsia="Times New Roman" w:cs="Arial"/>
                <w:b/>
                <w:lang w:val="en-GB" w:eastAsia="en-GB"/>
              </w:rPr>
              <w:t>Signature FHDC</w:t>
            </w:r>
          </w:p>
          <w:p w14:paraId="05E0D3DC" w14:textId="6C82CBE6" w:rsidR="00BB2D6D" w:rsidRPr="00F94115" w:rsidRDefault="00BB2D6D" w:rsidP="00F94115">
            <w:pPr>
              <w:spacing w:after="160" w:line="259" w:lineRule="auto"/>
              <w:rPr>
                <w:rFonts w:eastAsia="Times New Roman" w:cs="Arial"/>
                <w:b/>
                <w:lang w:val="en-GB" w:eastAsia="en-GB"/>
              </w:rPr>
            </w:pPr>
            <w:r w:rsidRPr="00F94115">
              <w:rPr>
                <w:rFonts w:eastAsia="Times New Roman" w:cs="Arial"/>
                <w:b/>
                <w:lang w:val="en-GB" w:eastAsia="en-GB"/>
              </w:rPr>
              <w:t>Secretariat</w:t>
            </w:r>
          </w:p>
        </w:tc>
        <w:tc>
          <w:tcPr>
            <w:tcW w:w="4245" w:type="dxa"/>
            <w:shd w:val="clear" w:color="auto" w:fill="auto"/>
          </w:tcPr>
          <w:p w14:paraId="1318F492" w14:textId="30087CF7" w:rsidR="00BB2D6D" w:rsidRPr="00F94115" w:rsidRDefault="00C84CB8" w:rsidP="00F94115">
            <w:pPr>
              <w:spacing w:before="120" w:after="160" w:line="259" w:lineRule="auto"/>
              <w:rPr>
                <w:rFonts w:eastAsia="Times New Roman" w:cs="Arial"/>
                <w:bCs/>
                <w:sz w:val="20"/>
                <w:szCs w:val="20"/>
                <w:lang w:val="en-GB" w:eastAsia="en-GB"/>
              </w:rPr>
            </w:pPr>
            <w:r>
              <w:rPr>
                <w:rFonts w:eastAsia="Times New Roman" w:cs="Arial"/>
                <w:noProof/>
                <w:sz w:val="20"/>
                <w:szCs w:val="20"/>
                <w:lang w:val="en-US"/>
              </w:rPr>
              <w:drawing>
                <wp:inline distT="0" distB="0" distL="0" distR="0" wp14:anchorId="6F34304E" wp14:editId="495A80B5">
                  <wp:extent cx="723900" cy="503555"/>
                  <wp:effectExtent l="0" t="0" r="0" b="0"/>
                  <wp:docPr id="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503555"/>
                          </a:xfrm>
                          <a:prstGeom prst="rect">
                            <a:avLst/>
                          </a:prstGeom>
                          <a:noFill/>
                          <a:ln>
                            <a:noFill/>
                          </a:ln>
                        </pic:spPr>
                      </pic:pic>
                    </a:graphicData>
                  </a:graphic>
                </wp:inline>
              </w:drawing>
            </w:r>
          </w:p>
        </w:tc>
      </w:tr>
    </w:tbl>
    <w:p w14:paraId="612C3F55" w14:textId="16AC44AE" w:rsidR="00166601" w:rsidRPr="00F94115" w:rsidRDefault="00C84CB8" w:rsidP="000F0C61">
      <w:pPr>
        <w:pStyle w:val="Default"/>
        <w:spacing w:before="240" w:after="120"/>
        <w:rPr>
          <w:rFonts w:ascii="Calibri" w:hAnsi="Calibri" w:cs="Calibri"/>
          <w:b/>
          <w:bCs/>
          <w:sz w:val="22"/>
          <w:szCs w:val="22"/>
        </w:rPr>
      </w:pPr>
      <w:r>
        <w:rPr>
          <w:noProof/>
          <w:lang w:val="en-US"/>
        </w:rPr>
        <mc:AlternateContent>
          <mc:Choice Requires="wps">
            <w:drawing>
              <wp:anchor distT="0" distB="0" distL="114300" distR="114300" simplePos="0" relativeHeight="251661312" behindDoc="1" locked="0" layoutInCell="1" allowOverlap="1" wp14:anchorId="49A8C2B1" wp14:editId="6D920A91">
                <wp:simplePos x="0" y="0"/>
                <wp:positionH relativeFrom="column">
                  <wp:posOffset>2724150</wp:posOffset>
                </wp:positionH>
                <wp:positionV relativeFrom="paragraph">
                  <wp:posOffset>278765</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76" name="Flowchart: Alternate Process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58C733BA" w14:textId="77777777" w:rsidR="004B0A01" w:rsidRPr="005F5852" w:rsidRDefault="004B0A01" w:rsidP="007300C6">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8C2B1" id="Flowchart: Alternate Process 76" o:spid="_x0000_s1069" type="#_x0000_t176" style="position:absolute;margin-left:214.5pt;margin-top:21.95pt;width:88.7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ErvQIAAJQFAAAOAAAAZHJzL2Uyb0RvYy54bWysVN9v2jAQfp+0/8Hy+xpCoS1RQ4WomCax&#10;Famd+nw4Donq+DzbENhfv7MTKG33NA2kyL5fvvvuu7u92zeK7aR1NeqcpxcDzqQWWNR6k/OfT4sv&#10;N5w5D7oAhVrm/CAdv5t+/nTbmkwOsUJVSMsoiHZZa3JeeW+yJHGikg24CzRSk7JE24Cnq90khYWW&#10;ojcqGQ4GV0mLtjAWhXSOpPedkk9j/LKUwj+UpZOeqZxTbj5+bfyuwzeZ3kK2sWCqWvRpwD9k0UCt&#10;6dFTqHvwwLa2/hCqqYVFh6W/ENgkWJa1kLEGqiYdvKvmsQIjYy0EjjMnmNz/Cyt+7FaW1UXOr684&#10;09BQjxYKW1GB9RmbKS+tBi/ZqsOYkRlh1hqXkeujWdlQtTNLFC+OFMkbTbi43mZf2ibYUs1sHxtw&#10;ODVA7j0TJEzT4dVoQn0SpLsc3kwuY4cSyI7exjr/VWLDwiHnJaU6D6meEu3zjM2A3dL5kBRkR7+Y&#10;Laq6WNRKxYvdrOfKsh0QQ2bj8A8Fkos7N1OatTkf34yGITsgppYKPB0bQ9h5Ys/LU0UcYKA2NAjC&#10;25jBmxju4E4vEYULbDlT4DwJCfT465wqKGSX0GQ8GPQkBWUq6KRB2Esd+O9YdOL0JA/Zx8c+FhKA&#10;uAdXdS4xv75epQMeMg5Nj9tr/8LJ79f7SJVheuTAGosD8cdiN1jOiEVNDyypqhVYmiRCi7aDf6BP&#10;6FXOsT9xVqH9/Td5sCeCk5azliYz5+7XFqwksL5pov4kHY3CKMfLaHwdOmLPNetzjd42c6TWprSH&#10;jIjHYO/V8VhabJ5piczCq6QCLejtroX9Ze67jUFrSMjZLJrR+BrwS/1oRAgeoAvQPu2fwZqenZ54&#10;/QOPUwzZOz52tsFT42zrsawjWQPUHa79ONHoxz72ayrslvN7tHpdptM/AAAA//8DAFBLAwQUAAYA&#10;CAAAACEAFj8x6N8AAAAJAQAADwAAAGRycy9kb3ducmV2LnhtbEyPwU7DMBBE70j8g7VI3KhDW9Im&#10;xKlQ1R6gXChIXLfxkkSJ15HttOHvMSe4zWpGs2+KzWR6cSbnW8sK7mcJCOLK6pZrBR/v+7s1CB+Q&#10;NfaWScE3ediU11cF5tpe+I3Ox1CLWMI+RwVNCEMupa8aMuhndiCO3pd1BkM8XS21w0ssN72cJ0kq&#10;DbYcPzQ40LahqjuORkEn95+L9Yi7g1u9bp9fNHbjDpW6vZmeHkEEmsJfGH7xIzqUkelkR9Ze9AqW&#10;8yxuCVEsMhAxkCbpEsRJQfawAlkW8v+C8gcAAP//AwBQSwECLQAUAAYACAAAACEAtoM4kv4AAADh&#10;AQAAEwAAAAAAAAAAAAAAAAAAAAAAW0NvbnRlbnRfVHlwZXNdLnhtbFBLAQItABQABgAIAAAAIQA4&#10;/SH/1gAAAJQBAAALAAAAAAAAAAAAAAAAAC8BAABfcmVscy8ucmVsc1BLAQItABQABgAIAAAAIQBx&#10;mFErvQIAAJQFAAAOAAAAAAAAAAAAAAAAAC4CAABkcnMvZTJvRG9jLnhtbFBLAQItABQABgAIAAAA&#10;IQAWPzHo3wAAAAkBAAAPAAAAAAAAAAAAAAAAABcFAABkcnMvZG93bnJldi54bWxQSwUGAAAAAAQA&#10;BADzAAAAIwYAAAAA&#10;" fillcolor="#a5a5a5" strokecolor="#f9f9f9" strokeweight="4.6pt">
                <v:stroke opacity="32896f" linestyle="thickThin"/>
                <v:path arrowok="t"/>
                <v:textbox>
                  <w:txbxContent>
                    <w:p w14:paraId="58C733BA" w14:textId="77777777" w:rsidR="004B0A01" w:rsidRPr="005F5852" w:rsidRDefault="004B0A01" w:rsidP="007300C6">
                      <w:pPr>
                        <w:ind w:right="-8826"/>
                        <w:rPr>
                          <w:b/>
                          <w:bCs/>
                        </w:rPr>
                      </w:pPr>
                      <w:r>
                        <w:rPr>
                          <w:b/>
                          <w:bCs/>
                        </w:rPr>
                        <w:t xml:space="preserve">      </w:t>
                      </w:r>
                      <w:r w:rsidRPr="005F5852">
                        <w:rPr>
                          <w:b/>
                          <w:bCs/>
                        </w:rPr>
                        <w:t>Menu</w:t>
                      </w:r>
                    </w:p>
                  </w:txbxContent>
                </v:textbox>
                <w10:wrap type="tight"/>
              </v:shape>
            </w:pict>
          </mc:Fallback>
        </mc:AlternateContent>
      </w:r>
    </w:p>
    <w:p w14:paraId="7DA4950A" w14:textId="72F6AC2D" w:rsidR="007300C6" w:rsidRPr="00F94115" w:rsidRDefault="007300C6" w:rsidP="000F0C61">
      <w:pPr>
        <w:pStyle w:val="Default"/>
        <w:spacing w:before="240" w:after="120"/>
        <w:rPr>
          <w:rFonts w:ascii="Calibri" w:hAnsi="Calibri" w:cs="Calibri"/>
          <w:b/>
          <w:bCs/>
          <w:sz w:val="22"/>
          <w:szCs w:val="22"/>
        </w:rPr>
      </w:pPr>
    </w:p>
    <w:p w14:paraId="70451C4C" w14:textId="02CCC6B9" w:rsidR="000F0C61" w:rsidRPr="00F94115" w:rsidRDefault="000F0C61" w:rsidP="000F0C61">
      <w:pPr>
        <w:pStyle w:val="Default"/>
        <w:spacing w:before="240" w:after="120"/>
        <w:rPr>
          <w:rFonts w:ascii="Calibri" w:hAnsi="Calibri" w:cs="Calibri"/>
          <w:b/>
          <w:bCs/>
          <w:sz w:val="22"/>
          <w:szCs w:val="22"/>
        </w:rPr>
      </w:pPr>
    </w:p>
    <w:p w14:paraId="2DA02116" w14:textId="4E8C1D19" w:rsidR="000F0C61" w:rsidRPr="00F94115" w:rsidRDefault="000F0C61" w:rsidP="000F0C61">
      <w:pPr>
        <w:pStyle w:val="Default"/>
        <w:spacing w:before="240" w:after="120"/>
        <w:rPr>
          <w:rFonts w:ascii="Calibri" w:hAnsi="Calibri" w:cs="Calibri"/>
          <w:b/>
          <w:bCs/>
          <w:sz w:val="22"/>
          <w:szCs w:val="22"/>
        </w:rPr>
        <w:sectPr w:rsidR="000F0C61" w:rsidRPr="00F94115" w:rsidSect="00E02CAE">
          <w:headerReference w:type="default" r:id="rId47"/>
          <w:footerReference w:type="default" r:id="rId48"/>
          <w:pgSz w:w="11906" w:h="16838"/>
          <w:pgMar w:top="851" w:right="851" w:bottom="851" w:left="851" w:header="708" w:footer="454" w:gutter="0"/>
          <w:pgNumType w:start="1"/>
          <w:cols w:space="708"/>
          <w:docGrid w:linePitch="360"/>
        </w:sectPr>
      </w:pPr>
    </w:p>
    <w:p w14:paraId="2AD62897" w14:textId="66999FCC" w:rsidR="00E746D3" w:rsidRDefault="00C84CB8">
      <w:pPr>
        <w:spacing w:after="160" w:line="259" w:lineRule="auto"/>
        <w:rPr>
          <w:rFonts w:cs="Arial"/>
          <w:bCs/>
        </w:rPr>
      </w:pPr>
      <w:r>
        <w:rPr>
          <w:noProof/>
          <w:lang w:val="en-US"/>
        </w:rPr>
        <w:lastRenderedPageBreak/>
        <mc:AlternateContent>
          <mc:Choice Requires="wpg">
            <w:drawing>
              <wp:anchor distT="0" distB="0" distL="114300" distR="114300" simplePos="0" relativeHeight="251646976" behindDoc="0" locked="0" layoutInCell="1" allowOverlap="1" wp14:anchorId="65381A78" wp14:editId="04770F7B">
                <wp:simplePos x="0" y="0"/>
                <wp:positionH relativeFrom="column">
                  <wp:posOffset>0</wp:posOffset>
                </wp:positionH>
                <wp:positionV relativeFrom="paragraph">
                  <wp:posOffset>285750</wp:posOffset>
                </wp:positionV>
                <wp:extent cx="6726555" cy="1025525"/>
                <wp:effectExtent l="0" t="0" r="0" b="0"/>
                <wp:wrapTight wrapText="bothSides">
                  <wp:wrapPolygon edited="0">
                    <wp:start x="0" y="0"/>
                    <wp:lineTo x="0" y="21266"/>
                    <wp:lineTo x="2814" y="21266"/>
                    <wp:lineTo x="2814" y="19661"/>
                    <wp:lineTo x="21594" y="16852"/>
                    <wp:lineTo x="21594" y="4012"/>
                    <wp:lineTo x="2814" y="0"/>
                    <wp:lineTo x="0" y="0"/>
                  </wp:wrapPolygon>
                </wp:wrapTight>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6555" cy="1025525"/>
                          <a:chOff x="0" y="0"/>
                          <a:chExt cx="6520069" cy="826770"/>
                        </a:xfrm>
                      </wpg:grpSpPr>
                      <wps:wsp>
                        <wps:cNvPr id="74" name="Rounded Rectangle 1"/>
                        <wps:cNvSpPr>
                          <a:spLocks noChangeArrowheads="1"/>
                        </wps:cNvSpPr>
                        <wps:spPr bwMode="auto">
                          <a:xfrm>
                            <a:off x="38100" y="190499"/>
                            <a:ext cx="6481969" cy="444117"/>
                          </a:xfrm>
                          <a:prstGeom prst="roundRect">
                            <a:avLst>
                              <a:gd name="adj" fmla="val 16667"/>
                            </a:avLst>
                          </a:prstGeom>
                          <a:solidFill>
                            <a:srgbClr val="000000"/>
                          </a:solidFill>
                          <a:ln w="38100">
                            <a:solidFill>
                              <a:srgbClr val="000000"/>
                            </a:solidFill>
                            <a:round/>
                            <a:headEnd/>
                            <a:tailEnd/>
                          </a:ln>
                          <a:effectLst/>
                        </wps:spPr>
                        <wps:txbx>
                          <w:txbxContent>
                            <w:p w14:paraId="1DE5B28B" w14:textId="4475815D" w:rsidR="004B0A01" w:rsidRPr="00CE0C4E" w:rsidRDefault="004B0A01" w:rsidP="003C6EEB">
                              <w:pPr>
                                <w:spacing w:before="120"/>
                                <w:jc w:val="center"/>
                                <w:rPr>
                                  <w:rFonts w:ascii="Arial" w:hAnsi="Arial" w:cs="Arial"/>
                                  <w:b/>
                                  <w:color w:val="FFFFFF"/>
                                  <w:sz w:val="24"/>
                                  <w:szCs w:val="24"/>
                                </w:rPr>
                              </w:pPr>
                              <w:r>
                                <w:rPr>
                                  <w:rFonts w:ascii="Arial" w:hAnsi="Arial" w:cs="Arial"/>
                                  <w:b/>
                                  <w:color w:val="FFFFFF"/>
                                  <w:sz w:val="24"/>
                                  <w:szCs w:val="24"/>
                                </w:rPr>
                                <w:t xml:space="preserve">              </w:t>
                              </w:r>
                              <w:bookmarkStart w:id="55" w:name="Guidelines"/>
                              <w:bookmarkStart w:id="56" w:name="Information"/>
                              <w:r>
                                <w:rPr>
                                  <w:rFonts w:ascii="Arial" w:hAnsi="Arial" w:cs="Arial"/>
                                  <w:b/>
                                  <w:color w:val="FFFFFF"/>
                                  <w:sz w:val="24"/>
                                  <w:szCs w:val="24"/>
                                </w:rPr>
                                <w:t xml:space="preserve">Information </w:t>
                              </w:r>
                              <w:bookmarkEnd w:id="55"/>
                              <w:bookmarkEnd w:id="56"/>
                              <w:r>
                                <w:rPr>
                                  <w:rFonts w:ascii="Arial" w:hAnsi="Arial" w:cs="Arial"/>
                                  <w:b/>
                                  <w:color w:val="FFFFFF"/>
                                  <w:sz w:val="24"/>
                                  <w:szCs w:val="24"/>
                                </w:rPr>
                                <w:t xml:space="preserve">about submission of minor dissertations </w:t>
                              </w:r>
                            </w:p>
                          </w:txbxContent>
                        </wps:txbx>
                        <wps:bodyPr rot="0" vert="horz" wrap="square" lIns="91440" tIns="45720" rIns="91440" bIns="45720" anchor="t" anchorCtr="0" upright="1">
                          <a:noAutofit/>
                        </wps:bodyPr>
                      </wps:wsp>
                      <pic:pic xmlns:pic="http://schemas.openxmlformats.org/drawingml/2006/picture">
                        <pic:nvPicPr>
                          <pic:cNvPr id="75" name="Picture 22"/>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5381A78" id="Group 73" o:spid="_x0000_s1070" style="position:absolute;margin-left:0;margin-top:22.5pt;width:529.65pt;height:80.75pt;z-index:251646976;mso-position-horizontal-relative:text;mso-position-vertical-relative:text;mso-width-relative:margin;mso-height-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jbthgMAAFYIAAAOAAAAZHJzL2Uyb0RvYy54bWykVlFu2zgQ/S+wdyD4&#10;38hyZTsWIhdF0gYF2t2g3T0ARVISW4pkScpyevodkpLtOAW2yAaIwBGHw5k3b5588/bQS7Tn1gmt&#10;KpxfLTDiimomVFvhf/7+8PoaI+eJYkRqxSv8yB1+u/vj1c1oSr7UnZaMWwRBlCtHU+HOe1NmmaMd&#10;74m70oYr2Gy07YkH07YZs2SE6L3MlovFOhu1ZcZqyp2Dt3dpE+9i/Kbh1P/VNI57JCsMufn4tPFZ&#10;h2e2uyFla4npBJ3SIC/IoidCwaXHUHfEEzRY8SxUL6jVTjf+iuo+000jKI81QDX54qKae6sHE2tp&#10;y7E1R5gA2gucXhyW/rl/sEiwCm/eYKRIDz2K1yKwAZzRtCX43Fvz1TzYVCEsP2n63cF2drkf7Pbk&#10;fGhsHw5BoegQUX88os4PHlF4ud4s16vVCiMKe/liuVotV6kvtIPmPTtHu/fzyVWgwDadvF6uN5vY&#10;0IyU6d6Y3TGb0QDF3AlF9/9Q/NoRw2NzXEBoRrGYUfyiB8U4Q1+Ag0S1kqM8ARrdZzRdghIpfduB&#10;F39nrR47ThhkF/2hhrMDwXDQCFSPnzWDXpHB60i8C6TfXOcL4HtAdLsottsE6BHy4jrfzsAVRZHn&#10;m+BwBI6Uxjp/z3WPwqLCQETFQiXxLrL/5HzkApsoQ9g3jJpewuzsiUT5er2eI07OEHuOGU46LQX7&#10;IKSMhm3rW2kRHAV2xL8pnSduUqGxwqmyl8aIhcShDyC/VyyuPREyrSFNqUJwHsUD6kwsT7CHeXCl&#10;P9SHODLL5dzRWrNH6IrVSWBAEGHRafsToxHEpcLux0Asx0h+VNDZbV4UQY2iUaw2SzDs+U59vkMU&#10;hVAV9hil5a1PCjYYK9oObspjW5R+B2xoxDHllFWc0kj93Y0RtIT/SUlg9WwG/ltx4ZQfQi1Jtfvf&#10;itET+30wr0H0DPGiFlL4xyjgkHlISu0fBA0CE4yzcQJZSKIE2+FWlDCfvdIZoJagUZJOc+QMsHWe&#10;oafuWTCfXFhLYWYyhvVUGqB8obO/QCdp+J2mQ8+VTx8lyyVUqZXrhHHQ2pL3NWcwRh9ZHGrgv6Vh&#10;nCL7nLfc0y6wroGJmN4DE48bMeNTkiH/31KBpADTV24e/kkoo9z+QjRPczrP/pOxD+Nwcgk5Kx2g&#10;C+/nvKYlmJF78eMVj00f2vB1PLej1+nnwO5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gqart8AAAAIAQAADwAAAGRycy9kb3ducmV2LnhtbEyPQUvDQBCF74L/YRnBm91Na4rG&#10;TEop6qkItoJ422anSWh2NmS3Sfrv3Z709Bje8N738tVkWzFQ7xvHCMlMgSAunWm4Qvjavz08gfBB&#10;s9GtY0K4kIdVcXuT68y4kT9p2IVKxBD2mUaoQ+gyKX1Zk9V+5jri6B1db3WIZ19J0+sxhttWzpVa&#10;Sqsbjg217mhTU3nanS3C+6jH9SJ5Hban4+bys08/vrcJId7fTesXEIGm8PcMV/yIDkVkOrgzGy9a&#10;hDgkIDymUa+uSp8XIA4Ic7VMQRa5/D+g+AUAAP//AwBQSwMECgAAAAAAAAAhACqVuCrsQwAA7EMA&#10;ABQAAABkcnMvbWVkaWEvaW1hZ2UxLnBuZ4lQTkcNChoKAAAADUlIRFIAAACfAAAAnwgGAAABkBw7&#10;dgAAAAFzUkdCAK7OHOkAAAAEZ0FNQQAAsY8L/GEFAAAACXBIWXMAABcRAAAXEQHKJvM/AABDgUlE&#10;QVR4Xu1dB3xURRMPVQQERVBEBesH2LH3iqAinYRASIDQe5HeO0gH6R2RDoKAIGBBEFGwAmnXcsnl&#10;7tJ7b/P9Z967cIQLCengbX7/3+Xe7dudNzs7ZXffrkuJpIAuLlQc8ANuoQJNU99zeN0e+RYYOPIJ&#10;8muH/z1qUMgCD3xWpuDp75Bv22vzMq5bYODo10hSdhYKuJ3Ctgwhy5KOyqWMNPJ3q3DNPdcW2NWF&#10;LAu7kh9TgP8zIgPJOPZ9ij68kLS961Louv64ZiTfTytLft9WLpQa+Od1CgTSo4NBQrZQwsm3zZXf&#10;GNa1/dVfmPhs0nrdm/Nbno+s8ayj3nJtgaGbhsv1rJR4Cuh89W/5NorPRyhgw1Dy40LBAm2vhykr&#10;KZoC3K/Ny8i3QIZ/h9uFIp+PXeTTPxdV9ihQgVchD8psuG6B1vW9KHjKx6Qf0JSCJr1NugGN0CDe&#10;FHdqPekHP62wIdc9+VLo56p8+neCiLSujM+K5Nce8gd+5s7LyLtAvgGw8Ys/uSB/N/zPkO9AB7t7&#10;AMcFgk/hW4eSZYU7GSd+Qto+T1L49gkUd3YHCqtGUQfmUOS+6RR5cCZderdSAQosAkquQP6nOOAD&#10;SIHFmkK9XFIdkV8Y/O7u8uQtUmBuAc4L+RRYEWbgaRH00DUDKWjaR/J/0ORXHeRVcN0CM2JDRV3F&#10;/7qTQtf2pNif11O6VSvX4s58eU1+xjUFJvufJp9P8L/ahzmFzG1Poat6U+z3a6B13pNr3M/9oDAC&#10;utQg/46KfXFYIHf83Mn2mw25k73mcfzIyJAW4qtmz7vAiJ2Tr/ktn0ZRbg6a9KY0BhsryzJXCt8x&#10;3mFeRr4FMtIs/jDyI6XwVP0Fh3lsKFCBuU3l9XD9ArvdST4tq1DMyRWU+Pe3ZF33GRlGPU8xx76g&#10;wFGvX5sfuG6Bfu2qwjnC/92gllrgO+yLb5sqYl/y6jl5FigeF9sUiBE3iH5IU8gbrrPPAxaIrbET&#10;FxscFujbujZdfJ3dkUcp9tRuUHgf6frWo+hjK8k0uxPFntxCCX8ehBmtTJH7rxadgjXKDaBkCrSg&#10;QEf2oTCQAjml9HGJsnq6xJcnmIF/3FyeEgKLk43Fhas4+J8hkPujttedDn+7URQ7gf7QRP6uVRBp&#10;dSHjhBcc5rkRFJpA9tNjT66lNJMPpYcZKNX4N+kHPUrhX42EYtpMlsWdEMk9h8itEiX+dYhSDH9Q&#10;su48JcNyBI17yWGZjpAvgcyR3AEZwxcuQODIV8RcJV08QWGbB9Hl5sgP1Rv+1QiyrPIkXb/6dPkD&#10;NHfvxynp0veSN0V3Tikvt0rG98DPmlx9DSgQBxP/PkphG4dcFZZmJkRQdmaa+g1R5ad298BOsLGx&#10;JyIGvostZcSYKTs9Wf1GlBzwK6zdShB+xY+xocBNzAbKuqYvCk6RCD53ymuYwAbLQjc155WUnZJI&#10;6aE6BE1VHBo5RqFlkJteP+gxtapr4/LciD+7S/Kx3+XTSnngvIiyR6EJtIdPy6u9xIxYK1mXd1e/&#10;KSly74wCEZQbxUKgAJWHbhpEluVdcwjhMZfIPZPIl/2Y3PkLiMITaPMR0SGEIO4YHO2rnwL0aM7D&#10;jpYE6fDQJM8NcLLQBFpWepKm+yMU8nk3itg9jbTejaSp4xDCJF38Dl5eLQoDR/1a34bmnUMxR5cg&#10;tOkt3l/MiTUOy3SEGyJQP+hBCp7+FpmXdKDQdd4UtnUIRewaRxF7J+cgcGwz5GtCUQemk77fQxR9&#10;+HMV83PyhG0aIHoyZMGnFDQRStvjWvViww0R6O9amwxDm5FxYlvY2vvEpbUs84Ql0dGld12grEdS&#10;1JEllB4ZCL23mhL+OEIa7/soeCZc3O/XU7LPKQrbPpriz+2hyAOrybzQlSwr+pJ+8KMO62PcEIEa&#10;j3oiY5ruD1657q5GBZ3xie9+bpVwrQL5dayIB6qBa9UowPMe/F9ZogRBe86PfB63Qx7rIK9algMU&#10;vpOUEm4uAgNdXepfLof46R2XykJguU4cmHCA4ihwKUtwICcEcjtzezuSg7IE9wsngUWBk8CiokQI&#10;1HrfmTMvUlQUP4Gw1aap7xZ4XDs/FDuBQZNeQ0zcBQ5BRQrguMNBnhtBkQjkSI4H6YOnvS2cY7/O&#10;OPY1uFFeZF7UBd+ry3X2qANHP4O49yncB8IdlJUXCk1g0LgXKdlwXsab00J84Pt9g2itEgWOeA4E&#10;tqG409sQwI8i/YBHKNXwF/JpKNV0kWJ/WO9w9jAvFIpAntWOO72VKCtTjdk4GA8l8zJXijuziSLg&#10;lIbvGAP3/naZ58vOTFdzIewM0wuXCxqX5EugDEfkLgzfuXl5GINT0qWTpOv1Pxnm0PWtj3CgF0Xu&#10;myJBEw+HhG0cSEn/Hpe8gSNflWjvqvIAjqsloMp1PV8C/TtUUafra0jBynQLACJ9WlWWSjOigtE5&#10;3qfQ9f1lekbT/S6yrvSm6EMLKGR2OzKOVqZrMqKCcu7lqJADKJ7msSz0oGT/Mw65mi+BPF4Sc3wV&#10;JWt+k0o4ZaclU0a0Sf1GkKt1V+5BJTIuw53GVkbrK4E9j+dkJkSq35CysxBEDaXky98XjkC+SdPt&#10;bqWwrCzlM1cKWzfo2vvswM3nMKmDUel4WEfNyyhYJwGRPMDDAp6VmiiF2ifLInfH96lgec2dmJPc&#10;EjwgJeM0Du5jFIxAGyA3ETsmy0IN+xS2eYTj/CoccTDN5EtarzoOm9UeN0Ygg2UMT8wjVLYZwvhz&#10;Ox3nVWEvgzwilldzOsKNE2gPdASeWcxKiiHLkk4y/JEzesoWBP/zTGTYJmXikIdGHJZzHRSNQAaI&#10;idwzXQiwJctyL8qMtarflFQY4hhFJxDwB7dSA8+rpChLd0I3DJb/08z+UNiwyQ7uKwiKhUAGjwHK&#10;WCDPr/M1cNa8xI1CYUXy6wjXQ7ERKLBTzjkoouNaeAJBjAxK8kAl90pVl8k1HgwCYWxR5H8mnL/j&#10;f9s915SXBwpFII9GmWY0h+eynTLjrRTz/QqKObqYjKPeJOu6gRQ85QM0b2eK+mYhJf7zHel634Nm&#10;rkNRh5ZR4t8HKfan9QVu9kITaF7alWJ/3kpBE1+GnT5D8We/pIQL++ji22waG5JlaRfox71wCGrD&#10;iehFl+DVWJZ7QxXVuSKnBUChm9ivjeLSc5PxJA57zbY45HLLitJp+LtvuypKE3vgOzet+n/u8vJC&#10;wQl0rwBH81kKmf8JWVd7UtiGvhS+c8xVw7+RX08n64oBpOn1MEXsGk+B457LGQKO2DtFGf7dMgSK&#10;uz9ZvnAn0+wPyDDsYcf1qbghDjK3RNjVDpLTa/k7dwh8so9nGPEEabyqX+kgfL09frf1aM7P3IQc&#10;Xm90lVFwAlFY7OnNiD0OULLvKUr4fS+CpXeglCuRZZkHZcDT0fZ8HI7qYLr0TkXSDWkI+WxNSf8c&#10;hVf+BLjlRqbp79Hld10oePJr8LiXUNzP2yCrXsrDOqoTKDCB2p41Kea7pRSyqDOadwgK30TWVV6y&#10;Sird6gOndjGlBv9D1rXD8NuXpB94H7zxhtIh4tCZ/F0fRLN2oX9fdCHjhGaU8Oc3lKr/lYKmtVPG&#10;rB3UySgwgaLv0BxcGPt3fp0qobl5sLyCNJ2/K/+P624V1aasgM5wN7hTVTqLxqOu0tyeDfBZKacs&#10;jQdUkIP6bLghGSwLOAksKm4uAnlZKxNZnsBLrIRAnotwNEdR1uC5GyGQExNZXidzyiOYV1dNMrEY&#10;cpOXR1Esb2AeMa+YZyr7FAZyp+YMjjq8E1fAPGJeORlYSDgZWEQ4GVhE3FwMVGNCh7+VEW4aBnKg&#10;zZN7gZ89rcxrOMhTFij/DITEabpVlrEe09zWAuVFjxubJS0plDkDbfG/DOXwYJj9MCGYx7G8aU4b&#10;Mox8lswLu1LIfDfS9X8An+2VAQj7Lo17ZVGnOk56I+OihUXpM5DHryBBun6PUtSBeZTk8wPFHF9O&#10;Cee/pmTtOYo7vZk0nrXIHxLGDArbOoI03WtQzNGVFLLQnUIWdKGog0vAxPspHL9xHs4b0K0GxZ3Z&#10;Ssm63yn+3G6U+QUl+/yEOj5HXY8rzLZvnGJC6TLQzYUMQx+n2BNrKfHiCUqzaHOmNzllZ2bIRDO/&#10;CMBDXbq+j5B+6JMUsW00RX0zj6xrepJ1tRfFHl9F4V+NJv2wp0jXuyEl/PUNJf57TMrjmc1s/svK&#10;oOy0FEozXabESyco9uR61P2/YlnVYY/iYWABifLrUIGijyyhjGgzkd1LCbaUGRdGmUkx4GkmZcaH&#10;k3VlD5l9D9s6mkK3DKbwbSPkDYuIPbxqeIT8Zv3CA3nDZA1EZlKslJE78bsG6VEhFH14kdDgiLZr&#10;UNBnAorEQO4a1jW8XmIW+X5SQekqPFbJ3cUG+3vU7zx+6d+5DmUlhMtDZkSZKCMmTCZJky6fpcQ/&#10;DlHknmkUNOEV8utUC934Dgqe9oaMset61ZFrQRNfRb0zKPHPI5Tkd07uzYgNy1mZkJUQIXXkLHhy&#10;RIsNoJlp52eI3DuTQtf1LdBq/iIzkBV18KTXoNRbyxQNJ27xZP9foavmk2WFJwVNeQtdsTHpvBvB&#10;otaH4q9L2u6NKPbH9ZLflrir+X6slCmDwXhwmWlpU4W03nWVdUqjnpH/+Rr/5s86UDUYfG/iRWWh&#10;iy3F/rRR6gpwr4e670OXb4Su3ISCpr0DCe8O1bCAUgJ+FZo58XLzkPmfUvDkNwvkLhWZgQyeCOGp&#10;o/RwHWWlJFD82b0U9/NXkKSfKSsxTggrSIrYNUWZmndQR0HA90bsnKSWln9iiU32Oyu0xp/dA9oT&#10;KSMyCJJ4mzyTozpyo1gYaANLQoDXPZQS+LdK4o0ly4ru+b4DdT3wvZalnmppN5aYZqZdnsFB2Xmh&#10;WBmYA+gUnuj071yNog99Tol/H6f0MD1s4/WTdVXvIkugZaW3WprjxDTw+4iJ/5ygSFh2plHerMut&#10;HwuIkmFgLjCB/HBa6J/gGR+BqQuvWmFoS1EH5xWZgVFfz1FLs0uoi+sMnv6R6EDOd9XriEVAqTDw&#10;GqC1ZXaxbVUYkg3qU/J7kr/Q5ZbKb7LCogB6yDZBzQaHNwNIDjijlgYDgrK5Dpl4LqSE5YeyYWAu&#10;8C5FYZuGqY99JWUlRlGK/g8KXTMATLhN3AwB/g9dO0B+y0qMVnNfSVwWl+moruJGuWCgABLCy7oS&#10;LuxX2XBtitg7HRHIGPXbtSnhwgFld5MSkjZHKD8MVMFW0DSjBUXunwY3I1YYw9ZZGMMragBZG7zM&#10;Q37LSo6VvMEzWt6wBS0OlDsGMtgp1va+iwI8aymRjSOJYj3KvyEP5y2NkRdHKJcMvJlQqgxki2kY&#10;3JC0feqSpmsVMo5pRrp+DyA8ayZOcOCYp0jjWROfT1PQ5NeV9T9dqyGEe5KCp7xJoev7IhZuThrv&#10;WhS6ugeFzG0t7kjwzJaImydKvBw4sgnKawqfsidCNS8yzfuI9AMeEGkNnvE+aMj7VeXCoFQZyO6E&#10;dZUnmPEWBXSrJS+Km2a2pYjdEyh8+zh5y4Q30Is5sYL0gxtR2NZxFHNsCZjagJL+5SGptWDaJ7in&#10;OcX/dohiT21F/oco8Y+DFPn1fLgylSnuxzV06X0XMi/rQiELusriZ/P8TpQeoaEA1zsKHKIVFKXK&#10;QBme96hN8b/uooS/jlLg0KaQnlZknPgy+bWuLFskabzqUcSecfJiCr8VY5rTUvy72B/WINDfgVh3&#10;rIzKBH72KllW96aQzz+R9YBx5/aQpgfu3f6ZuDAh8z4m06yPRfK03ndT2JfDZeFicVvokmMgtzQ7&#10;wzyyYhti5yEsBv7PGWlhsG+nfsq6Vtt3QEZEulan6GNLKfrbhejyD8pSUtOc5jISI/l4KSB/IsLI&#10;+d++DLXOnE8G08WGh8f9ZKlg4VByDPSoTlqvOyFRdSEB9YEGsJYNSderEen6PwxGPIbPx8kw8H9k&#10;GNIkD/Ay17ug014A02ZQxFeTyLzYlULmtwJjUb73nZLHMLjp1chVjm4A1/WoQI+6FTruJ01P0NXj&#10;btG7stbS0XPkg5JjYJdKpB/ykEiAfkhj+HJdwDR8hxQYhj0iEqrtVRtQXBDD0MdgWCrj/wpkHP88&#10;JKMSGqAaHrgB6Qc1guGoK9KlH/QAyq4MPfoGmeY2J32/e/HbPdLdtX3qkW5QQzIvaU+6Pg2EMbp+&#10;vHsD0/AQvt8mzA+a8qrSAzpVo5CFbaAr20iDO36O66NkGAjm+LvVlhXdMccWQgpeEGtpHPuS6LD4&#10;c7ug0zZQ0uUfEOB/TEHj3hCrGX9+N5R+Vbkv4c8D0HVvQh/OIPMiLzjLU5GnDwzORNIPvJ9SAs5K&#10;WVpIUexPmyjq8GLybV2TYo6vpLgzWyj29FZY77cpfMtgedMw7tQmMo57lhJgfGJObiTrsm6gbQVd&#10;fo9fwBoJ2p6+7jrovFDsDGSdZZrVkpJ8Tori5l3+mGFxp7ZR3Oktsl469sRyecHKBGNgWe6Kh8aD&#10;fFAJhuEVCv9yiOwmxRsUh28eTBG7JkOivCBZD0OC6lLypeOyej0p4IyUF7KgNcX8tFG2KQye3pzC&#10;d0yguJ83U8yP60Qnxv3ylRgny7IecHGeg3FxJetyNk6tIY3ulPjvUTB1Nyx1a9GNjp7peigZCbSh&#10;oBbPPt+NWslitqo3ipJl4H8ATgYWEU4GFhFOBhYRDhnIGwbx5jzlcdOg8gbmEfMqZ/dXZ3Kmsk16&#10;V5faf7q7NHD0QokTV4P5xPxSWefiEurpsiGxt0uio77uxNVgPjG/VNa5uAR5uGwyeylWxYnrg/nE&#10;/FJZpzDPiouOzLQTV4P55GReIeFkXhHgZF4R4GReEeBkXhHgZF4R4GReEeBkXhFw8zCvmJdYFAdu&#10;DuZ1rkC6QffJp8Pfywjln3ldecqzsqxZ4c+ynk2zx03CvCoUtqG/fDqZV1CAURqPysTbAUftnYhP&#10;PkCjImkKuQ6luFH2zLuOJPm7V6XgmW+TX7vKFHt8mXwG8clfHsopJA5RipJZNszzAGN4SRi/2chr&#10;7fj/3HlgXf3a3SbrTfza1aTYkytkeUfo5gHk377atdaXv6McKY/X1HCZN7A9Y2FQ+syDZPA6E/3g&#10;h0jXt4G8+GwY2YQ0XjXxwJWUpbh4eG2vO8i3dSWKOjIPuu5Biv99O/m1v4dijs4nn9ZV5XdhEvLz&#10;fRqvOyjws6ZkXe1Nun4NSD/kEamnJCWxdJmHB5HVS7vGy6v3yX5nKDXER16lD9s6TFaD+sEoMEOM&#10;41+WbSsj944nbd+mYN5O0nRvTNGHZpNhWFMyTnxVeaPItSqFbRtO4dtGyuqs1KCLspV5+JefoZ6J&#10;Ul9JSWDpMQ+Mk1VUJ9dS1KF5lGbxAwIoIyKI0qz+lBZ8WQ4MTDi/V5bT8uLJ6O+WyMon1nsx331B&#10;QRNfIctKL2VVaa8HJB/vZRB/ZhulGP+hVOO/UmYq/k8z+6Kez+X9YdnMvgQksNSYxwsi+Z3b6KPL&#10;KD3KRJn8KlVmprzlmJ2VSVnpyZQZbcbvSynqwEy6+CYYc34fmNeKwjYPpvAdoyl0VXeyLPcAg/fQ&#10;xbdcKPLraRRzDOWFGygzIZqyM1IpOztL9jTIiLZQOhomGr/zUrainPmWF0qHedBNmh51KXR1X0q3&#10;+F+z90C2ujlERnyEvLoavm0U6fs/Ivu48Ba4kfumyQp87u4xJ1eBoW2gLx9ENx8jUpsebpT7beXY&#10;Ulp4ICTQh0LX9keXr1fsq+iLxjwmhpFPl2DLZxzzvLx07GjTBk6p6LacWCKTNedktb1fx9ul20Xs&#10;n07mpZ0ocv9M2ZDWr0M1/F5L3r7MBMM52e7PnfhYRD7Vwzj2BcUCO6AvB/wctmdy9HsuFJp53Ip8&#10;Vqim2+35EwXwykzlJb3aFL5ltBxmwIlP1Yw9sRJK/hQFjnoRjnAN6bK2le/mxW2IDws0r/SQrmtZ&#10;1lGu8++Sr311WNkXYHx+lnJsp3TyDhvhW8ZIfVxvQVaG8nPw8/BzFYSBhZc8FO7fpaacy671fliW&#10;0tofBJID+3v4Oyzk5Q+hr/apLyxDR6UFX5J/U40XKenij7KUlnUbr3Lnl1r0wx5FF24hR+P6ta9E&#10;2j6NZJOJOBiYpEunYGEVqUsLvijlceLyuR55vcARHXb0Md1Mv9b7IfXQEbhBBXglofDMA9itCJr0&#10;qhAbfWQZGYY+I29o86ukfszM9sjHxHMr2hHMb/SErldOELClCHRJw4g3KHhaS9mLIGLneMUyH5yD&#10;Lvc6QjJEF+NflbfEY3A9YsdYMi/xoOCpLeW+iFzHKIRtHKYcm2BXr9DB7g2/IwL6mE6ml+lm+jnx&#10;cUh+PADh4Hlzo0jM41cDwuGbmRd1gO5RTmbJiDJDL+2U0+xD5n1KgWOeg/J/FAbjATwAH/x4LwVN&#10;fR+6LUry25Jh2ONKV1VfkpEXVxAt8NEMhlFNwaAmZIATzN/lOn6XF1iQn+8zDHlULUlJXD4vAuf6&#10;ArreA4PxAOkHPAZ6mpF5PlQB/MD4X3aB3hAlP+g3L2qP50FXdwPzSrTbAr4gPnD0S7KhgnWVN8Uc&#10;XyPbeuRO4ookx1FGjNWxwcjKIG2Pu661hqrEsC6yIUeK7PLxfXw/l5M7ZcaFA1apP9vBCTmZiTHy&#10;/px1VS+4NkZI+SvkC51qX35eKJrk4SG4e/JWSZxSDf9Q7PebEA0chIsQAK7lt1+GkrLiw9DS/NaO&#10;gzoKis41hEkFStCL6aFa+IvfUOwPmyhV3S7FurafdOfcjZMXisY8Bipia3bN6/DZ1+6MkVfiA2X9&#10;4X4UlOhrwI3YsRqlhWrUEguQVMNiSxE7J0oEdCM0FJ15DMSOvO1R2NaR1xBVkJQachl6q2rRmIf7&#10;U9na3mgCvayfmf4bjYGLh3kMPABbLv3AJpTw217KTk2krLREfCajX15fClONf+HhizBKLMzj89P+&#10;UEvMI4EOPihLtqdLSaCEX3eTfnATobswdRcf81TwSAf7V6ZZ/DLyfkrxPwtik1TqHac0qy+s621F&#10;Yx7u51DseomZxme/JYAupo/pLMx7aTYUO/ME/DAdK8FneosSLhxWLKwDS2hLGZFGuBx83rSDsgoC&#10;rg/3p0cEqiVem3gTxMzYUKEneOq7cHMqFb4+FSXDPAYIywnJOldDCPUSWb7wQtf6R32cKykrJQ75&#10;4dU7KqfAuCNnWxL7xPVxvVx/QOfblFCNXZEiMo5RcsyzgzLaC+kA0b6tKivRQC5J1PWvr4wiO7g/&#10;P/B9HI9elVA+18P1cb3iJxay/LxQKszLDQ6LjONely2UbIl3ymBXgeNMecj8PHz8zvk4P0uTcfSz&#10;akngW2K0lM/1OLy3mFAmzBMdhZBK0+P+HN8s4fxBhEedKeTzjxBrPosuVlM5dZRHQ2xdjO/DdxkZ&#10;xu+G4fyO7cdkXtoFuuyglMPlcblcfnF0zeuhbJjHwIOJ7nGvS3zSrn3iYaUMKH/eudEwHK4EmMVW&#10;kT8Nw5+Q6xkIpSjz6q7P5XB5xaXT8kPZMU8FB/Yar/tkR9y8UtyvOylo4nv43KVeuTZlJoQj+L9P&#10;ynNUT0mgzJnHYIUeOOxJJTpxEA9nJURS4LiXKSPGol6xS3JPFgUOf1rKcVR+SaFcMI+7GG/0wGFS&#10;muECIpMrTnUaAniN590SsGu63imzbrbE+VJ15yl86yhll8dS6Kr2KB/MY+DB2WrG/rCW4s/uEOak&#10;Bv0NF6NGzlCUuBudqueEYXyoN58ILb5kKTOOUX6YB7BR0A95gsxLOsjGhP6u1ZXwycYYZiDcE/+O&#10;t8M67yfz4vaSvyghVlFQrpgncKtIhiEPohtWyNPX8wd8W1Ugw+AHJb+jPKWB8sc8hr205QX+vYwk&#10;zobyybybBKXKvJw5CDXGzPHJWI9BiiQsU/8X/cb5RccBqhsiRgP/20I4niiSfGq4Jnlt4PJtepLz&#10;q3QUF0qNeTxJw/vr8QMZhj0Kh/ZOCp7+Pr7zcrE7ldmxIY8ignic9IMaShjG5w7phz1MluVdKHTj&#10;AIRd1Sl4xrsUuqYX6XrdK6sGeAmGaXYL0vS8Q3SgZWU3siztTOYvupBp1oeyzEzbtwHxicfFbVhK&#10;jXl8HnTi30dkA8LwnaPxoC9TOuJQXkei6/8URR6YQ+FfjqeQ2R/IkgpeGsZ7SJkXdZIDTILGvkQB&#10;HnfCPdlGgaNbUNzpTbg+G7FtRwoa/wqZZr5LltW9EIk0lw2s9YOfo+gji8g0tx3F/3FEdl1zuIiy&#10;CCg9yQPhvGOjbFK9ZTCC/5cp6usZFH9hPyTwPYr4ahyFbfyMdAPuo/hftpNh5Av4fToZx3xASZdO&#10;yrI0f/eaFP/rVxTz3SYK3TAAkvUJJft8Dwl9i4KmvEGWZV3J59NqFHtqPfl8XEUc57SQixS6rl+J&#10;ONGlJ3ntXCjJ93u63KIaJGI+6Qe+SLE/riZNF0QNZh+ZfQvbOh4S8yiZ5rSlVIsvafs3lZGWUF4J&#10;36Ee9F8dijmygMJ3jAPDP8X3O4EGlOz7IwVPe12mQP06gMHndpJvG2WX8Igdo0jX93/FzjhG6TAP&#10;hDPzuAsm/n2Moo8tgZ9WFfpqDPlBIngprHVtHwpZ2kU2FPTvUJniT2+RSR3j+Jco4Y+DFP/bTjKO&#10;fprCNoORrnUp6sB06DdPOWzfuq4/pK8Jhcz5iHjzwci9k8C4KqI3rSs9wLyGjukqIkpN8sTqwUry&#10;RI1ttsqvPRxhXtzN1ztWwIPjO1tFXOPJdJnSRF6eFvRpWVkkSe5FeX7tKir3tK8m1/07V1CsK9/b&#10;DuWwpHEdYGC+A6uFRMkwj10DdikYNreB3Qv1f1mHAkm86lOFbNLKEIa6UMjnrWXXRtOsFrC67pDW&#10;CaTxQpfkPG3tAKbKp125OetZuCy7+sW1YctbROtbvMxDC2t61EQXakxBk2EBZ78n8adlmSu6ljeF&#10;ru8No9AfOmsULO4YitgzkSL2Tr4W+yZDBw7HA98B47CQLr4GI7O5N7rjFFl65u9aGfpxMHTnAlk5&#10;moODs1HmlXLCd0CPor6wTQNgNHqLy2NB3Bwy7yPZetM45hlli/VCSmaxSx5vsMoHzmm86oCR9Ujb&#10;k3e1fUAOCNH1fkjdZfYx4t1tDYOv3oXWHvpBj0EKK1Pk11MpZIEnGDBEVr3rekF/uVeAwYFPmHtX&#10;W4FdOYMbox7brraPwt9rBJ/yQdJ5N5ANXTXd74KveJ0XYvJBsTOPIS3JYP3D3RQQHYRrtla+yuO3&#10;+V9qd5ffuUtx/o6VKXjqe+hiVSjAU1l0aOt+nE+6IyD3qF0z537Oy/Wp5Upe/s604Jp0bZWewqD4&#10;mQeidH3vJa13beieKpCaVnBUYQXbV0QUUJN0fe5GPh4RaSR5eftgw5CHKQDKXte3vrJODw9pGHA/&#10;mF8N1raZsmqzxx2QmLtIj+t81hrv7s26zTTvEwqZ2xLMqiTXTYhAeMJdyu9aBZJWG/fWhN/YmCyL&#10;24CuenKfYfiTEo0YRjQttO4rdubxg/J+8KaZH8FZ/ZIsK/pC74yETloo71GYl7lJ9BD3y5fK/u8w&#10;CJnRIfD/+P8OlJ2RCOtaQ97B0PZsTLzaKnjaxwivmkNv9qSow/PJPN+TjONaknlJR4rYPp7MC93R&#10;LRvCud4G3The9GLsTxvA/PuhczvKPsoxx5dR0NRelPjX12Dci3B/4JxPaUfWFV2FmY6eJT8UP/Pg&#10;t4WuH4qHGCjvSFxujmutwKyfN5JxwvOUovsd/28Tf+/yu7h+Zqus0gya8Cr8NFd5tyJi93gKZ/2G&#10;sC3qwCxEGCcoePLbZEG8GrV/FhpiPv7vCil9npL8foRx+gA69m4Jy5g5+qEvUez3q8G8e6VxTHM+&#10;pOijCyly/3KK2DkZhmYeesBzFDimqbw5VNiXoIuXeV3hd3WoTqGrB8uDJv59VPZI9m1TkxIv7CPj&#10;xBcQv44kXc8mYOAG0vZpgvDJB1KyDWHXPgT9bSEN78BSzqFkMEXr/QhFHpqDLviozF3wztuRB2fg&#10;vmZ44PtQF+prVw8h2gl07xcRzk0BU96myN1jKOaHVfD7HoGl7wLmNYcVnoRYeCYik/aw9GMhjegB&#10;H9ZA1HNa1ENhfMFiZR4r4Phfd4g0BLjVIPMCN0q48A2k4TAFTXpH3oUwL26LbsJLLiZItGAY+gS6&#10;cUWKObkCkYanjLT4flKZUgwXoKsegLRMkcEEHhwwzfsYLsxoiZF57oJXyPNwPe/arfG6B411WDa9&#10;Nk56AyriDUr48zAl/L4XRuROlDMRn/WgLjbD/6slm1PzDuDxv+3B9YplzzwGv43t3/kOsaasSzQe&#10;d+F6LdXTrwjFrgyb+7ni/86woGw0VKsc4I7vcEPYAip6CP+7KquZxIp2xj3yvQ7uqSMWVONZn/w6&#10;4RqXw/W615RIg6HxqKvSg/I4D8rlV+39US6Xr+3RCPUWfhi/2Jl3Q2CXwdH/jpDf7/mhqPc7QNky&#10;7yaHk3lFgJN5RYCTeUWAk3lFgJN5RYCTeUWAk3lFgEPmOTeZLhiu2WTaub15wXHN9ua8UbxzY/2C&#10;4ZqN9Z3JmZzpZk2/o0uHdXPpmNTTZVpkD5e5xm4us5xwojjA8sRyxfLFcqaK3JUEW/KM2dNlZ0Iv&#10;F0rp40KW7i4U6oQTRQTLEcsTyxXLF8uZKnJXEp+Mxi40n5LGsQi71Y7iFCecuBGwHLE8sVyxfF11&#10;Ap8tOYXPiZKAU/icKDM4hc+JMoNT+JwoMziFz4kyg1P4nCgzOIXPiTKDU/icKDM4ha8kwK8q2ODo&#10;dycETuErTqgCp+laiTTdqpDGQ3klxCmEjuEUvmKEbBjgWlFOe+M38PiTv9veLnbiajiFr7igvjzH&#10;L8IFTXiFrF90xedryotx/FJdCbzbdbPDKXzFAXkjE3zhPQ46VZW34PloRv7k73xdTG8Rtyq51eAU&#10;vqJAXieuRPpB9wuUvXKqkHlhJ4o5NIfMCzrie1Xyb+sie1fo+tWDL1iw85v+C3AKH8MWFNiEoiDC&#10;ATOq7CxzGwXP/oSsq7uRtmdd8mtTlSwL3Sn2+HKyLO6C7wg6utxO5iXtyTQHmrDzbQU3w/b02NN3&#10;i+A/JXyyySgHBfzZuaJsSMAmUeNZU/Z5CuhcWQkOOsNPg4nk30VQuNFtwiL/K3uOyA5hratQ8IyP&#10;KeqbGRCuNrinHpkXdae4MxvJ9LkbhO8OMo5/jSL3Tcb3DuQL4eT7pCy1HOV/AGVzfVKvbF1URXb1&#10;YbpkHyrQyfTK7+6VZNMG2/PklHMT4T8hfNyQvCcVbwKr63s/ab3qUcjnbWWTGz5Pl3dES7z4nezN&#10;ErlvKsX9tBHBwktkHPcCGcc8jcavRL4QGGlkEb5KFDi6MQVNeQvXapO+XyOKPjybInbPghl+lEIW&#10;eFD8+V347Ia6G1HY5rEU890iMox4nvzc6uC+N3F/UymHTTfTx+Xz5tqBo56SzRmDJr1Ccac2UeT+&#10;6RSxcxwl/vud0BmxY4xsF2+e30G2TtHy8+C5ZM+tm8ynvHWFD5pEGeKoIrvPGT97Fw36IUUfW0rp&#10;4VqK/+UrNOhxSg3xlY2KUoMvUUrAr5Qa9A8la3+Xo8X58Kvo75ZBUFvJPol8LJHPp7zppAsFDm9G&#10;kV/PIuvKrmj8OhS6ri/F/bgRwvMsfL4OFP/zFghfJ9IPfhpCvpHCvxpJuoH3IQruTFEHZlPgiBek&#10;HJ9Wyn5lvBUg70HGO07xuSrx5/aAjt8oRf8HJfv+TCmGPynhj28ozeRDSRdPUvzZ7XgOPfIvp6DJ&#10;H5Fx9Luo63E8N7Q2P3dBzHoZ45bWfBp3PrrubjKOakYx36+BMBkoWfe7CF1GlImyUxMoKz6CslP4&#10;PMEkyk5PkYOx+RwZPt0txf80paLR+dzVmB/WkGnG+yjrGdJ2rw9NVZFM8z+l+Atfk/lzVzJN/xhC&#10;tg5C5EbmpR0p8sAs2YGL91yLO/2lbE8rQvn7HrnPr20llHOPlBc84z2KObGSMsINlBr4JyVd/oHS&#10;I4PldPP0SBNlpSTIEfGZMVahJQO08Wnpif8cg3CeR55A0LcWZb0AzVuXNF3w3A74Ud5w6wkfazyY&#10;MjlmFOY1Ytto0Wgp+guU7Hea0kP1ImSUmXnNkfVXJ/yWlSlCwPelGP+SU0DDNg8mTfe7yacFTGa3&#10;+yBk82RDv7ANfSh82wjZoz1861AxkWHr+1IE/mdNx+YyBlo06uB8+G4NcH8FmM3aFIp8XG5q0L+U&#10;eOmE/M/CxgeZCw2OUnYWZWekUmZSrJwen+zzIzTjH5SiPUcRX42W51ZO+FP44ZBP5QC3nPCxyeF9&#10;m4MmvQHfaD0l+5+D2TolGkKO0OaDmq6XsjOhBZMVAVUTf081/i3lpFs1FHf2Kwr87Hm6DLOp7d0A&#10;wvcFxZ7aSNY1PeCjzYAAjCLL0k4UtnUYfMjpMLmj5OSt6KOLSdf7PrnPMOIZij+zlTJCtZQE4UkO&#10;OCta13bwVHZ6qtSbH73ZGelKBwk4ozwnXIa4HzfAFL9BvM807+VfXgWwbIVPmMLb66FMm8PsYfd7&#10;YcARIAcFnrXIMPhJmMqPyAp/LPLr2fCZDlFGrIOTwzih0bPTUuToXD4WnA9T4H0Pky5/Twnnv6aY&#10;bxdDmIaScdJbqOeOnD2vfdtWhtlsCSGbgoBjnGi+sM2DYHLdZVtn3hY66pu50HizKXh6S8kvzwrw&#10;Kd7GiW9IudEon/dgTLp8Uny7xL++FTqYHukIeWjpjFgr6DyC55sL4e9DpmktyDAQwQyeX/jAcMSn&#10;ggLtwe0iNIsPrW6c7ijvDaLshI9NIyI8/eDHKHR9Lwpd5UVa7wdkg0zePT5n+KCwD8pCyJGkKti8&#10;jaxPc3xvV53MizuLL4cWlQbkxA3M+++yWWUhzUwIg0AsQlT6JgKCFxDRNsMn/D3v/6FB7qUAnrkA&#10;/WzeOWjg405C5rYgPneLfT0zhI8F0Lq2p+xxrut3v+ST0y85snWtCrNdX8rT9XuO9P1RR/8XKXDM&#10;W1Ivnz+Y8OchoYe3tLXXxEw3029e7C7Pw8/Fz8fjjvy8OVG5I77kB5Xf4rqgHbg9tN73S/uEbexH&#10;+iGPq5H5lbyFRdlqPjCIG0M/8CmYsl2UEWNGFLob2uoT/F6L/FpVEt+FmWDreSJQNubaGJyb0cwU&#10;G2Ns/7NG9VQa6fJHLmg4D0o3X1baMlfKhqlLjwqhFM0FSvL/hZI1v4g/xafd8antaYAEBpd+oNgf&#10;N1PoxhFkHPMiHP3qEIAqaKw6ZBj2EDrWA/DvqoOO2xEMvIh8I5F/i9zH96chwk4L/pdSEdGmaOAe&#10;aH9BfWfho16A1guGxXV8mHq62Qf0d5PnkFNW8FzyfI6e254vdvySMUKVlzkdlIUN/Pb7hAfGa0k7&#10;xP+ylzKiQ9A+u0k/6BlpL9Go9uUWEmUnfPzw6D0ar+p4qAfIMPJxaI1OMp4lCQKQFuInm1pHbB8n&#10;0WLQhLeQ92k07oNydqTMm7ZTmMa7i3NDMHNsGkaGRfgaf7KG4qENNJhhRDM58D07M02pK1dK0Z0j&#10;44RX6NJ7LnTpXdzDZ3owVC3HdfE27BovmPZhT5BpZmuyrh5A4ZuHQ9t5QFs+S9pe91AgIlnL8q64&#10;Pgy/95d8euTXeMFs434uR8pkqHVwfQzj2Bch8GdViq5OfMY5b8McOPIFeR55Li5Dfd6c5+dP9fmF&#10;P9yJ24P3roiGPe4CHxvCNXla+Mr8ZT4zv9PM/twDpS5uD/MSV/CsMRkGge9e6hGUxSCAZa/5wBRd&#10;74fhqM+khL8Owv8ZScGzP0KEOI/SLBpxvO0TR3lZSTHi66RHBEkAIMEAItKEv49S/K97EGhsgnO/&#10;XCLR8F1T4fDDF9s9S7a856gwKzVOLc1x4v2tdf0bSGNJL2etYq9ZGNx5VK3BZ5/IvC77cTwb4VFD&#10;mTXBp8ya4Loy76vmt2lu5oGtPLUOro/r5aPSE37brVLkOGWlxos2jj2FDrpnDoVvn4TnnE6RBz+n&#10;6GMIgngv7nN7ZUgm2f8M+PQP+KUTrcr8Yz5Srg7I/Ga+M/+DZ7WU9kj865D4zLo+j0p7FYfgMcpW&#10;+BhgPPsQ3FNNc9vKIdWcEv85LgxgZkYdXorIcCclX/oJwvMXpYGBGXERYJRjzVWUlJUST9HfzIcg&#10;1FIY7YjmEgYLH9cfBSHKSrl+RylMkmGahEgZK2R+Jl/6keJO76Dow4sgxOD3wfnCf9Z+6eEGaEVX&#10;RXOyr8cdxQHNhUHZCx+DHwjagE2Hf+cacGwHw88wKZxCyuJBYB5khcBlRJkpgwdeeXCYtWIeUWBh&#10;U0ZUMIVvGQWTXl0RgmJkdoHAnZE1bqfbEWyMwLMaVcqKKXFUj+CF+ZkRZQWfLTLEk5UYAz5fOR47&#10;My6Uwr8cBZpqy1Fioq2LmRflQ/gY/GAAn07AD6v1vIfCd4yX0fvSTOlWfwpd3QcO+JXz3hzSW1JQ&#10;hY/Pm7Ou7AX/y1elrHQSTymG75iozOKwMuCFDTaXwxG9RUD5ET4bVCHkwVHRhO53UMjnHeC77JNx&#10;L8q82gcs7pQa9BdZFrvDR6tS7GamQGDhQ71cv2WBm/h0JZpggpmvHICFzO8o/Ga++7HQqW3hkM5i&#10;QPkTPhv4odkBh7qXAw4Rsfm71ZSJevNyD4o5uhjh/04JMFgwE//+ThYH8JRTUQxxqukSItTu0DxV&#10;y1j4qpJlaTc80z8qZTeeYGDBjxg802VK5MUIv+6jePAs7sw2GUvkg3KZn8xX5i/zWcxrCWm63Ci/&#10;wucAEl3yeF+nCqQb3JhC1w+U1R9plgBxoosjpanHSPt1rFa2Zhf1W0FHmjVApaxoKTsjDS6FVmZr&#10;QjcMJsOQxsJH4ScLnCNaShg3lfAJWBgQ6rNZUBaDVsS1e0g/8Ak5Uix0fT9ExwtlHCzV+K8EKbmH&#10;a66XMuKs4vP4u9VQhM8RDSUMrtfftQaFfzWBMmLymA50kPg5M+PC5bnj8fx8gmLouj7CF/2gJ6DR&#10;7gHPKsqwj3KSGFDancsON5/w5YbKPB4fY4HkhmNHmYMW+WzNA9n1yLygs5zjnhkfprRUXikzXTlJ&#10;scddcm9xjeYXFDLOx0M83e+i2BOrhJ7rJX4efi5+Pn5OGRJRn599NzHh4EtpP0dBcPMLnyOwQNr5&#10;LTIxjkbgxghwhyAu7ExJ/57I01Tzqmb9sMdkZkCiPfty7WG7XhjkUZZE+6hXP/QRSvz3mErR1Ynp&#10;Zvr5Ofh5JEDA88nCDFvZpeS3FQW3pvDlBW4Q1pDQDjyVpR/UmKIOzqGMqCClVdXEwxt8BCofh8/z&#10;p2LeeRqPp6lYm3Bjs2m0N135NbQtD/LLexr2GroVvrOGQj1Ml3+H2xFsdAEdPipFSmI6mV79wMaS&#10;T4715/r5uRzVWc7x3xI+G1RBYCHwbYn/PepR2KZhlG7xU1oZKTszg7KSY2VFc0a0WQKRFO15Svj9&#10;gMwEhK7pQ0GT3iZt74bQVjWVIIG1j51AsqkTQcN18eOQj/PzfaFr+1H0kaXwTQ/JQte0UJ34d5mJ&#10;kbLCmuu3JaaL6WM6mV6pwybMjp7vJsF/U/jswUICU8eaJKBLXQrfOop4uX2BU1YGpYchirxwgMK2&#10;fkaBI59DEFRZ0UwdquB7M1wfJQFQOgSM8xc0yYAv7mW6RCOyC3CTC5w9nMJng00IYWZ5oUPMd8uh&#10;+Qoxr5qVKStBIvZNlcO/eQXKjSaez405voJ0fR4Rem41obPBKXz24AaG/+TD/hj8O9PMFpSsOwcT&#10;yEMYiJLziTzTwwMpYsc4WaokU4Re9aH1hkPjadQcjhMvhc+MDZWhkhTdb2Sa9ZHU78M+3U0QOBQW&#10;TuFzBDQ4L33iKFLX/zGKPjCHkv75juJPf+lwrpVnEELXD4CvV0uETt6b6KZ8clAR4HYHha7uTanB&#10;/6p3XElpZj+Uu42SUT4HE7r+j0u9smbuFhU6G5zClxe44REwsAbS9KhH1pXdKGLPJArfNlJZ8Arz&#10;yusIQ5Z0gVmsrkTANoGxCY36v58bykFE69+xGpkXusm7uGKe+UV1fuNt90SU74V67pH6ciLo3DTd&#10;YnAK3/VgEx5EqwFda1PQtLcoeMabFDz1HTKOe538u9wug7gyvpafsOB3mafm/J2rkXHsa1JO8PQ3&#10;KWjqW1K+Uo8KR2XcYnAKX0HB2kjmQCspc8x2QyoO8+cFzq8OwShC+9/dvdQpfE6UGZzCVxYmzlGd&#10;/0Htd0sLH0eMsp0Ym0t1CorHzPg1QTF9HAjwRDwPadjy4LqyWka5JpPyvOyIy+LVILYlSJyXf+e8&#10;bEJtv/M0XPsK+KyAuiooAoV6cqbo2laQ+vg732+bAZF9+9yqoHzlJXq5h3/D/zI3jeuyrlGdSfHr&#10;qJQvdXJZ6jPb6lFMut0WbOUQt6TwSYMBliXtKebEF7JHsiwq8KhF1rU9KPLAXNIPeJKCJjWnpEvH&#10;ZccqXb//0aV3XMgw5AmK2DuBQjcPIX3fh8n6RQ+K2DmGzIvbUcx3X1DYxoGk7X4XXW7uQto+jSjq&#10;4DzkHSi/x/64gRL+OqIscAXCUIa2d10yTnwZv62nxD+/o/gzuynuzHayruhGWu/7yDTjQ3z/ihL/&#10;OkZJF09Q1L4pZBjckIxjnqSIHaPJvKg9Bc98j2J/2kzJvIsW7znjc4qijiylcH7V8ex2Cv9qOIQO&#10;wU+b2yh04xCKP7uNQhZ3wjVldwRHPCoPuDWFT9UYvHdK4oX9aOD35N3WgG53osFGUBwa0jDkZQqa&#10;3JISzu+Xpeq8O4Bh+IsQlocp6vBc2WNFN6AphW8ZR9FHl1DgyCZkWdFF8pkXekP71KLQ9f3lNcug&#10;iS1RVitK+OMwReyaQIYRT0OY74PmuR0araYsEoj7aQ2Z5rpTgOdjoGEixZ/bLpsJRR9ZIPur8BCM&#10;b+vbZEaDV1GbZn0IQd1Mli+85P1h39bVUb8Xxf2yhcxLetClDyrT5RYusiVb7I/riHfeiju9lRJ+&#10;w/PObov80Io8M+KAP+UFt7bwretJCRf2kXH8q3Tpbb5+G7RRf9EigSPeoJC5bhS5fxqE8200cleK&#10;Pb2ZYn9YDW02C9psOATocWi6z9C4a0WY/HF/5N45FH38Cxnziz+3g0IWtIVWrUDBUz+W8b/433ZB&#10;U85BPROhcT+EBq5BwTM+oLhTGyhFc4bSQv6FBjwEYX6ZLr0FmtpWg/B+SNHfrJCFC7En15Fx3PPQ&#10;yi9SDITestyDLn+IfB1qyFhg3M8QyCWeMN9VxQTzi+G6fg9BuNfLvjI8lyyLD9jsOuBNecKtJ3xw&#10;5sX/QqMET3wbwvc1TNMOMs3vBk0zgZJ8vqeI7RPgbz1AIYu8YR6/JNP05uSDBjYMf4ESLx6nrJRo&#10;CNkM0vS4HyZtMgRqB7RZU9kThU0l752SlRJDkQfnwu+qSxffcEFZnShZe1bZNXSxJ4V83glC/6bM&#10;kPAuBrHHl4iABg59Fdprt8xmBMEcmxd3hIYeRMHT2kALroD2PCACHTz1DYr9fhVZV3tDy7Hw1ZQN&#10;KBPO74Ur0EdMrPh/8PF0fe6Bxh0LF2O1aGse0Lbx4hr+lCPckprPBvF3ulaXXaT4zXvr6j5iEmWH&#10;AW60fveTflgTmNo6cPBhpuDIa73rQ/O8RvqhvCHQ7WjMRhQ4vCkEsYZoExZsfb8HoWGeI23PO5XA&#10;AOZN26M2GUe9Av+sPfy0bhA4bzLNbCm7jmp63AkhfIgCetSD9q1IGu97yDj2JdIPfhR4HNrNi8K2&#10;jYGf1pm0vR6QgEHToxZofQJ+JzQum0/3SqC3ATrIk/A1cc2totQtAU2320g/qBEZhjaWvWFuBq3H&#10;uPmEj5ntCByB5gauS6TIwmaLElkguXHwOwuNLVLNyc/XOD8+RdjYhHOEq96Tc5+tHNAkZXSpToZh&#10;jWEuX4MQPIbfK8saPm2vu8kwsrHstawf2ACCUjGnDimbwbR9qn5yWVyvWocInlqvXOPf+RrXbaNJ&#10;zZ9z3caP3Hzh746Qm8elhJtH+LpCY3hUIQ16ucaTcTtputcg3mhI070maXrWVgCNoe15lzR6Drzr&#10;yDUN/tf1qS/aiKHtfU8hcS/Kqgu6qkCIKsJ8vk1Rh+YiOp2KQKErhW0ZT+FfDiXLss4UuXuibBjJ&#10;e+cFjnoOz1EFqAp6+FyOB6ARG0G7NswD+A3amevjjYcc0uJdV3neqwCN3P0O2dRHw5/dawmvAjyr&#10;CYR3zEfmJyCzLGUwLFP+hU96bAURLP3wx8UZD576JpnmtIRf1RqRXyc44t0pdE1v8YnCNg2hsK9G&#10;w+mfAGEYD19okjQ++1jRhxbIJozR3y4FllDM8ZUU98N6OOsbCo5TGxGFbkMwsIiCpn0ATVQLZtaL&#10;Yr6dR4FjXkYAwDtXPUehG3pT5B4I3tczBaFr+pJ+QGNotdtkjjjq8HxK+HWXDLPwns2OsQ31bUW9&#10;m2S30dx08GfsSQRIRxZR1IE5eEbehFLF17MoYvdkCt82msLhcoRtGipv9llXeZN5mQdo7kgh8z6G&#10;r/k2Gcc8AyG/VzqGjGGWkja8eTQfmMLmUcwLmyqYJDGPDBm8BWC2bJ9iwhg8iMzX1cFkAUxczmdh&#10;wWUzDWzq3KtT0OQ3KXzneBG0iB1j5ewNXd+HKGj6W6Qf0lAZDAZt3LASEHH9CAzyhaO6c8P+2ezA&#10;z2/PF3E7GDa+sVm3N+OO+F6CuHmET4U0HBgmGhHfhYlgqL8bmw4EBZ0qKYLBeWyT+MxkZq4t+mNB&#10;ZqbbXZMVJ2qjSNl83TaLwYJjmzWwmymRRuN8uM6CwuNuvq0rSRlSPpfH96l5lRfeAQQL/q48+1FB&#10;yhQhcIP561ITn5Xlmrz/wc8q+XEN5Qkd/JuNfvZV+XlAg9DPz8w0Mv3qfbxFmzwX08HXmWdcH3jG&#10;vwV4oE5XJY+UZ+NRKeDmED4whJkX4FaDeCvYiL3jKWjMK9AeMGGTPqDYn9ZRwoWDMFM78LlfzqYI&#10;/EzZOJE3aIz+ZiaZ5rYQLeHXDj7a5JdhksZT8PTmco1nP/QD7pdhEoZh2OPy1prPRxXJNKMFJf55&#10;UGYN9ANx/T1EydBoYZsHknVdP/hSDcm8tAcl+f8E0zcTAnUnXebNHce8BL9vGJk+bwHfrA6Fbegv&#10;+zyzyY6FuYz6Zj4ZR/Og9gMoazjF/7pTXpXkYRzTnE/gr9WV64n/HKH48/sp4bc9MKVzSDewKaLv&#10;Z6Fdx5B5uRt4c7cMEwVPfUv2f+bxQcPQh2Wwm/dq5j1YeJcCXofI7/X6tK6MiLyV1BP/xzey9Rzz&#10;LurwAgRGz6gdORf/Swg3jfCxNvN346MDRsqu7rz3MR8jkHjpJPyYPuTTsiL9+zrydLyDIndNpaR/&#10;DiNPe5i/58Sv4s0neVbDOPIdadS4c3xCUEcZ6A3oWp8i902jhD/2yTggNwSvSuaZBdPsNmj4vZRm&#10;viSzCIEj34D/eT/M6zQRIG3vJvA93WUX0TTLZTmLQ9v9EdIPfkFmL6xrvMTs8rkcMSfWQDCaQds8&#10;CM2m7B5gXetNacF/U9iXo3CtruyBzIPKHBDxzEX0twshFK/iWXpASA5QyCJXCp78Dny9VbhnBMpq&#10;QJffdyHzwnZ4zm1kYj9u6usUfXgOWVYMQx2N8VsvdKC98EEnwPcbTIl/HUV5nhDaiuh8lSRo0fev&#10;L8GbaE2nz2cH9ETu3X5tboeg9UNDziDewT3m2EIJIHiv4EtoAF5NzG95BaIHc8OxD2ac+KKc1pN0&#10;8TgEcDac8UXQBPsgaAcpaAK0YZuqMl/LZ1lYVg1CoDASgvQLtNYYmM160HydoHGmwTlvicbsRnG/&#10;bKXY75ZCy/Cq5nGIVp9EwDOAwrePlgOe+Yw1PuKAd58P3zUewtIOGvN+ikLQk+x3RnYN5SDAurwb&#10;Iu8HYa4r4PcmFL5jCgT/lMw1mxd3hVA3hHAvhOb7FnXxBpnLEGR8CW39CQXP+FQOpWG6/TvdTRdf&#10;g/BBW/L0mgl0Bo5+CvXMphTDeUoL9aXEi8egZT+AkDWmaNAe+9N6RM9Py6yPcUwzivt5i7wKELZ5&#10;gGKmYZZLQwDLtfCJD9KpAplmQlvxIPEqnjTfD2ZtgFl9BkL2gpiV+Av70MjdYWI/QlQ5gpIvn5Jj&#10;pPhMNB53S7zwtUyfXXwTWgVCaprxrpjqEDSyeWl3Svb/BRHjEjR6L5jJbhR9bBUlB5wjyzIvCFxP&#10;5F1NIXPbQitVhkl+Bfl/Jk7RR5bD7Dai0I1jKPbnjTI0wpqLhYdfe2SYl3UmbZ86KHMxBP5bMs3q&#10;Ajo/huC3Iv3QxmSc3Ay0dSfjhDagpweE7SiEewUE6HlxH+JOb0CE34pC5g+D2f4B5hRCPhbCBbch&#10;8d+T6DBjET23RT5ExL/uJv2wZ1H2a7iXd6HyIsOAp6CNN6MzbiLdINQ39i1YhWMo6xv83gsa+h1E&#10;vj1F8CN2jpXTi5zCx2CnG46zpnttmWjnw1QsK2HG0MjifLN/4lpVdoIP2zBAhhasa7zVQV5lQxxd&#10;n7oQwJdhchspzrh7JQjlvWjcpyG8TdCwz1LgmOfkqCyOQGUXAAQuxrHciC+QcdSTZBjBxxXUh9lX&#10;NvHW9bkPGugd1PssaTzvQAM+gjKeJW0P3ugbZcB5Nwx9HBrqffz2IExjZRlk5mk26/o+0K79YW57&#10;SR3aPnfDtDeniO1j5fQg46TXEWTw6ZcVUP5zsnMC+4t8rIIB9PqzZmI63W6jwHHPy+qbiF0TUUYL&#10;PFt1iWq1vevhuZ6BRXgE9FQWsxo84x0KHNtMTL28TzzuZbgtA8XdCNsynIKmwJ3oDvq5wzvNrgqO&#10;5FgI0RtlWEF8P+W6LTJjAZXhBEe/4/+rol1AokmOBsFo+QSE4bbfOZrk6xxRqr/nOOG2+7lM9T5b&#10;eVeVwWXb6rWn0Q5yD9dlezYIFdeZUw/fA2GSoRPpaFd+yymTf0OkzZF1zm9cJtPOddu+2+jl77ay&#10;+V64Kly3/M7+HpdRSij/wmcPlXHX/S2v38sD7GnMTaeja9e7bkN+v18PtnsLe38RcXMJnxO3FJzC&#10;50SZwSl8TpQZnMLnRJnBKXxOlBmcwudEmcEpfE6UGZzC50SZoUDC96e7yzNmT5edCb1cKKWPC1m6&#10;4wYnnCgiWI5YnliuWL5YzlSRu5J+d3WpH9bNpWNST5dpkT1c5hq7ucxywoniAMsTyxXLF8uZKnLO&#10;5ExllVxc/g/QZ3ONltV5LAAAAABJRU5ErkJgglBLAQItABQABgAIAAAAIQCxgme2CgEAABMCAAAT&#10;AAAAAAAAAAAAAAAAAAAAAABbQ29udGVudF9UeXBlc10ueG1sUEsBAi0AFAAGAAgAAAAhADj9If/W&#10;AAAAlAEAAAsAAAAAAAAAAAAAAAAAOwEAAF9yZWxzLy5yZWxzUEsBAi0AFAAGAAgAAAAhAPfSNu2G&#10;AwAAVggAAA4AAAAAAAAAAAAAAAAAOgIAAGRycy9lMm9Eb2MueG1sUEsBAi0AFAAGAAgAAAAhAKom&#10;Dr68AAAAIQEAABkAAAAAAAAAAAAAAAAA7AUAAGRycy9fcmVscy9lMm9Eb2MueG1sLnJlbHNQSwEC&#10;LQAUAAYACAAAACEAmgqart8AAAAIAQAADwAAAAAAAAAAAAAAAADfBgAAZHJzL2Rvd25yZXYueG1s&#10;UEsBAi0ACgAAAAAAAAAhACqVuCrsQwAA7EMAABQAAAAAAAAAAAAAAAAA6wcAAGRycy9tZWRpYS9p&#10;bWFnZTEucG5nUEsFBgAAAAAGAAYAfAEAAAlMAAAAAA==&#10;">
                <v:roundrect id="Rounded Rectangle 1" o:spid="_x0000_s1071" style="position:absolute;left:381;top:1904;width:64819;height:4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AXxAAAANsAAAAPAAAAZHJzL2Rvd25yZXYueG1sRI9Pa8JA&#10;FMTvBb/D8oTe6sbSPyG6ikiFniwxhXh8Zp9JMPs27G5N/PbdQsHjMDO/YZbr0XTiSs63lhXMZwkI&#10;4srqlmsF38XuKQXhA7LGzjIpuJGH9WrysMRM24Fzuh5CLSKEfYYKmhD6TEpfNWTQz2xPHL2zdQZD&#10;lK6W2uEQ4aaTz0nyJg22HBca7GnbUHU5/JhIaflYfr3m55MrffmxS6k46r1Sj9NxswARaAz38H/7&#10;Uyt4f4G/L/EHyNUvAAAA//8DAFBLAQItABQABgAIAAAAIQDb4fbL7gAAAIUBAAATAAAAAAAAAAAA&#10;AAAAAAAAAABbQ29udGVudF9UeXBlc10ueG1sUEsBAi0AFAAGAAgAAAAhAFr0LFu/AAAAFQEAAAsA&#10;AAAAAAAAAAAAAAAAHwEAAF9yZWxzLy5yZWxzUEsBAi0AFAAGAAgAAAAhAAODIBfEAAAA2wAAAA8A&#10;AAAAAAAAAAAAAAAABwIAAGRycy9kb3ducmV2LnhtbFBLBQYAAAAAAwADALcAAAD4AgAAAAA=&#10;" fillcolor="black" strokeweight="3pt">
                  <v:textbox>
                    <w:txbxContent>
                      <w:p w14:paraId="1DE5B28B" w14:textId="4475815D" w:rsidR="004B0A01" w:rsidRPr="00CE0C4E" w:rsidRDefault="004B0A01" w:rsidP="003C6EEB">
                        <w:pPr>
                          <w:spacing w:before="120"/>
                          <w:jc w:val="center"/>
                          <w:rPr>
                            <w:rFonts w:ascii="Arial" w:hAnsi="Arial" w:cs="Arial"/>
                            <w:b/>
                            <w:color w:val="FFFFFF"/>
                            <w:sz w:val="24"/>
                            <w:szCs w:val="24"/>
                          </w:rPr>
                        </w:pPr>
                        <w:r>
                          <w:rPr>
                            <w:rFonts w:ascii="Arial" w:hAnsi="Arial" w:cs="Arial"/>
                            <w:b/>
                            <w:color w:val="FFFFFF"/>
                            <w:sz w:val="24"/>
                            <w:szCs w:val="24"/>
                          </w:rPr>
                          <w:t xml:space="preserve">              </w:t>
                        </w:r>
                        <w:bookmarkStart w:id="57" w:name="Guidelines"/>
                        <w:bookmarkStart w:id="58" w:name="Information"/>
                        <w:r>
                          <w:rPr>
                            <w:rFonts w:ascii="Arial" w:hAnsi="Arial" w:cs="Arial"/>
                            <w:b/>
                            <w:color w:val="FFFFFF"/>
                            <w:sz w:val="24"/>
                            <w:szCs w:val="24"/>
                          </w:rPr>
                          <w:t xml:space="preserve">Information </w:t>
                        </w:r>
                        <w:bookmarkEnd w:id="57"/>
                        <w:bookmarkEnd w:id="58"/>
                        <w:r>
                          <w:rPr>
                            <w:rFonts w:ascii="Arial" w:hAnsi="Arial" w:cs="Arial"/>
                            <w:b/>
                            <w:color w:val="FFFFFF"/>
                            <w:sz w:val="24"/>
                            <w:szCs w:val="24"/>
                          </w:rPr>
                          <w:t xml:space="preserve">about submission of minor dissertations </w:t>
                        </w:r>
                      </w:p>
                    </w:txbxContent>
                  </v:textbox>
                </v:roundrect>
                <v:shape id="Picture 22" o:spid="_x0000_s1072"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r8wwAAANsAAAAPAAAAZHJzL2Rvd25yZXYueG1sRI9BS8NA&#10;FITvgv9heYI389KAqcRugpYq9WgV7PGRfU1Cs2/D7tpGf70rCB6HmfmGWTWzHdWJfRicaFhkOSiW&#10;1plBOg3vb083d6BCJDE0OmENXxygqS8vVlQZd5ZXPu1ipxJEQkUa+hinCjG0PVsKmZtYkndw3lJM&#10;0ndoPJ0T3I5Y5HmJlgZJCz1NvO65Pe4+rYbHYvONWC5ePvx2Oe/L4jnfo9X6+mp+uAcVeY7/4b/2&#10;1mhY3sLvl/QDsP4BAAD//wMAUEsBAi0AFAAGAAgAAAAhANvh9svuAAAAhQEAABMAAAAAAAAAAAAA&#10;AAAAAAAAAFtDb250ZW50X1R5cGVzXS54bWxQSwECLQAUAAYACAAAACEAWvQsW78AAAAVAQAACwAA&#10;AAAAAAAAAAAAAAAfAQAAX3JlbHMvLnJlbHNQSwECLQAUAAYACAAAACEAF+AK/MMAAADbAAAADwAA&#10;AAAAAAAAAAAAAAAHAgAAZHJzL2Rvd25yZXYueG1sUEsFBgAAAAADAAMAtwAAAPcCAAAAAA==&#10;">
                  <v:imagedata r:id="rId19" o:title=""/>
                  <v:path arrowok="t"/>
                </v:shape>
                <w10:wrap type="tight"/>
              </v:group>
            </w:pict>
          </mc:Fallback>
        </mc:AlternateContent>
      </w:r>
    </w:p>
    <w:p w14:paraId="4CE62599" w14:textId="77777777" w:rsidR="00E746D3" w:rsidRDefault="00E746D3">
      <w:pPr>
        <w:spacing w:after="160" w:line="259" w:lineRule="auto"/>
        <w:rPr>
          <w:rFonts w:cs="Arial"/>
          <w:bCs/>
        </w:rPr>
      </w:pPr>
    </w:p>
    <w:p w14:paraId="69DF3887" w14:textId="33888D7A" w:rsidR="00E746D3" w:rsidRDefault="00E746D3">
      <w:pPr>
        <w:spacing w:after="160" w:line="259" w:lineRule="auto"/>
        <w:rPr>
          <w:rFonts w:cs="Arial"/>
          <w:bCs/>
        </w:rPr>
      </w:pPr>
    </w:p>
    <w:p w14:paraId="4AD335C3" w14:textId="1E2A9844" w:rsidR="00072849" w:rsidRDefault="00072849" w:rsidP="00072849">
      <w:pPr>
        <w:spacing w:after="160" w:line="259" w:lineRule="auto"/>
        <w:rPr>
          <w:rFonts w:cs="Arial"/>
          <w:bCs/>
        </w:rPr>
      </w:pPr>
      <w:r w:rsidRPr="00072849">
        <w:rPr>
          <w:rFonts w:cs="Arial"/>
          <w:bCs/>
        </w:rPr>
        <w:t>Dear Student</w:t>
      </w:r>
    </w:p>
    <w:p w14:paraId="63201822" w14:textId="5A422B67" w:rsidR="001B749E" w:rsidRDefault="001B749E" w:rsidP="00072849">
      <w:pPr>
        <w:spacing w:after="160" w:line="259" w:lineRule="auto"/>
        <w:rPr>
          <w:rFonts w:cs="Arial"/>
          <w:bCs/>
        </w:rPr>
      </w:pPr>
      <w:r>
        <w:rPr>
          <w:rFonts w:cs="Arial"/>
          <w:bCs/>
        </w:rPr>
        <w:t xml:space="preserve">Below find some pertinent information </w:t>
      </w:r>
      <w:r w:rsidR="00EC72F8">
        <w:rPr>
          <w:rFonts w:cs="Arial"/>
          <w:bCs/>
        </w:rPr>
        <w:t>relating to the minor dissertation.</w:t>
      </w:r>
    </w:p>
    <w:p w14:paraId="3787E94F" w14:textId="714A2ECA" w:rsidR="00624A26" w:rsidRDefault="00624A26" w:rsidP="00072849">
      <w:pPr>
        <w:spacing w:after="160" w:line="259" w:lineRule="auto"/>
        <w:rPr>
          <w:rFonts w:cs="Arial"/>
          <w:b/>
        </w:rPr>
      </w:pPr>
      <w:r w:rsidRPr="00624A26">
        <w:rPr>
          <w:rFonts w:cs="Arial"/>
          <w:b/>
        </w:rPr>
        <w:t>Table of Contents</w:t>
      </w:r>
    </w:p>
    <w:p w14:paraId="1501E644" w14:textId="031F50A5" w:rsidR="00F20680" w:rsidRDefault="00F20680">
      <w:pPr>
        <w:pStyle w:val="TOCHeading"/>
      </w:pPr>
    </w:p>
    <w:p w14:paraId="549B9578" w14:textId="59874C99" w:rsidR="003D2FE1" w:rsidRPr="00F94115" w:rsidRDefault="00F20680">
      <w:pPr>
        <w:pStyle w:val="TOC1"/>
        <w:tabs>
          <w:tab w:val="left" w:pos="440"/>
          <w:tab w:val="right" w:leader="dot" w:pos="10194"/>
        </w:tabs>
        <w:rPr>
          <w:rFonts w:eastAsia="Times New Roman" w:cs="Times New Roman"/>
          <w:noProof/>
          <w:color w:val="auto"/>
          <w:lang w:eastAsia="en-ZA"/>
        </w:rPr>
      </w:pPr>
      <w:r>
        <w:fldChar w:fldCharType="begin"/>
      </w:r>
      <w:r>
        <w:instrText xml:space="preserve"> TOC \o "1-3" \h \z \u </w:instrText>
      </w:r>
      <w:r>
        <w:fldChar w:fldCharType="separate"/>
      </w:r>
      <w:hyperlink w:anchor="_Toc43063502" w:history="1">
        <w:r w:rsidR="003D2FE1" w:rsidRPr="009F2997">
          <w:rPr>
            <w:rStyle w:val="Hyperlink"/>
            <w:rFonts w:ascii="Arial" w:eastAsia="Arial" w:hAnsi="Arial" w:cs="Arial"/>
            <w:bCs/>
            <w:noProof/>
            <w:spacing w:val="-6"/>
            <w:lang w:eastAsia="en-ZA" w:bidi="en-ZA"/>
          </w:rPr>
          <w:t>1.</w:t>
        </w:r>
        <w:r w:rsidR="003D2FE1" w:rsidRPr="00F94115">
          <w:rPr>
            <w:rFonts w:eastAsia="Times New Roman" w:cs="Times New Roman"/>
            <w:noProof/>
            <w:color w:val="auto"/>
            <w:lang w:eastAsia="en-ZA"/>
          </w:rPr>
          <w:tab/>
        </w:r>
        <w:r w:rsidR="003D2FE1" w:rsidRPr="00F94115">
          <w:rPr>
            <w:rStyle w:val="Hyperlink"/>
            <w:bCs/>
            <w:noProof/>
            <w:spacing w:val="-6"/>
          </w:rPr>
          <w:t xml:space="preserve">PARTIES </w:t>
        </w:r>
        <w:r w:rsidR="003D2FE1" w:rsidRPr="00F94115">
          <w:rPr>
            <w:rStyle w:val="Hyperlink"/>
            <w:bCs/>
            <w:noProof/>
          </w:rPr>
          <w:t>TO THIS</w:t>
        </w:r>
        <w:r w:rsidR="003D2FE1" w:rsidRPr="00F94115">
          <w:rPr>
            <w:rStyle w:val="Hyperlink"/>
            <w:bCs/>
            <w:noProof/>
            <w:spacing w:val="15"/>
          </w:rPr>
          <w:t xml:space="preserve"> </w:t>
        </w:r>
        <w:r w:rsidR="003D2FE1" w:rsidRPr="00F94115">
          <w:rPr>
            <w:rStyle w:val="Hyperlink"/>
            <w:bCs/>
            <w:noProof/>
          </w:rPr>
          <w:t>AGREEMENT</w:t>
        </w:r>
        <w:r w:rsidR="003D2FE1">
          <w:rPr>
            <w:noProof/>
            <w:webHidden/>
          </w:rPr>
          <w:tab/>
        </w:r>
        <w:r w:rsidR="003D2FE1">
          <w:rPr>
            <w:noProof/>
            <w:webHidden/>
          </w:rPr>
          <w:fldChar w:fldCharType="begin"/>
        </w:r>
        <w:r w:rsidR="003D2FE1">
          <w:rPr>
            <w:noProof/>
            <w:webHidden/>
          </w:rPr>
          <w:instrText xml:space="preserve"> PAGEREF _Toc43063502 \h </w:instrText>
        </w:r>
        <w:r w:rsidR="003D2FE1">
          <w:rPr>
            <w:noProof/>
            <w:webHidden/>
          </w:rPr>
        </w:r>
        <w:r w:rsidR="003D2FE1">
          <w:rPr>
            <w:noProof/>
            <w:webHidden/>
          </w:rPr>
          <w:fldChar w:fldCharType="separate"/>
        </w:r>
        <w:r w:rsidR="00781CB2">
          <w:rPr>
            <w:noProof/>
            <w:webHidden/>
          </w:rPr>
          <w:t>2</w:t>
        </w:r>
        <w:r w:rsidR="003D2FE1">
          <w:rPr>
            <w:noProof/>
            <w:webHidden/>
          </w:rPr>
          <w:fldChar w:fldCharType="end"/>
        </w:r>
      </w:hyperlink>
    </w:p>
    <w:p w14:paraId="6FC20FE8" w14:textId="458C0F4E"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03" w:history="1">
        <w:r w:rsidR="003D2FE1" w:rsidRPr="009F2997">
          <w:rPr>
            <w:rStyle w:val="Hyperlink"/>
            <w:rFonts w:ascii="Arial" w:eastAsia="Arial" w:hAnsi="Arial" w:cs="Arial"/>
            <w:bCs/>
            <w:noProof/>
            <w:spacing w:val="-6"/>
            <w:lang w:eastAsia="en-ZA" w:bidi="en-ZA"/>
          </w:rPr>
          <w:t>2.</w:t>
        </w:r>
        <w:r w:rsidR="003D2FE1" w:rsidRPr="00F94115">
          <w:rPr>
            <w:rFonts w:eastAsia="Times New Roman" w:cs="Times New Roman"/>
            <w:noProof/>
            <w:color w:val="auto"/>
            <w:lang w:eastAsia="en-ZA"/>
          </w:rPr>
          <w:tab/>
        </w:r>
        <w:r w:rsidR="003D2FE1" w:rsidRPr="00F94115">
          <w:rPr>
            <w:rStyle w:val="Hyperlink"/>
            <w:bCs/>
            <w:noProof/>
            <w:spacing w:val="-6"/>
          </w:rPr>
          <w:t>BACKGROUND</w:t>
        </w:r>
        <w:r w:rsidR="003D2FE1">
          <w:rPr>
            <w:noProof/>
            <w:webHidden/>
          </w:rPr>
          <w:tab/>
        </w:r>
        <w:r w:rsidR="003D2FE1">
          <w:rPr>
            <w:noProof/>
            <w:webHidden/>
          </w:rPr>
          <w:fldChar w:fldCharType="begin"/>
        </w:r>
        <w:r w:rsidR="003D2FE1">
          <w:rPr>
            <w:noProof/>
            <w:webHidden/>
          </w:rPr>
          <w:instrText xml:space="preserve"> PAGEREF _Toc43063503 \h </w:instrText>
        </w:r>
        <w:r w:rsidR="003D2FE1">
          <w:rPr>
            <w:noProof/>
            <w:webHidden/>
          </w:rPr>
        </w:r>
        <w:r w:rsidR="003D2FE1">
          <w:rPr>
            <w:noProof/>
            <w:webHidden/>
          </w:rPr>
          <w:fldChar w:fldCharType="separate"/>
        </w:r>
        <w:r w:rsidR="00781CB2">
          <w:rPr>
            <w:noProof/>
            <w:webHidden/>
          </w:rPr>
          <w:t>2</w:t>
        </w:r>
        <w:r w:rsidR="003D2FE1">
          <w:rPr>
            <w:noProof/>
            <w:webHidden/>
          </w:rPr>
          <w:fldChar w:fldCharType="end"/>
        </w:r>
      </w:hyperlink>
    </w:p>
    <w:p w14:paraId="02E92608" w14:textId="4C6A432A"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04" w:history="1">
        <w:r w:rsidR="003D2FE1" w:rsidRPr="009F2997">
          <w:rPr>
            <w:rStyle w:val="Hyperlink"/>
            <w:rFonts w:ascii="Arial" w:eastAsia="Arial" w:hAnsi="Arial" w:cs="Arial"/>
            <w:bCs/>
            <w:noProof/>
            <w:spacing w:val="-6"/>
            <w:lang w:eastAsia="en-ZA" w:bidi="en-ZA"/>
          </w:rPr>
          <w:t>3.</w:t>
        </w:r>
        <w:r w:rsidR="003D2FE1" w:rsidRPr="00F94115">
          <w:rPr>
            <w:rFonts w:eastAsia="Times New Roman" w:cs="Times New Roman"/>
            <w:noProof/>
            <w:color w:val="auto"/>
            <w:lang w:eastAsia="en-ZA"/>
          </w:rPr>
          <w:tab/>
        </w:r>
        <w:r w:rsidR="003D2FE1" w:rsidRPr="00F94115">
          <w:rPr>
            <w:rStyle w:val="Hyperlink"/>
            <w:bCs/>
            <w:noProof/>
            <w:spacing w:val="-6"/>
          </w:rPr>
          <w:t>PURPOSE OF THE AGREEMENT</w:t>
        </w:r>
        <w:r w:rsidR="003D2FE1">
          <w:rPr>
            <w:noProof/>
            <w:webHidden/>
          </w:rPr>
          <w:tab/>
        </w:r>
        <w:r w:rsidR="003D2FE1">
          <w:rPr>
            <w:noProof/>
            <w:webHidden/>
          </w:rPr>
          <w:fldChar w:fldCharType="begin"/>
        </w:r>
        <w:r w:rsidR="003D2FE1">
          <w:rPr>
            <w:noProof/>
            <w:webHidden/>
          </w:rPr>
          <w:instrText xml:space="preserve"> PAGEREF _Toc43063504 \h </w:instrText>
        </w:r>
        <w:r w:rsidR="003D2FE1">
          <w:rPr>
            <w:noProof/>
            <w:webHidden/>
          </w:rPr>
        </w:r>
        <w:r w:rsidR="003D2FE1">
          <w:rPr>
            <w:noProof/>
            <w:webHidden/>
          </w:rPr>
          <w:fldChar w:fldCharType="separate"/>
        </w:r>
        <w:r w:rsidR="00781CB2">
          <w:rPr>
            <w:noProof/>
            <w:webHidden/>
          </w:rPr>
          <w:t>2</w:t>
        </w:r>
        <w:r w:rsidR="003D2FE1">
          <w:rPr>
            <w:noProof/>
            <w:webHidden/>
          </w:rPr>
          <w:fldChar w:fldCharType="end"/>
        </w:r>
      </w:hyperlink>
    </w:p>
    <w:p w14:paraId="4564A000" w14:textId="377447BF"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05" w:history="1">
        <w:r w:rsidR="003D2FE1" w:rsidRPr="009F2997">
          <w:rPr>
            <w:rStyle w:val="Hyperlink"/>
            <w:rFonts w:ascii="Arial" w:eastAsia="Arial" w:hAnsi="Arial" w:cs="Arial"/>
            <w:bCs/>
            <w:noProof/>
            <w:spacing w:val="-6"/>
            <w:lang w:eastAsia="en-ZA" w:bidi="en-ZA"/>
          </w:rPr>
          <w:t>4.</w:t>
        </w:r>
        <w:r w:rsidR="003D2FE1" w:rsidRPr="00F94115">
          <w:rPr>
            <w:rFonts w:eastAsia="Times New Roman" w:cs="Times New Roman"/>
            <w:noProof/>
            <w:color w:val="auto"/>
            <w:lang w:eastAsia="en-ZA"/>
          </w:rPr>
          <w:tab/>
        </w:r>
        <w:r w:rsidR="003D2FE1" w:rsidRPr="00F94115">
          <w:rPr>
            <w:rStyle w:val="Hyperlink"/>
            <w:bCs/>
            <w:noProof/>
            <w:spacing w:val="-6"/>
          </w:rPr>
          <w:t>BASIS OF THE AGREEMENT</w:t>
        </w:r>
        <w:r w:rsidR="003D2FE1">
          <w:rPr>
            <w:noProof/>
            <w:webHidden/>
          </w:rPr>
          <w:tab/>
        </w:r>
        <w:r w:rsidR="003D2FE1">
          <w:rPr>
            <w:noProof/>
            <w:webHidden/>
          </w:rPr>
          <w:fldChar w:fldCharType="begin"/>
        </w:r>
        <w:r w:rsidR="003D2FE1">
          <w:rPr>
            <w:noProof/>
            <w:webHidden/>
          </w:rPr>
          <w:instrText xml:space="preserve"> PAGEREF _Toc43063505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405B0874" w14:textId="7D828EDA"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06" w:history="1">
        <w:r w:rsidR="003D2FE1" w:rsidRPr="009F2997">
          <w:rPr>
            <w:rStyle w:val="Hyperlink"/>
            <w:rFonts w:ascii="Arial" w:eastAsia="Arial" w:hAnsi="Arial" w:cs="Arial"/>
            <w:bCs/>
            <w:noProof/>
            <w:spacing w:val="-6"/>
            <w:lang w:eastAsia="en-ZA" w:bidi="en-ZA"/>
          </w:rPr>
          <w:t>5.</w:t>
        </w:r>
        <w:r w:rsidR="003D2FE1" w:rsidRPr="00F94115">
          <w:rPr>
            <w:rFonts w:eastAsia="Times New Roman" w:cs="Times New Roman"/>
            <w:noProof/>
            <w:color w:val="auto"/>
            <w:lang w:eastAsia="en-ZA"/>
          </w:rPr>
          <w:tab/>
        </w:r>
        <w:r w:rsidR="003D2FE1" w:rsidRPr="00F94115">
          <w:rPr>
            <w:rStyle w:val="Hyperlink"/>
            <w:bCs/>
            <w:noProof/>
            <w:spacing w:val="-6"/>
          </w:rPr>
          <w:t>DEFINITIONS PERTAINING TO THE AGREEMENT</w:t>
        </w:r>
        <w:r w:rsidR="003D2FE1">
          <w:rPr>
            <w:noProof/>
            <w:webHidden/>
          </w:rPr>
          <w:tab/>
        </w:r>
        <w:r w:rsidR="003D2FE1">
          <w:rPr>
            <w:noProof/>
            <w:webHidden/>
          </w:rPr>
          <w:fldChar w:fldCharType="begin"/>
        </w:r>
        <w:r w:rsidR="003D2FE1">
          <w:rPr>
            <w:noProof/>
            <w:webHidden/>
          </w:rPr>
          <w:instrText xml:space="preserve"> PAGEREF _Toc43063506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7F601C8F" w14:textId="1F2E142F" w:rsidR="003D2FE1" w:rsidRPr="00F94115" w:rsidRDefault="004B0A01">
      <w:pPr>
        <w:pStyle w:val="TOC1"/>
        <w:tabs>
          <w:tab w:val="right" w:leader="dot" w:pos="10194"/>
        </w:tabs>
        <w:rPr>
          <w:rFonts w:eastAsia="Times New Roman" w:cs="Times New Roman"/>
          <w:noProof/>
          <w:color w:val="auto"/>
          <w:lang w:eastAsia="en-ZA"/>
        </w:rPr>
      </w:pPr>
      <w:hyperlink w:anchor="_Toc43063507" w:history="1">
        <w:r w:rsidR="003D2FE1" w:rsidRPr="009F2997">
          <w:rPr>
            <w:rStyle w:val="Hyperlink"/>
            <w:bCs/>
            <w:noProof/>
          </w:rPr>
          <w:t>SCHEDULED MEETINGS</w:t>
        </w:r>
        <w:r w:rsidR="003D2FE1">
          <w:rPr>
            <w:noProof/>
            <w:webHidden/>
          </w:rPr>
          <w:tab/>
        </w:r>
        <w:r w:rsidR="003D2FE1">
          <w:rPr>
            <w:noProof/>
            <w:webHidden/>
          </w:rPr>
          <w:fldChar w:fldCharType="begin"/>
        </w:r>
        <w:r w:rsidR="003D2FE1">
          <w:rPr>
            <w:noProof/>
            <w:webHidden/>
          </w:rPr>
          <w:instrText xml:space="preserve"> PAGEREF _Toc43063507 \h </w:instrText>
        </w:r>
        <w:r w:rsidR="003D2FE1">
          <w:rPr>
            <w:noProof/>
            <w:webHidden/>
          </w:rPr>
        </w:r>
        <w:r w:rsidR="003D2FE1">
          <w:rPr>
            <w:noProof/>
            <w:webHidden/>
          </w:rPr>
          <w:fldChar w:fldCharType="separate"/>
        </w:r>
        <w:r w:rsidR="00781CB2">
          <w:rPr>
            <w:noProof/>
            <w:webHidden/>
          </w:rPr>
          <w:t>8</w:t>
        </w:r>
        <w:r w:rsidR="003D2FE1">
          <w:rPr>
            <w:noProof/>
            <w:webHidden/>
          </w:rPr>
          <w:fldChar w:fldCharType="end"/>
        </w:r>
      </w:hyperlink>
    </w:p>
    <w:p w14:paraId="253492A9" w14:textId="4B540E51"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08" w:history="1">
        <w:r w:rsidR="003D2FE1" w:rsidRPr="009F2997">
          <w:rPr>
            <w:rStyle w:val="Hyperlink"/>
            <w:rFonts w:cs="Arial"/>
            <w:noProof/>
          </w:rPr>
          <w:t>A.</w:t>
        </w:r>
        <w:r w:rsidR="003D2FE1" w:rsidRPr="00F94115">
          <w:rPr>
            <w:rFonts w:eastAsia="Times New Roman" w:cs="Times New Roman"/>
            <w:noProof/>
            <w:color w:val="auto"/>
            <w:lang w:eastAsia="en-ZA"/>
          </w:rPr>
          <w:tab/>
        </w:r>
        <w:r w:rsidR="003D2FE1" w:rsidRPr="009F2997">
          <w:rPr>
            <w:rStyle w:val="Hyperlink"/>
            <w:rFonts w:cs="Arial"/>
            <w:noProof/>
          </w:rPr>
          <w:t>Basic requirements of a minor dissertation</w:t>
        </w:r>
        <w:r w:rsidR="003D2FE1">
          <w:rPr>
            <w:noProof/>
            <w:webHidden/>
          </w:rPr>
          <w:tab/>
        </w:r>
        <w:r w:rsidR="003D2FE1">
          <w:rPr>
            <w:noProof/>
            <w:webHidden/>
          </w:rPr>
          <w:fldChar w:fldCharType="begin"/>
        </w:r>
        <w:r w:rsidR="003D2FE1">
          <w:rPr>
            <w:noProof/>
            <w:webHidden/>
          </w:rPr>
          <w:instrText xml:space="preserve"> PAGEREF _Toc43063508 \h </w:instrText>
        </w:r>
        <w:r w:rsidR="003D2FE1">
          <w:rPr>
            <w:noProof/>
            <w:webHidden/>
          </w:rPr>
        </w:r>
        <w:r w:rsidR="003D2FE1">
          <w:rPr>
            <w:noProof/>
            <w:webHidden/>
          </w:rPr>
          <w:fldChar w:fldCharType="separate"/>
        </w:r>
        <w:r w:rsidR="00781CB2">
          <w:rPr>
            <w:noProof/>
            <w:webHidden/>
          </w:rPr>
          <w:t>1</w:t>
        </w:r>
        <w:r w:rsidR="003D2FE1">
          <w:rPr>
            <w:noProof/>
            <w:webHidden/>
          </w:rPr>
          <w:fldChar w:fldCharType="end"/>
        </w:r>
      </w:hyperlink>
    </w:p>
    <w:p w14:paraId="6CEB28D8" w14:textId="4F07FE1F"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09" w:history="1">
        <w:r w:rsidR="003D2FE1" w:rsidRPr="009F2997">
          <w:rPr>
            <w:rStyle w:val="Hyperlink"/>
            <w:rFonts w:cs="Arial"/>
            <w:i/>
            <w:iCs/>
            <w:noProof/>
          </w:rPr>
          <w:t>i.</w:t>
        </w:r>
        <w:r w:rsidR="003D2FE1" w:rsidRPr="00F94115">
          <w:rPr>
            <w:rFonts w:eastAsia="Times New Roman" w:cs="Times New Roman"/>
            <w:noProof/>
            <w:color w:val="auto"/>
            <w:lang w:eastAsia="en-ZA"/>
          </w:rPr>
          <w:tab/>
        </w:r>
        <w:r w:rsidR="003D2FE1" w:rsidRPr="009F2997">
          <w:rPr>
            <w:rStyle w:val="Hyperlink"/>
            <w:rFonts w:cs="Arial"/>
            <w:i/>
            <w:iCs/>
            <w:noProof/>
          </w:rPr>
          <w:t>Design and execution of the research</w:t>
        </w:r>
        <w:r w:rsidR="003D2FE1">
          <w:rPr>
            <w:noProof/>
            <w:webHidden/>
          </w:rPr>
          <w:tab/>
        </w:r>
        <w:r w:rsidR="003D2FE1">
          <w:rPr>
            <w:noProof/>
            <w:webHidden/>
          </w:rPr>
          <w:fldChar w:fldCharType="begin"/>
        </w:r>
        <w:r w:rsidR="003D2FE1">
          <w:rPr>
            <w:noProof/>
            <w:webHidden/>
          </w:rPr>
          <w:instrText xml:space="preserve"> PAGEREF _Toc43063509 \h </w:instrText>
        </w:r>
        <w:r w:rsidR="003D2FE1">
          <w:rPr>
            <w:noProof/>
            <w:webHidden/>
          </w:rPr>
        </w:r>
        <w:r w:rsidR="003D2FE1">
          <w:rPr>
            <w:noProof/>
            <w:webHidden/>
          </w:rPr>
          <w:fldChar w:fldCharType="separate"/>
        </w:r>
        <w:r w:rsidR="00781CB2">
          <w:rPr>
            <w:noProof/>
            <w:webHidden/>
          </w:rPr>
          <w:t>2</w:t>
        </w:r>
        <w:r w:rsidR="003D2FE1">
          <w:rPr>
            <w:noProof/>
            <w:webHidden/>
          </w:rPr>
          <w:fldChar w:fldCharType="end"/>
        </w:r>
      </w:hyperlink>
    </w:p>
    <w:p w14:paraId="148AE34D" w14:textId="02C6DD72"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10" w:history="1">
        <w:r w:rsidR="003D2FE1" w:rsidRPr="009F2997">
          <w:rPr>
            <w:rStyle w:val="Hyperlink"/>
            <w:rFonts w:cs="Arial"/>
            <w:i/>
            <w:iCs/>
            <w:noProof/>
          </w:rPr>
          <w:t>ii.</w:t>
        </w:r>
        <w:r w:rsidR="003D2FE1" w:rsidRPr="00F94115">
          <w:rPr>
            <w:rFonts w:eastAsia="Times New Roman" w:cs="Times New Roman"/>
            <w:noProof/>
            <w:color w:val="auto"/>
            <w:lang w:eastAsia="en-ZA"/>
          </w:rPr>
          <w:tab/>
        </w:r>
        <w:r w:rsidR="003D2FE1" w:rsidRPr="009F2997">
          <w:rPr>
            <w:rStyle w:val="Hyperlink"/>
            <w:rFonts w:cs="Arial"/>
            <w:i/>
            <w:iCs/>
            <w:noProof/>
          </w:rPr>
          <w:t>Language and presentation</w:t>
        </w:r>
        <w:r w:rsidR="003D2FE1">
          <w:rPr>
            <w:noProof/>
            <w:webHidden/>
          </w:rPr>
          <w:tab/>
        </w:r>
        <w:r w:rsidR="003D2FE1">
          <w:rPr>
            <w:noProof/>
            <w:webHidden/>
          </w:rPr>
          <w:fldChar w:fldCharType="begin"/>
        </w:r>
        <w:r w:rsidR="003D2FE1">
          <w:rPr>
            <w:noProof/>
            <w:webHidden/>
          </w:rPr>
          <w:instrText xml:space="preserve"> PAGEREF _Toc43063510 \h </w:instrText>
        </w:r>
        <w:r w:rsidR="003D2FE1">
          <w:rPr>
            <w:noProof/>
            <w:webHidden/>
          </w:rPr>
        </w:r>
        <w:r w:rsidR="003D2FE1">
          <w:rPr>
            <w:noProof/>
            <w:webHidden/>
          </w:rPr>
          <w:fldChar w:fldCharType="separate"/>
        </w:r>
        <w:r w:rsidR="00781CB2">
          <w:rPr>
            <w:noProof/>
            <w:webHidden/>
          </w:rPr>
          <w:t>2</w:t>
        </w:r>
        <w:r w:rsidR="003D2FE1">
          <w:rPr>
            <w:noProof/>
            <w:webHidden/>
          </w:rPr>
          <w:fldChar w:fldCharType="end"/>
        </w:r>
      </w:hyperlink>
    </w:p>
    <w:p w14:paraId="2F3ECC21" w14:textId="4056D385"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11" w:history="1">
        <w:r w:rsidR="003D2FE1" w:rsidRPr="009F2997">
          <w:rPr>
            <w:rStyle w:val="Hyperlink"/>
            <w:rFonts w:cs="Arial"/>
            <w:noProof/>
          </w:rPr>
          <w:t>B.</w:t>
        </w:r>
        <w:r w:rsidR="003D2FE1" w:rsidRPr="00F94115">
          <w:rPr>
            <w:rFonts w:eastAsia="Times New Roman" w:cs="Times New Roman"/>
            <w:noProof/>
            <w:color w:val="auto"/>
            <w:lang w:eastAsia="en-ZA"/>
          </w:rPr>
          <w:tab/>
        </w:r>
        <w:r w:rsidR="003D2FE1" w:rsidRPr="009F2997">
          <w:rPr>
            <w:rStyle w:val="Hyperlink"/>
            <w:rFonts w:cs="Arial"/>
            <w:noProof/>
          </w:rPr>
          <w:t>Items to submit</w:t>
        </w:r>
        <w:r w:rsidR="003D2FE1">
          <w:rPr>
            <w:noProof/>
            <w:webHidden/>
          </w:rPr>
          <w:tab/>
        </w:r>
        <w:r w:rsidR="003D2FE1">
          <w:rPr>
            <w:noProof/>
            <w:webHidden/>
          </w:rPr>
          <w:fldChar w:fldCharType="begin"/>
        </w:r>
        <w:r w:rsidR="003D2FE1">
          <w:rPr>
            <w:noProof/>
            <w:webHidden/>
          </w:rPr>
          <w:instrText xml:space="preserve"> PAGEREF _Toc43063511 \h </w:instrText>
        </w:r>
        <w:r w:rsidR="003D2FE1">
          <w:rPr>
            <w:noProof/>
            <w:webHidden/>
          </w:rPr>
        </w:r>
        <w:r w:rsidR="003D2FE1">
          <w:rPr>
            <w:noProof/>
            <w:webHidden/>
          </w:rPr>
          <w:fldChar w:fldCharType="separate"/>
        </w:r>
        <w:r w:rsidR="00781CB2">
          <w:rPr>
            <w:noProof/>
            <w:webHidden/>
          </w:rPr>
          <w:t>2</w:t>
        </w:r>
        <w:r w:rsidR="003D2FE1">
          <w:rPr>
            <w:noProof/>
            <w:webHidden/>
          </w:rPr>
          <w:fldChar w:fldCharType="end"/>
        </w:r>
      </w:hyperlink>
    </w:p>
    <w:p w14:paraId="1729C896" w14:textId="5F51CB15"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12" w:history="1">
        <w:r w:rsidR="003D2FE1" w:rsidRPr="009F2997">
          <w:rPr>
            <w:rStyle w:val="Hyperlink"/>
            <w:rFonts w:cs="Arial"/>
            <w:noProof/>
          </w:rPr>
          <w:t>C.</w:t>
        </w:r>
        <w:r w:rsidR="003D2FE1" w:rsidRPr="00F94115">
          <w:rPr>
            <w:rFonts w:eastAsia="Times New Roman" w:cs="Times New Roman"/>
            <w:noProof/>
            <w:color w:val="auto"/>
            <w:lang w:eastAsia="en-ZA"/>
          </w:rPr>
          <w:tab/>
        </w:r>
        <w:r w:rsidR="003D2FE1" w:rsidRPr="009F2997">
          <w:rPr>
            <w:rStyle w:val="Hyperlink"/>
            <w:rFonts w:cs="Arial"/>
            <w:noProof/>
          </w:rPr>
          <w:t>Dates of submission:</w:t>
        </w:r>
        <w:r w:rsidR="003D2FE1">
          <w:rPr>
            <w:noProof/>
            <w:webHidden/>
          </w:rPr>
          <w:tab/>
        </w:r>
        <w:r w:rsidR="003D2FE1">
          <w:rPr>
            <w:noProof/>
            <w:webHidden/>
          </w:rPr>
          <w:fldChar w:fldCharType="begin"/>
        </w:r>
        <w:r w:rsidR="003D2FE1">
          <w:rPr>
            <w:noProof/>
            <w:webHidden/>
          </w:rPr>
          <w:instrText xml:space="preserve"> PAGEREF _Toc43063512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3900D79E" w14:textId="7FEE071B" w:rsidR="003D2FE1" w:rsidRPr="00F94115" w:rsidRDefault="004B0A01">
      <w:pPr>
        <w:pStyle w:val="TOC1"/>
        <w:tabs>
          <w:tab w:val="left" w:pos="440"/>
          <w:tab w:val="right" w:leader="dot" w:pos="10194"/>
        </w:tabs>
        <w:rPr>
          <w:rFonts w:eastAsia="Times New Roman" w:cs="Times New Roman"/>
          <w:noProof/>
          <w:color w:val="auto"/>
          <w:lang w:eastAsia="en-ZA"/>
        </w:rPr>
      </w:pPr>
      <w:hyperlink w:anchor="_Toc43063513" w:history="1">
        <w:r w:rsidR="003D2FE1" w:rsidRPr="009F2997">
          <w:rPr>
            <w:rStyle w:val="Hyperlink"/>
            <w:rFonts w:cs="Arial"/>
            <w:noProof/>
          </w:rPr>
          <w:t>D.</w:t>
        </w:r>
        <w:r w:rsidR="003D2FE1" w:rsidRPr="00F94115">
          <w:rPr>
            <w:rFonts w:eastAsia="Times New Roman" w:cs="Times New Roman"/>
            <w:noProof/>
            <w:color w:val="auto"/>
            <w:lang w:eastAsia="en-ZA"/>
          </w:rPr>
          <w:tab/>
        </w:r>
        <w:r w:rsidR="003D2FE1" w:rsidRPr="009F2997">
          <w:rPr>
            <w:rStyle w:val="Hyperlink"/>
            <w:rFonts w:cs="Arial"/>
            <w:noProof/>
          </w:rPr>
          <w:t>Technical specifications for the manuscript</w:t>
        </w:r>
        <w:r w:rsidR="003D2FE1">
          <w:rPr>
            <w:noProof/>
            <w:webHidden/>
          </w:rPr>
          <w:tab/>
        </w:r>
        <w:r w:rsidR="003D2FE1">
          <w:rPr>
            <w:noProof/>
            <w:webHidden/>
          </w:rPr>
          <w:fldChar w:fldCharType="begin"/>
        </w:r>
        <w:r w:rsidR="003D2FE1">
          <w:rPr>
            <w:noProof/>
            <w:webHidden/>
          </w:rPr>
          <w:instrText xml:space="preserve"> PAGEREF _Toc43063513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705C99EB" w14:textId="5D742714"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14" w:history="1">
        <w:r w:rsidR="003D2FE1" w:rsidRPr="009F2997">
          <w:rPr>
            <w:rStyle w:val="Hyperlink"/>
            <w:rFonts w:cs="Arial"/>
            <w:i/>
            <w:iCs/>
            <w:noProof/>
          </w:rPr>
          <w:t>i.</w:t>
        </w:r>
        <w:r w:rsidR="003D2FE1" w:rsidRPr="00F94115">
          <w:rPr>
            <w:rFonts w:eastAsia="Times New Roman" w:cs="Times New Roman"/>
            <w:noProof/>
            <w:color w:val="auto"/>
            <w:lang w:eastAsia="en-ZA"/>
          </w:rPr>
          <w:tab/>
        </w:r>
        <w:r w:rsidR="003D2FE1" w:rsidRPr="009F2997">
          <w:rPr>
            <w:rStyle w:val="Hyperlink"/>
            <w:rFonts w:cs="Arial"/>
            <w:i/>
            <w:iCs/>
            <w:noProof/>
          </w:rPr>
          <w:t>A title page (see example in Appendices)</w:t>
        </w:r>
        <w:r w:rsidR="003D2FE1">
          <w:rPr>
            <w:noProof/>
            <w:webHidden/>
          </w:rPr>
          <w:tab/>
        </w:r>
        <w:r w:rsidR="003D2FE1">
          <w:rPr>
            <w:noProof/>
            <w:webHidden/>
          </w:rPr>
          <w:fldChar w:fldCharType="begin"/>
        </w:r>
        <w:r w:rsidR="003D2FE1">
          <w:rPr>
            <w:noProof/>
            <w:webHidden/>
          </w:rPr>
          <w:instrText xml:space="preserve"> PAGEREF _Toc43063514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2B89BE30" w14:textId="05176533"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15" w:history="1">
        <w:r w:rsidR="003D2FE1" w:rsidRPr="009F2997">
          <w:rPr>
            <w:rStyle w:val="Hyperlink"/>
            <w:rFonts w:cs="Arial"/>
            <w:i/>
            <w:iCs/>
            <w:noProof/>
          </w:rPr>
          <w:t>ii.</w:t>
        </w:r>
        <w:r w:rsidR="003D2FE1" w:rsidRPr="00F94115">
          <w:rPr>
            <w:rFonts w:eastAsia="Times New Roman" w:cs="Times New Roman"/>
            <w:noProof/>
            <w:color w:val="auto"/>
            <w:lang w:eastAsia="en-ZA"/>
          </w:rPr>
          <w:tab/>
        </w:r>
        <w:r w:rsidR="003D2FE1" w:rsidRPr="009F2997">
          <w:rPr>
            <w:rStyle w:val="Hyperlink"/>
            <w:rFonts w:cs="Arial"/>
            <w:i/>
            <w:iCs/>
            <w:noProof/>
          </w:rPr>
          <w:t>An ‘Acknowledgements’ page.</w:t>
        </w:r>
        <w:r w:rsidR="003D2FE1">
          <w:rPr>
            <w:noProof/>
            <w:webHidden/>
          </w:rPr>
          <w:tab/>
        </w:r>
        <w:r w:rsidR="003D2FE1">
          <w:rPr>
            <w:noProof/>
            <w:webHidden/>
          </w:rPr>
          <w:fldChar w:fldCharType="begin"/>
        </w:r>
        <w:r w:rsidR="003D2FE1">
          <w:rPr>
            <w:noProof/>
            <w:webHidden/>
          </w:rPr>
          <w:instrText xml:space="preserve"> PAGEREF _Toc43063515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5E520DFA" w14:textId="15312B65" w:rsidR="003D2FE1" w:rsidRPr="00F94115" w:rsidRDefault="004B0A01">
      <w:pPr>
        <w:pStyle w:val="TOC2"/>
        <w:tabs>
          <w:tab w:val="left" w:pos="880"/>
          <w:tab w:val="right" w:leader="dot" w:pos="10194"/>
        </w:tabs>
        <w:rPr>
          <w:rFonts w:eastAsia="Times New Roman" w:cs="Times New Roman"/>
          <w:noProof/>
          <w:color w:val="auto"/>
          <w:lang w:eastAsia="en-ZA"/>
        </w:rPr>
      </w:pPr>
      <w:hyperlink w:anchor="_Toc43063516" w:history="1">
        <w:r w:rsidR="003D2FE1" w:rsidRPr="009F2997">
          <w:rPr>
            <w:rStyle w:val="Hyperlink"/>
            <w:rFonts w:cs="Arial"/>
            <w:i/>
            <w:iCs/>
            <w:noProof/>
          </w:rPr>
          <w:t>iii.</w:t>
        </w:r>
        <w:r w:rsidR="003D2FE1" w:rsidRPr="00F94115">
          <w:rPr>
            <w:rFonts w:eastAsia="Times New Roman" w:cs="Times New Roman"/>
            <w:noProof/>
            <w:color w:val="auto"/>
            <w:lang w:eastAsia="en-ZA"/>
          </w:rPr>
          <w:tab/>
        </w:r>
        <w:r w:rsidR="003D2FE1" w:rsidRPr="009F2997">
          <w:rPr>
            <w:rStyle w:val="Hyperlink"/>
            <w:rFonts w:cs="Arial"/>
            <w:i/>
            <w:iCs/>
            <w:noProof/>
          </w:rPr>
          <w:t>Abstract</w:t>
        </w:r>
        <w:r w:rsidR="003D2FE1">
          <w:rPr>
            <w:noProof/>
            <w:webHidden/>
          </w:rPr>
          <w:tab/>
        </w:r>
        <w:r w:rsidR="003D2FE1">
          <w:rPr>
            <w:noProof/>
            <w:webHidden/>
          </w:rPr>
          <w:fldChar w:fldCharType="begin"/>
        </w:r>
        <w:r w:rsidR="003D2FE1">
          <w:rPr>
            <w:noProof/>
            <w:webHidden/>
          </w:rPr>
          <w:instrText xml:space="preserve"> PAGEREF _Toc43063516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0CEF2829" w14:textId="1ACF49FC"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17" w:history="1">
        <w:r w:rsidR="003D2FE1" w:rsidRPr="009F2997">
          <w:rPr>
            <w:rStyle w:val="Hyperlink"/>
            <w:rFonts w:cs="Arial"/>
            <w:i/>
            <w:iCs/>
            <w:noProof/>
          </w:rPr>
          <w:t>iv.</w:t>
        </w:r>
        <w:r w:rsidR="003D2FE1" w:rsidRPr="00F94115">
          <w:rPr>
            <w:rFonts w:eastAsia="Times New Roman" w:cs="Times New Roman"/>
            <w:noProof/>
            <w:color w:val="auto"/>
            <w:lang w:eastAsia="en-ZA"/>
          </w:rPr>
          <w:tab/>
        </w:r>
        <w:r w:rsidR="003D2FE1" w:rsidRPr="009F2997">
          <w:rPr>
            <w:rStyle w:val="Hyperlink"/>
            <w:rFonts w:cs="Arial"/>
            <w:i/>
            <w:iCs/>
            <w:noProof/>
          </w:rPr>
          <w:t>The table of contents</w:t>
        </w:r>
        <w:r w:rsidR="003D2FE1">
          <w:rPr>
            <w:noProof/>
            <w:webHidden/>
          </w:rPr>
          <w:tab/>
        </w:r>
        <w:r w:rsidR="003D2FE1">
          <w:rPr>
            <w:noProof/>
            <w:webHidden/>
          </w:rPr>
          <w:fldChar w:fldCharType="begin"/>
        </w:r>
        <w:r w:rsidR="003D2FE1">
          <w:rPr>
            <w:noProof/>
            <w:webHidden/>
          </w:rPr>
          <w:instrText xml:space="preserve"> PAGEREF _Toc43063517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4DE4556E" w14:textId="0ACE5486"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18" w:history="1">
        <w:r w:rsidR="003D2FE1" w:rsidRPr="009F2997">
          <w:rPr>
            <w:rStyle w:val="Hyperlink"/>
            <w:rFonts w:cs="Arial"/>
            <w:i/>
            <w:iCs/>
            <w:noProof/>
          </w:rPr>
          <w:t>v.</w:t>
        </w:r>
        <w:r w:rsidR="003D2FE1" w:rsidRPr="00F94115">
          <w:rPr>
            <w:rFonts w:eastAsia="Times New Roman" w:cs="Times New Roman"/>
            <w:noProof/>
            <w:color w:val="auto"/>
            <w:lang w:eastAsia="en-ZA"/>
          </w:rPr>
          <w:tab/>
        </w:r>
        <w:r w:rsidR="003D2FE1" w:rsidRPr="009F2997">
          <w:rPr>
            <w:rStyle w:val="Hyperlink"/>
            <w:rFonts w:cs="Arial"/>
            <w:noProof/>
          </w:rPr>
          <w:t>Text formatting</w:t>
        </w:r>
        <w:r w:rsidR="003D2FE1" w:rsidRPr="009F2997">
          <w:rPr>
            <w:rStyle w:val="Hyperlink"/>
            <w:rFonts w:cs="Arial"/>
            <w:bCs/>
            <w:noProof/>
          </w:rPr>
          <w:t>.</w:t>
        </w:r>
        <w:r w:rsidR="003D2FE1">
          <w:rPr>
            <w:noProof/>
            <w:webHidden/>
          </w:rPr>
          <w:tab/>
        </w:r>
        <w:r w:rsidR="003D2FE1">
          <w:rPr>
            <w:noProof/>
            <w:webHidden/>
          </w:rPr>
          <w:fldChar w:fldCharType="begin"/>
        </w:r>
        <w:r w:rsidR="003D2FE1">
          <w:rPr>
            <w:noProof/>
            <w:webHidden/>
          </w:rPr>
          <w:instrText xml:space="preserve"> PAGEREF _Toc43063518 \h </w:instrText>
        </w:r>
        <w:r w:rsidR="003D2FE1">
          <w:rPr>
            <w:noProof/>
            <w:webHidden/>
          </w:rPr>
        </w:r>
        <w:r w:rsidR="003D2FE1">
          <w:rPr>
            <w:noProof/>
            <w:webHidden/>
          </w:rPr>
          <w:fldChar w:fldCharType="separate"/>
        </w:r>
        <w:r w:rsidR="00781CB2">
          <w:rPr>
            <w:noProof/>
            <w:webHidden/>
          </w:rPr>
          <w:t>3</w:t>
        </w:r>
        <w:r w:rsidR="003D2FE1">
          <w:rPr>
            <w:noProof/>
            <w:webHidden/>
          </w:rPr>
          <w:fldChar w:fldCharType="end"/>
        </w:r>
      </w:hyperlink>
    </w:p>
    <w:p w14:paraId="4BAE4111" w14:textId="4DCC81EE"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19" w:history="1">
        <w:r w:rsidR="003D2FE1" w:rsidRPr="009F2997">
          <w:rPr>
            <w:rStyle w:val="Hyperlink"/>
            <w:rFonts w:cs="Arial"/>
            <w:i/>
            <w:iCs/>
            <w:noProof/>
          </w:rPr>
          <w:t>vi.</w:t>
        </w:r>
        <w:r w:rsidR="003D2FE1" w:rsidRPr="00F94115">
          <w:rPr>
            <w:rFonts w:eastAsia="Times New Roman" w:cs="Times New Roman"/>
            <w:noProof/>
            <w:color w:val="auto"/>
            <w:lang w:eastAsia="en-ZA"/>
          </w:rPr>
          <w:tab/>
        </w:r>
        <w:r w:rsidR="003D2FE1" w:rsidRPr="009F2997">
          <w:rPr>
            <w:rStyle w:val="Hyperlink"/>
            <w:rFonts w:cs="Arial"/>
            <w:i/>
            <w:iCs/>
            <w:noProof/>
          </w:rPr>
          <w:t>A list of references</w:t>
        </w:r>
        <w:r w:rsidR="003D2FE1">
          <w:rPr>
            <w:noProof/>
            <w:webHidden/>
          </w:rPr>
          <w:tab/>
        </w:r>
        <w:r w:rsidR="003D2FE1">
          <w:rPr>
            <w:noProof/>
            <w:webHidden/>
          </w:rPr>
          <w:fldChar w:fldCharType="begin"/>
        </w:r>
        <w:r w:rsidR="003D2FE1">
          <w:rPr>
            <w:noProof/>
            <w:webHidden/>
          </w:rPr>
          <w:instrText xml:space="preserve"> PAGEREF _Toc43063519 \h </w:instrText>
        </w:r>
        <w:r w:rsidR="003D2FE1">
          <w:rPr>
            <w:noProof/>
            <w:webHidden/>
          </w:rPr>
        </w:r>
        <w:r w:rsidR="003D2FE1">
          <w:rPr>
            <w:noProof/>
            <w:webHidden/>
          </w:rPr>
          <w:fldChar w:fldCharType="separate"/>
        </w:r>
        <w:r w:rsidR="00781CB2">
          <w:rPr>
            <w:noProof/>
            <w:webHidden/>
          </w:rPr>
          <w:t>4</w:t>
        </w:r>
        <w:r w:rsidR="003D2FE1">
          <w:rPr>
            <w:noProof/>
            <w:webHidden/>
          </w:rPr>
          <w:fldChar w:fldCharType="end"/>
        </w:r>
      </w:hyperlink>
    </w:p>
    <w:p w14:paraId="7702F66C" w14:textId="7F525650" w:rsidR="003D2FE1" w:rsidRPr="00F94115" w:rsidRDefault="004B0A01">
      <w:pPr>
        <w:pStyle w:val="TOC2"/>
        <w:tabs>
          <w:tab w:val="left" w:pos="880"/>
          <w:tab w:val="right" w:leader="dot" w:pos="10194"/>
        </w:tabs>
        <w:rPr>
          <w:rFonts w:eastAsia="Times New Roman" w:cs="Times New Roman"/>
          <w:noProof/>
          <w:color w:val="auto"/>
          <w:lang w:eastAsia="en-ZA"/>
        </w:rPr>
      </w:pPr>
      <w:hyperlink w:anchor="_Toc43063520" w:history="1">
        <w:r w:rsidR="003D2FE1" w:rsidRPr="009F2997">
          <w:rPr>
            <w:rStyle w:val="Hyperlink"/>
            <w:rFonts w:cs="Arial"/>
            <w:i/>
            <w:iCs/>
            <w:noProof/>
          </w:rPr>
          <w:t>vii.</w:t>
        </w:r>
        <w:r w:rsidR="003D2FE1" w:rsidRPr="00F94115">
          <w:rPr>
            <w:rFonts w:eastAsia="Times New Roman" w:cs="Times New Roman"/>
            <w:noProof/>
            <w:color w:val="auto"/>
            <w:lang w:eastAsia="en-ZA"/>
          </w:rPr>
          <w:tab/>
        </w:r>
        <w:r w:rsidR="003D2FE1" w:rsidRPr="009F2997">
          <w:rPr>
            <w:rStyle w:val="Hyperlink"/>
            <w:rFonts w:cs="Arial"/>
            <w:i/>
            <w:iCs/>
            <w:noProof/>
          </w:rPr>
          <w:t>Appendices.</w:t>
        </w:r>
        <w:r w:rsidR="003D2FE1">
          <w:rPr>
            <w:noProof/>
            <w:webHidden/>
          </w:rPr>
          <w:tab/>
        </w:r>
        <w:r w:rsidR="003D2FE1">
          <w:rPr>
            <w:noProof/>
            <w:webHidden/>
          </w:rPr>
          <w:fldChar w:fldCharType="begin"/>
        </w:r>
        <w:r w:rsidR="003D2FE1">
          <w:rPr>
            <w:noProof/>
            <w:webHidden/>
          </w:rPr>
          <w:instrText xml:space="preserve"> PAGEREF _Toc43063520 \h </w:instrText>
        </w:r>
        <w:r w:rsidR="003D2FE1">
          <w:rPr>
            <w:noProof/>
            <w:webHidden/>
          </w:rPr>
        </w:r>
        <w:r w:rsidR="003D2FE1">
          <w:rPr>
            <w:noProof/>
            <w:webHidden/>
          </w:rPr>
          <w:fldChar w:fldCharType="separate"/>
        </w:r>
        <w:r w:rsidR="00781CB2">
          <w:rPr>
            <w:noProof/>
            <w:webHidden/>
          </w:rPr>
          <w:t>4</w:t>
        </w:r>
        <w:r w:rsidR="003D2FE1">
          <w:rPr>
            <w:noProof/>
            <w:webHidden/>
          </w:rPr>
          <w:fldChar w:fldCharType="end"/>
        </w:r>
      </w:hyperlink>
    </w:p>
    <w:p w14:paraId="47B497DA" w14:textId="142CEDD5" w:rsidR="003D2FE1" w:rsidRPr="00F94115" w:rsidRDefault="004B0A01">
      <w:pPr>
        <w:pStyle w:val="TOC2"/>
        <w:tabs>
          <w:tab w:val="left" w:pos="880"/>
          <w:tab w:val="right" w:leader="dot" w:pos="10194"/>
        </w:tabs>
        <w:rPr>
          <w:rFonts w:eastAsia="Times New Roman" w:cs="Times New Roman"/>
          <w:noProof/>
          <w:color w:val="auto"/>
          <w:lang w:eastAsia="en-ZA"/>
        </w:rPr>
      </w:pPr>
      <w:hyperlink w:anchor="_Toc43063521" w:history="1">
        <w:r w:rsidR="003D2FE1" w:rsidRPr="009F2997">
          <w:rPr>
            <w:rStyle w:val="Hyperlink"/>
            <w:rFonts w:cs="Arial"/>
            <w:i/>
            <w:iCs/>
            <w:noProof/>
          </w:rPr>
          <w:t>viii.</w:t>
        </w:r>
        <w:r w:rsidR="003D2FE1" w:rsidRPr="00F94115">
          <w:rPr>
            <w:rFonts w:eastAsia="Times New Roman" w:cs="Times New Roman"/>
            <w:noProof/>
            <w:color w:val="auto"/>
            <w:lang w:eastAsia="en-ZA"/>
          </w:rPr>
          <w:tab/>
        </w:r>
        <w:r w:rsidR="003D2FE1" w:rsidRPr="009F2997">
          <w:rPr>
            <w:rStyle w:val="Hyperlink"/>
            <w:rFonts w:cs="Arial"/>
            <w:i/>
            <w:iCs/>
            <w:noProof/>
          </w:rPr>
          <w:t>Article</w:t>
        </w:r>
        <w:r w:rsidR="003D2FE1">
          <w:rPr>
            <w:noProof/>
            <w:webHidden/>
          </w:rPr>
          <w:tab/>
        </w:r>
        <w:r w:rsidR="003D2FE1">
          <w:rPr>
            <w:noProof/>
            <w:webHidden/>
          </w:rPr>
          <w:fldChar w:fldCharType="begin"/>
        </w:r>
        <w:r w:rsidR="003D2FE1">
          <w:rPr>
            <w:noProof/>
            <w:webHidden/>
          </w:rPr>
          <w:instrText xml:space="preserve"> PAGEREF _Toc43063521 \h </w:instrText>
        </w:r>
        <w:r w:rsidR="003D2FE1">
          <w:rPr>
            <w:noProof/>
            <w:webHidden/>
          </w:rPr>
        </w:r>
        <w:r w:rsidR="003D2FE1">
          <w:rPr>
            <w:noProof/>
            <w:webHidden/>
          </w:rPr>
          <w:fldChar w:fldCharType="separate"/>
        </w:r>
        <w:r w:rsidR="00781CB2">
          <w:rPr>
            <w:noProof/>
            <w:webHidden/>
          </w:rPr>
          <w:t>4</w:t>
        </w:r>
        <w:r w:rsidR="003D2FE1">
          <w:rPr>
            <w:noProof/>
            <w:webHidden/>
          </w:rPr>
          <w:fldChar w:fldCharType="end"/>
        </w:r>
      </w:hyperlink>
    </w:p>
    <w:p w14:paraId="76326188" w14:textId="7004B37E"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22" w:history="1">
        <w:r w:rsidR="003D2FE1" w:rsidRPr="009F2997">
          <w:rPr>
            <w:rStyle w:val="Hyperlink"/>
            <w:rFonts w:cs="Arial"/>
            <w:i/>
            <w:iCs/>
            <w:noProof/>
          </w:rPr>
          <w:t>ix.</w:t>
        </w:r>
        <w:r w:rsidR="003D2FE1" w:rsidRPr="00F94115">
          <w:rPr>
            <w:rFonts w:eastAsia="Times New Roman" w:cs="Times New Roman"/>
            <w:noProof/>
            <w:color w:val="auto"/>
            <w:lang w:eastAsia="en-ZA"/>
          </w:rPr>
          <w:tab/>
        </w:r>
        <w:r w:rsidR="003D2FE1" w:rsidRPr="009F2997">
          <w:rPr>
            <w:rStyle w:val="Hyperlink"/>
            <w:rFonts w:cs="Arial"/>
            <w:i/>
            <w:iCs/>
            <w:noProof/>
          </w:rPr>
          <w:t>Results.</w:t>
        </w:r>
        <w:r w:rsidR="003D2FE1">
          <w:rPr>
            <w:noProof/>
            <w:webHidden/>
          </w:rPr>
          <w:tab/>
        </w:r>
        <w:r w:rsidR="003D2FE1">
          <w:rPr>
            <w:noProof/>
            <w:webHidden/>
          </w:rPr>
          <w:fldChar w:fldCharType="begin"/>
        </w:r>
        <w:r w:rsidR="003D2FE1">
          <w:rPr>
            <w:noProof/>
            <w:webHidden/>
          </w:rPr>
          <w:instrText xml:space="preserve"> PAGEREF _Toc43063522 \h </w:instrText>
        </w:r>
        <w:r w:rsidR="003D2FE1">
          <w:rPr>
            <w:noProof/>
            <w:webHidden/>
          </w:rPr>
        </w:r>
        <w:r w:rsidR="003D2FE1">
          <w:rPr>
            <w:noProof/>
            <w:webHidden/>
          </w:rPr>
          <w:fldChar w:fldCharType="separate"/>
        </w:r>
        <w:r w:rsidR="00781CB2">
          <w:rPr>
            <w:noProof/>
            <w:webHidden/>
          </w:rPr>
          <w:t>4</w:t>
        </w:r>
        <w:r w:rsidR="003D2FE1">
          <w:rPr>
            <w:noProof/>
            <w:webHidden/>
          </w:rPr>
          <w:fldChar w:fldCharType="end"/>
        </w:r>
      </w:hyperlink>
    </w:p>
    <w:p w14:paraId="05D4885C" w14:textId="2A6EEBB5" w:rsidR="003D2FE1" w:rsidRPr="00F94115" w:rsidRDefault="004B0A01">
      <w:pPr>
        <w:pStyle w:val="TOC2"/>
        <w:tabs>
          <w:tab w:val="left" w:pos="660"/>
          <w:tab w:val="right" w:leader="dot" w:pos="10194"/>
        </w:tabs>
        <w:rPr>
          <w:rFonts w:eastAsia="Times New Roman" w:cs="Times New Roman"/>
          <w:noProof/>
          <w:color w:val="auto"/>
          <w:lang w:eastAsia="en-ZA"/>
        </w:rPr>
      </w:pPr>
      <w:hyperlink w:anchor="_Toc43063523" w:history="1">
        <w:r w:rsidR="003D2FE1" w:rsidRPr="009F2997">
          <w:rPr>
            <w:rStyle w:val="Hyperlink"/>
            <w:rFonts w:cs="Arial"/>
            <w:i/>
            <w:iCs/>
            <w:noProof/>
          </w:rPr>
          <w:t>x.</w:t>
        </w:r>
        <w:r w:rsidR="003D2FE1" w:rsidRPr="00F94115">
          <w:rPr>
            <w:rFonts w:eastAsia="Times New Roman" w:cs="Times New Roman"/>
            <w:noProof/>
            <w:color w:val="auto"/>
            <w:lang w:eastAsia="en-ZA"/>
          </w:rPr>
          <w:tab/>
        </w:r>
        <w:r w:rsidR="003D2FE1" w:rsidRPr="009F2997">
          <w:rPr>
            <w:rStyle w:val="Hyperlink"/>
            <w:rFonts w:cs="Arial"/>
            <w:i/>
            <w:iCs/>
            <w:noProof/>
          </w:rPr>
          <w:t>Length of the minor dissertation</w:t>
        </w:r>
        <w:r w:rsidR="003D2FE1">
          <w:rPr>
            <w:noProof/>
            <w:webHidden/>
          </w:rPr>
          <w:tab/>
        </w:r>
        <w:r w:rsidR="003D2FE1">
          <w:rPr>
            <w:noProof/>
            <w:webHidden/>
          </w:rPr>
          <w:fldChar w:fldCharType="begin"/>
        </w:r>
        <w:r w:rsidR="003D2FE1">
          <w:rPr>
            <w:noProof/>
            <w:webHidden/>
          </w:rPr>
          <w:instrText xml:space="preserve"> PAGEREF _Toc43063523 \h </w:instrText>
        </w:r>
        <w:r w:rsidR="003D2FE1">
          <w:rPr>
            <w:noProof/>
            <w:webHidden/>
          </w:rPr>
        </w:r>
        <w:r w:rsidR="003D2FE1">
          <w:rPr>
            <w:noProof/>
            <w:webHidden/>
          </w:rPr>
          <w:fldChar w:fldCharType="separate"/>
        </w:r>
        <w:r w:rsidR="00781CB2">
          <w:rPr>
            <w:noProof/>
            <w:webHidden/>
          </w:rPr>
          <w:t>5</w:t>
        </w:r>
        <w:r w:rsidR="003D2FE1">
          <w:rPr>
            <w:noProof/>
            <w:webHidden/>
          </w:rPr>
          <w:fldChar w:fldCharType="end"/>
        </w:r>
      </w:hyperlink>
    </w:p>
    <w:p w14:paraId="04EB6E49" w14:textId="54FCD90B" w:rsidR="00F20680" w:rsidRDefault="00F20680">
      <w:r>
        <w:rPr>
          <w:b/>
          <w:bCs/>
          <w:noProof/>
        </w:rPr>
        <w:fldChar w:fldCharType="end"/>
      </w:r>
    </w:p>
    <w:p w14:paraId="4098440C" w14:textId="0EBCAD55" w:rsidR="00EC72F8" w:rsidRDefault="001D2275" w:rsidP="00A47448">
      <w:pPr>
        <w:pStyle w:val="ListParagraph"/>
        <w:numPr>
          <w:ilvl w:val="0"/>
          <w:numId w:val="11"/>
        </w:numPr>
        <w:spacing w:after="160" w:line="259" w:lineRule="auto"/>
        <w:outlineLvl w:val="0"/>
        <w:rPr>
          <w:rFonts w:cs="Arial"/>
          <w:b/>
        </w:rPr>
      </w:pPr>
      <w:bookmarkStart w:id="59" w:name="_Toc43063508"/>
      <w:r w:rsidRPr="001D2275">
        <w:rPr>
          <w:rFonts w:cs="Arial"/>
          <w:b/>
        </w:rPr>
        <w:t>Basic requirements of a minor dissertation</w:t>
      </w:r>
      <w:bookmarkEnd w:id="59"/>
    </w:p>
    <w:p w14:paraId="01CF378C" w14:textId="254A2AE2" w:rsidR="00AF6B8B" w:rsidRPr="00AF6B8B" w:rsidRDefault="00AF6B8B" w:rsidP="0091349E">
      <w:pPr>
        <w:spacing w:after="160" w:line="259" w:lineRule="auto"/>
        <w:rPr>
          <w:rFonts w:cs="Arial"/>
          <w:bCs/>
        </w:rPr>
      </w:pPr>
      <w:r w:rsidRPr="00AF6B8B">
        <w:rPr>
          <w:rFonts w:cs="Arial"/>
          <w:bCs/>
        </w:rPr>
        <w:t xml:space="preserve">The emphasis on the research component in a coursework </w:t>
      </w:r>
      <w:r>
        <w:rPr>
          <w:rFonts w:cs="Arial"/>
          <w:bCs/>
        </w:rPr>
        <w:t>m</w:t>
      </w:r>
      <w:r w:rsidRPr="00AF6B8B">
        <w:rPr>
          <w:rFonts w:cs="Arial"/>
          <w:bCs/>
        </w:rPr>
        <w:t xml:space="preserve">aster’s degree is lower than in a research </w:t>
      </w:r>
      <w:r>
        <w:rPr>
          <w:rFonts w:cs="Arial"/>
          <w:bCs/>
        </w:rPr>
        <w:t>m</w:t>
      </w:r>
      <w:r w:rsidRPr="00AF6B8B">
        <w:rPr>
          <w:rFonts w:cs="Arial"/>
          <w:bCs/>
        </w:rPr>
        <w:t>aster’s degree. Its written research output is referred to as a minor dissertation. Minor dissertations report in a similar way as full dissertations but are more limited in length and scope due to the much shorter duration and more constrained scope of the project. In addition, the coursework modules of the degree programme have specific other output requirements.</w:t>
      </w:r>
    </w:p>
    <w:p w14:paraId="05929F73" w14:textId="032D3A4C" w:rsidR="00AF6B8B" w:rsidRPr="00AF6B8B" w:rsidRDefault="00AF6B8B" w:rsidP="0091349E">
      <w:pPr>
        <w:spacing w:after="160" w:line="259" w:lineRule="auto"/>
        <w:rPr>
          <w:rFonts w:cs="Arial"/>
          <w:bCs/>
        </w:rPr>
      </w:pPr>
      <w:r w:rsidRPr="00AF6B8B">
        <w:rPr>
          <w:rFonts w:cs="Arial"/>
          <w:bCs/>
        </w:rPr>
        <w:lastRenderedPageBreak/>
        <w:t xml:space="preserve">The minor dissertation </w:t>
      </w:r>
      <w:r w:rsidR="0091349E">
        <w:rPr>
          <w:rFonts w:cs="Arial"/>
          <w:bCs/>
        </w:rPr>
        <w:t xml:space="preserve">constitutes </w:t>
      </w:r>
      <w:r>
        <w:rPr>
          <w:rFonts w:cs="Arial"/>
          <w:bCs/>
        </w:rPr>
        <w:t xml:space="preserve">between 33% to </w:t>
      </w:r>
      <w:r w:rsidRPr="00AF6B8B">
        <w:rPr>
          <w:rFonts w:cs="Arial"/>
          <w:bCs/>
        </w:rPr>
        <w:t xml:space="preserve">50% of the master’s degree. It must provide </w:t>
      </w:r>
      <w:r>
        <w:rPr>
          <w:rFonts w:cs="Arial"/>
          <w:bCs/>
        </w:rPr>
        <w:t xml:space="preserve">evidence </w:t>
      </w:r>
      <w:r w:rsidRPr="00AF6B8B">
        <w:rPr>
          <w:rFonts w:cs="Arial"/>
          <w:bCs/>
        </w:rPr>
        <w:t>of the candidate’s capability to plan, carry out and report a research study of limited scope. The minor dissertation reports on research conducted within a specific disciplinary field as reflected in the title of the study.</w:t>
      </w:r>
    </w:p>
    <w:p w14:paraId="64FBAAFC" w14:textId="77777777" w:rsidR="00AF6B8B" w:rsidRPr="00AF6B8B" w:rsidRDefault="00AF6B8B" w:rsidP="0091349E">
      <w:pPr>
        <w:spacing w:after="160" w:line="259" w:lineRule="auto"/>
        <w:rPr>
          <w:rFonts w:cs="Arial"/>
          <w:bCs/>
        </w:rPr>
      </w:pPr>
      <w:r w:rsidRPr="00AF6B8B">
        <w:rPr>
          <w:rFonts w:cs="Arial"/>
          <w:bCs/>
        </w:rPr>
        <w:t>The Faculty of Education requires assessors to write an assessment report commenting on the following aspects:</w:t>
      </w:r>
    </w:p>
    <w:p w14:paraId="25DB7CD3" w14:textId="733E2381" w:rsidR="00AF6B8B" w:rsidRPr="006C7B04" w:rsidRDefault="00AF6B8B" w:rsidP="00A47448">
      <w:pPr>
        <w:pStyle w:val="ListParagraph"/>
        <w:numPr>
          <w:ilvl w:val="0"/>
          <w:numId w:val="13"/>
        </w:numPr>
        <w:spacing w:line="259" w:lineRule="auto"/>
        <w:rPr>
          <w:rFonts w:cs="Arial"/>
          <w:bCs/>
        </w:rPr>
      </w:pPr>
      <w:r w:rsidRPr="006C7B04">
        <w:rPr>
          <w:rFonts w:cs="Arial"/>
          <w:bCs/>
        </w:rPr>
        <w:t>Design and execution of the research</w:t>
      </w:r>
    </w:p>
    <w:p w14:paraId="70507BCC" w14:textId="6291DE27" w:rsidR="00AF6B8B" w:rsidRPr="006C7B04" w:rsidRDefault="00AF6B8B" w:rsidP="00A47448">
      <w:pPr>
        <w:pStyle w:val="ListParagraph"/>
        <w:numPr>
          <w:ilvl w:val="0"/>
          <w:numId w:val="13"/>
        </w:numPr>
        <w:spacing w:line="259" w:lineRule="auto"/>
        <w:rPr>
          <w:rFonts w:cs="Arial"/>
          <w:bCs/>
        </w:rPr>
      </w:pPr>
      <w:r w:rsidRPr="006C7B04">
        <w:rPr>
          <w:rFonts w:cs="Arial"/>
          <w:bCs/>
        </w:rPr>
        <w:t>Language and presentation</w:t>
      </w:r>
    </w:p>
    <w:p w14:paraId="5AAA3672" w14:textId="634422BB" w:rsidR="00AF6B8B" w:rsidRPr="006C7B04" w:rsidRDefault="00AF6B8B" w:rsidP="00A47448">
      <w:pPr>
        <w:pStyle w:val="ListParagraph"/>
        <w:numPr>
          <w:ilvl w:val="0"/>
          <w:numId w:val="13"/>
        </w:numPr>
        <w:spacing w:line="259" w:lineRule="auto"/>
        <w:rPr>
          <w:rFonts w:cs="Arial"/>
          <w:bCs/>
        </w:rPr>
      </w:pPr>
      <w:r w:rsidRPr="006C7B04">
        <w:rPr>
          <w:rFonts w:cs="Arial"/>
          <w:bCs/>
        </w:rPr>
        <w:t>References and other source material</w:t>
      </w:r>
    </w:p>
    <w:p w14:paraId="4EF79EA3" w14:textId="615BA797" w:rsidR="00AF6B8B" w:rsidRPr="006C7B04" w:rsidRDefault="00AF6B8B" w:rsidP="00A47448">
      <w:pPr>
        <w:pStyle w:val="ListParagraph"/>
        <w:numPr>
          <w:ilvl w:val="0"/>
          <w:numId w:val="13"/>
        </w:numPr>
        <w:spacing w:line="259" w:lineRule="auto"/>
        <w:rPr>
          <w:rFonts w:cs="Arial"/>
          <w:bCs/>
        </w:rPr>
      </w:pPr>
      <w:r w:rsidRPr="006C7B04">
        <w:rPr>
          <w:rFonts w:cs="Arial"/>
          <w:bCs/>
        </w:rPr>
        <w:t>Intellectual output of the study</w:t>
      </w:r>
    </w:p>
    <w:p w14:paraId="0C8DAA49" w14:textId="55E97BD6" w:rsidR="00AF6B8B" w:rsidRPr="006C7B04" w:rsidRDefault="00AF6B8B" w:rsidP="00A47448">
      <w:pPr>
        <w:pStyle w:val="ListParagraph"/>
        <w:numPr>
          <w:ilvl w:val="0"/>
          <w:numId w:val="13"/>
        </w:numPr>
        <w:spacing w:line="259" w:lineRule="auto"/>
        <w:rPr>
          <w:rFonts w:cs="Arial"/>
          <w:bCs/>
        </w:rPr>
      </w:pPr>
      <w:r w:rsidRPr="006C7B04">
        <w:rPr>
          <w:rFonts w:cs="Arial"/>
          <w:bCs/>
        </w:rPr>
        <w:t>Overall impression</w:t>
      </w:r>
    </w:p>
    <w:p w14:paraId="3D1974E9" w14:textId="77777777" w:rsidR="00AF6B8B" w:rsidRPr="00AF6B8B" w:rsidRDefault="00AF6B8B" w:rsidP="0091349E">
      <w:pPr>
        <w:spacing w:before="120" w:after="160" w:line="259" w:lineRule="auto"/>
        <w:rPr>
          <w:rFonts w:cs="Arial"/>
          <w:bCs/>
        </w:rPr>
      </w:pPr>
      <w:r w:rsidRPr="00AF6B8B">
        <w:rPr>
          <w:rFonts w:cs="Arial"/>
          <w:bCs/>
        </w:rPr>
        <w:t>Evaluation guidelines that should be taken into consideration are the following:</w:t>
      </w:r>
    </w:p>
    <w:p w14:paraId="14A6F560" w14:textId="415D2B1E" w:rsidR="00AF6B8B" w:rsidRPr="002B1F15" w:rsidRDefault="00AF6B8B" w:rsidP="00A47448">
      <w:pPr>
        <w:pStyle w:val="ListParagraph"/>
        <w:numPr>
          <w:ilvl w:val="0"/>
          <w:numId w:val="14"/>
        </w:numPr>
        <w:spacing w:after="160" w:line="259" w:lineRule="auto"/>
        <w:outlineLvl w:val="1"/>
        <w:rPr>
          <w:rFonts w:cs="Arial"/>
          <w:b/>
          <w:i/>
          <w:iCs/>
        </w:rPr>
      </w:pPr>
      <w:bookmarkStart w:id="60" w:name="_Toc43063509"/>
      <w:r w:rsidRPr="002B1F15">
        <w:rPr>
          <w:rFonts w:cs="Arial"/>
          <w:b/>
          <w:i/>
          <w:iCs/>
        </w:rPr>
        <w:t>Design and execution of the research</w:t>
      </w:r>
      <w:bookmarkEnd w:id="60"/>
    </w:p>
    <w:p w14:paraId="64201879" w14:textId="56396AEE" w:rsidR="00AF6B8B" w:rsidRPr="002B1F15" w:rsidRDefault="00AF6B8B" w:rsidP="00A47448">
      <w:pPr>
        <w:pStyle w:val="ListParagraph"/>
        <w:numPr>
          <w:ilvl w:val="0"/>
          <w:numId w:val="16"/>
        </w:numPr>
        <w:spacing w:after="120" w:line="259" w:lineRule="auto"/>
        <w:ind w:left="1560"/>
        <w:rPr>
          <w:rFonts w:cs="Arial"/>
          <w:bCs/>
        </w:rPr>
      </w:pPr>
      <w:r w:rsidRPr="002B1F15">
        <w:rPr>
          <w:rFonts w:cs="Arial"/>
          <w:bCs/>
        </w:rPr>
        <w:t>The study should show harmony of research design and research problem/issue/question, aim(s) and/or purpose.</w:t>
      </w:r>
    </w:p>
    <w:p w14:paraId="3E57C76D" w14:textId="74561BC6" w:rsidR="00AF6B8B" w:rsidRPr="00194DED" w:rsidRDefault="00AF6B8B" w:rsidP="00A47448">
      <w:pPr>
        <w:pStyle w:val="ListParagraph"/>
        <w:numPr>
          <w:ilvl w:val="0"/>
          <w:numId w:val="15"/>
        </w:numPr>
        <w:spacing w:after="120" w:line="259" w:lineRule="auto"/>
        <w:ind w:left="1560"/>
        <w:rPr>
          <w:rFonts w:cs="Arial"/>
          <w:bCs/>
        </w:rPr>
      </w:pPr>
      <w:r w:rsidRPr="00194DED">
        <w:rPr>
          <w:rFonts w:cs="Arial"/>
          <w:bCs/>
        </w:rPr>
        <w:t>The research problem/question/issue should be formulated and argued clearly.</w:t>
      </w:r>
    </w:p>
    <w:p w14:paraId="488A88E6" w14:textId="4BBB3817" w:rsidR="00AF6B8B" w:rsidRPr="00194DED" w:rsidRDefault="00AF6B8B" w:rsidP="00A47448">
      <w:pPr>
        <w:pStyle w:val="ListParagraph"/>
        <w:numPr>
          <w:ilvl w:val="0"/>
          <w:numId w:val="15"/>
        </w:numPr>
        <w:spacing w:after="120" w:line="259" w:lineRule="auto"/>
        <w:ind w:left="1560"/>
        <w:rPr>
          <w:rFonts w:cs="Arial"/>
          <w:bCs/>
        </w:rPr>
      </w:pPr>
      <w:r w:rsidRPr="00194DED">
        <w:rPr>
          <w:rFonts w:cs="Arial"/>
          <w:bCs/>
        </w:rPr>
        <w:t>The study should show the researcher’s ability to interpret literature critically and to infuse the argumentation with theoretical evidence.</w:t>
      </w:r>
    </w:p>
    <w:p w14:paraId="05B2B367" w14:textId="2C2E73BD" w:rsidR="00AF6B8B" w:rsidRPr="00194DED" w:rsidRDefault="00AF6B8B" w:rsidP="00A47448">
      <w:pPr>
        <w:pStyle w:val="ListParagraph"/>
        <w:numPr>
          <w:ilvl w:val="0"/>
          <w:numId w:val="15"/>
        </w:numPr>
        <w:spacing w:after="120" w:line="259" w:lineRule="auto"/>
        <w:ind w:left="1560"/>
        <w:rPr>
          <w:rFonts w:cs="Arial"/>
          <w:bCs/>
        </w:rPr>
      </w:pPr>
      <w:r w:rsidRPr="00194DED">
        <w:rPr>
          <w:rFonts w:cs="Arial"/>
          <w:bCs/>
        </w:rPr>
        <w:t>The design of the study should explicate the reasons for working in a selected methodology and for using selected methods of data collection and analysis.</w:t>
      </w:r>
    </w:p>
    <w:p w14:paraId="339933B6" w14:textId="12D69722" w:rsidR="00AF6B8B" w:rsidRPr="00194DED" w:rsidRDefault="00AF6B8B" w:rsidP="00A47448">
      <w:pPr>
        <w:pStyle w:val="ListParagraph"/>
        <w:numPr>
          <w:ilvl w:val="0"/>
          <w:numId w:val="15"/>
        </w:numPr>
        <w:spacing w:after="120" w:line="259" w:lineRule="auto"/>
        <w:ind w:left="1560"/>
        <w:rPr>
          <w:rFonts w:cs="Arial"/>
          <w:bCs/>
        </w:rPr>
      </w:pPr>
      <w:r w:rsidRPr="00194DED">
        <w:rPr>
          <w:rFonts w:cs="Arial"/>
          <w:bCs/>
        </w:rPr>
        <w:t>Sound reasoning regarding validity and reliability or trustworthiness should be evident and should be coherent with the reasoning regarding methods and methodology.</w:t>
      </w:r>
    </w:p>
    <w:p w14:paraId="176196ED" w14:textId="64EDD385" w:rsidR="00AF6B8B" w:rsidRPr="00194DED" w:rsidRDefault="00AF6B8B" w:rsidP="00A47448">
      <w:pPr>
        <w:pStyle w:val="ListParagraph"/>
        <w:numPr>
          <w:ilvl w:val="0"/>
          <w:numId w:val="15"/>
        </w:numPr>
        <w:spacing w:after="120" w:line="259" w:lineRule="auto"/>
        <w:ind w:left="1560"/>
        <w:rPr>
          <w:rFonts w:cs="Arial"/>
          <w:bCs/>
        </w:rPr>
      </w:pPr>
      <w:r w:rsidRPr="00194DED">
        <w:rPr>
          <w:rFonts w:cs="Arial"/>
          <w:bCs/>
        </w:rPr>
        <w:t>The study should show that the researcher is competent in gathering and analysing data.</w:t>
      </w:r>
    </w:p>
    <w:p w14:paraId="15E7B25B" w14:textId="647D82EF" w:rsidR="00AF6B8B" w:rsidRDefault="00AF6B8B" w:rsidP="00A47448">
      <w:pPr>
        <w:pStyle w:val="ListParagraph"/>
        <w:numPr>
          <w:ilvl w:val="0"/>
          <w:numId w:val="15"/>
        </w:numPr>
        <w:spacing w:after="120" w:line="259" w:lineRule="auto"/>
        <w:ind w:left="1560"/>
        <w:rPr>
          <w:rFonts w:cs="Arial"/>
          <w:bCs/>
        </w:rPr>
      </w:pPr>
      <w:r w:rsidRPr="00194DED">
        <w:rPr>
          <w:rFonts w:cs="Arial"/>
          <w:bCs/>
        </w:rPr>
        <w:t>The study should show that the researcher is competent in interpreting the findings and drawing conclusions.</w:t>
      </w:r>
    </w:p>
    <w:p w14:paraId="74B1FFA2" w14:textId="5CEA1072" w:rsidR="00AF6B8B" w:rsidRPr="008C1F10" w:rsidRDefault="00AF6B8B" w:rsidP="00A47448">
      <w:pPr>
        <w:pStyle w:val="ListParagraph"/>
        <w:numPr>
          <w:ilvl w:val="0"/>
          <w:numId w:val="14"/>
        </w:numPr>
        <w:spacing w:after="160" w:line="259" w:lineRule="auto"/>
        <w:outlineLvl w:val="1"/>
        <w:rPr>
          <w:rFonts w:cs="Arial"/>
          <w:b/>
          <w:i/>
          <w:iCs/>
        </w:rPr>
      </w:pPr>
      <w:bookmarkStart w:id="61" w:name="_Toc43063510"/>
      <w:r w:rsidRPr="008C1F10">
        <w:rPr>
          <w:rFonts w:cs="Arial"/>
          <w:b/>
          <w:i/>
          <w:iCs/>
        </w:rPr>
        <w:t>Language and presentation</w:t>
      </w:r>
      <w:bookmarkEnd w:id="61"/>
    </w:p>
    <w:p w14:paraId="47E626E7" w14:textId="63F5B715" w:rsidR="00AF6B8B" w:rsidRPr="00AF6B8B" w:rsidRDefault="00AF6B8B" w:rsidP="00634858">
      <w:pPr>
        <w:spacing w:after="160" w:line="259" w:lineRule="auto"/>
        <w:rPr>
          <w:rFonts w:cs="Arial"/>
          <w:bCs/>
        </w:rPr>
      </w:pPr>
      <w:r w:rsidRPr="00AF6B8B">
        <w:rPr>
          <w:rFonts w:cs="Arial"/>
          <w:bCs/>
        </w:rPr>
        <w:t>The study should reflect the candidate’s overall discourse competence. The author should be conversant with contemporary discourse in the field. Precision should be evident in the entire text.</w:t>
      </w:r>
      <w:r w:rsidR="008C1F10">
        <w:rPr>
          <w:rFonts w:cs="Arial"/>
          <w:bCs/>
        </w:rPr>
        <w:t xml:space="preserve"> </w:t>
      </w:r>
      <w:r w:rsidRPr="00AF6B8B">
        <w:rPr>
          <w:rFonts w:cs="Arial"/>
          <w:bCs/>
        </w:rPr>
        <w:t>The following are considered in assessing language and presentation:</w:t>
      </w:r>
    </w:p>
    <w:p w14:paraId="636F43A8" w14:textId="734A138B" w:rsidR="00AF6B8B" w:rsidRPr="00634858" w:rsidRDefault="00AF6B8B" w:rsidP="00A47448">
      <w:pPr>
        <w:pStyle w:val="ListParagraph"/>
        <w:numPr>
          <w:ilvl w:val="0"/>
          <w:numId w:val="17"/>
        </w:numPr>
        <w:spacing w:after="120" w:line="259" w:lineRule="auto"/>
        <w:rPr>
          <w:rFonts w:cs="Arial"/>
          <w:bCs/>
        </w:rPr>
      </w:pPr>
      <w:r w:rsidRPr="00634858">
        <w:rPr>
          <w:rFonts w:cs="Arial"/>
          <w:bCs/>
        </w:rPr>
        <w:t>The text should be written in clear and precise language in a predominantly argumentative writing style.</w:t>
      </w:r>
    </w:p>
    <w:p w14:paraId="3E8378C5" w14:textId="7BDCB0C1" w:rsidR="00AF6B8B" w:rsidRPr="00634858" w:rsidRDefault="00AF6B8B" w:rsidP="00A47448">
      <w:pPr>
        <w:pStyle w:val="ListParagraph"/>
        <w:numPr>
          <w:ilvl w:val="0"/>
          <w:numId w:val="17"/>
        </w:numPr>
        <w:spacing w:after="120" w:line="259" w:lineRule="auto"/>
        <w:rPr>
          <w:rFonts w:cs="Arial"/>
          <w:bCs/>
        </w:rPr>
      </w:pPr>
      <w:r w:rsidRPr="00634858">
        <w:rPr>
          <w:rFonts w:cs="Arial"/>
          <w:bCs/>
        </w:rPr>
        <w:t>The text should be structured into logical, cohesive sections that flow coherently.</w:t>
      </w:r>
    </w:p>
    <w:p w14:paraId="54BCF741" w14:textId="5C75E6A7" w:rsidR="00AF6B8B" w:rsidRPr="00634858" w:rsidRDefault="00AF6B8B" w:rsidP="00A47448">
      <w:pPr>
        <w:pStyle w:val="ListParagraph"/>
        <w:numPr>
          <w:ilvl w:val="0"/>
          <w:numId w:val="17"/>
        </w:numPr>
        <w:spacing w:after="120" w:line="259" w:lineRule="auto"/>
        <w:rPr>
          <w:rFonts w:cs="Arial"/>
          <w:bCs/>
        </w:rPr>
      </w:pPr>
      <w:r w:rsidRPr="00634858">
        <w:rPr>
          <w:rFonts w:cs="Arial"/>
          <w:bCs/>
        </w:rPr>
        <w:t>When used, lists (bulleted or numbered) should be functional.</w:t>
      </w:r>
    </w:p>
    <w:p w14:paraId="706662B6" w14:textId="321E8F54" w:rsidR="00AF6B8B" w:rsidRPr="00634858" w:rsidRDefault="00AF6B8B" w:rsidP="00A47448">
      <w:pPr>
        <w:pStyle w:val="ListParagraph"/>
        <w:numPr>
          <w:ilvl w:val="0"/>
          <w:numId w:val="17"/>
        </w:numPr>
        <w:spacing w:after="120" w:line="259" w:lineRule="auto"/>
        <w:rPr>
          <w:rFonts w:cs="Arial"/>
          <w:bCs/>
        </w:rPr>
      </w:pPr>
      <w:r w:rsidRPr="00634858">
        <w:rPr>
          <w:rFonts w:cs="Arial"/>
          <w:bCs/>
        </w:rPr>
        <w:t>When used, lists should be introduced, discussed and accounted for.</w:t>
      </w:r>
    </w:p>
    <w:p w14:paraId="22E5C1C0" w14:textId="596D4A41" w:rsidR="00AF6B8B" w:rsidRPr="00634858" w:rsidRDefault="00AF6B8B" w:rsidP="00A47448">
      <w:pPr>
        <w:pStyle w:val="ListParagraph"/>
        <w:numPr>
          <w:ilvl w:val="0"/>
          <w:numId w:val="17"/>
        </w:numPr>
        <w:spacing w:after="120" w:line="259" w:lineRule="auto"/>
        <w:rPr>
          <w:rFonts w:cs="Arial"/>
          <w:bCs/>
        </w:rPr>
      </w:pPr>
      <w:r w:rsidRPr="00634858">
        <w:rPr>
          <w:rFonts w:cs="Arial"/>
          <w:bCs/>
        </w:rPr>
        <w:t>The language should remain scholarly throughout and the researcher should refrain from using bureaucratic language and/or informal registers.</w:t>
      </w:r>
    </w:p>
    <w:p w14:paraId="6346B04D" w14:textId="50C6770E" w:rsidR="00AF6B8B" w:rsidRPr="00634858" w:rsidRDefault="00AF6B8B" w:rsidP="00A47448">
      <w:pPr>
        <w:pStyle w:val="ListParagraph"/>
        <w:numPr>
          <w:ilvl w:val="0"/>
          <w:numId w:val="17"/>
        </w:numPr>
        <w:spacing w:after="120" w:line="259" w:lineRule="auto"/>
        <w:rPr>
          <w:rFonts w:cs="Arial"/>
          <w:bCs/>
        </w:rPr>
      </w:pPr>
      <w:r w:rsidRPr="00634858">
        <w:rPr>
          <w:rFonts w:cs="Arial"/>
          <w:bCs/>
        </w:rPr>
        <w:t>Visual components of the text, including figures, tables, photographs and diagrams, should be discussed and integrated into the verbal text.</w:t>
      </w:r>
    </w:p>
    <w:p w14:paraId="7752575D" w14:textId="05C9175F" w:rsidR="001D2275" w:rsidRPr="00634858" w:rsidRDefault="00AF6B8B" w:rsidP="00A47448">
      <w:pPr>
        <w:pStyle w:val="ListParagraph"/>
        <w:numPr>
          <w:ilvl w:val="0"/>
          <w:numId w:val="17"/>
        </w:numPr>
        <w:spacing w:after="120" w:line="259" w:lineRule="auto"/>
        <w:rPr>
          <w:rFonts w:cs="Arial"/>
          <w:bCs/>
        </w:rPr>
      </w:pPr>
      <w:r w:rsidRPr="00634858">
        <w:rPr>
          <w:rFonts w:cs="Arial"/>
          <w:bCs/>
        </w:rPr>
        <w:t xml:space="preserve">Multimedia studies should be integrated, with </w:t>
      </w:r>
      <w:r w:rsidR="008C1F10" w:rsidRPr="00634858">
        <w:rPr>
          <w:rFonts w:cs="Arial"/>
          <w:bCs/>
        </w:rPr>
        <w:t xml:space="preserve">digital </w:t>
      </w:r>
      <w:r w:rsidRPr="00634858">
        <w:rPr>
          <w:rFonts w:cs="Arial"/>
          <w:bCs/>
        </w:rPr>
        <w:t>content linked to the main text and web-based content available online.</w:t>
      </w:r>
    </w:p>
    <w:p w14:paraId="12ABD78C" w14:textId="77D48480" w:rsidR="00CB07CA" w:rsidRPr="006F5F5A" w:rsidRDefault="00CB07CA" w:rsidP="00A47448">
      <w:pPr>
        <w:pStyle w:val="ListParagraph"/>
        <w:numPr>
          <w:ilvl w:val="0"/>
          <w:numId w:val="11"/>
        </w:numPr>
        <w:spacing w:after="160" w:line="259" w:lineRule="auto"/>
        <w:outlineLvl w:val="0"/>
        <w:rPr>
          <w:rFonts w:cs="Arial"/>
          <w:b/>
        </w:rPr>
      </w:pPr>
      <w:bookmarkStart w:id="62" w:name="_Toc43063511"/>
      <w:r w:rsidRPr="006F5F5A">
        <w:rPr>
          <w:rFonts w:cs="Arial"/>
          <w:b/>
        </w:rPr>
        <w:t>Item</w:t>
      </w:r>
      <w:r w:rsidR="005744F9" w:rsidRPr="006F5F5A">
        <w:rPr>
          <w:rFonts w:cs="Arial"/>
          <w:b/>
        </w:rPr>
        <w:t>s to submit</w:t>
      </w:r>
      <w:bookmarkEnd w:id="62"/>
    </w:p>
    <w:p w14:paraId="4C4891A0" w14:textId="7C4DA677" w:rsidR="009E6C8B" w:rsidRDefault="00072849" w:rsidP="00072849">
      <w:pPr>
        <w:spacing w:after="160" w:line="259" w:lineRule="auto"/>
        <w:rPr>
          <w:rFonts w:cs="Arial"/>
          <w:bCs/>
        </w:rPr>
      </w:pPr>
      <w:r w:rsidRPr="00072849">
        <w:rPr>
          <w:rFonts w:cs="Arial"/>
          <w:bCs/>
        </w:rPr>
        <w:t xml:space="preserve">The table below </w:t>
      </w:r>
      <w:r w:rsidR="009E6C8B">
        <w:rPr>
          <w:rFonts w:cs="Arial"/>
          <w:bCs/>
        </w:rPr>
        <w:t xml:space="preserve">contains </w:t>
      </w:r>
      <w:r w:rsidRPr="00072849">
        <w:rPr>
          <w:rFonts w:cs="Arial"/>
          <w:bCs/>
        </w:rPr>
        <w:t>a list of items you must submit with your minor dissertation for assessment</w:t>
      </w:r>
      <w:r w:rsidR="009E6C8B">
        <w:rPr>
          <w:rFonts w:cs="Arial"/>
          <w:bCs/>
        </w:rPr>
        <w:t>.</w:t>
      </w:r>
    </w:p>
    <w:p w14:paraId="49F80E9A" w14:textId="77777777" w:rsidR="003D2FE1" w:rsidRDefault="003D2FE1" w:rsidP="00072849">
      <w:pPr>
        <w:spacing w:after="160" w:line="259" w:lineRule="auto"/>
        <w:rPr>
          <w:rFonts w:cs="Arial"/>
          <w:bCs/>
        </w:rPr>
      </w:pPr>
    </w:p>
    <w:tbl>
      <w:tblPr>
        <w:tblW w:w="103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4"/>
        <w:gridCol w:w="709"/>
      </w:tblGrid>
      <w:tr w:rsidR="00E02C1B" w:rsidRPr="00F94115" w14:paraId="04B6FC26" w14:textId="77777777" w:rsidTr="00F94115">
        <w:tc>
          <w:tcPr>
            <w:tcW w:w="9634" w:type="dxa"/>
            <w:tcBorders>
              <w:top w:val="single" w:sz="12" w:space="0" w:color="auto"/>
              <w:bottom w:val="single" w:sz="12" w:space="0" w:color="auto"/>
              <w:right w:val="single" w:sz="12" w:space="0" w:color="auto"/>
            </w:tcBorders>
            <w:shd w:val="clear" w:color="auto" w:fill="D9D9D9"/>
          </w:tcPr>
          <w:p w14:paraId="15AA02D0" w14:textId="1ACB1D7C" w:rsidR="009E6C8B" w:rsidRPr="00F94115" w:rsidRDefault="009E6C8B" w:rsidP="002B4C9A">
            <w:pPr>
              <w:rPr>
                <w:rFonts w:ascii="Arial Narrow" w:eastAsia="Times New Roman" w:hAnsi="Arial Narrow" w:cs="Arial"/>
                <w:b/>
                <w:bCs/>
                <w:sz w:val="24"/>
                <w:szCs w:val="24"/>
                <w:lang w:val="en-GB" w:eastAsia="en-GB"/>
              </w:rPr>
            </w:pPr>
            <w:r w:rsidRPr="00F94115">
              <w:rPr>
                <w:rFonts w:ascii="Arial Narrow" w:eastAsia="Times New Roman" w:hAnsi="Arial Narrow" w:cs="Arial"/>
                <w:b/>
                <w:bCs/>
                <w:sz w:val="24"/>
                <w:szCs w:val="24"/>
                <w:lang w:val="en-GB" w:eastAsia="en-GB"/>
              </w:rPr>
              <w:lastRenderedPageBreak/>
              <w:t>Item</w:t>
            </w:r>
          </w:p>
        </w:tc>
        <w:tc>
          <w:tcPr>
            <w:tcW w:w="709" w:type="dxa"/>
            <w:tcBorders>
              <w:top w:val="single" w:sz="12" w:space="0" w:color="auto"/>
              <w:left w:val="single" w:sz="12" w:space="0" w:color="auto"/>
              <w:bottom w:val="single" w:sz="12" w:space="0" w:color="auto"/>
            </w:tcBorders>
            <w:shd w:val="clear" w:color="auto" w:fill="D9D9D9"/>
          </w:tcPr>
          <w:p w14:paraId="363AB177" w14:textId="77777777" w:rsidR="009E6C8B" w:rsidRPr="00F94115" w:rsidRDefault="009E6C8B" w:rsidP="00F94115">
            <w:pPr>
              <w:jc w:val="center"/>
              <w:rPr>
                <w:rFonts w:ascii="Arial Narrow" w:eastAsia="Times New Roman" w:hAnsi="Arial Narrow" w:cs="Arial"/>
                <w:b/>
                <w:bCs/>
                <w:sz w:val="24"/>
                <w:szCs w:val="24"/>
                <w:lang w:val="en-GB" w:eastAsia="en-GB"/>
              </w:rPr>
            </w:pPr>
            <w:r w:rsidRPr="00F94115">
              <w:rPr>
                <w:rFonts w:ascii="Arial Narrow" w:eastAsia="Times New Roman" w:hAnsi="Arial Narrow" w:cs="Arial"/>
                <w:b/>
                <w:bCs/>
                <w:sz w:val="24"/>
                <w:szCs w:val="24"/>
                <w:lang w:val="en-GB" w:eastAsia="en-GB"/>
              </w:rPr>
              <w:t>Tick</w:t>
            </w:r>
          </w:p>
        </w:tc>
      </w:tr>
      <w:tr w:rsidR="009E6C8B" w:rsidRPr="00F94115" w14:paraId="00D0884F" w14:textId="77777777" w:rsidTr="00F94115">
        <w:trPr>
          <w:trHeight w:val="283"/>
        </w:trPr>
        <w:tc>
          <w:tcPr>
            <w:tcW w:w="9634" w:type="dxa"/>
            <w:shd w:val="clear" w:color="auto" w:fill="auto"/>
            <w:vAlign w:val="center"/>
          </w:tcPr>
          <w:p w14:paraId="7AF3F014" w14:textId="2B64BAB7" w:rsidR="009E6C8B" w:rsidRPr="00F94115" w:rsidRDefault="00A96F50" w:rsidP="00F94115">
            <w:pPr>
              <w:tabs>
                <w:tab w:val="left" w:pos="1170"/>
              </w:tabs>
              <w:rPr>
                <w:rFonts w:ascii="Arial Narrow" w:eastAsia="Times New Roman" w:hAnsi="Arial Narrow" w:cs="Arial"/>
                <w:sz w:val="24"/>
                <w:szCs w:val="24"/>
                <w:lang w:val="en-GB" w:eastAsia="en-GB"/>
              </w:rPr>
            </w:pPr>
            <w:r w:rsidRPr="00F94115">
              <w:rPr>
                <w:rFonts w:ascii="Arial Narrow" w:eastAsia="Times New Roman" w:hAnsi="Arial Narrow" w:cs="Arial"/>
                <w:sz w:val="24"/>
                <w:szCs w:val="24"/>
                <w:lang w:val="en-GB" w:eastAsia="en-GB"/>
              </w:rPr>
              <w:t>“</w:t>
            </w:r>
            <w:r w:rsidRPr="00F94115">
              <w:rPr>
                <w:rFonts w:ascii="Arial Narrow" w:eastAsia="Times New Roman" w:hAnsi="Arial Narrow" w:cs="Arial"/>
                <w:i/>
                <w:iCs/>
                <w:sz w:val="24"/>
                <w:szCs w:val="24"/>
                <w:lang w:val="en-GB" w:eastAsia="en-GB"/>
              </w:rPr>
              <w:t>Permission to submit for Assessment</w:t>
            </w:r>
            <w:r w:rsidRPr="00F94115">
              <w:rPr>
                <w:rFonts w:ascii="Arial Narrow" w:eastAsia="Times New Roman" w:hAnsi="Arial Narrow" w:cs="Arial"/>
                <w:sz w:val="24"/>
                <w:szCs w:val="24"/>
                <w:lang w:val="en-GB" w:eastAsia="en-GB"/>
              </w:rPr>
              <w:t xml:space="preserve">” template  signed by the candidate, supervisor(s) and </w:t>
            </w:r>
            <w:proofErr w:type="spellStart"/>
            <w:r w:rsidRPr="00F94115">
              <w:rPr>
                <w:rFonts w:ascii="Arial Narrow" w:eastAsia="Times New Roman" w:hAnsi="Arial Narrow" w:cs="Arial"/>
                <w:sz w:val="24"/>
                <w:szCs w:val="24"/>
                <w:highlight w:val="red"/>
                <w:lang w:val="en-GB" w:eastAsia="en-GB"/>
              </w:rPr>
              <w:t>HoD</w:t>
            </w:r>
            <w:proofErr w:type="spellEnd"/>
            <w:r w:rsidRPr="00F94115">
              <w:rPr>
                <w:rFonts w:ascii="Arial Narrow" w:eastAsia="Times New Roman" w:hAnsi="Arial Narrow" w:cs="Arial"/>
                <w:sz w:val="24"/>
                <w:szCs w:val="24"/>
                <w:lang w:val="en-GB" w:eastAsia="en-GB"/>
              </w:rPr>
              <w:t xml:space="preserve"> </w:t>
            </w:r>
          </w:p>
        </w:tc>
        <w:tc>
          <w:tcPr>
            <w:tcW w:w="709" w:type="dxa"/>
            <w:shd w:val="clear" w:color="auto" w:fill="auto"/>
          </w:tcPr>
          <w:p w14:paraId="7B4E2AE5" w14:textId="6F38114E" w:rsidR="009E6C8B" w:rsidRPr="00F94115" w:rsidRDefault="009E6C8B" w:rsidP="00F94115">
            <w:pPr>
              <w:jc w:val="center"/>
              <w:rPr>
                <w:rFonts w:ascii="Arial Narrow" w:eastAsia="Times New Roman" w:hAnsi="Arial Narrow" w:cs="Arial"/>
                <w:lang w:val="en-GB" w:eastAsia="en-GB"/>
              </w:rPr>
            </w:pPr>
            <w:r w:rsidRPr="00F94115">
              <w:rPr>
                <w:rFonts w:ascii="MS Gothic" w:eastAsia="MS Gothic" w:hAnsi="MS Gothic" w:cs="Arial" w:hint="eastAsia"/>
                <w:lang w:val="en-GB" w:eastAsia="en-GB"/>
              </w:rPr>
              <w:t>☐</w:t>
            </w:r>
          </w:p>
        </w:tc>
      </w:tr>
      <w:tr w:rsidR="00CC04F6" w:rsidRPr="00F94115" w14:paraId="1BDBD3AA" w14:textId="77777777" w:rsidTr="00F94115">
        <w:trPr>
          <w:trHeight w:val="283"/>
        </w:trPr>
        <w:tc>
          <w:tcPr>
            <w:tcW w:w="9634" w:type="dxa"/>
            <w:shd w:val="clear" w:color="auto" w:fill="auto"/>
            <w:vAlign w:val="center"/>
          </w:tcPr>
          <w:p w14:paraId="6DD40086" w14:textId="30268F1B" w:rsidR="00CC04F6" w:rsidRPr="00F94115" w:rsidRDefault="00CC04F6" w:rsidP="00CC04F6">
            <w:pPr>
              <w:rPr>
                <w:rFonts w:eastAsia="Times New Roman"/>
                <w:sz w:val="20"/>
                <w:szCs w:val="20"/>
                <w:lang w:val="en-GB" w:eastAsia="en-GB"/>
              </w:rPr>
            </w:pPr>
            <w:r w:rsidRPr="00F94115">
              <w:rPr>
                <w:rFonts w:eastAsia="Times New Roman"/>
                <w:lang w:val="en-GB" w:eastAsia="en-GB"/>
              </w:rPr>
              <w:t>A Turnitin report indicating the similarity index (SI)</w:t>
            </w:r>
          </w:p>
        </w:tc>
        <w:tc>
          <w:tcPr>
            <w:tcW w:w="709" w:type="dxa"/>
            <w:shd w:val="clear" w:color="auto" w:fill="auto"/>
          </w:tcPr>
          <w:p w14:paraId="79250272" w14:textId="07576B58" w:rsidR="00CC04F6" w:rsidRPr="00F94115" w:rsidRDefault="00CC04F6"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r w:rsidR="00CC04F6" w:rsidRPr="00F94115" w14:paraId="0BCE1BEC" w14:textId="77777777" w:rsidTr="00F94115">
        <w:trPr>
          <w:trHeight w:val="283"/>
        </w:trPr>
        <w:tc>
          <w:tcPr>
            <w:tcW w:w="9634" w:type="dxa"/>
            <w:shd w:val="clear" w:color="auto" w:fill="auto"/>
            <w:vAlign w:val="center"/>
          </w:tcPr>
          <w:p w14:paraId="5B09EE94" w14:textId="3E677798" w:rsidR="00CC04F6" w:rsidRPr="00F94115" w:rsidRDefault="00CC04F6" w:rsidP="00CC04F6">
            <w:pPr>
              <w:rPr>
                <w:rFonts w:eastAsia="Times New Roman"/>
                <w:lang w:val="en-GB" w:eastAsia="en-GB"/>
              </w:rPr>
            </w:pPr>
            <w:r w:rsidRPr="00F94115">
              <w:rPr>
                <w:rFonts w:eastAsia="Times New Roman"/>
                <w:lang w:val="en-GB" w:eastAsia="en-GB"/>
              </w:rPr>
              <w:t>Affidavit confirming that the work is your own work</w:t>
            </w:r>
          </w:p>
        </w:tc>
        <w:tc>
          <w:tcPr>
            <w:tcW w:w="709" w:type="dxa"/>
            <w:shd w:val="clear" w:color="auto" w:fill="auto"/>
          </w:tcPr>
          <w:p w14:paraId="2712803B" w14:textId="08BEEB2F" w:rsidR="00CC04F6" w:rsidRPr="00F94115" w:rsidRDefault="00CC04F6"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r w:rsidR="00CC04F6" w:rsidRPr="00F94115" w14:paraId="07D282EA" w14:textId="77777777" w:rsidTr="00F94115">
        <w:trPr>
          <w:trHeight w:val="283"/>
        </w:trPr>
        <w:tc>
          <w:tcPr>
            <w:tcW w:w="9634" w:type="dxa"/>
            <w:shd w:val="clear" w:color="auto" w:fill="auto"/>
            <w:vAlign w:val="center"/>
          </w:tcPr>
          <w:p w14:paraId="4FED8CB7" w14:textId="2DE8DABE" w:rsidR="00CC04F6" w:rsidRPr="00F94115" w:rsidRDefault="00CC04F6" w:rsidP="00CC04F6">
            <w:pPr>
              <w:rPr>
                <w:rFonts w:eastAsia="Times New Roman"/>
                <w:lang w:val="en-GB" w:eastAsia="en-GB"/>
              </w:rPr>
            </w:pPr>
            <w:r w:rsidRPr="00F94115">
              <w:rPr>
                <w:rFonts w:eastAsia="Times New Roman"/>
                <w:lang w:val="en-GB" w:eastAsia="en-GB"/>
              </w:rPr>
              <w:t>An electronic copy of your work in PDF format, made available in the designated manner</w:t>
            </w:r>
          </w:p>
        </w:tc>
        <w:tc>
          <w:tcPr>
            <w:tcW w:w="709" w:type="dxa"/>
            <w:shd w:val="clear" w:color="auto" w:fill="auto"/>
          </w:tcPr>
          <w:p w14:paraId="673C1A86" w14:textId="4BAFDC93" w:rsidR="00CC04F6" w:rsidRPr="00F94115" w:rsidRDefault="00CC04F6"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r w:rsidR="00CC04F6" w:rsidRPr="00F94115" w14:paraId="3642CC10" w14:textId="77777777" w:rsidTr="00F94115">
        <w:trPr>
          <w:trHeight w:val="283"/>
        </w:trPr>
        <w:tc>
          <w:tcPr>
            <w:tcW w:w="9634" w:type="dxa"/>
            <w:shd w:val="clear" w:color="auto" w:fill="auto"/>
            <w:vAlign w:val="center"/>
          </w:tcPr>
          <w:p w14:paraId="342DEEAF" w14:textId="77777777" w:rsidR="00CC04F6" w:rsidRPr="00F94115" w:rsidRDefault="00CC04F6" w:rsidP="00CC04F6">
            <w:pPr>
              <w:rPr>
                <w:rFonts w:eastAsia="Times New Roman"/>
                <w:lang w:val="en-GB" w:eastAsia="en-GB"/>
              </w:rPr>
            </w:pPr>
            <w:r w:rsidRPr="00F94115">
              <w:rPr>
                <w:rFonts w:eastAsia="Times New Roman"/>
                <w:lang w:val="en-GB" w:eastAsia="en-GB"/>
              </w:rPr>
              <w:t>Proof of registration at the time of submission (or proof of registration for MD I within the last 90 days)</w:t>
            </w:r>
          </w:p>
        </w:tc>
        <w:tc>
          <w:tcPr>
            <w:tcW w:w="709" w:type="dxa"/>
            <w:shd w:val="clear" w:color="auto" w:fill="auto"/>
          </w:tcPr>
          <w:p w14:paraId="612A7E79" w14:textId="317A65AE" w:rsidR="00CC04F6" w:rsidRPr="00F94115" w:rsidRDefault="00CC04F6" w:rsidP="00F94115">
            <w:pPr>
              <w:jc w:val="center"/>
              <w:rPr>
                <w:rFonts w:ascii="Arial Narrow" w:eastAsia="Times New Roman" w:hAnsi="Arial Narrow" w:cs="Arial"/>
                <w:lang w:val="en-GB" w:eastAsia="en-GB"/>
              </w:rPr>
            </w:pPr>
            <w:r w:rsidRPr="00F94115">
              <w:rPr>
                <w:rFonts w:ascii="MS Gothic" w:eastAsia="MS Gothic" w:hAnsi="MS Gothic" w:cs="Arial" w:hint="eastAsia"/>
                <w:lang w:val="en-GB" w:eastAsia="en-GB"/>
              </w:rPr>
              <w:t>☐</w:t>
            </w:r>
          </w:p>
        </w:tc>
      </w:tr>
      <w:tr w:rsidR="00CC04F6" w:rsidRPr="00F94115" w14:paraId="1BDD505E" w14:textId="77777777" w:rsidTr="00F94115">
        <w:trPr>
          <w:trHeight w:val="283"/>
        </w:trPr>
        <w:tc>
          <w:tcPr>
            <w:tcW w:w="9634" w:type="dxa"/>
            <w:shd w:val="clear" w:color="auto" w:fill="auto"/>
            <w:vAlign w:val="center"/>
          </w:tcPr>
          <w:p w14:paraId="3B9B4F10" w14:textId="77777777" w:rsidR="00CC04F6" w:rsidRPr="00F94115" w:rsidRDefault="00CC04F6" w:rsidP="00CC04F6">
            <w:pPr>
              <w:rPr>
                <w:rFonts w:eastAsia="Times New Roman"/>
                <w:sz w:val="20"/>
                <w:szCs w:val="20"/>
                <w:lang w:val="en-GB" w:eastAsia="en-GB"/>
              </w:rPr>
            </w:pPr>
            <w:r w:rsidRPr="00F94115">
              <w:rPr>
                <w:rFonts w:eastAsia="Times New Roman"/>
                <w:lang w:val="en-GB" w:eastAsia="en-GB"/>
              </w:rPr>
              <w:t>Proof of ethical clearance</w:t>
            </w:r>
          </w:p>
        </w:tc>
        <w:tc>
          <w:tcPr>
            <w:tcW w:w="709" w:type="dxa"/>
            <w:shd w:val="clear" w:color="auto" w:fill="auto"/>
          </w:tcPr>
          <w:p w14:paraId="5034FD11" w14:textId="2991A0C1" w:rsidR="00CC04F6" w:rsidRPr="00F94115" w:rsidRDefault="00CC04F6" w:rsidP="00F94115">
            <w:pPr>
              <w:jc w:val="center"/>
              <w:rPr>
                <w:rFonts w:ascii="Arial Narrow" w:eastAsia="Times New Roman" w:hAnsi="Arial Narrow" w:cs="Arial"/>
                <w:sz w:val="20"/>
                <w:szCs w:val="20"/>
                <w:lang w:val="en-GB" w:eastAsia="en-GB"/>
              </w:rPr>
            </w:pPr>
            <w:r w:rsidRPr="00F94115">
              <w:rPr>
                <w:rFonts w:ascii="MS Gothic" w:eastAsia="MS Gothic" w:hAnsi="MS Gothic" w:cs="Arial" w:hint="eastAsia"/>
                <w:sz w:val="20"/>
                <w:szCs w:val="20"/>
                <w:lang w:val="en-GB" w:eastAsia="en-GB"/>
              </w:rPr>
              <w:t>☐</w:t>
            </w:r>
          </w:p>
        </w:tc>
      </w:tr>
    </w:tbl>
    <w:p w14:paraId="70A0F0ED" w14:textId="21FB16E3" w:rsidR="00072849" w:rsidRPr="00624A26" w:rsidRDefault="0051751E" w:rsidP="00A47448">
      <w:pPr>
        <w:pStyle w:val="ListParagraph"/>
        <w:numPr>
          <w:ilvl w:val="0"/>
          <w:numId w:val="11"/>
        </w:numPr>
        <w:spacing w:before="360" w:after="160" w:line="259" w:lineRule="auto"/>
        <w:outlineLvl w:val="0"/>
        <w:rPr>
          <w:rFonts w:cs="Arial"/>
          <w:b/>
        </w:rPr>
      </w:pPr>
      <w:bookmarkStart w:id="63" w:name="_Toc43063512"/>
      <w:r w:rsidRPr="005744F9">
        <w:rPr>
          <w:rFonts w:cs="Arial"/>
          <w:b/>
        </w:rPr>
        <w:t>Dates of submission</w:t>
      </w:r>
      <w:r w:rsidRPr="00624A26">
        <w:rPr>
          <w:rFonts w:cs="Arial"/>
          <w:b/>
        </w:rPr>
        <w:t>:</w:t>
      </w:r>
      <w:bookmarkEnd w:id="63"/>
    </w:p>
    <w:p w14:paraId="311A3310" w14:textId="4DFB784E" w:rsidR="0051751E" w:rsidRDefault="0051751E" w:rsidP="00072849">
      <w:pPr>
        <w:spacing w:after="160" w:line="259" w:lineRule="auto"/>
        <w:rPr>
          <w:rFonts w:cs="Arial"/>
          <w:bCs/>
        </w:rPr>
      </w:pPr>
      <w:r>
        <w:rPr>
          <w:rFonts w:cs="Arial"/>
          <w:bCs/>
        </w:rPr>
        <w:t>End of</w:t>
      </w:r>
      <w:r w:rsidR="00572B8A">
        <w:rPr>
          <w:rFonts w:cs="Arial"/>
          <w:bCs/>
        </w:rPr>
        <w:t xml:space="preserve"> MD I + 90 days</w:t>
      </w:r>
    </w:p>
    <w:p w14:paraId="7A8510D2" w14:textId="222E2124" w:rsidR="00474CBE" w:rsidRPr="005744F9" w:rsidRDefault="00EC6E9C" w:rsidP="00A47448">
      <w:pPr>
        <w:pStyle w:val="ListParagraph"/>
        <w:numPr>
          <w:ilvl w:val="0"/>
          <w:numId w:val="11"/>
        </w:numPr>
        <w:spacing w:after="160" w:line="259" w:lineRule="auto"/>
        <w:outlineLvl w:val="0"/>
        <w:rPr>
          <w:rFonts w:cs="Arial"/>
          <w:b/>
        </w:rPr>
      </w:pPr>
      <w:bookmarkStart w:id="64" w:name="_Toc43063513"/>
      <w:r w:rsidRPr="005744F9">
        <w:rPr>
          <w:rFonts w:cs="Arial"/>
          <w:b/>
        </w:rPr>
        <w:t>Technical specifications</w:t>
      </w:r>
      <w:r w:rsidR="005744F9">
        <w:rPr>
          <w:rFonts w:cs="Arial"/>
          <w:b/>
        </w:rPr>
        <w:t xml:space="preserve"> for the manuscript</w:t>
      </w:r>
      <w:bookmarkEnd w:id="64"/>
    </w:p>
    <w:p w14:paraId="3029E5FC" w14:textId="14766B39" w:rsidR="004F0B40" w:rsidRPr="004F0B40" w:rsidRDefault="00F9640C" w:rsidP="00377562">
      <w:pPr>
        <w:spacing w:after="160" w:line="259" w:lineRule="auto"/>
        <w:rPr>
          <w:rFonts w:cs="Arial"/>
          <w:bCs/>
        </w:rPr>
      </w:pPr>
      <w:r>
        <w:rPr>
          <w:rFonts w:cs="Arial"/>
          <w:bCs/>
        </w:rPr>
        <w:t xml:space="preserve">The </w:t>
      </w:r>
      <w:r w:rsidR="004F0B40" w:rsidRPr="004F0B40">
        <w:rPr>
          <w:rFonts w:cs="Arial"/>
          <w:bCs/>
        </w:rPr>
        <w:t>min</w:t>
      </w:r>
      <w:r>
        <w:rPr>
          <w:rFonts w:cs="Arial"/>
          <w:bCs/>
        </w:rPr>
        <w:t xml:space="preserve">or </w:t>
      </w:r>
      <w:r w:rsidR="004F0B40" w:rsidRPr="004F0B40">
        <w:rPr>
          <w:rFonts w:cs="Arial"/>
          <w:bCs/>
        </w:rPr>
        <w:t>dissertation</w:t>
      </w:r>
      <w:r w:rsidR="00582041">
        <w:rPr>
          <w:rFonts w:cs="Arial"/>
          <w:bCs/>
        </w:rPr>
        <w:t xml:space="preserve"> is structured as follows</w:t>
      </w:r>
      <w:r w:rsidR="00377562">
        <w:rPr>
          <w:rFonts w:cs="Arial"/>
          <w:bCs/>
        </w:rPr>
        <w:t>:</w:t>
      </w:r>
    </w:p>
    <w:p w14:paraId="5268B536" w14:textId="32B980AA" w:rsidR="004F0B40" w:rsidRPr="00624A26" w:rsidRDefault="004F0B40" w:rsidP="00A47448">
      <w:pPr>
        <w:pStyle w:val="ListParagraph"/>
        <w:numPr>
          <w:ilvl w:val="0"/>
          <w:numId w:val="18"/>
        </w:numPr>
        <w:spacing w:after="160" w:line="259" w:lineRule="auto"/>
        <w:outlineLvl w:val="1"/>
        <w:rPr>
          <w:rFonts w:cs="Arial"/>
          <w:b/>
          <w:i/>
          <w:iCs/>
        </w:rPr>
      </w:pPr>
      <w:bookmarkStart w:id="65" w:name="_Toc43063514"/>
      <w:r w:rsidRPr="00624A26">
        <w:rPr>
          <w:rFonts w:cs="Arial"/>
          <w:b/>
          <w:i/>
          <w:iCs/>
        </w:rPr>
        <w:t>A title page</w:t>
      </w:r>
      <w:r w:rsidR="00416949" w:rsidRPr="00624A26">
        <w:rPr>
          <w:rFonts w:cs="Arial"/>
          <w:b/>
          <w:i/>
          <w:iCs/>
        </w:rPr>
        <w:t xml:space="preserve"> (see example in </w:t>
      </w:r>
      <w:r w:rsidR="003A300F" w:rsidRPr="00624A26">
        <w:rPr>
          <w:rFonts w:cs="Arial"/>
          <w:b/>
          <w:i/>
          <w:iCs/>
        </w:rPr>
        <w:t>Appendices</w:t>
      </w:r>
      <w:r w:rsidR="00D655E6" w:rsidRPr="00624A26">
        <w:rPr>
          <w:rFonts w:cs="Arial"/>
          <w:b/>
          <w:i/>
          <w:iCs/>
        </w:rPr>
        <w:t>)</w:t>
      </w:r>
      <w:bookmarkEnd w:id="65"/>
    </w:p>
    <w:p w14:paraId="6BA4D300" w14:textId="77777777" w:rsidR="00852662" w:rsidRPr="00852662" w:rsidRDefault="00852662" w:rsidP="00A47448">
      <w:pPr>
        <w:pStyle w:val="ListParagraph"/>
        <w:numPr>
          <w:ilvl w:val="1"/>
          <w:numId w:val="12"/>
        </w:numPr>
        <w:spacing w:line="259" w:lineRule="auto"/>
        <w:rPr>
          <w:rFonts w:cs="Arial"/>
          <w:bCs/>
        </w:rPr>
      </w:pPr>
      <w:r w:rsidRPr="00852662">
        <w:rPr>
          <w:rFonts w:cs="Arial"/>
          <w:bCs/>
        </w:rPr>
        <w:t>Approved title of study</w:t>
      </w:r>
    </w:p>
    <w:p w14:paraId="2D3F86D6" w14:textId="77777777" w:rsidR="00852662" w:rsidRPr="00852662" w:rsidRDefault="00852662" w:rsidP="00A47448">
      <w:pPr>
        <w:pStyle w:val="ListParagraph"/>
        <w:numPr>
          <w:ilvl w:val="1"/>
          <w:numId w:val="12"/>
        </w:numPr>
        <w:spacing w:line="259" w:lineRule="auto"/>
        <w:rPr>
          <w:rFonts w:cs="Arial"/>
          <w:bCs/>
        </w:rPr>
      </w:pPr>
      <w:r w:rsidRPr="00852662">
        <w:rPr>
          <w:rFonts w:cs="Arial"/>
          <w:bCs/>
        </w:rPr>
        <w:t>Your names and surname</w:t>
      </w:r>
    </w:p>
    <w:p w14:paraId="79247F81" w14:textId="57548056" w:rsidR="00852662" w:rsidRPr="00852662" w:rsidRDefault="00852662" w:rsidP="00A47448">
      <w:pPr>
        <w:pStyle w:val="ListParagraph"/>
        <w:numPr>
          <w:ilvl w:val="1"/>
          <w:numId w:val="12"/>
        </w:numPr>
        <w:spacing w:line="259" w:lineRule="auto"/>
        <w:rPr>
          <w:rFonts w:cs="Arial"/>
          <w:bCs/>
        </w:rPr>
      </w:pPr>
      <w:r w:rsidRPr="00852662">
        <w:rPr>
          <w:rFonts w:cs="Arial"/>
          <w:bCs/>
        </w:rPr>
        <w:t xml:space="preserve">An indication </w:t>
      </w:r>
      <w:r w:rsidR="003A144A">
        <w:rPr>
          <w:rFonts w:cs="Arial"/>
          <w:bCs/>
        </w:rPr>
        <w:t xml:space="preserve">that </w:t>
      </w:r>
      <w:r w:rsidRPr="00852662">
        <w:rPr>
          <w:rFonts w:cs="Arial"/>
          <w:bCs/>
        </w:rPr>
        <w:t xml:space="preserve">the </w:t>
      </w:r>
      <w:r w:rsidR="003A144A">
        <w:rPr>
          <w:rFonts w:cs="Arial"/>
          <w:bCs/>
        </w:rPr>
        <w:t xml:space="preserve">work </w:t>
      </w:r>
      <w:r w:rsidRPr="00852662">
        <w:rPr>
          <w:rFonts w:cs="Arial"/>
          <w:bCs/>
        </w:rPr>
        <w:t xml:space="preserve">is a </w:t>
      </w:r>
      <w:r w:rsidR="002C7BA6" w:rsidRPr="00852662">
        <w:rPr>
          <w:rFonts w:cs="Arial"/>
          <w:bCs/>
        </w:rPr>
        <w:t>min</w:t>
      </w:r>
      <w:r w:rsidR="002C7BA6">
        <w:rPr>
          <w:rFonts w:cs="Arial"/>
          <w:bCs/>
        </w:rPr>
        <w:t>or</w:t>
      </w:r>
      <w:r w:rsidR="002C7BA6" w:rsidRPr="00852662">
        <w:rPr>
          <w:rFonts w:cs="Arial"/>
          <w:bCs/>
        </w:rPr>
        <w:t xml:space="preserve"> dissertation</w:t>
      </w:r>
    </w:p>
    <w:p w14:paraId="083C67CF" w14:textId="63E11A2E" w:rsidR="00852662" w:rsidRPr="00852662" w:rsidRDefault="00852662" w:rsidP="00A47448">
      <w:pPr>
        <w:pStyle w:val="ListParagraph"/>
        <w:numPr>
          <w:ilvl w:val="1"/>
          <w:numId w:val="12"/>
        </w:numPr>
        <w:spacing w:line="259" w:lineRule="auto"/>
        <w:rPr>
          <w:rFonts w:cs="Arial"/>
          <w:bCs/>
        </w:rPr>
      </w:pPr>
      <w:r w:rsidRPr="00852662">
        <w:rPr>
          <w:rFonts w:cs="Arial"/>
          <w:bCs/>
        </w:rPr>
        <w:t xml:space="preserve">The </w:t>
      </w:r>
      <w:r w:rsidR="002C7BA6">
        <w:rPr>
          <w:rFonts w:cs="Arial"/>
          <w:bCs/>
        </w:rPr>
        <w:t xml:space="preserve">qualification towards which the </w:t>
      </w:r>
      <w:r w:rsidR="00D66385">
        <w:rPr>
          <w:rFonts w:cs="Arial"/>
          <w:bCs/>
        </w:rPr>
        <w:t>minor dissertation contributes (MEd)</w:t>
      </w:r>
    </w:p>
    <w:p w14:paraId="10673210" w14:textId="77777777" w:rsidR="00852662" w:rsidRPr="00852662" w:rsidRDefault="00852662" w:rsidP="00A47448">
      <w:pPr>
        <w:pStyle w:val="ListParagraph"/>
        <w:numPr>
          <w:ilvl w:val="1"/>
          <w:numId w:val="12"/>
        </w:numPr>
        <w:spacing w:line="259" w:lineRule="auto"/>
        <w:rPr>
          <w:rFonts w:cs="Arial"/>
          <w:bCs/>
        </w:rPr>
      </w:pPr>
      <w:r w:rsidRPr="00852662">
        <w:rPr>
          <w:rFonts w:cs="Arial"/>
          <w:bCs/>
        </w:rPr>
        <w:t>The field of specialisation (e.g. Teacher Education)</w:t>
      </w:r>
    </w:p>
    <w:p w14:paraId="61F85CB0" w14:textId="77777777" w:rsidR="00852662" w:rsidRPr="00852662" w:rsidRDefault="00852662" w:rsidP="00A47448">
      <w:pPr>
        <w:pStyle w:val="ListParagraph"/>
        <w:numPr>
          <w:ilvl w:val="1"/>
          <w:numId w:val="12"/>
        </w:numPr>
        <w:spacing w:line="259" w:lineRule="auto"/>
        <w:rPr>
          <w:rFonts w:cs="Arial"/>
          <w:bCs/>
        </w:rPr>
      </w:pPr>
      <w:r w:rsidRPr="00852662">
        <w:rPr>
          <w:rFonts w:cs="Arial"/>
          <w:bCs/>
        </w:rPr>
        <w:t>The name of the faculty</w:t>
      </w:r>
    </w:p>
    <w:p w14:paraId="1008B3B7" w14:textId="77777777" w:rsidR="00852662" w:rsidRPr="00852662" w:rsidRDefault="00852662" w:rsidP="00A47448">
      <w:pPr>
        <w:pStyle w:val="ListParagraph"/>
        <w:numPr>
          <w:ilvl w:val="1"/>
          <w:numId w:val="12"/>
        </w:numPr>
        <w:spacing w:line="259" w:lineRule="auto"/>
        <w:rPr>
          <w:rFonts w:cs="Arial"/>
          <w:bCs/>
        </w:rPr>
      </w:pPr>
      <w:r w:rsidRPr="00852662">
        <w:rPr>
          <w:rFonts w:cs="Arial"/>
          <w:bCs/>
        </w:rPr>
        <w:t>The name of the university</w:t>
      </w:r>
    </w:p>
    <w:p w14:paraId="38E33CE9" w14:textId="77777777" w:rsidR="00852662" w:rsidRPr="00852662" w:rsidRDefault="00852662" w:rsidP="00A47448">
      <w:pPr>
        <w:pStyle w:val="ListParagraph"/>
        <w:numPr>
          <w:ilvl w:val="1"/>
          <w:numId w:val="12"/>
        </w:numPr>
        <w:spacing w:line="259" w:lineRule="auto"/>
        <w:rPr>
          <w:rFonts w:cs="Arial"/>
          <w:bCs/>
        </w:rPr>
      </w:pPr>
      <w:r w:rsidRPr="00852662">
        <w:rPr>
          <w:rFonts w:cs="Arial"/>
          <w:bCs/>
        </w:rPr>
        <w:t>The name of the supervisor(s)</w:t>
      </w:r>
    </w:p>
    <w:p w14:paraId="00A490CA" w14:textId="77777777" w:rsidR="00852662" w:rsidRPr="00852662" w:rsidRDefault="00852662" w:rsidP="00A47448">
      <w:pPr>
        <w:pStyle w:val="ListParagraph"/>
        <w:numPr>
          <w:ilvl w:val="1"/>
          <w:numId w:val="12"/>
        </w:numPr>
        <w:spacing w:after="120" w:line="259" w:lineRule="auto"/>
        <w:rPr>
          <w:rFonts w:cs="Arial"/>
          <w:bCs/>
        </w:rPr>
      </w:pPr>
      <w:r w:rsidRPr="00852662">
        <w:rPr>
          <w:rFonts w:cs="Arial"/>
          <w:bCs/>
        </w:rPr>
        <w:t>Date of submission (month and year)</w:t>
      </w:r>
    </w:p>
    <w:p w14:paraId="275E4D75" w14:textId="77777777" w:rsidR="00396F66" w:rsidRPr="00396F66" w:rsidRDefault="003A300F" w:rsidP="00A47448">
      <w:pPr>
        <w:pStyle w:val="ListParagraph"/>
        <w:numPr>
          <w:ilvl w:val="0"/>
          <w:numId w:val="18"/>
        </w:numPr>
        <w:spacing w:after="160" w:line="259" w:lineRule="auto"/>
        <w:outlineLvl w:val="1"/>
        <w:rPr>
          <w:rFonts w:cs="Arial"/>
          <w:b/>
          <w:i/>
          <w:iCs/>
        </w:rPr>
      </w:pPr>
      <w:bookmarkStart w:id="66" w:name="_Toc43063515"/>
      <w:r w:rsidRPr="00396F66">
        <w:rPr>
          <w:rFonts w:cs="Arial"/>
          <w:b/>
          <w:i/>
          <w:iCs/>
        </w:rPr>
        <w:t>An ‘</w:t>
      </w:r>
      <w:r w:rsidR="004F0B40" w:rsidRPr="00396F66">
        <w:rPr>
          <w:rFonts w:cs="Arial"/>
          <w:b/>
          <w:i/>
          <w:iCs/>
        </w:rPr>
        <w:t>Acknowledgements</w:t>
      </w:r>
      <w:r w:rsidRPr="00396F66">
        <w:rPr>
          <w:rFonts w:cs="Arial"/>
          <w:b/>
          <w:i/>
          <w:iCs/>
        </w:rPr>
        <w:t xml:space="preserve">’ </w:t>
      </w:r>
      <w:r w:rsidR="00D655E6" w:rsidRPr="00396F66">
        <w:rPr>
          <w:rFonts w:cs="Arial"/>
          <w:b/>
          <w:i/>
          <w:iCs/>
        </w:rPr>
        <w:t>page</w:t>
      </w:r>
      <w:r w:rsidR="00FE53AC" w:rsidRPr="00396F66">
        <w:rPr>
          <w:rFonts w:cs="Arial"/>
          <w:b/>
          <w:i/>
          <w:iCs/>
        </w:rPr>
        <w:t>.</w:t>
      </w:r>
      <w:bookmarkEnd w:id="66"/>
      <w:r w:rsidR="00FE53AC" w:rsidRPr="00396F66">
        <w:rPr>
          <w:rFonts w:cs="Arial"/>
          <w:b/>
          <w:i/>
          <w:iCs/>
        </w:rPr>
        <w:t xml:space="preserve"> </w:t>
      </w:r>
    </w:p>
    <w:p w14:paraId="15FCA918" w14:textId="405F697A" w:rsidR="004F0B40" w:rsidRPr="005515CD" w:rsidRDefault="00FE53AC" w:rsidP="009C7598">
      <w:pPr>
        <w:pStyle w:val="ListParagraph"/>
        <w:spacing w:after="120" w:line="259" w:lineRule="auto"/>
        <w:ind w:left="284"/>
        <w:rPr>
          <w:rFonts w:cs="Arial"/>
          <w:bCs/>
        </w:rPr>
      </w:pPr>
      <w:r w:rsidRPr="005515CD">
        <w:rPr>
          <w:rFonts w:cs="Arial"/>
          <w:bCs/>
        </w:rPr>
        <w:t xml:space="preserve">This is </w:t>
      </w:r>
      <w:r w:rsidR="004F0B40" w:rsidRPr="005515CD">
        <w:rPr>
          <w:rFonts w:cs="Arial"/>
          <w:bCs/>
        </w:rPr>
        <w:t>optional</w:t>
      </w:r>
      <w:r w:rsidR="005515CD">
        <w:rPr>
          <w:rFonts w:cs="Arial"/>
          <w:bCs/>
        </w:rPr>
        <w:t>.</w:t>
      </w:r>
      <w:r w:rsidR="004627C4" w:rsidRPr="005515CD">
        <w:rPr>
          <w:rFonts w:cs="Arial"/>
          <w:bCs/>
        </w:rPr>
        <w:t xml:space="preserve"> </w:t>
      </w:r>
      <w:r w:rsidR="005515CD">
        <w:rPr>
          <w:rFonts w:cs="Arial"/>
          <w:bCs/>
        </w:rPr>
        <w:t>H</w:t>
      </w:r>
      <w:r w:rsidR="004627C4" w:rsidRPr="005515CD">
        <w:rPr>
          <w:rFonts w:cs="Arial"/>
          <w:bCs/>
        </w:rPr>
        <w:t>owever</w:t>
      </w:r>
      <w:r w:rsidR="00F804F6">
        <w:rPr>
          <w:rFonts w:cs="Arial"/>
          <w:bCs/>
        </w:rPr>
        <w:t>,</w:t>
      </w:r>
      <w:r w:rsidR="004627C4" w:rsidRPr="005515CD">
        <w:rPr>
          <w:rFonts w:cs="Arial"/>
          <w:bCs/>
        </w:rPr>
        <w:t xml:space="preserve"> you need to</w:t>
      </w:r>
      <w:r w:rsidR="005515CD" w:rsidRPr="005515CD">
        <w:rPr>
          <w:rFonts w:cs="Arial"/>
          <w:bCs/>
        </w:rPr>
        <w:t xml:space="preserve"> </w:t>
      </w:r>
      <w:r w:rsidR="004627C4" w:rsidRPr="005515CD">
        <w:rPr>
          <w:rFonts w:cs="Arial"/>
          <w:bCs/>
        </w:rPr>
        <w:t>acknowledge financial support if you received any (e.g. from the National Research Foundation or the</w:t>
      </w:r>
      <w:r w:rsidR="005515CD" w:rsidRPr="005515CD">
        <w:rPr>
          <w:rFonts w:cs="Arial"/>
          <w:bCs/>
        </w:rPr>
        <w:t xml:space="preserve"> </w:t>
      </w:r>
      <w:r w:rsidR="004627C4" w:rsidRPr="005515CD">
        <w:rPr>
          <w:rFonts w:cs="Arial"/>
          <w:bCs/>
        </w:rPr>
        <w:t>university).</w:t>
      </w:r>
    </w:p>
    <w:p w14:paraId="6F1C8439" w14:textId="1AA7947C" w:rsidR="00396F66" w:rsidRPr="00396F66" w:rsidRDefault="00396F66" w:rsidP="00A47448">
      <w:pPr>
        <w:pStyle w:val="ListParagraph"/>
        <w:numPr>
          <w:ilvl w:val="0"/>
          <w:numId w:val="18"/>
        </w:numPr>
        <w:spacing w:after="160" w:line="259" w:lineRule="auto"/>
        <w:outlineLvl w:val="1"/>
        <w:rPr>
          <w:rFonts w:cs="Arial"/>
          <w:b/>
          <w:i/>
          <w:iCs/>
        </w:rPr>
      </w:pPr>
      <w:bookmarkStart w:id="67" w:name="_Toc43063516"/>
      <w:r w:rsidRPr="00396F66">
        <w:rPr>
          <w:rFonts w:cs="Arial"/>
          <w:b/>
          <w:i/>
          <w:iCs/>
        </w:rPr>
        <w:t>Abstract</w:t>
      </w:r>
      <w:bookmarkEnd w:id="67"/>
    </w:p>
    <w:p w14:paraId="0ECE80EF" w14:textId="7346684F" w:rsidR="00465D6A" w:rsidRPr="00465D6A" w:rsidRDefault="00BF68B0" w:rsidP="005A5DD5">
      <w:pPr>
        <w:pStyle w:val="ListParagraph"/>
        <w:spacing w:after="120"/>
        <w:ind w:left="284"/>
        <w:rPr>
          <w:rFonts w:cs="Arial"/>
          <w:bCs/>
        </w:rPr>
      </w:pPr>
      <w:r w:rsidRPr="008A0B08">
        <w:rPr>
          <w:rFonts w:cs="Arial"/>
          <w:bCs/>
        </w:rPr>
        <w:t>An ‘</w:t>
      </w:r>
      <w:r w:rsidR="004F0B40" w:rsidRPr="008A0B08">
        <w:rPr>
          <w:rFonts w:cs="Arial"/>
          <w:bCs/>
        </w:rPr>
        <w:t>Abstract</w:t>
      </w:r>
      <w:r w:rsidRPr="008A0B08">
        <w:rPr>
          <w:rFonts w:cs="Arial"/>
          <w:bCs/>
        </w:rPr>
        <w:t>’ of no more than 500 words</w:t>
      </w:r>
      <w:r w:rsidR="00465D6A" w:rsidRPr="008A0B08">
        <w:rPr>
          <w:rFonts w:cs="Arial"/>
          <w:bCs/>
        </w:rPr>
        <w:t xml:space="preserve">. </w:t>
      </w:r>
      <w:r w:rsidR="004F0B40" w:rsidRPr="008A0B08">
        <w:rPr>
          <w:rFonts w:cs="Arial"/>
          <w:bCs/>
        </w:rPr>
        <w:t xml:space="preserve"> </w:t>
      </w:r>
      <w:r w:rsidR="00465D6A" w:rsidRPr="008A0B08">
        <w:rPr>
          <w:rFonts w:cs="Arial"/>
          <w:bCs/>
        </w:rPr>
        <w:t xml:space="preserve">The </w:t>
      </w:r>
      <w:r w:rsidR="00465D6A" w:rsidRPr="00465D6A">
        <w:rPr>
          <w:rFonts w:cs="Arial"/>
          <w:bCs/>
        </w:rPr>
        <w:t xml:space="preserve">Abstract should encapsulate the problem statement, </w:t>
      </w:r>
      <w:r w:rsidR="008A0B08">
        <w:rPr>
          <w:rFonts w:cs="Arial"/>
          <w:bCs/>
        </w:rPr>
        <w:t xml:space="preserve">the </w:t>
      </w:r>
      <w:r w:rsidR="00465D6A" w:rsidRPr="00465D6A">
        <w:rPr>
          <w:rFonts w:cs="Arial"/>
          <w:bCs/>
        </w:rPr>
        <w:t>research methods used</w:t>
      </w:r>
      <w:r w:rsidR="008A0B08">
        <w:rPr>
          <w:rFonts w:cs="Arial"/>
          <w:bCs/>
        </w:rPr>
        <w:t>,</w:t>
      </w:r>
      <w:r w:rsidR="00465D6A" w:rsidRPr="00465D6A">
        <w:rPr>
          <w:rFonts w:cs="Arial"/>
          <w:bCs/>
        </w:rPr>
        <w:t xml:space="preserve"> and most important results</w:t>
      </w:r>
      <w:r w:rsidR="008A0B08" w:rsidRPr="008A0B08">
        <w:rPr>
          <w:rFonts w:cs="Arial"/>
          <w:bCs/>
        </w:rPr>
        <w:t xml:space="preserve"> / findings </w:t>
      </w:r>
      <w:r w:rsidR="00465D6A" w:rsidRPr="00465D6A">
        <w:rPr>
          <w:rFonts w:cs="Arial"/>
          <w:bCs/>
        </w:rPr>
        <w:t>obtained.</w:t>
      </w:r>
    </w:p>
    <w:p w14:paraId="40A26363" w14:textId="301D0537" w:rsidR="00D57182" w:rsidRDefault="00F26853" w:rsidP="00A47448">
      <w:pPr>
        <w:pStyle w:val="ListParagraph"/>
        <w:numPr>
          <w:ilvl w:val="0"/>
          <w:numId w:val="18"/>
        </w:numPr>
        <w:spacing w:after="160" w:line="259" w:lineRule="auto"/>
        <w:outlineLvl w:val="1"/>
        <w:rPr>
          <w:rFonts w:cs="Arial"/>
          <w:b/>
          <w:i/>
          <w:iCs/>
        </w:rPr>
      </w:pPr>
      <w:bookmarkStart w:id="68" w:name="_Toc43063517"/>
      <w:r w:rsidRPr="005A5DD5">
        <w:rPr>
          <w:rFonts w:cs="Arial"/>
          <w:b/>
          <w:i/>
          <w:iCs/>
        </w:rPr>
        <w:t>The t</w:t>
      </w:r>
      <w:r w:rsidR="004F0B40" w:rsidRPr="005A5DD5">
        <w:rPr>
          <w:rFonts w:cs="Arial"/>
          <w:b/>
          <w:i/>
          <w:iCs/>
        </w:rPr>
        <w:t>able of contents</w:t>
      </w:r>
      <w:bookmarkEnd w:id="68"/>
    </w:p>
    <w:p w14:paraId="645DD0FE" w14:textId="41A0928E" w:rsidR="00504DA3" w:rsidRPr="00504DA3" w:rsidRDefault="00504DA3" w:rsidP="009C7598">
      <w:pPr>
        <w:spacing w:after="160" w:line="259" w:lineRule="auto"/>
        <w:ind w:left="284"/>
        <w:rPr>
          <w:rFonts w:cs="Arial"/>
          <w:bCs/>
        </w:rPr>
      </w:pPr>
      <w:r w:rsidRPr="00504DA3">
        <w:rPr>
          <w:rFonts w:cs="Arial"/>
          <w:bCs/>
        </w:rPr>
        <w:t xml:space="preserve">It </w:t>
      </w:r>
      <w:r>
        <w:rPr>
          <w:rFonts w:cs="Arial"/>
          <w:bCs/>
        </w:rPr>
        <w:t xml:space="preserve">is highly recommended that you </w:t>
      </w:r>
      <w:r w:rsidR="00C81E8D">
        <w:rPr>
          <w:rFonts w:cs="Arial"/>
          <w:bCs/>
        </w:rPr>
        <w:t>use MS Word functionalities to generate the table of contents.</w:t>
      </w:r>
    </w:p>
    <w:p w14:paraId="5B6FD737" w14:textId="77777777" w:rsidR="005A5DD5" w:rsidRPr="005A5DD5" w:rsidRDefault="00D962D4" w:rsidP="00A47448">
      <w:pPr>
        <w:pStyle w:val="ListParagraph"/>
        <w:numPr>
          <w:ilvl w:val="0"/>
          <w:numId w:val="18"/>
        </w:numPr>
        <w:spacing w:after="160" w:line="259" w:lineRule="auto"/>
        <w:outlineLvl w:val="1"/>
        <w:rPr>
          <w:rFonts w:cs="Arial"/>
          <w:b/>
          <w:i/>
          <w:iCs/>
        </w:rPr>
      </w:pPr>
      <w:bookmarkStart w:id="69" w:name="_Toc43063518"/>
      <w:r w:rsidRPr="005A5DD5">
        <w:rPr>
          <w:rFonts w:cs="Arial"/>
          <w:b/>
        </w:rPr>
        <w:t>Text formatting</w:t>
      </w:r>
      <w:r w:rsidRPr="005A5DD5">
        <w:rPr>
          <w:rFonts w:cs="Arial"/>
          <w:bCs/>
        </w:rPr>
        <w:t>.</w:t>
      </w:r>
      <w:bookmarkEnd w:id="69"/>
      <w:r w:rsidRPr="005A5DD5">
        <w:rPr>
          <w:rFonts w:cs="Arial"/>
          <w:bCs/>
        </w:rPr>
        <w:t xml:space="preserve"> </w:t>
      </w:r>
    </w:p>
    <w:p w14:paraId="6FF01533" w14:textId="0DC343CA" w:rsidR="006913A5" w:rsidRDefault="004F0B40" w:rsidP="00D032AD">
      <w:pPr>
        <w:ind w:left="284"/>
        <w:rPr>
          <w:rFonts w:cs="Arial"/>
          <w:bCs/>
        </w:rPr>
      </w:pPr>
      <w:r w:rsidRPr="005A5DD5">
        <w:rPr>
          <w:rFonts w:cs="Arial"/>
          <w:bCs/>
        </w:rPr>
        <w:t xml:space="preserve">The </w:t>
      </w:r>
      <w:r w:rsidR="00E267C1" w:rsidRPr="005A5DD5">
        <w:rPr>
          <w:rFonts w:cs="Arial"/>
          <w:bCs/>
        </w:rPr>
        <w:t xml:space="preserve">text of the </w:t>
      </w:r>
      <w:r w:rsidR="002232F9" w:rsidRPr="005A5DD5">
        <w:rPr>
          <w:rFonts w:cs="Arial"/>
          <w:bCs/>
        </w:rPr>
        <w:t>minor dissertation</w:t>
      </w:r>
      <w:r w:rsidR="00DF6D8A" w:rsidRPr="005A5DD5">
        <w:rPr>
          <w:rFonts w:cs="Arial"/>
          <w:bCs/>
        </w:rPr>
        <w:t xml:space="preserve"> is</w:t>
      </w:r>
      <w:r w:rsidR="002232F9" w:rsidRPr="005A5DD5">
        <w:rPr>
          <w:rFonts w:cs="Arial"/>
          <w:bCs/>
        </w:rPr>
        <w:t xml:space="preserve"> divided </w:t>
      </w:r>
      <w:r w:rsidR="002E2EF9" w:rsidRPr="005A5DD5">
        <w:rPr>
          <w:rFonts w:cs="Arial"/>
          <w:bCs/>
        </w:rPr>
        <w:t xml:space="preserve">into </w:t>
      </w:r>
      <w:r w:rsidRPr="005A5DD5">
        <w:rPr>
          <w:rFonts w:cs="Arial"/>
          <w:bCs/>
        </w:rPr>
        <w:t>chapters</w:t>
      </w:r>
      <w:r w:rsidR="000D43C4" w:rsidRPr="005A5DD5">
        <w:rPr>
          <w:rFonts w:cs="Arial"/>
          <w:bCs/>
        </w:rPr>
        <w:t xml:space="preserve">. The text is structured according to the main </w:t>
      </w:r>
      <w:r w:rsidR="00A063CC" w:rsidRPr="005A5DD5">
        <w:rPr>
          <w:rFonts w:cs="Arial"/>
          <w:bCs/>
        </w:rPr>
        <w:t xml:space="preserve">headings </w:t>
      </w:r>
      <w:r w:rsidR="000D43C4" w:rsidRPr="005A5DD5">
        <w:rPr>
          <w:rFonts w:cs="Arial"/>
          <w:bCs/>
        </w:rPr>
        <w:t>(</w:t>
      </w:r>
      <w:r w:rsidR="005A657E" w:rsidRPr="005A5DD5">
        <w:rPr>
          <w:rFonts w:cs="Arial"/>
          <w:bCs/>
        </w:rPr>
        <w:t xml:space="preserve">size 12, </w:t>
      </w:r>
      <w:r w:rsidR="000D43C4" w:rsidRPr="005A5DD5">
        <w:rPr>
          <w:rFonts w:cs="Arial"/>
          <w:bCs/>
        </w:rPr>
        <w:t xml:space="preserve">bold, </w:t>
      </w:r>
      <w:r w:rsidR="005A657E" w:rsidRPr="005A5DD5">
        <w:rPr>
          <w:rFonts w:cs="Arial"/>
          <w:bCs/>
        </w:rPr>
        <w:t>all caps</w:t>
      </w:r>
      <w:r w:rsidR="000D43C4" w:rsidRPr="005A5DD5">
        <w:rPr>
          <w:rFonts w:cs="Arial"/>
          <w:bCs/>
        </w:rPr>
        <w:t xml:space="preserve">, </w:t>
      </w:r>
      <w:r w:rsidR="005A657E" w:rsidRPr="005A5DD5">
        <w:rPr>
          <w:rFonts w:cs="Arial"/>
          <w:bCs/>
        </w:rPr>
        <w:t xml:space="preserve">and </w:t>
      </w:r>
      <w:r w:rsidR="000D43C4" w:rsidRPr="005A5DD5">
        <w:rPr>
          <w:rFonts w:cs="Arial"/>
          <w:bCs/>
        </w:rPr>
        <w:t xml:space="preserve">numbered </w:t>
      </w:r>
      <w:r w:rsidR="00BA4DC7" w:rsidRPr="005A5DD5">
        <w:rPr>
          <w:rFonts w:cs="Arial"/>
          <w:bCs/>
        </w:rPr>
        <w:t xml:space="preserve">as </w:t>
      </w:r>
      <w:r w:rsidR="000D43C4" w:rsidRPr="005A5DD5">
        <w:rPr>
          <w:rFonts w:cs="Arial"/>
          <w:bCs/>
        </w:rPr>
        <w:t xml:space="preserve">1.1, </w:t>
      </w:r>
      <w:r w:rsidR="00BA4DC7" w:rsidRPr="005A5DD5">
        <w:rPr>
          <w:rFonts w:cs="Arial"/>
          <w:bCs/>
        </w:rPr>
        <w:t xml:space="preserve">1.2, </w:t>
      </w:r>
      <w:r w:rsidR="000D43C4" w:rsidRPr="005A5DD5">
        <w:rPr>
          <w:rFonts w:cs="Arial"/>
          <w:bCs/>
        </w:rPr>
        <w:t>2.</w:t>
      </w:r>
      <w:r w:rsidR="005A657E" w:rsidRPr="005A5DD5">
        <w:rPr>
          <w:rFonts w:cs="Arial"/>
          <w:bCs/>
        </w:rPr>
        <w:t>1</w:t>
      </w:r>
      <w:r w:rsidR="001707EF" w:rsidRPr="005A5DD5">
        <w:rPr>
          <w:rFonts w:cs="Arial"/>
          <w:bCs/>
        </w:rPr>
        <w:t>, 2.2, etc). The</w:t>
      </w:r>
      <w:r w:rsidR="00A063CC" w:rsidRPr="005A5DD5">
        <w:rPr>
          <w:rFonts w:cs="Arial"/>
          <w:bCs/>
        </w:rPr>
        <w:t>s</w:t>
      </w:r>
      <w:r w:rsidR="001707EF" w:rsidRPr="005A5DD5">
        <w:rPr>
          <w:rFonts w:cs="Arial"/>
          <w:bCs/>
        </w:rPr>
        <w:t xml:space="preserve">e are </w:t>
      </w:r>
      <w:r w:rsidR="00A063CC" w:rsidRPr="005A5DD5">
        <w:rPr>
          <w:rFonts w:cs="Arial"/>
          <w:b/>
        </w:rPr>
        <w:t>L</w:t>
      </w:r>
      <w:r w:rsidR="001707EF" w:rsidRPr="005A5DD5">
        <w:rPr>
          <w:rFonts w:cs="Arial"/>
          <w:b/>
        </w:rPr>
        <w:t>evel 1</w:t>
      </w:r>
      <w:r w:rsidR="001707EF" w:rsidRPr="005A5DD5">
        <w:rPr>
          <w:rFonts w:cs="Arial"/>
          <w:bCs/>
        </w:rPr>
        <w:t xml:space="preserve"> headings.</w:t>
      </w:r>
      <w:r w:rsidR="00BC2D2C" w:rsidRPr="005A5DD5">
        <w:rPr>
          <w:rFonts w:cs="Arial"/>
          <w:bCs/>
        </w:rPr>
        <w:t xml:space="preserve"> S</w:t>
      </w:r>
      <w:r w:rsidR="000D43C4" w:rsidRPr="005A5DD5">
        <w:rPr>
          <w:rFonts w:cs="Arial"/>
          <w:bCs/>
        </w:rPr>
        <w:t xml:space="preserve">ub-headings </w:t>
      </w:r>
      <w:r w:rsidR="00E84F07" w:rsidRPr="005A5DD5">
        <w:rPr>
          <w:rFonts w:cs="Arial"/>
          <w:bCs/>
        </w:rPr>
        <w:t>(</w:t>
      </w:r>
      <w:r w:rsidR="0050028D" w:rsidRPr="005A5DD5">
        <w:rPr>
          <w:rFonts w:cs="Arial"/>
          <w:b/>
        </w:rPr>
        <w:t>L</w:t>
      </w:r>
      <w:r w:rsidR="00E84F07" w:rsidRPr="005A5DD5">
        <w:rPr>
          <w:rFonts w:cs="Arial"/>
          <w:b/>
        </w:rPr>
        <w:t xml:space="preserve">evel </w:t>
      </w:r>
      <w:r w:rsidR="0050028D" w:rsidRPr="005A5DD5">
        <w:rPr>
          <w:rFonts w:cs="Arial"/>
          <w:b/>
        </w:rPr>
        <w:t xml:space="preserve">2 </w:t>
      </w:r>
      <w:r w:rsidR="000D43C4" w:rsidRPr="005A5DD5">
        <w:rPr>
          <w:rFonts w:cs="Arial"/>
          <w:b/>
        </w:rPr>
        <w:t>headings</w:t>
      </w:r>
      <w:r w:rsidR="0050028D" w:rsidRPr="005A5DD5">
        <w:rPr>
          <w:rFonts w:cs="Arial"/>
          <w:bCs/>
        </w:rPr>
        <w:t>)</w:t>
      </w:r>
      <w:r w:rsidR="000D43C4" w:rsidRPr="005A5DD5">
        <w:rPr>
          <w:rFonts w:cs="Arial"/>
          <w:bCs/>
        </w:rPr>
        <w:t xml:space="preserve"> </w:t>
      </w:r>
      <w:r w:rsidR="00BC2D2C" w:rsidRPr="005A5DD5">
        <w:rPr>
          <w:rFonts w:cs="Arial"/>
          <w:bCs/>
        </w:rPr>
        <w:t xml:space="preserve">are </w:t>
      </w:r>
      <w:r w:rsidR="007C6A62" w:rsidRPr="005A5DD5">
        <w:rPr>
          <w:rFonts w:cs="Arial"/>
          <w:bCs/>
        </w:rPr>
        <w:t xml:space="preserve">size 12, </w:t>
      </w:r>
      <w:r w:rsidR="000D43C4" w:rsidRPr="005A5DD5">
        <w:rPr>
          <w:rFonts w:cs="Arial"/>
          <w:bCs/>
        </w:rPr>
        <w:t xml:space="preserve">bold, </w:t>
      </w:r>
      <w:r w:rsidR="00F35090" w:rsidRPr="005A5DD5">
        <w:rPr>
          <w:rFonts w:cs="Arial"/>
          <w:bCs/>
        </w:rPr>
        <w:t>sentence cas</w:t>
      </w:r>
      <w:r w:rsidR="0075758A" w:rsidRPr="005A5DD5">
        <w:rPr>
          <w:rFonts w:cs="Arial"/>
          <w:bCs/>
        </w:rPr>
        <w:t>e</w:t>
      </w:r>
      <w:r w:rsidR="000D43C4" w:rsidRPr="005A5DD5">
        <w:rPr>
          <w:rFonts w:cs="Arial"/>
          <w:bCs/>
        </w:rPr>
        <w:t xml:space="preserve">, </w:t>
      </w:r>
      <w:r w:rsidR="007C6A62" w:rsidRPr="005A5DD5">
        <w:rPr>
          <w:rFonts w:cs="Arial"/>
          <w:bCs/>
        </w:rPr>
        <w:t xml:space="preserve">and </w:t>
      </w:r>
      <w:r w:rsidR="000D43C4" w:rsidRPr="005A5DD5">
        <w:rPr>
          <w:rFonts w:cs="Arial"/>
          <w:bCs/>
        </w:rPr>
        <w:t>numbered</w:t>
      </w:r>
      <w:r w:rsidR="00F35090" w:rsidRPr="005A5DD5">
        <w:rPr>
          <w:rFonts w:cs="Arial"/>
          <w:bCs/>
        </w:rPr>
        <w:t xml:space="preserve">, for example, </w:t>
      </w:r>
      <w:proofErr w:type="gramStart"/>
      <w:r w:rsidR="00F35090" w:rsidRPr="005A5DD5">
        <w:rPr>
          <w:rFonts w:cs="Arial"/>
          <w:bCs/>
        </w:rPr>
        <w:t xml:space="preserve">as </w:t>
      </w:r>
      <w:r w:rsidR="000D43C4" w:rsidRPr="005A5DD5">
        <w:rPr>
          <w:rFonts w:cs="Arial"/>
          <w:bCs/>
        </w:rPr>
        <w:t xml:space="preserve"> 1.1.1</w:t>
      </w:r>
      <w:proofErr w:type="gramEnd"/>
      <w:r w:rsidR="000D43C4" w:rsidRPr="005A5DD5">
        <w:rPr>
          <w:rFonts w:cs="Arial"/>
          <w:bCs/>
        </w:rPr>
        <w:t>, 1.2.4 etc.</w:t>
      </w:r>
      <w:r w:rsidR="00A063CC" w:rsidRPr="005A5DD5">
        <w:rPr>
          <w:rFonts w:cs="Arial"/>
          <w:bCs/>
        </w:rPr>
        <w:t xml:space="preserve"> </w:t>
      </w:r>
      <w:r w:rsidR="000D43C4" w:rsidRPr="005A5DD5">
        <w:rPr>
          <w:rFonts w:cs="Arial"/>
          <w:bCs/>
        </w:rPr>
        <w:t xml:space="preserve">For </w:t>
      </w:r>
      <w:r w:rsidR="00336F5A" w:rsidRPr="005A5DD5">
        <w:rPr>
          <w:rFonts w:cs="Arial"/>
          <w:b/>
        </w:rPr>
        <w:t>L</w:t>
      </w:r>
      <w:r w:rsidR="00D916F0" w:rsidRPr="005A5DD5">
        <w:rPr>
          <w:rFonts w:cs="Arial"/>
          <w:b/>
        </w:rPr>
        <w:t>evel 3</w:t>
      </w:r>
      <w:r w:rsidR="00D916F0" w:rsidRPr="005A5DD5">
        <w:rPr>
          <w:rFonts w:cs="Arial"/>
          <w:bCs/>
        </w:rPr>
        <w:t xml:space="preserve"> </w:t>
      </w:r>
      <w:r w:rsidR="000D43C4" w:rsidRPr="005A5DD5">
        <w:rPr>
          <w:rFonts w:cs="Arial"/>
          <w:bCs/>
        </w:rPr>
        <w:t>headings</w:t>
      </w:r>
      <w:r w:rsidR="009A323C" w:rsidRPr="005A5DD5">
        <w:rPr>
          <w:rFonts w:cs="Arial"/>
          <w:bCs/>
        </w:rPr>
        <w:t>,</w:t>
      </w:r>
      <w:r w:rsidR="000D43C4" w:rsidRPr="005A5DD5">
        <w:rPr>
          <w:rFonts w:cs="Arial"/>
          <w:bCs/>
        </w:rPr>
        <w:t xml:space="preserve"> </w:t>
      </w:r>
      <w:r w:rsidR="00343554" w:rsidRPr="005A5DD5">
        <w:rPr>
          <w:rFonts w:cs="Arial"/>
          <w:bCs/>
        </w:rPr>
        <w:t xml:space="preserve">sentence </w:t>
      </w:r>
      <w:r w:rsidR="00AA057E" w:rsidRPr="005A5DD5">
        <w:rPr>
          <w:rFonts w:cs="Arial"/>
          <w:bCs/>
        </w:rPr>
        <w:t xml:space="preserve">case is </w:t>
      </w:r>
      <w:r w:rsidR="000D43C4" w:rsidRPr="005A5DD5">
        <w:rPr>
          <w:rFonts w:cs="Arial"/>
          <w:bCs/>
        </w:rPr>
        <w:t>used</w:t>
      </w:r>
      <w:r w:rsidR="003279BE" w:rsidRPr="005A5DD5">
        <w:rPr>
          <w:rFonts w:cs="Arial"/>
          <w:bCs/>
        </w:rPr>
        <w:t xml:space="preserve">, </w:t>
      </w:r>
      <w:r w:rsidR="006913A5" w:rsidRPr="005A5DD5">
        <w:rPr>
          <w:rFonts w:cs="Arial"/>
          <w:bCs/>
        </w:rPr>
        <w:t>and numbered</w:t>
      </w:r>
      <w:r w:rsidR="0075758A" w:rsidRPr="005A5DD5">
        <w:rPr>
          <w:rFonts w:cs="Arial"/>
          <w:bCs/>
        </w:rPr>
        <w:t>,</w:t>
      </w:r>
      <w:r w:rsidR="006913A5" w:rsidRPr="005A5DD5">
        <w:rPr>
          <w:rFonts w:cs="Arial"/>
          <w:bCs/>
        </w:rPr>
        <w:t xml:space="preserve"> </w:t>
      </w:r>
      <w:r w:rsidR="003279BE" w:rsidRPr="005A5DD5">
        <w:rPr>
          <w:rFonts w:cs="Arial"/>
          <w:bCs/>
        </w:rPr>
        <w:t xml:space="preserve">for example, as </w:t>
      </w:r>
      <w:r w:rsidR="000D43C4" w:rsidRPr="005A5DD5">
        <w:rPr>
          <w:rFonts w:cs="Arial"/>
          <w:bCs/>
        </w:rPr>
        <w:t xml:space="preserve">1.1.1.1, </w:t>
      </w:r>
      <w:r w:rsidR="003279BE" w:rsidRPr="005A5DD5">
        <w:rPr>
          <w:rFonts w:cs="Arial"/>
          <w:bCs/>
        </w:rPr>
        <w:t>1.2.1.1, etc</w:t>
      </w:r>
      <w:r w:rsidR="000D43C4" w:rsidRPr="005A5DD5">
        <w:rPr>
          <w:rFonts w:cs="Arial"/>
          <w:bCs/>
        </w:rPr>
        <w:t xml:space="preserve">. </w:t>
      </w:r>
      <w:r w:rsidR="003F0686" w:rsidRPr="005A5DD5">
        <w:rPr>
          <w:rFonts w:cs="Arial"/>
          <w:bCs/>
        </w:rPr>
        <w:t>Only in exceptional circumstances should you use Level 4 headings.</w:t>
      </w:r>
    </w:p>
    <w:p w14:paraId="170C4D50" w14:textId="77777777" w:rsidR="00D032AD" w:rsidRDefault="00D032AD" w:rsidP="00D032AD">
      <w:pPr>
        <w:ind w:left="284"/>
        <w:rPr>
          <w:rFonts w:cs="Arial"/>
          <w:bCs/>
        </w:rPr>
      </w:pPr>
    </w:p>
    <w:p w14:paraId="53846AF5" w14:textId="5C16C0D2" w:rsidR="000D43C4" w:rsidRPr="00D032AD" w:rsidRDefault="00D77ABF" w:rsidP="00D032AD">
      <w:pPr>
        <w:spacing w:after="160" w:line="259" w:lineRule="auto"/>
        <w:ind w:left="284"/>
        <w:rPr>
          <w:rFonts w:cs="Arial"/>
          <w:bCs/>
        </w:rPr>
      </w:pPr>
      <w:r w:rsidRPr="00D032AD">
        <w:rPr>
          <w:rFonts w:cs="Arial"/>
          <w:bCs/>
        </w:rPr>
        <w:t xml:space="preserve">In all cases, the first digit indicates the </w:t>
      </w:r>
      <w:r w:rsidR="000D43C4" w:rsidRPr="00D032AD">
        <w:rPr>
          <w:rFonts w:cs="Arial"/>
          <w:bCs/>
        </w:rPr>
        <w:t xml:space="preserve">chapter </w:t>
      </w:r>
      <w:r w:rsidR="00DF3784" w:rsidRPr="00D032AD">
        <w:rPr>
          <w:rFonts w:cs="Arial"/>
          <w:bCs/>
        </w:rPr>
        <w:t xml:space="preserve">number. Therefore, for example, the </w:t>
      </w:r>
      <w:r w:rsidR="0006629B" w:rsidRPr="00D032AD">
        <w:rPr>
          <w:rFonts w:cs="Arial"/>
          <w:bCs/>
        </w:rPr>
        <w:t xml:space="preserve">introduction of Chapter </w:t>
      </w:r>
      <w:r w:rsidR="000D43C4" w:rsidRPr="00D032AD">
        <w:rPr>
          <w:rFonts w:cs="Arial"/>
          <w:bCs/>
        </w:rPr>
        <w:t xml:space="preserve">three will </w:t>
      </w:r>
      <w:r w:rsidR="0006629B" w:rsidRPr="00D032AD">
        <w:rPr>
          <w:rFonts w:cs="Arial"/>
          <w:bCs/>
        </w:rPr>
        <w:t xml:space="preserve">be </w:t>
      </w:r>
      <w:r w:rsidR="000D43C4" w:rsidRPr="00D032AD">
        <w:rPr>
          <w:rFonts w:cs="Arial"/>
          <w:bCs/>
        </w:rPr>
        <w:t xml:space="preserve">3.1, </w:t>
      </w:r>
      <w:r w:rsidR="00FD2050" w:rsidRPr="00D032AD">
        <w:rPr>
          <w:rFonts w:cs="Arial"/>
          <w:bCs/>
        </w:rPr>
        <w:t xml:space="preserve">etc. </w:t>
      </w:r>
    </w:p>
    <w:p w14:paraId="29493151" w14:textId="77777777" w:rsidR="00910D9C" w:rsidRDefault="000D43C4" w:rsidP="00D032AD">
      <w:pPr>
        <w:spacing w:after="160" w:line="259" w:lineRule="auto"/>
        <w:ind w:left="284"/>
        <w:rPr>
          <w:rFonts w:cs="Arial"/>
          <w:bCs/>
        </w:rPr>
      </w:pPr>
      <w:r w:rsidRPr="004F0B40">
        <w:rPr>
          <w:rFonts w:cs="Arial"/>
          <w:bCs/>
        </w:rPr>
        <w:t xml:space="preserve">The text is </w:t>
      </w:r>
      <w:r w:rsidR="005C2BA7">
        <w:rPr>
          <w:rFonts w:cs="Arial"/>
          <w:bCs/>
        </w:rPr>
        <w:t xml:space="preserve">created </w:t>
      </w:r>
      <w:r w:rsidRPr="004F0B40">
        <w:rPr>
          <w:rFonts w:cs="Arial"/>
          <w:bCs/>
        </w:rPr>
        <w:t xml:space="preserve">in </w:t>
      </w:r>
      <w:r w:rsidR="005C2BA7">
        <w:rPr>
          <w:rFonts w:cs="Arial"/>
          <w:bCs/>
        </w:rPr>
        <w:t xml:space="preserve">a font like </w:t>
      </w:r>
      <w:r w:rsidRPr="00D032AD">
        <w:rPr>
          <w:rFonts w:cs="Arial"/>
          <w:bCs/>
        </w:rPr>
        <w:t>Times Roman</w:t>
      </w:r>
      <w:r w:rsidR="00E301DF">
        <w:rPr>
          <w:rFonts w:cs="Arial"/>
          <w:bCs/>
        </w:rPr>
        <w:t xml:space="preserve">, </w:t>
      </w:r>
      <w:r w:rsidRPr="004F0B40">
        <w:rPr>
          <w:rFonts w:cs="Arial"/>
          <w:bCs/>
        </w:rPr>
        <w:t>Arial</w:t>
      </w:r>
      <w:r w:rsidR="00E301DF">
        <w:rPr>
          <w:rFonts w:cs="Arial"/>
          <w:bCs/>
        </w:rPr>
        <w:t xml:space="preserve">, </w:t>
      </w:r>
      <w:r w:rsidR="00232C5D">
        <w:rPr>
          <w:rFonts w:cs="Arial"/>
          <w:bCs/>
        </w:rPr>
        <w:t>Helvetica</w:t>
      </w:r>
      <w:r w:rsidRPr="004F0B40">
        <w:rPr>
          <w:rFonts w:cs="Arial"/>
          <w:bCs/>
        </w:rPr>
        <w:t xml:space="preserve"> </w:t>
      </w:r>
      <w:r w:rsidR="00FD2050">
        <w:rPr>
          <w:rFonts w:cs="Arial"/>
          <w:bCs/>
        </w:rPr>
        <w:t>or Calibri</w:t>
      </w:r>
      <w:r w:rsidR="00232C5D">
        <w:rPr>
          <w:rFonts w:cs="Arial"/>
          <w:bCs/>
        </w:rPr>
        <w:t>,</w:t>
      </w:r>
      <w:r w:rsidR="00FD2050">
        <w:rPr>
          <w:rFonts w:cs="Arial"/>
          <w:bCs/>
        </w:rPr>
        <w:t xml:space="preserve"> </w:t>
      </w:r>
      <w:r w:rsidR="00B03537">
        <w:rPr>
          <w:rFonts w:cs="Arial"/>
          <w:bCs/>
        </w:rPr>
        <w:t xml:space="preserve">font size 12 at </w:t>
      </w:r>
      <w:r w:rsidRPr="004F0B40">
        <w:rPr>
          <w:rFonts w:cs="Arial"/>
          <w:bCs/>
        </w:rPr>
        <w:t>one-and-a-half (1.5) line spacing</w:t>
      </w:r>
      <w:r w:rsidR="00A867CB">
        <w:rPr>
          <w:rFonts w:cs="Arial"/>
          <w:bCs/>
        </w:rPr>
        <w:t>. Text in footnotes, tables and quotations longer than three line</w:t>
      </w:r>
      <w:r w:rsidR="00444191">
        <w:rPr>
          <w:rFonts w:cs="Arial"/>
          <w:bCs/>
        </w:rPr>
        <w:t xml:space="preserve">s are created in </w:t>
      </w:r>
      <w:r w:rsidR="00125F0B">
        <w:rPr>
          <w:rFonts w:cs="Arial"/>
          <w:bCs/>
        </w:rPr>
        <w:t xml:space="preserve">size 10 </w:t>
      </w:r>
      <w:r w:rsidR="00910D9C">
        <w:rPr>
          <w:rFonts w:cs="Arial"/>
          <w:bCs/>
        </w:rPr>
        <w:t xml:space="preserve">of the selected </w:t>
      </w:r>
      <w:r w:rsidR="00125F0B">
        <w:rPr>
          <w:rFonts w:cs="Arial"/>
          <w:bCs/>
        </w:rPr>
        <w:t>font</w:t>
      </w:r>
      <w:r w:rsidRPr="004F0B40">
        <w:rPr>
          <w:rFonts w:cs="Arial"/>
          <w:bCs/>
        </w:rPr>
        <w:t>.</w:t>
      </w:r>
    </w:p>
    <w:p w14:paraId="56C43160" w14:textId="5231354A" w:rsidR="000D43C4" w:rsidRDefault="000D43C4" w:rsidP="00D032AD">
      <w:pPr>
        <w:spacing w:after="160" w:line="259" w:lineRule="auto"/>
        <w:ind w:left="284"/>
        <w:rPr>
          <w:rFonts w:cs="Arial"/>
          <w:bCs/>
        </w:rPr>
      </w:pPr>
      <w:r w:rsidRPr="004F0B40">
        <w:rPr>
          <w:rFonts w:cs="Arial"/>
          <w:bCs/>
        </w:rPr>
        <w:lastRenderedPageBreak/>
        <w:t xml:space="preserve">The left and right margins of the text are justified, thus creating a straight left and right margin. </w:t>
      </w:r>
      <w:r w:rsidR="00DA6F9F">
        <w:rPr>
          <w:rFonts w:cs="Arial"/>
          <w:bCs/>
        </w:rPr>
        <w:t xml:space="preserve">You could </w:t>
      </w:r>
      <w:r w:rsidR="003B4244">
        <w:rPr>
          <w:rFonts w:cs="Arial"/>
          <w:bCs/>
        </w:rPr>
        <w:t xml:space="preserve">create </w:t>
      </w:r>
      <w:r w:rsidR="002E1D8B">
        <w:rPr>
          <w:rFonts w:cs="Arial"/>
          <w:bCs/>
        </w:rPr>
        <w:t xml:space="preserve">paragraphs </w:t>
      </w:r>
      <w:r w:rsidR="00DA6F9F">
        <w:rPr>
          <w:rFonts w:cs="Arial"/>
          <w:bCs/>
        </w:rPr>
        <w:t xml:space="preserve">either </w:t>
      </w:r>
      <w:r w:rsidR="002E1D8B">
        <w:rPr>
          <w:rFonts w:cs="Arial"/>
          <w:bCs/>
        </w:rPr>
        <w:t xml:space="preserve">by </w:t>
      </w:r>
      <w:r w:rsidR="001661DF">
        <w:rPr>
          <w:rFonts w:cs="Arial"/>
          <w:bCs/>
        </w:rPr>
        <w:t xml:space="preserve">adding an additional, blank line </w:t>
      </w:r>
      <w:r w:rsidR="009E71B2">
        <w:rPr>
          <w:rFonts w:cs="Arial"/>
          <w:bCs/>
        </w:rPr>
        <w:t>(using &lt;ENTER&gt;)</w:t>
      </w:r>
      <w:r w:rsidR="00A928D8">
        <w:rPr>
          <w:rFonts w:cs="Arial"/>
          <w:bCs/>
        </w:rPr>
        <w:t>, or setting “</w:t>
      </w:r>
      <w:r w:rsidR="00A928D8" w:rsidRPr="00A928D8">
        <w:rPr>
          <w:rFonts w:cs="Arial"/>
          <w:bCs/>
          <w:i/>
          <w:iCs/>
        </w:rPr>
        <w:t>spacing after</w:t>
      </w:r>
      <w:r w:rsidR="00A928D8">
        <w:rPr>
          <w:rFonts w:cs="Arial"/>
          <w:bCs/>
          <w:i/>
          <w:iCs/>
        </w:rPr>
        <w:t>”</w:t>
      </w:r>
      <w:r w:rsidR="008D6DF4">
        <w:rPr>
          <w:rFonts w:cs="Arial"/>
          <w:bCs/>
          <w:i/>
          <w:iCs/>
        </w:rPr>
        <w:t xml:space="preserve"> </w:t>
      </w:r>
      <w:r w:rsidR="008D6DF4" w:rsidRPr="008D6DF4">
        <w:rPr>
          <w:rFonts w:cs="Arial"/>
          <w:bCs/>
        </w:rPr>
        <w:t>in the</w:t>
      </w:r>
      <w:r w:rsidR="008D6DF4">
        <w:rPr>
          <w:rFonts w:cs="Arial"/>
          <w:bCs/>
        </w:rPr>
        <w:t xml:space="preserve"> paragraph </w:t>
      </w:r>
      <w:r w:rsidR="00CA3C2D">
        <w:rPr>
          <w:rFonts w:cs="Arial"/>
          <w:bCs/>
        </w:rPr>
        <w:t>group to 12 points.</w:t>
      </w:r>
    </w:p>
    <w:p w14:paraId="08EFA358" w14:textId="497B0C51" w:rsidR="000D43C4" w:rsidRPr="004F0B40" w:rsidRDefault="00DA1C58" w:rsidP="005346F0">
      <w:pPr>
        <w:spacing w:after="160" w:line="259" w:lineRule="auto"/>
        <w:ind w:left="284"/>
        <w:rPr>
          <w:rFonts w:cs="Arial"/>
          <w:bCs/>
        </w:rPr>
      </w:pPr>
      <w:r>
        <w:rPr>
          <w:rFonts w:cs="Arial"/>
          <w:bCs/>
        </w:rPr>
        <w:t>Ensure that the page size is A4</w:t>
      </w:r>
      <w:r w:rsidR="00650288">
        <w:rPr>
          <w:rFonts w:cs="Arial"/>
          <w:bCs/>
        </w:rPr>
        <w:t xml:space="preserve">, and set </w:t>
      </w:r>
      <w:r w:rsidR="009C7598">
        <w:rPr>
          <w:rFonts w:cs="Arial"/>
          <w:bCs/>
        </w:rPr>
        <w:t>all mar</w:t>
      </w:r>
      <w:r w:rsidR="00135394">
        <w:rPr>
          <w:rFonts w:cs="Arial"/>
          <w:bCs/>
        </w:rPr>
        <w:t>g</w:t>
      </w:r>
      <w:r w:rsidR="009C7598">
        <w:rPr>
          <w:rFonts w:cs="Arial"/>
          <w:bCs/>
        </w:rPr>
        <w:t>i</w:t>
      </w:r>
      <w:r w:rsidR="00135394">
        <w:rPr>
          <w:rFonts w:cs="Arial"/>
          <w:bCs/>
        </w:rPr>
        <w:t>n</w:t>
      </w:r>
      <w:r w:rsidR="009C7598">
        <w:rPr>
          <w:rFonts w:cs="Arial"/>
          <w:bCs/>
        </w:rPr>
        <w:t xml:space="preserve">s </w:t>
      </w:r>
      <w:r w:rsidR="005D1DAD">
        <w:rPr>
          <w:rFonts w:cs="Arial"/>
          <w:bCs/>
        </w:rPr>
        <w:t xml:space="preserve">to </w:t>
      </w:r>
      <w:r w:rsidR="000D43C4" w:rsidRPr="004F0B40">
        <w:rPr>
          <w:rFonts w:cs="Arial"/>
          <w:bCs/>
        </w:rPr>
        <w:t>2.5 cm</w:t>
      </w:r>
      <w:r>
        <w:rPr>
          <w:rFonts w:cs="Arial"/>
          <w:bCs/>
        </w:rPr>
        <w:t>.</w:t>
      </w:r>
    </w:p>
    <w:p w14:paraId="658AD305" w14:textId="5E6B6FF9" w:rsidR="000D43C4" w:rsidRDefault="00696B4D" w:rsidP="005346F0">
      <w:pPr>
        <w:spacing w:after="160" w:line="259" w:lineRule="auto"/>
        <w:ind w:left="284"/>
        <w:rPr>
          <w:rFonts w:cs="Arial"/>
          <w:bCs/>
        </w:rPr>
      </w:pPr>
      <w:r>
        <w:rPr>
          <w:rFonts w:cs="Arial"/>
          <w:bCs/>
        </w:rPr>
        <w:t xml:space="preserve">Number pages at </w:t>
      </w:r>
      <w:r w:rsidR="000D43C4" w:rsidRPr="004F0B40">
        <w:rPr>
          <w:rFonts w:cs="Arial"/>
          <w:bCs/>
        </w:rPr>
        <w:t>bottom centre of the page. The initial pages</w:t>
      </w:r>
      <w:r w:rsidR="00E75118">
        <w:rPr>
          <w:rFonts w:cs="Arial"/>
          <w:bCs/>
        </w:rPr>
        <w:t xml:space="preserve"> </w:t>
      </w:r>
      <w:r w:rsidR="000D43C4" w:rsidRPr="004F0B40">
        <w:rPr>
          <w:rFonts w:cs="Arial"/>
          <w:bCs/>
        </w:rPr>
        <w:t xml:space="preserve">containing the Table of contents, Acknowledgements and Abstract are numbered in </w:t>
      </w:r>
      <w:r w:rsidR="00E75118">
        <w:rPr>
          <w:rFonts w:cs="Arial"/>
          <w:bCs/>
        </w:rPr>
        <w:t xml:space="preserve">small </w:t>
      </w:r>
      <w:r w:rsidR="000D43C4" w:rsidRPr="004F0B40">
        <w:rPr>
          <w:rFonts w:cs="Arial"/>
          <w:bCs/>
        </w:rPr>
        <w:t>Roman</w:t>
      </w:r>
      <w:r w:rsidR="00E75118">
        <w:rPr>
          <w:rFonts w:cs="Arial"/>
          <w:bCs/>
        </w:rPr>
        <w:t xml:space="preserve"> </w:t>
      </w:r>
      <w:r w:rsidR="000D43C4" w:rsidRPr="004F0B40">
        <w:rPr>
          <w:rFonts w:cs="Arial"/>
          <w:bCs/>
        </w:rPr>
        <w:t>numerals (i, ii, iii, etc)</w:t>
      </w:r>
      <w:r w:rsidR="00E75118">
        <w:rPr>
          <w:rFonts w:cs="Arial"/>
          <w:bCs/>
        </w:rPr>
        <w:t xml:space="preserve"> The cover page is NOT numbered</w:t>
      </w:r>
      <w:r w:rsidR="000D43C4" w:rsidRPr="004F0B40">
        <w:rPr>
          <w:rFonts w:cs="Arial"/>
          <w:bCs/>
        </w:rPr>
        <w:t>.</w:t>
      </w:r>
      <w:r w:rsidR="00EE0876">
        <w:rPr>
          <w:rFonts w:cs="Arial"/>
          <w:bCs/>
        </w:rPr>
        <w:t xml:space="preserve"> </w:t>
      </w:r>
      <w:r w:rsidR="00961472">
        <w:rPr>
          <w:rFonts w:cs="Arial"/>
          <w:bCs/>
        </w:rPr>
        <w:t>Chapter 1 starts with page numbers using Arabic numerals (1, 2, 3, etc</w:t>
      </w:r>
      <w:r w:rsidR="006D2F14">
        <w:rPr>
          <w:rFonts w:cs="Arial"/>
          <w:bCs/>
        </w:rPr>
        <w:t>.) until the end of the manuscript.</w:t>
      </w:r>
    </w:p>
    <w:p w14:paraId="5AB39CFD" w14:textId="6697827E" w:rsidR="006552B6" w:rsidRPr="004F0B40" w:rsidRDefault="006552B6" w:rsidP="005346F0">
      <w:pPr>
        <w:spacing w:after="160" w:line="259" w:lineRule="auto"/>
        <w:ind w:left="284"/>
        <w:rPr>
          <w:rFonts w:cs="Arial"/>
          <w:bCs/>
        </w:rPr>
      </w:pPr>
      <w:r>
        <w:rPr>
          <w:rFonts w:cs="Arial"/>
          <w:bCs/>
        </w:rPr>
        <w:t xml:space="preserve">You are </w:t>
      </w:r>
      <w:r w:rsidRPr="006552B6">
        <w:rPr>
          <w:rFonts w:cs="Arial"/>
          <w:bCs/>
        </w:rPr>
        <w:t>expected to have the final draft of the document language edited. It is also a good</w:t>
      </w:r>
      <w:r w:rsidR="00962B4D">
        <w:rPr>
          <w:rFonts w:cs="Arial"/>
          <w:bCs/>
        </w:rPr>
        <w:t xml:space="preserve"> </w:t>
      </w:r>
      <w:r w:rsidRPr="006552B6">
        <w:rPr>
          <w:rFonts w:cs="Arial"/>
          <w:bCs/>
        </w:rPr>
        <w:t>idea to use a proof-reader to check the final version of the report. Discuss this matter with your</w:t>
      </w:r>
      <w:r w:rsidR="00962B4D">
        <w:rPr>
          <w:rFonts w:cs="Arial"/>
          <w:bCs/>
        </w:rPr>
        <w:t xml:space="preserve"> </w:t>
      </w:r>
      <w:r w:rsidRPr="006552B6">
        <w:rPr>
          <w:rFonts w:cs="Arial"/>
          <w:bCs/>
        </w:rPr>
        <w:t>supervisor. The cost involved in such a service varies</w:t>
      </w:r>
      <w:r w:rsidR="00B07D00">
        <w:rPr>
          <w:rFonts w:cs="Arial"/>
          <w:bCs/>
        </w:rPr>
        <w:t xml:space="preserve">. </w:t>
      </w:r>
      <w:r w:rsidRPr="006552B6">
        <w:rPr>
          <w:rFonts w:cs="Arial"/>
          <w:bCs/>
        </w:rPr>
        <w:t>A language editor can lend assistance at various levels in terms of formulation, style, word order,</w:t>
      </w:r>
      <w:r w:rsidR="00B07D00">
        <w:rPr>
          <w:rFonts w:cs="Arial"/>
          <w:bCs/>
        </w:rPr>
        <w:t xml:space="preserve"> </w:t>
      </w:r>
      <w:r w:rsidRPr="006552B6">
        <w:rPr>
          <w:rFonts w:cs="Arial"/>
          <w:bCs/>
        </w:rPr>
        <w:t>choice of words, sentence construction, punctuation, and spelling</w:t>
      </w:r>
      <w:r w:rsidR="00B07D00">
        <w:rPr>
          <w:rFonts w:cs="Arial"/>
          <w:bCs/>
        </w:rPr>
        <w:t xml:space="preserve">, etc. </w:t>
      </w:r>
      <w:r w:rsidRPr="006552B6">
        <w:rPr>
          <w:rFonts w:cs="Arial"/>
          <w:bCs/>
        </w:rPr>
        <w:t>Depending upon the level of assistance required</w:t>
      </w:r>
      <w:r w:rsidR="00441E58">
        <w:rPr>
          <w:rFonts w:cs="Arial"/>
          <w:bCs/>
        </w:rPr>
        <w:t xml:space="preserve"> you can expect to pay </w:t>
      </w:r>
      <w:r w:rsidRPr="006552B6">
        <w:rPr>
          <w:rFonts w:cs="Arial"/>
          <w:bCs/>
        </w:rPr>
        <w:t>R25-00 or more per page. Ensure that you use a</w:t>
      </w:r>
      <w:r w:rsidR="00441E58">
        <w:rPr>
          <w:rFonts w:cs="Arial"/>
          <w:bCs/>
        </w:rPr>
        <w:t xml:space="preserve"> </w:t>
      </w:r>
      <w:r w:rsidRPr="006552B6">
        <w:rPr>
          <w:rFonts w:cs="Arial"/>
          <w:bCs/>
        </w:rPr>
        <w:t>reputable language editor. Discuss the matter with your supervisor.</w:t>
      </w:r>
    </w:p>
    <w:p w14:paraId="76E8C79C" w14:textId="77777777" w:rsidR="005D0DF5" w:rsidRPr="006B666A" w:rsidRDefault="004F0B40" w:rsidP="00A47448">
      <w:pPr>
        <w:pStyle w:val="ListParagraph"/>
        <w:numPr>
          <w:ilvl w:val="0"/>
          <w:numId w:val="18"/>
        </w:numPr>
        <w:spacing w:after="160" w:line="259" w:lineRule="auto"/>
        <w:outlineLvl w:val="1"/>
        <w:rPr>
          <w:rFonts w:cs="Arial"/>
          <w:b/>
          <w:i/>
          <w:iCs/>
        </w:rPr>
      </w:pPr>
      <w:bookmarkStart w:id="70" w:name="_Toc43063519"/>
      <w:r w:rsidRPr="006B666A">
        <w:rPr>
          <w:rFonts w:cs="Arial"/>
          <w:b/>
          <w:i/>
          <w:iCs/>
        </w:rPr>
        <w:t>A list of references</w:t>
      </w:r>
      <w:bookmarkEnd w:id="70"/>
    </w:p>
    <w:p w14:paraId="0405EA19" w14:textId="7BEABE4C" w:rsidR="004F0B40" w:rsidRDefault="005D0DF5" w:rsidP="00471597">
      <w:pPr>
        <w:pStyle w:val="ListParagraph"/>
        <w:spacing w:after="120" w:line="259" w:lineRule="auto"/>
        <w:ind w:left="284"/>
        <w:rPr>
          <w:rFonts w:cs="Arial"/>
          <w:bCs/>
        </w:rPr>
      </w:pPr>
      <w:r>
        <w:rPr>
          <w:rFonts w:cs="Arial"/>
          <w:bCs/>
        </w:rPr>
        <w:t xml:space="preserve">Needs to be </w:t>
      </w:r>
      <w:r w:rsidR="001E66BB">
        <w:rPr>
          <w:rFonts w:cs="Arial"/>
          <w:bCs/>
        </w:rPr>
        <w:t xml:space="preserve">alphabetical, </w:t>
      </w:r>
      <w:r w:rsidR="001413CC">
        <w:rPr>
          <w:rFonts w:cs="Arial"/>
          <w:bCs/>
        </w:rPr>
        <w:t xml:space="preserve">meticulously </w:t>
      </w:r>
      <w:r w:rsidR="001E66BB">
        <w:rPr>
          <w:rFonts w:cs="Arial"/>
          <w:bCs/>
        </w:rPr>
        <w:t>captured using your selected referencing style (e.g. Harvard or APA</w:t>
      </w:r>
      <w:r w:rsidR="00ED4B4B">
        <w:rPr>
          <w:rFonts w:cs="Arial"/>
          <w:bCs/>
        </w:rPr>
        <w:t xml:space="preserve">). It is recommended that you make use of MS Word’s </w:t>
      </w:r>
      <w:r w:rsidR="006068F4">
        <w:rPr>
          <w:rFonts w:cs="Arial"/>
          <w:bCs/>
        </w:rPr>
        <w:t>referencing functionalities to capture references and to generate the list of re</w:t>
      </w:r>
      <w:r w:rsidR="0013281F">
        <w:rPr>
          <w:rFonts w:cs="Arial"/>
          <w:bCs/>
        </w:rPr>
        <w:t>ferences</w:t>
      </w:r>
      <w:r w:rsidR="00DF4900">
        <w:rPr>
          <w:rFonts w:cs="Arial"/>
          <w:bCs/>
        </w:rPr>
        <w:t>. Alternatively</w:t>
      </w:r>
      <w:r w:rsidR="00CB04A8">
        <w:rPr>
          <w:rFonts w:cs="Arial"/>
          <w:bCs/>
        </w:rPr>
        <w:t xml:space="preserve">, make use of referencing tools like </w:t>
      </w:r>
      <w:r w:rsidR="00CB04A8">
        <w:rPr>
          <w:rFonts w:cs="Arial"/>
          <w:bCs/>
          <w:i/>
          <w:iCs/>
        </w:rPr>
        <w:t>Zotero</w:t>
      </w:r>
      <w:r w:rsidR="000D46E1">
        <w:rPr>
          <w:rFonts w:cs="Arial"/>
          <w:bCs/>
        </w:rPr>
        <w:t xml:space="preserve">, </w:t>
      </w:r>
      <w:r w:rsidR="00764501">
        <w:rPr>
          <w:rFonts w:cs="Arial"/>
          <w:bCs/>
          <w:i/>
          <w:iCs/>
        </w:rPr>
        <w:t>Mendeley</w:t>
      </w:r>
      <w:r w:rsidR="00764501">
        <w:rPr>
          <w:rFonts w:cs="Arial"/>
          <w:bCs/>
        </w:rPr>
        <w:t xml:space="preserve"> or </w:t>
      </w:r>
      <w:r w:rsidR="00764501">
        <w:rPr>
          <w:rFonts w:cs="Arial"/>
          <w:bCs/>
          <w:i/>
          <w:iCs/>
        </w:rPr>
        <w:t>Endnote.</w:t>
      </w:r>
      <w:r w:rsidR="00764501">
        <w:rPr>
          <w:rFonts w:cs="Arial"/>
          <w:bCs/>
        </w:rPr>
        <w:t xml:space="preserve"> Consult the library </w:t>
      </w:r>
      <w:r w:rsidR="00C44D6D">
        <w:rPr>
          <w:rFonts w:cs="Arial"/>
          <w:bCs/>
        </w:rPr>
        <w:t>website for complete description and examples.</w:t>
      </w:r>
    </w:p>
    <w:p w14:paraId="6A5F6670" w14:textId="77777777" w:rsidR="006B666A" w:rsidRPr="006B666A" w:rsidRDefault="004F0B40" w:rsidP="00A47448">
      <w:pPr>
        <w:pStyle w:val="ListParagraph"/>
        <w:numPr>
          <w:ilvl w:val="0"/>
          <w:numId w:val="18"/>
        </w:numPr>
        <w:spacing w:after="160" w:line="259" w:lineRule="auto"/>
        <w:outlineLvl w:val="1"/>
        <w:rPr>
          <w:rFonts w:cs="Arial"/>
          <w:b/>
          <w:i/>
          <w:iCs/>
        </w:rPr>
      </w:pPr>
      <w:bookmarkStart w:id="71" w:name="_Toc43063520"/>
      <w:r w:rsidRPr="006B666A">
        <w:rPr>
          <w:rFonts w:cs="Arial"/>
          <w:b/>
          <w:i/>
          <w:iCs/>
        </w:rPr>
        <w:t>Appendices</w:t>
      </w:r>
      <w:r w:rsidR="00C44D6D" w:rsidRPr="006B666A">
        <w:rPr>
          <w:rFonts w:cs="Arial"/>
          <w:b/>
          <w:i/>
          <w:iCs/>
        </w:rPr>
        <w:t>.</w:t>
      </w:r>
      <w:bookmarkEnd w:id="71"/>
      <w:r w:rsidR="00C44D6D" w:rsidRPr="006B666A">
        <w:rPr>
          <w:rFonts w:cs="Arial"/>
          <w:b/>
          <w:i/>
          <w:iCs/>
        </w:rPr>
        <w:t xml:space="preserve"> </w:t>
      </w:r>
    </w:p>
    <w:p w14:paraId="736E9BA3" w14:textId="302DDC0B" w:rsidR="00EC6E9C" w:rsidRDefault="004F0B40" w:rsidP="00471597">
      <w:pPr>
        <w:pStyle w:val="ListParagraph"/>
        <w:spacing w:after="160" w:line="259" w:lineRule="auto"/>
        <w:ind w:left="284"/>
        <w:rPr>
          <w:rFonts w:cs="Arial"/>
          <w:bCs/>
        </w:rPr>
      </w:pPr>
      <w:r w:rsidRPr="002F1157">
        <w:rPr>
          <w:rFonts w:cs="Arial"/>
          <w:bCs/>
        </w:rPr>
        <w:t xml:space="preserve">The last part of your research report may </w:t>
      </w:r>
      <w:r w:rsidR="0005477B" w:rsidRPr="002F1157">
        <w:rPr>
          <w:rFonts w:cs="Arial"/>
          <w:bCs/>
        </w:rPr>
        <w:t xml:space="preserve">include an </w:t>
      </w:r>
      <w:r w:rsidRPr="002F1157">
        <w:rPr>
          <w:rFonts w:cs="Arial"/>
          <w:bCs/>
        </w:rPr>
        <w:t xml:space="preserve">APPENDIX or APPENDICES. These </w:t>
      </w:r>
      <w:r w:rsidR="0005477B" w:rsidRPr="002F1157">
        <w:rPr>
          <w:rFonts w:cs="Arial"/>
          <w:bCs/>
        </w:rPr>
        <w:t xml:space="preserve">contain </w:t>
      </w:r>
      <w:r w:rsidRPr="002F1157">
        <w:rPr>
          <w:rFonts w:cs="Arial"/>
          <w:bCs/>
        </w:rPr>
        <w:t xml:space="preserve">additional </w:t>
      </w:r>
      <w:r w:rsidR="0005477B" w:rsidRPr="002F1157">
        <w:rPr>
          <w:rFonts w:cs="Arial"/>
          <w:bCs/>
        </w:rPr>
        <w:t xml:space="preserve">or supplementary </w:t>
      </w:r>
      <w:r w:rsidRPr="002F1157">
        <w:rPr>
          <w:rFonts w:cs="Arial"/>
          <w:bCs/>
        </w:rPr>
        <w:t xml:space="preserve">information, such as questionnaires, transcriptions of interviews, </w:t>
      </w:r>
      <w:r w:rsidR="002F1157" w:rsidRPr="002F1157">
        <w:rPr>
          <w:rFonts w:cs="Arial"/>
          <w:bCs/>
        </w:rPr>
        <w:t xml:space="preserve">policy documents or other </w:t>
      </w:r>
      <w:r w:rsidRPr="002F1157">
        <w:rPr>
          <w:rFonts w:cs="Arial"/>
          <w:bCs/>
        </w:rPr>
        <w:t>relevant documentation.</w:t>
      </w:r>
    </w:p>
    <w:p w14:paraId="140C1638" w14:textId="7932667B" w:rsidR="00962B4D" w:rsidRPr="00962B4D" w:rsidRDefault="00962B4D" w:rsidP="00A47448">
      <w:pPr>
        <w:pStyle w:val="ListParagraph"/>
        <w:numPr>
          <w:ilvl w:val="0"/>
          <w:numId w:val="18"/>
        </w:numPr>
        <w:spacing w:after="160" w:line="259" w:lineRule="auto"/>
        <w:outlineLvl w:val="1"/>
        <w:rPr>
          <w:rFonts w:cs="Arial"/>
          <w:b/>
          <w:i/>
          <w:iCs/>
        </w:rPr>
      </w:pPr>
      <w:bookmarkStart w:id="72" w:name="_Toc43063521"/>
      <w:r w:rsidRPr="00962B4D">
        <w:rPr>
          <w:rFonts w:cs="Arial"/>
          <w:b/>
          <w:i/>
          <w:iCs/>
        </w:rPr>
        <w:t>Article</w:t>
      </w:r>
      <w:bookmarkEnd w:id="72"/>
    </w:p>
    <w:p w14:paraId="7CB82778" w14:textId="59184B42" w:rsidR="00A561BF" w:rsidRDefault="00A561BF" w:rsidP="00471597">
      <w:pPr>
        <w:pStyle w:val="ListParagraph"/>
        <w:spacing w:after="160" w:line="259" w:lineRule="auto"/>
        <w:ind w:left="284"/>
        <w:rPr>
          <w:rFonts w:cs="Arial"/>
          <w:bCs/>
        </w:rPr>
      </w:pPr>
      <w:r w:rsidRPr="00A561BF">
        <w:rPr>
          <w:rFonts w:cs="Arial"/>
          <w:bCs/>
        </w:rPr>
        <w:t>In addition, this policy expects each prospective master’s candidate to have submitted to the supervisor at least one manuscript of a paper/article in the format required by an accredited journal for that specific discipline as a condition for graduation; the student will receive appropriate guidance from his/her supervisors in preparing the manuscript of the paper. Authorship of such a paper is be guided by UJ Guidelines on Authorship. Faculty regulations will stipulate under which conditions students may be exempted from needing to submit such a manuscript.</w:t>
      </w:r>
    </w:p>
    <w:p w14:paraId="5276E4A1" w14:textId="77777777" w:rsidR="00962B4D" w:rsidRPr="00962B4D" w:rsidRDefault="0035201F" w:rsidP="00A47448">
      <w:pPr>
        <w:pStyle w:val="ListParagraph"/>
        <w:numPr>
          <w:ilvl w:val="0"/>
          <w:numId w:val="18"/>
        </w:numPr>
        <w:spacing w:after="160" w:line="259" w:lineRule="auto"/>
        <w:outlineLvl w:val="1"/>
        <w:rPr>
          <w:rFonts w:cs="Arial"/>
          <w:b/>
          <w:i/>
          <w:iCs/>
        </w:rPr>
      </w:pPr>
      <w:bookmarkStart w:id="73" w:name="_Toc43063522"/>
      <w:r w:rsidRPr="00962B4D">
        <w:rPr>
          <w:rFonts w:cs="Arial"/>
          <w:b/>
          <w:i/>
          <w:iCs/>
        </w:rPr>
        <w:t>Results.</w:t>
      </w:r>
      <w:bookmarkEnd w:id="73"/>
      <w:r w:rsidRPr="00962B4D">
        <w:rPr>
          <w:rFonts w:cs="Arial"/>
          <w:b/>
          <w:i/>
          <w:iCs/>
        </w:rPr>
        <w:t xml:space="preserve"> </w:t>
      </w:r>
    </w:p>
    <w:p w14:paraId="5C074FFA" w14:textId="427D0D60" w:rsidR="0035201F" w:rsidRDefault="0035201F" w:rsidP="00471597">
      <w:pPr>
        <w:pStyle w:val="ListParagraph"/>
        <w:spacing w:after="160" w:line="259" w:lineRule="auto"/>
        <w:ind w:left="567"/>
        <w:rPr>
          <w:rFonts w:cs="Arial"/>
          <w:bCs/>
        </w:rPr>
      </w:pPr>
      <w:r w:rsidRPr="0035201F">
        <w:rPr>
          <w:rFonts w:cs="Arial"/>
          <w:bCs/>
        </w:rPr>
        <w:t>The following results are possible for a minor dissertation:</w:t>
      </w:r>
    </w:p>
    <w:p w14:paraId="23FE96BE" w14:textId="77DA05AB" w:rsidR="0035201F" w:rsidRPr="008F0059" w:rsidRDefault="0035201F" w:rsidP="00A47448">
      <w:pPr>
        <w:pStyle w:val="ListParagraph"/>
        <w:numPr>
          <w:ilvl w:val="0"/>
          <w:numId w:val="10"/>
        </w:numPr>
        <w:spacing w:after="120" w:line="259" w:lineRule="auto"/>
        <w:ind w:left="567"/>
        <w:rPr>
          <w:rFonts w:cs="Arial"/>
          <w:bCs/>
        </w:rPr>
      </w:pPr>
      <w:r w:rsidRPr="008F0059">
        <w:rPr>
          <w:rFonts w:cs="Arial"/>
          <w:bCs/>
        </w:rPr>
        <w:t>Acceptance and awarding of a pass mark of 50% to 74%.</w:t>
      </w:r>
    </w:p>
    <w:p w14:paraId="78E9BD01" w14:textId="387590A6" w:rsidR="0035201F" w:rsidRPr="0035201F" w:rsidRDefault="0035201F" w:rsidP="00A47448">
      <w:pPr>
        <w:pStyle w:val="ListParagraph"/>
        <w:numPr>
          <w:ilvl w:val="0"/>
          <w:numId w:val="10"/>
        </w:numPr>
        <w:spacing w:after="120" w:line="259" w:lineRule="auto"/>
        <w:ind w:left="567"/>
        <w:rPr>
          <w:rFonts w:cs="Arial"/>
          <w:bCs/>
        </w:rPr>
      </w:pPr>
      <w:r w:rsidRPr="0035201F">
        <w:rPr>
          <w:rFonts w:cs="Arial"/>
          <w:bCs/>
        </w:rPr>
        <w:t>Acceptance and awarding of a cum laude mark of 75% or above.</w:t>
      </w:r>
    </w:p>
    <w:p w14:paraId="3E28373B" w14:textId="6DDF082A" w:rsidR="0035201F" w:rsidRPr="0035201F" w:rsidRDefault="0035201F" w:rsidP="00A47448">
      <w:pPr>
        <w:pStyle w:val="ListParagraph"/>
        <w:numPr>
          <w:ilvl w:val="0"/>
          <w:numId w:val="10"/>
        </w:numPr>
        <w:spacing w:after="120" w:line="259" w:lineRule="auto"/>
        <w:ind w:left="567"/>
        <w:rPr>
          <w:rFonts w:cs="Arial"/>
          <w:bCs/>
        </w:rPr>
      </w:pPr>
      <w:r w:rsidRPr="0035201F">
        <w:rPr>
          <w:rFonts w:cs="Arial"/>
          <w:bCs/>
        </w:rPr>
        <w:t>Conditional acceptance, with the awarding of a mark, as per a) and b) above,</w:t>
      </w:r>
      <w:r w:rsidR="00962BBB">
        <w:rPr>
          <w:rFonts w:cs="Arial"/>
          <w:bCs/>
        </w:rPr>
        <w:t xml:space="preserve"> </w:t>
      </w:r>
      <w:r w:rsidRPr="0035201F">
        <w:rPr>
          <w:rFonts w:cs="Arial"/>
          <w:bCs/>
        </w:rPr>
        <w:t>subject to minor corrections being made to the satisfaction of the</w:t>
      </w:r>
      <w:r w:rsidR="00962BBB">
        <w:rPr>
          <w:rFonts w:cs="Arial"/>
          <w:bCs/>
        </w:rPr>
        <w:t xml:space="preserve"> </w:t>
      </w:r>
      <w:r w:rsidRPr="0035201F">
        <w:rPr>
          <w:rFonts w:cs="Arial"/>
          <w:bCs/>
        </w:rPr>
        <w:t>supervisor(s).</w:t>
      </w:r>
    </w:p>
    <w:p w14:paraId="43852EB6" w14:textId="57095A88" w:rsidR="0035201F" w:rsidRDefault="0035201F" w:rsidP="00A47448">
      <w:pPr>
        <w:pStyle w:val="ListParagraph"/>
        <w:numPr>
          <w:ilvl w:val="0"/>
          <w:numId w:val="10"/>
        </w:numPr>
        <w:spacing w:after="120" w:line="259" w:lineRule="auto"/>
        <w:ind w:left="567"/>
        <w:rPr>
          <w:rFonts w:cs="Arial"/>
          <w:bCs/>
        </w:rPr>
      </w:pPr>
      <w:r w:rsidRPr="008F0DC6">
        <w:rPr>
          <w:rFonts w:cs="Arial"/>
          <w:bCs/>
        </w:rPr>
        <w:t>Recommendation of substantial amendments, without the awarding of a mark,</w:t>
      </w:r>
      <w:r w:rsidR="00B201B5" w:rsidRPr="008F0DC6">
        <w:rPr>
          <w:rFonts w:cs="Arial"/>
          <w:bCs/>
        </w:rPr>
        <w:t xml:space="preserve"> </w:t>
      </w:r>
      <w:r w:rsidRPr="008F0DC6">
        <w:rPr>
          <w:rFonts w:cs="Arial"/>
          <w:bCs/>
        </w:rPr>
        <w:t>and with a recommendation/request by the assessor(s) for resubmission and</w:t>
      </w:r>
      <w:r w:rsidR="008F0DC6" w:rsidRPr="008F0DC6">
        <w:rPr>
          <w:rFonts w:cs="Arial"/>
          <w:bCs/>
        </w:rPr>
        <w:t xml:space="preserve"> </w:t>
      </w:r>
      <w:r w:rsidRPr="008F0DC6">
        <w:rPr>
          <w:rFonts w:cs="Arial"/>
          <w:bCs/>
        </w:rPr>
        <w:t>reassessment within a period of three months.</w:t>
      </w:r>
    </w:p>
    <w:p w14:paraId="78F9CF04" w14:textId="1BDF6C74" w:rsidR="0035201F" w:rsidRDefault="0035201F" w:rsidP="00A47448">
      <w:pPr>
        <w:pStyle w:val="ListParagraph"/>
        <w:numPr>
          <w:ilvl w:val="0"/>
          <w:numId w:val="10"/>
        </w:numPr>
        <w:spacing w:after="120" w:line="259" w:lineRule="auto"/>
        <w:ind w:left="567"/>
        <w:rPr>
          <w:rFonts w:cs="Arial"/>
          <w:bCs/>
        </w:rPr>
      </w:pPr>
      <w:r w:rsidRPr="008F0DC6">
        <w:rPr>
          <w:rFonts w:cs="Arial"/>
          <w:bCs/>
        </w:rPr>
        <w:t>Rejection and awarding of a mark reflecting a fail (less than 50%), in which</w:t>
      </w:r>
      <w:r w:rsidR="008F0DC6" w:rsidRPr="008F0DC6">
        <w:rPr>
          <w:rFonts w:cs="Arial"/>
          <w:bCs/>
        </w:rPr>
        <w:t xml:space="preserve"> </w:t>
      </w:r>
      <w:r w:rsidRPr="008F0DC6">
        <w:rPr>
          <w:rFonts w:cs="Arial"/>
          <w:bCs/>
        </w:rPr>
        <w:t>case no reassessment is recommended or considered.</w:t>
      </w:r>
    </w:p>
    <w:p w14:paraId="65506E9D" w14:textId="77777777" w:rsidR="009D2275" w:rsidRDefault="009D2275" w:rsidP="009D2275">
      <w:pPr>
        <w:pStyle w:val="ListParagraph"/>
        <w:spacing w:after="120" w:line="259" w:lineRule="auto"/>
        <w:ind w:left="567"/>
        <w:rPr>
          <w:rFonts w:cs="Arial"/>
          <w:bCs/>
        </w:rPr>
      </w:pPr>
    </w:p>
    <w:p w14:paraId="206C8FCE" w14:textId="0B18CAB5" w:rsidR="000D6938" w:rsidRPr="000E72B0" w:rsidRDefault="00951BF4" w:rsidP="00A47448">
      <w:pPr>
        <w:pStyle w:val="ListParagraph"/>
        <w:numPr>
          <w:ilvl w:val="0"/>
          <w:numId w:val="18"/>
        </w:numPr>
        <w:spacing w:before="240" w:after="120" w:line="259" w:lineRule="auto"/>
        <w:outlineLvl w:val="1"/>
        <w:rPr>
          <w:rFonts w:cs="Arial"/>
          <w:b/>
          <w:i/>
          <w:iCs/>
        </w:rPr>
      </w:pPr>
      <w:bookmarkStart w:id="74" w:name="_Toc43063523"/>
      <w:r w:rsidRPr="00951BF4">
        <w:rPr>
          <w:rFonts w:cs="Arial"/>
          <w:b/>
          <w:i/>
          <w:iCs/>
        </w:rPr>
        <w:lastRenderedPageBreak/>
        <w:t>Length of the minor dissertation</w:t>
      </w:r>
      <w:bookmarkEnd w:id="74"/>
    </w:p>
    <w:p w14:paraId="18A85385" w14:textId="4B207B71" w:rsidR="00E746D3" w:rsidRPr="0035201F" w:rsidRDefault="00C84CB8" w:rsidP="00471597">
      <w:pPr>
        <w:pStyle w:val="ListParagraph"/>
        <w:spacing w:after="160" w:line="360" w:lineRule="auto"/>
        <w:ind w:left="284"/>
        <w:rPr>
          <w:rFonts w:cs="Arial"/>
          <w:bCs/>
        </w:rPr>
      </w:pPr>
      <w:r>
        <w:rPr>
          <w:noProof/>
          <w:lang w:val="en-US"/>
        </w:rPr>
        <mc:AlternateContent>
          <mc:Choice Requires="wps">
            <w:drawing>
              <wp:anchor distT="0" distB="0" distL="114300" distR="114300" simplePos="0" relativeHeight="251662336" behindDoc="1" locked="0" layoutInCell="1" allowOverlap="1" wp14:anchorId="22001372" wp14:editId="5353A652">
                <wp:simplePos x="0" y="0"/>
                <wp:positionH relativeFrom="column">
                  <wp:posOffset>2670175</wp:posOffset>
                </wp:positionH>
                <wp:positionV relativeFrom="paragraph">
                  <wp:posOffset>1619250</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72" name="Flowchart: Alternate Proces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45D9E78A" w14:textId="77777777" w:rsidR="004B0A01" w:rsidRPr="005F5852" w:rsidRDefault="004B0A01" w:rsidP="007300C6">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01372" id="Flowchart: Alternate Process 72" o:spid="_x0000_s1073" type="#_x0000_t176" style="position:absolute;left:0;text-align:left;margin-left:210.25pt;margin-top:127.5pt;width:88.7pt;height:2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XvQIAAJQFAAAOAAAAZHJzL2Uyb0RvYy54bWysVN9v2jAQfp+0/8Hy+xpCoS1RQ4WomCax&#10;Famd+nw4Donq+DzbENhfv7MTKG33NA2kyL5fvvvuu7u92zeK7aR1NeqcpxcDzqQWWNR6k/OfT4sv&#10;N5w5D7oAhVrm/CAdv5t+/nTbmkwOsUJVSMsoiHZZa3JeeW+yJHGikg24CzRSk7JE24Cnq90khYWW&#10;ojcqGQ4GV0mLtjAWhXSOpPedkk9j/LKUwj+UpZOeqZxTbj5+bfyuwzeZ3kK2sWCqWvRpwD9k0UCt&#10;6dFTqHvwwLa2/hCqqYVFh6W/ENgkWJa1kLEGqiYdvKvmsQIjYy0EjjMnmNz/Cyt+7FaW1UXOr4ec&#10;aWioRwuFrajA+ozNlJdWg5ds1WHMyIwwa43LyPXRrGyo2pklihdHiuSNJlxcb7MvbRNsqWa2jw04&#10;nBog954JEqbp8Go0oT4J0l0ObyaXsUMJZEdvY53/KrFh4ZDzklKdh1RPifZ5xmbAbul8SAqyo1/M&#10;FlVdLGql4sVu1nNl2Q6IIbNx+IcCycWdmynN2pyPb0bDkB0QU0sFno6NIew8seflqSIOMFAbGgTh&#10;bczgTQx3cKeXiMIFtpwpcJ6EBHr8dU4VFLJLaDIeDHqSgjIVdNIg7KUO/HcsOnF6kofs42MfCwlA&#10;3IOrOpeYX1+v0gEPGYemx+21f+Hk9+t9pMrw8siBNRYH4o/FbrCcEYuaHlhSVSuwNEmEFm0H/0Cf&#10;0KucY3/irEL7+2/yYE8EJy1nLU1mzt2vLVhJYH3TRP1JOhqFUY6X0fg6dMSea9bnGr1t5kitTWkP&#10;GRGPwd6r47G02DzTEpmFV0kFWtDbXQv7y9x3G4PWkJCzWTSj8TXgl/rRiBA8QBegfdo/gzU9Oz3x&#10;+gcepxiyd3zsbIOnxtnWY1lHsgaoO1z7caLRj33s11TYLef3aPW6TKd/AAAA//8DAFBLAwQUAAYA&#10;CAAAACEA7oYMq+EAAAALAQAADwAAAGRycy9kb3ducmV2LnhtbEyPwU7DMBBE70j8g7VI3KhNSto0&#10;xKlQ1R6gXCiVet3GJokS25HttOHvWU5wXO3TzJtiPZmeXbQPrbMSHmcCmLaVU62tJRw/dw8ZsBDR&#10;Kuyd1RK+dYB1eXtTYK7c1X7oyyHWjEJsyFFCE+OQcx6qRhsMMzdoS78v5w1GOn3NlccrhZueJ0Is&#10;uMHWUkODg940uuoOo5HQ8d1pno243fvl++b1TWE3blHK+7vp5RlY1FP8g+FXn9ShJKezG60KrJfw&#10;lIiUUAlJmtIoItLVcgXsLGEuFhnwsuD/N5Q/AAAA//8DAFBLAQItABQABgAIAAAAIQC2gziS/gAA&#10;AOEBAAATAAAAAAAAAAAAAAAAAAAAAABbQ29udGVudF9UeXBlc10ueG1sUEsBAi0AFAAGAAgAAAAh&#10;ADj9If/WAAAAlAEAAAsAAAAAAAAAAAAAAAAALwEAAF9yZWxzLy5yZWxzUEsBAi0AFAAGAAgAAAAh&#10;AJRtgBe9AgAAlAUAAA4AAAAAAAAAAAAAAAAALgIAAGRycy9lMm9Eb2MueG1sUEsBAi0AFAAGAAgA&#10;AAAhAO6GDKvhAAAACwEAAA8AAAAAAAAAAAAAAAAAFwUAAGRycy9kb3ducmV2LnhtbFBLBQYAAAAA&#10;BAAEAPMAAAAlBgAAAAA=&#10;" fillcolor="#a5a5a5" strokecolor="#f9f9f9" strokeweight="4.6pt">
                <v:stroke opacity="32896f" linestyle="thickThin"/>
                <v:path arrowok="t"/>
                <v:textbox>
                  <w:txbxContent>
                    <w:p w14:paraId="45D9E78A" w14:textId="77777777" w:rsidR="004B0A01" w:rsidRPr="005F5852" w:rsidRDefault="004B0A01" w:rsidP="007300C6">
                      <w:pPr>
                        <w:ind w:right="-8826"/>
                        <w:rPr>
                          <w:b/>
                          <w:bCs/>
                        </w:rPr>
                      </w:pPr>
                      <w:r>
                        <w:rPr>
                          <w:b/>
                          <w:bCs/>
                        </w:rPr>
                        <w:t xml:space="preserve">      </w:t>
                      </w:r>
                      <w:r w:rsidRPr="005F5852">
                        <w:rPr>
                          <w:b/>
                          <w:bCs/>
                        </w:rPr>
                        <w:t>Menu</w:t>
                      </w:r>
                    </w:p>
                  </w:txbxContent>
                </v:textbox>
                <w10:wrap type="tight"/>
              </v:shape>
            </w:pict>
          </mc:Fallback>
        </mc:AlternateContent>
      </w:r>
      <w:r w:rsidR="00C77E21" w:rsidRPr="00C77E21">
        <w:rPr>
          <w:rFonts w:cs="Arial"/>
          <w:bCs/>
        </w:rPr>
        <w:t xml:space="preserve">The length of a mini-dissertation ranges between 60-80 </w:t>
      </w:r>
      <w:proofErr w:type="gramStart"/>
      <w:r w:rsidR="00C77E21" w:rsidRPr="00C77E21">
        <w:rPr>
          <w:rFonts w:cs="Arial"/>
          <w:bCs/>
        </w:rPr>
        <w:t>pages</w:t>
      </w:r>
      <w:r w:rsidR="003C5C17">
        <w:rPr>
          <w:rFonts w:cs="Arial"/>
          <w:bCs/>
        </w:rPr>
        <w:t xml:space="preserve"> </w:t>
      </w:r>
      <w:r w:rsidR="00C77E21" w:rsidRPr="00C77E21">
        <w:rPr>
          <w:rFonts w:cs="Arial"/>
          <w:bCs/>
        </w:rPr>
        <w:t xml:space="preserve"> (</w:t>
      </w:r>
      <w:proofErr w:type="gramEnd"/>
      <w:r w:rsidR="00C77E21" w:rsidRPr="00C77E21">
        <w:rPr>
          <w:rFonts w:cs="Arial"/>
          <w:bCs/>
        </w:rPr>
        <w:t>excluding the Table of contents, appendices</w:t>
      </w:r>
      <w:r w:rsidR="00C47255">
        <w:rPr>
          <w:rFonts w:cs="Arial"/>
          <w:bCs/>
        </w:rPr>
        <w:t xml:space="preserve">, </w:t>
      </w:r>
      <w:r w:rsidR="00C77E21" w:rsidRPr="00C77E21">
        <w:rPr>
          <w:rFonts w:cs="Arial"/>
          <w:bCs/>
        </w:rPr>
        <w:t>list of references</w:t>
      </w:r>
      <w:r w:rsidR="00D8574E">
        <w:rPr>
          <w:rFonts w:cs="Arial"/>
          <w:bCs/>
        </w:rPr>
        <w:t xml:space="preserve"> and other ancillary pages</w:t>
      </w:r>
      <w:r w:rsidR="00DB3709">
        <w:rPr>
          <w:rFonts w:cs="Arial"/>
          <w:bCs/>
        </w:rPr>
        <w:t>)</w:t>
      </w:r>
      <w:r w:rsidR="00D8574E">
        <w:rPr>
          <w:rFonts w:cs="Arial"/>
          <w:bCs/>
        </w:rPr>
        <w:t>. The institution unfortunately does not specify a word count</w:t>
      </w:r>
      <w:r w:rsidR="00184A33">
        <w:rPr>
          <w:rFonts w:cs="Arial"/>
          <w:bCs/>
        </w:rPr>
        <w:t xml:space="preserve">. However, you may access the site </w:t>
      </w:r>
      <w:hyperlink r:id="rId49" w:history="1">
        <w:r w:rsidR="00184A33" w:rsidRPr="00F94115">
          <w:rPr>
            <w:rStyle w:val="Hyperlink"/>
            <w:rFonts w:cs="Arial"/>
            <w:bCs/>
            <w:color w:val="4472C4"/>
          </w:rPr>
          <w:t>here</w:t>
        </w:r>
      </w:hyperlink>
      <w:r w:rsidR="00920558">
        <w:rPr>
          <w:rFonts w:cs="Arial"/>
          <w:bCs/>
        </w:rPr>
        <w:t xml:space="preserve"> to calculate </w:t>
      </w:r>
      <w:r w:rsidR="00014DEF">
        <w:rPr>
          <w:rFonts w:cs="Arial"/>
          <w:bCs/>
        </w:rPr>
        <w:t xml:space="preserve">the word count of a document. The tool </w:t>
      </w:r>
      <w:r w:rsidR="00D40FE0">
        <w:rPr>
          <w:rFonts w:cs="Arial"/>
          <w:bCs/>
        </w:rPr>
        <w:t xml:space="preserve">allows you to set the margins, line spacing, fonts and </w:t>
      </w:r>
      <w:r w:rsidR="00C727ED">
        <w:rPr>
          <w:rFonts w:cs="Arial"/>
          <w:bCs/>
        </w:rPr>
        <w:t>font size to calculate either the number of words</w:t>
      </w:r>
      <w:r w:rsidR="00E26BD2">
        <w:rPr>
          <w:rFonts w:cs="Arial"/>
          <w:bCs/>
        </w:rPr>
        <w:t xml:space="preserve">, or the number of pages. According to the tool, </w:t>
      </w:r>
      <w:r w:rsidR="00E10D99">
        <w:rPr>
          <w:rFonts w:cs="Arial"/>
          <w:bCs/>
        </w:rPr>
        <w:t xml:space="preserve">a </w:t>
      </w:r>
      <w:r w:rsidR="008249E9">
        <w:rPr>
          <w:rFonts w:cs="Arial"/>
          <w:bCs/>
        </w:rPr>
        <w:t xml:space="preserve">60 to 80 pages </w:t>
      </w:r>
      <w:r w:rsidR="002B1DD8">
        <w:rPr>
          <w:rFonts w:cs="Arial"/>
          <w:bCs/>
        </w:rPr>
        <w:t xml:space="preserve">document typed </w:t>
      </w:r>
      <w:r w:rsidR="008249E9">
        <w:rPr>
          <w:rFonts w:cs="Arial"/>
          <w:bCs/>
        </w:rPr>
        <w:t xml:space="preserve">in </w:t>
      </w:r>
      <w:r w:rsidR="00E10D99">
        <w:rPr>
          <w:rFonts w:cs="Arial"/>
          <w:bCs/>
        </w:rPr>
        <w:t>Arial</w:t>
      </w:r>
      <w:r w:rsidR="008249E9">
        <w:rPr>
          <w:rFonts w:cs="Arial"/>
          <w:bCs/>
        </w:rPr>
        <w:t xml:space="preserve"> 12 with 2.5 cm margins all around amount</w:t>
      </w:r>
      <w:r w:rsidR="002B1DD8">
        <w:rPr>
          <w:rFonts w:cs="Arial"/>
          <w:bCs/>
        </w:rPr>
        <w:t xml:space="preserve"> to 22 000 </w:t>
      </w:r>
      <w:r w:rsidR="00471597">
        <w:rPr>
          <w:rFonts w:cs="Arial"/>
          <w:bCs/>
        </w:rPr>
        <w:t>–</w:t>
      </w:r>
      <w:r w:rsidR="002B1DD8">
        <w:rPr>
          <w:rFonts w:cs="Arial"/>
          <w:bCs/>
        </w:rPr>
        <w:t xml:space="preserve"> </w:t>
      </w:r>
      <w:r w:rsidR="00471597">
        <w:rPr>
          <w:rFonts w:cs="Arial"/>
          <w:bCs/>
        </w:rPr>
        <w:t>28 500 words.</w:t>
      </w:r>
    </w:p>
    <w:p w14:paraId="5DDA3437" w14:textId="1B525411" w:rsidR="00E746D3" w:rsidRDefault="00E746D3">
      <w:pPr>
        <w:spacing w:after="160" w:line="259" w:lineRule="auto"/>
        <w:rPr>
          <w:rFonts w:cs="Arial"/>
          <w:bCs/>
        </w:rPr>
      </w:pPr>
    </w:p>
    <w:p w14:paraId="3FAE088C" w14:textId="455CF1FF" w:rsidR="007300C6" w:rsidRPr="0035201F" w:rsidRDefault="007300C6">
      <w:pPr>
        <w:spacing w:after="160" w:line="259" w:lineRule="auto"/>
        <w:rPr>
          <w:rFonts w:cs="Arial"/>
          <w:bCs/>
        </w:rPr>
      </w:pPr>
    </w:p>
    <w:p w14:paraId="2BFE6A89" w14:textId="0887685F" w:rsidR="00E746D3" w:rsidRPr="0035201F" w:rsidRDefault="00E746D3">
      <w:pPr>
        <w:spacing w:after="160" w:line="259" w:lineRule="auto"/>
        <w:rPr>
          <w:rFonts w:cs="Arial"/>
          <w:bCs/>
        </w:rPr>
      </w:pPr>
    </w:p>
    <w:p w14:paraId="27108C6F" w14:textId="343D4EE7" w:rsidR="00E746D3" w:rsidRDefault="00E746D3">
      <w:pPr>
        <w:spacing w:after="160" w:line="259" w:lineRule="auto"/>
        <w:rPr>
          <w:rFonts w:cs="Arial"/>
          <w:bCs/>
        </w:rPr>
        <w:sectPr w:rsidR="00E746D3" w:rsidSect="00871D4A">
          <w:headerReference w:type="default" r:id="rId50"/>
          <w:footerReference w:type="default" r:id="rId51"/>
          <w:pgSz w:w="11906" w:h="16838"/>
          <w:pgMar w:top="851" w:right="851" w:bottom="851" w:left="851" w:header="708" w:footer="454" w:gutter="0"/>
          <w:pgNumType w:start="1"/>
          <w:cols w:space="708"/>
          <w:docGrid w:linePitch="360"/>
        </w:sectPr>
      </w:pPr>
    </w:p>
    <w:p w14:paraId="0DA57710" w14:textId="7EEC2F9B" w:rsidR="00F91E44" w:rsidRDefault="00C84CB8" w:rsidP="00F91E44">
      <w:pPr>
        <w:spacing w:after="160" w:line="259" w:lineRule="auto"/>
        <w:rPr>
          <w:b/>
          <w:bCs/>
        </w:rPr>
      </w:pPr>
      <w:r>
        <w:rPr>
          <w:noProof/>
          <w:lang w:val="en-US"/>
        </w:rPr>
        <w:lastRenderedPageBreak/>
        <mc:AlternateContent>
          <mc:Choice Requires="wpg">
            <w:drawing>
              <wp:anchor distT="0" distB="0" distL="114300" distR="114300" simplePos="0" relativeHeight="251645952" behindDoc="0" locked="0" layoutInCell="1" allowOverlap="1" wp14:anchorId="0A6B34BA" wp14:editId="2E0B348F">
                <wp:simplePos x="0" y="0"/>
                <wp:positionH relativeFrom="column">
                  <wp:posOffset>0</wp:posOffset>
                </wp:positionH>
                <wp:positionV relativeFrom="paragraph">
                  <wp:posOffset>285750</wp:posOffset>
                </wp:positionV>
                <wp:extent cx="6726555" cy="1025525"/>
                <wp:effectExtent l="0" t="0" r="0" b="0"/>
                <wp:wrapTight wrapText="bothSides">
                  <wp:wrapPolygon edited="0">
                    <wp:start x="0" y="0"/>
                    <wp:lineTo x="0" y="21266"/>
                    <wp:lineTo x="2814" y="21266"/>
                    <wp:lineTo x="2814" y="19661"/>
                    <wp:lineTo x="21594" y="16852"/>
                    <wp:lineTo x="21594" y="4012"/>
                    <wp:lineTo x="2814" y="0"/>
                    <wp:lineTo x="0" y="0"/>
                  </wp:wrapPolygon>
                </wp:wrapTight>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6555" cy="1025525"/>
                          <a:chOff x="0" y="0"/>
                          <a:chExt cx="6520069" cy="826770"/>
                        </a:xfrm>
                      </wpg:grpSpPr>
                      <wps:wsp>
                        <wps:cNvPr id="70" name="Rounded Rectangle 1"/>
                        <wps:cNvSpPr>
                          <a:spLocks noChangeArrowheads="1"/>
                        </wps:cNvSpPr>
                        <wps:spPr bwMode="auto">
                          <a:xfrm>
                            <a:off x="38100" y="190499"/>
                            <a:ext cx="6481969" cy="444117"/>
                          </a:xfrm>
                          <a:prstGeom prst="roundRect">
                            <a:avLst>
                              <a:gd name="adj" fmla="val 16667"/>
                            </a:avLst>
                          </a:prstGeom>
                          <a:solidFill>
                            <a:srgbClr val="000000"/>
                          </a:solidFill>
                          <a:ln w="38100">
                            <a:solidFill>
                              <a:srgbClr val="000000"/>
                            </a:solidFill>
                            <a:round/>
                            <a:headEnd/>
                            <a:tailEnd/>
                          </a:ln>
                          <a:effectLst/>
                        </wps:spPr>
                        <wps:txbx>
                          <w:txbxContent>
                            <w:p w14:paraId="10762A55" w14:textId="09B816EF" w:rsidR="004B0A01" w:rsidRDefault="004B0A01" w:rsidP="00471597">
                              <w:pPr>
                                <w:spacing w:before="120"/>
                                <w:jc w:val="center"/>
                                <w:rPr>
                                  <w:rFonts w:ascii="Arial" w:hAnsi="Arial" w:cs="Arial"/>
                                  <w:b/>
                                  <w:color w:val="FFFFFF"/>
                                  <w:sz w:val="24"/>
                                  <w:szCs w:val="24"/>
                                </w:rPr>
                              </w:pPr>
                              <w:r>
                                <w:rPr>
                                  <w:rFonts w:ascii="Arial" w:hAnsi="Arial" w:cs="Arial"/>
                                  <w:b/>
                                  <w:color w:val="FFFFFF"/>
                                  <w:sz w:val="24"/>
                                  <w:szCs w:val="24"/>
                                </w:rPr>
                                <w:t xml:space="preserve">              </w:t>
                              </w:r>
                              <w:bookmarkStart w:id="75" w:name="Grievance"/>
                              <w:r>
                                <w:rPr>
                                  <w:rFonts w:ascii="Arial" w:hAnsi="Arial" w:cs="Arial"/>
                                  <w:b/>
                                  <w:color w:val="FFFFFF"/>
                                  <w:sz w:val="24"/>
                                  <w:szCs w:val="24"/>
                                </w:rPr>
                                <w:t xml:space="preserve">Grievance </w:t>
                              </w:r>
                              <w:bookmarkEnd w:id="75"/>
                              <w:r>
                                <w:rPr>
                                  <w:rFonts w:ascii="Arial" w:hAnsi="Arial" w:cs="Arial"/>
                                  <w:b/>
                                  <w:color w:val="FFFFFF"/>
                                  <w:sz w:val="24"/>
                                  <w:szCs w:val="24"/>
                                </w:rPr>
                                <w:t>Procedures Template</w:t>
                              </w:r>
                            </w:p>
                            <w:p w14:paraId="2042AA0A" w14:textId="77777777" w:rsidR="004B0A01" w:rsidRPr="005B113F" w:rsidRDefault="004B0A01" w:rsidP="00E746D3"/>
                          </w:txbxContent>
                        </wps:txbx>
                        <wps:bodyPr rot="0" vert="horz" wrap="square" lIns="91440" tIns="45720" rIns="91440" bIns="45720" anchor="t" anchorCtr="0" upright="1">
                          <a:noAutofit/>
                        </wps:bodyPr>
                      </wps:wsp>
                      <pic:pic xmlns:pic="http://schemas.openxmlformats.org/drawingml/2006/picture">
                        <pic:nvPicPr>
                          <pic:cNvPr id="71" name="Picture 17"/>
                          <pic:cNvPicPr>
                            <a:picLocks noChangeAspect="1"/>
                          </pic:cNvPicPr>
                        </pic:nvPicPr>
                        <pic:blipFill>
                          <a:blip r:embed="rId18"/>
                          <a:srcRect/>
                          <a:stretch>
                            <a:fillRect/>
                          </a:stretch>
                        </pic:blipFill>
                        <pic:spPr bwMode="auto">
                          <a:xfrm>
                            <a:off x="0" y="0"/>
                            <a:ext cx="826770" cy="826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A6B34BA" id="Group 69" o:spid="_x0000_s1074" style="position:absolute;margin-left:0;margin-top:22.5pt;width:529.65pt;height:80.75pt;z-index:251645952;mso-position-horizontal-relative:text;mso-position-vertical-relative:text;mso-width-relative:margin;mso-height-relative:margin" coordsize="652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b35GhAMAAFYIAAAOAAAAZHJzL2Uyb0RvYy54bWykVm1v2zYQ/j5g/4Hg&#10;90aWJ9uxELkokjYo0LVBu/0AiqQkthTJkpTl7NfvSEq247RYkQWIwCPvjs8990LfvD70Eu25dUKr&#10;CudXC4y4opoJ1Vb477/evbrGyHmiGJFa8Qo/codf737/7WY0JV/qTkvGLQInypWjqXDnvSmzzNGO&#10;98RdacMVHDba9sSDaNuMWTKC915my8VinY3aMmM15c7B7l06xLvov2k49Z+axnGPZIUBm49fG791&#10;+Ga7G1K2lphO0AkGeQGKnggFlx5d3RFP0GDFM1e9oFY73fgrqvtMN42gPMYA0eSLi2jurR5MjKUt&#10;x9YcaQJqL3h6sVv6cf9gkWAVXm8xUqSHHMVrEchAzmjaEnTurfliHmyKEJYfNP3m4Di7PA9ye1I+&#10;NLYPRhAoOkTWH4+s84NHFDbXm+V6tVphROEsXyxXq+Uq5YV2kLxndrR7O1uuQgkA7mB5vVxvNjGh&#10;GSnTvRHdEc1ooMTciUX3/1j80hHDY3JcYGhiERBMLH7Wg2Kcoc9Qg0S1kqM8ERrVZzZdohIpfduB&#10;Fn9jrR47Thigi/oQw5lBEBwkAtXjn5pBrsjgdSy8C6b/uM4XACUwul0U25hLUh4pL67z7UxcURR5&#10;vgnYjsSR0ljn77nuUVhUGApRsRBJvIvsPzgfa4FNwRL2FaOml9A7eyJRvl6vZ4+TMviefQZLp6Vg&#10;74SUUbBtfSstAlOojvg3wXmiJhUaK5wie6mPGEhs+kDyW8Xi2hMh0xpgShWc8zg8IM5U5Yn20A+u&#10;9If6EFtmWcwZrTV7hKxYnQYMDERYdNr+g9EIw6XC7vtALMdIvleQ2W1eFGEaRaFYbZYg2POT+vyE&#10;KAquKuwxSstbnybYYKxoO7gpj2lR+g1UQyOOkBOq2KWx9Hc3RtAS/qdJAqtnPfDfExes/BBiSVO7&#10;/yUfPbHfBvMKhp4hXtRCCv8YBzggD6DU/kHQMGCCcNZO+dxOcBxuRalSZ61kA6UlaBxJpz5yBqp1&#10;7qGn6lkQn1xYS2HmYgzrKTRg+WLO/oCdNMPvNB16rnx6lCyXEKVWrhPGQWpL3tecQRu9Z7Gpof4t&#10;De0Uq895yz3tQtU10BHTPlTi8SAiPoEM+H9pCqQJML1yc/NPg/JnQ/PUp3PvP2n70A4nlYBZ6UBd&#10;2J9xTUsQY+3FxyuaTQ9teB3P5ah1+jmw+x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oKmq7fAAAACAEAAA8AAABkcnMvZG93bnJldi54bWxMj0FLw0AQhe+C/2EZwZvdTWuKxkxK&#10;KeqpCLaCeNtmp0lodjZkt0n6792e9PQY3vDe9/LVZFsxUO8bxwjJTIEgLp1puEL42r89PIHwQbPR&#10;rWNCuJCHVXF7k+vMuJE/adiFSsQQ9plGqEPoMil9WZPVfuY64ugdXW91iGdfSdPrMYbbVs6VWkqr&#10;G44Nte5oU1N52p0twvuox/UieR22p+Pm8rNPP763CSHe303rFxCBpvD3DFf8iA5FZDq4MxsvWoQ4&#10;JCA8plGvrkqfFyAOCHO1TEEWufw/oPgFAAD//wMAUEsDBAoAAAAAAAAAIQAqlbgq7EMAAOxDAAAU&#10;AAAAZHJzL21lZGlhL2ltYWdlMS5wbmeJUE5HDQoaCgAAAA1JSERSAAAAnwAAAJ8IBgAAAZAcO3YA&#10;AAABc1JHQgCuzhzpAAAABGdBTUEAALGPC/xhBQAAAAlwSFlzAAAXEQAAFxEByibzPwAAQ4FJREFU&#10;eF7tXQd8VEUTD1UEBEVQRAXrB9ix94qgIp2EQEiA0HuR3jtIB+kdkQ6CgCBgQRBRsAJp13LJ5e7S&#10;e2/z/Wfeu3CECwnp4G1+/9/l3u3bnTc7O2V3365LiaSALi5UHPADbqECTVPfc3jdHvkWGDjyCfJr&#10;h/89alDIAg98Vqbg6e+Qb9tr8zKuW2Dg6NdIUnYWCridwrYMIcuSjsqljDTyd6twzT3XFtjVhSwL&#10;u5IfU4D/MyIDyTj2fYo+vJC0vetS6Lr+uGYk308rS37fVi6UGvjndQoE0qODQUK2UMLJt82V3xjW&#10;tf3VX5j4bNJ63ZvzW56PrPGso95ybYGhm4bL9ayUeArofPVv+TaKz0coYMNQ8uNCwQJtr4cpKyma&#10;AtyvzcvIt0CGf4fbhSKfj13k0z8XVfYoUIFXIQ/KbLhugdb1vSh4ysekH9CUgia9TboBjdAg3hR3&#10;aj3pBz+tsCHXPflS6OeqfPp3goi0rozPiuTXHvIHfubOy8i7QL4BsPGLP7kgfzf8z5DvQAe7ewDH&#10;BYJP4VuHkmWFOxknfkLaPk9S+PYJFHd2BwqrRlEH5lDkvukUeXAmXXq3UgEKLAJKrkD+pzjgA0iB&#10;xZpCvVxSHZFfGPzu7vLkLVJgbgHOC/kUWBFm4GkR9NA1Aylo2kfyf9DkVx3kVXDdAjNiQ0Vdxf+6&#10;k0LX9qTYn9dTulUr1+LOfHlNfsY1BSb7nyafT/C/2oc5hcxtT6GrelPs92ugdd6Ta9zP/aAwArrU&#10;IP+Oin1xWCB3/NzJ9psNuZO95nH8yMiQFuKrZs+7wIidk6/5LZ9GUW4OmvSmNAYbK8syVwrfMd5h&#10;Xka+BTLSLP4w8iOl8FT9BYd5bChQgblN5fVw/QK73Uk+LatQzMkVlPj3t2Rd9xkZRj1PMce+oMBR&#10;r1+bH7hugX7tqsI5wv/doJZa4Dvsi2+bKmJf8uo5eRYoHhfbFIgRN4h+SFPIG66zzwMWiK2xExcb&#10;HBbo27o2XXyd3ZFHKfbUblB4H+n61qPoYyvJNLsTxZ7cQgl/HoQZrUyR+68WnYI1yg2gZAq0oEBH&#10;9qEwkAI5pfRxibJ6usSXJ5iBf9xcnhICi5ONxYWrOPifIZD7o7bXnQ5/u1EUO4H+0ET+rlUQaXUh&#10;44QXHOa5ERSaQPbTY0+upTSTD6WHGSjV+DfpBz1K4V+NhGLaTJbFnRDJPYfIrRIl/nWIUgx/ULLu&#10;PCXDcgSNe8lhmY6QL4HMkdwBGcMXLkDgyFfEXCVdPEFhmwfR5ebID9Ub/tUIsqzyJF2/+nT5AzR3&#10;78cp6dL3kjdFd04pL7dKxvfAz5pcfQ0oEAcT/z5KYRuHXBWWZiZEUHZmmvoNUeWndvfATrCxsSci&#10;Br6LLWXEmCk7PVn9RpQc8Cus3UoQfsWPsaHATcwGyrqmLwpOkQg+d8prmMAGy0I3NeeVlJ2SSOmh&#10;OgRNVRwaOUahZZCbXj/oMbWqa+Py3Ig/u0vysd/l00p54LyIskehCbSHT8urvcSMWCtZl3dXvykp&#10;cu+MAhGUG8VCoACVh24aRJblXXMI4TGXyD2TyJf9mNz5C4jCE2jzEdEhhCDuGBztq58C9GjOw46W&#10;BOnw0CTPDXCy0ARaVnqSpvsjFPJ5N4rYPY203o2kqeMQwiRd/A5eXi0KA0f9Wt+G5p1DMUeXILTp&#10;Ld5fzIk1Dst0hBsiUD/oQQqe/haZl3Sg0HXeFLZ1CEXsGkcReyfnIHBsM+RrQlEHppO+30MUffhz&#10;FfNz8oRtGiB6MmTBpxQ0EUrb41r1YsMNEejvWpsMQ5uRcWJb2Nr7xKW1LPOEJdHRpXddoKxHUtSR&#10;JZQeGQi9t5oS/jhCGu/7KHgmXNzv11OyzykK2z6a4s/tocgDq8m80JUsK/qSfvCjDutj3BCBGo96&#10;ImOa7g9eue6uRgWd8Ynvfm6VcK0C+XWsiAeqgWvVKMDzHvxfWaIEQXvOj3wet0Me6yCvWpYDFL6T&#10;lBJuLgIDXV3qXy6H+Okdl8pCYLlOHJhwgOIocClLcCAnBHI7c3s7koOyBPcLJ4FFgZPAoqJECNR6&#10;35kzL1JUFD+BsNWmqe8WeFw7PxQ7gUGTXkNM3AUOQUUK4LjDQZ4bQZEI5EiOB+mDp70tnGO/zjj2&#10;NbhRXmRe1AXfq8t19qgDRz+DuPcp3AfCHZSVFwpNYNC4FynZcF7Gm9NCfOD7fYNorRIFjngOBLah&#10;uNPbEMCPIv2ARyjV8BfyaSjVdJFif1jvcPYwLxSKQJ7Vjju9lSgrU43ZOBgPJfMyV4o7s4ki4JSG&#10;7xgD9/52mefLzkxXcyHsDNMLlwsal+RLoAxH5C4M37l5eRiDU9Klk6Tr9T8Z5tD1rY9woBdF7psi&#10;QRMPh4RtHEhJ/x6XvIEjX5Vo76ryAI6rJaDKdT1fAv07VFGn62tIwcp0CwAifVpVlkozooLROd6n&#10;0PX9ZXpG0/0usq70puhDCyhkdjsyjlamazKignLu5aiQAyie5rEs9KBk/zMOuZovgTxeEnN8FSVr&#10;fpNKOGWnJVNGtEn9RpCrdVfuQSUyLsOdxlZG6yuBPY/nZCZEqt+QsrMQRA2l5MvfF45AvknT7W6l&#10;sKws5TNXCls36Nr77MDN5zCpg1HpeFhHzcsoWCcBkTzAwwKelZoohdonyyJ3x/epYHnNnZiT3BI8&#10;ICXjNA7uYxSMQBsgNxE7JstCDfsUtnmE4/wqHHEwzeRLWq86DpvVHjdGIINlDE/MI1S2GcL4czsd&#10;51VhL4M8IpZXczrCjRNoD3QEnlnMSoohy5JOMvyRM3rKFgT/80xk2CZl4pCHRhyWcx0UjUAGiInc&#10;M10IsCXLci/KjLWq35RUGOIYRScQ8Ae3UgPPq6QoS3dCNwyW/9PM/lDYsMkO7isIioVABo8Bylgg&#10;z6/zNXDWvMSNQmFF8usI10OxESiwU845KKLjWngCQYwMSvJAJfdKVZfJNR4MAmFsUeR/Jpy/43/b&#10;PdeUlwcKRSCPRplmNIfnsp0y460U8/0Kijm6mIyj3iTruoEUPOUDNG9nivpmISX+8x3pet+DZq5D&#10;UYeWUeLfByn2p/UFbvZCE2he2pVif95KQRNfhp0+Q/Fnv6SEC/vo4ttsGhuSZWkX6Me9cAhqw4no&#10;RZfg1ViWe0MV1bkipwVAoZvYr43i0nOT8SQOe822OORyy4rSafi7b7sqShN74Ds3rfp/7vLyQsEJ&#10;dK8AR/NZCpn/CVlXe1LYhr4UvnPMVcO/kV9PJ+uKAaTp9TBF7BpPgeOeyxkCjtg7RRn+3TIEirs/&#10;Wb5wJ9PsD8gw7GHH9am4IQ4yt0TY1Q6S02v5O3cIfLKPZxjxBGm8ql/pIHy9PX639WjOz9yEHF5v&#10;dJVRcAJRWOzpzYg9DlCy7ylK+H0vgqV3oJQrkWWZB2XA09H2fByO6mC69E5F0g1pCPlsTUn/HIVX&#10;/gS45Uam6e/R5XddKHjya/C4l1Dcz9sgq17KwzqqEygwgdqeNSnmu6UUsqgzmncICt9E1lVeskoq&#10;3eoDp3YxpQb/Q9a1w/Dbl6QfeB+88YbSIeLQmfxdH0SzdqF/X3Qh44RmlPDnN5Sq/5WCprVTxqwd&#10;1MkoMIGi79AcXBj7d36dKqG5ebC8gjSdvyv/j+tuFdWmrIDOcDe4U1U6i8ajrtLcng3wWSmnLI0H&#10;VJCD+my4IRksCzgJLCpuLgJ5WSsTWZ7AS6yEQJ6LcDRHUdbguRshkBMTWV4nc8ojmFdXTTKxGHKT&#10;l0dRLG9gHjGvmGcq+xQGcqfmDI46vBNXwDxiXjkZWEg4GVhEOBlYRNxcDFRjQoe/lRFuGgZyoM2T&#10;e4GfPa3MazjIUxYo/wyExGm6VZaxHtPc1gLlRY8bmyUtKZQ5A23xvwzl8GCY/TAhmMexvGlOGzKM&#10;fJbMC7tSyHw30vV/AJ/tlQEI+y6Ne2VRpzpOeiPjooVF6TOQx68gQbp+j1LUgXmU5PMDxRxfTgnn&#10;v6Zk7TmKO72ZNJ61yB8SxgwK2zqCNN1rUMzRlRSy0J1CFnShqINLwMT7KRy/cR7OG9CtBsWd2UrJ&#10;ut8p/txulPkFJfv8hDo+R12PK8y2b5xiQuky0M2FDEMfp9gTaynx4glKs2hzpjc5ZWdmyEQzvwjA&#10;Q126vo+QfuiTFLFtNEV9M4+sa3qSdbUXxR5fReFfjSb9sKdI17shJfz1DSX+e0zK45nNbP7LyqDs&#10;tBRKM12mxEsnKPbketT9v2JZ1WGP4mFgAYny61CBoo8soYxoM5HdSwm2lBkXRplJMeBpJmXGh5N1&#10;ZQ+ZfQ/bOppCtwym8G0j5A2LiD28aniE/Gb9wgN5w2QNRGZSrJSRO/G7BulRIRR9eJHQ4Ii2a1DQ&#10;ZwKKxEDuGtY1vF5iFvl+UkHpKjxWyd3FBvt71O88funfuQ5lJYTLQ2ZEmSgjJkwmSZMun6XEPw5R&#10;5J5pFDThFfLrVAvd+A4KnvaGjLHretWRa0ETX0W9MyjxzyOU5HdO7s2IDctZmZCVECF15Cx4ckSL&#10;DaCZaedniNw7k0LX9S3Qav4iM5AVdfCk16DUW8sUDSdu8WT/X6Gr5pNlhScFTXkLXbEx6bwbwaLW&#10;h+KvS9rujSj2x/WS35a4q/l+rJQpg8F4cJlpaVOFtN51lXVKo56R//ka/+bPOlA1GHxv4kVloYst&#10;xf60UeoKcK+Huu9Dl2+ErtyEgqa9AwnvDtWwgFICfhWaOfFy85D5n1Lw5DcL5C4VmYEMngjhqaP0&#10;cB1lpSRQ/Nm9FPfzV5CknykrMU4IK0iK2DVFmZp3UEdBwPdG7JyklpZ/YolN9jsrtMaf3QPaEykj&#10;MgiSeJs8k6M6cqNYGGgDS0KA1z2UEvi3SuKNJcuK7vm+A3U98L2WpZ5qaTeWmGamXZ7BQdl5oVgZ&#10;mAPoFJ7o9O9cjaIPfU6Jfx+n9DA9bOP1k3VV7yJLoGWlt1qa48Q08PuIif+coEhYdqZR3qzLrR8L&#10;iJJhYC4wgfxwWuif4BkfgakLr1phaEtRB+cVmYFRX89RS7NLqIvrDJ7+kehAznfV64hFQKkw8Bqg&#10;tWV2sW1VGJIN6lPye5K/0OWWym+ywqIAesg2Qc0GhzcDSA44o5YGA4KyuQ6ZeC6khOWHsmFgLvAu&#10;RWGbhqmPfSVlJUZRiv4PCl0zAEy4TdwMAf4PXTtAfstKjFZzX0lcFpfpqK7iRrlgoAASwsu6Ei7s&#10;V9lwbYrYOx0RyBj127Up4cIBZXeTEpI2Ryg/DFTBVtA0owVF7p8GNyNWGMPWWRjDK2oAWRu8zEN+&#10;y0qOlbzBM1resAUtDpQ7BjLYKdb2vosCPGspkY0jiWI9yr8hD+ctjZEXRyiXDLyZUKoMZItpGNyQ&#10;tH3qkqZrFTKOaUa6fg8gPGsmTnDgmKdI41kTn09T0OTXlfU/XashhHuSgqe8SaHr+yIWbk4a71oU&#10;uroHhcxtLe5I8MyWiJsnSrwcOLIJymsKn7InQjUvMs37iPQDHhBpDZ7xPmjI+1XlwqBUGcjuhHWV&#10;J5jxFgV0qyUviptmtqWI3RMofPs4ecuEN9CLObGC9IMbUdjWcRRzbAmY2oCS/uUhqbVg2ie4pznF&#10;/3aIYk9tRf6HKPGPgxT59Xy4MpUp7sc1dOl9FzIv60IhC7rK4mfz/E6UHqGhANc7ChyiFRSlykAZ&#10;nveoTfG/7qKEv45S4NCmkJ5WZJz4Mvm1rixbJGm86lHEnnHyYgq/FWOa01L8u9gf1iDQ34FYd6yM&#10;ygR+9ipZVvemkM8/kfWAcef2kKYH7t3+mbgwIfM+JtOsj0XytN53U9iXw2XhYnFb6JJjILc0O8M8&#10;smIbYuchLAb+zxlpYbBvp37Kulbbd0BGRLpWp+hjSyn624Xo8g/KUlLTnOYyEiP5eCkgfyLCyPnf&#10;vgy1zpxPBtPFhofH/WSpYOFQcgz0qE5arzshUXUhAfWBBrCWDUnXqxHp+j8MRjyGz8fJMPB/ZBjS&#10;JA/wMte7oNNeANNmUMRXk8i82JVC5rcCY1G+952SxzC46dXIVY5uANf1qECPuhU67idNT9DV427R&#10;u7LW0tFz5IOSY2CXSqQf8pBIgH5IY/hyXcA0fIcUGIY9IhKq7VUbUFwQw9DHYFgq4/8KZBz/PCSj&#10;EhqgGh64AekHNYLhqCvSpR/0AMquDD36BpnmNid9v3vx2z3S3bV96pFuUEMyL2lPuj4NhDG6frx7&#10;A9PwEL7fJswPmvKq0gM6VaOQhW2gK9tIgzt+juujZBgI5vi71ZYV3THHFkIKXhBraRz7kuiw+HO7&#10;oNM2UNLlHxDgf0xB494Qqxl/fjeUflW5L+HPA9B1b0IfziDzIi84y1ORpw8MzkTSD7yfUgLOSlla&#10;SFHsT5so6vBi8m1dk2KOr6S4M1so9vRWWO+3KXzLYHnTMO7UJjKOe5YSYHxiTm4k67JuoG0FXX6P&#10;X8AaCdqevu466LxQ7AxknWWa1ZKSfE6K4uZd/phhcae2UdzpLbJeOvbEcnnBygRjYFnuiofGg3xQ&#10;CYbhFQr/cojsJsUbFIdvHkwRuyZDorwgWQ9DgupS8qXjsno9KeCMlBeyoDXF/LRRtikMnt6cwndM&#10;oLifN1PMj+tEJ8b98pUYJ8uyHnBxnoNxcSXrcjZOrSGN7pT471EwdTcsdWvRjY6e6XooGQm0oaAW&#10;zz7fjVrJYraqN4qSZeB/AE4GFhFOBhYRTgYWEQ4ZyBsG8eY85XHToPIG5hHzKmf3V2dyprJNeleX&#10;2n+6uzRw9EKJE1eD+cT8Ulnn4hLq6bIhsbdLoqO+7sTVYD4xv1TWubgEebhsMnspVsWJ64P5xPxS&#10;Wacwz4qLjsy0E1eD+eRkXiHhZF4R4GReEeBkXhHgZF4R4GReEeBkXhHgZF4RcPMwr5iXWBQHbg7m&#10;da5AukH3yafD38sI5Z95XXnKs7KsWeHPsp5Ns8dNwrwqFLahv3w6mVdQgFEaj8rE2wFH7Z2ITz5A&#10;oyJpCrkOpbhR9sy7jiT5u1el4Jlvk1+7yhR7fJl8BvHJXx7KKSQOUYqSWTbM8wBjeEkYv9nIa+34&#10;/9x5YF392t0m60382tWk2JMrZHlH6OYB5N++2rXWl7+jHCmP19RwmTewPWNhUPrMg2TwOhP94IdI&#10;17eBvPhsGNmENF418cCVlKW4eHhtrzvIt3UlijoyD7ruQYr/fTv5tb+HYo7OJ5/WVeV3YRLy830a&#10;rzso8LOmZF3tTbp+DUg/5BGppyQlsXSZhweR1Uu7xsur98l+Zyg1xEdepQ/bOkxWg/rBKDBDjONf&#10;lm0rI/eOJ23fpmDeTtJ0b0zRh2aTYVhTMk58VXmjyLUqhW0bTuHbRsrqrNSgi7KVefiXn6GeiVJf&#10;SUlg6TEPjJNVVCfXUtSheZRm8QMCKCMiiNKs/pQWfFkODEw4v1eW0/LiyejvlsjKJ9Z7Md99QUET&#10;XyHLSi9lVWmvByQf72UQf2YbpRj/oVTjv1JmKv5PM/uins/l/WHZzL4EJLDUmMcLIvmd2+ijyyg9&#10;ykSZ/CpVZqa85ZidlUlZ6cmUGW3G70sp6sBMuvgmGHN+H5jXisI2D6bwHaMpdFV3siz3AIP30MW3&#10;XCjy62kUcwzlhRsoMyGasjNSKTs7S/Y0yIi2UDoaJhq/81K2opz5lhdKh3nQTZoedSl0dV9Kt/hf&#10;s/dAtro5REZ8hLy6Gr5tFOn7PyL7uPAWuJH7pskKfO7uMSdXgaFtoC8fRDcfI1KbHm6U+23l2FJa&#10;eCAk0IdC1/ZHl69X7Kvoi8Y8JoaRT5dgy2cc87y8dOxo0wZOqei2nFgikzXnZLW9X8fbpdtF7J9O&#10;5qWdKHL/TNmQ1q9DNfxeS96+zATDOdnuz534WEQ+1cM49gXFAjugLwf8HLZncvR7LhSaedyKfFao&#10;ptvt+RMF8MpM5SW92hS+ZbQcZsCJT9WMPbESSv4UBY56EY5wDemytpXv5sVtiA8LNK/0kK5rWdZR&#10;rvPvkq99dVjZF2B8fpZybKd08g4b4VvGSH1cb0FWhvJz8PPwcxWEgYWXPBTu36WmnMuu9X5YltLa&#10;HwSSA/t7+Dss5OUPoa/2qS8sQ0elBV+Sf1ONFynp4o+ylJZ1G69y55da9MMeRRduIUfj+rWvRNo+&#10;jWSTiTgYmKRLp2BhFalLC74o5XHi8rkeeb3AER129DHdTL/W+yH10BG4QQV4JaHwzAPYrQia9KoQ&#10;G31kGRmGPiNvaPOrpH7MzPbIx8RzK9oRzG/0hK5XThCwpQh0ScOINyh4WkvZiyBi53jFMh+cgy73&#10;OkIyRBfjX5W3xGNwPWLHWDIv8aDgqS3lvohcxyiEbRymHJtgV6/Qwe4NvyMC+phOppfpZvo58XFI&#10;fjwA4eB5c6NIzONXA8Lhm5kXdYDuUU5myYgyQy/tlNPsQ+Z9SoFjnoPyfxQG4wE8AB/8eC8FTX0f&#10;ui1K8tuSYdjjSldVX5KRF1cQLfDRDIZRTcGgJmSAE8zf5Tp+lxdYkJ/vMwx5VC1JSVw+LwLn+gK6&#10;3gOD8QDpBzwGepqReT5UAfzA+F92gd4QJT/oNy9qj+dBV3cD80q02wK+ID5w9EuyoYJ1lTfFHF8j&#10;23rkTuKKJMdRRozVscHIyiBtj7uutYaqxLAusiFHiuzy8X18P5eTO2XGhQNWqT/bwQk5mYkx8v6c&#10;dVUvuDZGSPkr5Audal9+Xiia5OEhuHvyVkmcUg3/UOz3mxANHISLEACu5bdfhpKy4sPQ0vzWjoM6&#10;CorONYRJBUrQi+mhWviL31DsD5soVd0uxbq2n3Tn3I2TF4rGPAYqYmt2zevw2dfujJFX4gNl/eF+&#10;FJToa8CN2LEapYVq1BILkFTDYksROydKBHQjNBSdeQzEjrztUdjWkdcQVZCUGnIZeqtq0ZiH+1PZ&#10;2t5oAr2sn5n+G42Bi4d5DDwAWy79wCaU8Nteyk5NpKy0RHwmo19eXwpTjX/h4YswSizM4/PT/lBL&#10;zCOBDj4oS7anS0mghF93k35wE6G7MHUXH/NU8EgH+1emWfwy8n5K8T8LYpNU6h2nNKsvrOttRWMe&#10;7udQ7HqJmcZnvyWALqaP6SzMe2k2FDvzBPwwHSvBZ3qLEi4cViysA0toSxmRRrgcfN60g7IKAq4P&#10;96dHBKolXpt4E8TM2FChJ3jqu3BzKhW+PhUlwzwGCMsJyTpXQwj1Elm+8ELX+kd9nCspKyUO+eHV&#10;OyqnwLgjZ1sS+8T1cb1cf0Dn25RQjV2RIjKOUXLMs4My2gvpANG+rSor0UAuSdT1r6+MIju4Pz/w&#10;fRyPXpVQPtfD9XG94icWsvy8UCrMyw0Oi4zjXpctlGyJd8pgV4HjTHnI/Dx8/M75OD9Lk3H0s2pJ&#10;4FtitJTP9Ti8t5hQJswTHYWQStPj/hzfLOH8QYRHnSnk848Qaz6LLlZTOXWUR0NsXYzvw3cZGcbv&#10;huH8ju3HZF7aBbrsoJTD5XG5XH5xdM3roWyYx8CDie5xr0t80q594mGlDCh/3rnRMByuBJjFVpE/&#10;DcOfkOsZCKUo8+quz+VwecWl0/JD2TFPBQf2Gq/7ZEfcvFLcrzspaOJ7+NylXrk2ZSaEI/i/T8pz&#10;VE9JoMyZx2CFHjjsSSU6cRAPZyVEUuC4lykjxqJesUtyTxYFDn9aynFUfkmhXDCPuxhv9MBhUprh&#10;AiKTK051GgJ4jefdErBrut4ps262xPlSdecpfOsoZZfHUuiq9igfzGPgwdlqxv6wluLP7hDmpAb9&#10;DRejRs5QlLgbnarnhGF8qDefCC2+ZCkzjlF+mAewUdAPeYLMSzrIxoT+rtWV8MnGGGYg3BP/jrfD&#10;Ou8n8+L2kr8oIVZRUK6YJ3CrSIYhD6IbVsjT1/MHfFtVIMPgByW/ozylgfLHPIa9tOUF/r2MJM6G&#10;8sm8mwSlyrycOQg1xszxyViPQYokLFP/F/3G+UXHAaobIkYD/9tCOJ4oknxquCZ5beDybXqS86t0&#10;FBdKjXk8ScP76/EDGYY9Cof2Tgqe/j6+83KxO5XZsSGPIoJ4nPSDGkoYxucO6Yc9TJblXSh04wCE&#10;XdUpeMa7FLqmF+l63SurBngJhml2C9L0vEN0oGVlN7Is7UzmL7qQadaHssxM27cB8YnHxW1YSo15&#10;fB504t9HZAPC8J2j8aAvUzriUF5Houv/FEUemEPhX46nkNkfyJIKXhrGe0iZF3WSA0yCxr5EAR53&#10;wj3ZRoGjW1Dc6U24PhuxbUcKGv8KmWa+S5bVvRCJNJcNrPWDn6PoI4vINLcdxf9xRHZdc7iIsggo&#10;PckD4bxjo2xSvWUwgv+XKerrGRR/YT8k8D2K+GochW38jHQD7qP4X7aTYeQL+H06Gcd8QEmXTsqy&#10;NH/3mhT/61cU890mCt0wAJL1CSX7fA8JfYuCprxBlmVdyefTahR7aj35fFxFHOe0kIsUuq5fiTjR&#10;pSd57Vwoyfd7utyiGiRiPukHvkixP64mTRdEDWYfmX0L2zoeEvMomea0pVSLL2n7N5WRllBeCd+h&#10;HvRfHYo5soDCd4wDwz/F9zuBBpTs+yMFT3tdpkD9OoDB53aSbxtll/CIHaNI1/d/xc44RukwD4Qz&#10;87gLJv59jKKPLYGfVhX6agz5QSJ4Kax1bR8KWdpFNhT071CZ4k9vkUkd4/iXKOGPgxT/204yjn6a&#10;wjaDka51KerAdOg3Tzls37quP6SvCYXM+Yh488HIvZPAuCqiN60rPcC8ho7pKiJKTfLE6sFK8kSN&#10;bbbKrz0cYV7czdc7VsCD4ztbRVzjyXSZ0kRenhb0aVlZJEnuRXl+7Soq97SvJtf9O1dQrCvf2w7l&#10;sKRxHWBgvgOrhUTJMI9dA3YpGDa3gd0L9X9ZhwJJvOpThWzSyhCGulDI561l10bTrBawuu6Q1gmk&#10;8UKX5Dxt7QCmyqdduTnrWbgsu/rFtWHLW0TrW7zMQwtretREF2pMQZNhAWe/J/GnZZkrupY3ha7v&#10;DaPQHzprFCzuGIrYM5Ei9k6+FvsmQwcOxwPfAeOwkC6+BiOzuTe64xRZeubvWhn6cTB05wJZOZqD&#10;g7NR5pVywndAj6K+sE0DYDR6i8tjQdwcMu8j2XrTOOYZZYv1QkpmsUseb7DKB85pvOqAkfVI25N3&#10;tX1ADgjR9X5I3WX2MeLdbQ2Dr96F1h76QY9BCitT5NdTKWSBJxgwRFa963pBf7lXgMGBT5h7V1uB&#10;XTmDG6Me2662j8LfawSf8kHSeTeQDV013e+Cr3idF2LyQbEzjyEtyWD9w90UEB2Ea7ZWvsrjt/lf&#10;aneX37lLcf6OlSl46nvoYlUowFNZdGjrfpxPuiMg96hdM+d+zsv1qeVKXv7OtOCadG2VnsKg+JkH&#10;onR97yWtd23oniqQmlZwVGEF21dEFFCTdH3uRj4eEWkkeXn7YMOQhykAyl7Xt76yTg8PaRhwP5hf&#10;Dda2mbJqs8cdkJi7SI/rfNYa7+7Nus007xMKmdsSzKok102IQHjCXcrvWgWSVhv31oTf2Jgsi9uA&#10;rnpyn2H4kxKNGEY0LbTuK3bm8YPyfvCmmR/BWf2SLCv6Qu+MhE5aKO9RmJe5SfQQ98uXyv7vMAiZ&#10;0SHw//j/DpSdkQjrWkPewdD2bEy82ip42scIr5pDb/akqMPzyTzfk4zjWpJ5SUeK2D6ezAvd0S0b&#10;wrneBt04XvRi7E8bwPz7oXM7yj7KMceXUdDUXpT419dg3Itwf+CcT2lH1hVdhZmOniU/FD/z4LeF&#10;rh+Khxgo70hcbo5rrcCsnzeSccLzlKL7Hf9vE3/v8ru4fmarrNIMmvAq/DRXebciYvd4Cmf9hrAt&#10;6sAsRBgnKHjy22RBvBq1fxYaYj7+7wopfZ6S/H6EcfoAOvZuCcuYOfqhL1Hs96vBvHulcUxzPqTo&#10;owspcv9yitg5GYZmHnrAcxQ4pqm8OVTYl6CLl3ld4Xd1qE6hqwfLgyb+fVT2SPZtU5MSL+wj48QX&#10;EL+OJF3PJmDgBtL2aYLwyQdSsg1h1z4E/W0hDe/AUs6hZDBF6/0IRR6agy74qMxd8M7bkQdn4L5m&#10;eOD7UBfqa1cPIdoJdO8XEc5NAVPepsjdYyjmh1Xw+x6Bpe8C5jWHFZ6EWHgmIpP2sPRjIY3oAR/W&#10;QNRzWtRDYXzBYmUeK+D4X3eINAS41SDzAjdKuPANpOEwBU16R96FMC9ui27CSy4mSLRgGPoEunFF&#10;ijm5ApGGp4y0+H5SmVIMF6CrHoC0TJHBBB4cMM37GC7MaImRee6CV8jzcD3v2q3xugeNdVg2vTZO&#10;egMq4g1K+PMwJfy+F0bkTpQzEZ/1oC42w/+rJZtT8w7g8b/twfWKZc88Br+N7d/5DrGmrEs0Hnfh&#10;ei3V068Ixa4Mm/u54v/OsKBsNFSrHOCO73BD2AIqegj/uyqrmcSKdsY98r0O7qkjFlTjWZ/8OuEa&#10;l8P1uteUSIOh8air0oPyOA/K5Vft/VEul6/t0Qj1Fn4Yv9iZd0Ngl8HR/46Q3+/5oaj3O0DZMu8m&#10;h5N5RYCTeUWAk3lFgJN5RYCTeUWAk3lFgJN5RYBD5jk3mS4Yrtlk2rm9ecFxzfbmvFG8c2P9guGa&#10;jfWdyZmc6WZNv6NLh3Vz6ZjU02VaZA+XucZuLrOccKI4wPLEcsXyxXKmityVBFvyjNnTZWdCLxdK&#10;6eNClu4uFOqEE0UEyxHLE8sVyxfLmSpyVxKfjMYuNJ+SxrEIu9WO4hQnnLgRsByxPLFcsXxddQKf&#10;LTmFz4mSgFP4nCgzOIXPiTKDU/icKDM4hc+JMoNT+JwoMziFz4kyg1P4nCgzOIWvJMCvKtjg6Hcn&#10;BE7hK06oAqfpWok03aqQxkN5JcQphI7hFL5ihGwY4FpRTnvjN/D4k7/b3i524mo4ha+4oL48xy/C&#10;BU14haxfdMXna8qLcfxSXQm823Wzwyl8xQF5IxN84T0OOlWVt+D5aEb+5O98XUxvEbcqudXgFL6i&#10;QF4nrkT6QfcLlL1yqpB5YSeKOTSHzAs64ntV8m/rIntX6PrVgy9YsPOb/gtwCh/DFhTYhKIgwgEz&#10;quwscxsFz/6ErKu7kbZnXfJrU5UsC90p9vhysizugu8IOrrcTuYl7ck0B5qw820FN8P29NjTd4vg&#10;PyV8sskoBwX82bmibEjAJlHjWVP2eQroXFkJDjrDT4OJ5N9FULjRbcIi/yt7jsgOYa2rUPCMjynq&#10;mxkQrja4px6ZF3WnuDMbyfS5G4TvDjKOf40i903G9w7kC+Hk+6QstRzlfwBlc31Sr2xdVEV29WG6&#10;ZB8q0Mn0yu/ulWTTBtvz5JRzE+E/IXzckLwnFW8Cq+t7P2m96lHI521lkxs+T5d3REu8+J3szRK5&#10;byrF/bQRwcJLZBz3AhnHPI3Gr0S+EBhpZBG+ShQ4ujEFTXkL12qTvl8jij48myJ2z4IZfpRCFnhQ&#10;/Pld+OyGuhtR2OaxFPPdIjKMeJ783Orgvjdxf1Mph00308fl8+bagaOeks0Zgya9QnGnNlHk/ukU&#10;sXMcJf77ndAZsWOMbBdvnt9Btk7R8vPguWTPrZvMp7x1hQ+aRBniqCK7zxk/excN+iFFH1tK6eFa&#10;iv/lKzTocUoN8ZWNilKDL1FKwK+UGvQPJWt/l6PF+fCr6O+WQVBbyT6JfCyRz6e86aQLBQ5vRpFf&#10;zyLryq5o/DoUuq4vxf24EcLzLHy+DhT/8xYIXyfSD34aQr6Rwr8aSbqB9yEK7kxRB2ZT4IgXpByf&#10;Vsp+ZbwVIO9BxjtO8bkq8ef2gI7fKEX/ByX7/kwphj8p4Y9vKM3kQ0kXT1L82e14Dj3yL6egyR+R&#10;cfS7qOtxPDe0Nj93Qcx6GeOW1nwadz667m4yjmpGMd+vgTAZKFn3uwhdRpSJslMTKCs+grJT+DzB&#10;JMpOT5GDsfkcGT7dLcX/NKWi0fnc1Zgf1pBpxvso6xnSdq8PTVWRTPM/pfgLX5P5c1cyTf8YQrYO&#10;QuRG5qUdKfLALNmBi/dcizv9pWxPK0L5+x65z69tJZRzj5QXPOM9ijmxkjLCDZQa+CclXf6B0iOD&#10;5XTz9EgTZaUkyBHxmTFWoSUDtPFp6Yn/HINwnkeeQNC3FmW9AM1blzRd8NwO+FHecOsJH2s8mDI5&#10;ZhTmNWLbaNFoKfoLlOx3mtJD9SJklJl5zZH1Vyf8lpUpQsD3pRj/klNAwzYPJk33u8mnBUxmt/sg&#10;ZPNkQ7+wDX0ofNsI2aM9fOtQMZFh6/tSBP5nTcfmMgZaNOrgfPhuDXB/BZjN2hSKfFxuatC/lHjp&#10;hPzPwsYHmQsNjlJ2FmVnpFJmUqycHp/s8yM04x+Uoj1HEV+NludWTvhT+OGQT+UAt5zwscnhfZuD&#10;Jr0B32g9Jfufg9k6JRpCjtDmg5qul7IzoQWTFQFVE39PNf4t5aRbNRR39isK/Ox5ugyzqe3dAML3&#10;BcWe2kjWNT3go82AAIwiy9JOFLZ1GHzI6TC5o+Tkreiji0nX+z65zzDiGYo/s5UyQrWUBOFJDjgr&#10;Wtd28FR2eqrUmx+92RnpSgcJOKM8J1yGuB83wBS/QbzPNO/lX14FsGyFT5jC2+uhTJvD7GH3e2HA&#10;ESAHBZ61yDD4SZjKj8gKfyzy69nwmQ5RRqyDk8M4odGz01Lk6Fw+FpwPU+B9D5Muf08J57+mmG8X&#10;Q5iGknHSW6jnjpw9r33bVobZbAkhm4KAY5xovrDNg2By3WVbZ94WOuqbudB4syl4ekvJL88K8Cne&#10;xolvSLnRKJ/3YEy6fFJ8u8S/vhU6mB7pCHlo6YxYK+g8guebC+HvQ6ZpLcgwEMEMnl/4wHDEp4IC&#10;7cHtIjSLD61unO4o7w2i7ISPTSMiPP3gxyh0fS8KXeVFWu8HZINM3j0+Z/igsA/KQsiRpCrYvI2s&#10;T3N8b1edzIs7iy+HFpUG5MQNzPvvslllIc1MCINALEJU+iYCghcQ0TbDJ/w97/+hQe6lAJ65AP1s&#10;3jlo4ONOQua2ID53i309M4SPBdC6tqfsca7rd7/kk9MvObJ1rQqzXV/K0/V7jvT9UUf/FylwzFtS&#10;L58/mPDnIaGHt7S118RMN9NvXuwuz8PPxc/H4478vDlRuSO+5AeV3+K6oB24PbTe90v7hG3sR/oh&#10;j6uR+ZW8hUXZaj4wiBtDP/ApmLJdlBFjRhS6G9rqE/xei/xaVRLfhZlg63kiUDbm2hicm9HMFBtj&#10;bP+zRvVUGunyRy5oOA9KN19W2jJXyoapS48KoRTNBUry/4WSNb+IP8Wn3fGp7WmABAaXfqDYHzdT&#10;6MYRZBzzIhz96hCAKmisOmQY9hA61gPw76qDjtsRDLyIfCORf4vcx/enIcJOC/6XUhHRpmjgHmh/&#10;QX1n4aNegNYLhsV1fJh6utkH9HeT55BTVvBc8nyOntueL3b8kjFClZc5HZSFDfz2+4QHxmtJO8T/&#10;spcyokPQPrtJP+gZaS/RqPblFhJlJ3z88Og9Gq/qeKgHyDDycWiNTjKeJQkCkBbiJ5taR2wfJ9Fi&#10;0IS3kPdpNO6DcnakzJu2U5jGu4tzQzBzbBpGhkX4Gn+yhuKhDTSYYUQzOfA9OzNNqStXStGdI+OE&#10;V+jSey506V3cw2d6MFQtx3XxNuwaL5j2YU+QaWZrsq4eQOGbh0PbeUBbPkvaXvdQICJZy/KuuD4M&#10;v/eXfHrk13jBbON+LkfKZKh1cH0M49gXIfBnVYquTnzGOW/DHDjyBXkeeS4uQ33enOfnT/X5hT/c&#10;iduD966Ihj3uAh8bwjV5WvjK/GU+M7/TzP7cA6Uubg/zElfwrDEZBoHvXuoRlMUggGWv+cAUXe+H&#10;4ajPpIS/DsL/GUnBsz9ChDiP0iwacbztE0d5WUkx4uukRwRJACDBACLShL+PUvyvexBobIJzv1wi&#10;0fBdU+HwwxfbPUu2vOeoMCs1Ti3NceL9rXX9G0hjSS9nrWKvWRjceVStwWefyLwu+3E8G+FRQ5k1&#10;wafMmuC6Mu+r5rdpbuaBrTy1Dq6P6+Wj0hN+261S5DhlpcaLNo49hQ66Zw6Fb5+E55xOkQc/p+hj&#10;CIJ4L+5ze2VIJtn/DPj0D/ilE63K/GM+Uq4OyPxmvjP/g2e1lPZI/OuQ+My6Po9KexWH4DHKVvgY&#10;YDz7ENxTTXPbyiHVnBL/OS4MYGZGHV6KyHAnJV/6CcLzF6WBgRlxEWCUY81VlJSVEk/R38yHINRS&#10;GO2I5hIGCx/XHwUhykq5fkcpTJJhmoRIGStkfiZf+pHiTu+g6MOLIMTg98H5wn/WfunhBmhFV0Vz&#10;sq/HHcUBzYVB2Qsfgx8I2oBNh3/nGnBsB8PPMCmcQsriQWAeZIXAZUSZKYMHXnlwmLViHlFgYVNG&#10;VDCFbxkFk15dEYJiZHaBwJ2RNW6n2xFsjMCzGlXKiilxVI/ghfmZEWUFny0yxJOVGAM+XzkeOzMu&#10;lMK/HAWaastRYqKti5kX5UP4GPxgAJ9OwA+r9byHwneMl9H70kzpVn8KXd0HDviV894c0ltSUIWP&#10;z5uzruwF/8tXpax0Ek8phu+YqMzisDLghQ02l8MRvUVA+RE+G1Qh5MFR0YTud1DI5x3gu+yTcS/K&#10;vNoHLO6UGvQXWRa7w0erUuxmpkBg4UO9XL9lgZv4dCWaYIKZrxyAhczvKPxmvvux0Klt4ZDOYkD5&#10;Ez4b+KHZAYe6lwMOEbH5u9WUiXrzcg+KOboY4f9OCTBYMBP//k4WB/CUU1EMcarpEiLU7tA8VctY&#10;+KqSZWk3PNM/KmU3nmBgwY8YPNNlSuTFCL/uo3jwLO7MNhlL5INymZ/MV+Yv81nMawlputwov8Ln&#10;ABJd8nhfpwqkG9yYQtcPlNUfaZYAcaKLI6Wpx0j7daxWtmYX9VtBR5o1QKWsaCk7Iw0uhVZma0I3&#10;DCbDkMbCR+EnC5wjWkoYN5XwCVgYEOqzWVAWg1bEtXtIP/AJOVIsdH0/RMcLZRws1fivBCm5h2uu&#10;lzLirOLz+LvVUITPEQ0lDK7X37UGhX81gTJi8pgOdJD4OTPjwuW54/H8fIJi6Lo+whf9oCeg0e4B&#10;zyrKsI9ykhhQ2p3LDjef8OWGyjweH2OB5IZjR5mDFvlszQPZ9ci8oLOc454ZH6a0VF4pM105SbHH&#10;XXJvcY3mFxQyzsdDPN3votgTq4Se6yV+Hn4ufj5+ThkSUZ+ffTcx4eBLaT9HQXDzC58jsEDa+S0y&#10;MY5G4MYIcIcgLuxMSf+eyNNU86pm/bDHZGZAoj37cu1hu14Y5FGWRPuoVz/0EUr895hK0dWJ6Wb6&#10;+Tn4eSRAwPPJwgxb2aXktxUFt6bw5QVuENaQ0A48laUf1JiiDs6hjKggpVXVxMMbfAQqH4fP86di&#10;3nkaj6epWJtwY7NptDdd+TW0LQ/yy3sa9hq6Fb6zhkI9TJd/h9sRbHQBHT4qRUpiOple/cDGkk+O&#10;9ef6+bkc1VnO8d8SPhtUQWAh8G2J/z3qUdimYZRu8VNaGSk7M4OykmNlRXNGtFkCkRTteUr4/YDM&#10;BISu6UNBk94mbe+G0FY1lSCBtY+dQLKpE0HDdfHjkI/z832ha/tR9JGl8E0PyULXtFCd+HeZiZGy&#10;wprrtyWmi+ljOpleqcMmzI6e7ybBf1P47MFCAlPHmiSgS10K3zqKeLl9gVNWBqWHIYq8cIDCtn5G&#10;gSOfQxBUWdFMHargezNcHyUBUDoEjPMXNMmAL+5lukQjsgtwkwucPZzCZ4NNCGFmeaFDzHfLofkK&#10;Ma+alSkrQSL2TZXDv3kFyo0mns+NOb6CdH0eEXpuNaGzwSl89uAGhv/kw/4Y/DvTzBaUrDsHE8hD&#10;GIiS84k808MDKWLHOFmqJFOEXvWh9YZD42nUHI4TL4XPjA2VoZIU3W9kmvWR1O/DPt1NEDgUFk7h&#10;cwQ0OC994ihS1/8xij4wh5L++Y7iT3/pcK6VZxBC1w+Ar1dLhE7em+imfHJQEeB2B4Wu7k2pwf+q&#10;d1xJaWY/lLuNklE+BxO6/o9LvbJm7hYVOhucwpcXuOERMLAG0vSoR9aV3ShizyQK3zZSWfAK88rr&#10;CEOWdIFZrK5EwDaBsQmN+r+fG8pBROvfsRqZF7rJu7hinvlFdX7jbfdElO+Feu6R+nIi6Nw03WJw&#10;Ct/1YBMeRKsBXWtT0LS3KHjGmxQ89R0yjnud/LvcLoO4Mr6Wn7Dgd5mn5vydq5Fx7GtSTvD0Nylo&#10;6ltSvlKPCkdl3GJwCl9BwdpI5kArKXPMdkMqDvPnBc6vDsEoQvvf3b3UKXxOlBmcwlcWJs5Rnf9B&#10;7XdLCx9HjLKdGJtLdQqKx8z4NUExfRwI8EQ8D2nY8uC6slpGuSaT8rzsiMvi1SC2JUicl3/nvGxC&#10;bb/zNFz7CvisgLoqKAKFenKm6NpWkPr4O99vmwGRffvcqqB85SV6uYd/w/8yN43rsq5RnUnx66iU&#10;L3VyWeoz2+pRTLrdFmzlELek8EmDAZYl7SnmxBeyR7IsKvCoRda1PSjywFzSD3iSgiY1p6RLx2XH&#10;Kl2//9Gld1zIMOQJitg7gUI3DyF934fJ+kUPitg5hsyL21HMd19Q2MaBpO1+F11u7kLaPo0o6uA8&#10;5B0ov8f+uIES/jqiLHAFwlCGtnddMk58Gb+tp8Q/v6P4M7sp7sx2sq7oRlrv+8g040N8/4oS/zpG&#10;SRdPUNS+KWQY3JCMY56kiB2jybyoPQXPfI9if9pMybyLFu8543OKoo4spXB+1fHsdgr/ajiEDsFP&#10;m9sodOMQij+7jUIWd8I1ZXcERzwqD7g1hU/VGLx3SuKF/Wjg9+Td1oBud6LBRlAcGtIw5GUKmtyS&#10;Es7vl6XqvDuAYfiLEJaHKerwXNljRTegKYVvGUfRR5dQ4MgmZFnRRfKZF3pD+9Si0PX95TXLoIkt&#10;UVYrSvjjMEXsmkCGEU9DmO+D5rkdGq2mLBKI+2kNmea6U4DnY6BhIsWf2y6bCUUfWSD7q/AQjG/r&#10;22RGg1dRm2Z9CEHdTJYvvOT9Yd/W1VG/F8X9soXMS3rQpQ8q0+UWLrIlW+yP64h33oo7vZUSfsPz&#10;zm6L/NCKPDPigD/lBbe28K3rSQkX9pFx/Kt06W2+fhu0UX/RIoEj3qCQuW4UuX8ahPNtNHJXij29&#10;mWJ/WA1tNgvabDgE6HFous/QuGtFmPxxf+TeORR9/AsZ84s/t4NCFrSFVq1AwVM/lvG/+N92QVPO&#10;QT0ToXE/hAauQcEzPqC4UxsoRXOG0kL+hQY8BGF+mS69BZraVoPwfkjR36yQhQuxJ9eRcdzz0Mov&#10;UgyE3rLcgy5/iHwdashYYNzPEMglnjDfVcUE84vhun4PQbjXy74yPJcsiw/Y7DrgTXnCrSd8cObF&#10;/0KjBE98G8L3NUzTDjLN7wZNM4GSfL6niO0T4G89QCGLvGEevyTT9ObkgwY2DH+BEi8ep6yUaAjZ&#10;DNL0uB8mbTIEage0WVPZE4VNJe+dkpUSQ5EH58LvqksX33BBWZ0oWXtW2TV0sSeFfN4JQv+mzJDw&#10;Lgaxx5eIgAYOfRXaa7fMZgTBHJsXd4SGHkTB09pAC66A9jwgAh089Q2K/X4VWVd7Q8ux8NWUDSgT&#10;zu+FK9BHTKz4f/DxdH3ugcYdCxdjtWhrHtC28eIa/pQj3JKazwbxd7pWl12k+M176+o+YhJlhwFu&#10;tH73k35YE5jaOnDwYabgyGu960PzvEb6obwh0O1ozEYUOLwpBLGGaBMWbH2/B6FhniNtzzuVwADm&#10;TdujNhlHvQL/rD38tG4QOG8yzWwpu45qetwJIXyIAnrUg/atSBrve8g49iXSD34UeBzazYvCto2B&#10;n9aZtL0ekIBB06MWaH0Cfic0LptP90qgtwE6yJPwNXHNraLULQFNt9tIP6gRGYY2lr1hbgatx7j5&#10;hI+Z7QgcgeYGrkukyMJmixJZILlx8DsLjS1SzcnP1zg/PkXY2IRzhKvek3OfrRzQJGV0qU6GYY1h&#10;Ll+DEDyG3yvLGj5tr7vJMLKx7LWsH9gAglIxpw4pm8G0fap+cllcr1qHCJ5ar1zj3/ka122jSc2f&#10;c93Gj9x84e+OkJvHpYSbR/i6QmN4VCENernGk3E7abrXIN5oSNO9Jml61lYAjaHteZc0eg6868g1&#10;Df7X9akv2oih7X1PIXEvyqoLuqpAiCrCfL5NUYfmIjqdikChK4VtGU/hXw4ly7LOFLl7omwYyXvn&#10;BY56Ds9RBagKevhcjgegERtBuzbMA/gN2pnr442HHNLiXVd53qsAjdz9DtnUR8Of3WsJrwI8qwmE&#10;d8xH5icgsyxlMCxT/oVPemwFESz98MfFGQ+e+iaZ5rSEX9UakV8nOOLdKXRNb/GJwjYNobCvRsPp&#10;nwBhGA9faJI0PvtY0YcWyCaM0d8uBZZQzPGVFPfDejjrGwqOUxsRhW5DMLCIgqZ9AE1UC2bWi2K+&#10;nUeBY15GAMA7Vz1HoRt6U+QeCN7XMwWha/qSfkBjaLXbZI446vB8Svh1lwyz8J7NjrEN9W1FvZtk&#10;t9HcdPBn7EkESEcWUdSBOXhG3oRSxdezKGL3ZArfNprC4XKEbRoqb/ZZV3mTeZkHaO5IIfM+hq/5&#10;NhnHPAMhv1c6hoxhlpI2vHk0H5jC5lHMC5sqmCQxjwwZvAVgtmyfYsIYPIjM19XBZAFMXM5nYcFl&#10;Mw1s6tyrU9DkNyl853gRtIgdY+XsDV3fhyho+lukH9JQGQwGbdywEhBx/QgM8oWjunPD/tnswM9v&#10;zxdxOxg2vrFZtzfjjvhegrh5hE+FNBwYJhoR34WJYKi/G5sOBAWdKimCwXlsk/jMZGauLfpjQWam&#10;212TFSdqo0jZfN02i8GCY5s1sJspkUbjfLjOgsLjbr6tK0kZUj6Xx/epeZUX3gEEC/6uPPtRQcoU&#10;IXCD+etSE5+V5Zq8/8HPKvlxDeUJHfybjX72Vfl5QIPQz8/MNDL96n28RZs8F9PB15lnXB94xr8F&#10;eKBOVyWPlGfjUSng5hA+MISZF+BWg3gr2Ii94ylozCvQHjBhkz6g2J/WUcKFgzBTO/C5X86mCPxM&#10;2TiRN2iM/mYmmea2EC3h1w4+2uSXYZLGU/D05nKNZz/0A+6XYRKGYdjj8taaz0cVyTSjBSX+eVBm&#10;DfQDcf09RMnQaGGbB5J1XT/4Ug3JvLQHJfn/BNM3EwJ1J13mzR3HvAS/bxiZPm8B36wOhW3oL/s8&#10;s8mOhbmM+mY+GUfzoPYDKGs4xf+6U16V5GEc05xP4K/VleuJ/xyh+PP7KeG3PTClc0g3sCmi72eh&#10;XceQebkbeHO3DBMFT31L9n/m8UHD0IdlsJv3auY9WHiXAl6HyO/1+rSujIi8ldQT/8c3svUc8y7q&#10;8AIERs+oHTkX/0sIN43wsTbzd+OjA0bKru689zEfI5B46ST8mD7k07Ii/fs68nS8gyJ3TaWkfw4j&#10;T3uYv+fEr+LNJ3lWwzjyHWnUuHN8QlBHGegN6FqfIvdNo4Q/9sk4IDcEr0rmmQXT7DZo+L2UZr4k&#10;swiBI9+A/3k/zOs0ESBt7ybwPd1lF9E0y2U5i0Pb/RHSD35BZi+sa7zE7PK5HDEn1kAwmkHbPAjN&#10;puweYF3rTWnBf1PYl6Nwra7sgcyDyhwQ8cxF9LcLIRSv4ll6QEgOUMgiVwqe/A58vVW4ZwTKakCX&#10;33ch88J2eM5tZGI/burrFH14DllWDEMdjfFbL3SgvfBBJ8D3G0yJfx1FeZ4Q2orofJUkaNH3ry/B&#10;m2hNp89nB/RE7t1+bW6HoPVDQ84g3sE95thCCSB4r+BLaABeTcxveQWiB3PDsQ9mnPiinNaTdPE4&#10;BHA2nPFF0AT7IGgHKWgCtGGbqjJfy2dZWFYNQqAwEoL0C7TWGJjNetB8naBxpsE5b4nG7EZxv2yl&#10;2O+WQsvwquZxiFafRMAzgMK3j5YDnvmMNT7igHefD981HsLSDhrzfopC0JPsd0Z2DeUgwLq8GyLv&#10;B2GuK+D3JhS+YwoE/5TMNZsXd4VQN4RwL4Tm+xZ18QaZyxBkfAlt/QkFz/hUDqVhuv073U0XX4Pw&#10;QVvy9JoJdAaOfgr1zKYUw3lKC/WlxIvHoGU/gJA1pmjQHvvTekTPT8usj3FMM4r7eYu8ChC2eYBi&#10;pmGWS0MAy7XwiQ/SqQKZZkJb8SDxKp403w9mbYBZfQZC9oKYlfgL+9DI3WFiP0JUOYKSL5+SY6T4&#10;TDQed0u88LVMn118E1oFQmqa8a6Y6hA0snlpd0r2/wUR4xI0ei+YyW4UfWwVJQecI8syLwhcT+Rd&#10;TSFz20IrVYZJfgX5fyZO0UeWw+w2otCNYyj2540yNMKai4WHX3tkmJd1Jm2fOihzMQT+WzLN6gI6&#10;P4bgtyL90MZknNwMtHUn44Q2oKcHhO0ohHsFBOh5cR/iTm9AhN+KQuYPg9n+AeYUQj4WwgW3IfHf&#10;k+gwYxE9t0U+RMS/7ib9sGdR9mu4l3eh8iLDgKegjTejM24i3SDUN/YtWIVjKOsb/N4LGvodRL49&#10;RfAjdo6V04ucwsdgpxuOs6Z7bZlo58NULCthxtDI4nyzf+JaVXaCD9swQIYWrGu81UFeZUMcXZ+6&#10;EMCXYXIbKc64eyUI5b1o3KchvE3QsM9S4Jjn5KgsjkBlFwAELsax3IgvkHHUk2QYwccV1IfZVzbx&#10;1vW5DxroHdT7LGk870ADPoIyniVtD97oG2XAeTcMfRwa6n389iBMY2UZZOZpNuv6PtCu/WFue0kd&#10;2j53w7Q3p4jtY+X0IOOk1xFk8OmXFVD+c7JzAvuLfKyCAfT6s2ZiOt1uo8Bxz8vqm4hdE1FGCzxb&#10;dYlqtb3r4bmegUV4BPRUFrMaPOMdChzbTEy9vE887mW4LQPF3QjbMpyCpsCd6A76ucM7za4KjuRY&#10;CNEbZVhBfD/lui0yYwGV4QRHv+P/q6JdQKJJjgbBaPkEhOG23zma5OscUaq/5zjhtvu5TPU+W3lX&#10;lcFl2+q1p9EOcg/XZXs2CBXXmVMP3wNhkqET6WhXfsspk39DpM2Rdc5vXCbTznXbvtvo5e+2svle&#10;uCpct/zO/h6XUUoo/8JnD5Vx1/0tr9/LA+xpzE2no2vXu25Dfr9fD7Z7C3t/EXFzCZ8TtxScwudE&#10;mcEpfE6UGZzC50SZwSl8TpQZnMLnRJnBKXxOlBmcwudEmaFAwvenu8szZk+XnQm9XCiljwtZuuMG&#10;J5woIliOWJ5Yrli+WM5UkbuSfnd1qR/WzaVjUk+XaZE9XOYau7nMcsKJ4gDLE8sVyxfLmSpyzuRM&#10;ZZVcXP4P0GdzjZbVeSwAAAAASUVORK5CYIJQSwECLQAUAAYACAAAACEAsYJntgoBAAATAgAAEwAA&#10;AAAAAAAAAAAAAAAAAAAAW0NvbnRlbnRfVHlwZXNdLnhtbFBLAQItABQABgAIAAAAIQA4/SH/1gAA&#10;AJQBAAALAAAAAAAAAAAAAAAAADsBAABfcmVscy8ucmVsc1BLAQItABQABgAIAAAAIQC8b35GhAMA&#10;AFYIAAAOAAAAAAAAAAAAAAAAADoCAABkcnMvZTJvRG9jLnhtbFBLAQItABQABgAIAAAAIQCqJg6+&#10;vAAAACEBAAAZAAAAAAAAAAAAAAAAAOoFAABkcnMvX3JlbHMvZTJvRG9jLnhtbC5yZWxzUEsBAi0A&#10;FAAGAAgAAAAhAJoKmq7fAAAACAEAAA8AAAAAAAAAAAAAAAAA3QYAAGRycy9kb3ducmV2LnhtbFBL&#10;AQItAAoAAAAAAAAAIQAqlbgq7EMAAOxDAAAUAAAAAAAAAAAAAAAAAOkHAABkcnMvbWVkaWEvaW1h&#10;Z2UxLnBuZ1BLBQYAAAAABgAGAHwBAAAHTAAAAAA=&#10;">
                <v:roundrect id="Rounded Rectangle 1" o:spid="_x0000_s1075" style="position:absolute;left:381;top:1904;width:64819;height:4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CYUwwAAANsAAAAPAAAAZHJzL2Rvd25yZXYueG1sRI9Na8JA&#10;EIbvBf/DMoK3urFgldRVilTwVPED4nGaHZPQ7GzYXTX9986h4HF4531mnsWqd626UYiNZwOTcQaK&#10;uPS24crA6bh5nYOKCdli65kM/FGE1XLwssDc+jvv6XZIlRIIxxwN1Cl1udaxrMlhHPuOWLKLDw6T&#10;jKHSNuBd4K7Vb1n2rh02LBdq7GhdU/l7uDqhNHwudtP95ScUsfjazOl4tt/GjIb95weoRH16Lv+3&#10;t9bATL4XF/EAvXwAAAD//wMAUEsBAi0AFAAGAAgAAAAhANvh9svuAAAAhQEAABMAAAAAAAAAAAAA&#10;AAAAAAAAAFtDb250ZW50X1R5cGVzXS54bWxQSwECLQAUAAYACAAAACEAWvQsW78AAAAVAQAACwAA&#10;AAAAAAAAAAAAAAAfAQAAX3JlbHMvLnJlbHNQSwECLQAUAAYACAAAACEAfLgmFMMAAADbAAAADwAA&#10;AAAAAAAAAAAAAAAHAgAAZHJzL2Rvd25yZXYueG1sUEsFBgAAAAADAAMAtwAAAPcCAAAAAA==&#10;" fillcolor="black" strokeweight="3pt">
                  <v:textbox>
                    <w:txbxContent>
                      <w:p w14:paraId="10762A55" w14:textId="09B816EF" w:rsidR="004B0A01" w:rsidRDefault="004B0A01" w:rsidP="00471597">
                        <w:pPr>
                          <w:spacing w:before="120"/>
                          <w:jc w:val="center"/>
                          <w:rPr>
                            <w:rFonts w:ascii="Arial" w:hAnsi="Arial" w:cs="Arial"/>
                            <w:b/>
                            <w:color w:val="FFFFFF"/>
                            <w:sz w:val="24"/>
                            <w:szCs w:val="24"/>
                          </w:rPr>
                        </w:pPr>
                        <w:r>
                          <w:rPr>
                            <w:rFonts w:ascii="Arial" w:hAnsi="Arial" w:cs="Arial"/>
                            <w:b/>
                            <w:color w:val="FFFFFF"/>
                            <w:sz w:val="24"/>
                            <w:szCs w:val="24"/>
                          </w:rPr>
                          <w:t xml:space="preserve">              </w:t>
                        </w:r>
                        <w:bookmarkStart w:id="76" w:name="Grievance"/>
                        <w:r>
                          <w:rPr>
                            <w:rFonts w:ascii="Arial" w:hAnsi="Arial" w:cs="Arial"/>
                            <w:b/>
                            <w:color w:val="FFFFFF"/>
                            <w:sz w:val="24"/>
                            <w:szCs w:val="24"/>
                          </w:rPr>
                          <w:t xml:space="preserve">Grievance </w:t>
                        </w:r>
                        <w:bookmarkEnd w:id="76"/>
                        <w:r>
                          <w:rPr>
                            <w:rFonts w:ascii="Arial" w:hAnsi="Arial" w:cs="Arial"/>
                            <w:b/>
                            <w:color w:val="FFFFFF"/>
                            <w:sz w:val="24"/>
                            <w:szCs w:val="24"/>
                          </w:rPr>
                          <w:t>Procedures Template</w:t>
                        </w:r>
                      </w:p>
                      <w:p w14:paraId="2042AA0A" w14:textId="77777777" w:rsidR="004B0A01" w:rsidRPr="005B113F" w:rsidRDefault="004B0A01" w:rsidP="00E746D3"/>
                    </w:txbxContent>
                  </v:textbox>
                </v:roundrect>
                <v:shape id="Picture 17" o:spid="_x0000_s1076" type="#_x0000_t75" style="position:absolute;width:8267;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wz/wwAAANsAAAAPAAAAZHJzL2Rvd25yZXYueG1sRI9Ba8JA&#10;FITvhf6H5RV6qy/JIZboKrbYosdqoR4f2WcSzL4Nu6um/fVdodDjMDPfMPPlaHt1YR86JxrySQaK&#10;pXamk0bD5/7t6RlUiCSGeies4ZsDLBf3d3OqjLvKB192sVEJIqEiDW2MQ4UY6pYthYkbWJJ3dN5S&#10;TNI3aDxdE9z2WGRZiZY6SQstDfzacn3ana2Gl2L9g1jm2y+/mY6HsnjPDmi1fnwYVzNQkcf4H/5r&#10;b4yGaQ63L+kH4OIXAAD//wMAUEsBAi0AFAAGAAgAAAAhANvh9svuAAAAhQEAABMAAAAAAAAAAAAA&#10;AAAAAAAAAFtDb250ZW50X1R5cGVzXS54bWxQSwECLQAUAAYACAAAACEAWvQsW78AAAAVAQAACwAA&#10;AAAAAAAAAAAAAAAfAQAAX3JlbHMvLnJlbHNQSwECLQAUAAYACAAAACEAaNsM/8MAAADbAAAADwAA&#10;AAAAAAAAAAAAAAAHAgAAZHJzL2Rvd25yZXYueG1sUEsFBgAAAAADAAMAtwAAAPcCAAAAAA==&#10;">
                  <v:imagedata r:id="rId19" o:title=""/>
                  <v:path arrowok="t"/>
                </v:shape>
                <w10:wrap type="tight"/>
              </v:group>
            </w:pict>
          </mc:Fallback>
        </mc:AlternateContent>
      </w:r>
    </w:p>
    <w:p w14:paraId="56518994" w14:textId="77777777" w:rsidR="00F91E44" w:rsidRDefault="00F91E44" w:rsidP="00F91E44">
      <w:pPr>
        <w:spacing w:after="160" w:line="259" w:lineRule="auto"/>
        <w:rPr>
          <w:b/>
          <w:bCs/>
        </w:rPr>
      </w:pPr>
    </w:p>
    <w:p w14:paraId="5C0AE5B5" w14:textId="77777777" w:rsidR="00F91E44" w:rsidRDefault="00F91E44" w:rsidP="00F91E44">
      <w:pPr>
        <w:spacing w:after="160" w:line="259" w:lineRule="auto"/>
        <w:rPr>
          <w:b/>
          <w:bCs/>
        </w:rPr>
      </w:pPr>
    </w:p>
    <w:p w14:paraId="58C39C8F" w14:textId="1117E077" w:rsidR="002E218D" w:rsidRPr="002E218D" w:rsidRDefault="002E218D" w:rsidP="00F91E44">
      <w:pPr>
        <w:spacing w:after="160" w:line="259" w:lineRule="auto"/>
        <w:rPr>
          <w:b/>
          <w:bCs/>
        </w:rPr>
      </w:pPr>
      <w:r w:rsidRPr="002E218D">
        <w:rPr>
          <w:b/>
          <w:bCs/>
        </w:rPr>
        <w:t>Section A: Information</w:t>
      </w:r>
    </w:p>
    <w:p w14:paraId="701421D4" w14:textId="4896B5A7" w:rsidR="00E746D3" w:rsidRDefault="00524353" w:rsidP="00EF4BE9">
      <w:pPr>
        <w:spacing w:after="120"/>
        <w:rPr>
          <w:rFonts w:cs="Arial"/>
        </w:rPr>
      </w:pPr>
      <w:r w:rsidRPr="00EE41C9">
        <w:t>University policies provide for a grievance procedure by which students can raise concern</w:t>
      </w:r>
      <w:r w:rsidR="0067447D">
        <w:t>s</w:t>
      </w:r>
      <w:r w:rsidRPr="00EE41C9">
        <w:t xml:space="preserve"> should they feel aggrieved during the </w:t>
      </w:r>
      <w:r w:rsidR="002F7865">
        <w:t>minor dissertation</w:t>
      </w:r>
      <w:r w:rsidR="0067447D">
        <w:t xml:space="preserve"> phase</w:t>
      </w:r>
      <w:r w:rsidRPr="00EE41C9">
        <w:t xml:space="preserve">. Should students feel strongly </w:t>
      </w:r>
      <w:r w:rsidR="00747F2D">
        <w:t xml:space="preserve">enough </w:t>
      </w:r>
      <w:r w:rsidRPr="00EE41C9">
        <w:t>about the matter, they should assemble all facts and evidence</w:t>
      </w:r>
      <w:r w:rsidR="008249FB">
        <w:t xml:space="preserve">. </w:t>
      </w:r>
      <w:r w:rsidR="003477FE">
        <w:t>S</w:t>
      </w:r>
      <w:r w:rsidR="00330EEA">
        <w:t xml:space="preserve">ubmit </w:t>
      </w:r>
      <w:r w:rsidR="00B648DE">
        <w:t>th</w:t>
      </w:r>
      <w:r w:rsidR="00EF4BE9">
        <w:t xml:space="preserve">ose </w:t>
      </w:r>
      <w:r w:rsidR="003477FE">
        <w:t>together with this templat</w:t>
      </w:r>
      <w:r w:rsidR="00F048D0">
        <w:t>e.</w:t>
      </w:r>
    </w:p>
    <w:p w14:paraId="547B612D" w14:textId="78F0D120" w:rsidR="00E746D3" w:rsidRDefault="00A27ACD" w:rsidP="00E746D3">
      <w:pPr>
        <w:rPr>
          <w:rFonts w:cs="Arial"/>
        </w:rPr>
      </w:pPr>
      <w:r>
        <w:rPr>
          <w:rFonts w:cs="Arial"/>
        </w:rPr>
        <w:t>Students should first raise the</w:t>
      </w:r>
      <w:r w:rsidR="00822EF6">
        <w:rPr>
          <w:rFonts w:cs="Arial"/>
        </w:rPr>
        <w:t xml:space="preserve"> grievance </w:t>
      </w:r>
      <w:r w:rsidR="00D673A6">
        <w:rPr>
          <w:rFonts w:cs="Arial"/>
        </w:rPr>
        <w:t xml:space="preserve">with the supervisor first. </w:t>
      </w:r>
      <w:r w:rsidR="00F048D0">
        <w:rPr>
          <w:rFonts w:cs="Arial"/>
        </w:rPr>
        <w:t xml:space="preserve"> </w:t>
      </w:r>
      <w:r w:rsidR="009B6C09">
        <w:rPr>
          <w:rFonts w:cs="Arial"/>
        </w:rPr>
        <w:t xml:space="preserve">If </w:t>
      </w:r>
      <w:r w:rsidR="00A90623">
        <w:rPr>
          <w:rFonts w:cs="Arial"/>
        </w:rPr>
        <w:t xml:space="preserve">students </w:t>
      </w:r>
      <w:r w:rsidR="009B6C09">
        <w:rPr>
          <w:rFonts w:cs="Arial"/>
        </w:rPr>
        <w:t xml:space="preserve">are dissatisfied with the outcome of the </w:t>
      </w:r>
      <w:r w:rsidR="00B75B73">
        <w:rPr>
          <w:rFonts w:cs="Arial"/>
        </w:rPr>
        <w:t xml:space="preserve">matter, or should they </w:t>
      </w:r>
      <w:r w:rsidR="00A90623">
        <w:rPr>
          <w:rFonts w:cs="Arial"/>
        </w:rPr>
        <w:t xml:space="preserve">believe </w:t>
      </w:r>
      <w:r w:rsidR="00B77B56">
        <w:rPr>
          <w:rFonts w:cs="Arial"/>
        </w:rPr>
        <w:t xml:space="preserve">for whatever reason that they may </w:t>
      </w:r>
      <w:r w:rsidR="00C977B8">
        <w:rPr>
          <w:rFonts w:cs="Arial"/>
        </w:rPr>
        <w:t xml:space="preserve">be prejudiced by raising the matter with the supervisor, they </w:t>
      </w:r>
      <w:r w:rsidR="001063A0">
        <w:rPr>
          <w:rFonts w:cs="Arial"/>
        </w:rPr>
        <w:t xml:space="preserve">should raise the grievance with the </w:t>
      </w:r>
      <w:r w:rsidR="00315610">
        <w:rPr>
          <w:rFonts w:cs="Arial"/>
        </w:rPr>
        <w:t>Programme Coordinator</w:t>
      </w:r>
      <w:r w:rsidR="00C3135C">
        <w:rPr>
          <w:rFonts w:cs="Arial"/>
        </w:rPr>
        <w:t>, stating the reasons why the supervisor was not approached first</w:t>
      </w:r>
      <w:r w:rsidR="00315610">
        <w:rPr>
          <w:rFonts w:cs="Arial"/>
        </w:rPr>
        <w:t>.</w:t>
      </w:r>
      <w:r w:rsidR="00C3135C">
        <w:rPr>
          <w:rFonts w:cs="Arial"/>
        </w:rPr>
        <w:t xml:space="preserve"> </w:t>
      </w:r>
      <w:r w:rsidR="00315610">
        <w:rPr>
          <w:rFonts w:cs="Arial"/>
        </w:rPr>
        <w:t xml:space="preserve"> Should the supervisor </w:t>
      </w:r>
      <w:r w:rsidR="0070177A">
        <w:rPr>
          <w:rFonts w:cs="Arial"/>
        </w:rPr>
        <w:t xml:space="preserve">also be the Programme Coordinator, students should approach the </w:t>
      </w:r>
      <w:r w:rsidR="009D66B9">
        <w:rPr>
          <w:rFonts w:cs="Arial"/>
        </w:rPr>
        <w:t>Minor Dissertation Project Manager</w:t>
      </w:r>
      <w:r w:rsidR="009A476B">
        <w:rPr>
          <w:rFonts w:cs="Arial"/>
        </w:rPr>
        <w:t xml:space="preserve"> (MDPM)</w:t>
      </w:r>
      <w:r w:rsidR="00E01A9E">
        <w:rPr>
          <w:rFonts w:cs="Arial"/>
        </w:rPr>
        <w:t>. Should</w:t>
      </w:r>
      <w:r w:rsidR="00F450FF">
        <w:rPr>
          <w:rFonts w:cs="Arial"/>
        </w:rPr>
        <w:t xml:space="preserve"> the supervisor also be the </w:t>
      </w:r>
      <w:r w:rsidR="00596688">
        <w:rPr>
          <w:rFonts w:cs="Arial"/>
        </w:rPr>
        <w:t>Minor Dissertation Project Manager</w:t>
      </w:r>
      <w:r w:rsidR="00F450FF">
        <w:rPr>
          <w:rFonts w:cs="Arial"/>
        </w:rPr>
        <w:t xml:space="preserve">, students should approach the </w:t>
      </w:r>
      <w:r w:rsidR="00596688">
        <w:rPr>
          <w:rFonts w:cs="Arial"/>
        </w:rPr>
        <w:t>Programme Coordinator</w:t>
      </w:r>
      <w:r w:rsidR="00A52310">
        <w:rPr>
          <w:rFonts w:cs="Arial"/>
        </w:rPr>
        <w:t>. Should student</w:t>
      </w:r>
      <w:r w:rsidR="005B5CD0">
        <w:rPr>
          <w:rFonts w:cs="Arial"/>
        </w:rPr>
        <w:t>s</w:t>
      </w:r>
      <w:r w:rsidR="00A52310">
        <w:rPr>
          <w:rFonts w:cs="Arial"/>
        </w:rPr>
        <w:t xml:space="preserve"> be dissatisfied with </w:t>
      </w:r>
      <w:r w:rsidR="00D10732">
        <w:rPr>
          <w:rFonts w:cs="Arial"/>
        </w:rPr>
        <w:t xml:space="preserve">the outcome of any of the aforementioned, they should approach the </w:t>
      </w:r>
      <w:r w:rsidR="007F0DF7">
        <w:rPr>
          <w:rFonts w:cs="Arial"/>
        </w:rPr>
        <w:t>Head of Department</w:t>
      </w:r>
      <w:r w:rsidR="005B5CD0">
        <w:rPr>
          <w:rFonts w:cs="Arial"/>
        </w:rPr>
        <w:t xml:space="preserve"> (HOD). </w:t>
      </w:r>
      <w:r w:rsidR="00F960E6">
        <w:rPr>
          <w:rFonts w:cs="Arial"/>
        </w:rPr>
        <w:t xml:space="preserve">Students should finally approach the Dean of the </w:t>
      </w:r>
      <w:r w:rsidR="009470B2">
        <w:rPr>
          <w:rFonts w:cs="Arial"/>
        </w:rPr>
        <w:t>Faculty of Education</w:t>
      </w:r>
      <w:r w:rsidR="009A6736">
        <w:rPr>
          <w:rFonts w:cs="Arial"/>
        </w:rPr>
        <w:t>.</w:t>
      </w:r>
    </w:p>
    <w:p w14:paraId="34AE88A0" w14:textId="26BC275C" w:rsidR="0001122F" w:rsidRDefault="0001122F" w:rsidP="00E746D3">
      <w:pPr>
        <w:rPr>
          <w:rFonts w:cs="Arial"/>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4127"/>
        <w:gridCol w:w="1103"/>
        <w:gridCol w:w="4531"/>
      </w:tblGrid>
      <w:tr w:rsidR="00727067" w:rsidRPr="00F94115" w14:paraId="70F74D92" w14:textId="77777777" w:rsidTr="00FC3C57">
        <w:tc>
          <w:tcPr>
            <w:tcW w:w="577" w:type="dxa"/>
            <w:shd w:val="clear" w:color="auto" w:fill="000000"/>
            <w:tcMar>
              <w:top w:w="0" w:type="dxa"/>
              <w:left w:w="108" w:type="dxa"/>
              <w:bottom w:w="0" w:type="dxa"/>
              <w:right w:w="108" w:type="dxa"/>
            </w:tcMar>
            <w:hideMark/>
          </w:tcPr>
          <w:p w14:paraId="2BC12FF2" w14:textId="77777777" w:rsidR="00727067" w:rsidRPr="00F94115" w:rsidRDefault="00727067">
            <w:pPr>
              <w:rPr>
                <w:b/>
                <w:bCs/>
                <w:color w:val="auto"/>
              </w:rPr>
            </w:pPr>
            <w:r w:rsidRPr="00F94115">
              <w:rPr>
                <w:b/>
                <w:bCs/>
                <w:color w:val="FFFFFF"/>
              </w:rPr>
              <w:t>Tick</w:t>
            </w:r>
          </w:p>
        </w:tc>
        <w:tc>
          <w:tcPr>
            <w:tcW w:w="4127" w:type="dxa"/>
            <w:shd w:val="clear" w:color="auto" w:fill="000000"/>
            <w:tcMar>
              <w:top w:w="0" w:type="dxa"/>
              <w:left w:w="108" w:type="dxa"/>
              <w:bottom w:w="0" w:type="dxa"/>
              <w:right w:w="108" w:type="dxa"/>
            </w:tcMar>
            <w:hideMark/>
          </w:tcPr>
          <w:p w14:paraId="2D59212C" w14:textId="78F594FA" w:rsidR="00727067" w:rsidRPr="00F94115" w:rsidRDefault="00727067">
            <w:pPr>
              <w:rPr>
                <w:b/>
                <w:bCs/>
              </w:rPr>
            </w:pPr>
            <w:r w:rsidRPr="00F94115">
              <w:rPr>
                <w:b/>
                <w:bCs/>
                <w:color w:val="FFFFFF"/>
              </w:rPr>
              <w:t>T</w:t>
            </w:r>
            <w:r w:rsidR="003250B7" w:rsidRPr="00F94115">
              <w:rPr>
                <w:b/>
                <w:bCs/>
                <w:color w:val="FFFFFF"/>
              </w:rPr>
              <w:t>o</w:t>
            </w:r>
          </w:p>
        </w:tc>
        <w:tc>
          <w:tcPr>
            <w:tcW w:w="1103" w:type="dxa"/>
            <w:shd w:val="clear" w:color="auto" w:fill="000000"/>
            <w:tcMar>
              <w:top w:w="0" w:type="dxa"/>
              <w:left w:w="108" w:type="dxa"/>
              <w:bottom w:w="0" w:type="dxa"/>
              <w:right w:w="108" w:type="dxa"/>
            </w:tcMar>
            <w:hideMark/>
          </w:tcPr>
          <w:p w14:paraId="575C844C" w14:textId="61BE0616" w:rsidR="00727067" w:rsidRPr="00F94115" w:rsidRDefault="00727067">
            <w:pPr>
              <w:rPr>
                <w:b/>
                <w:bCs/>
              </w:rPr>
            </w:pPr>
            <w:r w:rsidRPr="00F94115">
              <w:rPr>
                <w:b/>
                <w:bCs/>
                <w:color w:val="FFFFFF"/>
              </w:rPr>
              <w:t>Date sent</w:t>
            </w:r>
          </w:p>
        </w:tc>
        <w:tc>
          <w:tcPr>
            <w:tcW w:w="4531" w:type="dxa"/>
            <w:shd w:val="clear" w:color="auto" w:fill="000000"/>
            <w:tcMar>
              <w:top w:w="0" w:type="dxa"/>
              <w:left w:w="108" w:type="dxa"/>
              <w:bottom w:w="0" w:type="dxa"/>
              <w:right w:w="108" w:type="dxa"/>
            </w:tcMar>
            <w:hideMark/>
          </w:tcPr>
          <w:p w14:paraId="134C4B74" w14:textId="77777777" w:rsidR="00727067" w:rsidRPr="00F94115" w:rsidRDefault="00727067">
            <w:pPr>
              <w:rPr>
                <w:b/>
                <w:bCs/>
              </w:rPr>
            </w:pPr>
            <w:r w:rsidRPr="00F94115">
              <w:rPr>
                <w:b/>
                <w:bCs/>
                <w:color w:val="FFFFFF"/>
              </w:rPr>
              <w:t>Outcome</w:t>
            </w:r>
          </w:p>
        </w:tc>
      </w:tr>
      <w:tr w:rsidR="00727067" w:rsidRPr="00F94115" w14:paraId="55321D28" w14:textId="77777777" w:rsidTr="00FC3C57">
        <w:tc>
          <w:tcPr>
            <w:tcW w:w="577" w:type="dxa"/>
            <w:tcMar>
              <w:top w:w="0" w:type="dxa"/>
              <w:left w:w="108" w:type="dxa"/>
              <w:bottom w:w="0" w:type="dxa"/>
              <w:right w:w="108" w:type="dxa"/>
            </w:tcMar>
          </w:tcPr>
          <w:p w14:paraId="5A67CF3A" w14:textId="0B9A005B" w:rsidR="00727067" w:rsidRPr="00F94115" w:rsidRDefault="003250B7">
            <w:r w:rsidRPr="00F94115">
              <w:rPr>
                <w:rFonts w:ascii="MS Gothic" w:eastAsia="MS Gothic" w:hAnsi="MS Gothic" w:hint="eastAsia"/>
              </w:rPr>
              <w:t>☐</w:t>
            </w:r>
          </w:p>
        </w:tc>
        <w:tc>
          <w:tcPr>
            <w:tcW w:w="4127" w:type="dxa"/>
            <w:tcMar>
              <w:top w:w="0" w:type="dxa"/>
              <w:left w:w="108" w:type="dxa"/>
              <w:bottom w:w="0" w:type="dxa"/>
              <w:right w:w="108" w:type="dxa"/>
            </w:tcMar>
            <w:hideMark/>
          </w:tcPr>
          <w:p w14:paraId="5B85C134" w14:textId="77777777" w:rsidR="00727067" w:rsidRPr="00F94115" w:rsidRDefault="00727067">
            <w:r w:rsidRPr="00F94115">
              <w:t>Supervisor</w:t>
            </w:r>
          </w:p>
        </w:tc>
        <w:tc>
          <w:tcPr>
            <w:tcW w:w="1103" w:type="dxa"/>
            <w:tcMar>
              <w:top w:w="0" w:type="dxa"/>
              <w:left w:w="108" w:type="dxa"/>
              <w:bottom w:w="0" w:type="dxa"/>
              <w:right w:w="108" w:type="dxa"/>
            </w:tcMar>
          </w:tcPr>
          <w:p w14:paraId="20FCE102" w14:textId="6972E9FF" w:rsidR="00727067" w:rsidRPr="00F94115" w:rsidRDefault="00EC6D82">
            <w:r w:rsidRPr="00F94115">
              <w:rPr>
                <w:rStyle w:val="PlaceholderText"/>
                <w:color w:val="auto"/>
              </w:rPr>
              <w:t>Select</w:t>
            </w:r>
          </w:p>
        </w:tc>
        <w:tc>
          <w:tcPr>
            <w:tcW w:w="4531" w:type="dxa"/>
            <w:tcMar>
              <w:top w:w="0" w:type="dxa"/>
              <w:left w:w="108" w:type="dxa"/>
              <w:bottom w:w="0" w:type="dxa"/>
              <w:right w:w="108" w:type="dxa"/>
            </w:tcMar>
          </w:tcPr>
          <w:p w14:paraId="2050C213" w14:textId="7AAD94FC" w:rsidR="00727067" w:rsidRPr="00F94115" w:rsidRDefault="00AD3605">
            <w:r w:rsidRPr="00F94115">
              <w:rPr>
                <w:rStyle w:val="PlaceholderText"/>
                <w:color w:val="auto"/>
              </w:rPr>
              <w:t>Click or tap here to enter text.</w:t>
            </w:r>
          </w:p>
        </w:tc>
      </w:tr>
      <w:tr w:rsidR="00AD3605" w:rsidRPr="00F94115" w14:paraId="6B39F6E0" w14:textId="77777777" w:rsidTr="00FC3C57">
        <w:tc>
          <w:tcPr>
            <w:tcW w:w="577" w:type="dxa"/>
            <w:tcMar>
              <w:top w:w="0" w:type="dxa"/>
              <w:left w:w="108" w:type="dxa"/>
              <w:bottom w:w="0" w:type="dxa"/>
              <w:right w:w="108" w:type="dxa"/>
            </w:tcMar>
          </w:tcPr>
          <w:p w14:paraId="7E956197" w14:textId="19BA2B82" w:rsidR="00AD3605" w:rsidRPr="00F94115" w:rsidRDefault="003250B7" w:rsidP="00AD3605">
            <w:r w:rsidRPr="00F94115">
              <w:rPr>
                <w:rFonts w:ascii="MS Gothic" w:eastAsia="MS Gothic" w:hAnsi="MS Gothic" w:hint="eastAsia"/>
              </w:rPr>
              <w:t>☐</w:t>
            </w:r>
          </w:p>
        </w:tc>
        <w:tc>
          <w:tcPr>
            <w:tcW w:w="4127" w:type="dxa"/>
            <w:tcMar>
              <w:top w:w="0" w:type="dxa"/>
              <w:left w:w="108" w:type="dxa"/>
              <w:bottom w:w="0" w:type="dxa"/>
              <w:right w:w="108" w:type="dxa"/>
            </w:tcMar>
            <w:hideMark/>
          </w:tcPr>
          <w:p w14:paraId="43CDEACC" w14:textId="5128C947" w:rsidR="00AD3605" w:rsidRPr="00F94115" w:rsidRDefault="00AD3605" w:rsidP="00AD3605">
            <w:r w:rsidRPr="00F94115">
              <w:t xml:space="preserve">Programme Coordinator </w:t>
            </w:r>
          </w:p>
        </w:tc>
        <w:tc>
          <w:tcPr>
            <w:tcW w:w="1103" w:type="dxa"/>
            <w:tcMar>
              <w:top w:w="0" w:type="dxa"/>
              <w:left w:w="108" w:type="dxa"/>
              <w:bottom w:w="0" w:type="dxa"/>
              <w:right w:w="108" w:type="dxa"/>
            </w:tcMar>
          </w:tcPr>
          <w:p w14:paraId="425F2AEF" w14:textId="4A2B15E1" w:rsidR="00AD3605" w:rsidRPr="00F94115" w:rsidRDefault="00AD3605" w:rsidP="00AD3605">
            <w:r w:rsidRPr="00F94115">
              <w:rPr>
                <w:rStyle w:val="PlaceholderText"/>
                <w:color w:val="auto"/>
              </w:rPr>
              <w:t>Select</w:t>
            </w:r>
          </w:p>
        </w:tc>
        <w:tc>
          <w:tcPr>
            <w:tcW w:w="4531" w:type="dxa"/>
            <w:tcMar>
              <w:top w:w="0" w:type="dxa"/>
              <w:left w:w="108" w:type="dxa"/>
              <w:bottom w:w="0" w:type="dxa"/>
              <w:right w:w="108" w:type="dxa"/>
            </w:tcMar>
          </w:tcPr>
          <w:p w14:paraId="57FEF641" w14:textId="325B7CAC" w:rsidR="00AD3605" w:rsidRPr="00F94115" w:rsidRDefault="00AD3605" w:rsidP="00AD3605">
            <w:r w:rsidRPr="00F94115">
              <w:rPr>
                <w:rStyle w:val="PlaceholderText"/>
                <w:color w:val="auto"/>
              </w:rPr>
              <w:t>Click or tap here to enter text.</w:t>
            </w:r>
          </w:p>
        </w:tc>
      </w:tr>
      <w:tr w:rsidR="00AD3605" w:rsidRPr="00F94115" w14:paraId="5A595AE0" w14:textId="77777777" w:rsidTr="00FC3C57">
        <w:tc>
          <w:tcPr>
            <w:tcW w:w="577" w:type="dxa"/>
            <w:tcMar>
              <w:top w:w="0" w:type="dxa"/>
              <w:left w:w="108" w:type="dxa"/>
              <w:bottom w:w="0" w:type="dxa"/>
              <w:right w:w="108" w:type="dxa"/>
            </w:tcMar>
          </w:tcPr>
          <w:p w14:paraId="29C0D25B" w14:textId="1B81461B" w:rsidR="00AD3605" w:rsidRPr="00F94115" w:rsidRDefault="003250B7" w:rsidP="00AD3605">
            <w:r w:rsidRPr="00F94115">
              <w:rPr>
                <w:rFonts w:ascii="MS Gothic" w:eastAsia="MS Gothic" w:hAnsi="MS Gothic" w:hint="eastAsia"/>
              </w:rPr>
              <w:t>☐</w:t>
            </w:r>
          </w:p>
        </w:tc>
        <w:tc>
          <w:tcPr>
            <w:tcW w:w="4127" w:type="dxa"/>
            <w:tcMar>
              <w:top w:w="0" w:type="dxa"/>
              <w:left w:w="108" w:type="dxa"/>
              <w:bottom w:w="0" w:type="dxa"/>
              <w:right w:w="108" w:type="dxa"/>
            </w:tcMar>
            <w:hideMark/>
          </w:tcPr>
          <w:p w14:paraId="6552C4F3" w14:textId="39DC3D4F" w:rsidR="00AD3605" w:rsidRPr="00F94115" w:rsidRDefault="00AD3605" w:rsidP="00AD3605">
            <w:r w:rsidRPr="00F94115">
              <w:t xml:space="preserve">MD Project Manager </w:t>
            </w:r>
          </w:p>
        </w:tc>
        <w:tc>
          <w:tcPr>
            <w:tcW w:w="1103" w:type="dxa"/>
            <w:tcMar>
              <w:top w:w="0" w:type="dxa"/>
              <w:left w:w="108" w:type="dxa"/>
              <w:bottom w:w="0" w:type="dxa"/>
              <w:right w:w="108" w:type="dxa"/>
            </w:tcMar>
          </w:tcPr>
          <w:p w14:paraId="311DC44E" w14:textId="1E8EF914" w:rsidR="00AD3605" w:rsidRPr="00F94115" w:rsidRDefault="00AD3605" w:rsidP="00AD3605">
            <w:r w:rsidRPr="00F94115">
              <w:rPr>
                <w:rStyle w:val="PlaceholderText"/>
                <w:color w:val="auto"/>
              </w:rPr>
              <w:t>Select</w:t>
            </w:r>
          </w:p>
        </w:tc>
        <w:tc>
          <w:tcPr>
            <w:tcW w:w="4531" w:type="dxa"/>
            <w:tcMar>
              <w:top w:w="0" w:type="dxa"/>
              <w:left w:w="108" w:type="dxa"/>
              <w:bottom w:w="0" w:type="dxa"/>
              <w:right w:w="108" w:type="dxa"/>
            </w:tcMar>
          </w:tcPr>
          <w:p w14:paraId="5E00A8D2" w14:textId="19089B33" w:rsidR="00AD3605" w:rsidRPr="00F94115" w:rsidRDefault="00AD3605" w:rsidP="00AD3605">
            <w:r w:rsidRPr="00F94115">
              <w:rPr>
                <w:rStyle w:val="PlaceholderText"/>
                <w:color w:val="auto"/>
              </w:rPr>
              <w:t>Click or tap here to enter text.</w:t>
            </w:r>
          </w:p>
        </w:tc>
      </w:tr>
      <w:tr w:rsidR="00AD3605" w:rsidRPr="00F94115" w14:paraId="6248FACB" w14:textId="77777777" w:rsidTr="00FC3C57">
        <w:tc>
          <w:tcPr>
            <w:tcW w:w="577" w:type="dxa"/>
            <w:tcMar>
              <w:top w:w="0" w:type="dxa"/>
              <w:left w:w="108" w:type="dxa"/>
              <w:bottom w:w="0" w:type="dxa"/>
              <w:right w:w="108" w:type="dxa"/>
            </w:tcMar>
          </w:tcPr>
          <w:p w14:paraId="3100345E" w14:textId="0D5A8FE9" w:rsidR="00AD3605" w:rsidRPr="00F94115" w:rsidRDefault="003250B7" w:rsidP="00AD3605">
            <w:r w:rsidRPr="00F94115">
              <w:rPr>
                <w:rFonts w:ascii="MS Gothic" w:eastAsia="MS Gothic" w:hAnsi="MS Gothic" w:hint="eastAsia"/>
              </w:rPr>
              <w:t>☐</w:t>
            </w:r>
          </w:p>
        </w:tc>
        <w:tc>
          <w:tcPr>
            <w:tcW w:w="4127" w:type="dxa"/>
            <w:tcMar>
              <w:top w:w="0" w:type="dxa"/>
              <w:left w:w="108" w:type="dxa"/>
              <w:bottom w:w="0" w:type="dxa"/>
              <w:right w:w="108" w:type="dxa"/>
            </w:tcMar>
            <w:hideMark/>
          </w:tcPr>
          <w:p w14:paraId="6FE5D0B0" w14:textId="42CF0B92" w:rsidR="00AD3605" w:rsidRPr="00F94115" w:rsidRDefault="00AD3605" w:rsidP="00AD3605">
            <w:r w:rsidRPr="00F94115">
              <w:t>HOD (via Dept. Secretary)</w:t>
            </w:r>
          </w:p>
        </w:tc>
        <w:tc>
          <w:tcPr>
            <w:tcW w:w="1103" w:type="dxa"/>
            <w:tcMar>
              <w:top w:w="0" w:type="dxa"/>
              <w:left w:w="108" w:type="dxa"/>
              <w:bottom w:w="0" w:type="dxa"/>
              <w:right w:w="108" w:type="dxa"/>
            </w:tcMar>
          </w:tcPr>
          <w:p w14:paraId="0572947C" w14:textId="16B885DC" w:rsidR="00AD3605" w:rsidRPr="00F94115" w:rsidRDefault="00AD3605" w:rsidP="00AD3605">
            <w:r w:rsidRPr="00F94115">
              <w:rPr>
                <w:rStyle w:val="PlaceholderText"/>
                <w:color w:val="auto"/>
              </w:rPr>
              <w:t>Select</w:t>
            </w:r>
          </w:p>
        </w:tc>
        <w:tc>
          <w:tcPr>
            <w:tcW w:w="4531" w:type="dxa"/>
            <w:tcMar>
              <w:top w:w="0" w:type="dxa"/>
              <w:left w:w="108" w:type="dxa"/>
              <w:bottom w:w="0" w:type="dxa"/>
              <w:right w:w="108" w:type="dxa"/>
            </w:tcMar>
          </w:tcPr>
          <w:p w14:paraId="17B6FE5D" w14:textId="3C707D6F" w:rsidR="00AD3605" w:rsidRPr="00F94115" w:rsidRDefault="00AD3605" w:rsidP="00AD3605">
            <w:r w:rsidRPr="00F94115">
              <w:rPr>
                <w:rStyle w:val="PlaceholderText"/>
                <w:color w:val="auto"/>
              </w:rPr>
              <w:t>Click or tap here to enter text.</w:t>
            </w:r>
          </w:p>
        </w:tc>
      </w:tr>
      <w:tr w:rsidR="00AD3605" w:rsidRPr="00F94115" w14:paraId="73CBB7B6" w14:textId="77777777" w:rsidTr="00FC3C57">
        <w:tc>
          <w:tcPr>
            <w:tcW w:w="577" w:type="dxa"/>
            <w:tcMar>
              <w:top w:w="0" w:type="dxa"/>
              <w:left w:w="108" w:type="dxa"/>
              <w:bottom w:w="0" w:type="dxa"/>
              <w:right w:w="108" w:type="dxa"/>
            </w:tcMar>
          </w:tcPr>
          <w:p w14:paraId="24CA22C0" w14:textId="7D53F3BB" w:rsidR="00AD3605" w:rsidRPr="00F94115" w:rsidRDefault="003250B7" w:rsidP="00AD3605">
            <w:r w:rsidRPr="00F94115">
              <w:rPr>
                <w:rFonts w:ascii="MS Gothic" w:eastAsia="MS Gothic" w:hAnsi="MS Gothic" w:hint="eastAsia"/>
              </w:rPr>
              <w:t>☐</w:t>
            </w:r>
          </w:p>
        </w:tc>
        <w:tc>
          <w:tcPr>
            <w:tcW w:w="4127" w:type="dxa"/>
            <w:tcMar>
              <w:top w:w="0" w:type="dxa"/>
              <w:left w:w="108" w:type="dxa"/>
              <w:bottom w:w="0" w:type="dxa"/>
              <w:right w:w="108" w:type="dxa"/>
            </w:tcMar>
            <w:hideMark/>
          </w:tcPr>
          <w:p w14:paraId="79A3F3E4" w14:textId="6F7F7287" w:rsidR="00AD3605" w:rsidRPr="00F94115" w:rsidRDefault="00AD3605" w:rsidP="00AD3605">
            <w:r w:rsidRPr="00F94115">
              <w:t>Dean Faculty of Education (via Dean’s PA)</w:t>
            </w:r>
          </w:p>
        </w:tc>
        <w:tc>
          <w:tcPr>
            <w:tcW w:w="1103" w:type="dxa"/>
            <w:tcMar>
              <w:top w:w="0" w:type="dxa"/>
              <w:left w:w="108" w:type="dxa"/>
              <w:bottom w:w="0" w:type="dxa"/>
              <w:right w:w="108" w:type="dxa"/>
            </w:tcMar>
          </w:tcPr>
          <w:p w14:paraId="54998FE4" w14:textId="14626DFD" w:rsidR="00AD3605" w:rsidRPr="00F94115" w:rsidRDefault="00AD3605" w:rsidP="00AD3605">
            <w:r w:rsidRPr="00F94115">
              <w:rPr>
                <w:rStyle w:val="PlaceholderText"/>
                <w:color w:val="auto"/>
              </w:rPr>
              <w:t>Select</w:t>
            </w:r>
          </w:p>
        </w:tc>
        <w:tc>
          <w:tcPr>
            <w:tcW w:w="4531" w:type="dxa"/>
            <w:tcMar>
              <w:top w:w="0" w:type="dxa"/>
              <w:left w:w="108" w:type="dxa"/>
              <w:bottom w:w="0" w:type="dxa"/>
              <w:right w:w="108" w:type="dxa"/>
            </w:tcMar>
          </w:tcPr>
          <w:p w14:paraId="223203E2" w14:textId="5F50A17A" w:rsidR="00AD3605" w:rsidRPr="00F94115" w:rsidRDefault="00AD3605" w:rsidP="00AD3605">
            <w:r w:rsidRPr="00F94115">
              <w:rPr>
                <w:rStyle w:val="PlaceholderText"/>
                <w:color w:val="auto"/>
              </w:rPr>
              <w:t>Click or tap here to enter text.</w:t>
            </w:r>
          </w:p>
        </w:tc>
      </w:tr>
    </w:tbl>
    <w:p w14:paraId="1B3EC7F8" w14:textId="77777777" w:rsidR="0001122F" w:rsidRPr="00E746D3" w:rsidRDefault="0001122F" w:rsidP="00E746D3">
      <w:pPr>
        <w:rPr>
          <w:rFonts w:cs="Arial"/>
        </w:rPr>
      </w:pPr>
    </w:p>
    <w:p w14:paraId="1ED5A9DE" w14:textId="73EFEFC6" w:rsidR="00E746D3" w:rsidRDefault="009A6736" w:rsidP="00817420">
      <w:pPr>
        <w:rPr>
          <w:rFonts w:cs="Arial"/>
        </w:rPr>
      </w:pPr>
      <w:r w:rsidRPr="00817420">
        <w:rPr>
          <w:rFonts w:cs="Arial"/>
          <w:b/>
          <w:bCs/>
        </w:rPr>
        <w:t>Role</w:t>
      </w:r>
      <w:r>
        <w:rPr>
          <w:rFonts w:cs="Arial"/>
        </w:rPr>
        <w:t xml:space="preserve"> </w:t>
      </w:r>
      <w:r w:rsidRPr="00817420">
        <w:rPr>
          <w:rFonts w:cs="Arial"/>
          <w:b/>
          <w:bCs/>
        </w:rPr>
        <w:t>players</w:t>
      </w:r>
      <w:r w:rsidR="009D4745">
        <w:rPr>
          <w:rFonts w:cs="Arial"/>
          <w:b/>
          <w:bCs/>
        </w:rPr>
        <w:t xml:space="preserve"> (2020)</w:t>
      </w:r>
      <w:r>
        <w:rPr>
          <w:rFonts w:cs="Arial"/>
        </w:rPr>
        <w:t xml:space="preserve">:  </w:t>
      </w:r>
    </w:p>
    <w:p w14:paraId="0BA94679" w14:textId="77777777" w:rsidR="009A6736" w:rsidRDefault="009A6736" w:rsidP="00E746D3">
      <w:pPr>
        <w:tabs>
          <w:tab w:val="left" w:pos="530"/>
        </w:tabs>
        <w:rPr>
          <w:rFonts w:cs="Arial"/>
        </w:rPr>
      </w:pPr>
    </w:p>
    <w:p w14:paraId="3014811F" w14:textId="71132901" w:rsidR="00817420" w:rsidRDefault="009D4745" w:rsidP="00817420">
      <w:pPr>
        <w:rPr>
          <w:rFonts w:cs="Arial"/>
        </w:rPr>
      </w:pPr>
      <w:r>
        <w:rPr>
          <w:rFonts w:cs="Arial"/>
        </w:rPr>
        <w:t xml:space="preserve">Programme Coordinator:  </w:t>
      </w:r>
      <w:r w:rsidR="003E4E36">
        <w:rPr>
          <w:rFonts w:cs="Arial"/>
        </w:rPr>
        <w:t>(PC)</w:t>
      </w:r>
      <w:r>
        <w:rPr>
          <w:rFonts w:cs="Arial"/>
        </w:rPr>
        <w:tab/>
      </w:r>
      <w:r w:rsidR="00275786">
        <w:rPr>
          <w:rFonts w:cs="Arial"/>
        </w:rPr>
        <w:tab/>
      </w:r>
      <w:r>
        <w:rPr>
          <w:rFonts w:cs="Arial"/>
        </w:rPr>
        <w:t>Prof G Lautenbach</w:t>
      </w:r>
      <w:r>
        <w:rPr>
          <w:rFonts w:cs="Arial"/>
        </w:rPr>
        <w:tab/>
      </w:r>
      <w:r w:rsidR="007C6690">
        <w:rPr>
          <w:rFonts w:cs="Arial"/>
        </w:rPr>
        <w:t>geoffl@uj.ac.za</w:t>
      </w:r>
    </w:p>
    <w:p w14:paraId="29C4B854" w14:textId="0718F790" w:rsidR="007C6690" w:rsidRDefault="007C6690" w:rsidP="00275786">
      <w:pPr>
        <w:rPr>
          <w:rFonts w:cs="Arial"/>
          <w:b/>
          <w:bCs/>
        </w:rPr>
      </w:pPr>
      <w:r>
        <w:rPr>
          <w:rFonts w:cs="Arial"/>
        </w:rPr>
        <w:t xml:space="preserve">MD Programme </w:t>
      </w:r>
      <w:r w:rsidR="009671DE">
        <w:rPr>
          <w:rFonts w:cs="Arial"/>
        </w:rPr>
        <w:t>M</w:t>
      </w:r>
      <w:r>
        <w:rPr>
          <w:rFonts w:cs="Arial"/>
        </w:rPr>
        <w:t>anager:</w:t>
      </w:r>
      <w:r w:rsidR="009671DE">
        <w:rPr>
          <w:rFonts w:cs="Arial"/>
        </w:rPr>
        <w:t xml:space="preserve"> (</w:t>
      </w:r>
      <w:r w:rsidR="003E4E36">
        <w:rPr>
          <w:rFonts w:cs="Arial"/>
        </w:rPr>
        <w:t>MDPM)</w:t>
      </w:r>
      <w:r>
        <w:rPr>
          <w:rFonts w:cs="Arial"/>
        </w:rPr>
        <w:tab/>
        <w:t>Prof G v</w:t>
      </w:r>
      <w:r w:rsidR="00034F62">
        <w:rPr>
          <w:rFonts w:cs="Arial"/>
        </w:rPr>
        <w:t>d Westhuizen</w:t>
      </w:r>
      <w:r w:rsidR="00034F62">
        <w:rPr>
          <w:rFonts w:cs="Arial"/>
        </w:rPr>
        <w:tab/>
      </w:r>
      <w:hyperlink r:id="rId52" w:history="1">
        <w:r w:rsidR="00034F62" w:rsidRPr="00034F62">
          <w:rPr>
            <w:rStyle w:val="Hyperlink"/>
            <w:rFonts w:cs="Arial"/>
            <w:b w:val="0"/>
            <w:bCs/>
          </w:rPr>
          <w:t>gertvdw@uj.ac.za</w:t>
        </w:r>
      </w:hyperlink>
    </w:p>
    <w:p w14:paraId="3C1C41B7" w14:textId="775E340A" w:rsidR="00034F62" w:rsidRDefault="00C95812" w:rsidP="00817420">
      <w:pPr>
        <w:rPr>
          <w:rFonts w:cs="Arial"/>
        </w:rPr>
      </w:pPr>
      <w:r w:rsidRPr="00C95812">
        <w:rPr>
          <w:rFonts w:cs="Arial"/>
        </w:rPr>
        <w:t>HOD</w:t>
      </w:r>
      <w:r>
        <w:rPr>
          <w:rFonts w:cs="Arial"/>
        </w:rPr>
        <w:t>:</w:t>
      </w:r>
      <w:r>
        <w:rPr>
          <w:rFonts w:cs="Arial"/>
        </w:rPr>
        <w:tab/>
      </w:r>
      <w:r>
        <w:rPr>
          <w:rFonts w:cs="Arial"/>
        </w:rPr>
        <w:tab/>
      </w:r>
      <w:r>
        <w:rPr>
          <w:rFonts w:cs="Arial"/>
        </w:rPr>
        <w:tab/>
      </w:r>
      <w:r>
        <w:rPr>
          <w:rFonts w:cs="Arial"/>
        </w:rPr>
        <w:tab/>
      </w:r>
      <w:r w:rsidR="00275786">
        <w:rPr>
          <w:rFonts w:cs="Arial"/>
        </w:rPr>
        <w:tab/>
      </w:r>
      <w:r>
        <w:rPr>
          <w:rFonts w:cs="Arial"/>
        </w:rPr>
        <w:t>Prof U Ramnarain</w:t>
      </w:r>
      <w:r w:rsidR="00A629C4">
        <w:rPr>
          <w:rFonts w:cs="Arial"/>
        </w:rPr>
        <w:tab/>
        <w:t>uramnarain@uj.ac.za</w:t>
      </w:r>
    </w:p>
    <w:p w14:paraId="674E8D69" w14:textId="72017910" w:rsidR="00A629C4" w:rsidRDefault="006A62F0" w:rsidP="00817420">
      <w:pPr>
        <w:rPr>
          <w:rFonts w:cs="Arial"/>
        </w:rPr>
      </w:pPr>
      <w:r>
        <w:rPr>
          <w:rFonts w:cs="Arial"/>
        </w:rPr>
        <w:t>Depart</w:t>
      </w:r>
      <w:r w:rsidR="00275786">
        <w:rPr>
          <w:rFonts w:cs="Arial"/>
        </w:rPr>
        <w:t>mental</w:t>
      </w:r>
      <w:r>
        <w:rPr>
          <w:rFonts w:cs="Arial"/>
        </w:rPr>
        <w:t xml:space="preserve"> Secretary</w:t>
      </w:r>
      <w:r w:rsidR="00F54B95">
        <w:rPr>
          <w:rFonts w:cs="Arial"/>
        </w:rPr>
        <w:t>:</w:t>
      </w:r>
      <w:r w:rsidR="009671DE">
        <w:rPr>
          <w:rFonts w:cs="Arial"/>
        </w:rPr>
        <w:t xml:space="preserve"> (DS)</w:t>
      </w:r>
      <w:r>
        <w:rPr>
          <w:rFonts w:cs="Arial"/>
        </w:rPr>
        <w:tab/>
      </w:r>
      <w:r w:rsidR="00275786">
        <w:rPr>
          <w:rFonts w:cs="Arial"/>
        </w:rPr>
        <w:tab/>
      </w:r>
      <w:r>
        <w:rPr>
          <w:rFonts w:cs="Arial"/>
        </w:rPr>
        <w:t>Mrs B de Jager</w:t>
      </w:r>
      <w:r>
        <w:rPr>
          <w:rFonts w:cs="Arial"/>
        </w:rPr>
        <w:tab/>
      </w:r>
      <w:r>
        <w:rPr>
          <w:rFonts w:cs="Arial"/>
        </w:rPr>
        <w:tab/>
      </w:r>
      <w:r w:rsidR="00D717E9">
        <w:rPr>
          <w:rFonts w:cs="Arial"/>
        </w:rPr>
        <w:t>bdejager</w:t>
      </w:r>
      <w:r w:rsidR="00F54B95">
        <w:rPr>
          <w:rFonts w:cs="Arial"/>
        </w:rPr>
        <w:t>@uj.ac.za</w:t>
      </w:r>
    </w:p>
    <w:p w14:paraId="4A629F75" w14:textId="28131594" w:rsidR="00F54B95" w:rsidRDefault="00F54B95" w:rsidP="00817420">
      <w:pPr>
        <w:rPr>
          <w:rFonts w:cs="Arial"/>
        </w:rPr>
      </w:pPr>
      <w:r>
        <w:rPr>
          <w:rFonts w:cs="Arial"/>
        </w:rPr>
        <w:t xml:space="preserve">Dean: </w:t>
      </w:r>
      <w:r>
        <w:rPr>
          <w:rFonts w:cs="Arial"/>
        </w:rPr>
        <w:tab/>
      </w:r>
      <w:r>
        <w:rPr>
          <w:rFonts w:cs="Arial"/>
        </w:rPr>
        <w:tab/>
      </w:r>
      <w:r>
        <w:rPr>
          <w:rFonts w:cs="Arial"/>
        </w:rPr>
        <w:tab/>
      </w:r>
      <w:r>
        <w:rPr>
          <w:rFonts w:cs="Arial"/>
        </w:rPr>
        <w:tab/>
      </w:r>
      <w:r w:rsidR="00275786">
        <w:rPr>
          <w:rFonts w:cs="Arial"/>
        </w:rPr>
        <w:tab/>
      </w:r>
      <w:r>
        <w:rPr>
          <w:rFonts w:cs="Arial"/>
        </w:rPr>
        <w:t>Prof S Gravett</w:t>
      </w:r>
      <w:r w:rsidR="00C27006">
        <w:rPr>
          <w:rFonts w:cs="Arial"/>
        </w:rPr>
        <w:tab/>
      </w:r>
      <w:r w:rsidR="00C27006">
        <w:rPr>
          <w:rFonts w:cs="Arial"/>
        </w:rPr>
        <w:tab/>
        <w:t>sgravett@uj.ac.za</w:t>
      </w:r>
    </w:p>
    <w:p w14:paraId="2D5C230F" w14:textId="47DB4D93" w:rsidR="00C27006" w:rsidRDefault="00C27006" w:rsidP="00817420">
      <w:pPr>
        <w:rPr>
          <w:rFonts w:cs="Arial"/>
        </w:rPr>
      </w:pPr>
      <w:r>
        <w:rPr>
          <w:rFonts w:cs="Arial"/>
        </w:rPr>
        <w:t>Dean’s Personal Assistant:</w:t>
      </w:r>
      <w:r w:rsidR="00275786">
        <w:rPr>
          <w:rFonts w:cs="Arial"/>
        </w:rPr>
        <w:t xml:space="preserve"> (PA)</w:t>
      </w:r>
      <w:r>
        <w:rPr>
          <w:rFonts w:cs="Arial"/>
        </w:rPr>
        <w:tab/>
      </w:r>
      <w:r w:rsidR="00275786">
        <w:rPr>
          <w:rFonts w:cs="Arial"/>
        </w:rPr>
        <w:tab/>
      </w:r>
      <w:r w:rsidRPr="00AD7724">
        <w:rPr>
          <w:rFonts w:cs="Arial"/>
        </w:rPr>
        <w:t>Ms</w:t>
      </w:r>
      <w:r w:rsidR="00E850A4">
        <w:rPr>
          <w:rFonts w:cs="Arial"/>
        </w:rPr>
        <w:t xml:space="preserve">. </w:t>
      </w:r>
      <w:r w:rsidR="00AD7724">
        <w:rPr>
          <w:rFonts w:cs="Arial"/>
        </w:rPr>
        <w:t>N Williams</w:t>
      </w:r>
      <w:r w:rsidR="00190504">
        <w:rPr>
          <w:rFonts w:cs="Arial"/>
        </w:rPr>
        <w:tab/>
      </w:r>
      <w:r w:rsidR="00190504">
        <w:rPr>
          <w:rFonts w:cs="Arial"/>
        </w:rPr>
        <w:tab/>
        <w:t>edudeanpa@uj.ac.za</w:t>
      </w:r>
    </w:p>
    <w:p w14:paraId="7A5B6673" w14:textId="2F101EE5" w:rsidR="009C1B3C" w:rsidRDefault="00F8357A" w:rsidP="00817420">
      <w:pPr>
        <w:rPr>
          <w:rFonts w:cs="Arial"/>
        </w:rPr>
      </w:pPr>
      <w:r>
        <w:rPr>
          <w:rFonts w:cs="Arial"/>
        </w:rPr>
        <w:t>Academic administrator:</w:t>
      </w:r>
      <w:r w:rsidR="00275786">
        <w:rPr>
          <w:rFonts w:cs="Arial"/>
        </w:rPr>
        <w:t xml:space="preserve"> (AA)</w:t>
      </w:r>
      <w:r>
        <w:rPr>
          <w:rFonts w:cs="Arial"/>
        </w:rPr>
        <w:tab/>
      </w:r>
      <w:r w:rsidR="00275786">
        <w:rPr>
          <w:rFonts w:cs="Arial"/>
        </w:rPr>
        <w:tab/>
      </w:r>
      <w:r>
        <w:rPr>
          <w:rFonts w:cs="Arial"/>
        </w:rPr>
        <w:t>Ms. C Wakeford</w:t>
      </w:r>
      <w:r>
        <w:rPr>
          <w:rFonts w:cs="Arial"/>
        </w:rPr>
        <w:tab/>
      </w:r>
      <w:r>
        <w:rPr>
          <w:rFonts w:cs="Arial"/>
        </w:rPr>
        <w:tab/>
        <w:t>edumedonline@uj.ac.za</w:t>
      </w:r>
    </w:p>
    <w:p w14:paraId="00B26A55" w14:textId="63DE0DE0" w:rsidR="00E12B43" w:rsidRPr="00C95812" w:rsidRDefault="009C1B3C" w:rsidP="00817420">
      <w:pPr>
        <w:rPr>
          <w:rFonts w:cs="Arial"/>
        </w:rPr>
      </w:pPr>
      <w:r>
        <w:rPr>
          <w:rFonts w:cs="Arial"/>
        </w:rPr>
        <w:t>Head Faculty Administration</w:t>
      </w:r>
      <w:r w:rsidR="00275786">
        <w:rPr>
          <w:rFonts w:cs="Arial"/>
        </w:rPr>
        <w:t xml:space="preserve"> (HFA)</w:t>
      </w:r>
      <w:r>
        <w:rPr>
          <w:rFonts w:cs="Arial"/>
        </w:rPr>
        <w:t>:</w:t>
      </w:r>
      <w:r>
        <w:rPr>
          <w:rFonts w:cs="Arial"/>
        </w:rPr>
        <w:tab/>
        <w:t>Dr G Petker</w:t>
      </w:r>
      <w:r>
        <w:rPr>
          <w:rFonts w:cs="Arial"/>
        </w:rPr>
        <w:tab/>
      </w:r>
      <w:r>
        <w:rPr>
          <w:rFonts w:cs="Arial"/>
        </w:rPr>
        <w:tab/>
      </w:r>
      <w:r w:rsidR="00AC52AB">
        <w:rPr>
          <w:rFonts w:cs="Arial"/>
        </w:rPr>
        <w:t>gpetker@uj.ac.za</w:t>
      </w:r>
      <w:r w:rsidR="00F8357A">
        <w:rPr>
          <w:rFonts w:cs="Arial"/>
        </w:rPr>
        <w:tab/>
      </w:r>
    </w:p>
    <w:p w14:paraId="79F8C1BD" w14:textId="77777777" w:rsidR="001C2E99" w:rsidRDefault="001C2E99" w:rsidP="00817420">
      <w:pPr>
        <w:rPr>
          <w:rFonts w:cs="Arial"/>
        </w:rPr>
      </w:pPr>
    </w:p>
    <w:p w14:paraId="04A2290A" w14:textId="77777777" w:rsidR="002E218D" w:rsidRDefault="002E218D" w:rsidP="00817420">
      <w:pPr>
        <w:rPr>
          <w:rFonts w:cs="Arial"/>
        </w:rPr>
      </w:pPr>
    </w:p>
    <w:p w14:paraId="32298532" w14:textId="77777777" w:rsidR="002E218D" w:rsidRDefault="002E218D" w:rsidP="00817420">
      <w:pPr>
        <w:rPr>
          <w:rFonts w:cs="Arial"/>
          <w:b/>
          <w:bCs/>
        </w:rPr>
      </w:pPr>
      <w:r w:rsidRPr="00855D10">
        <w:rPr>
          <w:rFonts w:cs="Arial"/>
          <w:b/>
          <w:bCs/>
        </w:rPr>
        <w:t xml:space="preserve">Section B:  </w:t>
      </w:r>
      <w:r w:rsidR="00855D10" w:rsidRPr="00855D10">
        <w:rPr>
          <w:rFonts w:cs="Arial"/>
          <w:b/>
          <w:bCs/>
        </w:rPr>
        <w:t xml:space="preserve"> Grievance details</w:t>
      </w:r>
    </w:p>
    <w:p w14:paraId="36BC518B" w14:textId="77777777" w:rsidR="00855D10" w:rsidRDefault="00855D10" w:rsidP="00817420">
      <w:pPr>
        <w:rPr>
          <w:rFonts w:cs="Arial"/>
          <w:b/>
          <w:bCs/>
        </w:rPr>
      </w:pPr>
    </w:p>
    <w:p w14:paraId="4EAF7274" w14:textId="3F3FDB5A" w:rsidR="00855D10" w:rsidRDefault="00855D10" w:rsidP="00817420">
      <w:pPr>
        <w:rPr>
          <w:rFonts w:cs="Arial"/>
        </w:rPr>
      </w:pPr>
      <w:r w:rsidRPr="00855D10">
        <w:rPr>
          <w:rFonts w:cs="Arial"/>
        </w:rPr>
        <w:t>Please complete the section on the next page.</w:t>
      </w:r>
    </w:p>
    <w:p w14:paraId="0FCED773" w14:textId="0D2C22C2" w:rsidR="00F0319C" w:rsidRDefault="00F0319C">
      <w:pPr>
        <w:spacing w:after="160" w:line="259" w:lineRule="auto"/>
        <w:rPr>
          <w:rFonts w:cs="Arial"/>
        </w:rPr>
      </w:pPr>
      <w:r>
        <w:rPr>
          <w:rFonts w:cs="Arial"/>
        </w:rPr>
        <w:br w:type="page"/>
      </w:r>
    </w:p>
    <w:tbl>
      <w:tblPr>
        <w:tblpPr w:leftFromText="180" w:rightFromText="180" w:horzAnchor="margin" w:tblpY="403"/>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3119"/>
        <w:gridCol w:w="2551"/>
        <w:gridCol w:w="1843"/>
      </w:tblGrid>
      <w:tr w:rsidR="00E02C1B" w:rsidRPr="00F94115" w14:paraId="6C19EAE9" w14:textId="77777777" w:rsidTr="00F94115">
        <w:tc>
          <w:tcPr>
            <w:tcW w:w="2820" w:type="dxa"/>
            <w:tcBorders>
              <w:top w:val="single" w:sz="12" w:space="0" w:color="auto"/>
              <w:bottom w:val="single" w:sz="2" w:space="0" w:color="auto"/>
              <w:right w:val="single" w:sz="2" w:space="0" w:color="auto"/>
            </w:tcBorders>
            <w:shd w:val="clear" w:color="auto" w:fill="E7E6E6"/>
          </w:tcPr>
          <w:p w14:paraId="0B851267"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lastRenderedPageBreak/>
              <w:t>Student number</w:t>
            </w:r>
          </w:p>
        </w:tc>
        <w:tc>
          <w:tcPr>
            <w:tcW w:w="3119" w:type="dxa"/>
            <w:tcBorders>
              <w:top w:val="single" w:sz="12" w:space="0" w:color="auto"/>
              <w:left w:val="single" w:sz="2" w:space="0" w:color="auto"/>
              <w:bottom w:val="single" w:sz="2" w:space="0" w:color="auto"/>
              <w:right w:val="single" w:sz="2" w:space="0" w:color="auto"/>
            </w:tcBorders>
            <w:shd w:val="clear" w:color="auto" w:fill="E7E6E6"/>
          </w:tcPr>
          <w:p w14:paraId="0B1F9DB0"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t>Full first names and surname</w:t>
            </w:r>
          </w:p>
        </w:tc>
        <w:tc>
          <w:tcPr>
            <w:tcW w:w="2551" w:type="dxa"/>
            <w:tcBorders>
              <w:top w:val="single" w:sz="12" w:space="0" w:color="auto"/>
              <w:left w:val="single" w:sz="2" w:space="0" w:color="auto"/>
              <w:bottom w:val="single" w:sz="2" w:space="0" w:color="auto"/>
              <w:right w:val="single" w:sz="12" w:space="0" w:color="auto"/>
            </w:tcBorders>
            <w:shd w:val="clear" w:color="auto" w:fill="E7E6E6"/>
          </w:tcPr>
          <w:p w14:paraId="56F1191E" w14:textId="50E777AF" w:rsidR="00F0319C" w:rsidRPr="00F94115" w:rsidRDefault="00F026BA" w:rsidP="00F94115">
            <w:pPr>
              <w:rPr>
                <w:rFonts w:eastAsia="Times New Roman" w:cs="Arial"/>
                <w:b/>
                <w:bCs/>
                <w:lang w:val="en-GB" w:eastAsia="en-GB"/>
              </w:rPr>
            </w:pPr>
            <w:r w:rsidRPr="00F94115">
              <w:rPr>
                <w:rFonts w:eastAsia="Times New Roman" w:cs="Arial"/>
                <w:b/>
                <w:bCs/>
                <w:lang w:val="en-GB" w:eastAsia="en-GB"/>
              </w:rPr>
              <w:t xml:space="preserve">Your </w:t>
            </w:r>
            <w:r w:rsidR="00F0319C" w:rsidRPr="00F94115">
              <w:rPr>
                <w:rFonts w:eastAsia="Times New Roman" w:cs="Arial"/>
                <w:b/>
                <w:bCs/>
                <w:lang w:val="en-GB" w:eastAsia="en-GB"/>
              </w:rPr>
              <w:t>title</w:t>
            </w:r>
          </w:p>
        </w:tc>
        <w:tc>
          <w:tcPr>
            <w:tcW w:w="1843" w:type="dxa"/>
            <w:tcBorders>
              <w:top w:val="single" w:sz="12" w:space="0" w:color="auto"/>
              <w:left w:val="single" w:sz="12" w:space="0" w:color="auto"/>
              <w:bottom w:val="single" w:sz="2" w:space="0" w:color="auto"/>
            </w:tcBorders>
            <w:shd w:val="clear" w:color="auto" w:fill="E7E6E6"/>
          </w:tcPr>
          <w:p w14:paraId="7A5D65DE"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t>Faculty</w:t>
            </w:r>
          </w:p>
        </w:tc>
      </w:tr>
      <w:tr w:rsidR="00E02C1B" w:rsidRPr="00F94115" w14:paraId="35B7A70F" w14:textId="77777777" w:rsidTr="00F94115">
        <w:tc>
          <w:tcPr>
            <w:tcW w:w="2820" w:type="dxa"/>
            <w:tcBorders>
              <w:top w:val="single" w:sz="2" w:space="0" w:color="auto"/>
              <w:bottom w:val="single" w:sz="2" w:space="0" w:color="auto"/>
              <w:right w:val="single" w:sz="2" w:space="0" w:color="auto"/>
            </w:tcBorders>
            <w:shd w:val="clear" w:color="auto" w:fill="auto"/>
            <w:vAlign w:val="center"/>
          </w:tcPr>
          <w:p w14:paraId="3955D0D3" w14:textId="0B9B9407" w:rsidR="00F0319C" w:rsidRPr="00F94115" w:rsidRDefault="00D70738" w:rsidP="00F94115">
            <w:pPr>
              <w:rPr>
                <w:rFonts w:eastAsia="Times New Roman" w:cs="Arial"/>
                <w:sz w:val="20"/>
                <w:szCs w:val="20"/>
                <w:lang w:val="en-GB" w:eastAsia="en-GB"/>
              </w:rPr>
            </w:pPr>
            <w:r w:rsidRPr="00F94115">
              <w:rPr>
                <w:rFonts w:eastAsia="Times New Roman" w:cs="Arial"/>
                <w:sz w:val="20"/>
                <w:szCs w:val="20"/>
                <w:lang w:val="en-GB" w:eastAsia="en-GB"/>
              </w:rPr>
              <w:t>216079605</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14:paraId="2C3902F3" w14:textId="61DA30DD" w:rsidR="00F0319C" w:rsidRPr="00F94115" w:rsidRDefault="006E0FAF" w:rsidP="00F94115">
            <w:pPr>
              <w:rPr>
                <w:rFonts w:eastAsia="Times New Roman"/>
                <w:sz w:val="20"/>
                <w:szCs w:val="20"/>
                <w:lang w:val="en-GB" w:eastAsia="en-GB"/>
              </w:rPr>
            </w:pPr>
            <w:r w:rsidRPr="00F94115">
              <w:rPr>
                <w:rFonts w:eastAsia="Times New Roman"/>
                <w:sz w:val="20"/>
                <w:szCs w:val="20"/>
                <w:lang w:val="en-GB" w:eastAsia="en-GB"/>
              </w:rPr>
              <w:t>Calsile Khumalo</w:t>
            </w:r>
          </w:p>
        </w:tc>
        <w:tc>
          <w:tcPr>
            <w:tcW w:w="2551" w:type="dxa"/>
            <w:tcBorders>
              <w:top w:val="single" w:sz="2" w:space="0" w:color="auto"/>
              <w:left w:val="single" w:sz="2" w:space="0" w:color="auto"/>
              <w:bottom w:val="single" w:sz="2" w:space="0" w:color="auto"/>
              <w:right w:val="single" w:sz="12" w:space="0" w:color="auto"/>
            </w:tcBorders>
            <w:shd w:val="clear" w:color="auto" w:fill="auto"/>
            <w:vAlign w:val="center"/>
          </w:tcPr>
          <w:p w14:paraId="2232E504" w14:textId="44F9EE23" w:rsidR="00F0319C" w:rsidRPr="00F94115" w:rsidRDefault="00F0319C" w:rsidP="00F94115">
            <w:pPr>
              <w:rPr>
                <w:rFonts w:eastAsia="Times New Roman" w:cs="Arial"/>
                <w:sz w:val="20"/>
                <w:szCs w:val="20"/>
                <w:lang w:val="en-GB" w:eastAsia="en-GB"/>
              </w:rPr>
            </w:pPr>
            <w:r w:rsidRPr="00F94115">
              <w:rPr>
                <w:rFonts w:eastAsia="Times New Roman" w:cs="Arial"/>
                <w:sz w:val="20"/>
                <w:szCs w:val="20"/>
                <w:lang w:val="en-GB" w:eastAsia="en-GB"/>
              </w:rPr>
              <w:t>Enter</w:t>
            </w:r>
          </w:p>
        </w:tc>
        <w:tc>
          <w:tcPr>
            <w:tcW w:w="1843" w:type="dxa"/>
            <w:tcBorders>
              <w:top w:val="single" w:sz="2" w:space="0" w:color="auto"/>
              <w:left w:val="single" w:sz="12" w:space="0" w:color="auto"/>
              <w:bottom w:val="single" w:sz="2" w:space="0" w:color="auto"/>
            </w:tcBorders>
            <w:shd w:val="clear" w:color="auto" w:fill="auto"/>
            <w:vAlign w:val="center"/>
          </w:tcPr>
          <w:p w14:paraId="1588A1E6" w14:textId="77777777" w:rsidR="00F0319C" w:rsidRPr="00F94115" w:rsidRDefault="00F0319C" w:rsidP="00F94115">
            <w:pPr>
              <w:rPr>
                <w:rFonts w:eastAsia="Times New Roman" w:cs="Arial"/>
                <w:sz w:val="20"/>
                <w:szCs w:val="20"/>
                <w:lang w:val="en-GB" w:eastAsia="en-GB"/>
              </w:rPr>
            </w:pPr>
            <w:r w:rsidRPr="00F94115">
              <w:rPr>
                <w:rFonts w:eastAsia="Times New Roman" w:cs="Arial"/>
                <w:sz w:val="20"/>
                <w:szCs w:val="20"/>
                <w:lang w:val="en-GB" w:eastAsia="en-GB"/>
              </w:rPr>
              <w:t>Education</w:t>
            </w:r>
          </w:p>
        </w:tc>
      </w:tr>
      <w:tr w:rsidR="00E02C1B" w:rsidRPr="00F94115" w14:paraId="0806FEA2" w14:textId="77777777" w:rsidTr="00F94115">
        <w:tc>
          <w:tcPr>
            <w:tcW w:w="2820" w:type="dxa"/>
            <w:tcBorders>
              <w:top w:val="single" w:sz="2" w:space="0" w:color="auto"/>
              <w:bottom w:val="single" w:sz="2" w:space="0" w:color="auto"/>
              <w:right w:val="single" w:sz="2" w:space="0" w:color="auto"/>
            </w:tcBorders>
            <w:shd w:val="clear" w:color="auto" w:fill="E7E6E6"/>
          </w:tcPr>
          <w:p w14:paraId="6190AE42"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t>Supervisor</w:t>
            </w:r>
          </w:p>
        </w:tc>
        <w:tc>
          <w:tcPr>
            <w:tcW w:w="3119" w:type="dxa"/>
            <w:tcBorders>
              <w:top w:val="single" w:sz="2" w:space="0" w:color="auto"/>
              <w:left w:val="single" w:sz="2" w:space="0" w:color="auto"/>
              <w:bottom w:val="single" w:sz="2" w:space="0" w:color="auto"/>
              <w:right w:val="single" w:sz="2" w:space="0" w:color="auto"/>
            </w:tcBorders>
            <w:shd w:val="clear" w:color="auto" w:fill="E7E6E6"/>
          </w:tcPr>
          <w:p w14:paraId="067A0295"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t xml:space="preserve">Co-supervisor </w:t>
            </w:r>
          </w:p>
        </w:tc>
        <w:tc>
          <w:tcPr>
            <w:tcW w:w="2551" w:type="dxa"/>
            <w:tcBorders>
              <w:top w:val="single" w:sz="2" w:space="0" w:color="auto"/>
              <w:left w:val="single" w:sz="2" w:space="0" w:color="auto"/>
              <w:bottom w:val="single" w:sz="2" w:space="0" w:color="auto"/>
              <w:right w:val="single" w:sz="12" w:space="0" w:color="auto"/>
            </w:tcBorders>
            <w:shd w:val="clear" w:color="auto" w:fill="E7E6E6"/>
          </w:tcPr>
          <w:p w14:paraId="11C1B120"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t>HOD</w:t>
            </w:r>
          </w:p>
        </w:tc>
        <w:tc>
          <w:tcPr>
            <w:tcW w:w="1843" w:type="dxa"/>
            <w:tcBorders>
              <w:top w:val="single" w:sz="2" w:space="0" w:color="auto"/>
              <w:left w:val="single" w:sz="12" w:space="0" w:color="auto"/>
              <w:bottom w:val="single" w:sz="2" w:space="0" w:color="auto"/>
            </w:tcBorders>
            <w:shd w:val="clear" w:color="auto" w:fill="E7E6E6"/>
          </w:tcPr>
          <w:p w14:paraId="4EB4C56E" w14:textId="77777777" w:rsidR="00F0319C" w:rsidRPr="00F94115" w:rsidRDefault="00F0319C" w:rsidP="00F94115">
            <w:pPr>
              <w:rPr>
                <w:rFonts w:eastAsia="Times New Roman" w:cs="Arial"/>
                <w:b/>
                <w:bCs/>
                <w:lang w:val="en-GB" w:eastAsia="en-GB"/>
              </w:rPr>
            </w:pPr>
            <w:r w:rsidRPr="00F94115">
              <w:rPr>
                <w:rFonts w:eastAsia="Times New Roman" w:cs="Arial"/>
                <w:b/>
                <w:bCs/>
                <w:lang w:val="en-GB" w:eastAsia="en-GB"/>
              </w:rPr>
              <w:t>Department</w:t>
            </w:r>
          </w:p>
        </w:tc>
      </w:tr>
      <w:tr w:rsidR="00E02C1B" w:rsidRPr="00F94115" w14:paraId="38A108C8" w14:textId="77777777" w:rsidTr="00F94115">
        <w:tc>
          <w:tcPr>
            <w:tcW w:w="2820" w:type="dxa"/>
            <w:tcBorders>
              <w:top w:val="single" w:sz="2" w:space="0" w:color="auto"/>
              <w:bottom w:val="single" w:sz="2" w:space="0" w:color="auto"/>
              <w:right w:val="single" w:sz="2" w:space="0" w:color="auto"/>
            </w:tcBorders>
            <w:shd w:val="clear" w:color="auto" w:fill="auto"/>
            <w:vAlign w:val="center"/>
          </w:tcPr>
          <w:p w14:paraId="0F632F06" w14:textId="1BCC3ECC" w:rsidR="00F0319C" w:rsidRPr="00F94115" w:rsidRDefault="00D02115" w:rsidP="00F94115">
            <w:pPr>
              <w:rPr>
                <w:rFonts w:eastAsia="Times New Roman"/>
                <w:sz w:val="20"/>
                <w:szCs w:val="20"/>
                <w:lang w:val="en-GB" w:eastAsia="en-GB"/>
              </w:rPr>
            </w:pPr>
            <w:proofErr w:type="spellStart"/>
            <w:r w:rsidRPr="00F94115">
              <w:rPr>
                <w:rFonts w:eastAsia="Times New Roman"/>
                <w:sz w:val="20"/>
                <w:szCs w:val="20"/>
                <w:lang w:val="en-GB" w:eastAsia="en-GB"/>
              </w:rPr>
              <w:t>Dr.</w:t>
            </w:r>
            <w:proofErr w:type="spellEnd"/>
            <w:r w:rsidRPr="00F94115">
              <w:rPr>
                <w:rFonts w:eastAsia="Times New Roman"/>
                <w:sz w:val="20"/>
                <w:szCs w:val="20"/>
                <w:lang w:val="en-GB" w:eastAsia="en-GB"/>
              </w:rPr>
              <w:t xml:space="preserve"> Moodley</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14:paraId="6B0FA60F" w14:textId="3839AE36" w:rsidR="00F0319C" w:rsidRPr="00F94115" w:rsidRDefault="00DC58C4" w:rsidP="00F94115">
            <w:pPr>
              <w:rPr>
                <w:rFonts w:eastAsia="Times New Roman" w:cs="Arial"/>
                <w:sz w:val="20"/>
                <w:szCs w:val="20"/>
                <w:lang w:val="en-GB" w:eastAsia="en-GB"/>
              </w:rPr>
            </w:pPr>
            <w:proofErr w:type="spellStart"/>
            <w:r w:rsidRPr="00F94115">
              <w:rPr>
                <w:rFonts w:eastAsia="Times New Roman" w:cs="Arial"/>
                <w:sz w:val="20"/>
                <w:szCs w:val="20"/>
                <w:lang w:val="en-GB" w:eastAsia="en-GB"/>
              </w:rPr>
              <w:t>Dr.</w:t>
            </w:r>
            <w:proofErr w:type="spellEnd"/>
            <w:r w:rsidRPr="00F94115">
              <w:rPr>
                <w:rFonts w:eastAsia="Times New Roman" w:cs="Arial"/>
                <w:sz w:val="20"/>
                <w:szCs w:val="20"/>
                <w:lang w:val="en-GB" w:eastAsia="en-GB"/>
              </w:rPr>
              <w:t xml:space="preserve"> Moodley</w:t>
            </w:r>
          </w:p>
        </w:tc>
        <w:tc>
          <w:tcPr>
            <w:tcW w:w="2551" w:type="dxa"/>
            <w:tcBorders>
              <w:top w:val="single" w:sz="2" w:space="0" w:color="auto"/>
              <w:left w:val="single" w:sz="2" w:space="0" w:color="auto"/>
              <w:bottom w:val="single" w:sz="2" w:space="0" w:color="auto"/>
              <w:right w:val="single" w:sz="12" w:space="0" w:color="auto"/>
            </w:tcBorders>
            <w:shd w:val="clear" w:color="auto" w:fill="auto"/>
            <w:vAlign w:val="center"/>
          </w:tcPr>
          <w:p w14:paraId="52628615" w14:textId="6334F1F9" w:rsidR="00F0319C" w:rsidRPr="00F94115" w:rsidRDefault="00F0319C" w:rsidP="00F94115">
            <w:pPr>
              <w:rPr>
                <w:rFonts w:eastAsia="Times New Roman" w:cs="Arial"/>
                <w:sz w:val="20"/>
                <w:szCs w:val="20"/>
                <w:lang w:val="en-GB" w:eastAsia="en-GB"/>
              </w:rPr>
            </w:pPr>
            <w:r w:rsidRPr="00F94115">
              <w:rPr>
                <w:rFonts w:eastAsia="Times New Roman" w:cs="Arial"/>
                <w:sz w:val="20"/>
                <w:szCs w:val="20"/>
                <w:lang w:val="en-GB" w:eastAsia="en-GB"/>
              </w:rPr>
              <w:t>Title &amp; Surname</w:t>
            </w:r>
          </w:p>
        </w:tc>
        <w:tc>
          <w:tcPr>
            <w:tcW w:w="1843" w:type="dxa"/>
            <w:tcBorders>
              <w:top w:val="single" w:sz="2" w:space="0" w:color="auto"/>
              <w:left w:val="single" w:sz="12" w:space="0" w:color="auto"/>
              <w:bottom w:val="single" w:sz="12" w:space="0" w:color="auto"/>
            </w:tcBorders>
            <w:shd w:val="clear" w:color="auto" w:fill="auto"/>
            <w:vAlign w:val="center"/>
          </w:tcPr>
          <w:p w14:paraId="28BEBE8E" w14:textId="77777777" w:rsidR="00F0319C" w:rsidRPr="00F94115" w:rsidRDefault="00F0319C" w:rsidP="00F94115">
            <w:pPr>
              <w:rPr>
                <w:rFonts w:eastAsia="Times New Roman" w:cs="Arial"/>
                <w:lang w:val="en-GB" w:eastAsia="en-GB"/>
              </w:rPr>
            </w:pPr>
            <w:r w:rsidRPr="00F94115">
              <w:rPr>
                <w:rFonts w:eastAsia="Times New Roman" w:cs="Arial"/>
                <w:lang w:val="en-GB" w:eastAsia="en-GB"/>
              </w:rPr>
              <w:t>Science and Technology Education</w:t>
            </w:r>
          </w:p>
        </w:tc>
      </w:tr>
      <w:tr w:rsidR="00E02C1B" w:rsidRPr="00F94115" w14:paraId="4BC4E1AE" w14:textId="77777777" w:rsidTr="00F94115">
        <w:tc>
          <w:tcPr>
            <w:tcW w:w="2820" w:type="dxa"/>
            <w:tcBorders>
              <w:top w:val="single" w:sz="2" w:space="0" w:color="auto"/>
              <w:bottom w:val="single" w:sz="12" w:space="0" w:color="auto"/>
              <w:right w:val="single" w:sz="2" w:space="0" w:color="auto"/>
            </w:tcBorders>
            <w:shd w:val="clear" w:color="auto" w:fill="E7E6E6"/>
          </w:tcPr>
          <w:p w14:paraId="571272CA" w14:textId="77777777" w:rsidR="00BD0518" w:rsidRPr="00F94115" w:rsidRDefault="00BD0518" w:rsidP="00F94115">
            <w:pPr>
              <w:rPr>
                <w:rFonts w:eastAsia="Times New Roman" w:cs="Arial"/>
                <w:b/>
                <w:bCs/>
                <w:lang w:val="en-GB" w:eastAsia="en-GB"/>
              </w:rPr>
            </w:pPr>
            <w:r w:rsidRPr="00F94115">
              <w:rPr>
                <w:rFonts w:eastAsia="Times New Roman" w:cs="Arial"/>
                <w:b/>
                <w:bCs/>
                <w:lang w:val="en-GB" w:eastAsia="en-GB"/>
              </w:rPr>
              <w:t>Registration date</w:t>
            </w:r>
          </w:p>
        </w:tc>
        <w:tc>
          <w:tcPr>
            <w:tcW w:w="3119" w:type="dxa"/>
            <w:tcBorders>
              <w:top w:val="single" w:sz="2" w:space="0" w:color="auto"/>
              <w:left w:val="single" w:sz="2" w:space="0" w:color="auto"/>
              <w:bottom w:val="single" w:sz="12" w:space="0" w:color="auto"/>
              <w:right w:val="single" w:sz="2" w:space="0" w:color="auto"/>
            </w:tcBorders>
            <w:shd w:val="clear" w:color="auto" w:fill="auto"/>
          </w:tcPr>
          <w:p w14:paraId="79CAA6BE" w14:textId="2DCC52CC" w:rsidR="00BD0518" w:rsidRPr="00F94115" w:rsidRDefault="00BD0518" w:rsidP="00F94115">
            <w:pPr>
              <w:rPr>
                <w:rFonts w:eastAsia="Times New Roman"/>
                <w:lang w:val="en-GB" w:eastAsia="en-GB"/>
              </w:rPr>
            </w:pPr>
            <w:r w:rsidRPr="00F94115">
              <w:rPr>
                <w:rFonts w:eastAsia="Times New Roman"/>
                <w:color w:val="404040"/>
                <w:sz w:val="20"/>
                <w:szCs w:val="20"/>
                <w:lang w:eastAsia="en-GB"/>
              </w:rPr>
              <w:t>Select date</w:t>
            </w:r>
          </w:p>
        </w:tc>
        <w:tc>
          <w:tcPr>
            <w:tcW w:w="4394" w:type="dxa"/>
            <w:gridSpan w:val="2"/>
            <w:tcBorders>
              <w:top w:val="single" w:sz="2" w:space="0" w:color="auto"/>
              <w:left w:val="single" w:sz="2" w:space="0" w:color="auto"/>
              <w:bottom w:val="single" w:sz="12" w:space="0" w:color="auto"/>
            </w:tcBorders>
            <w:shd w:val="clear" w:color="auto" w:fill="E7E6E6"/>
          </w:tcPr>
          <w:p w14:paraId="340F588D" w14:textId="578AA2CF" w:rsidR="00BD0518" w:rsidRPr="00F94115" w:rsidRDefault="00BD0518" w:rsidP="00F94115">
            <w:pPr>
              <w:rPr>
                <w:rFonts w:eastAsia="Times New Roman" w:cs="Arial"/>
                <w:lang w:val="en-GB" w:eastAsia="en-GB"/>
              </w:rPr>
            </w:pPr>
          </w:p>
        </w:tc>
      </w:tr>
    </w:tbl>
    <w:p w14:paraId="713E26FE" w14:textId="6D9EBE39" w:rsidR="00F0319C" w:rsidRPr="000E3A5E" w:rsidRDefault="000E3A5E" w:rsidP="00A47448">
      <w:pPr>
        <w:pStyle w:val="ListParagraph"/>
        <w:numPr>
          <w:ilvl w:val="2"/>
          <w:numId w:val="12"/>
        </w:numPr>
        <w:ind w:left="426"/>
        <w:rPr>
          <w:rFonts w:cs="Arial"/>
          <w:b/>
          <w:bCs/>
        </w:rPr>
      </w:pPr>
      <w:r>
        <w:rPr>
          <w:rFonts w:cs="Arial"/>
          <w:b/>
          <w:bCs/>
        </w:rPr>
        <w:t>Student and supervisor i</w:t>
      </w:r>
      <w:r w:rsidRPr="000E3A5E">
        <w:rPr>
          <w:rFonts w:cs="Arial"/>
          <w:b/>
          <w:bCs/>
        </w:rPr>
        <w:t>nformation</w:t>
      </w:r>
      <w:r w:rsidR="00D41DEF" w:rsidRPr="000E3A5E">
        <w:rPr>
          <w:rFonts w:cs="Arial"/>
          <w:b/>
          <w:bCs/>
        </w:rPr>
        <w:t xml:space="preserve"> </w:t>
      </w:r>
    </w:p>
    <w:p w14:paraId="5169C25E" w14:textId="77777777" w:rsidR="00855D10" w:rsidRDefault="00855D10" w:rsidP="00817420">
      <w:pPr>
        <w:rPr>
          <w:rFonts w:cs="Arial"/>
        </w:rPr>
      </w:pPr>
    </w:p>
    <w:p w14:paraId="207F6DF9" w14:textId="407CC4E6" w:rsidR="00F0319C" w:rsidRPr="005D244A" w:rsidRDefault="005D244A" w:rsidP="00A47448">
      <w:pPr>
        <w:pStyle w:val="ListParagraph"/>
        <w:numPr>
          <w:ilvl w:val="2"/>
          <w:numId w:val="12"/>
        </w:numPr>
        <w:ind w:left="426"/>
        <w:rPr>
          <w:rFonts w:cs="Arial"/>
          <w:b/>
          <w:bCs/>
        </w:rPr>
      </w:pPr>
      <w:r>
        <w:rPr>
          <w:rFonts w:cs="Arial"/>
          <w:b/>
          <w:bCs/>
        </w:rPr>
        <w:t>Details of the grievance</w:t>
      </w:r>
    </w:p>
    <w:p w14:paraId="33B1821B" w14:textId="77777777" w:rsidR="00C123B6" w:rsidRDefault="00C123B6" w:rsidP="00C123B6">
      <w:pPr>
        <w:rPr>
          <w:rFonts w:cs="Arial"/>
          <w:b/>
          <w:bCs/>
        </w:rPr>
      </w:pPr>
    </w:p>
    <w:tbl>
      <w:tblPr>
        <w:tblW w:w="10338" w:type="dxa"/>
        <w:tblLayout w:type="fixed"/>
        <w:tblCellMar>
          <w:left w:w="0" w:type="dxa"/>
          <w:right w:w="0" w:type="dxa"/>
        </w:tblCellMar>
        <w:tblLook w:val="04A0" w:firstRow="1" w:lastRow="0" w:firstColumn="1" w:lastColumn="0" w:noHBand="0" w:noVBand="1"/>
      </w:tblPr>
      <w:tblGrid>
        <w:gridCol w:w="577"/>
        <w:gridCol w:w="4407"/>
        <w:gridCol w:w="1669"/>
        <w:gridCol w:w="1008"/>
        <w:gridCol w:w="1338"/>
        <w:gridCol w:w="1339"/>
      </w:tblGrid>
      <w:tr w:rsidR="008A7AF6" w:rsidRPr="00F94115" w14:paraId="365D0444" w14:textId="77777777" w:rsidTr="00E95E7D">
        <w:trPr>
          <w:trHeight w:val="340"/>
        </w:trPr>
        <w:tc>
          <w:tcPr>
            <w:tcW w:w="577"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0C473BBC" w14:textId="77777777" w:rsidR="008A7AF6" w:rsidRPr="00F94115" w:rsidRDefault="008A7AF6" w:rsidP="00E95E7D">
            <w:pPr>
              <w:jc w:val="center"/>
              <w:rPr>
                <w:b/>
                <w:bCs/>
                <w:sz w:val="20"/>
                <w:szCs w:val="20"/>
              </w:rPr>
            </w:pPr>
            <w:r w:rsidRPr="00F94115">
              <w:rPr>
                <w:b/>
                <w:bCs/>
                <w:color w:val="FFFFFF"/>
                <w:sz w:val="20"/>
                <w:szCs w:val="20"/>
              </w:rPr>
              <w:t>Tick</w:t>
            </w:r>
          </w:p>
        </w:tc>
        <w:tc>
          <w:tcPr>
            <w:tcW w:w="4407"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23CB446F" w14:textId="77777777" w:rsidR="008A7AF6" w:rsidRPr="00F94115" w:rsidRDefault="008A7AF6" w:rsidP="00DB42B1">
            <w:pPr>
              <w:rPr>
                <w:b/>
                <w:bCs/>
                <w:sz w:val="20"/>
                <w:szCs w:val="20"/>
              </w:rPr>
            </w:pPr>
            <w:r w:rsidRPr="00F94115">
              <w:rPr>
                <w:b/>
                <w:bCs/>
                <w:color w:val="FFFFFF"/>
                <w:sz w:val="20"/>
                <w:szCs w:val="20"/>
              </w:rPr>
              <w:t>Nature of grievance</w:t>
            </w:r>
          </w:p>
        </w:tc>
        <w:tc>
          <w:tcPr>
            <w:tcW w:w="1669"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80D2573" w14:textId="77777777" w:rsidR="008A7AF6" w:rsidRPr="00F94115" w:rsidRDefault="008A7AF6" w:rsidP="00DB42B1">
            <w:pPr>
              <w:rPr>
                <w:b/>
                <w:bCs/>
                <w:sz w:val="20"/>
                <w:szCs w:val="20"/>
              </w:rPr>
            </w:pPr>
            <w:r w:rsidRPr="00F94115">
              <w:rPr>
                <w:b/>
                <w:bCs/>
                <w:color w:val="FFFFFF"/>
                <w:sz w:val="20"/>
                <w:szCs w:val="20"/>
              </w:rPr>
              <w:t>First</w:t>
            </w:r>
          </w:p>
        </w:tc>
        <w:tc>
          <w:tcPr>
            <w:tcW w:w="1008"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B627F6D" w14:textId="54B0D621" w:rsidR="008A7AF6" w:rsidRPr="00F94115" w:rsidRDefault="007A3A61" w:rsidP="00DB42B1">
            <w:pPr>
              <w:rPr>
                <w:b/>
                <w:bCs/>
                <w:sz w:val="20"/>
                <w:szCs w:val="20"/>
              </w:rPr>
            </w:pPr>
            <w:r w:rsidRPr="00F94115">
              <w:rPr>
                <w:b/>
                <w:bCs/>
                <w:color w:val="FFFFFF"/>
                <w:sz w:val="20"/>
                <w:szCs w:val="20"/>
              </w:rPr>
              <w:t>Second</w:t>
            </w:r>
          </w:p>
        </w:tc>
        <w:tc>
          <w:tcPr>
            <w:tcW w:w="1338"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CBF397C" w14:textId="0EB5CCA4" w:rsidR="008A7AF6" w:rsidRPr="00F94115" w:rsidRDefault="007A3A61" w:rsidP="00DB42B1">
            <w:pPr>
              <w:rPr>
                <w:b/>
                <w:bCs/>
                <w:sz w:val="20"/>
                <w:szCs w:val="20"/>
              </w:rPr>
            </w:pPr>
            <w:r w:rsidRPr="00F94115">
              <w:rPr>
                <w:b/>
                <w:bCs/>
                <w:color w:val="FFFFFF"/>
                <w:sz w:val="20"/>
                <w:szCs w:val="20"/>
              </w:rPr>
              <w:t>Third</w:t>
            </w:r>
          </w:p>
        </w:tc>
        <w:tc>
          <w:tcPr>
            <w:tcW w:w="1339"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5F0D2F6C" w14:textId="460FDEFF" w:rsidR="008A7AF6" w:rsidRPr="00F94115" w:rsidRDefault="007A3A61" w:rsidP="00DB42B1">
            <w:pPr>
              <w:rPr>
                <w:b/>
                <w:bCs/>
                <w:sz w:val="20"/>
                <w:szCs w:val="20"/>
              </w:rPr>
            </w:pPr>
            <w:r w:rsidRPr="00F94115">
              <w:rPr>
                <w:b/>
                <w:bCs/>
                <w:color w:val="FFFFFF"/>
                <w:sz w:val="20"/>
                <w:szCs w:val="20"/>
              </w:rPr>
              <w:t>Finally</w:t>
            </w:r>
            <w:r w:rsidR="00E95E7D" w:rsidRPr="00F94115">
              <w:rPr>
                <w:b/>
                <w:bCs/>
                <w:color w:val="FFFFFF"/>
                <w:sz w:val="20"/>
                <w:szCs w:val="20"/>
              </w:rPr>
              <w:t xml:space="preserve"> </w:t>
            </w:r>
          </w:p>
        </w:tc>
      </w:tr>
      <w:tr w:rsidR="008A7AF6" w:rsidRPr="00F94115" w14:paraId="1E8331B8" w14:textId="77777777" w:rsidTr="00777D59">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98643" w14:textId="416033C6" w:rsidR="008A7AF6"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11A3BA" w14:textId="5AF41999" w:rsidR="008A7AF6" w:rsidRPr="00F94115" w:rsidRDefault="008A7AF6">
            <w:pPr>
              <w:rPr>
                <w:sz w:val="20"/>
                <w:szCs w:val="20"/>
              </w:rPr>
            </w:pPr>
            <w:r w:rsidRPr="00F94115">
              <w:rPr>
                <w:sz w:val="20"/>
                <w:szCs w:val="20"/>
              </w:rPr>
              <w:t>Issues related to feedback on submitted work</w:t>
            </w:r>
          </w:p>
        </w:tc>
        <w:tc>
          <w:tcPr>
            <w:tcW w:w="1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306E2" w14:textId="18A274FF" w:rsidR="008A7AF6" w:rsidRPr="00F94115" w:rsidRDefault="008A7AF6">
            <w:pPr>
              <w:rPr>
                <w:sz w:val="20"/>
                <w:szCs w:val="20"/>
              </w:rPr>
            </w:pPr>
            <w:r w:rsidRPr="00F94115">
              <w:rPr>
                <w:sz w:val="20"/>
                <w:szCs w:val="20"/>
              </w:rPr>
              <w:t>Supervisor</w:t>
            </w:r>
            <w:r w:rsidR="001371DC" w:rsidRPr="00F94115">
              <w:rPr>
                <w:sz w:val="20"/>
                <w:szCs w:val="20"/>
              </w:rPr>
              <w:t xml:space="preserve"> or</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C1718" w14:textId="77777777" w:rsidR="008A7AF6" w:rsidRPr="00F94115" w:rsidRDefault="008A7AF6">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ECB76" w14:textId="77777777" w:rsidR="008A7AF6" w:rsidRPr="00F94115" w:rsidRDefault="008A7AF6">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03C3D" w14:textId="77777777" w:rsidR="008A7AF6" w:rsidRPr="00F94115" w:rsidRDefault="008A7AF6">
            <w:pPr>
              <w:rPr>
                <w:sz w:val="20"/>
                <w:szCs w:val="20"/>
              </w:rPr>
            </w:pPr>
            <w:r w:rsidRPr="00F94115">
              <w:rPr>
                <w:sz w:val="20"/>
                <w:szCs w:val="20"/>
              </w:rPr>
              <w:t>Dean</w:t>
            </w:r>
          </w:p>
        </w:tc>
      </w:tr>
      <w:tr w:rsidR="00E95E7D" w:rsidRPr="00F94115" w14:paraId="4597740C" w14:textId="77777777" w:rsidTr="002B4C9A">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A75F7" w14:textId="559DBC9B"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142C8529" w14:textId="1BF62DB4" w:rsidR="00E95E7D" w:rsidRPr="00F94115" w:rsidRDefault="00E95E7D" w:rsidP="00E95E7D">
            <w:pPr>
              <w:rPr>
                <w:sz w:val="20"/>
                <w:szCs w:val="20"/>
              </w:rPr>
            </w:pPr>
            <w:r w:rsidRPr="00F94115">
              <w:rPr>
                <w:sz w:val="20"/>
                <w:szCs w:val="20"/>
              </w:rPr>
              <w:t>The availability of the supervisor</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0AFD361D" w14:textId="708DAC67" w:rsidR="00E95E7D" w:rsidRPr="00F94115" w:rsidRDefault="00E95E7D" w:rsidP="00E95E7D">
            <w:pPr>
              <w:rPr>
                <w:sz w:val="20"/>
                <w:szCs w:val="20"/>
              </w:rPr>
            </w:pPr>
            <w:r w:rsidRPr="00F94115">
              <w:rPr>
                <w:sz w:val="20"/>
                <w:szCs w:val="20"/>
              </w:rPr>
              <w:t>Supervisor</w:t>
            </w:r>
            <w:r w:rsidR="001371DC" w:rsidRPr="00F94115">
              <w:rPr>
                <w:sz w:val="20"/>
                <w:szCs w:val="20"/>
              </w:rPr>
              <w:t xml:space="preserve"> or</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19D33" w14:textId="49F65171" w:rsidR="00E95E7D" w:rsidRPr="00F94115" w:rsidRDefault="00E95E7D" w:rsidP="00E95E7D">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87CE0" w14:textId="099F4328" w:rsidR="00E95E7D" w:rsidRPr="00F94115" w:rsidRDefault="00E95E7D" w:rsidP="00E95E7D">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B84EE" w14:textId="3DE0069C" w:rsidR="00E95E7D" w:rsidRPr="00F94115" w:rsidRDefault="00E95E7D" w:rsidP="00E95E7D">
            <w:pPr>
              <w:rPr>
                <w:sz w:val="20"/>
                <w:szCs w:val="20"/>
              </w:rPr>
            </w:pPr>
            <w:r w:rsidRPr="00F94115">
              <w:rPr>
                <w:sz w:val="20"/>
                <w:szCs w:val="20"/>
              </w:rPr>
              <w:t>Dean</w:t>
            </w:r>
          </w:p>
        </w:tc>
      </w:tr>
      <w:tr w:rsidR="00E95E7D" w:rsidRPr="00F94115" w14:paraId="55D12F0D" w14:textId="77777777" w:rsidTr="002B4C9A">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00824" w14:textId="575CF9C7"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63553B39" w14:textId="75C703D4" w:rsidR="00E95E7D" w:rsidRPr="00F94115" w:rsidRDefault="00E95E7D" w:rsidP="00E95E7D">
            <w:pPr>
              <w:rPr>
                <w:sz w:val="20"/>
                <w:szCs w:val="20"/>
              </w:rPr>
            </w:pPr>
            <w:r w:rsidRPr="00F94115">
              <w:rPr>
                <w:sz w:val="20"/>
                <w:szCs w:val="20"/>
              </w:rPr>
              <w:t xml:space="preserve">Supervisor’s disciplinary knowledge </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57CDD3FF" w14:textId="01E5A35F" w:rsidR="00E95E7D" w:rsidRPr="00F94115" w:rsidRDefault="00E95E7D" w:rsidP="00E95E7D">
            <w:pPr>
              <w:rPr>
                <w:sz w:val="20"/>
                <w:szCs w:val="20"/>
              </w:rPr>
            </w:pPr>
            <w:r w:rsidRPr="00F94115">
              <w:rPr>
                <w:sz w:val="20"/>
                <w:szCs w:val="20"/>
              </w:rPr>
              <w:t>Supervisor</w:t>
            </w:r>
            <w:r w:rsidR="001371DC" w:rsidRPr="00F94115">
              <w:rPr>
                <w:sz w:val="20"/>
                <w:szCs w:val="20"/>
              </w:rPr>
              <w:t xml:space="preserve"> or</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AB2C2" w14:textId="566A6789" w:rsidR="00E95E7D" w:rsidRPr="00F94115" w:rsidRDefault="00E95E7D" w:rsidP="00E95E7D">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87D23" w14:textId="4B12DCF1" w:rsidR="00E95E7D" w:rsidRPr="00F94115" w:rsidRDefault="00E95E7D" w:rsidP="00E95E7D">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59E8D" w14:textId="2DB2F227" w:rsidR="00E95E7D" w:rsidRPr="00F94115" w:rsidRDefault="00E95E7D" w:rsidP="00E95E7D">
            <w:pPr>
              <w:rPr>
                <w:sz w:val="20"/>
                <w:szCs w:val="20"/>
              </w:rPr>
            </w:pPr>
            <w:r w:rsidRPr="00F94115">
              <w:rPr>
                <w:sz w:val="20"/>
                <w:szCs w:val="20"/>
              </w:rPr>
              <w:t>Dean</w:t>
            </w:r>
          </w:p>
        </w:tc>
      </w:tr>
      <w:tr w:rsidR="00E95E7D" w:rsidRPr="00F94115" w14:paraId="556EC574" w14:textId="77777777" w:rsidTr="002B4C9A">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06F1D8" w14:textId="222A5343"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0678C96F" w14:textId="4B7B81F2" w:rsidR="00E95E7D" w:rsidRPr="00F94115" w:rsidRDefault="00E95E7D" w:rsidP="00E95E7D">
            <w:pPr>
              <w:rPr>
                <w:sz w:val="20"/>
                <w:szCs w:val="20"/>
              </w:rPr>
            </w:pPr>
            <w:r w:rsidRPr="00F94115">
              <w:rPr>
                <w:sz w:val="20"/>
                <w:szCs w:val="20"/>
              </w:rPr>
              <w:t>Supervisor management of admin processes</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62D45242" w14:textId="22BD4F64" w:rsidR="00E95E7D" w:rsidRPr="00F94115" w:rsidRDefault="00E95E7D" w:rsidP="00E95E7D">
            <w:pPr>
              <w:rPr>
                <w:sz w:val="20"/>
                <w:szCs w:val="20"/>
              </w:rPr>
            </w:pPr>
            <w:r w:rsidRPr="00F94115">
              <w:rPr>
                <w:sz w:val="20"/>
                <w:szCs w:val="20"/>
              </w:rPr>
              <w:t>Supervisor</w:t>
            </w:r>
            <w:r w:rsidR="001371DC" w:rsidRPr="00F94115">
              <w:rPr>
                <w:sz w:val="20"/>
                <w:szCs w:val="20"/>
              </w:rPr>
              <w:t xml:space="preserve"> or</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648AE4" w14:textId="45008B86" w:rsidR="00E95E7D" w:rsidRPr="00F94115" w:rsidRDefault="00E95E7D" w:rsidP="00E95E7D">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1094B" w14:textId="40F566DA" w:rsidR="00E95E7D" w:rsidRPr="00F94115" w:rsidRDefault="00E95E7D" w:rsidP="00E95E7D">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E727E" w14:textId="21778480" w:rsidR="00E95E7D" w:rsidRPr="00F94115" w:rsidRDefault="00E95E7D" w:rsidP="00E95E7D">
            <w:pPr>
              <w:rPr>
                <w:sz w:val="20"/>
                <w:szCs w:val="20"/>
              </w:rPr>
            </w:pPr>
            <w:r w:rsidRPr="00F94115">
              <w:rPr>
                <w:sz w:val="20"/>
                <w:szCs w:val="20"/>
              </w:rPr>
              <w:t>Dean</w:t>
            </w:r>
          </w:p>
        </w:tc>
      </w:tr>
      <w:tr w:rsidR="00E95E7D" w:rsidRPr="00F94115" w14:paraId="6DAEA66F" w14:textId="77777777" w:rsidTr="002B4C9A">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9E4A9" w14:textId="4989E5AD"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4BE5E1FD" w14:textId="639B14E6" w:rsidR="00E95E7D" w:rsidRPr="00F94115" w:rsidRDefault="00E95E7D" w:rsidP="00E95E7D">
            <w:pPr>
              <w:rPr>
                <w:sz w:val="20"/>
                <w:szCs w:val="20"/>
              </w:rPr>
            </w:pPr>
            <w:r w:rsidRPr="00F94115">
              <w:rPr>
                <w:sz w:val="20"/>
                <w:szCs w:val="20"/>
              </w:rPr>
              <w:t>Supervisor’s research methodological knowledge</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D1B8266" w14:textId="6FFCC230" w:rsidR="00E95E7D" w:rsidRPr="00F94115" w:rsidRDefault="00E95E7D" w:rsidP="00E95E7D">
            <w:pPr>
              <w:rPr>
                <w:sz w:val="20"/>
                <w:szCs w:val="20"/>
              </w:rPr>
            </w:pPr>
            <w:r w:rsidRPr="00F94115">
              <w:rPr>
                <w:sz w:val="20"/>
                <w:szCs w:val="20"/>
              </w:rPr>
              <w:t>Supervisor</w:t>
            </w:r>
            <w:r w:rsidR="001371DC" w:rsidRPr="00F94115">
              <w:rPr>
                <w:sz w:val="20"/>
                <w:szCs w:val="20"/>
              </w:rPr>
              <w:t xml:space="preserve"> or</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65494" w14:textId="0122EB09" w:rsidR="00E95E7D" w:rsidRPr="00F94115" w:rsidRDefault="00E95E7D" w:rsidP="00E95E7D">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77D37" w14:textId="339F6527" w:rsidR="00E95E7D" w:rsidRPr="00F94115" w:rsidRDefault="00E95E7D" w:rsidP="00E95E7D">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BA3D0" w14:textId="04F85B72" w:rsidR="00E95E7D" w:rsidRPr="00F94115" w:rsidRDefault="00E95E7D" w:rsidP="00E95E7D">
            <w:pPr>
              <w:rPr>
                <w:sz w:val="20"/>
                <w:szCs w:val="20"/>
              </w:rPr>
            </w:pPr>
            <w:r w:rsidRPr="00F94115">
              <w:rPr>
                <w:sz w:val="20"/>
                <w:szCs w:val="20"/>
              </w:rPr>
              <w:t>Dean</w:t>
            </w:r>
          </w:p>
        </w:tc>
      </w:tr>
      <w:tr w:rsidR="00E95E7D" w:rsidRPr="00F94115" w14:paraId="165A2DF2" w14:textId="77777777" w:rsidTr="002B4C9A">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33F22C" w14:textId="16815C8C"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43DE79F2" w14:textId="55FFF58D" w:rsidR="00E95E7D" w:rsidRPr="00F94115" w:rsidRDefault="00E95E7D" w:rsidP="00E95E7D">
            <w:pPr>
              <w:rPr>
                <w:sz w:val="20"/>
                <w:szCs w:val="20"/>
              </w:rPr>
            </w:pPr>
            <w:r w:rsidRPr="00F94115">
              <w:rPr>
                <w:sz w:val="20"/>
                <w:szCs w:val="20"/>
              </w:rPr>
              <w:t>Supervisor guidance and support</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8F90B56" w14:textId="5EA5A963" w:rsidR="00E95E7D" w:rsidRPr="00F94115" w:rsidRDefault="00E95E7D" w:rsidP="00E95E7D">
            <w:pPr>
              <w:rPr>
                <w:sz w:val="20"/>
                <w:szCs w:val="20"/>
              </w:rPr>
            </w:pPr>
            <w:r w:rsidRPr="00F94115">
              <w:rPr>
                <w:sz w:val="20"/>
                <w:szCs w:val="20"/>
              </w:rPr>
              <w:t>Supervisor</w:t>
            </w:r>
            <w:r w:rsidR="001371DC" w:rsidRPr="00F94115">
              <w:rPr>
                <w:sz w:val="20"/>
                <w:szCs w:val="20"/>
              </w:rPr>
              <w:t xml:space="preserve"> or</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4B497" w14:textId="46D8CDF6" w:rsidR="00E95E7D" w:rsidRPr="00F94115" w:rsidRDefault="00E95E7D" w:rsidP="00E95E7D">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0D03C" w14:textId="066238A4" w:rsidR="00E95E7D" w:rsidRPr="00F94115" w:rsidRDefault="00E95E7D" w:rsidP="00E95E7D">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415D4C" w14:textId="01239458" w:rsidR="00E95E7D" w:rsidRPr="00F94115" w:rsidRDefault="00E95E7D" w:rsidP="00E95E7D">
            <w:pPr>
              <w:rPr>
                <w:sz w:val="20"/>
                <w:szCs w:val="20"/>
              </w:rPr>
            </w:pPr>
            <w:r w:rsidRPr="00F94115">
              <w:rPr>
                <w:sz w:val="20"/>
                <w:szCs w:val="20"/>
              </w:rPr>
              <w:t>Dean</w:t>
            </w:r>
          </w:p>
        </w:tc>
      </w:tr>
      <w:tr w:rsidR="00E95E7D" w:rsidRPr="00F94115" w14:paraId="781992EC" w14:textId="77777777" w:rsidTr="00777D59">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F1871" w14:textId="25B5761D"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3D497B45" w14:textId="7135B6FA" w:rsidR="00E95E7D" w:rsidRPr="00F94115" w:rsidRDefault="00E95E7D" w:rsidP="00E95E7D">
            <w:pPr>
              <w:rPr>
                <w:sz w:val="20"/>
                <w:szCs w:val="20"/>
              </w:rPr>
            </w:pPr>
            <w:r w:rsidRPr="00F94115">
              <w:rPr>
                <w:sz w:val="20"/>
                <w:szCs w:val="20"/>
              </w:rPr>
              <w:t>Allocation of a supervisor</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70AE633" w14:textId="2C89D8C4" w:rsidR="00E95E7D" w:rsidRPr="00F94115" w:rsidRDefault="00E95E7D" w:rsidP="00E95E7D">
            <w:pPr>
              <w:rPr>
                <w:sz w:val="20"/>
                <w:szCs w:val="20"/>
              </w:rPr>
            </w:pPr>
            <w:r w:rsidRPr="00F94115">
              <w:rPr>
                <w:sz w:val="20"/>
                <w:szCs w:val="20"/>
              </w:rPr>
              <w:t>MDPM</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082E0E18" w14:textId="1EFBADCC" w:rsidR="00E95E7D" w:rsidRPr="00F94115" w:rsidRDefault="00E95E7D" w:rsidP="00E95E7D">
            <w:pPr>
              <w:rPr>
                <w:sz w:val="20"/>
                <w:szCs w:val="20"/>
              </w:rPr>
            </w:pPr>
            <w:r w:rsidRPr="00F94115">
              <w:rPr>
                <w:sz w:val="20"/>
                <w:szCs w:val="20"/>
              </w:rPr>
              <w:t>PC</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69DF60D8" w14:textId="187397CE" w:rsidR="00E95E7D" w:rsidRPr="00F94115" w:rsidRDefault="00E95E7D" w:rsidP="00E95E7D">
            <w:pPr>
              <w:rPr>
                <w:sz w:val="20"/>
                <w:szCs w:val="20"/>
              </w:rPr>
            </w:pPr>
            <w:r w:rsidRPr="00F94115">
              <w:rPr>
                <w:sz w:val="20"/>
                <w:szCs w:val="20"/>
              </w:rPr>
              <w:t>HOD</w:t>
            </w:r>
          </w:p>
        </w:tc>
        <w:tc>
          <w:tcPr>
            <w:tcW w:w="1339" w:type="dxa"/>
            <w:tcBorders>
              <w:top w:val="nil"/>
              <w:left w:val="nil"/>
              <w:bottom w:val="single" w:sz="8" w:space="0" w:color="auto"/>
              <w:right w:val="single" w:sz="8" w:space="0" w:color="auto"/>
            </w:tcBorders>
            <w:tcMar>
              <w:top w:w="0" w:type="dxa"/>
              <w:left w:w="108" w:type="dxa"/>
              <w:bottom w:w="0" w:type="dxa"/>
              <w:right w:w="108" w:type="dxa"/>
            </w:tcMar>
          </w:tcPr>
          <w:p w14:paraId="39932C2A" w14:textId="351D06C1" w:rsidR="00E95E7D" w:rsidRPr="00F94115" w:rsidRDefault="00E95E7D" w:rsidP="00E95E7D">
            <w:pPr>
              <w:rPr>
                <w:sz w:val="20"/>
                <w:szCs w:val="20"/>
              </w:rPr>
            </w:pPr>
            <w:r w:rsidRPr="00F94115">
              <w:rPr>
                <w:sz w:val="20"/>
                <w:szCs w:val="20"/>
              </w:rPr>
              <w:t>Dean</w:t>
            </w:r>
          </w:p>
        </w:tc>
      </w:tr>
      <w:tr w:rsidR="00E95E7D" w:rsidRPr="00F94115" w14:paraId="113202E6" w14:textId="77777777" w:rsidTr="00777D59">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2672E1" w14:textId="7114F990"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4611E10D" w14:textId="4E39C428" w:rsidR="00E95E7D" w:rsidRPr="00F94115" w:rsidRDefault="00E95E7D" w:rsidP="00E95E7D">
            <w:pPr>
              <w:rPr>
                <w:sz w:val="20"/>
                <w:szCs w:val="20"/>
              </w:rPr>
            </w:pPr>
            <w:r w:rsidRPr="00F94115">
              <w:rPr>
                <w:sz w:val="20"/>
                <w:szCs w:val="20"/>
              </w:rPr>
              <w:t xml:space="preserve">Issues related to registration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6F39C38" w14:textId="7D7021D7" w:rsidR="00E95E7D" w:rsidRPr="00F94115" w:rsidRDefault="00E95E7D" w:rsidP="00E95E7D">
            <w:pPr>
              <w:rPr>
                <w:sz w:val="20"/>
                <w:szCs w:val="20"/>
              </w:rPr>
            </w:pPr>
            <w:r w:rsidRPr="00F94115">
              <w:rPr>
                <w:sz w:val="20"/>
                <w:szCs w:val="20"/>
              </w:rPr>
              <w:t>AA/PC</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3ABCEAC8" w14:textId="69B5F0A1" w:rsidR="00E95E7D" w:rsidRPr="00F94115" w:rsidRDefault="00E95E7D" w:rsidP="00E95E7D">
            <w:pPr>
              <w:rPr>
                <w:sz w:val="20"/>
                <w:szCs w:val="20"/>
              </w:rPr>
            </w:pPr>
            <w:r w:rsidRPr="00F94115">
              <w:rPr>
                <w:sz w:val="20"/>
                <w:szCs w:val="20"/>
              </w:rPr>
              <w:t>HFA</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14:paraId="7C87DDB5" w14:textId="77777777" w:rsidR="00E95E7D" w:rsidRPr="00F94115" w:rsidRDefault="00E95E7D" w:rsidP="00E95E7D">
            <w:pPr>
              <w:rPr>
                <w:sz w:val="20"/>
                <w:szCs w:val="20"/>
              </w:rPr>
            </w:pPr>
            <w:r w:rsidRPr="00F94115">
              <w:rPr>
                <w:sz w:val="20"/>
                <w:szCs w:val="20"/>
              </w:rPr>
              <w:t>Dean</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14:paraId="03516DE8" w14:textId="03DD4FDF" w:rsidR="00E95E7D" w:rsidRPr="00F94115" w:rsidRDefault="00E95E7D" w:rsidP="00E95E7D">
            <w:pPr>
              <w:rPr>
                <w:sz w:val="20"/>
                <w:szCs w:val="20"/>
              </w:rPr>
            </w:pPr>
          </w:p>
        </w:tc>
      </w:tr>
      <w:tr w:rsidR="00E95E7D" w:rsidRPr="00F94115" w14:paraId="335881D4" w14:textId="77777777" w:rsidTr="00777D59">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E41A4" w14:textId="0CF53832" w:rsidR="00E95E7D" w:rsidRPr="00F94115" w:rsidRDefault="00E95E7D" w:rsidP="00E95E7D">
            <w:pPr>
              <w:jc w:val="center"/>
              <w:rPr>
                <w:sz w:val="20"/>
                <w:szCs w:val="20"/>
              </w:rPr>
            </w:pPr>
            <w:r w:rsidRPr="00F94115">
              <w:rPr>
                <w:rFonts w:ascii="MS Gothic" w:eastAsia="MS Gothic" w:hAnsi="MS Gothic" w:hint="eastAsia"/>
                <w:sz w:val="20"/>
                <w:szCs w:val="20"/>
              </w:rPr>
              <w:t>☐</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2A79052C" w14:textId="69D212B7" w:rsidR="00E95E7D" w:rsidRPr="00F94115" w:rsidRDefault="00E95E7D" w:rsidP="00E95E7D">
            <w:pPr>
              <w:rPr>
                <w:sz w:val="20"/>
                <w:szCs w:val="20"/>
              </w:rPr>
            </w:pPr>
            <w:r w:rsidRPr="00F94115">
              <w:rPr>
                <w:sz w:val="20"/>
                <w:szCs w:val="20"/>
              </w:rPr>
              <w:t>Other (please elaborate below)</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7FC84598" w14:textId="77777777" w:rsidR="00E95E7D" w:rsidRPr="00F94115" w:rsidRDefault="00E95E7D" w:rsidP="00E95E7D">
            <w:pPr>
              <w:rPr>
                <w:sz w:val="20"/>
                <w:szCs w:val="20"/>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4122C58A" w14:textId="77777777" w:rsidR="00E95E7D" w:rsidRPr="00F94115" w:rsidRDefault="00E95E7D" w:rsidP="00E95E7D">
            <w:pPr>
              <w:rPr>
                <w:sz w:val="20"/>
                <w:szCs w:val="20"/>
              </w:rPr>
            </w:pP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6E011992" w14:textId="77777777" w:rsidR="00E95E7D" w:rsidRPr="00F94115" w:rsidRDefault="00E95E7D" w:rsidP="00E95E7D">
            <w:pPr>
              <w:rPr>
                <w:sz w:val="20"/>
                <w:szCs w:val="20"/>
              </w:rPr>
            </w:pPr>
          </w:p>
        </w:tc>
        <w:tc>
          <w:tcPr>
            <w:tcW w:w="1339" w:type="dxa"/>
            <w:tcBorders>
              <w:top w:val="nil"/>
              <w:left w:val="nil"/>
              <w:bottom w:val="single" w:sz="8" w:space="0" w:color="auto"/>
              <w:right w:val="single" w:sz="8" w:space="0" w:color="auto"/>
            </w:tcBorders>
            <w:tcMar>
              <w:top w:w="0" w:type="dxa"/>
              <w:left w:w="108" w:type="dxa"/>
              <w:bottom w:w="0" w:type="dxa"/>
              <w:right w:w="108" w:type="dxa"/>
            </w:tcMar>
          </w:tcPr>
          <w:p w14:paraId="3B3ED918" w14:textId="77777777" w:rsidR="00E95E7D" w:rsidRPr="00F94115" w:rsidRDefault="00E95E7D" w:rsidP="00E95E7D">
            <w:pPr>
              <w:rPr>
                <w:sz w:val="20"/>
                <w:szCs w:val="20"/>
              </w:rPr>
            </w:pPr>
          </w:p>
        </w:tc>
      </w:tr>
    </w:tbl>
    <w:p w14:paraId="7C66EE2E" w14:textId="77777777" w:rsidR="00C123B6" w:rsidRDefault="00C123B6" w:rsidP="00C123B6">
      <w:pPr>
        <w:rPr>
          <w:rFonts w:cs="Arial"/>
          <w:b/>
          <w:bCs/>
        </w:rPr>
      </w:pPr>
    </w:p>
    <w:p w14:paraId="4D8B9413" w14:textId="044D2B7F" w:rsidR="001371DC" w:rsidRPr="001371DC" w:rsidRDefault="001371DC" w:rsidP="00A47448">
      <w:pPr>
        <w:pStyle w:val="ListParagraph"/>
        <w:numPr>
          <w:ilvl w:val="2"/>
          <w:numId w:val="12"/>
        </w:numPr>
        <w:ind w:left="426"/>
        <w:rPr>
          <w:rFonts w:cs="Arial"/>
          <w:b/>
          <w:bCs/>
        </w:rPr>
      </w:pPr>
      <w:r>
        <w:rPr>
          <w:rFonts w:cs="Arial"/>
          <w:b/>
          <w:bCs/>
        </w:rPr>
        <w:t>Elaboration</w:t>
      </w:r>
    </w:p>
    <w:p w14:paraId="0FA540ED" w14:textId="7DAFAA57" w:rsidR="001371DC" w:rsidRDefault="001371DC" w:rsidP="001371DC">
      <w:pPr>
        <w:rPr>
          <w:rFonts w:cs="Arial"/>
        </w:rPr>
      </w:pPr>
    </w:p>
    <w:p w14:paraId="6CC4AB9C" w14:textId="74E0A384" w:rsidR="001371DC" w:rsidRDefault="001371DC" w:rsidP="001371DC">
      <w:pPr>
        <w:rPr>
          <w:rFonts w:cs="Arial"/>
        </w:rPr>
      </w:pPr>
      <w:r w:rsidRPr="001371DC">
        <w:rPr>
          <w:rStyle w:val="PlaceholderText"/>
          <w:color w:val="auto"/>
        </w:rPr>
        <w:t>Click or tap here to enter text.</w:t>
      </w:r>
    </w:p>
    <w:p w14:paraId="0BF53EA0" w14:textId="56C9104E" w:rsidR="00F91E44" w:rsidRDefault="00F91E44" w:rsidP="001371DC">
      <w:pPr>
        <w:rPr>
          <w:rFonts w:cs="Arial"/>
        </w:rPr>
      </w:pPr>
    </w:p>
    <w:p w14:paraId="752E99B0" w14:textId="66EF0B14" w:rsidR="00F91E44" w:rsidRDefault="00F91E44" w:rsidP="001371DC">
      <w:pPr>
        <w:rPr>
          <w:rFonts w:cs="Arial"/>
        </w:rPr>
      </w:pPr>
    </w:p>
    <w:p w14:paraId="24CB7564" w14:textId="77A95EA5" w:rsidR="00F91E44" w:rsidRDefault="00F91E44" w:rsidP="001371DC">
      <w:pPr>
        <w:rPr>
          <w:rFonts w:cs="Arial"/>
        </w:rPr>
      </w:pPr>
    </w:p>
    <w:p w14:paraId="75BB7057" w14:textId="56BE1DDB" w:rsidR="00F91E44" w:rsidRDefault="00F91E44" w:rsidP="001371DC">
      <w:pPr>
        <w:rPr>
          <w:rFonts w:cs="Arial"/>
        </w:rPr>
      </w:pPr>
    </w:p>
    <w:p w14:paraId="304B491F" w14:textId="7A006581" w:rsidR="00F91E44" w:rsidRDefault="00F91E44" w:rsidP="001371DC">
      <w:pPr>
        <w:rPr>
          <w:rFonts w:cs="Arial"/>
        </w:rPr>
      </w:pPr>
    </w:p>
    <w:p w14:paraId="7D86EACC" w14:textId="6F9E3199" w:rsidR="00F91E44" w:rsidRDefault="00C84CB8" w:rsidP="001371DC">
      <w:pPr>
        <w:rPr>
          <w:rFonts w:cs="Arial"/>
        </w:rPr>
      </w:pPr>
      <w:r>
        <w:rPr>
          <w:noProof/>
          <w:lang w:val="en-US"/>
        </w:rPr>
        <mc:AlternateContent>
          <mc:Choice Requires="wps">
            <w:drawing>
              <wp:anchor distT="0" distB="0" distL="114300" distR="114300" simplePos="0" relativeHeight="251663360" behindDoc="1" locked="0" layoutInCell="1" allowOverlap="1" wp14:anchorId="0FC9B427" wp14:editId="275128FD">
                <wp:simplePos x="0" y="0"/>
                <wp:positionH relativeFrom="column">
                  <wp:posOffset>2625725</wp:posOffset>
                </wp:positionH>
                <wp:positionV relativeFrom="paragraph">
                  <wp:posOffset>155575</wp:posOffset>
                </wp:positionV>
                <wp:extent cx="1126490" cy="328930"/>
                <wp:effectExtent l="19050" t="19050" r="16510" b="13970"/>
                <wp:wrapTight wrapText="bothSides">
                  <wp:wrapPolygon edited="0">
                    <wp:start x="-365" y="-1251"/>
                    <wp:lineTo x="-365" y="22517"/>
                    <wp:lineTo x="21917" y="22517"/>
                    <wp:lineTo x="21917" y="-1251"/>
                    <wp:lineTo x="-365" y="-1251"/>
                  </wp:wrapPolygon>
                </wp:wrapTight>
                <wp:docPr id="68" name="Flowchart: Alternate Proces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328930"/>
                        </a:xfrm>
                        <a:prstGeom prst="flowChartAlternateProcess">
                          <a:avLst/>
                        </a:prstGeom>
                        <a:solidFill>
                          <a:srgbClr val="A5A5A5"/>
                        </a:solidFill>
                        <a:ln w="58420" cap="flat" cmpd="thickThin" algn="ctr">
                          <a:solidFill>
                            <a:sysClr val="window" lastClr="FFFFFF">
                              <a:shade val="95000"/>
                              <a:alpha val="50000"/>
                              <a:satMod val="150000"/>
                            </a:sysClr>
                          </a:solidFill>
                          <a:prstDash val="solid"/>
                        </a:ln>
                        <a:effectLst/>
                      </wps:spPr>
                      <wps:txbx>
                        <w:txbxContent>
                          <w:p w14:paraId="7D7750FB" w14:textId="77777777" w:rsidR="004B0A01" w:rsidRPr="005F5852" w:rsidRDefault="004B0A01" w:rsidP="00F91E44">
                            <w:pPr>
                              <w:ind w:right="-8826"/>
                              <w:rPr>
                                <w:b/>
                                <w:bCs/>
                              </w:rPr>
                            </w:pPr>
                            <w:r>
                              <w:rPr>
                                <w:b/>
                                <w:bCs/>
                              </w:rPr>
                              <w:t xml:space="preserve">      </w:t>
                            </w:r>
                            <w:r w:rsidRPr="005F5852">
                              <w:rPr>
                                <w:b/>
                                <w:bCs/>
                              </w:rPr>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C9B427" id="Flowchart: Alternate Process 68" o:spid="_x0000_s1077" type="#_x0000_t176" style="position:absolute;margin-left:206.75pt;margin-top:12.25pt;width:88.7pt;height: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PTuwIAAJQFAAAOAAAAZHJzL2Uyb0RvYy54bWysVN9v2jAQfp+0/8Hy+xpCoStRQ4WomCax&#10;Fqmd+nw4Donq+DzbENhfv7MTKG33NA2kyL5fvvvuu7u53TeK7aR1NeqcpxcDzqQWWNR6k/OfT4sv&#10;15w5D7oAhVrm/CAdv51+/nTTmkwOsUJVSMsoiHZZa3JeeW+yJHGikg24CzRSk7JE24Cnq90khYWW&#10;ojcqGQ4GV0mLtjAWhXSOpHedkk9j/LKUwj+UpZOeqZxTbj5+bfyuwzeZ3kC2sWCqWvRpwD9k0UCt&#10;6dFTqDvwwLa2/hCqqYVFh6W/ENgkWJa1kLEGqiYdvKvmsQIjYy0EjjMnmNz/CyvudyvL6iLnV9Qp&#10;DQ31aKGwFRVYn7GZ8tJq8JKtOowZmRFmrXEZuT6alQ1VO7NE8eJIkbzRhIvrbfalbYIt1cz2sQGH&#10;UwPk3jNBwjQdXo0m1CdBusvh9eQydiiB7OhtrPPfJDYsHHJeUqrzkOop0T7P2AzYLZ0PSUF29IvZ&#10;oqqLRa1UvNjNeq4s2wExZDYO/1AgubhzM6VZm/Px9WgYsgNiaqnA07ExhJ0n9rw8VcQBBmpDgyC8&#10;jRm8ieEO7vQSUbjAljMFzpOQQI+/zqmCQnYJTcaDQU9SUKaCThqEvdSB/4FFJ05P8pB9fOxjIQGI&#10;O3BV5xLz6+tVOuAh49D0uL32L5z8fr2PVBlGiIJojcWB+GOxGyxnxKKmB5ZU1QosTRKhRdvBP9An&#10;9Crn2J84q9D+/ps82BPBSctZS5OZc/drC1YSWN81UX+SjkZhlONlNP4aOmLPNetzjd42c6TWprSH&#10;jIjHYO/V8VhabJ5piczCq6QCLejtroX9Ze67jUFrSMjZLJrR+BrwS/1oRAgeoAvQPu2fwZqenZ54&#10;fY/HKYbsHR872+Cpcbb1WNaRrK+49uNEox/72K+psFvO79HqdZlO/wAAAP//AwBQSwMEFAAGAAgA&#10;AAAhAFkQzVnfAAAACQEAAA8AAABkcnMvZG93bnJldi54bWxMj01PwzAMhu9I/IfISNxYunWfpemE&#10;pu0A48JA4uo1pq3aOFWSbuXfE05wsiw/ev28+XY0nbiQ841lBdNJAoK4tLrhSsHH++FhDcIHZI2d&#10;ZVLwTR62xe1Njpm2V36jyylUIoawz1BBHUKfSenLmgz6ie2J4+3LOoMhrq6S2uE1hptOzpJkKQ02&#10;HD/U2NOuprI9DUZBKw+f6XrA/dGtXnfPLxrbYY9K3d+NT48gAo3hD4Zf/agORXQ624G1F52C+TRd&#10;RFTBbB5nBBabZAPirGC1TEEWufzfoPgBAAD//wMAUEsBAi0AFAAGAAgAAAAhALaDOJL+AAAA4QEA&#10;ABMAAAAAAAAAAAAAAAAAAAAAAFtDb250ZW50X1R5cGVzXS54bWxQSwECLQAUAAYACAAAACEAOP0h&#10;/9YAAACUAQAACwAAAAAAAAAAAAAAAAAvAQAAX3JlbHMvLnJlbHNQSwECLQAUAAYACAAAACEAtrBT&#10;07sCAACUBQAADgAAAAAAAAAAAAAAAAAuAgAAZHJzL2Uyb0RvYy54bWxQSwECLQAUAAYACAAAACEA&#10;WRDNWd8AAAAJAQAADwAAAAAAAAAAAAAAAAAVBQAAZHJzL2Rvd25yZXYueG1sUEsFBgAAAAAEAAQA&#10;8wAAACEGAAAAAA==&#10;" fillcolor="#a5a5a5" strokecolor="#f9f9f9" strokeweight="4.6pt">
                <v:stroke opacity="32896f" linestyle="thickThin"/>
                <v:path arrowok="t"/>
                <v:textbox>
                  <w:txbxContent>
                    <w:p w14:paraId="7D7750FB" w14:textId="77777777" w:rsidR="004B0A01" w:rsidRPr="005F5852" w:rsidRDefault="004B0A01" w:rsidP="00F91E44">
                      <w:pPr>
                        <w:ind w:right="-8826"/>
                        <w:rPr>
                          <w:b/>
                          <w:bCs/>
                        </w:rPr>
                      </w:pPr>
                      <w:r>
                        <w:rPr>
                          <w:b/>
                          <w:bCs/>
                        </w:rPr>
                        <w:t xml:space="preserve">      </w:t>
                      </w:r>
                      <w:r w:rsidRPr="005F5852">
                        <w:rPr>
                          <w:b/>
                          <w:bCs/>
                        </w:rPr>
                        <w:t>Menu</w:t>
                      </w:r>
                    </w:p>
                  </w:txbxContent>
                </v:textbox>
                <w10:wrap type="tight"/>
              </v:shape>
            </w:pict>
          </mc:Fallback>
        </mc:AlternateContent>
      </w:r>
    </w:p>
    <w:p w14:paraId="330BDE6E" w14:textId="77777777" w:rsidR="00F91E44" w:rsidRDefault="00F91E44" w:rsidP="001371DC">
      <w:pPr>
        <w:rPr>
          <w:rFonts w:cs="Arial"/>
        </w:rPr>
      </w:pPr>
    </w:p>
    <w:p w14:paraId="1D1F50A1" w14:textId="1949A7C9" w:rsidR="00F91E44" w:rsidRDefault="00F91E44" w:rsidP="001371DC">
      <w:pPr>
        <w:rPr>
          <w:rFonts w:cs="Arial"/>
        </w:rPr>
      </w:pPr>
    </w:p>
    <w:p w14:paraId="1C5ED753" w14:textId="3D408E45" w:rsidR="00F91E44" w:rsidRDefault="00F91E44" w:rsidP="001371DC">
      <w:pPr>
        <w:rPr>
          <w:rFonts w:cs="Arial"/>
        </w:rPr>
      </w:pPr>
    </w:p>
    <w:p w14:paraId="0104AEC9" w14:textId="5564F02D" w:rsidR="00F91E44" w:rsidRPr="001371DC" w:rsidRDefault="00F91E44" w:rsidP="001371DC">
      <w:pPr>
        <w:rPr>
          <w:rFonts w:cs="Arial"/>
        </w:rPr>
        <w:sectPr w:rsidR="00F91E44" w:rsidRPr="001371DC" w:rsidSect="001D63D5">
          <w:headerReference w:type="default" r:id="rId53"/>
          <w:footerReference w:type="default" r:id="rId54"/>
          <w:pgSz w:w="11906" w:h="16838"/>
          <w:pgMar w:top="851" w:right="851" w:bottom="851" w:left="851" w:header="708" w:footer="454" w:gutter="0"/>
          <w:pgNumType w:start="1"/>
          <w:cols w:space="708"/>
          <w:docGrid w:linePitch="360"/>
        </w:sectPr>
      </w:pPr>
    </w:p>
    <w:p w14:paraId="5A2CB8E3" w14:textId="564F4687" w:rsidR="00E746D3" w:rsidRPr="00E746D3" w:rsidRDefault="00E746D3" w:rsidP="00E746D3">
      <w:pPr>
        <w:tabs>
          <w:tab w:val="left" w:pos="530"/>
        </w:tabs>
        <w:rPr>
          <w:rFonts w:cs="Arial"/>
        </w:rPr>
      </w:pPr>
    </w:p>
    <w:p w14:paraId="29537F78" w14:textId="2E022228" w:rsidR="00946639" w:rsidRPr="002274DE" w:rsidRDefault="00C84CB8" w:rsidP="00B5409C">
      <w:pPr>
        <w:spacing w:line="259" w:lineRule="auto"/>
        <w:rPr>
          <w:rFonts w:cs="Arial"/>
          <w:b/>
          <w:sz w:val="28"/>
          <w:szCs w:val="28"/>
        </w:rPr>
      </w:pPr>
      <w:bookmarkStart w:id="77" w:name="Appedix_1"/>
      <w:r>
        <w:rPr>
          <w:noProof/>
          <w:lang w:val="en-US"/>
        </w:rPr>
        <mc:AlternateContent>
          <mc:Choice Requires="wps">
            <w:drawing>
              <wp:anchor distT="0" distB="0" distL="114300" distR="114300" simplePos="0" relativeHeight="251658240" behindDoc="1" locked="0" layoutInCell="1" allowOverlap="1" wp14:anchorId="1FA4BF89" wp14:editId="23EBF426">
                <wp:simplePos x="0" y="0"/>
                <wp:positionH relativeFrom="column">
                  <wp:posOffset>-532130</wp:posOffset>
                </wp:positionH>
                <wp:positionV relativeFrom="paragraph">
                  <wp:posOffset>-595630</wp:posOffset>
                </wp:positionV>
                <wp:extent cx="7529830" cy="1067879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9830" cy="10678795"/>
                        </a:xfrm>
                        <a:prstGeom prst="rect">
                          <a:avLst/>
                        </a:prstGeom>
                        <a:solidFill>
                          <a:srgbClr val="5B9BD5">
                            <a:lumMod val="20000"/>
                            <a:lumOff val="80000"/>
                          </a:srgbClr>
                        </a:solidFill>
                        <a:ln w="6350">
                          <a:noFill/>
                        </a:ln>
                      </wps:spPr>
                      <wps:txbx>
                        <w:txbxContent>
                          <w:p w14:paraId="131675E7" w14:textId="77777777" w:rsidR="004B0A01" w:rsidRDefault="004B0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A4BF89" id="Text Box 67" o:spid="_x0000_s1078" type="#_x0000_t202" style="position:absolute;margin-left:-41.9pt;margin-top:-46.9pt;width:592.9pt;height:8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4bQIAANgEAAAOAAAAZHJzL2Uyb0RvYy54bWysVE2P2jAQvVfqf7B87yawfIuwAlZbVaK7&#10;K0G1Z+M4ENX2uLYh2f76jp2Epdueql6CPfM8H2/eML+rlSRnYV0JOqO9m5QSoTnkpT5k9Nvu4dOE&#10;EueZzpkELTL6Khy9W3z8MK/MTPThCDIXlmAQ7WaVyejRezNLEsePQjF3A0ZodBZgFfN4tYckt6zC&#10;6Eom/TQdJRXY3Fjgwjm03jdOuojxi0Jw/1QUTngiM4q1+fi18bsP32QxZ7ODZeZY8rYM9g9VKFZq&#10;THoJdc88Iydb/hFKldyCg8LfcFAJFEXJRewBu+ml77rZHpkRsRckx5kLTe7/heWP52dLyjyjozEl&#10;mimc0U7UnqygJmhCfirjZgjbGgT6Gu0459irMxvg3x1CkitM88AhOvBRF1aFX+yU4EMcweuF9pCG&#10;o3E87E8nt+ji6Oulo/FkPB2GzMnbe2Od/yxAkXDIqMXBxhrYeeN8A+0gIZ0DWeYPpZTxYg/7tbTk&#10;zFAEw9V0dT+Mb+VJfYW8MaOW0lYNaEbNNOZJZ8ZSXBMmlvVbfKlJhfzdDtMYVkNI3NQkdUtOw0eg&#10;ydf7OhLeH3Xs7iF/RXItNPJ0hj+U2OaGOf/MLOoRucEd80/4KSRgMmhPlBzB/vybPeBRJuilpEJ9&#10;Z9T9ODErKJFfNApo2hsMwkLEy2A47uPFXnv21x59UmtA9nq4zYbHY8B72R0LC+oFV3EZsqKLaY65&#10;M+q749o3W4erzMVyGUG4Aob5jd4a3mkqDHFXvzBr2kl7VMkjdJvAZu8G3mDDlDUsTx6KMqohEN2w&#10;2vKP6xMH16562M/re0S9/SEtfgEAAP//AwBQSwMEFAAGAAgAAAAhAJa6dZnfAAAADQEAAA8AAABk&#10;cnMvZG93bnJldi54bWxMj8FOwzAQRO9I/IO1SNxap0WAG+JUCFFOvbTlUG52vMQRsR1iJw1/z+YE&#10;txntaPZNsZ1cy0bsYxO8hNUyA4a+CqbxtYT3024hgMWkvFFt8CjhByNsy+urQuUmXPwBx2OqGZX4&#10;mCsJNqUu5zxWFp2Ky9Chp9tn6J1KZPuam15dqNy1fJ1lD9ypxtMHqzp8sVh9HQcn4Wy/x91be/jY&#10;D2fN90qLk34VUt7eTM9PwBJO6S8MMz6hQ0lMOgzeRNZKWIg7Qk8kNrOYE6tsTfM0qXvxuAFeFvz/&#10;ivIXAAD//wMAUEsBAi0AFAAGAAgAAAAhALaDOJL+AAAA4QEAABMAAAAAAAAAAAAAAAAAAAAAAFtD&#10;b250ZW50X1R5cGVzXS54bWxQSwECLQAUAAYACAAAACEAOP0h/9YAAACUAQAACwAAAAAAAAAAAAAA&#10;AAAvAQAAX3JlbHMvLnJlbHNQSwECLQAUAAYACAAAACEAb/4RuG0CAADYBAAADgAAAAAAAAAAAAAA&#10;AAAuAgAAZHJzL2Uyb0RvYy54bWxQSwECLQAUAAYACAAAACEAlrp1md8AAAANAQAADwAAAAAAAAAA&#10;AAAAAADHBAAAZHJzL2Rvd25yZXYueG1sUEsFBgAAAAAEAAQA8wAAANMFAAAAAA==&#10;" fillcolor="#deebf7" stroked="f" strokeweight=".5pt">
                <v:path arrowok="t"/>
                <v:textbox>
                  <w:txbxContent>
                    <w:p w14:paraId="131675E7" w14:textId="77777777" w:rsidR="004B0A01" w:rsidRDefault="004B0A01"/>
                  </w:txbxContent>
                </v:textbox>
              </v:shape>
            </w:pict>
          </mc:Fallback>
        </mc:AlternateContent>
      </w:r>
      <w:r w:rsidR="00946639" w:rsidRPr="002274DE">
        <w:rPr>
          <w:rFonts w:cs="Arial"/>
          <w:b/>
          <w:sz w:val="28"/>
          <w:szCs w:val="28"/>
        </w:rPr>
        <w:t xml:space="preserve">Appendix </w:t>
      </w:r>
      <w:bookmarkEnd w:id="77"/>
      <w:r w:rsidR="00946639" w:rsidRPr="002274DE">
        <w:rPr>
          <w:rFonts w:cs="Arial"/>
          <w:b/>
          <w:sz w:val="28"/>
          <w:szCs w:val="28"/>
        </w:rPr>
        <w:t>1</w:t>
      </w:r>
      <w:r w:rsidR="00174980">
        <w:rPr>
          <w:rFonts w:cs="Arial"/>
          <w:b/>
          <w:sz w:val="28"/>
          <w:szCs w:val="28"/>
        </w:rPr>
        <w:t xml:space="preserve">: Additional information and </w:t>
      </w:r>
      <w:r w:rsidR="007F1178">
        <w:rPr>
          <w:rFonts w:cs="Arial"/>
          <w:b/>
          <w:sz w:val="28"/>
          <w:szCs w:val="28"/>
        </w:rPr>
        <w:t>exemplar text</w:t>
      </w:r>
    </w:p>
    <w:p w14:paraId="211EFF28" w14:textId="77777777" w:rsidR="007D1528" w:rsidRPr="00F94115" w:rsidRDefault="007D1528" w:rsidP="00B5409C">
      <w:pPr>
        <w:rPr>
          <w:b/>
        </w:rPr>
      </w:pPr>
      <w:r w:rsidRPr="00F94115">
        <w:rPr>
          <w:b/>
        </w:rPr>
        <w:t>Notes:</w:t>
      </w:r>
    </w:p>
    <w:p w14:paraId="3D2F6ABD" w14:textId="05824350" w:rsidR="007D1528" w:rsidRPr="00F94115" w:rsidRDefault="007D1528" w:rsidP="00A47448">
      <w:pPr>
        <w:pStyle w:val="ListParagraph"/>
        <w:numPr>
          <w:ilvl w:val="0"/>
          <w:numId w:val="7"/>
        </w:numPr>
        <w:ind w:left="714" w:hanging="357"/>
        <w:rPr>
          <w:bCs/>
        </w:rPr>
      </w:pPr>
      <w:r w:rsidRPr="00F94115">
        <w:rPr>
          <w:bCs/>
        </w:rPr>
        <w:t xml:space="preserve">Text in this section are unprotected. </w:t>
      </w:r>
      <w:r w:rsidRPr="00F94115">
        <w:rPr>
          <w:b/>
          <w:color w:val="385623"/>
        </w:rPr>
        <w:t xml:space="preserve">Therefore, the content can be modified, or copied </w:t>
      </w:r>
      <w:r w:rsidR="00E86CB1" w:rsidRPr="00F94115">
        <w:rPr>
          <w:b/>
          <w:color w:val="385623"/>
        </w:rPr>
        <w:t>and</w:t>
      </w:r>
      <w:r w:rsidRPr="00F94115">
        <w:rPr>
          <w:b/>
          <w:color w:val="385623"/>
        </w:rPr>
        <w:t xml:space="preserve"> pasting elsewhere</w:t>
      </w:r>
      <w:r w:rsidRPr="00F94115">
        <w:rPr>
          <w:bCs/>
          <w:color w:val="385623"/>
        </w:rPr>
        <w:t>.</w:t>
      </w:r>
      <w:r w:rsidRPr="00F94115">
        <w:rPr>
          <w:bCs/>
        </w:rPr>
        <w:t xml:space="preserve"> </w:t>
      </w:r>
    </w:p>
    <w:p w14:paraId="5F1EB0E5" w14:textId="77777777" w:rsidR="007D1528" w:rsidRPr="00F94115" w:rsidRDefault="007D1528" w:rsidP="00A47448">
      <w:pPr>
        <w:pStyle w:val="ListParagraph"/>
        <w:numPr>
          <w:ilvl w:val="0"/>
          <w:numId w:val="7"/>
        </w:numPr>
        <w:ind w:left="714" w:hanging="357"/>
        <w:rPr>
          <w:bCs/>
        </w:rPr>
      </w:pPr>
      <w:r w:rsidRPr="00F94115">
        <w:rPr>
          <w:bCs/>
        </w:rPr>
        <w:t>The section contains supplementary information related to the proposal.</w:t>
      </w:r>
    </w:p>
    <w:p w14:paraId="37753209" w14:textId="187DF563" w:rsidR="007D1528" w:rsidRPr="00F94115" w:rsidRDefault="007D1528" w:rsidP="00F94115">
      <w:pPr>
        <w:shd w:val="clear" w:color="auto" w:fill="E7E6E6"/>
        <w:spacing w:before="240"/>
        <w:rPr>
          <w:b/>
        </w:rPr>
      </w:pPr>
      <w:r w:rsidRPr="00F94115">
        <w:rPr>
          <w:b/>
        </w:rPr>
        <w:t>Consent for video, audio, or any other digital recording</w:t>
      </w:r>
    </w:p>
    <w:p w14:paraId="260D4BE1" w14:textId="77777777" w:rsidR="007D1528" w:rsidRPr="00F94115" w:rsidRDefault="007D1528" w:rsidP="007D1528">
      <w:pPr>
        <w:ind w:right="-5"/>
        <w:rPr>
          <w:b/>
        </w:rPr>
      </w:pPr>
    </w:p>
    <w:p w14:paraId="6724AA96" w14:textId="77777777" w:rsidR="007D1528" w:rsidRPr="00F94115" w:rsidRDefault="007D1528" w:rsidP="007D1528">
      <w:pPr>
        <w:ind w:right="-5"/>
        <w:rPr>
          <w:b/>
        </w:rPr>
      </w:pPr>
      <w:r w:rsidRPr="00F94115">
        <w:rPr>
          <w:b/>
        </w:rPr>
        <w:t>Letterhead</w:t>
      </w:r>
    </w:p>
    <w:p w14:paraId="04B13102" w14:textId="77777777" w:rsidR="007D1528" w:rsidRPr="00F94115" w:rsidRDefault="007D1528" w:rsidP="007D1528">
      <w:pPr>
        <w:ind w:right="-5"/>
        <w:rPr>
          <w:b/>
        </w:rPr>
      </w:pPr>
      <w:r w:rsidRPr="00F94115">
        <w:rPr>
          <w:b/>
        </w:rPr>
        <w:t>Date</w:t>
      </w:r>
    </w:p>
    <w:p w14:paraId="1CB1DE83" w14:textId="77777777" w:rsidR="007D1528" w:rsidRPr="00F94115" w:rsidRDefault="007D1528" w:rsidP="007D1528">
      <w:pPr>
        <w:ind w:right="-5"/>
        <w:rPr>
          <w:b/>
        </w:rPr>
      </w:pPr>
    </w:p>
    <w:p w14:paraId="6EB217B0" w14:textId="77777777" w:rsidR="007D1528" w:rsidRPr="00F94115" w:rsidRDefault="007D1528" w:rsidP="007D1528">
      <w:pPr>
        <w:ind w:right="-5"/>
        <w:rPr>
          <w:b/>
        </w:rPr>
      </w:pPr>
      <w:r w:rsidRPr="00F94115">
        <w:rPr>
          <w:b/>
        </w:rPr>
        <w:t>Dear</w:t>
      </w:r>
    </w:p>
    <w:p w14:paraId="41439B72" w14:textId="77777777" w:rsidR="007D1528" w:rsidRPr="00F94115" w:rsidRDefault="007D1528" w:rsidP="007D1528">
      <w:pPr>
        <w:ind w:right="-5"/>
        <w:rPr>
          <w:b/>
        </w:rPr>
      </w:pPr>
    </w:p>
    <w:p w14:paraId="59AF3C74" w14:textId="77777777" w:rsidR="007D1528" w:rsidRPr="00F94115" w:rsidRDefault="007D1528" w:rsidP="007D1528">
      <w:pPr>
        <w:ind w:right="-5"/>
        <w:rPr>
          <w:bCs/>
        </w:rPr>
      </w:pPr>
      <w:r w:rsidRPr="00F94115">
        <w:rPr>
          <w:bCs/>
        </w:rPr>
        <w:t>By law, separate consent or assent must be provided to indicate willingness to be video / audio recorded or photographed. Please provide your consent / assent on this form:</w:t>
      </w:r>
    </w:p>
    <w:p w14:paraId="31AA4281" w14:textId="77777777" w:rsidR="00B5409C" w:rsidRPr="00F94115" w:rsidRDefault="00B5409C" w:rsidP="007D1528">
      <w:pPr>
        <w:pStyle w:val="ListParagraph"/>
        <w:ind w:left="142"/>
      </w:pPr>
    </w:p>
    <w:p w14:paraId="02477D8A" w14:textId="06D87707" w:rsidR="007D1528" w:rsidRPr="00F94115" w:rsidRDefault="007D1528" w:rsidP="007D1528">
      <w:pPr>
        <w:pStyle w:val="ListParagraph"/>
        <w:ind w:left="142"/>
      </w:pPr>
      <w:proofErr w:type="gramStart"/>
      <w:r w:rsidRPr="00B5409C">
        <w:rPr>
          <w:rFonts w:ascii="Segoe UI Symbol" w:eastAsia="MS Gothic" w:hAnsi="Segoe UI Symbol" w:cs="Segoe UI Symbol"/>
        </w:rPr>
        <w:t>☐</w:t>
      </w:r>
      <w:r w:rsidRPr="00F94115">
        <w:t xml:space="preserve">  I</w:t>
      </w:r>
      <w:proofErr w:type="gramEnd"/>
      <w:r w:rsidRPr="00F94115">
        <w:t xml:space="preserve"> willingly provide my consent/assent for using </w:t>
      </w:r>
      <w:r w:rsidRPr="00F94115">
        <w:rPr>
          <w:b/>
        </w:rPr>
        <w:t xml:space="preserve">audio </w:t>
      </w:r>
      <w:r w:rsidRPr="00F94115">
        <w:t>recording of my/the participant’s</w:t>
      </w:r>
      <w:r w:rsidRPr="00F94115">
        <w:rPr>
          <w:spacing w:val="-12"/>
        </w:rPr>
        <w:t xml:space="preserve"> </w:t>
      </w:r>
      <w:r w:rsidRPr="00F94115">
        <w:t>contributions.</w:t>
      </w:r>
    </w:p>
    <w:p w14:paraId="0BA7B602" w14:textId="7865A39B" w:rsidR="007D1528" w:rsidRPr="00F94115" w:rsidRDefault="007D1528" w:rsidP="007D1528">
      <w:pPr>
        <w:pStyle w:val="ListParagraph"/>
        <w:tabs>
          <w:tab w:val="left" w:pos="452"/>
        </w:tabs>
        <w:ind w:left="142"/>
      </w:pPr>
      <w:proofErr w:type="gramStart"/>
      <w:r w:rsidRPr="00B5409C">
        <w:rPr>
          <w:rFonts w:ascii="Segoe UI Symbol" w:eastAsia="MS Gothic" w:hAnsi="Segoe UI Symbol" w:cs="Segoe UI Symbol"/>
        </w:rPr>
        <w:t>☐</w:t>
      </w:r>
      <w:r w:rsidRPr="00F94115">
        <w:t xml:space="preserve">  I</w:t>
      </w:r>
      <w:proofErr w:type="gramEnd"/>
      <w:r w:rsidRPr="00F94115">
        <w:t xml:space="preserve"> willingly provide my consent/assent for using </w:t>
      </w:r>
      <w:r w:rsidRPr="00F94115">
        <w:rPr>
          <w:b/>
        </w:rPr>
        <w:t xml:space="preserve">video </w:t>
      </w:r>
      <w:r w:rsidRPr="00F94115">
        <w:t>recording of my/the participant’s</w:t>
      </w:r>
      <w:r w:rsidRPr="00F94115">
        <w:rPr>
          <w:spacing w:val="-12"/>
        </w:rPr>
        <w:t xml:space="preserve"> </w:t>
      </w:r>
      <w:r w:rsidRPr="00F94115">
        <w:t>contributions.</w:t>
      </w:r>
    </w:p>
    <w:p w14:paraId="3BFE17E9" w14:textId="1283F13E" w:rsidR="007D1528" w:rsidRPr="00F94115" w:rsidRDefault="007D1528" w:rsidP="007D1528">
      <w:pPr>
        <w:pStyle w:val="ListParagraph"/>
        <w:tabs>
          <w:tab w:val="left" w:pos="452"/>
        </w:tabs>
        <w:spacing w:after="120"/>
        <w:ind w:left="142"/>
      </w:pPr>
      <w:proofErr w:type="gramStart"/>
      <w:r w:rsidRPr="00B5409C">
        <w:rPr>
          <w:rFonts w:ascii="Segoe UI Symbol" w:eastAsia="MS Gothic" w:hAnsi="Segoe UI Symbol" w:cs="Segoe UI Symbol"/>
        </w:rPr>
        <w:t>☐</w:t>
      </w:r>
      <w:r w:rsidRPr="00F94115">
        <w:t xml:space="preserve">  I</w:t>
      </w:r>
      <w:proofErr w:type="gramEnd"/>
      <w:r w:rsidRPr="00F94115">
        <w:t xml:space="preserve"> willingly provide my consent/assent for the use of </w:t>
      </w:r>
      <w:r w:rsidRPr="00F94115">
        <w:rPr>
          <w:b/>
        </w:rPr>
        <w:t xml:space="preserve">photographs </w:t>
      </w:r>
      <w:r w:rsidRPr="00F94115">
        <w:t>in this</w:t>
      </w:r>
      <w:r w:rsidRPr="00F94115">
        <w:rPr>
          <w:spacing w:val="-5"/>
        </w:rPr>
        <w:t xml:space="preserve"> </w:t>
      </w:r>
      <w:r w:rsidRPr="00F94115">
        <w:t>study.</w:t>
      </w:r>
    </w:p>
    <w:p w14:paraId="7A353CD3" w14:textId="77777777" w:rsidR="007D1528" w:rsidRPr="00F94115" w:rsidRDefault="007D1528" w:rsidP="007D1528">
      <w:pPr>
        <w:tabs>
          <w:tab w:val="left" w:pos="4829"/>
          <w:tab w:val="left" w:pos="9096"/>
        </w:tabs>
        <w:rPr>
          <w:b/>
        </w:rPr>
      </w:pPr>
      <w:r w:rsidRPr="00F94115">
        <w:rPr>
          <w:b/>
        </w:rPr>
        <w:t>Signature of person obtaining the consent</w:t>
      </w:r>
    </w:p>
    <w:p w14:paraId="33C59B43" w14:textId="0B9CC4C0" w:rsidR="007D1528" w:rsidRPr="00F94115" w:rsidRDefault="007D1528" w:rsidP="00F94115">
      <w:pPr>
        <w:shd w:val="clear" w:color="auto" w:fill="E7E6E6"/>
        <w:spacing w:before="240" w:after="120"/>
        <w:rPr>
          <w:b/>
        </w:rPr>
      </w:pPr>
      <w:r w:rsidRPr="00F94115">
        <w:rPr>
          <w:b/>
        </w:rPr>
        <w:t>Guidelines for constructing the informed consent letter</w:t>
      </w:r>
    </w:p>
    <w:p w14:paraId="3EE22E89" w14:textId="77777777" w:rsidR="007D1528" w:rsidRPr="00F94115" w:rsidRDefault="007D1528" w:rsidP="00A47448">
      <w:pPr>
        <w:pStyle w:val="ListParagraph"/>
        <w:numPr>
          <w:ilvl w:val="0"/>
          <w:numId w:val="2"/>
        </w:numPr>
        <w:spacing w:after="120"/>
        <w:rPr>
          <w:b/>
          <w:bCs/>
          <w:i/>
          <w:iCs/>
        </w:rPr>
      </w:pPr>
      <w:r w:rsidRPr="00F94115">
        <w:rPr>
          <w:b/>
          <w:bCs/>
          <w:i/>
          <w:iCs/>
        </w:rPr>
        <w:t>Introduction</w:t>
      </w:r>
    </w:p>
    <w:p w14:paraId="06200568" w14:textId="77777777" w:rsidR="007D1528" w:rsidRPr="00F94115" w:rsidRDefault="007D1528" w:rsidP="007D1528">
      <w:pPr>
        <w:spacing w:after="120"/>
      </w:pPr>
      <w:r w:rsidRPr="00F94115">
        <w:rPr>
          <w:i/>
          <w:iCs/>
        </w:rPr>
        <w:t>Start with an introduction</w:t>
      </w:r>
      <w:r w:rsidRPr="00F94115">
        <w:t>:</w:t>
      </w:r>
    </w:p>
    <w:p w14:paraId="157C0CC6" w14:textId="77777777" w:rsidR="007D1528" w:rsidRPr="00F94115" w:rsidRDefault="007D1528" w:rsidP="007D1528">
      <w:r w:rsidRPr="00F94115">
        <w:t xml:space="preserve">We/I, ………., are/am doing research on …………  </w:t>
      </w:r>
    </w:p>
    <w:p w14:paraId="5302BEED" w14:textId="77777777" w:rsidR="007D1528" w:rsidRPr="00F94115" w:rsidRDefault="007D1528" w:rsidP="007D1528">
      <w:pPr>
        <w:spacing w:after="120"/>
      </w:pPr>
      <w:r w:rsidRPr="00F94115">
        <w:t>Research is the process whereby ………… (</w:t>
      </w:r>
      <w:r w:rsidRPr="00F94115">
        <w:rPr>
          <w:i/>
          <w:iCs/>
        </w:rPr>
        <w:t>explain in language appropriate to participants</w:t>
      </w:r>
      <w:r w:rsidRPr="00F94115">
        <w:t xml:space="preserve">). </w:t>
      </w:r>
    </w:p>
    <w:p w14:paraId="2B637060" w14:textId="77777777" w:rsidR="007D1528" w:rsidRPr="00F94115" w:rsidRDefault="007D1528" w:rsidP="007D1528">
      <w:pPr>
        <w:spacing w:after="120"/>
      </w:pPr>
      <w:r w:rsidRPr="00F94115">
        <w:t>In this study I want to learn ………………. (</w:t>
      </w:r>
      <w:proofErr w:type="gramStart"/>
      <w:r w:rsidRPr="00F94115">
        <w:t>state</w:t>
      </w:r>
      <w:proofErr w:type="gramEnd"/>
      <w:r w:rsidRPr="00F94115">
        <w:t xml:space="preserve"> your research aim)</w:t>
      </w:r>
    </w:p>
    <w:p w14:paraId="20DAEA65" w14:textId="77777777" w:rsidR="007D1528" w:rsidRPr="00F94115" w:rsidRDefault="007D1528" w:rsidP="007D1528">
      <w:pPr>
        <w:spacing w:after="120"/>
      </w:pPr>
      <w:r w:rsidRPr="00F94115">
        <w:rPr>
          <w:b/>
          <w:bCs/>
        </w:rPr>
        <w:t>Add an invitation to participate</w:t>
      </w:r>
      <w:r w:rsidRPr="00F94115">
        <w:t xml:space="preserve">: You are invited to participate in this research study (or asking to include your child in the study). </w:t>
      </w:r>
    </w:p>
    <w:p w14:paraId="095EDE2A" w14:textId="77777777" w:rsidR="007D1528" w:rsidRPr="00F94115" w:rsidRDefault="007D1528" w:rsidP="007D1528">
      <w:pPr>
        <w:spacing w:after="120"/>
      </w:pPr>
      <w:r w:rsidRPr="00F94115">
        <w:rPr>
          <w:b/>
          <w:bCs/>
        </w:rPr>
        <w:t>Add a brief background/context to the study</w:t>
      </w:r>
      <w:r w:rsidRPr="00F94115">
        <w:t xml:space="preserve"> including the social or educational value or benefits of the research. Explain why it is relevant to the needs of the participants or community. Provide the scientific basis for the research. </w:t>
      </w:r>
    </w:p>
    <w:p w14:paraId="177DB0F3" w14:textId="77777777" w:rsidR="007D1528" w:rsidRPr="00F94115" w:rsidRDefault="007D1528" w:rsidP="007D1528">
      <w:pPr>
        <w:spacing w:after="120"/>
      </w:pPr>
      <w:r w:rsidRPr="00F94115">
        <w:rPr>
          <w:b/>
          <w:bCs/>
          <w:i/>
          <w:iCs/>
        </w:rPr>
        <w:t>Add an invitation to participate</w:t>
      </w:r>
      <w:r w:rsidRPr="00F94115">
        <w:t xml:space="preserve">: You are invited to participate in this research study (or asking to include your child in the study). </w:t>
      </w:r>
    </w:p>
    <w:p w14:paraId="4BFA1CE3" w14:textId="77777777" w:rsidR="007D1528" w:rsidRPr="00F94115" w:rsidRDefault="007D1528" w:rsidP="007D1528">
      <w:pPr>
        <w:spacing w:before="240"/>
      </w:pPr>
      <w:r w:rsidRPr="00F94115">
        <w:t>No references are needed here, only informative, and appropriate language written in an inviting style addressing the participants.</w:t>
      </w:r>
    </w:p>
    <w:p w14:paraId="55331CA9" w14:textId="77777777" w:rsidR="007D1528" w:rsidRPr="00F94115" w:rsidRDefault="007D1528" w:rsidP="00A47448">
      <w:pPr>
        <w:pStyle w:val="ListParagraph"/>
        <w:numPr>
          <w:ilvl w:val="0"/>
          <w:numId w:val="2"/>
        </w:numPr>
        <w:spacing w:before="240"/>
        <w:rPr>
          <w:b/>
          <w:i/>
          <w:iCs/>
        </w:rPr>
      </w:pPr>
      <w:r w:rsidRPr="00F94115">
        <w:rPr>
          <w:b/>
          <w:i/>
          <w:iCs/>
        </w:rPr>
        <w:t>Explain the research procedures</w:t>
      </w:r>
    </w:p>
    <w:p w14:paraId="24DF6453" w14:textId="77777777" w:rsidR="007D1528" w:rsidRPr="00F94115" w:rsidRDefault="007D1528" w:rsidP="007D1528">
      <w:pPr>
        <w:spacing w:before="240"/>
        <w:rPr>
          <w:bCs/>
        </w:rPr>
      </w:pPr>
      <w:r w:rsidRPr="00F94115">
        <w:rPr>
          <w:bCs/>
        </w:rPr>
        <w:t xml:space="preserve">Explain in easy-to-understand language and short sentences what you expect from participants / respondents. Use words like "you" and "I". Address them directly and invitationally. </w:t>
      </w:r>
    </w:p>
    <w:p w14:paraId="29189155" w14:textId="77777777" w:rsidR="007D1528" w:rsidRPr="00F94115" w:rsidRDefault="007D1528" w:rsidP="007D1528">
      <w:pPr>
        <w:spacing w:before="120"/>
        <w:rPr>
          <w:bCs/>
          <w:i/>
          <w:iCs/>
        </w:rPr>
      </w:pPr>
      <w:r w:rsidRPr="00F94115">
        <w:rPr>
          <w:bCs/>
          <w:i/>
          <w:iCs/>
        </w:rPr>
        <w:t>Include information such as:</w:t>
      </w:r>
    </w:p>
    <w:p w14:paraId="2E8C20CE" w14:textId="77777777" w:rsidR="007D1528" w:rsidRPr="00F94115" w:rsidRDefault="007D1528" w:rsidP="00A47448">
      <w:pPr>
        <w:pStyle w:val="ListParagraph"/>
        <w:numPr>
          <w:ilvl w:val="0"/>
          <w:numId w:val="3"/>
        </w:numPr>
        <w:rPr>
          <w:bCs/>
        </w:rPr>
      </w:pPr>
      <w:r w:rsidRPr="00F94115">
        <w:rPr>
          <w:bCs/>
        </w:rPr>
        <w:t>the standard procedures that participants will be exposed to;</w:t>
      </w:r>
    </w:p>
    <w:p w14:paraId="50D337C8" w14:textId="77777777" w:rsidR="007D1528" w:rsidRPr="00F94115" w:rsidRDefault="007D1528" w:rsidP="00A47448">
      <w:pPr>
        <w:pStyle w:val="ListParagraph"/>
        <w:numPr>
          <w:ilvl w:val="0"/>
          <w:numId w:val="3"/>
        </w:numPr>
        <w:rPr>
          <w:bCs/>
        </w:rPr>
      </w:pPr>
      <w:r w:rsidRPr="00F94115">
        <w:rPr>
          <w:bCs/>
        </w:rPr>
        <w:t>how you will ensure "full disclosure" for informed consent;</w:t>
      </w:r>
    </w:p>
    <w:p w14:paraId="520FCF4B" w14:textId="77777777" w:rsidR="007D1528" w:rsidRPr="00F94115" w:rsidRDefault="007D1528" w:rsidP="00A47448">
      <w:pPr>
        <w:pStyle w:val="ListParagraph"/>
        <w:numPr>
          <w:ilvl w:val="0"/>
          <w:numId w:val="3"/>
        </w:numPr>
        <w:rPr>
          <w:bCs/>
        </w:rPr>
      </w:pPr>
      <w:r w:rsidRPr="00F94115">
        <w:rPr>
          <w:bCs/>
        </w:rPr>
        <w:t>who you will make this disclosure to (participants / communities / employers etc);</w:t>
      </w:r>
    </w:p>
    <w:p w14:paraId="43904FB4" w14:textId="77777777" w:rsidR="007D1528" w:rsidRPr="00F94115" w:rsidRDefault="007D1528" w:rsidP="00A47448">
      <w:pPr>
        <w:pStyle w:val="ListParagraph"/>
        <w:numPr>
          <w:ilvl w:val="0"/>
          <w:numId w:val="3"/>
        </w:numPr>
        <w:rPr>
          <w:bCs/>
        </w:rPr>
      </w:pPr>
      <w:proofErr w:type="gramStart"/>
      <w:r w:rsidRPr="00F94115">
        <w:rPr>
          <w:bCs/>
        </w:rPr>
        <w:t>required</w:t>
      </w:r>
      <w:proofErr w:type="gramEnd"/>
      <w:r w:rsidRPr="00F94115">
        <w:rPr>
          <w:bCs/>
        </w:rPr>
        <w:t xml:space="preserve"> participant involvement, selection/sampling, duration of participation / time required / Frequency of interactions (expectation of participation must be clearly defined i.e. Who, what, when, how long?);</w:t>
      </w:r>
    </w:p>
    <w:p w14:paraId="124E95F8" w14:textId="4913E000" w:rsidR="007D1528" w:rsidRPr="00F94115" w:rsidRDefault="007D1528" w:rsidP="00A47448">
      <w:pPr>
        <w:pStyle w:val="ListParagraph"/>
        <w:numPr>
          <w:ilvl w:val="0"/>
          <w:numId w:val="3"/>
        </w:numPr>
        <w:rPr>
          <w:bCs/>
        </w:rPr>
      </w:pPr>
      <w:r w:rsidRPr="00F94115">
        <w:rPr>
          <w:bCs/>
        </w:rPr>
        <w:t xml:space="preserve">place where interactions will take place, types of interaction (interviews, focus groups, surveys); </w:t>
      </w:r>
    </w:p>
    <w:p w14:paraId="6BDBFBF2" w14:textId="40BB14A5" w:rsidR="007D1528" w:rsidRPr="00F94115" w:rsidRDefault="00C84CB8" w:rsidP="00A47448">
      <w:pPr>
        <w:pStyle w:val="ListParagraph"/>
        <w:numPr>
          <w:ilvl w:val="0"/>
          <w:numId w:val="3"/>
        </w:numPr>
        <w:rPr>
          <w:bCs/>
        </w:rPr>
      </w:pPr>
      <w:r>
        <w:rPr>
          <w:noProof/>
          <w:lang w:val="en-US"/>
        </w:rPr>
        <w:lastRenderedPageBreak/>
        <mc:AlternateContent>
          <mc:Choice Requires="wps">
            <w:drawing>
              <wp:anchor distT="0" distB="0" distL="114300" distR="114300" simplePos="0" relativeHeight="251659264" behindDoc="1" locked="0" layoutInCell="1" allowOverlap="1" wp14:anchorId="5411958B" wp14:editId="5DAC941D">
                <wp:simplePos x="0" y="0"/>
                <wp:positionH relativeFrom="column">
                  <wp:posOffset>-524510</wp:posOffset>
                </wp:positionH>
                <wp:positionV relativeFrom="page">
                  <wp:posOffset>24130</wp:posOffset>
                </wp:positionV>
                <wp:extent cx="7529830" cy="1071816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9830" cy="10718165"/>
                        </a:xfrm>
                        <a:prstGeom prst="rect">
                          <a:avLst/>
                        </a:prstGeom>
                        <a:solidFill>
                          <a:srgbClr val="5B9BD5">
                            <a:lumMod val="20000"/>
                            <a:lumOff val="80000"/>
                          </a:srgbClr>
                        </a:solidFill>
                        <a:ln w="6350">
                          <a:noFill/>
                        </a:ln>
                      </wps:spPr>
                      <wps:txbx>
                        <w:txbxContent>
                          <w:p w14:paraId="48D3662C" w14:textId="77777777" w:rsidR="004B0A01" w:rsidRDefault="004B0A01" w:rsidP="00E86C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11958B" id="Text Box 57" o:spid="_x0000_s1079" type="#_x0000_t202" style="position:absolute;left:0;text-align:left;margin-left:-41.3pt;margin-top:1.9pt;width:592.9pt;height:8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HxbQIAANgEAAAOAAAAZHJzL2Uyb0RvYy54bWysVN9v2jAQfp+0/8Hy+0hCSaGIUEErpkms&#10;rVSmPhvHgWi2z7MNSffX7+wEyro9TXsJ9t3n+/Hdd8xuWyXJUVhXgy5oNkgpEZpDWetdQb9tVp8m&#10;lDjPdMkkaFHQV+Ho7fzjh1ljpmIIe5ClsASDaDdtTEH33ptpkji+F4q5ARih0VmBVczj1e6S0rIG&#10;oyuZDNP0OmnAlsYCF86h9b5z0nmMX1WC+8eqcsITWVCszcevjd9t+CbzGZvuLDP7mvdlsH+oQrFa&#10;Y9JzqHvmGTnY+o9QquYWHFR+wEElUFU1F7EH7CZL33XzvGdGxF6QHGfONLn/F5Y/HJ8sqcuC5mNK&#10;NFM4o41oPVlCS9CE/DTGTRH2bBDoW7TjnGOvzqyBf3cISS4w3QOH6MBHW1kVfrFTgg9xBK9n2kMa&#10;jsZxPryZXKGLoy9Lx9kku85D5uTtvbHOfxagSDgU1OJgYw3suHa+g54gIZ0DWZerWsp4sbvtnbTk&#10;yFAE+fJmeZ/Ht/KgvkLZmVFLaa8GNKNmOvPkZMZSXBcmlvVbfKlJU9DrqzyNYTWExF1NUvfkdHwE&#10;mny7bSPhwzO7WyhfkVwLnTyd4asa21wz55+YRT0iN7hj/hE/lQRMBv2Jkj3Yn3+zBzzKBL2UNKjv&#10;grofB2YFJfKLRgHdZKNRWIh4GeXjIV7spWd76dEHdQfIXobbbHg8BryXp2NlQb3gKi5CVnQxzTF3&#10;Qf3peOe7rcNV5mKxiCBcAcP8Wj8bftJUGOKmfWHW9JP2qJIHOG0Cm74beIcNU9awOHio6qiGQHTH&#10;as8/rk8cXL/qYT8v7xH19oc0/wUAAP//AwBQSwMEFAAGAAgAAAAhAAJ/H5vgAAAACwEAAA8AAABk&#10;cnMvZG93bnJldi54bWxMj8FOwzAQRO9I/IO1SNxaJ6kUQohTIUQ59dKWQ7mtYxNHxHaInTT8PdsT&#10;3HY0o9k31XaxPZv1GDrvBKTrBJh2jVedawW8n3arAliI6BT23mkBPzrAtr69qbBU/uIOej7GllGJ&#10;CyUKMDEOJeehMdpiWPtBO/I+/Wgxkhxbrka8ULnteZYkObfYOfpgcNAvRjdfx8kKOJvveffWHz72&#10;01nyPcriJF8LIe7vlucnYFEv8S8MV3xCh5qYpJ+cCqwXsCqynKICNrTg6qfJJgMm6cof0wfgdcX/&#10;b6h/AQAA//8DAFBLAQItABQABgAIAAAAIQC2gziS/gAAAOEBAAATAAAAAAAAAAAAAAAAAAAAAABb&#10;Q29udGVudF9UeXBlc10ueG1sUEsBAi0AFAAGAAgAAAAhADj9If/WAAAAlAEAAAsAAAAAAAAAAAAA&#10;AAAALwEAAF9yZWxzLy5yZWxzUEsBAi0AFAAGAAgAAAAhAEkfMfFtAgAA2AQAAA4AAAAAAAAAAAAA&#10;AAAALgIAAGRycy9lMm9Eb2MueG1sUEsBAi0AFAAGAAgAAAAhAAJ/H5vgAAAACwEAAA8AAAAAAAAA&#10;AAAAAAAAxwQAAGRycy9kb3ducmV2LnhtbFBLBQYAAAAABAAEAPMAAADUBQAAAAA=&#10;" fillcolor="#deebf7" stroked="f" strokeweight=".5pt">
                <v:path arrowok="t"/>
                <v:textbox>
                  <w:txbxContent>
                    <w:p w14:paraId="48D3662C" w14:textId="77777777" w:rsidR="004B0A01" w:rsidRDefault="004B0A01" w:rsidP="00E86CB1"/>
                  </w:txbxContent>
                </v:textbox>
                <w10:wrap anchory="page"/>
              </v:shape>
            </w:pict>
          </mc:Fallback>
        </mc:AlternateContent>
      </w:r>
      <w:proofErr w:type="gramStart"/>
      <w:r w:rsidR="007D1528" w:rsidRPr="00F94115">
        <w:rPr>
          <w:bCs/>
        </w:rPr>
        <w:t>how</w:t>
      </w:r>
      <w:proofErr w:type="gramEnd"/>
      <w:r w:rsidR="007D1528" w:rsidRPr="00F94115">
        <w:rPr>
          <w:bCs/>
        </w:rPr>
        <w:t xml:space="preserve"> data will be captured (written notes and/or voice/video recording) with additional measures to ensure informed consent to record. Recordings necessitate a separate signature hence the addition on the consent/assent form.</w:t>
      </w:r>
    </w:p>
    <w:p w14:paraId="715D5D3C" w14:textId="77777777" w:rsidR="007D1528" w:rsidRPr="00F94115" w:rsidRDefault="007D1528" w:rsidP="007D1528">
      <w:pPr>
        <w:spacing w:before="240"/>
        <w:rPr>
          <w:bCs/>
          <w:i/>
          <w:iCs/>
        </w:rPr>
      </w:pPr>
      <w:r w:rsidRPr="00F94115">
        <w:rPr>
          <w:bCs/>
          <w:i/>
          <w:iCs/>
        </w:rPr>
        <w:t xml:space="preserve">Also consider: </w:t>
      </w:r>
    </w:p>
    <w:p w14:paraId="25CEBD69" w14:textId="77777777" w:rsidR="007D1528" w:rsidRPr="00F94115" w:rsidRDefault="007D1528" w:rsidP="00A47448">
      <w:pPr>
        <w:pStyle w:val="ListParagraph"/>
        <w:numPr>
          <w:ilvl w:val="0"/>
          <w:numId w:val="4"/>
        </w:numPr>
        <w:ind w:left="709"/>
        <w:rPr>
          <w:bCs/>
        </w:rPr>
      </w:pPr>
      <w:r w:rsidRPr="00F94115">
        <w:rPr>
          <w:bCs/>
        </w:rPr>
        <w:t>How will you ensure understanding? Be aware of possible barriers to understanding (language, intelligence, maturity, level of trust, culture, religion, privacy);</w:t>
      </w:r>
    </w:p>
    <w:p w14:paraId="07452D4E" w14:textId="77777777" w:rsidR="007D1528" w:rsidRPr="00F94115" w:rsidRDefault="007D1528" w:rsidP="00A47448">
      <w:pPr>
        <w:pStyle w:val="ListParagraph"/>
        <w:numPr>
          <w:ilvl w:val="0"/>
          <w:numId w:val="4"/>
        </w:numPr>
        <w:ind w:left="709"/>
        <w:rPr>
          <w:bCs/>
        </w:rPr>
      </w:pPr>
      <w:r w:rsidRPr="00F94115">
        <w:rPr>
          <w:bCs/>
        </w:rPr>
        <w:t>Foresee possible problems in the informed consent process including translations, text size, complexity of language - and how you will address these (e.g. pictures / cartoons / talking books etc.).</w:t>
      </w:r>
    </w:p>
    <w:p w14:paraId="03E7B9BE" w14:textId="7D6C2DA4" w:rsidR="007D1528" w:rsidRPr="00F94115" w:rsidRDefault="007D1528" w:rsidP="00F94115">
      <w:pPr>
        <w:shd w:val="clear" w:color="auto" w:fill="E7E6E6"/>
        <w:spacing w:before="240" w:after="120"/>
        <w:rPr>
          <w:b/>
        </w:rPr>
      </w:pPr>
      <w:r w:rsidRPr="00F94115">
        <w:rPr>
          <w:b/>
        </w:rPr>
        <w:t xml:space="preserve">Issues pertaining to potential </w:t>
      </w:r>
      <w:bookmarkStart w:id="78" w:name="Risk"/>
      <w:r w:rsidRPr="00F94115">
        <w:rPr>
          <w:b/>
        </w:rPr>
        <w:t xml:space="preserve">risk </w:t>
      </w:r>
      <w:bookmarkEnd w:id="78"/>
      <w:r w:rsidRPr="00F94115">
        <w:rPr>
          <w:b/>
        </w:rPr>
        <w:t>(for Ethics section)</w:t>
      </w:r>
    </w:p>
    <w:p w14:paraId="6BCD6E89" w14:textId="77777777" w:rsidR="007D1528" w:rsidRPr="00F94115" w:rsidRDefault="007D1528" w:rsidP="007D1528">
      <w:pPr>
        <w:spacing w:before="240"/>
        <w:rPr>
          <w:bCs/>
        </w:rPr>
      </w:pPr>
      <w:r w:rsidRPr="00F94115">
        <w:rPr>
          <w:bCs/>
        </w:rPr>
        <w:t>Include information such as:</w:t>
      </w:r>
    </w:p>
    <w:p w14:paraId="431666AB" w14:textId="77777777" w:rsidR="007D1528" w:rsidRPr="00F94115" w:rsidRDefault="007D1528" w:rsidP="00A47448">
      <w:pPr>
        <w:pStyle w:val="ListParagraph"/>
        <w:numPr>
          <w:ilvl w:val="0"/>
          <w:numId w:val="5"/>
        </w:numPr>
        <w:rPr>
          <w:bCs/>
        </w:rPr>
      </w:pPr>
      <w:r w:rsidRPr="00F94115">
        <w:rPr>
          <w:bCs/>
        </w:rPr>
        <w:t>It is unlikely that there will be any harm or discomfort associated with your participation in this study; OR</w:t>
      </w:r>
    </w:p>
    <w:p w14:paraId="4D6D9359" w14:textId="77777777" w:rsidR="007D1528" w:rsidRPr="00F94115" w:rsidRDefault="007D1528" w:rsidP="00A47448">
      <w:pPr>
        <w:pStyle w:val="ListParagraph"/>
        <w:numPr>
          <w:ilvl w:val="0"/>
          <w:numId w:val="5"/>
        </w:numPr>
        <w:rPr>
          <w:bCs/>
        </w:rPr>
      </w:pPr>
      <w:r w:rsidRPr="00F94115">
        <w:rPr>
          <w:bCs/>
        </w:rPr>
        <w:t>You should be aware that there are some risks when taking part in this study (then explain the risks):</w:t>
      </w:r>
    </w:p>
    <w:p w14:paraId="7FBAA661" w14:textId="77777777" w:rsidR="007D1528" w:rsidRPr="00F94115" w:rsidRDefault="007D1528" w:rsidP="00A47448">
      <w:pPr>
        <w:pStyle w:val="ListParagraph"/>
        <w:numPr>
          <w:ilvl w:val="1"/>
          <w:numId w:val="5"/>
        </w:numPr>
        <w:rPr>
          <w:bCs/>
        </w:rPr>
      </w:pPr>
      <w:r w:rsidRPr="00F94115">
        <w:rPr>
          <w:bCs/>
        </w:rPr>
        <w:t xml:space="preserve">While you might feel uncomfortable, anxious or stressful, there are minimal risks involved in participating in this study. </w:t>
      </w:r>
    </w:p>
    <w:p w14:paraId="368DCA67" w14:textId="77777777" w:rsidR="007D1528" w:rsidRPr="00F94115" w:rsidRDefault="007D1528" w:rsidP="00A47448">
      <w:pPr>
        <w:pStyle w:val="ListParagraph"/>
        <w:numPr>
          <w:ilvl w:val="1"/>
          <w:numId w:val="5"/>
        </w:numPr>
        <w:rPr>
          <w:bCs/>
        </w:rPr>
      </w:pPr>
      <w:r w:rsidRPr="00F94115">
        <w:rPr>
          <w:bCs/>
        </w:rPr>
        <w:t xml:space="preserve">Add information about procedures for mitigating these risks. </w:t>
      </w:r>
    </w:p>
    <w:p w14:paraId="789AB24C" w14:textId="77777777" w:rsidR="007D1528" w:rsidRPr="00F94115" w:rsidRDefault="007D1528" w:rsidP="00A47448">
      <w:pPr>
        <w:pStyle w:val="ListParagraph"/>
        <w:numPr>
          <w:ilvl w:val="0"/>
          <w:numId w:val="5"/>
        </w:numPr>
        <w:rPr>
          <w:bCs/>
        </w:rPr>
      </w:pPr>
      <w:r w:rsidRPr="00F94115">
        <w:rPr>
          <w:bCs/>
        </w:rPr>
        <w:t xml:space="preserve">There may be some risks due to the vulnerable nature of the participants. Describe these risks (exploitation, discrimination, stigmatisation, dependency, community pressure, religious influences, patriarchal families or societies etc). </w:t>
      </w:r>
    </w:p>
    <w:p w14:paraId="61B7087D" w14:textId="77777777" w:rsidR="007D1528" w:rsidRPr="00F94115" w:rsidRDefault="007D1528" w:rsidP="00A47448">
      <w:pPr>
        <w:pStyle w:val="ListParagraph"/>
        <w:numPr>
          <w:ilvl w:val="0"/>
          <w:numId w:val="5"/>
        </w:numPr>
        <w:rPr>
          <w:bCs/>
        </w:rPr>
      </w:pPr>
      <w:r w:rsidRPr="00F94115">
        <w:rPr>
          <w:bCs/>
        </w:rPr>
        <w:t xml:space="preserve">Potentially vulnerable participants / groups - Explain why the research has to be done with the vulnerable group (why can it not be done with non-vulnerable participants?) </w:t>
      </w:r>
    </w:p>
    <w:p w14:paraId="45CD9F6B" w14:textId="77777777" w:rsidR="007D1528" w:rsidRPr="00F94115" w:rsidRDefault="007D1528" w:rsidP="00A47448">
      <w:pPr>
        <w:pStyle w:val="ListParagraph"/>
        <w:numPr>
          <w:ilvl w:val="0"/>
          <w:numId w:val="5"/>
        </w:numPr>
        <w:rPr>
          <w:bCs/>
        </w:rPr>
      </w:pPr>
      <w:r w:rsidRPr="00F94115">
        <w:rPr>
          <w:bCs/>
        </w:rPr>
        <w:t xml:space="preserve">Some examples of risks include compensation (be careful not to be coercive). </w:t>
      </w:r>
    </w:p>
    <w:p w14:paraId="7C6996F2" w14:textId="77777777" w:rsidR="007D1528" w:rsidRPr="00F94115" w:rsidRDefault="007D1528" w:rsidP="00A47448">
      <w:pPr>
        <w:pStyle w:val="ListParagraph"/>
        <w:numPr>
          <w:ilvl w:val="0"/>
          <w:numId w:val="5"/>
        </w:numPr>
        <w:rPr>
          <w:bCs/>
        </w:rPr>
      </w:pPr>
      <w:r w:rsidRPr="00F94115">
        <w:rPr>
          <w:bCs/>
        </w:rPr>
        <w:t xml:space="preserve">Does research "take away" from essential services like teaching time, health care etc? </w:t>
      </w:r>
    </w:p>
    <w:p w14:paraId="79D0C243" w14:textId="77777777" w:rsidR="007D1528" w:rsidRPr="00F94115" w:rsidRDefault="007D1528" w:rsidP="00A47448">
      <w:pPr>
        <w:pStyle w:val="ListParagraph"/>
        <w:numPr>
          <w:ilvl w:val="0"/>
          <w:numId w:val="5"/>
        </w:numPr>
        <w:rPr>
          <w:bCs/>
        </w:rPr>
      </w:pPr>
      <w:r w:rsidRPr="00F94115">
        <w:rPr>
          <w:bCs/>
        </w:rPr>
        <w:t xml:space="preserve">Risks to the researcher must also be considered. </w:t>
      </w:r>
    </w:p>
    <w:p w14:paraId="58B98A63" w14:textId="77777777" w:rsidR="007D1528" w:rsidRPr="00F94115" w:rsidRDefault="007D1528" w:rsidP="00A47448">
      <w:pPr>
        <w:pStyle w:val="ListParagraph"/>
        <w:numPr>
          <w:ilvl w:val="0"/>
          <w:numId w:val="5"/>
        </w:numPr>
        <w:rPr>
          <w:bCs/>
        </w:rPr>
      </w:pPr>
      <w:r w:rsidRPr="00F94115">
        <w:rPr>
          <w:bCs/>
        </w:rPr>
        <w:t>Legal issues must be considered (capacity to consent / compliance with SA law / other state’s laws?)</w:t>
      </w:r>
    </w:p>
    <w:p w14:paraId="60FED027" w14:textId="77777777" w:rsidR="007D1528" w:rsidRPr="00F94115" w:rsidRDefault="007D1528" w:rsidP="007D1528">
      <w:pPr>
        <w:rPr>
          <w:bCs/>
        </w:rPr>
      </w:pPr>
    </w:p>
    <w:p w14:paraId="2A84605B" w14:textId="039FFCB0" w:rsidR="007D1528" w:rsidRPr="00F94115" w:rsidRDefault="007D1528" w:rsidP="00F94115">
      <w:pPr>
        <w:shd w:val="clear" w:color="auto" w:fill="E7E6E6"/>
        <w:rPr>
          <w:b/>
        </w:rPr>
      </w:pPr>
      <w:r w:rsidRPr="00F94115">
        <w:rPr>
          <w:b/>
        </w:rPr>
        <w:t>From whom must consent be obtained?</w:t>
      </w:r>
    </w:p>
    <w:p w14:paraId="33714406" w14:textId="77777777" w:rsidR="007D1528" w:rsidRPr="00F94115" w:rsidRDefault="007D1528" w:rsidP="007D1528">
      <w:pPr>
        <w:spacing w:before="120"/>
        <w:rPr>
          <w:bCs/>
        </w:rPr>
      </w:pPr>
      <w:r w:rsidRPr="00F94115">
        <w:rPr>
          <w:bCs/>
        </w:rPr>
        <w:t>Depending on the nature of your research, you may need to obtain consent from:</w:t>
      </w:r>
    </w:p>
    <w:p w14:paraId="1B4B602A" w14:textId="77777777" w:rsidR="007D1528" w:rsidRPr="00F94115" w:rsidRDefault="007D1528" w:rsidP="00A47448">
      <w:pPr>
        <w:pStyle w:val="ListParagraph"/>
        <w:numPr>
          <w:ilvl w:val="0"/>
          <w:numId w:val="6"/>
        </w:numPr>
        <w:rPr>
          <w:bCs/>
        </w:rPr>
      </w:pPr>
      <w:r w:rsidRPr="00F94115">
        <w:rPr>
          <w:bCs/>
        </w:rPr>
        <w:t>Departments of Education (e.g., the GDE has a standard form to complete)</w:t>
      </w:r>
    </w:p>
    <w:p w14:paraId="35B4F7C3" w14:textId="77777777" w:rsidR="007D1528" w:rsidRPr="00F94115" w:rsidRDefault="007D1528" w:rsidP="00A47448">
      <w:pPr>
        <w:pStyle w:val="ListParagraph"/>
        <w:numPr>
          <w:ilvl w:val="0"/>
          <w:numId w:val="6"/>
        </w:numPr>
        <w:rPr>
          <w:bCs/>
        </w:rPr>
      </w:pPr>
      <w:r w:rsidRPr="00F94115">
        <w:rPr>
          <w:bCs/>
        </w:rPr>
        <w:t>Institutional heads (or their designated proxies)</w:t>
      </w:r>
    </w:p>
    <w:p w14:paraId="7A91B8C5" w14:textId="77777777" w:rsidR="007D1528" w:rsidRPr="00F94115" w:rsidRDefault="007D1528" w:rsidP="00A47448">
      <w:pPr>
        <w:pStyle w:val="ListParagraph"/>
        <w:numPr>
          <w:ilvl w:val="0"/>
          <w:numId w:val="6"/>
        </w:numPr>
        <w:rPr>
          <w:bCs/>
        </w:rPr>
      </w:pPr>
      <w:r w:rsidRPr="00F94115">
        <w:rPr>
          <w:bCs/>
        </w:rPr>
        <w:t>Students / learners / parents</w:t>
      </w:r>
    </w:p>
    <w:p w14:paraId="1F429308" w14:textId="3FED26CB" w:rsidR="004341D8" w:rsidRPr="00F94115" w:rsidRDefault="007D1528" w:rsidP="00A47448">
      <w:pPr>
        <w:pStyle w:val="ListParagraph"/>
        <w:numPr>
          <w:ilvl w:val="0"/>
          <w:numId w:val="6"/>
        </w:numPr>
        <w:rPr>
          <w:bCs/>
        </w:rPr>
      </w:pPr>
      <w:r w:rsidRPr="00F94115">
        <w:rPr>
          <w:bCs/>
        </w:rPr>
        <w:t>Vendors of products</w:t>
      </w:r>
      <w:bookmarkStart w:id="79" w:name="Appendix1"/>
    </w:p>
    <w:bookmarkEnd w:id="79"/>
    <w:p w14:paraId="339B930E" w14:textId="77777777" w:rsidR="00576719" w:rsidRPr="00F94115" w:rsidRDefault="00576719">
      <w:pPr>
        <w:spacing w:after="160" w:line="259" w:lineRule="auto"/>
        <w:rPr>
          <w:bCs/>
        </w:rPr>
        <w:sectPr w:rsidR="00576719" w:rsidRPr="00F94115" w:rsidSect="001D63D5">
          <w:headerReference w:type="default" r:id="rId55"/>
          <w:footerReference w:type="default" r:id="rId56"/>
          <w:pgSz w:w="11906" w:h="16838"/>
          <w:pgMar w:top="851" w:right="851" w:bottom="851" w:left="851" w:header="708" w:footer="454" w:gutter="0"/>
          <w:pgNumType w:fmt="lowerRoman" w:start="1"/>
          <w:cols w:space="708"/>
          <w:formProt w:val="0"/>
          <w:docGrid w:linePitch="360"/>
        </w:sectPr>
      </w:pPr>
    </w:p>
    <w:p w14:paraId="24B26EFF" w14:textId="09C42432" w:rsidR="00DA5704" w:rsidRPr="00F94115" w:rsidRDefault="00C84CB8">
      <w:pPr>
        <w:spacing w:after="160" w:line="259" w:lineRule="auto"/>
        <w:rPr>
          <w:bCs/>
        </w:rPr>
      </w:pPr>
      <w:r>
        <w:rPr>
          <w:noProof/>
          <w:lang w:val="en-US"/>
        </w:rPr>
        <w:lastRenderedPageBreak/>
        <mc:AlternateContent>
          <mc:Choice Requires="wps">
            <w:drawing>
              <wp:anchor distT="0" distB="0" distL="114300" distR="114300" simplePos="0" relativeHeight="251664384" behindDoc="1" locked="0" layoutInCell="1" allowOverlap="1" wp14:anchorId="2BE22C0F" wp14:editId="03B9CB97">
                <wp:simplePos x="0" y="0"/>
                <wp:positionH relativeFrom="column">
                  <wp:posOffset>-548005</wp:posOffset>
                </wp:positionH>
                <wp:positionV relativeFrom="page">
                  <wp:posOffset>-14605</wp:posOffset>
                </wp:positionV>
                <wp:extent cx="8078470" cy="1132459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8470" cy="11324590"/>
                        </a:xfrm>
                        <a:prstGeom prst="rect">
                          <a:avLst/>
                        </a:prstGeom>
                        <a:solidFill>
                          <a:srgbClr val="5B9BD5">
                            <a:lumMod val="20000"/>
                            <a:lumOff val="80000"/>
                          </a:srgbClr>
                        </a:solidFill>
                        <a:ln w="6350">
                          <a:noFill/>
                        </a:ln>
                      </wps:spPr>
                      <wps:txbx>
                        <w:txbxContent>
                          <w:p w14:paraId="5D16A44C" w14:textId="77777777" w:rsidR="004B0A01" w:rsidRDefault="004B0A01" w:rsidP="00576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2C0F" id="Text Box 51" o:spid="_x0000_s1080" type="#_x0000_t202" style="position:absolute;margin-left:-43.15pt;margin-top:-1.15pt;width:636.1pt;height:89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HgbgIAANgEAAAOAAAAZHJzL2Uyb0RvYy54bWysVMlu2zAQvRfoPxC815IdO7GFyIEXuCjg&#10;JgGSImeaomyhJIclaUvu13dISYmb9lT0QnEWzvLmjW7vGiXJSVhXgc7pcJBSIjSHotL7nH573nya&#10;UuI80wWToEVOz8LRu/nHD7e1ycQIDiALYQkG0S6rTU4P3pssSRw/CMXcAIzQaCzBKuZRtPuksKzG&#10;6EomozS9TmqwhbHAhXOoXbdGOo/xy1Jw/1CWTngic4q1+XjaeO7CmcxvWba3zBwq3pXB/qEKxSqN&#10;SV9DrZln5GirP0KpiltwUPoBB5VAWVZcxB6wm2H6rpunAzMi9oLgOPMKk/t/Yfn96dGSqsjpZEiJ&#10;Zgpn9CwaT5bQEFQhPrVxGbo9GXT0DepxzrFXZ7bAvzt0SS582gcOvQMeTWlV+GKnBB/iCM6vsIc0&#10;HJXT9GY6vkETR9tweDUaT2ZxMsnbe2Od/yxAkXDJqcXBxhrYaet8qIBlvUtI50BWxaaSMgp2v1tJ&#10;S04MSTBZzpbrSXwrj+orFK0auZR2bEA1cqZVT3s1xndtmJjrt/hSkzqn11eTNIbVEBK3NUndgdPi&#10;EWDyza6JgI+mPbo7KM4IroWWns7wTYVtbpnzj8wiHxEb3DH/gEcpAZNBd6PkAPbn3/TBH2mCVkpq&#10;5HdO3Y8js4IS+UUjgWbD8TgsRBTGk5sRCvbSsru06KNaAaKHHMHq4jX4e9lfSwvqBVdxEbKiiWmO&#10;uXPq++vKt1uHq8zFYhGdcAUM81v9ZHjPqTDE5+aFWdNN2iNL7qHfBJa9G3jrG6asYXH0UFaRDQHo&#10;FtUOf1yfOLhu1cN+XsrR6+2HNP8FAAD//wMAUEsDBBQABgAIAAAAIQAlTdj+4AAAAAwBAAAPAAAA&#10;ZHJzL2Rvd25yZXYueG1sTI8xT8MwEIV3JP6DdUhsrZMiiglxKoQoU5e2DGWzYxNHxOcQO2n491wn&#10;mO6d7und98rN7Ds22SG2ASXkywyYxTqYFhsJ78ftQgCLSaFRXUAr4cdG2FTXV6UqTDjj3k6H1DAK&#10;wVgoCS6lvuA81s56FZeht0i3zzB4lWgdGm4GdaZw3/FVlq25Vy3SB6d6++Js/XUYvYST+562b93+&#10;YzeeNN8pLY76VUh5ezM/PwFLdk5/ZrjgEzpUxKTDiCayTsJCrO/ISmJF82LIxf0jME3qQeQ58Krk&#10;/0tUvwAAAP//AwBQSwECLQAUAAYACAAAACEAtoM4kv4AAADhAQAAEwAAAAAAAAAAAAAAAAAAAAAA&#10;W0NvbnRlbnRfVHlwZXNdLnhtbFBLAQItABQABgAIAAAAIQA4/SH/1gAAAJQBAAALAAAAAAAAAAAA&#10;AAAAAC8BAABfcmVscy8ucmVsc1BLAQItABQABgAIAAAAIQDEmtHgbgIAANgEAAAOAAAAAAAAAAAA&#10;AAAAAC4CAABkcnMvZTJvRG9jLnhtbFBLAQItABQABgAIAAAAIQAlTdj+4AAAAAwBAAAPAAAAAAAA&#10;AAAAAAAAAMgEAABkcnMvZG93bnJldi54bWxQSwUGAAAAAAQABADzAAAA1QUAAAAA&#10;" fillcolor="#deebf7" stroked="f" strokeweight=".5pt">
                <v:path arrowok="t"/>
                <v:textbox>
                  <w:txbxContent>
                    <w:p w14:paraId="5D16A44C" w14:textId="77777777" w:rsidR="004B0A01" w:rsidRDefault="004B0A01" w:rsidP="00576719"/>
                  </w:txbxContent>
                </v:textbox>
                <w10:wrap anchory="page"/>
              </v:shape>
            </w:pict>
          </mc:Fallback>
        </mc:AlternateContent>
      </w:r>
    </w:p>
    <w:p w14:paraId="40906A34" w14:textId="6F307274" w:rsidR="00DA5704" w:rsidRPr="0057689C" w:rsidRDefault="00DA5704" w:rsidP="00CD7A6D">
      <w:pPr>
        <w:autoSpaceDE w:val="0"/>
        <w:autoSpaceDN w:val="0"/>
        <w:adjustRightInd w:val="0"/>
        <w:jc w:val="center"/>
        <w:rPr>
          <w:rFonts w:ascii="ArialNarrow-Italic" w:hAnsi="ArialNarrow-Italic" w:cs="ArialNarrow-Italic"/>
          <w:b/>
          <w:bCs/>
          <w:i/>
          <w:iCs/>
          <w:color w:val="auto"/>
          <w:sz w:val="24"/>
          <w:szCs w:val="24"/>
        </w:rPr>
      </w:pPr>
      <w:r w:rsidRPr="0057689C">
        <w:rPr>
          <w:rFonts w:ascii="ArialNarrow-Bold" w:hAnsi="ArialNarrow-Bold" w:cs="ArialNarrow-Bold"/>
          <w:b/>
          <w:bCs/>
          <w:color w:val="auto"/>
          <w:sz w:val="24"/>
          <w:szCs w:val="24"/>
        </w:rPr>
        <w:t xml:space="preserve">APPENDIX </w:t>
      </w:r>
      <w:r w:rsidR="0049394A" w:rsidRPr="0057689C">
        <w:rPr>
          <w:rFonts w:ascii="ArialNarrow-Bold" w:hAnsi="ArialNarrow-Bold" w:cs="ArialNarrow-Bold"/>
          <w:b/>
          <w:bCs/>
          <w:color w:val="auto"/>
          <w:sz w:val="24"/>
          <w:szCs w:val="24"/>
        </w:rPr>
        <w:t>2</w:t>
      </w:r>
      <w:r w:rsidRPr="0057689C">
        <w:rPr>
          <w:rFonts w:ascii="ArialNarrow-Bold" w:hAnsi="ArialNarrow-Bold" w:cs="ArialNarrow-Bold"/>
          <w:b/>
          <w:bCs/>
          <w:color w:val="auto"/>
          <w:sz w:val="24"/>
          <w:szCs w:val="24"/>
        </w:rPr>
        <w:t xml:space="preserve">: </w:t>
      </w:r>
      <w:bookmarkStart w:id="80" w:name="TitlePage"/>
      <w:r w:rsidR="0049394A" w:rsidRPr="0057689C">
        <w:rPr>
          <w:rFonts w:ascii="ArialNarrow-Bold" w:hAnsi="ArialNarrow-Bold" w:cs="ArialNarrow-Bold"/>
          <w:b/>
          <w:bCs/>
          <w:color w:val="auto"/>
          <w:sz w:val="24"/>
          <w:szCs w:val="24"/>
        </w:rPr>
        <w:t xml:space="preserve">Title </w:t>
      </w:r>
      <w:bookmarkEnd w:id="80"/>
      <w:r w:rsidR="0049394A" w:rsidRPr="0057689C">
        <w:rPr>
          <w:rFonts w:ascii="ArialNarrow-Bold" w:hAnsi="ArialNarrow-Bold" w:cs="ArialNarrow-Bold"/>
          <w:b/>
          <w:bCs/>
          <w:color w:val="auto"/>
          <w:sz w:val="24"/>
          <w:szCs w:val="24"/>
        </w:rPr>
        <w:t>page of a minor dissertation</w:t>
      </w:r>
    </w:p>
    <w:p w14:paraId="6F5DA05A" w14:textId="77777777" w:rsidR="0057689C" w:rsidRDefault="0057689C" w:rsidP="00DA5704">
      <w:pPr>
        <w:autoSpaceDE w:val="0"/>
        <w:autoSpaceDN w:val="0"/>
        <w:adjustRightInd w:val="0"/>
        <w:rPr>
          <w:rFonts w:ascii="ArialNarrow-Bold" w:hAnsi="ArialNarrow-Bold" w:cs="ArialNarrow-Bold"/>
          <w:color w:val="auto"/>
          <w:sz w:val="24"/>
          <w:szCs w:val="24"/>
        </w:rPr>
      </w:pPr>
    </w:p>
    <w:p w14:paraId="683B1EE1" w14:textId="731A0AC1" w:rsidR="00DA5704" w:rsidRPr="00A67E4F" w:rsidRDefault="00DA5704" w:rsidP="009E696B">
      <w:pPr>
        <w:autoSpaceDE w:val="0"/>
        <w:autoSpaceDN w:val="0"/>
        <w:adjustRightInd w:val="0"/>
        <w:jc w:val="center"/>
        <w:rPr>
          <w:rFonts w:ascii="Arial" w:hAnsi="Arial" w:cs="Arial"/>
          <w:b/>
          <w:bCs/>
          <w:color w:val="auto"/>
          <w:sz w:val="24"/>
          <w:szCs w:val="24"/>
        </w:rPr>
      </w:pPr>
      <w:r w:rsidRPr="00A67E4F">
        <w:rPr>
          <w:rFonts w:ascii="Arial" w:hAnsi="Arial" w:cs="Arial"/>
          <w:b/>
          <w:bCs/>
          <w:color w:val="auto"/>
          <w:sz w:val="24"/>
          <w:szCs w:val="24"/>
        </w:rPr>
        <w:t xml:space="preserve">FINANCIAL </w:t>
      </w:r>
      <w:r w:rsidR="0057689C" w:rsidRPr="00A67E4F">
        <w:rPr>
          <w:rFonts w:ascii="Arial" w:hAnsi="Arial" w:cs="Arial"/>
          <w:b/>
          <w:bCs/>
          <w:color w:val="auto"/>
          <w:sz w:val="24"/>
          <w:szCs w:val="24"/>
        </w:rPr>
        <w:t>IMPLICATION</w:t>
      </w:r>
      <w:r w:rsidR="009E696B" w:rsidRPr="00A67E4F">
        <w:rPr>
          <w:rFonts w:ascii="Arial" w:hAnsi="Arial" w:cs="Arial"/>
          <w:b/>
          <w:bCs/>
          <w:color w:val="auto"/>
          <w:sz w:val="24"/>
          <w:szCs w:val="24"/>
        </w:rPr>
        <w:t>S</w:t>
      </w:r>
      <w:r w:rsidR="0057689C" w:rsidRPr="00A67E4F">
        <w:rPr>
          <w:rFonts w:ascii="Arial" w:hAnsi="Arial" w:cs="Arial"/>
          <w:b/>
          <w:bCs/>
          <w:color w:val="auto"/>
          <w:sz w:val="24"/>
          <w:szCs w:val="24"/>
        </w:rPr>
        <w:t xml:space="preserve"> OF DIGITALISATION </w:t>
      </w:r>
      <w:r w:rsidRPr="00A67E4F">
        <w:rPr>
          <w:rFonts w:ascii="Arial" w:hAnsi="Arial" w:cs="Arial"/>
          <w:b/>
          <w:bCs/>
          <w:color w:val="auto"/>
          <w:sz w:val="24"/>
          <w:szCs w:val="24"/>
        </w:rPr>
        <w:t>EXCLUSIONS IN A HISTORICALLY</w:t>
      </w:r>
      <w:r w:rsidR="009E696B" w:rsidRPr="00A67E4F">
        <w:rPr>
          <w:rFonts w:ascii="Arial" w:hAnsi="Arial" w:cs="Arial"/>
          <w:b/>
          <w:bCs/>
          <w:color w:val="auto"/>
          <w:sz w:val="24"/>
          <w:szCs w:val="24"/>
        </w:rPr>
        <w:t xml:space="preserve"> </w:t>
      </w:r>
      <w:r w:rsidRPr="00A67E4F">
        <w:rPr>
          <w:rFonts w:ascii="Arial" w:hAnsi="Arial" w:cs="Arial"/>
          <w:b/>
          <w:bCs/>
          <w:color w:val="auto"/>
          <w:sz w:val="24"/>
          <w:szCs w:val="24"/>
        </w:rPr>
        <w:t>DISADVANTAGED INSTITUTION</w:t>
      </w:r>
    </w:p>
    <w:p w14:paraId="320AA028" w14:textId="77777777" w:rsidR="00B95A96" w:rsidRPr="00A67E4F" w:rsidRDefault="00B95A96" w:rsidP="00DA5704">
      <w:pPr>
        <w:autoSpaceDE w:val="0"/>
        <w:autoSpaceDN w:val="0"/>
        <w:adjustRightInd w:val="0"/>
        <w:rPr>
          <w:rFonts w:ascii="Arial" w:hAnsi="Arial" w:cs="Arial"/>
          <w:b/>
          <w:bCs/>
          <w:color w:val="auto"/>
          <w:sz w:val="24"/>
          <w:szCs w:val="24"/>
        </w:rPr>
      </w:pPr>
    </w:p>
    <w:p w14:paraId="3EC8EE34" w14:textId="77777777" w:rsidR="00B95A96" w:rsidRPr="00A67E4F" w:rsidRDefault="00B95A96" w:rsidP="00DA5704">
      <w:pPr>
        <w:autoSpaceDE w:val="0"/>
        <w:autoSpaceDN w:val="0"/>
        <w:adjustRightInd w:val="0"/>
        <w:rPr>
          <w:rFonts w:ascii="Arial" w:hAnsi="Arial" w:cs="Arial"/>
          <w:b/>
          <w:bCs/>
          <w:color w:val="auto"/>
          <w:sz w:val="24"/>
          <w:szCs w:val="24"/>
        </w:rPr>
      </w:pPr>
    </w:p>
    <w:p w14:paraId="3F1C872A" w14:textId="5CAEF3B9" w:rsidR="00DA5704" w:rsidRPr="00A67E4F" w:rsidRDefault="00DA5704" w:rsidP="00CD7A6D">
      <w:pPr>
        <w:autoSpaceDE w:val="0"/>
        <w:autoSpaceDN w:val="0"/>
        <w:adjustRightInd w:val="0"/>
        <w:spacing w:before="360" w:after="600"/>
        <w:jc w:val="center"/>
        <w:rPr>
          <w:rFonts w:ascii="Arial" w:hAnsi="Arial" w:cs="Arial"/>
          <w:b/>
          <w:bCs/>
          <w:color w:val="auto"/>
          <w:sz w:val="24"/>
          <w:szCs w:val="24"/>
        </w:rPr>
      </w:pPr>
      <w:r w:rsidRPr="00A67E4F">
        <w:rPr>
          <w:rFonts w:ascii="Arial" w:hAnsi="Arial" w:cs="Arial"/>
          <w:b/>
          <w:bCs/>
          <w:color w:val="auto"/>
          <w:sz w:val="24"/>
          <w:szCs w:val="24"/>
        </w:rPr>
        <w:t>by</w:t>
      </w:r>
    </w:p>
    <w:p w14:paraId="3573E0E3" w14:textId="77777777" w:rsidR="00B95A96" w:rsidRPr="00A67E4F" w:rsidRDefault="00B95A96" w:rsidP="00DA5704">
      <w:pPr>
        <w:autoSpaceDE w:val="0"/>
        <w:autoSpaceDN w:val="0"/>
        <w:adjustRightInd w:val="0"/>
        <w:rPr>
          <w:rFonts w:ascii="Arial" w:hAnsi="Arial" w:cs="Arial"/>
          <w:b/>
          <w:bCs/>
          <w:color w:val="auto"/>
          <w:sz w:val="24"/>
          <w:szCs w:val="24"/>
        </w:rPr>
      </w:pPr>
    </w:p>
    <w:p w14:paraId="108B74C2" w14:textId="77777777" w:rsidR="00B95A96" w:rsidRPr="00A67E4F" w:rsidRDefault="00B95A96" w:rsidP="00DA5704">
      <w:pPr>
        <w:autoSpaceDE w:val="0"/>
        <w:autoSpaceDN w:val="0"/>
        <w:adjustRightInd w:val="0"/>
        <w:rPr>
          <w:rFonts w:ascii="Arial" w:hAnsi="Arial" w:cs="Arial"/>
          <w:b/>
          <w:bCs/>
          <w:color w:val="auto"/>
          <w:sz w:val="24"/>
          <w:szCs w:val="24"/>
        </w:rPr>
      </w:pPr>
    </w:p>
    <w:p w14:paraId="447A1F8A" w14:textId="39872461" w:rsidR="00DA5704" w:rsidRPr="00A67E4F" w:rsidRDefault="00DA5704" w:rsidP="0011422B">
      <w:pPr>
        <w:autoSpaceDE w:val="0"/>
        <w:autoSpaceDN w:val="0"/>
        <w:adjustRightInd w:val="0"/>
        <w:spacing w:after="1080"/>
        <w:jc w:val="center"/>
        <w:rPr>
          <w:rFonts w:ascii="Arial" w:hAnsi="Arial" w:cs="Arial"/>
          <w:b/>
          <w:bCs/>
          <w:color w:val="auto"/>
          <w:sz w:val="24"/>
          <w:szCs w:val="24"/>
        </w:rPr>
      </w:pPr>
      <w:r w:rsidRPr="00A67E4F">
        <w:rPr>
          <w:rFonts w:ascii="Arial" w:hAnsi="Arial" w:cs="Arial"/>
          <w:b/>
          <w:bCs/>
          <w:color w:val="auto"/>
          <w:sz w:val="24"/>
          <w:szCs w:val="24"/>
        </w:rPr>
        <w:t>NONHLANHLA HERIEGLIETIAS MABUZA</w:t>
      </w:r>
    </w:p>
    <w:p w14:paraId="2BA3FCF8" w14:textId="77777777" w:rsidR="00B95A96" w:rsidRPr="00A67E4F" w:rsidRDefault="00B95A96" w:rsidP="00DA5704">
      <w:pPr>
        <w:autoSpaceDE w:val="0"/>
        <w:autoSpaceDN w:val="0"/>
        <w:adjustRightInd w:val="0"/>
        <w:rPr>
          <w:rFonts w:ascii="Arial" w:hAnsi="Arial" w:cs="Arial"/>
          <w:b/>
          <w:bCs/>
          <w:color w:val="auto"/>
          <w:sz w:val="24"/>
          <w:szCs w:val="24"/>
        </w:rPr>
      </w:pPr>
    </w:p>
    <w:p w14:paraId="1C18BD56" w14:textId="621BE13F" w:rsidR="00DA5704" w:rsidRPr="00A67E4F" w:rsidRDefault="00DA5704" w:rsidP="0030593E">
      <w:pPr>
        <w:autoSpaceDE w:val="0"/>
        <w:autoSpaceDN w:val="0"/>
        <w:adjustRightInd w:val="0"/>
        <w:jc w:val="center"/>
        <w:rPr>
          <w:rFonts w:ascii="Arial" w:hAnsi="Arial" w:cs="Arial"/>
          <w:b/>
          <w:bCs/>
          <w:color w:val="auto"/>
          <w:sz w:val="24"/>
          <w:szCs w:val="24"/>
        </w:rPr>
      </w:pPr>
      <w:r w:rsidRPr="00A67E4F">
        <w:rPr>
          <w:rFonts w:ascii="Arial" w:hAnsi="Arial" w:cs="Arial"/>
          <w:b/>
          <w:bCs/>
          <w:color w:val="auto"/>
          <w:sz w:val="24"/>
          <w:szCs w:val="24"/>
        </w:rPr>
        <w:t>MINOR-DISSERTATION</w:t>
      </w:r>
    </w:p>
    <w:p w14:paraId="629D258C" w14:textId="77777777" w:rsidR="0030593E" w:rsidRPr="00A67E4F" w:rsidRDefault="0030593E" w:rsidP="0030593E">
      <w:pPr>
        <w:autoSpaceDE w:val="0"/>
        <w:autoSpaceDN w:val="0"/>
        <w:adjustRightInd w:val="0"/>
        <w:jc w:val="center"/>
        <w:rPr>
          <w:rFonts w:ascii="Arial" w:hAnsi="Arial" w:cs="Arial"/>
          <w:b/>
          <w:bCs/>
          <w:color w:val="auto"/>
          <w:sz w:val="24"/>
          <w:szCs w:val="24"/>
        </w:rPr>
      </w:pPr>
    </w:p>
    <w:p w14:paraId="19DD7748" w14:textId="5FEAB46A" w:rsidR="00DA5704" w:rsidRPr="0011422B" w:rsidRDefault="00DA5704" w:rsidP="00526BBE">
      <w:pPr>
        <w:autoSpaceDE w:val="0"/>
        <w:autoSpaceDN w:val="0"/>
        <w:adjustRightInd w:val="0"/>
        <w:jc w:val="center"/>
        <w:rPr>
          <w:rFonts w:ascii="Arial" w:hAnsi="Arial" w:cs="Arial"/>
          <w:color w:val="auto"/>
          <w:sz w:val="24"/>
          <w:szCs w:val="24"/>
        </w:rPr>
      </w:pPr>
      <w:r w:rsidRPr="0011422B">
        <w:rPr>
          <w:rFonts w:ascii="Arial" w:hAnsi="Arial" w:cs="Arial"/>
          <w:color w:val="auto"/>
          <w:sz w:val="24"/>
          <w:szCs w:val="24"/>
        </w:rPr>
        <w:t>submitted in partial fulfilment of the</w:t>
      </w:r>
      <w:r w:rsidR="00526BBE" w:rsidRPr="0011422B">
        <w:rPr>
          <w:rFonts w:ascii="Arial" w:hAnsi="Arial" w:cs="Arial"/>
          <w:color w:val="auto"/>
          <w:sz w:val="24"/>
          <w:szCs w:val="24"/>
        </w:rPr>
        <w:t xml:space="preserve"> </w:t>
      </w:r>
      <w:r w:rsidRPr="0011422B">
        <w:rPr>
          <w:rFonts w:ascii="Arial" w:hAnsi="Arial" w:cs="Arial"/>
          <w:color w:val="auto"/>
          <w:sz w:val="24"/>
          <w:szCs w:val="24"/>
        </w:rPr>
        <w:t>requirements for the degree</w:t>
      </w:r>
    </w:p>
    <w:p w14:paraId="1C0237F8" w14:textId="77777777" w:rsidR="00526BBE" w:rsidRPr="00A67E4F" w:rsidRDefault="00526BBE" w:rsidP="00DA5704">
      <w:pPr>
        <w:autoSpaceDE w:val="0"/>
        <w:autoSpaceDN w:val="0"/>
        <w:adjustRightInd w:val="0"/>
        <w:rPr>
          <w:rFonts w:ascii="Arial" w:hAnsi="Arial" w:cs="Arial"/>
          <w:b/>
          <w:bCs/>
          <w:color w:val="auto"/>
          <w:sz w:val="24"/>
          <w:szCs w:val="24"/>
        </w:rPr>
      </w:pPr>
    </w:p>
    <w:p w14:paraId="103D3E7C" w14:textId="77777777" w:rsidR="00526BBE" w:rsidRPr="00A67E4F" w:rsidRDefault="00526BBE" w:rsidP="00DA5704">
      <w:pPr>
        <w:autoSpaceDE w:val="0"/>
        <w:autoSpaceDN w:val="0"/>
        <w:adjustRightInd w:val="0"/>
        <w:rPr>
          <w:rFonts w:ascii="Arial" w:hAnsi="Arial" w:cs="Arial"/>
          <w:b/>
          <w:bCs/>
          <w:color w:val="auto"/>
          <w:sz w:val="24"/>
          <w:szCs w:val="24"/>
        </w:rPr>
      </w:pPr>
    </w:p>
    <w:p w14:paraId="6035B5A2" w14:textId="1C29F233" w:rsidR="00DA5704" w:rsidRPr="00A67E4F" w:rsidRDefault="00DA5704" w:rsidP="0011422B">
      <w:pPr>
        <w:autoSpaceDE w:val="0"/>
        <w:autoSpaceDN w:val="0"/>
        <w:adjustRightInd w:val="0"/>
        <w:spacing w:after="120"/>
        <w:jc w:val="center"/>
        <w:rPr>
          <w:rFonts w:ascii="Arial" w:hAnsi="Arial" w:cs="Arial"/>
          <w:b/>
          <w:bCs/>
          <w:color w:val="auto"/>
          <w:sz w:val="24"/>
          <w:szCs w:val="24"/>
        </w:rPr>
      </w:pPr>
      <w:r w:rsidRPr="00A67E4F">
        <w:rPr>
          <w:rFonts w:ascii="Arial" w:hAnsi="Arial" w:cs="Arial"/>
          <w:b/>
          <w:bCs/>
          <w:color w:val="auto"/>
          <w:sz w:val="24"/>
          <w:szCs w:val="24"/>
        </w:rPr>
        <w:t>MAGISTER EDUCATIONIS</w:t>
      </w:r>
    </w:p>
    <w:p w14:paraId="5479ABCC" w14:textId="77777777" w:rsidR="00526BBE" w:rsidRPr="00A67E4F" w:rsidRDefault="00526BBE" w:rsidP="00DA5704">
      <w:pPr>
        <w:autoSpaceDE w:val="0"/>
        <w:autoSpaceDN w:val="0"/>
        <w:adjustRightInd w:val="0"/>
        <w:rPr>
          <w:rFonts w:ascii="Arial" w:hAnsi="Arial" w:cs="Arial"/>
          <w:b/>
          <w:bCs/>
          <w:color w:val="auto"/>
          <w:sz w:val="24"/>
          <w:szCs w:val="24"/>
        </w:rPr>
      </w:pPr>
    </w:p>
    <w:p w14:paraId="0785F5B3" w14:textId="1892D81E" w:rsidR="00DA5704" w:rsidRPr="00844E2D" w:rsidRDefault="00DA5704" w:rsidP="0011422B">
      <w:pPr>
        <w:autoSpaceDE w:val="0"/>
        <w:autoSpaceDN w:val="0"/>
        <w:adjustRightInd w:val="0"/>
        <w:spacing w:after="360"/>
        <w:jc w:val="center"/>
        <w:rPr>
          <w:rFonts w:ascii="Arial" w:hAnsi="Arial" w:cs="Arial"/>
          <w:color w:val="auto"/>
          <w:sz w:val="24"/>
          <w:szCs w:val="24"/>
        </w:rPr>
      </w:pPr>
      <w:r w:rsidRPr="00844E2D">
        <w:rPr>
          <w:rFonts w:ascii="Arial" w:hAnsi="Arial" w:cs="Arial"/>
          <w:color w:val="auto"/>
          <w:sz w:val="24"/>
          <w:szCs w:val="24"/>
        </w:rPr>
        <w:t>in</w:t>
      </w:r>
    </w:p>
    <w:p w14:paraId="392F9271" w14:textId="24A7C635" w:rsidR="00DA5704" w:rsidRPr="00A67E4F" w:rsidRDefault="00A67E4F" w:rsidP="0011422B">
      <w:pPr>
        <w:autoSpaceDE w:val="0"/>
        <w:autoSpaceDN w:val="0"/>
        <w:adjustRightInd w:val="0"/>
        <w:spacing w:after="480"/>
        <w:jc w:val="center"/>
        <w:rPr>
          <w:rFonts w:ascii="Arial" w:hAnsi="Arial" w:cs="Arial"/>
          <w:b/>
          <w:bCs/>
          <w:color w:val="auto"/>
          <w:sz w:val="24"/>
          <w:szCs w:val="24"/>
        </w:rPr>
      </w:pPr>
      <w:r w:rsidRPr="00A67E4F">
        <w:rPr>
          <w:rFonts w:ascii="Arial" w:hAnsi="Arial" w:cs="Arial"/>
          <w:b/>
          <w:bCs/>
          <w:color w:val="auto"/>
          <w:sz w:val="24"/>
          <w:szCs w:val="24"/>
        </w:rPr>
        <w:t xml:space="preserve">ICT IN EDUCATION </w:t>
      </w:r>
    </w:p>
    <w:p w14:paraId="7111DEA7" w14:textId="77777777" w:rsidR="00DA5704" w:rsidRPr="00844E2D" w:rsidRDefault="00DA5704" w:rsidP="00844E2D">
      <w:pPr>
        <w:autoSpaceDE w:val="0"/>
        <w:autoSpaceDN w:val="0"/>
        <w:adjustRightInd w:val="0"/>
        <w:spacing w:after="480"/>
        <w:jc w:val="center"/>
        <w:rPr>
          <w:rFonts w:ascii="Arial" w:hAnsi="Arial" w:cs="Arial"/>
          <w:color w:val="auto"/>
          <w:sz w:val="24"/>
          <w:szCs w:val="24"/>
        </w:rPr>
      </w:pPr>
      <w:r w:rsidRPr="00844E2D">
        <w:rPr>
          <w:rFonts w:ascii="Arial" w:hAnsi="Arial" w:cs="Arial"/>
          <w:color w:val="auto"/>
          <w:sz w:val="24"/>
          <w:szCs w:val="24"/>
        </w:rPr>
        <w:t>in the</w:t>
      </w:r>
    </w:p>
    <w:p w14:paraId="55979232" w14:textId="77777777" w:rsidR="00DA5704" w:rsidRPr="00A67E4F" w:rsidRDefault="00DA5704" w:rsidP="00844E2D">
      <w:pPr>
        <w:autoSpaceDE w:val="0"/>
        <w:autoSpaceDN w:val="0"/>
        <w:adjustRightInd w:val="0"/>
        <w:spacing w:after="600"/>
        <w:jc w:val="center"/>
        <w:rPr>
          <w:rFonts w:ascii="Arial" w:hAnsi="Arial" w:cs="Arial"/>
          <w:b/>
          <w:bCs/>
          <w:color w:val="auto"/>
          <w:sz w:val="24"/>
          <w:szCs w:val="24"/>
        </w:rPr>
      </w:pPr>
      <w:r w:rsidRPr="00A67E4F">
        <w:rPr>
          <w:rFonts w:ascii="Arial" w:hAnsi="Arial" w:cs="Arial"/>
          <w:b/>
          <w:bCs/>
          <w:color w:val="auto"/>
          <w:sz w:val="24"/>
          <w:szCs w:val="24"/>
        </w:rPr>
        <w:t>FACULTY OF EDUCATION</w:t>
      </w:r>
    </w:p>
    <w:p w14:paraId="32D066CD" w14:textId="77777777" w:rsidR="00DA5704" w:rsidRPr="00844E2D" w:rsidRDefault="00DA5704" w:rsidP="00844E2D">
      <w:pPr>
        <w:autoSpaceDE w:val="0"/>
        <w:autoSpaceDN w:val="0"/>
        <w:adjustRightInd w:val="0"/>
        <w:spacing w:after="720"/>
        <w:jc w:val="center"/>
        <w:rPr>
          <w:rFonts w:ascii="Arial" w:hAnsi="Arial" w:cs="Arial"/>
          <w:color w:val="auto"/>
          <w:sz w:val="24"/>
          <w:szCs w:val="24"/>
        </w:rPr>
      </w:pPr>
      <w:r w:rsidRPr="00844E2D">
        <w:rPr>
          <w:rFonts w:ascii="Arial" w:hAnsi="Arial" w:cs="Arial"/>
          <w:color w:val="auto"/>
          <w:sz w:val="24"/>
          <w:szCs w:val="24"/>
        </w:rPr>
        <w:t>at the</w:t>
      </w:r>
    </w:p>
    <w:p w14:paraId="000489C3" w14:textId="77777777" w:rsidR="00DA5704" w:rsidRPr="00A67E4F" w:rsidRDefault="00DA5704" w:rsidP="00E06FD8">
      <w:pPr>
        <w:autoSpaceDE w:val="0"/>
        <w:autoSpaceDN w:val="0"/>
        <w:adjustRightInd w:val="0"/>
        <w:spacing w:after="720"/>
        <w:jc w:val="center"/>
        <w:rPr>
          <w:rFonts w:ascii="Arial" w:hAnsi="Arial" w:cs="Arial"/>
          <w:b/>
          <w:bCs/>
          <w:color w:val="auto"/>
          <w:sz w:val="24"/>
          <w:szCs w:val="24"/>
        </w:rPr>
      </w:pPr>
      <w:r w:rsidRPr="00A67E4F">
        <w:rPr>
          <w:rFonts w:ascii="Arial" w:hAnsi="Arial" w:cs="Arial"/>
          <w:b/>
          <w:bCs/>
          <w:color w:val="auto"/>
          <w:sz w:val="24"/>
          <w:szCs w:val="24"/>
        </w:rPr>
        <w:t>UNIVERSITY OF JOHANNESBURG</w:t>
      </w:r>
    </w:p>
    <w:p w14:paraId="4925B5A9" w14:textId="21453D69" w:rsidR="00DA5704" w:rsidRPr="00A67E4F" w:rsidRDefault="00DA5704" w:rsidP="00E06FD8">
      <w:pPr>
        <w:autoSpaceDE w:val="0"/>
        <w:autoSpaceDN w:val="0"/>
        <w:adjustRightInd w:val="0"/>
        <w:spacing w:after="120"/>
        <w:jc w:val="center"/>
        <w:rPr>
          <w:rFonts w:ascii="Arial" w:hAnsi="Arial" w:cs="Arial"/>
          <w:b/>
          <w:bCs/>
          <w:color w:val="auto"/>
          <w:sz w:val="24"/>
          <w:szCs w:val="24"/>
        </w:rPr>
      </w:pPr>
      <w:r w:rsidRPr="00A67E4F">
        <w:rPr>
          <w:rFonts w:ascii="Arial" w:hAnsi="Arial" w:cs="Arial"/>
          <w:b/>
          <w:bCs/>
          <w:color w:val="auto"/>
          <w:sz w:val="24"/>
          <w:szCs w:val="24"/>
        </w:rPr>
        <w:t xml:space="preserve">SUPERVISOR </w:t>
      </w:r>
      <w:r w:rsidR="00960107">
        <w:rPr>
          <w:rFonts w:ascii="Arial" w:hAnsi="Arial" w:cs="Arial"/>
          <w:b/>
          <w:bCs/>
          <w:color w:val="auto"/>
          <w:sz w:val="24"/>
          <w:szCs w:val="24"/>
        </w:rPr>
        <w:tab/>
      </w:r>
      <w:r w:rsidRPr="00A67E4F">
        <w:rPr>
          <w:rFonts w:ascii="Arial" w:hAnsi="Arial" w:cs="Arial"/>
          <w:b/>
          <w:bCs/>
          <w:color w:val="auto"/>
          <w:sz w:val="24"/>
          <w:szCs w:val="24"/>
        </w:rPr>
        <w:t>: Prof B</w:t>
      </w:r>
      <w:r w:rsidR="00E06FD8">
        <w:rPr>
          <w:rFonts w:ascii="Arial" w:hAnsi="Arial" w:cs="Arial"/>
          <w:b/>
          <w:bCs/>
          <w:color w:val="auto"/>
          <w:sz w:val="24"/>
          <w:szCs w:val="24"/>
        </w:rPr>
        <w:t xml:space="preserve"> Spark</w:t>
      </w:r>
    </w:p>
    <w:p w14:paraId="46B6FA99" w14:textId="70136982" w:rsidR="00DA5704" w:rsidRPr="00A67E4F" w:rsidRDefault="00DA5704" w:rsidP="00E06FD8">
      <w:pPr>
        <w:autoSpaceDE w:val="0"/>
        <w:autoSpaceDN w:val="0"/>
        <w:adjustRightInd w:val="0"/>
        <w:spacing w:after="840"/>
        <w:jc w:val="center"/>
        <w:rPr>
          <w:rFonts w:ascii="Arial" w:hAnsi="Arial" w:cs="Arial"/>
          <w:b/>
          <w:bCs/>
          <w:color w:val="auto"/>
          <w:sz w:val="24"/>
          <w:szCs w:val="24"/>
        </w:rPr>
      </w:pPr>
      <w:r w:rsidRPr="00A67E4F">
        <w:rPr>
          <w:rFonts w:ascii="Arial" w:hAnsi="Arial" w:cs="Arial"/>
          <w:b/>
          <w:bCs/>
          <w:color w:val="auto"/>
          <w:sz w:val="24"/>
          <w:szCs w:val="24"/>
        </w:rPr>
        <w:t xml:space="preserve">CO-SUPERVISOR </w:t>
      </w:r>
      <w:r w:rsidR="00960107">
        <w:rPr>
          <w:rFonts w:ascii="Arial" w:hAnsi="Arial" w:cs="Arial"/>
          <w:b/>
          <w:bCs/>
          <w:color w:val="auto"/>
          <w:sz w:val="24"/>
          <w:szCs w:val="24"/>
        </w:rPr>
        <w:tab/>
      </w:r>
      <w:r w:rsidRPr="00A67E4F">
        <w:rPr>
          <w:rFonts w:ascii="Arial" w:hAnsi="Arial" w:cs="Arial"/>
          <w:b/>
          <w:bCs/>
          <w:color w:val="auto"/>
          <w:sz w:val="24"/>
          <w:szCs w:val="24"/>
        </w:rPr>
        <w:t>:</w:t>
      </w:r>
      <w:r w:rsidR="00E06FD8">
        <w:rPr>
          <w:rFonts w:ascii="Arial" w:hAnsi="Arial" w:cs="Arial"/>
          <w:b/>
          <w:bCs/>
          <w:color w:val="auto"/>
          <w:sz w:val="24"/>
          <w:szCs w:val="24"/>
        </w:rPr>
        <w:t xml:space="preserve"> </w:t>
      </w:r>
      <w:r w:rsidRPr="00A67E4F">
        <w:rPr>
          <w:rFonts w:ascii="Arial" w:hAnsi="Arial" w:cs="Arial"/>
          <w:b/>
          <w:bCs/>
          <w:color w:val="auto"/>
          <w:sz w:val="24"/>
          <w:szCs w:val="24"/>
        </w:rPr>
        <w:t xml:space="preserve">Prof </w:t>
      </w:r>
      <w:r w:rsidR="00E06FD8">
        <w:rPr>
          <w:rFonts w:ascii="Arial" w:hAnsi="Arial" w:cs="Arial"/>
          <w:b/>
          <w:bCs/>
          <w:color w:val="auto"/>
          <w:sz w:val="24"/>
          <w:szCs w:val="24"/>
        </w:rPr>
        <w:t>S Bright</w:t>
      </w:r>
    </w:p>
    <w:p w14:paraId="6EBB5E13" w14:textId="77777777" w:rsidR="00960107" w:rsidRDefault="00960107" w:rsidP="00A67E4F">
      <w:pPr>
        <w:autoSpaceDE w:val="0"/>
        <w:autoSpaceDN w:val="0"/>
        <w:adjustRightInd w:val="0"/>
        <w:jc w:val="center"/>
        <w:rPr>
          <w:rFonts w:ascii="Arial" w:hAnsi="Arial" w:cs="Arial"/>
          <w:b/>
          <w:bCs/>
          <w:color w:val="auto"/>
          <w:sz w:val="24"/>
          <w:szCs w:val="24"/>
        </w:rPr>
      </w:pPr>
    </w:p>
    <w:p w14:paraId="74B89DFD" w14:textId="423F7878" w:rsidR="00CD7A6D" w:rsidRDefault="00DA5704" w:rsidP="00A67E4F">
      <w:pPr>
        <w:autoSpaceDE w:val="0"/>
        <w:autoSpaceDN w:val="0"/>
        <w:adjustRightInd w:val="0"/>
        <w:jc w:val="center"/>
        <w:rPr>
          <w:rFonts w:ascii="Arial" w:hAnsi="Arial" w:cs="Arial"/>
          <w:b/>
          <w:bCs/>
          <w:color w:val="auto"/>
          <w:sz w:val="24"/>
          <w:szCs w:val="24"/>
        </w:rPr>
      </w:pPr>
      <w:r w:rsidRPr="00A67E4F">
        <w:rPr>
          <w:rFonts w:ascii="Arial" w:hAnsi="Arial" w:cs="Arial"/>
          <w:b/>
          <w:bCs/>
          <w:color w:val="auto"/>
          <w:sz w:val="24"/>
          <w:szCs w:val="24"/>
        </w:rPr>
        <w:t>OCTOBER 20</w:t>
      </w:r>
      <w:r w:rsidR="003A5EC9">
        <w:rPr>
          <w:rFonts w:ascii="Arial" w:hAnsi="Arial" w:cs="Arial"/>
          <w:b/>
          <w:bCs/>
          <w:color w:val="auto"/>
          <w:sz w:val="24"/>
          <w:szCs w:val="24"/>
        </w:rPr>
        <w:t>20</w:t>
      </w:r>
    </w:p>
    <w:p w14:paraId="105722F7" w14:textId="77777777" w:rsidR="00576719" w:rsidRDefault="00576719">
      <w:pPr>
        <w:spacing w:after="160" w:line="259" w:lineRule="auto"/>
        <w:rPr>
          <w:rFonts w:ascii="Arial" w:hAnsi="Arial" w:cs="Arial"/>
          <w:b/>
          <w:bCs/>
          <w:color w:val="auto"/>
          <w:sz w:val="24"/>
          <w:szCs w:val="24"/>
        </w:rPr>
        <w:sectPr w:rsidR="00576719" w:rsidSect="00C14A08">
          <w:pgSz w:w="11906" w:h="16838"/>
          <w:pgMar w:top="851" w:right="851" w:bottom="851" w:left="851" w:header="708" w:footer="454" w:gutter="0"/>
          <w:cols w:space="708"/>
          <w:formProt w:val="0"/>
          <w:docGrid w:linePitch="360"/>
        </w:sectPr>
      </w:pPr>
    </w:p>
    <w:p w14:paraId="16AF600C" w14:textId="04B47542" w:rsidR="00DA5704" w:rsidRPr="00237141" w:rsidRDefault="00CD7A6D" w:rsidP="00237141">
      <w:pPr>
        <w:autoSpaceDE w:val="0"/>
        <w:autoSpaceDN w:val="0"/>
        <w:adjustRightInd w:val="0"/>
        <w:ind w:right="139"/>
        <w:jc w:val="both"/>
        <w:rPr>
          <w:rFonts w:ascii="Arial" w:hAnsi="Arial" w:cs="Arial"/>
          <w:b/>
          <w:bCs/>
          <w:color w:val="auto"/>
        </w:rPr>
      </w:pPr>
      <w:r w:rsidRPr="00237141">
        <w:rPr>
          <w:rFonts w:ascii="Arial" w:hAnsi="Arial" w:cs="Arial"/>
          <w:b/>
          <w:bCs/>
          <w:color w:val="auto"/>
        </w:rPr>
        <w:lastRenderedPageBreak/>
        <w:t>Appendix C</w:t>
      </w:r>
    </w:p>
    <w:p w14:paraId="1A032545" w14:textId="1FE07BDC" w:rsidR="00CD3899" w:rsidRPr="00F94115" w:rsidRDefault="00CD3899" w:rsidP="00237141">
      <w:pPr>
        <w:autoSpaceDE w:val="0"/>
        <w:autoSpaceDN w:val="0"/>
        <w:adjustRightInd w:val="0"/>
        <w:ind w:right="139"/>
        <w:jc w:val="both"/>
        <w:rPr>
          <w:color w:val="auto"/>
        </w:rPr>
      </w:pPr>
    </w:p>
    <w:p w14:paraId="4AF0B809" w14:textId="77777777" w:rsidR="00AC5191" w:rsidRPr="00F94115" w:rsidRDefault="00AC5191" w:rsidP="00237141">
      <w:pPr>
        <w:autoSpaceDE w:val="0"/>
        <w:autoSpaceDN w:val="0"/>
        <w:adjustRightInd w:val="0"/>
        <w:ind w:right="139"/>
        <w:jc w:val="both"/>
        <w:rPr>
          <w:b/>
          <w:bCs/>
          <w:color w:val="auto"/>
          <w:lang w:bidi="en-ZA"/>
        </w:rPr>
      </w:pPr>
      <w:r w:rsidRPr="00F94115">
        <w:rPr>
          <w:b/>
          <w:bCs/>
          <w:color w:val="auto"/>
          <w:lang w:bidi="en-ZA"/>
        </w:rPr>
        <w:t xml:space="preserve">GUIDELINES </w:t>
      </w:r>
      <w:bookmarkStart w:id="81" w:name="Authorship"/>
      <w:r w:rsidRPr="00F94115">
        <w:rPr>
          <w:b/>
          <w:bCs/>
          <w:color w:val="auto"/>
          <w:lang w:bidi="en-ZA"/>
        </w:rPr>
        <w:t>AUTHORSHIP</w:t>
      </w:r>
      <w:bookmarkEnd w:id="81"/>
      <w:r w:rsidRPr="00F94115">
        <w:rPr>
          <w:b/>
          <w:bCs/>
          <w:color w:val="auto"/>
          <w:lang w:bidi="en-ZA"/>
        </w:rPr>
        <w:t>: RESEARCH OUTPUT</w:t>
      </w:r>
    </w:p>
    <w:p w14:paraId="0FD10379" w14:textId="77777777" w:rsidR="00AC5191" w:rsidRPr="00F94115" w:rsidRDefault="00AC5191" w:rsidP="00237141">
      <w:pPr>
        <w:autoSpaceDE w:val="0"/>
        <w:autoSpaceDN w:val="0"/>
        <w:adjustRightInd w:val="0"/>
        <w:ind w:right="139"/>
        <w:jc w:val="both"/>
        <w:rPr>
          <w:color w:val="auto"/>
          <w:lang w:bidi="en-ZA"/>
        </w:rPr>
      </w:pPr>
    </w:p>
    <w:p w14:paraId="607EE709" w14:textId="77777777" w:rsidR="00AC5191" w:rsidRPr="00F94115" w:rsidRDefault="00AC5191" w:rsidP="00A47448">
      <w:pPr>
        <w:numPr>
          <w:ilvl w:val="0"/>
          <w:numId w:val="23"/>
        </w:numPr>
        <w:autoSpaceDE w:val="0"/>
        <w:autoSpaceDN w:val="0"/>
        <w:adjustRightInd w:val="0"/>
        <w:ind w:right="139"/>
        <w:jc w:val="both"/>
        <w:rPr>
          <w:b/>
          <w:bCs/>
          <w:color w:val="auto"/>
          <w:lang w:bidi="en-ZA"/>
        </w:rPr>
      </w:pPr>
      <w:bookmarkStart w:id="82" w:name="1._PREAMBLE"/>
      <w:bookmarkEnd w:id="82"/>
      <w:r w:rsidRPr="00F94115">
        <w:rPr>
          <w:b/>
          <w:bCs/>
          <w:color w:val="auto"/>
          <w:lang w:bidi="en-ZA"/>
        </w:rPr>
        <w:t>PREAMBLE</w:t>
      </w:r>
    </w:p>
    <w:p w14:paraId="7F72394E" w14:textId="77777777" w:rsidR="00AC5191" w:rsidRPr="00F94115" w:rsidRDefault="00AC5191" w:rsidP="00237141">
      <w:pPr>
        <w:autoSpaceDE w:val="0"/>
        <w:autoSpaceDN w:val="0"/>
        <w:adjustRightInd w:val="0"/>
        <w:ind w:right="139"/>
        <w:jc w:val="both"/>
        <w:rPr>
          <w:color w:val="auto"/>
          <w:lang w:bidi="en-ZA"/>
        </w:rPr>
      </w:pPr>
    </w:p>
    <w:p w14:paraId="5C0D5AE6" w14:textId="185CF703" w:rsidR="00AC5191" w:rsidRPr="00F94115" w:rsidRDefault="00AC5191" w:rsidP="00237141">
      <w:pPr>
        <w:autoSpaceDE w:val="0"/>
        <w:autoSpaceDN w:val="0"/>
        <w:adjustRightInd w:val="0"/>
        <w:ind w:right="139"/>
        <w:jc w:val="both"/>
        <w:rPr>
          <w:color w:val="auto"/>
          <w:lang w:bidi="en-ZA"/>
        </w:rPr>
      </w:pPr>
      <w:r w:rsidRPr="00F94115">
        <w:rPr>
          <w:color w:val="auto"/>
          <w:lang w:bidi="en-ZA"/>
        </w:rPr>
        <w:t xml:space="preserve">Integral to the University of Johannesburg’s vision of distinguished scholarship and its commitment to establish the University among the top research universities in the country, is an acknowledgement of the contribution academic researchers, their associates/co-workers and postgraduate students make, and continue to make, in the realisation of this goal. At the same time, the </w:t>
      </w:r>
      <w:r w:rsidR="00237141" w:rsidRPr="00F94115">
        <w:rPr>
          <w:color w:val="auto"/>
          <w:lang w:bidi="en-ZA"/>
        </w:rPr>
        <w:t>University</w:t>
      </w:r>
      <w:r w:rsidRPr="00F94115">
        <w:rPr>
          <w:color w:val="auto"/>
          <w:lang w:bidi="en-ZA"/>
        </w:rPr>
        <w:t xml:space="preserve"> recognises that as research problems become more complex and/or interdisciplinary, greater numbers of researchers, co-workers, colleagues and postgraduate students are drawn into a </w:t>
      </w:r>
      <w:r w:rsidR="00237141" w:rsidRPr="00F94115">
        <w:rPr>
          <w:color w:val="auto"/>
          <w:lang w:bidi="en-ZA"/>
        </w:rPr>
        <w:t>research</w:t>
      </w:r>
      <w:r w:rsidRPr="00F94115">
        <w:rPr>
          <w:color w:val="auto"/>
          <w:lang w:bidi="en-ZA"/>
        </w:rPr>
        <w:t xml:space="preserve"> project with a concomitant increase in the production of published research material arising from the research which, in turn, raises the question as to who should be credited with authorship or co-authorship.</w:t>
      </w:r>
    </w:p>
    <w:p w14:paraId="0765033F" w14:textId="77777777" w:rsidR="00AC5191" w:rsidRPr="00F94115" w:rsidRDefault="00AC5191" w:rsidP="00237141">
      <w:pPr>
        <w:autoSpaceDE w:val="0"/>
        <w:autoSpaceDN w:val="0"/>
        <w:adjustRightInd w:val="0"/>
        <w:ind w:right="139"/>
        <w:jc w:val="both"/>
        <w:rPr>
          <w:color w:val="auto"/>
          <w:lang w:bidi="en-ZA"/>
        </w:rPr>
      </w:pPr>
    </w:p>
    <w:p w14:paraId="493A4B9F" w14:textId="574A2793" w:rsidR="00AC5191" w:rsidRPr="00F94115" w:rsidRDefault="00AC5191" w:rsidP="00237141">
      <w:pPr>
        <w:autoSpaceDE w:val="0"/>
        <w:autoSpaceDN w:val="0"/>
        <w:adjustRightInd w:val="0"/>
        <w:ind w:right="139"/>
        <w:jc w:val="both"/>
        <w:rPr>
          <w:color w:val="auto"/>
          <w:lang w:bidi="en-ZA"/>
        </w:rPr>
      </w:pPr>
      <w:r w:rsidRPr="00F94115">
        <w:rPr>
          <w:color w:val="auto"/>
          <w:lang w:bidi="en-ZA"/>
        </w:rPr>
        <w:t xml:space="preserve">The issue is compounded by the fact that South African universities are funded, in part, on the number of papers published from which authorship brings explicit financial benefits to the institution, and often also to the author/s of a paper. In addition, authorship of papers is linked to status and standing among peers as well as opportunities for career advancement. Postgraduate students are increasingly expected to contribute to the institution’s formal research output and now constitute a significant proportion of </w:t>
      </w:r>
      <w:r w:rsidR="00AF61F4" w:rsidRPr="00F94115">
        <w:rPr>
          <w:color w:val="auto"/>
          <w:lang w:bidi="en-ZA"/>
        </w:rPr>
        <w:t>its</w:t>
      </w:r>
      <w:r w:rsidRPr="00F94115">
        <w:rPr>
          <w:color w:val="auto"/>
          <w:lang w:bidi="en-ZA"/>
        </w:rPr>
        <w:t xml:space="preserve"> formal authors. The more individuals involved in a research activity, the greater the potential for contestation of issues around questions of authorship.</w:t>
      </w:r>
    </w:p>
    <w:p w14:paraId="5C73F464" w14:textId="77777777" w:rsidR="00AC5191" w:rsidRPr="00F94115" w:rsidRDefault="00AC5191" w:rsidP="00237141">
      <w:pPr>
        <w:autoSpaceDE w:val="0"/>
        <w:autoSpaceDN w:val="0"/>
        <w:adjustRightInd w:val="0"/>
        <w:ind w:right="139"/>
        <w:jc w:val="both"/>
        <w:rPr>
          <w:color w:val="auto"/>
          <w:lang w:bidi="en-ZA"/>
        </w:rPr>
      </w:pPr>
    </w:p>
    <w:p w14:paraId="6773942A" w14:textId="2A7C5383" w:rsidR="00AC5191" w:rsidRPr="00F94115" w:rsidRDefault="00AC5191" w:rsidP="00237141">
      <w:pPr>
        <w:autoSpaceDE w:val="0"/>
        <w:autoSpaceDN w:val="0"/>
        <w:adjustRightInd w:val="0"/>
        <w:ind w:right="139"/>
        <w:jc w:val="both"/>
        <w:rPr>
          <w:color w:val="auto"/>
          <w:lang w:bidi="en-ZA"/>
        </w:rPr>
      </w:pPr>
      <w:r w:rsidRPr="00F94115">
        <w:rPr>
          <w:color w:val="auto"/>
          <w:lang w:bidi="en-ZA"/>
        </w:rPr>
        <w:t xml:space="preserve">These </w:t>
      </w:r>
      <w:r w:rsidRPr="00F94115">
        <w:rPr>
          <w:i/>
          <w:color w:val="auto"/>
          <w:lang w:bidi="en-ZA"/>
        </w:rPr>
        <w:t xml:space="preserve">Guidelines </w:t>
      </w:r>
      <w:r w:rsidRPr="00F94115">
        <w:rPr>
          <w:color w:val="auto"/>
          <w:lang w:bidi="en-ZA"/>
        </w:rPr>
        <w:t xml:space="preserve">are a key element in </w:t>
      </w:r>
      <w:r w:rsidR="00AF61F4" w:rsidRPr="00F94115">
        <w:rPr>
          <w:color w:val="auto"/>
          <w:lang w:bidi="en-ZA"/>
        </w:rPr>
        <w:t>maintaining</w:t>
      </w:r>
      <w:r w:rsidRPr="00F94115">
        <w:rPr>
          <w:color w:val="auto"/>
          <w:lang w:bidi="en-ZA"/>
        </w:rPr>
        <w:t xml:space="preserve"> a climate of </w:t>
      </w:r>
      <w:r w:rsidR="00AF61F4" w:rsidRPr="00F94115">
        <w:rPr>
          <w:color w:val="auto"/>
          <w:lang w:bidi="en-ZA"/>
        </w:rPr>
        <w:t>collegial</w:t>
      </w:r>
      <w:r w:rsidRPr="00F94115">
        <w:rPr>
          <w:color w:val="auto"/>
          <w:lang w:bidi="en-ZA"/>
        </w:rPr>
        <w:t xml:space="preserve"> effectiveness and efficiency which is conducive to the highest levels of reputable research outputs and, at the same time, is fair as possible to academic researchers, co-workers (who may include community engagement partners) and postgraduate student researchers alike.</w:t>
      </w:r>
    </w:p>
    <w:p w14:paraId="5808086A" w14:textId="77777777" w:rsidR="00AC5191" w:rsidRPr="00F94115" w:rsidRDefault="00AC5191" w:rsidP="00237141">
      <w:pPr>
        <w:autoSpaceDE w:val="0"/>
        <w:autoSpaceDN w:val="0"/>
        <w:adjustRightInd w:val="0"/>
        <w:ind w:right="139"/>
        <w:jc w:val="both"/>
        <w:rPr>
          <w:color w:val="auto"/>
          <w:lang w:bidi="en-ZA"/>
        </w:rPr>
      </w:pPr>
    </w:p>
    <w:p w14:paraId="4737BFB2" w14:textId="77777777" w:rsidR="00AC5191" w:rsidRPr="00F94115" w:rsidRDefault="00AC5191" w:rsidP="00A47448">
      <w:pPr>
        <w:numPr>
          <w:ilvl w:val="0"/>
          <w:numId w:val="23"/>
        </w:numPr>
        <w:autoSpaceDE w:val="0"/>
        <w:autoSpaceDN w:val="0"/>
        <w:adjustRightInd w:val="0"/>
        <w:ind w:right="139"/>
        <w:jc w:val="both"/>
        <w:rPr>
          <w:b/>
          <w:bCs/>
          <w:color w:val="auto"/>
          <w:lang w:bidi="en-ZA"/>
        </w:rPr>
      </w:pPr>
      <w:bookmarkStart w:id="83" w:name="2._PURPOSE"/>
      <w:bookmarkEnd w:id="83"/>
      <w:r w:rsidRPr="00F94115">
        <w:rPr>
          <w:b/>
          <w:bCs/>
          <w:color w:val="auto"/>
          <w:lang w:bidi="en-ZA"/>
        </w:rPr>
        <w:t>PURPOSE</w:t>
      </w:r>
    </w:p>
    <w:p w14:paraId="40C1ECCD" w14:textId="77777777" w:rsidR="00AC5191" w:rsidRPr="00F94115" w:rsidRDefault="00AC5191" w:rsidP="00237141">
      <w:pPr>
        <w:autoSpaceDE w:val="0"/>
        <w:autoSpaceDN w:val="0"/>
        <w:adjustRightInd w:val="0"/>
        <w:ind w:right="139"/>
        <w:jc w:val="both"/>
        <w:rPr>
          <w:color w:val="auto"/>
          <w:lang w:bidi="en-ZA"/>
        </w:rPr>
      </w:pPr>
    </w:p>
    <w:p w14:paraId="6AA645D8" w14:textId="77777777" w:rsidR="00AC5191" w:rsidRPr="00F94115" w:rsidRDefault="00AC5191" w:rsidP="00237141">
      <w:pPr>
        <w:autoSpaceDE w:val="0"/>
        <w:autoSpaceDN w:val="0"/>
        <w:adjustRightInd w:val="0"/>
        <w:ind w:right="139"/>
        <w:jc w:val="both"/>
        <w:rPr>
          <w:color w:val="auto"/>
          <w:lang w:bidi="en-ZA"/>
        </w:rPr>
      </w:pPr>
      <w:r w:rsidRPr="00F94115">
        <w:rPr>
          <w:color w:val="auto"/>
          <w:lang w:bidi="en-ZA"/>
        </w:rPr>
        <w:t>The purpose of these G</w:t>
      </w:r>
      <w:r w:rsidRPr="00F94115">
        <w:rPr>
          <w:i/>
          <w:color w:val="auto"/>
          <w:lang w:bidi="en-ZA"/>
        </w:rPr>
        <w:t xml:space="preserve">uidelines </w:t>
      </w:r>
      <w:r w:rsidRPr="00F94115">
        <w:rPr>
          <w:color w:val="auto"/>
          <w:lang w:bidi="en-ZA"/>
        </w:rPr>
        <w:t>is to pre-empt contestation of issues around authorship as pressure to quantify research activities and output within universities increases by providing a framework:</w:t>
      </w:r>
    </w:p>
    <w:p w14:paraId="07D2535A" w14:textId="77777777" w:rsidR="00AC5191" w:rsidRPr="00F94115" w:rsidRDefault="00AC5191" w:rsidP="00237141">
      <w:pPr>
        <w:autoSpaceDE w:val="0"/>
        <w:autoSpaceDN w:val="0"/>
        <w:adjustRightInd w:val="0"/>
        <w:ind w:right="139"/>
        <w:jc w:val="both"/>
        <w:rPr>
          <w:color w:val="auto"/>
          <w:lang w:bidi="en-ZA"/>
        </w:rPr>
      </w:pPr>
    </w:p>
    <w:p w14:paraId="209D5D51" w14:textId="5713ED31" w:rsidR="00AC5191" w:rsidRPr="00F94115" w:rsidRDefault="00AC5191" w:rsidP="005872FE">
      <w:pPr>
        <w:autoSpaceDE w:val="0"/>
        <w:autoSpaceDN w:val="0"/>
        <w:adjustRightInd w:val="0"/>
        <w:ind w:right="139"/>
        <w:jc w:val="both"/>
        <w:rPr>
          <w:color w:val="auto"/>
          <w:lang w:bidi="en-ZA"/>
        </w:rPr>
      </w:pPr>
      <w:r w:rsidRPr="00F94115">
        <w:rPr>
          <w:color w:val="auto"/>
          <w:lang w:bidi="en-ZA"/>
        </w:rPr>
        <w:t xml:space="preserve">For the rational, fair, and ethical resolution of questions around authorship of a published research output (i.e. whose name should appear on the published material, be it a paper in a DoE-accredited academic publication, a book or book chapter, a conference proceeding, paper or poster, or any other form of </w:t>
      </w:r>
      <w:r w:rsidR="00AF61F4" w:rsidRPr="00F94115">
        <w:rPr>
          <w:color w:val="auto"/>
          <w:lang w:bidi="en-ZA"/>
        </w:rPr>
        <w:t>publicly</w:t>
      </w:r>
      <w:r w:rsidRPr="00F94115">
        <w:rPr>
          <w:color w:val="auto"/>
          <w:lang w:bidi="en-ZA"/>
        </w:rPr>
        <w:t xml:space="preserve"> or privately published research output);that promotes informed, empowered, transparent and rational discussions between all relevant parties in pursuit of an amicable resolution of all questions of authorship.</w:t>
      </w:r>
    </w:p>
    <w:p w14:paraId="5011ACA4" w14:textId="77777777" w:rsidR="00AC5191" w:rsidRPr="00F94115" w:rsidRDefault="00AC5191" w:rsidP="00237141">
      <w:pPr>
        <w:autoSpaceDE w:val="0"/>
        <w:autoSpaceDN w:val="0"/>
        <w:adjustRightInd w:val="0"/>
        <w:ind w:right="139"/>
        <w:jc w:val="both"/>
        <w:rPr>
          <w:color w:val="auto"/>
          <w:lang w:bidi="en-ZA"/>
        </w:rPr>
      </w:pPr>
    </w:p>
    <w:p w14:paraId="5118DC9B" w14:textId="77777777" w:rsidR="00AC5191" w:rsidRPr="00F94115" w:rsidRDefault="00AC5191" w:rsidP="00A47448">
      <w:pPr>
        <w:numPr>
          <w:ilvl w:val="0"/>
          <w:numId w:val="23"/>
        </w:numPr>
        <w:autoSpaceDE w:val="0"/>
        <w:autoSpaceDN w:val="0"/>
        <w:adjustRightInd w:val="0"/>
        <w:ind w:right="139"/>
        <w:jc w:val="both"/>
        <w:rPr>
          <w:b/>
          <w:bCs/>
          <w:color w:val="auto"/>
          <w:lang w:bidi="en-ZA"/>
        </w:rPr>
      </w:pPr>
      <w:bookmarkStart w:id="84" w:name="3._SCOPE"/>
      <w:bookmarkEnd w:id="84"/>
      <w:r w:rsidRPr="00F94115">
        <w:rPr>
          <w:b/>
          <w:bCs/>
          <w:color w:val="auto"/>
          <w:lang w:bidi="en-ZA"/>
        </w:rPr>
        <w:t>SCOPE</w:t>
      </w:r>
    </w:p>
    <w:p w14:paraId="41D3F5A8" w14:textId="77777777" w:rsidR="00AC5191" w:rsidRPr="00F94115" w:rsidRDefault="00AC5191" w:rsidP="00237141">
      <w:pPr>
        <w:autoSpaceDE w:val="0"/>
        <w:autoSpaceDN w:val="0"/>
        <w:adjustRightInd w:val="0"/>
        <w:ind w:right="139"/>
        <w:jc w:val="both"/>
        <w:rPr>
          <w:b/>
          <w:bCs/>
          <w:color w:val="auto"/>
          <w:lang w:bidi="en-ZA"/>
        </w:rPr>
      </w:pPr>
    </w:p>
    <w:p w14:paraId="7B841594"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 xml:space="preserve">The </w:t>
      </w:r>
      <w:r w:rsidRPr="00F94115">
        <w:rPr>
          <w:i/>
          <w:color w:val="auto"/>
          <w:lang w:bidi="en-ZA"/>
        </w:rPr>
        <w:t xml:space="preserve">Guidelines </w:t>
      </w:r>
      <w:r w:rsidRPr="00F94115">
        <w:rPr>
          <w:color w:val="auto"/>
          <w:lang w:bidi="en-ZA"/>
        </w:rPr>
        <w:t>apply to all academic employees, postdoctoral researchers pursuing research within the ambit of the University and all students registered for postgraduate (master’s and doctoral) degrees at the University across all campuses and departments as well as any community engagement research partners, where applicable.</w:t>
      </w:r>
    </w:p>
    <w:p w14:paraId="59051007"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 xml:space="preserve">The </w:t>
      </w:r>
      <w:r w:rsidRPr="00F94115">
        <w:rPr>
          <w:i/>
          <w:color w:val="auto"/>
          <w:lang w:bidi="en-ZA"/>
        </w:rPr>
        <w:t xml:space="preserve">Guidelines </w:t>
      </w:r>
      <w:r w:rsidRPr="00F94115">
        <w:rPr>
          <w:color w:val="auto"/>
          <w:lang w:bidi="en-ZA"/>
        </w:rPr>
        <w:t>do not apply to the question of ownership or inventorship of legally- protectable intellectual property such as inventions or trademarks.</w:t>
      </w:r>
    </w:p>
    <w:p w14:paraId="3244CFEF" w14:textId="77777777" w:rsidR="00AC5191" w:rsidRPr="00F94115" w:rsidRDefault="00AC5191" w:rsidP="00237141">
      <w:pPr>
        <w:autoSpaceDE w:val="0"/>
        <w:autoSpaceDN w:val="0"/>
        <w:adjustRightInd w:val="0"/>
        <w:ind w:right="139"/>
        <w:jc w:val="both"/>
        <w:rPr>
          <w:color w:val="auto"/>
          <w:lang w:bidi="en-ZA"/>
        </w:rPr>
      </w:pPr>
    </w:p>
    <w:p w14:paraId="14E9D32D" w14:textId="77777777" w:rsidR="00AC5191" w:rsidRPr="00F94115" w:rsidRDefault="00AC5191" w:rsidP="00A47448">
      <w:pPr>
        <w:numPr>
          <w:ilvl w:val="0"/>
          <w:numId w:val="23"/>
        </w:numPr>
        <w:autoSpaceDE w:val="0"/>
        <w:autoSpaceDN w:val="0"/>
        <w:adjustRightInd w:val="0"/>
        <w:ind w:right="139"/>
        <w:jc w:val="both"/>
        <w:rPr>
          <w:b/>
          <w:bCs/>
          <w:color w:val="auto"/>
          <w:lang w:bidi="en-ZA"/>
        </w:rPr>
      </w:pPr>
      <w:bookmarkStart w:id="85" w:name="4._AUTHORSHIP"/>
      <w:bookmarkEnd w:id="85"/>
      <w:r w:rsidRPr="00F94115">
        <w:rPr>
          <w:b/>
          <w:bCs/>
          <w:color w:val="auto"/>
          <w:lang w:bidi="en-ZA"/>
        </w:rPr>
        <w:t>AUTHORSHIP</w:t>
      </w:r>
    </w:p>
    <w:p w14:paraId="69572688" w14:textId="77777777" w:rsidR="00AC5191" w:rsidRPr="00F94115" w:rsidRDefault="00AC5191" w:rsidP="00237141">
      <w:pPr>
        <w:autoSpaceDE w:val="0"/>
        <w:autoSpaceDN w:val="0"/>
        <w:adjustRightInd w:val="0"/>
        <w:ind w:right="139"/>
        <w:jc w:val="both"/>
        <w:rPr>
          <w:color w:val="auto"/>
          <w:lang w:bidi="en-ZA"/>
        </w:rPr>
      </w:pPr>
    </w:p>
    <w:p w14:paraId="4F6E30A8" w14:textId="77777777" w:rsidR="00AC5191" w:rsidRPr="00F94115" w:rsidRDefault="00AC5191" w:rsidP="00A47448">
      <w:pPr>
        <w:numPr>
          <w:ilvl w:val="1"/>
          <w:numId w:val="23"/>
        </w:numPr>
        <w:autoSpaceDE w:val="0"/>
        <w:autoSpaceDN w:val="0"/>
        <w:adjustRightInd w:val="0"/>
        <w:ind w:right="139"/>
        <w:jc w:val="both"/>
        <w:rPr>
          <w:i/>
          <w:color w:val="auto"/>
          <w:lang w:bidi="en-ZA"/>
        </w:rPr>
      </w:pPr>
      <w:r w:rsidRPr="00F94115">
        <w:rPr>
          <w:color w:val="auto"/>
          <w:lang w:bidi="en-ZA"/>
        </w:rPr>
        <w:t>Regardless of the different historic practices that may persist across the spectrum of academic and scientific disciplines, the fundamental principle underpinning the notion and application of authorship in academic context is that a</w:t>
      </w:r>
      <w:r w:rsidRPr="00F94115">
        <w:rPr>
          <w:i/>
          <w:color w:val="auto"/>
          <w:lang w:bidi="en-ZA"/>
        </w:rPr>
        <w:t>uthorship of a publishable research output necessarily and sufficiently requires that the author has made a significant intellectual contribution to the material that is to be published.</w:t>
      </w:r>
    </w:p>
    <w:p w14:paraId="514D8388"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The only condition included in this principle is that of a “significant intellectual contribution” (i.e. financial or other contributions do not constitute grounds for authorship).</w:t>
      </w:r>
    </w:p>
    <w:p w14:paraId="25BBE4D4"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lastRenderedPageBreak/>
        <w:t>Where different practices exist between disciplines, the principle itself remains a constant and differences in approach may arise only for either of the following two reasons:</w:t>
      </w:r>
    </w:p>
    <w:p w14:paraId="34466C7D"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different interpretations of the term “significant intellectual contribution”: and/or</w:t>
      </w:r>
    </w:p>
    <w:p w14:paraId="0CBCB83A"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different research practices and methodologies.</w:t>
      </w:r>
    </w:p>
    <w:p w14:paraId="3EF4411E" w14:textId="77777777" w:rsidR="00AC5191" w:rsidRPr="00F94115" w:rsidRDefault="00AC5191" w:rsidP="00237141">
      <w:pPr>
        <w:autoSpaceDE w:val="0"/>
        <w:autoSpaceDN w:val="0"/>
        <w:adjustRightInd w:val="0"/>
        <w:ind w:right="139"/>
        <w:jc w:val="both"/>
        <w:rPr>
          <w:color w:val="auto"/>
          <w:lang w:bidi="en-ZA"/>
        </w:rPr>
      </w:pPr>
    </w:p>
    <w:p w14:paraId="3B72F0A5" w14:textId="77777777" w:rsidR="00AC5191" w:rsidRPr="00F94115" w:rsidRDefault="00AC5191" w:rsidP="00A47448">
      <w:pPr>
        <w:numPr>
          <w:ilvl w:val="0"/>
          <w:numId w:val="23"/>
        </w:numPr>
        <w:autoSpaceDE w:val="0"/>
        <w:autoSpaceDN w:val="0"/>
        <w:adjustRightInd w:val="0"/>
        <w:ind w:right="139"/>
        <w:jc w:val="both"/>
        <w:rPr>
          <w:b/>
          <w:bCs/>
          <w:color w:val="auto"/>
          <w:lang w:bidi="en-ZA"/>
        </w:rPr>
      </w:pPr>
      <w:bookmarkStart w:id="86" w:name="5._POINT_OF_DEPARTURE"/>
      <w:bookmarkEnd w:id="86"/>
      <w:r w:rsidRPr="00F94115">
        <w:rPr>
          <w:b/>
          <w:bCs/>
          <w:color w:val="auto"/>
          <w:lang w:bidi="en-ZA"/>
        </w:rPr>
        <w:t>POINT OF DEPARTURE</w:t>
      </w:r>
    </w:p>
    <w:p w14:paraId="4386AE20" w14:textId="77777777" w:rsidR="00AC5191" w:rsidRPr="00F94115" w:rsidRDefault="00AC5191" w:rsidP="00237141">
      <w:pPr>
        <w:autoSpaceDE w:val="0"/>
        <w:autoSpaceDN w:val="0"/>
        <w:adjustRightInd w:val="0"/>
        <w:ind w:right="139"/>
        <w:jc w:val="both"/>
        <w:rPr>
          <w:color w:val="auto"/>
          <w:lang w:bidi="en-ZA"/>
        </w:rPr>
      </w:pPr>
    </w:p>
    <w:p w14:paraId="20D2E6B5"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 xml:space="preserve">The question of authorship is negotiated in a fair and transparent manner, allowing all parties to put forward a claim to authorship on the basis of the </w:t>
      </w:r>
      <w:r w:rsidRPr="00F94115">
        <w:rPr>
          <w:i/>
          <w:color w:val="auto"/>
          <w:lang w:bidi="en-ZA"/>
        </w:rPr>
        <w:t xml:space="preserve">significant intellectual contribution </w:t>
      </w:r>
      <w:r w:rsidRPr="00F94115">
        <w:rPr>
          <w:color w:val="auto"/>
          <w:lang w:bidi="en-ZA"/>
        </w:rPr>
        <w:t>that they have made to the work to be published.</w:t>
      </w:r>
    </w:p>
    <w:p w14:paraId="55E96281"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In cases of unequal relations between authors and co-authors, e.g. students and lecturers and senior academic/research employees, the process of determining authorship is empowering, fair, equitable, transparent, participatory and based on rational discussions between all relevant parties.</w:t>
      </w:r>
    </w:p>
    <w:p w14:paraId="7574C3E7"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Should disagreement occur:</w:t>
      </w:r>
    </w:p>
    <w:p w14:paraId="1B8C7B58"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the conditions stipulated in Section 4 apply as a test to each claim on authorship, and</w:t>
      </w:r>
    </w:p>
    <w:p w14:paraId="678F79E1" w14:textId="77777777" w:rsidR="00AC5191" w:rsidRPr="00F94115" w:rsidRDefault="00AC5191" w:rsidP="00A47448">
      <w:pPr>
        <w:numPr>
          <w:ilvl w:val="2"/>
          <w:numId w:val="23"/>
        </w:numPr>
        <w:autoSpaceDE w:val="0"/>
        <w:autoSpaceDN w:val="0"/>
        <w:adjustRightInd w:val="0"/>
        <w:ind w:right="139"/>
        <w:jc w:val="both"/>
        <w:rPr>
          <w:color w:val="auto"/>
          <w:lang w:bidi="en-ZA"/>
        </w:rPr>
      </w:pPr>
      <w:proofErr w:type="gramStart"/>
      <w:r w:rsidRPr="00F94115">
        <w:rPr>
          <w:color w:val="auto"/>
          <w:lang w:bidi="en-ZA"/>
        </w:rPr>
        <w:t>the</w:t>
      </w:r>
      <w:proofErr w:type="gramEnd"/>
      <w:r w:rsidRPr="00F94115">
        <w:rPr>
          <w:color w:val="auto"/>
          <w:lang w:bidi="en-ZA"/>
        </w:rPr>
        <w:t xml:space="preserve"> procedures laid down in Section  6  are  followed  to  ensure  a  rational and objective resolution of the dispute.</w:t>
      </w:r>
    </w:p>
    <w:p w14:paraId="064391F8" w14:textId="77777777" w:rsidR="00AC5191" w:rsidRPr="00F94115" w:rsidRDefault="00AC5191" w:rsidP="00237141">
      <w:pPr>
        <w:autoSpaceDE w:val="0"/>
        <w:autoSpaceDN w:val="0"/>
        <w:adjustRightInd w:val="0"/>
        <w:ind w:right="139"/>
        <w:jc w:val="both"/>
        <w:rPr>
          <w:color w:val="auto"/>
          <w:lang w:bidi="en-ZA"/>
        </w:rPr>
      </w:pPr>
    </w:p>
    <w:p w14:paraId="694399C7" w14:textId="77777777" w:rsidR="00AC5191" w:rsidRPr="00F94115" w:rsidRDefault="00AC5191" w:rsidP="00A47448">
      <w:pPr>
        <w:numPr>
          <w:ilvl w:val="0"/>
          <w:numId w:val="23"/>
        </w:numPr>
        <w:autoSpaceDE w:val="0"/>
        <w:autoSpaceDN w:val="0"/>
        <w:adjustRightInd w:val="0"/>
        <w:ind w:right="139"/>
        <w:jc w:val="both"/>
        <w:rPr>
          <w:b/>
          <w:bCs/>
          <w:color w:val="auto"/>
          <w:lang w:bidi="en-ZA"/>
        </w:rPr>
      </w:pPr>
      <w:bookmarkStart w:id="87" w:name="6._PROCEDURES"/>
      <w:bookmarkEnd w:id="87"/>
      <w:r w:rsidRPr="00F94115">
        <w:rPr>
          <w:b/>
          <w:bCs/>
          <w:color w:val="auto"/>
          <w:lang w:bidi="en-ZA"/>
        </w:rPr>
        <w:t>PROCEDURES</w:t>
      </w:r>
    </w:p>
    <w:p w14:paraId="616F5A75" w14:textId="77777777" w:rsidR="00AC5191" w:rsidRPr="00F94115" w:rsidRDefault="00AC5191" w:rsidP="00237141">
      <w:pPr>
        <w:autoSpaceDE w:val="0"/>
        <w:autoSpaceDN w:val="0"/>
        <w:adjustRightInd w:val="0"/>
        <w:ind w:right="139"/>
        <w:jc w:val="both"/>
        <w:rPr>
          <w:color w:val="auto"/>
          <w:lang w:bidi="en-ZA"/>
        </w:rPr>
      </w:pPr>
    </w:p>
    <w:p w14:paraId="07EE1B51"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The following three criteria must be satisfied to obtain credit for authorship and co- authorship:</w:t>
      </w:r>
    </w:p>
    <w:p w14:paraId="4A03F5CD" w14:textId="77777777" w:rsidR="00AC5191" w:rsidRPr="00F94115" w:rsidRDefault="00AC5191" w:rsidP="00A47448">
      <w:pPr>
        <w:numPr>
          <w:ilvl w:val="2"/>
          <w:numId w:val="23"/>
        </w:numPr>
        <w:autoSpaceDE w:val="0"/>
        <w:autoSpaceDN w:val="0"/>
        <w:adjustRightInd w:val="0"/>
        <w:ind w:right="139"/>
        <w:jc w:val="both"/>
        <w:rPr>
          <w:i/>
          <w:color w:val="auto"/>
          <w:lang w:bidi="en-ZA"/>
        </w:rPr>
      </w:pPr>
      <w:r w:rsidRPr="00F94115">
        <w:rPr>
          <w:color w:val="auto"/>
          <w:lang w:bidi="en-ZA"/>
        </w:rPr>
        <w:t xml:space="preserve">The author must have made substantial intellectual contributions to research conceptions and design, </w:t>
      </w:r>
      <w:r w:rsidRPr="00F94115">
        <w:rPr>
          <w:i/>
          <w:color w:val="auto"/>
          <w:lang w:bidi="en-ZA"/>
        </w:rPr>
        <w:t xml:space="preserve">or </w:t>
      </w:r>
      <w:r w:rsidRPr="00F94115">
        <w:rPr>
          <w:color w:val="auto"/>
          <w:lang w:bidi="en-ZA"/>
        </w:rPr>
        <w:t xml:space="preserve">to the acquisition of data, </w:t>
      </w:r>
      <w:r w:rsidRPr="00F94115">
        <w:rPr>
          <w:i/>
          <w:color w:val="auto"/>
          <w:lang w:bidi="en-ZA"/>
        </w:rPr>
        <w:t xml:space="preserve">or </w:t>
      </w:r>
      <w:r w:rsidRPr="00F94115">
        <w:rPr>
          <w:color w:val="auto"/>
          <w:lang w:bidi="en-ZA"/>
        </w:rPr>
        <w:t xml:space="preserve">to the analysis and interpretation of data; </w:t>
      </w:r>
      <w:r w:rsidRPr="00F94115">
        <w:rPr>
          <w:i/>
          <w:color w:val="auto"/>
          <w:lang w:bidi="en-ZA"/>
        </w:rPr>
        <w:t>and</w:t>
      </w:r>
    </w:p>
    <w:p w14:paraId="14F9842E" w14:textId="77777777" w:rsidR="00AC5191" w:rsidRPr="00F94115" w:rsidRDefault="00AC5191" w:rsidP="00A47448">
      <w:pPr>
        <w:numPr>
          <w:ilvl w:val="2"/>
          <w:numId w:val="23"/>
        </w:numPr>
        <w:autoSpaceDE w:val="0"/>
        <w:autoSpaceDN w:val="0"/>
        <w:adjustRightInd w:val="0"/>
        <w:ind w:right="139"/>
        <w:jc w:val="both"/>
        <w:rPr>
          <w:i/>
          <w:color w:val="auto"/>
          <w:lang w:bidi="en-ZA"/>
        </w:rPr>
      </w:pPr>
      <w:r w:rsidRPr="00F94115">
        <w:rPr>
          <w:color w:val="auto"/>
          <w:lang w:bidi="en-ZA"/>
        </w:rPr>
        <w:t xml:space="preserve">The author must have made substantial intellectual contributions to the drafting and content of the published output (essay, article, paper, or presentation); </w:t>
      </w:r>
      <w:r w:rsidRPr="00F94115">
        <w:rPr>
          <w:i/>
          <w:color w:val="auto"/>
          <w:lang w:bidi="en-ZA"/>
        </w:rPr>
        <w:t>and</w:t>
      </w:r>
    </w:p>
    <w:p w14:paraId="43508FDC"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 xml:space="preserve">Final agreement must exist between all authors/co-authors </w:t>
      </w:r>
      <w:proofErr w:type="gramStart"/>
      <w:r w:rsidRPr="00F94115">
        <w:rPr>
          <w:color w:val="auto"/>
          <w:lang w:bidi="en-ZA"/>
        </w:rPr>
        <w:t>on  the</w:t>
      </w:r>
      <w:proofErr w:type="gramEnd"/>
      <w:r w:rsidRPr="00F94115">
        <w:rPr>
          <w:color w:val="auto"/>
          <w:lang w:bidi="en-ZA"/>
        </w:rPr>
        <w:t xml:space="preserve">  content of the version to be presented or published.</w:t>
      </w:r>
    </w:p>
    <w:p w14:paraId="4ADC5334"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In respect of the publication of research output emerging from the research activities of enrolled postgraduate (master’s or doctoral) students, the student’s name must be included as an author.</w:t>
      </w:r>
    </w:p>
    <w:p w14:paraId="0170D27A"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Upon registration, all new masters and doctoral students must be provided a copy of this guideline.</w:t>
      </w:r>
    </w:p>
    <w:p w14:paraId="60474AF7"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Where a supervisor or co-supervisor believes he/she has a legitimate claim to authorship or co-authorship, this must be clearly communicated to the student, student-assistant, or post-doctoral researcher together with the rationale supporting the claim, and the student’s views on this solicited.</w:t>
      </w:r>
    </w:p>
    <w:p w14:paraId="2A13CBDC"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In the event of an agreement being reached, the supervisor(s) should consider securing written, informed consent by the student, student-assistant, or post- doctoral researcher for co-publishing and co-presentation.</w:t>
      </w:r>
    </w:p>
    <w:p w14:paraId="54808BF7"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In the event parties to a publication (either a student, student-assistant, post- doctoral researcher, supervisor(s) and/or staff member) are unable to reach agreement on the question of authorship and/or co-authorship, any party may appeal to the following individuals, who shall attempt to resolve the dispute:</w:t>
      </w:r>
    </w:p>
    <w:p w14:paraId="5888B3FA"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to the respective Head of the Department concerned if the disagreement is between members of a department;</w:t>
      </w:r>
    </w:p>
    <w:p w14:paraId="0F6D5A6F"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to the respective Executive Dean of the faculty concerned in the event the disagreement is between members of a faculty (but different departments); or</w:t>
      </w:r>
    </w:p>
    <w:p w14:paraId="71331B47" w14:textId="77777777" w:rsidR="00AC5191" w:rsidRPr="00F94115" w:rsidRDefault="00AC5191" w:rsidP="00A47448">
      <w:pPr>
        <w:numPr>
          <w:ilvl w:val="2"/>
          <w:numId w:val="23"/>
        </w:numPr>
        <w:autoSpaceDE w:val="0"/>
        <w:autoSpaceDN w:val="0"/>
        <w:adjustRightInd w:val="0"/>
        <w:ind w:right="139"/>
        <w:jc w:val="both"/>
        <w:rPr>
          <w:color w:val="auto"/>
          <w:lang w:bidi="en-ZA"/>
        </w:rPr>
      </w:pPr>
      <w:r w:rsidRPr="00F94115">
        <w:rPr>
          <w:color w:val="auto"/>
          <w:lang w:bidi="en-ZA"/>
        </w:rPr>
        <w:t>to the Deputy Vice-Chancellor (Academic) in the event the disagreement is between members of different faculties.</w:t>
      </w:r>
    </w:p>
    <w:p w14:paraId="4328B7C8" w14:textId="716D19E6"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Should the above intervention prove unsuccessful, the Head of Department, or the Executive Dean or the Deputy Vice-Chancellor (Academic) will be required to refer</w:t>
      </w:r>
      <w:r w:rsidR="005872FE" w:rsidRPr="00F94115">
        <w:rPr>
          <w:color w:val="auto"/>
          <w:lang w:bidi="en-ZA"/>
        </w:rPr>
        <w:t xml:space="preserve"> </w:t>
      </w:r>
      <w:r w:rsidRPr="00F94115">
        <w:rPr>
          <w:color w:val="auto"/>
          <w:lang w:bidi="en-ZA"/>
        </w:rPr>
        <w:t>the matter either to the faculty’s ethics committee, or to the Senate Academic Ethics Committee for final arbitration.</w:t>
      </w:r>
    </w:p>
    <w:p w14:paraId="0C1F4DE0"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Students who feel aggrieved may approach another member of staff and request them to facilitate a resolution of a disagreement during the above steps, but the Executive Dean remains accountable for the outcome of the deliberations, or for referring the matter onwards as outlined in the preceding clauses.</w:t>
      </w:r>
    </w:p>
    <w:p w14:paraId="27FB322A"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Determinations regarding the hierarchy of authorship, e.g., the order in which authors are to appear in a publication, or whether someone is referred to as a co- author or author, need to be resolved within the prevailing stipulations of the medium in which the publication is to appear and the disciplinary practices, and any resulting disagreements to be resolved in the manner outlined in this document.</w:t>
      </w:r>
    </w:p>
    <w:p w14:paraId="6AC03A0A"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lastRenderedPageBreak/>
        <w:t>Where students have left the University without giving any indication that they want their work published, and provided that a period of 12 months has elapsed since the student left University, supervisors may rework material from the student’s dissertation or thesis into an article or presentation, provided the student gets fair recognition for his or her role as an author. Supervisors are expected to make all efforts to seek the student’s consent to co-publish as required in 4.1. If supervisors are unable to trace the student, they may proceed with publication (including the student as an author), but are advised to declare this to the Executive Dean of the faculty prior to proceeding with publication.</w:t>
      </w:r>
    </w:p>
    <w:p w14:paraId="6B7F8818" w14:textId="77777777" w:rsidR="00AC5191" w:rsidRPr="00F94115" w:rsidRDefault="00AC5191" w:rsidP="00A47448">
      <w:pPr>
        <w:numPr>
          <w:ilvl w:val="1"/>
          <w:numId w:val="23"/>
        </w:numPr>
        <w:autoSpaceDE w:val="0"/>
        <w:autoSpaceDN w:val="0"/>
        <w:adjustRightInd w:val="0"/>
        <w:ind w:right="139"/>
        <w:jc w:val="both"/>
        <w:rPr>
          <w:color w:val="auto"/>
          <w:lang w:bidi="en-ZA"/>
        </w:rPr>
      </w:pPr>
      <w:r w:rsidRPr="00F94115">
        <w:rPr>
          <w:color w:val="auto"/>
          <w:lang w:bidi="en-ZA"/>
        </w:rPr>
        <w:t>This guideline must be read in conjunction with article 4.1.3 [iii] of the full University’s Code of Academic and Research Ethics.</w:t>
      </w:r>
    </w:p>
    <w:p w14:paraId="1694E13B" w14:textId="77777777" w:rsidR="00AC5191" w:rsidRPr="00F94115" w:rsidRDefault="00AC5191" w:rsidP="00237141">
      <w:pPr>
        <w:autoSpaceDE w:val="0"/>
        <w:autoSpaceDN w:val="0"/>
        <w:adjustRightInd w:val="0"/>
        <w:ind w:right="139"/>
        <w:jc w:val="both"/>
        <w:rPr>
          <w:color w:val="auto"/>
          <w:lang w:bidi="en-ZA"/>
        </w:rPr>
      </w:pPr>
    </w:p>
    <w:p w14:paraId="6891461C" w14:textId="77777777" w:rsidR="00AC5191" w:rsidRPr="00F94115" w:rsidRDefault="00AC5191" w:rsidP="00A47448">
      <w:pPr>
        <w:numPr>
          <w:ilvl w:val="0"/>
          <w:numId w:val="23"/>
        </w:numPr>
        <w:autoSpaceDE w:val="0"/>
        <w:autoSpaceDN w:val="0"/>
        <w:adjustRightInd w:val="0"/>
        <w:ind w:right="139"/>
        <w:jc w:val="both"/>
        <w:rPr>
          <w:b/>
          <w:bCs/>
          <w:color w:val="auto"/>
          <w:lang w:bidi="en-ZA"/>
        </w:rPr>
      </w:pPr>
      <w:r w:rsidRPr="00F94115">
        <w:rPr>
          <w:b/>
          <w:bCs/>
          <w:color w:val="auto"/>
          <w:lang w:bidi="en-ZA"/>
        </w:rPr>
        <w:t>ACKNOWLEDGEMENTS</w:t>
      </w:r>
    </w:p>
    <w:p w14:paraId="283B8A6C" w14:textId="77777777" w:rsidR="00AC5191" w:rsidRPr="00F94115" w:rsidRDefault="00AC5191" w:rsidP="00237141">
      <w:pPr>
        <w:autoSpaceDE w:val="0"/>
        <w:autoSpaceDN w:val="0"/>
        <w:adjustRightInd w:val="0"/>
        <w:ind w:right="139"/>
        <w:jc w:val="both"/>
        <w:rPr>
          <w:color w:val="auto"/>
          <w:lang w:bidi="en-ZA"/>
        </w:rPr>
      </w:pPr>
      <w:r w:rsidRPr="00F94115">
        <w:rPr>
          <w:color w:val="auto"/>
          <w:lang w:bidi="en-ZA"/>
        </w:rPr>
        <w:t>Significant assistance with the research activities by field workers/ community stakeholders and/or partners are acknowledged.</w:t>
      </w:r>
    </w:p>
    <w:bookmarkEnd w:id="0"/>
    <w:p w14:paraId="0F3A1A71" w14:textId="77777777" w:rsidR="00AC5191" w:rsidRPr="00F94115" w:rsidRDefault="00AC5191" w:rsidP="00237141">
      <w:pPr>
        <w:autoSpaceDE w:val="0"/>
        <w:autoSpaceDN w:val="0"/>
        <w:adjustRightInd w:val="0"/>
        <w:ind w:right="139"/>
        <w:jc w:val="both"/>
        <w:rPr>
          <w:color w:val="auto"/>
          <w:lang w:bidi="en-ZA"/>
        </w:rPr>
      </w:pPr>
    </w:p>
    <w:sectPr w:rsidR="00AC5191" w:rsidRPr="00F94115" w:rsidSect="00C14A08">
      <w:pgSz w:w="11906" w:h="16838"/>
      <w:pgMar w:top="851" w:right="851" w:bottom="851" w:left="851" w:header="708"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48796" w14:textId="77777777" w:rsidR="0038294A" w:rsidRDefault="0038294A" w:rsidP="00D03E1E">
      <w:r>
        <w:separator/>
      </w:r>
    </w:p>
  </w:endnote>
  <w:endnote w:type="continuationSeparator" w:id="0">
    <w:p w14:paraId="434819D4" w14:textId="77777777" w:rsidR="0038294A" w:rsidRDefault="0038294A" w:rsidP="00D0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9343" w14:textId="6C00A903" w:rsidR="004B0A01" w:rsidRDefault="004B0A01">
    <w:pPr>
      <w:pStyle w:val="Footer"/>
      <w:jc w:val="right"/>
    </w:pPr>
    <w:r w:rsidRPr="00902A0A">
      <w:rPr>
        <w:sz w:val="16"/>
        <w:szCs w:val="16"/>
      </w:rPr>
      <w:fldChar w:fldCharType="begin"/>
    </w:r>
    <w:r w:rsidRPr="00902A0A">
      <w:rPr>
        <w:sz w:val="16"/>
        <w:szCs w:val="16"/>
      </w:rPr>
      <w:instrText xml:space="preserve"> PAGE   \* MERGEFORMAT </w:instrText>
    </w:r>
    <w:r w:rsidRPr="00902A0A">
      <w:rPr>
        <w:sz w:val="16"/>
        <w:szCs w:val="16"/>
      </w:rPr>
      <w:fldChar w:fldCharType="separate"/>
    </w:r>
    <w:r w:rsidR="005705D2">
      <w:rPr>
        <w:noProof/>
        <w:sz w:val="16"/>
        <w:szCs w:val="16"/>
      </w:rPr>
      <w:t>7</w:t>
    </w:r>
    <w:r w:rsidRPr="00902A0A">
      <w:rPr>
        <w:noProof/>
        <w:sz w:val="16"/>
        <w:szCs w:val="16"/>
      </w:rPr>
      <w:fldChar w:fldCharType="end"/>
    </w:r>
  </w:p>
  <w:p w14:paraId="144A4E07" w14:textId="77777777" w:rsidR="004B0A01" w:rsidRDefault="004B0A0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7A50" w14:textId="0A33E7A5" w:rsidR="004B0A01" w:rsidRDefault="004B0A01">
    <w:pPr>
      <w:pStyle w:val="Footer"/>
      <w:jc w:val="right"/>
    </w:pPr>
    <w:r>
      <w:fldChar w:fldCharType="begin"/>
    </w:r>
    <w:r>
      <w:instrText xml:space="preserve"> PAGE   \* MERGEFORMAT </w:instrText>
    </w:r>
    <w:r>
      <w:fldChar w:fldCharType="separate"/>
    </w:r>
    <w:r w:rsidR="005705D2">
      <w:rPr>
        <w:noProof/>
      </w:rPr>
      <w:t>5</w:t>
    </w:r>
    <w:r>
      <w:rPr>
        <w:noProof/>
      </w:rPr>
      <w:fldChar w:fldCharType="end"/>
    </w:r>
  </w:p>
  <w:p w14:paraId="584A175E" w14:textId="77777777" w:rsidR="004B0A01" w:rsidRPr="00E96C73" w:rsidRDefault="004B0A01">
    <w:pPr>
      <w:rPr>
        <w:rFonts w:ascii="Arial Narrow" w:hAnsi="Arial Narrow"/>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34EB" w14:textId="78269C6B" w:rsidR="004B0A01" w:rsidRDefault="004B0A01">
    <w:pPr>
      <w:pStyle w:val="Footer"/>
      <w:jc w:val="right"/>
    </w:pPr>
    <w:r>
      <w:fldChar w:fldCharType="begin"/>
    </w:r>
    <w:r>
      <w:instrText xml:space="preserve"> PAGE   \* MERGEFORMAT </w:instrText>
    </w:r>
    <w:r>
      <w:fldChar w:fldCharType="separate"/>
    </w:r>
    <w:r w:rsidR="005705D2">
      <w:rPr>
        <w:noProof/>
      </w:rPr>
      <w:t>2</w:t>
    </w:r>
    <w:r>
      <w:rPr>
        <w:noProof/>
      </w:rPr>
      <w:fldChar w:fldCharType="end"/>
    </w:r>
  </w:p>
  <w:p w14:paraId="1C28EDB8" w14:textId="77777777" w:rsidR="004B0A01" w:rsidRPr="00E96C73" w:rsidRDefault="004B0A01">
    <w:pPr>
      <w:rPr>
        <w:rFonts w:ascii="Arial Narrow" w:hAnsi="Arial Narrow"/>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C866" w14:textId="62B80230" w:rsidR="004B0A01" w:rsidRDefault="004B0A01">
    <w:pPr>
      <w:pStyle w:val="Footer"/>
      <w:jc w:val="right"/>
    </w:pPr>
    <w:r>
      <w:fldChar w:fldCharType="begin"/>
    </w:r>
    <w:r>
      <w:instrText xml:space="preserve"> PAGE   \* MERGEFORMAT </w:instrText>
    </w:r>
    <w:r>
      <w:fldChar w:fldCharType="separate"/>
    </w:r>
    <w:r w:rsidR="005705D2">
      <w:rPr>
        <w:noProof/>
      </w:rPr>
      <w:t>6</w:t>
    </w:r>
    <w:r>
      <w:rPr>
        <w:noProof/>
      </w:rPr>
      <w:fldChar w:fldCharType="end"/>
    </w:r>
  </w:p>
  <w:p w14:paraId="14F7D683" w14:textId="77777777" w:rsidR="004B0A01" w:rsidRPr="00E96C73" w:rsidRDefault="004B0A01">
    <w:pPr>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8C3A" w14:textId="411EFF94" w:rsidR="004B0A01" w:rsidRDefault="004B0A01">
    <w:pPr>
      <w:pStyle w:val="Footer"/>
      <w:jc w:val="right"/>
    </w:pPr>
    <w:r>
      <w:fldChar w:fldCharType="begin"/>
    </w:r>
    <w:r>
      <w:instrText xml:space="preserve"> PAGE   \* MERGEFORMAT </w:instrText>
    </w:r>
    <w:r>
      <w:fldChar w:fldCharType="separate"/>
    </w:r>
    <w:r w:rsidR="005705D2">
      <w:rPr>
        <w:noProof/>
      </w:rPr>
      <w:t>2</w:t>
    </w:r>
    <w:r>
      <w:rPr>
        <w:noProof/>
      </w:rPr>
      <w:fldChar w:fldCharType="end"/>
    </w:r>
  </w:p>
  <w:p w14:paraId="71183A48" w14:textId="77777777" w:rsidR="004B0A01" w:rsidRPr="00E96C73" w:rsidRDefault="004B0A01">
    <w:pP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3D30" w14:textId="00C76BE5" w:rsidR="004B0A01" w:rsidRDefault="004B0A01">
    <w:pPr>
      <w:pStyle w:val="Footer"/>
      <w:jc w:val="right"/>
    </w:pPr>
    <w:r>
      <w:fldChar w:fldCharType="begin"/>
    </w:r>
    <w:r>
      <w:instrText xml:space="preserve"> PAGE   \* MERGEFORMAT </w:instrText>
    </w:r>
    <w:r>
      <w:fldChar w:fldCharType="separate"/>
    </w:r>
    <w:r w:rsidR="005705D2">
      <w:rPr>
        <w:noProof/>
      </w:rPr>
      <w:t>1</w:t>
    </w:r>
    <w:r>
      <w:rPr>
        <w:noProof/>
      </w:rPr>
      <w:fldChar w:fldCharType="end"/>
    </w:r>
  </w:p>
  <w:p w14:paraId="04021BEE" w14:textId="77777777" w:rsidR="004B0A01" w:rsidRPr="00E96C73" w:rsidRDefault="004B0A01">
    <w:pPr>
      <w:rPr>
        <w:rFonts w:ascii="Arial Narrow" w:hAnsi="Arial Narrow"/>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27CD" w14:textId="22DDB8C6" w:rsidR="004B0A01" w:rsidRDefault="004B0A01">
    <w:pPr>
      <w:pStyle w:val="Footer"/>
      <w:jc w:val="right"/>
    </w:pPr>
    <w:r>
      <w:fldChar w:fldCharType="begin"/>
    </w:r>
    <w:r>
      <w:instrText xml:space="preserve"> PAGE   \* MERGEFORMAT </w:instrText>
    </w:r>
    <w:r>
      <w:fldChar w:fldCharType="separate"/>
    </w:r>
    <w:r w:rsidR="005705D2">
      <w:rPr>
        <w:noProof/>
      </w:rPr>
      <w:t>1</w:t>
    </w:r>
    <w:r>
      <w:rPr>
        <w:noProof/>
      </w:rPr>
      <w:fldChar w:fldCharType="end"/>
    </w:r>
  </w:p>
  <w:p w14:paraId="472EB452" w14:textId="77777777" w:rsidR="004B0A01" w:rsidRPr="00E96C73" w:rsidRDefault="004B0A01">
    <w:pPr>
      <w:rPr>
        <w:rFonts w:ascii="Arial Narrow" w:hAnsi="Arial Narrow"/>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B94E" w14:textId="6697BC64" w:rsidR="004B0A01" w:rsidRDefault="004B0A01">
    <w:pPr>
      <w:pStyle w:val="Footer"/>
      <w:jc w:val="right"/>
    </w:pPr>
    <w:r>
      <w:fldChar w:fldCharType="begin"/>
    </w:r>
    <w:r>
      <w:instrText xml:space="preserve"> PAGE   \* MERGEFORMAT </w:instrText>
    </w:r>
    <w:r>
      <w:fldChar w:fldCharType="separate"/>
    </w:r>
    <w:r w:rsidR="005705D2">
      <w:rPr>
        <w:noProof/>
      </w:rPr>
      <w:t>1</w:t>
    </w:r>
    <w:r>
      <w:rPr>
        <w:noProof/>
      </w:rPr>
      <w:fldChar w:fldCharType="end"/>
    </w:r>
  </w:p>
  <w:p w14:paraId="55929284" w14:textId="77777777" w:rsidR="004B0A01" w:rsidRPr="00E96C73" w:rsidRDefault="004B0A01">
    <w:pPr>
      <w:rPr>
        <w:rFonts w:ascii="Arial Narrow" w:hAnsi="Arial Narrow"/>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9309" w14:textId="7E18FE8C" w:rsidR="004B0A01" w:rsidRDefault="004B0A01">
    <w:pPr>
      <w:pStyle w:val="Footer"/>
      <w:jc w:val="right"/>
    </w:pPr>
    <w:r>
      <w:fldChar w:fldCharType="begin"/>
    </w:r>
    <w:r>
      <w:instrText xml:space="preserve"> PAGE   \* MERGEFORMAT </w:instrText>
    </w:r>
    <w:r>
      <w:fldChar w:fldCharType="separate"/>
    </w:r>
    <w:r w:rsidR="005705D2">
      <w:rPr>
        <w:noProof/>
      </w:rPr>
      <w:t>1</w:t>
    </w:r>
    <w:r>
      <w:rPr>
        <w:noProof/>
      </w:rPr>
      <w:fldChar w:fldCharType="end"/>
    </w:r>
  </w:p>
  <w:p w14:paraId="42307D56" w14:textId="77777777" w:rsidR="004B0A01" w:rsidRPr="00E96C73" w:rsidRDefault="004B0A01">
    <w:pPr>
      <w:rPr>
        <w:rFonts w:ascii="Arial Narrow" w:hAnsi="Arial Narrow"/>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511C" w14:textId="7C630989" w:rsidR="004B0A01" w:rsidRDefault="004B0A01">
    <w:pPr>
      <w:pStyle w:val="Footer"/>
      <w:jc w:val="right"/>
    </w:pPr>
    <w:r>
      <w:fldChar w:fldCharType="begin"/>
    </w:r>
    <w:r>
      <w:instrText xml:space="preserve"> PAGE   \* MERGEFORMAT </w:instrText>
    </w:r>
    <w:r>
      <w:fldChar w:fldCharType="separate"/>
    </w:r>
    <w:r w:rsidR="005705D2">
      <w:rPr>
        <w:noProof/>
      </w:rPr>
      <w:t>2</w:t>
    </w:r>
    <w:r>
      <w:rPr>
        <w:noProof/>
      </w:rPr>
      <w:fldChar w:fldCharType="end"/>
    </w:r>
  </w:p>
  <w:p w14:paraId="50A86D9F" w14:textId="77777777" w:rsidR="004B0A01" w:rsidRPr="00E96C73" w:rsidRDefault="004B0A01">
    <w:pPr>
      <w:rPr>
        <w:rFonts w:ascii="Arial Narrow" w:hAnsi="Arial Narrow"/>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16DC" w14:textId="71B1DEA3" w:rsidR="004B0A01" w:rsidRDefault="004B0A01">
    <w:pPr>
      <w:pStyle w:val="Footer"/>
      <w:jc w:val="right"/>
    </w:pPr>
    <w:r>
      <w:fldChar w:fldCharType="begin"/>
    </w:r>
    <w:r>
      <w:instrText xml:space="preserve"> PAGE   \* MERGEFORMAT </w:instrText>
    </w:r>
    <w:r>
      <w:fldChar w:fldCharType="separate"/>
    </w:r>
    <w:r w:rsidR="005705D2">
      <w:rPr>
        <w:noProof/>
      </w:rPr>
      <w:t>2</w:t>
    </w:r>
    <w:r>
      <w:rPr>
        <w:noProof/>
      </w:rPr>
      <w:fldChar w:fldCharType="end"/>
    </w:r>
  </w:p>
  <w:p w14:paraId="17B7BFE1" w14:textId="77777777" w:rsidR="004B0A01" w:rsidRPr="00E96C73" w:rsidRDefault="004B0A01">
    <w:pPr>
      <w:rPr>
        <w:rFonts w:ascii="Arial Narrow" w:hAnsi="Arial Narrow"/>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7548" w14:textId="47AAFFE5" w:rsidR="004B0A01" w:rsidRDefault="004B0A01">
    <w:pPr>
      <w:pStyle w:val="Footer"/>
      <w:jc w:val="right"/>
    </w:pPr>
    <w:r>
      <w:fldChar w:fldCharType="begin"/>
    </w:r>
    <w:r>
      <w:instrText xml:space="preserve"> PAGE   \* MERGEFORMAT </w:instrText>
    </w:r>
    <w:r>
      <w:fldChar w:fldCharType="separate"/>
    </w:r>
    <w:r w:rsidR="005705D2">
      <w:rPr>
        <w:noProof/>
      </w:rPr>
      <w:t>1</w:t>
    </w:r>
    <w:r>
      <w:rPr>
        <w:noProof/>
      </w:rPr>
      <w:fldChar w:fldCharType="end"/>
    </w:r>
  </w:p>
  <w:p w14:paraId="26780C45" w14:textId="77777777" w:rsidR="004B0A01" w:rsidRPr="00E96C73" w:rsidRDefault="004B0A01">
    <w:pP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38160" w14:textId="77777777" w:rsidR="0038294A" w:rsidRDefault="0038294A" w:rsidP="00D03E1E">
      <w:r>
        <w:separator/>
      </w:r>
    </w:p>
  </w:footnote>
  <w:footnote w:type="continuationSeparator" w:id="0">
    <w:p w14:paraId="008D0564" w14:textId="77777777" w:rsidR="0038294A" w:rsidRDefault="0038294A" w:rsidP="00D0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7317" w14:textId="77777777" w:rsidR="004B0A01" w:rsidRDefault="004B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6883" w14:textId="77777777" w:rsidR="004B0A01" w:rsidRDefault="004B0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2C12" w14:textId="77777777" w:rsidR="004B0A01" w:rsidRDefault="004B0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6511" w14:textId="77777777" w:rsidR="004B0A01" w:rsidRDefault="004B0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F020" w14:textId="77777777" w:rsidR="004B0A01" w:rsidRDefault="004B0A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5A05" w14:textId="77777777" w:rsidR="004B0A01" w:rsidRDefault="004B0A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510C" w14:textId="77777777" w:rsidR="004B0A01" w:rsidRDefault="004B0A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1340" w14:textId="77777777" w:rsidR="004B0A01" w:rsidRDefault="004B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E5"/>
    <w:multiLevelType w:val="hybridMultilevel"/>
    <w:tmpl w:val="3726371E"/>
    <w:lvl w:ilvl="0" w:tplc="94CCDA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232192"/>
    <w:multiLevelType w:val="hybridMultilevel"/>
    <w:tmpl w:val="2F8C95A6"/>
    <w:lvl w:ilvl="0" w:tplc="6ACA3208">
      <w:start w:val="1"/>
      <w:numFmt w:val="bullet"/>
      <w:lvlText w:val="-"/>
      <w:lvlJc w:val="left"/>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B323759"/>
    <w:multiLevelType w:val="hybridMultilevel"/>
    <w:tmpl w:val="5B86BEF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D6D39B1"/>
    <w:multiLevelType w:val="multilevel"/>
    <w:tmpl w:val="BB4C0B72"/>
    <w:lvl w:ilvl="0">
      <w:start w:val="8"/>
      <w:numFmt w:val="decimal"/>
      <w:lvlText w:val="%1"/>
      <w:lvlJc w:val="left"/>
      <w:rPr>
        <w:rFonts w:ascii="Calibri" w:eastAsia="Arial" w:hAnsi="Calibri" w:cs="Calibri" w:hint="default"/>
        <w:b/>
        <w:bCs/>
        <w:w w:val="99"/>
        <w:sz w:val="22"/>
        <w:szCs w:val="22"/>
        <w:lang w:val="en-ZA" w:eastAsia="en-ZA" w:bidi="en-ZA"/>
      </w:rPr>
    </w:lvl>
    <w:lvl w:ilvl="1">
      <w:start w:val="1"/>
      <w:numFmt w:val="decimal"/>
      <w:lvlText w:val="%1.%2"/>
      <w:lvlJc w:val="left"/>
      <w:rPr>
        <w:rFonts w:ascii="Calibri" w:eastAsia="Arial" w:hAnsi="Calibri" w:cs="Calibri" w:hint="default"/>
        <w:spacing w:val="-13"/>
        <w:w w:val="99"/>
        <w:sz w:val="22"/>
        <w:szCs w:val="22"/>
        <w:lang w:val="en-ZA" w:eastAsia="en-ZA" w:bidi="en-ZA"/>
      </w:rPr>
    </w:lvl>
    <w:lvl w:ilvl="2">
      <w:numFmt w:val="bullet"/>
      <w:lvlText w:val="•"/>
      <w:lvlJc w:val="left"/>
      <w:pPr>
        <w:ind w:left="2856" w:hanging="720"/>
      </w:pPr>
      <w:rPr>
        <w:rFonts w:hint="default"/>
        <w:lang w:val="en-ZA" w:eastAsia="en-ZA" w:bidi="en-ZA"/>
      </w:rPr>
    </w:lvl>
    <w:lvl w:ilvl="3">
      <w:numFmt w:val="bullet"/>
      <w:lvlText w:val="•"/>
      <w:lvlJc w:val="left"/>
      <w:pPr>
        <w:ind w:left="3814" w:hanging="720"/>
      </w:pPr>
      <w:rPr>
        <w:rFonts w:hint="default"/>
        <w:lang w:val="en-ZA" w:eastAsia="en-ZA" w:bidi="en-ZA"/>
      </w:rPr>
    </w:lvl>
    <w:lvl w:ilvl="4">
      <w:numFmt w:val="bullet"/>
      <w:lvlText w:val="•"/>
      <w:lvlJc w:val="left"/>
      <w:pPr>
        <w:ind w:left="4772" w:hanging="720"/>
      </w:pPr>
      <w:rPr>
        <w:rFonts w:hint="default"/>
        <w:lang w:val="en-ZA" w:eastAsia="en-ZA" w:bidi="en-ZA"/>
      </w:rPr>
    </w:lvl>
    <w:lvl w:ilvl="5">
      <w:numFmt w:val="bullet"/>
      <w:lvlText w:val="•"/>
      <w:lvlJc w:val="left"/>
      <w:pPr>
        <w:ind w:left="5730" w:hanging="720"/>
      </w:pPr>
      <w:rPr>
        <w:rFonts w:hint="default"/>
        <w:lang w:val="en-ZA" w:eastAsia="en-ZA" w:bidi="en-ZA"/>
      </w:rPr>
    </w:lvl>
    <w:lvl w:ilvl="6">
      <w:numFmt w:val="bullet"/>
      <w:lvlText w:val="•"/>
      <w:lvlJc w:val="left"/>
      <w:pPr>
        <w:ind w:left="6688" w:hanging="720"/>
      </w:pPr>
      <w:rPr>
        <w:rFonts w:hint="default"/>
        <w:lang w:val="en-ZA" w:eastAsia="en-ZA" w:bidi="en-ZA"/>
      </w:rPr>
    </w:lvl>
    <w:lvl w:ilvl="7">
      <w:numFmt w:val="bullet"/>
      <w:lvlText w:val="•"/>
      <w:lvlJc w:val="left"/>
      <w:pPr>
        <w:ind w:left="7646" w:hanging="720"/>
      </w:pPr>
      <w:rPr>
        <w:rFonts w:hint="default"/>
        <w:lang w:val="en-ZA" w:eastAsia="en-ZA" w:bidi="en-ZA"/>
      </w:rPr>
    </w:lvl>
    <w:lvl w:ilvl="8">
      <w:numFmt w:val="bullet"/>
      <w:lvlText w:val="•"/>
      <w:lvlJc w:val="left"/>
      <w:pPr>
        <w:ind w:left="8604" w:hanging="720"/>
      </w:pPr>
      <w:rPr>
        <w:rFonts w:hint="default"/>
        <w:lang w:val="en-ZA" w:eastAsia="en-ZA" w:bidi="en-ZA"/>
      </w:rPr>
    </w:lvl>
  </w:abstractNum>
  <w:abstractNum w:abstractNumId="4" w15:restartNumberingAfterBreak="0">
    <w:nsid w:val="122F5200"/>
    <w:multiLevelType w:val="hybridMultilevel"/>
    <w:tmpl w:val="03148F78"/>
    <w:lvl w:ilvl="0" w:tplc="6ACA3208">
      <w:start w:val="1"/>
      <w:numFmt w:val="bullet"/>
      <w:lvlText w:val="-"/>
      <w:lvlJc w:val="left"/>
      <w:rPr>
        <w:rFonts w:ascii="Calibri" w:eastAsia="Calibri" w:hAnsi="Calibri" w:cs="Calibri"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cs="Wingdings" w:hint="default"/>
      </w:rPr>
    </w:lvl>
    <w:lvl w:ilvl="3" w:tplc="1C090001" w:tentative="1">
      <w:start w:val="1"/>
      <w:numFmt w:val="bullet"/>
      <w:lvlText w:val=""/>
      <w:lvlJc w:val="left"/>
      <w:pPr>
        <w:ind w:left="2930" w:hanging="360"/>
      </w:pPr>
      <w:rPr>
        <w:rFonts w:ascii="Symbol" w:hAnsi="Symbol" w:cs="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cs="Wingdings" w:hint="default"/>
      </w:rPr>
    </w:lvl>
    <w:lvl w:ilvl="6" w:tplc="1C090001" w:tentative="1">
      <w:start w:val="1"/>
      <w:numFmt w:val="bullet"/>
      <w:lvlText w:val=""/>
      <w:lvlJc w:val="left"/>
      <w:pPr>
        <w:ind w:left="5090" w:hanging="360"/>
      </w:pPr>
      <w:rPr>
        <w:rFonts w:ascii="Symbol" w:hAnsi="Symbol" w:cs="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cs="Wingdings" w:hint="default"/>
      </w:rPr>
    </w:lvl>
  </w:abstractNum>
  <w:abstractNum w:abstractNumId="5" w15:restartNumberingAfterBreak="0">
    <w:nsid w:val="12654F45"/>
    <w:multiLevelType w:val="hybridMultilevel"/>
    <w:tmpl w:val="CC183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9711AB"/>
    <w:multiLevelType w:val="hybridMultilevel"/>
    <w:tmpl w:val="9B967A60"/>
    <w:lvl w:ilvl="0" w:tplc="5378A7DE">
      <w:start w:val="1"/>
      <w:numFmt w:val="upperLetter"/>
      <w:lvlText w:val="%1."/>
      <w:lvlJc w:val="left"/>
      <w:pPr>
        <w:ind w:left="720" w:hanging="360"/>
      </w:pPr>
      <w:rPr>
        <w:rFonts w:cs="Calibri"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F1F0D90"/>
    <w:multiLevelType w:val="hybridMultilevel"/>
    <w:tmpl w:val="201890A0"/>
    <w:lvl w:ilvl="0" w:tplc="6ACA3208">
      <w:start w:val="1"/>
      <w:numFmt w:val="bullet"/>
      <w:lvlText w:val="-"/>
      <w:lvlJc w:val="left"/>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20ED5088"/>
    <w:multiLevelType w:val="hybridMultilevel"/>
    <w:tmpl w:val="1320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5742"/>
    <w:multiLevelType w:val="hybridMultilevel"/>
    <w:tmpl w:val="39A861FA"/>
    <w:lvl w:ilvl="0" w:tplc="1C09001B">
      <w:start w:val="1"/>
      <w:numFmt w:val="lowerRoman"/>
      <w:lvlText w:val="%1."/>
      <w:lvlJc w:val="right"/>
      <w:pPr>
        <w:ind w:left="720" w:hanging="360"/>
      </w:pPr>
      <w:rPr>
        <w:rFonts w:hint="default"/>
        <w:b w:val="0"/>
        <w:bCs/>
      </w:rPr>
    </w:lvl>
    <w:lvl w:ilvl="1" w:tplc="1C090003">
      <w:start w:val="1"/>
      <w:numFmt w:val="bullet"/>
      <w:lvlText w:val="o"/>
      <w:lvlJc w:val="left"/>
      <w:pPr>
        <w:ind w:left="1440" w:hanging="360"/>
      </w:pPr>
      <w:rPr>
        <w:rFonts w:ascii="Courier New" w:hAnsi="Courier New" w:cs="Courier New" w:hint="default"/>
      </w:rPr>
    </w:lvl>
    <w:lvl w:ilvl="2" w:tplc="37540BCE">
      <w:start w:val="1"/>
      <w:numFmt w:val="decimal"/>
      <w:lvlText w:val="%3."/>
      <w:lvlJc w:val="left"/>
      <w:pPr>
        <w:ind w:left="2160" w:hanging="360"/>
      </w:pPr>
      <w:rPr>
        <w:rFont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DE13C3"/>
    <w:multiLevelType w:val="hybridMultilevel"/>
    <w:tmpl w:val="68A84F58"/>
    <w:lvl w:ilvl="0" w:tplc="113EB51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4B58BD"/>
    <w:multiLevelType w:val="hybridMultilevel"/>
    <w:tmpl w:val="3A403768"/>
    <w:lvl w:ilvl="0" w:tplc="6ACA3208">
      <w:start w:val="1"/>
      <w:numFmt w:val="bullet"/>
      <w:lvlText w:val="-"/>
      <w:lvlJc w:val="left"/>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6D25091"/>
    <w:multiLevelType w:val="hybridMultilevel"/>
    <w:tmpl w:val="00B4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2380A"/>
    <w:multiLevelType w:val="multilevel"/>
    <w:tmpl w:val="112643DA"/>
    <w:lvl w:ilvl="0">
      <w:start w:val="1"/>
      <w:numFmt w:val="decimal"/>
      <w:lvlText w:val="%1."/>
      <w:lvlJc w:val="left"/>
      <w:rPr>
        <w:rFonts w:ascii="Calibri" w:eastAsia="Arial" w:hAnsi="Calibri" w:cs="Calibri" w:hint="default"/>
        <w:b/>
        <w:bCs/>
        <w:spacing w:val="-8"/>
        <w:w w:val="99"/>
        <w:sz w:val="24"/>
        <w:szCs w:val="24"/>
        <w:lang w:val="en-ZA" w:eastAsia="en-ZA" w:bidi="en-ZA"/>
      </w:rPr>
    </w:lvl>
    <w:lvl w:ilvl="1">
      <w:start w:val="1"/>
      <w:numFmt w:val="decimal"/>
      <w:lvlText w:val="%1.%2"/>
      <w:lvlJc w:val="left"/>
      <w:rPr>
        <w:rFonts w:ascii="Calibri" w:eastAsia="Arial" w:hAnsi="Calibri" w:cs="Calibri" w:hint="default"/>
        <w:i w:val="0"/>
        <w:iCs/>
        <w:spacing w:val="-2"/>
        <w:w w:val="99"/>
        <w:sz w:val="22"/>
        <w:szCs w:val="22"/>
        <w:lang w:val="en-ZA" w:eastAsia="en-ZA" w:bidi="en-ZA"/>
      </w:rPr>
    </w:lvl>
    <w:lvl w:ilvl="2">
      <w:start w:val="1"/>
      <w:numFmt w:val="decimal"/>
      <w:lvlText w:val="%1.%2.%3"/>
      <w:lvlJc w:val="left"/>
      <w:rPr>
        <w:rFonts w:ascii="Calibri" w:eastAsia="Arial" w:hAnsi="Calibri" w:cs="Calibri" w:hint="default"/>
        <w:spacing w:val="-2"/>
        <w:w w:val="99"/>
        <w:sz w:val="22"/>
        <w:szCs w:val="22"/>
        <w:lang w:val="en-ZA" w:eastAsia="en-ZA" w:bidi="en-ZA"/>
      </w:rPr>
    </w:lvl>
    <w:lvl w:ilvl="3">
      <w:numFmt w:val="bullet"/>
      <w:lvlText w:val="•"/>
      <w:lvlJc w:val="left"/>
      <w:pPr>
        <w:ind w:left="1660" w:hanging="732"/>
      </w:pPr>
      <w:rPr>
        <w:rFonts w:hint="default"/>
        <w:lang w:val="en-ZA" w:eastAsia="en-ZA" w:bidi="en-ZA"/>
      </w:rPr>
    </w:lvl>
    <w:lvl w:ilvl="4">
      <w:numFmt w:val="bullet"/>
      <w:lvlText w:val="•"/>
      <w:lvlJc w:val="left"/>
      <w:pPr>
        <w:ind w:left="2925" w:hanging="732"/>
      </w:pPr>
      <w:rPr>
        <w:rFonts w:hint="default"/>
        <w:lang w:val="en-ZA" w:eastAsia="en-ZA" w:bidi="en-ZA"/>
      </w:rPr>
    </w:lvl>
    <w:lvl w:ilvl="5">
      <w:numFmt w:val="bullet"/>
      <w:lvlText w:val="•"/>
      <w:lvlJc w:val="left"/>
      <w:pPr>
        <w:ind w:left="4191" w:hanging="732"/>
      </w:pPr>
      <w:rPr>
        <w:rFonts w:hint="default"/>
        <w:lang w:val="en-ZA" w:eastAsia="en-ZA" w:bidi="en-ZA"/>
      </w:rPr>
    </w:lvl>
    <w:lvl w:ilvl="6">
      <w:numFmt w:val="bullet"/>
      <w:lvlText w:val="•"/>
      <w:lvlJc w:val="left"/>
      <w:pPr>
        <w:ind w:left="5457" w:hanging="732"/>
      </w:pPr>
      <w:rPr>
        <w:rFonts w:hint="default"/>
        <w:lang w:val="en-ZA" w:eastAsia="en-ZA" w:bidi="en-ZA"/>
      </w:rPr>
    </w:lvl>
    <w:lvl w:ilvl="7">
      <w:numFmt w:val="bullet"/>
      <w:lvlText w:val="•"/>
      <w:lvlJc w:val="left"/>
      <w:pPr>
        <w:ind w:left="6722" w:hanging="732"/>
      </w:pPr>
      <w:rPr>
        <w:rFonts w:hint="default"/>
        <w:lang w:val="en-ZA" w:eastAsia="en-ZA" w:bidi="en-ZA"/>
      </w:rPr>
    </w:lvl>
    <w:lvl w:ilvl="8">
      <w:numFmt w:val="bullet"/>
      <w:lvlText w:val="•"/>
      <w:lvlJc w:val="left"/>
      <w:pPr>
        <w:ind w:left="7988" w:hanging="732"/>
      </w:pPr>
      <w:rPr>
        <w:rFonts w:hint="default"/>
        <w:lang w:val="en-ZA" w:eastAsia="en-ZA" w:bidi="en-ZA"/>
      </w:rPr>
    </w:lvl>
  </w:abstractNum>
  <w:abstractNum w:abstractNumId="14" w15:restartNumberingAfterBreak="0">
    <w:nsid w:val="3F211C95"/>
    <w:multiLevelType w:val="hybridMultilevel"/>
    <w:tmpl w:val="9C3E92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63D573C"/>
    <w:multiLevelType w:val="hybridMultilevel"/>
    <w:tmpl w:val="66682D7C"/>
    <w:lvl w:ilvl="0" w:tplc="F490E7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7DB652A"/>
    <w:multiLevelType w:val="hybridMultilevel"/>
    <w:tmpl w:val="2A0ED7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A57288"/>
    <w:multiLevelType w:val="hybridMultilevel"/>
    <w:tmpl w:val="3CC847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7233145"/>
    <w:multiLevelType w:val="hybridMultilevel"/>
    <w:tmpl w:val="4588C354"/>
    <w:lvl w:ilvl="0" w:tplc="113EB51A">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cs="Wingdings" w:hint="default"/>
      </w:rPr>
    </w:lvl>
    <w:lvl w:ilvl="3" w:tplc="1C090001" w:tentative="1">
      <w:start w:val="1"/>
      <w:numFmt w:val="bullet"/>
      <w:lvlText w:val=""/>
      <w:lvlJc w:val="left"/>
      <w:pPr>
        <w:ind w:left="3240" w:hanging="360"/>
      </w:pPr>
      <w:rPr>
        <w:rFonts w:ascii="Symbol" w:hAnsi="Symbol" w:cs="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cs="Wingdings" w:hint="default"/>
      </w:rPr>
    </w:lvl>
    <w:lvl w:ilvl="6" w:tplc="1C090001" w:tentative="1">
      <w:start w:val="1"/>
      <w:numFmt w:val="bullet"/>
      <w:lvlText w:val=""/>
      <w:lvlJc w:val="left"/>
      <w:pPr>
        <w:ind w:left="5400" w:hanging="360"/>
      </w:pPr>
      <w:rPr>
        <w:rFonts w:ascii="Symbol" w:hAnsi="Symbol" w:cs="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F120393"/>
    <w:multiLevelType w:val="hybridMultilevel"/>
    <w:tmpl w:val="BB043974"/>
    <w:lvl w:ilvl="0" w:tplc="2FCABA7E">
      <w:start w:val="27"/>
      <w:numFmt w:val="bullet"/>
      <w:lvlText w:val="-"/>
      <w:lvlJc w:val="left"/>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01B2EDD"/>
    <w:multiLevelType w:val="hybridMultilevel"/>
    <w:tmpl w:val="CB4CC6AE"/>
    <w:lvl w:ilvl="0" w:tplc="6ACA3208">
      <w:start w:val="1"/>
      <w:numFmt w:val="bullet"/>
      <w:lvlText w:val="-"/>
      <w:lvlJc w:val="left"/>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E4A6979"/>
    <w:multiLevelType w:val="hybridMultilevel"/>
    <w:tmpl w:val="6ACA5FCA"/>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3E60054"/>
    <w:multiLevelType w:val="hybridMultilevel"/>
    <w:tmpl w:val="CC1831C2"/>
    <w:lvl w:ilvl="0" w:tplc="F490E7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72217A8"/>
    <w:multiLevelType w:val="hybridMultilevel"/>
    <w:tmpl w:val="0A1076DE"/>
    <w:lvl w:ilvl="0" w:tplc="C11A8F94">
      <w:start w:val="1"/>
      <w:numFmt w:val="upperLetter"/>
      <w:lvlText w:val="%1."/>
      <w:lvlJc w:val="left"/>
      <w:pPr>
        <w:ind w:left="720" w:hanging="36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CB20BD8"/>
    <w:multiLevelType w:val="hybridMultilevel"/>
    <w:tmpl w:val="75EE9732"/>
    <w:lvl w:ilvl="0" w:tplc="6ACA3208">
      <w:start w:val="1"/>
      <w:numFmt w:val="bullet"/>
      <w:lvlText w:val="-"/>
      <w:lvlJc w:val="left"/>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CE77691"/>
    <w:multiLevelType w:val="multilevel"/>
    <w:tmpl w:val="28E8BB6E"/>
    <w:lvl w:ilvl="0">
      <w:start w:val="1"/>
      <w:numFmt w:val="decimal"/>
      <w:lvlText w:val="%1."/>
      <w:lvlJc w:val="left"/>
      <w:rPr>
        <w:rFonts w:ascii="Calibri" w:eastAsia="Arial" w:hAnsi="Calibri" w:cs="Calibri" w:hint="default"/>
        <w:b/>
        <w:bCs/>
        <w:spacing w:val="-6"/>
        <w:w w:val="100"/>
        <w:sz w:val="24"/>
        <w:szCs w:val="24"/>
        <w:lang w:val="en-ZA" w:eastAsia="en-ZA" w:bidi="en-ZA"/>
      </w:rPr>
    </w:lvl>
    <w:lvl w:ilvl="1">
      <w:start w:val="1"/>
      <w:numFmt w:val="decimal"/>
      <w:lvlText w:val="%1.%2"/>
      <w:lvlJc w:val="left"/>
      <w:pPr>
        <w:ind w:left="940" w:hanging="720"/>
      </w:pPr>
      <w:rPr>
        <w:rFonts w:hint="default"/>
        <w:b/>
        <w:bCs w:val="0"/>
        <w:spacing w:val="-2"/>
        <w:w w:val="99"/>
        <w:lang w:val="en-ZA" w:eastAsia="en-ZA" w:bidi="en-ZA"/>
      </w:rPr>
    </w:lvl>
    <w:lvl w:ilvl="2">
      <w:numFmt w:val="bullet"/>
      <w:lvlText w:val="•"/>
      <w:lvlJc w:val="left"/>
      <w:pPr>
        <w:ind w:left="2040" w:hanging="720"/>
      </w:pPr>
      <w:rPr>
        <w:rFonts w:hint="default"/>
        <w:lang w:val="en-ZA" w:eastAsia="en-ZA" w:bidi="en-ZA"/>
      </w:rPr>
    </w:lvl>
    <w:lvl w:ilvl="3">
      <w:numFmt w:val="bullet"/>
      <w:lvlText w:val="•"/>
      <w:lvlJc w:val="left"/>
      <w:pPr>
        <w:ind w:left="3100" w:hanging="720"/>
      </w:pPr>
      <w:rPr>
        <w:rFonts w:hint="default"/>
        <w:lang w:val="en-ZA" w:eastAsia="en-ZA" w:bidi="en-ZA"/>
      </w:rPr>
    </w:lvl>
    <w:lvl w:ilvl="4">
      <w:numFmt w:val="bullet"/>
      <w:lvlText w:val="•"/>
      <w:lvlJc w:val="left"/>
      <w:pPr>
        <w:ind w:left="4160" w:hanging="720"/>
      </w:pPr>
      <w:rPr>
        <w:rFonts w:hint="default"/>
        <w:lang w:val="en-ZA" w:eastAsia="en-ZA" w:bidi="en-ZA"/>
      </w:rPr>
    </w:lvl>
    <w:lvl w:ilvl="5">
      <w:numFmt w:val="bullet"/>
      <w:lvlText w:val="•"/>
      <w:lvlJc w:val="left"/>
      <w:pPr>
        <w:ind w:left="5220" w:hanging="720"/>
      </w:pPr>
      <w:rPr>
        <w:rFonts w:hint="default"/>
        <w:lang w:val="en-ZA" w:eastAsia="en-ZA" w:bidi="en-ZA"/>
      </w:rPr>
    </w:lvl>
    <w:lvl w:ilvl="6">
      <w:numFmt w:val="bullet"/>
      <w:lvlText w:val="•"/>
      <w:lvlJc w:val="left"/>
      <w:pPr>
        <w:ind w:left="6280" w:hanging="720"/>
      </w:pPr>
      <w:rPr>
        <w:rFonts w:hint="default"/>
        <w:lang w:val="en-ZA" w:eastAsia="en-ZA" w:bidi="en-ZA"/>
      </w:rPr>
    </w:lvl>
    <w:lvl w:ilvl="7">
      <w:numFmt w:val="bullet"/>
      <w:lvlText w:val="•"/>
      <w:lvlJc w:val="left"/>
      <w:pPr>
        <w:ind w:left="7340" w:hanging="720"/>
      </w:pPr>
      <w:rPr>
        <w:rFonts w:hint="default"/>
        <w:lang w:val="en-ZA" w:eastAsia="en-ZA" w:bidi="en-ZA"/>
      </w:rPr>
    </w:lvl>
    <w:lvl w:ilvl="8">
      <w:numFmt w:val="bullet"/>
      <w:lvlText w:val="•"/>
      <w:lvlJc w:val="left"/>
      <w:pPr>
        <w:ind w:left="8400" w:hanging="720"/>
      </w:pPr>
      <w:rPr>
        <w:rFonts w:hint="default"/>
        <w:lang w:val="en-ZA" w:eastAsia="en-ZA" w:bidi="en-ZA"/>
      </w:rPr>
    </w:lvl>
  </w:abstractNum>
  <w:abstractNum w:abstractNumId="26" w15:restartNumberingAfterBreak="0">
    <w:nsid w:val="7E427F13"/>
    <w:multiLevelType w:val="hybridMultilevel"/>
    <w:tmpl w:val="6A407042"/>
    <w:lvl w:ilvl="0" w:tplc="6ACA3208">
      <w:start w:val="1"/>
      <w:numFmt w:val="bullet"/>
      <w:lvlText w:val="-"/>
      <w:lvlJc w:val="left"/>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EAF639E"/>
    <w:multiLevelType w:val="hybridMultilevel"/>
    <w:tmpl w:val="86DE606C"/>
    <w:lvl w:ilvl="0" w:tplc="96E66D92">
      <w:start w:val="1"/>
      <w:numFmt w:val="lowerRoman"/>
      <w:lvlText w:val="%1."/>
      <w:lvlJc w:val="righ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7"/>
  </w:num>
  <w:num w:numId="2">
    <w:abstractNumId w:val="21"/>
  </w:num>
  <w:num w:numId="3">
    <w:abstractNumId w:val="10"/>
  </w:num>
  <w:num w:numId="4">
    <w:abstractNumId w:val="18"/>
  </w:num>
  <w:num w:numId="5">
    <w:abstractNumId w:val="20"/>
  </w:num>
  <w:num w:numId="6">
    <w:abstractNumId w:val="4"/>
  </w:num>
  <w:num w:numId="7">
    <w:abstractNumId w:val="26"/>
  </w:num>
  <w:num w:numId="8">
    <w:abstractNumId w:val="14"/>
  </w:num>
  <w:num w:numId="9">
    <w:abstractNumId w:val="16"/>
  </w:num>
  <w:num w:numId="10">
    <w:abstractNumId w:val="19"/>
  </w:num>
  <w:num w:numId="11">
    <w:abstractNumId w:val="23"/>
  </w:num>
  <w:num w:numId="12">
    <w:abstractNumId w:val="9"/>
  </w:num>
  <w:num w:numId="13">
    <w:abstractNumId w:val="11"/>
  </w:num>
  <w:num w:numId="14">
    <w:abstractNumId w:val="2"/>
  </w:num>
  <w:num w:numId="15">
    <w:abstractNumId w:val="1"/>
  </w:num>
  <w:num w:numId="16">
    <w:abstractNumId w:val="7"/>
  </w:num>
  <w:num w:numId="17">
    <w:abstractNumId w:val="24"/>
  </w:num>
  <w:num w:numId="18">
    <w:abstractNumId w:val="27"/>
  </w:num>
  <w:num w:numId="19">
    <w:abstractNumId w:val="0"/>
  </w:num>
  <w:num w:numId="20">
    <w:abstractNumId w:val="25"/>
  </w:num>
  <w:num w:numId="21">
    <w:abstractNumId w:val="6"/>
  </w:num>
  <w:num w:numId="22">
    <w:abstractNumId w:val="3"/>
  </w:num>
  <w:num w:numId="23">
    <w:abstractNumId w:val="13"/>
  </w:num>
  <w:num w:numId="24">
    <w:abstractNumId w:val="8"/>
  </w:num>
  <w:num w:numId="25">
    <w:abstractNumId w:val="12"/>
  </w:num>
  <w:num w:numId="26">
    <w:abstractNumId w:val="22"/>
  </w:num>
  <w:num w:numId="27">
    <w:abstractNumId w:val="15"/>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ormsData/>
  <w:proofState w:spelling="clean" w:grammar="clean"/>
  <w:stylePaneFormatFilter w:val="1528" w:allStyles="0" w:customStyles="0" w:latentStyles="0" w:stylesInUse="1" w:headingStyles="1" w:numberingStyles="0" w:tableStyles="0" w:directFormattingOnRuns="1" w:directFormattingOnParagraphs="0" w:directFormattingOnNumbering="1" w:directFormattingOnTables="0" w:clearFormatting="1" w:top3HeadingStyles="0" w:visibleStyles="0" w:alternateStyleNames="0"/>
  <w:stylePaneSortMethod w:val="0004"/>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FC"/>
    <w:rsid w:val="00002692"/>
    <w:rsid w:val="0000298E"/>
    <w:rsid w:val="000037C5"/>
    <w:rsid w:val="00004F6A"/>
    <w:rsid w:val="00005927"/>
    <w:rsid w:val="00005D9F"/>
    <w:rsid w:val="000067B5"/>
    <w:rsid w:val="000068EE"/>
    <w:rsid w:val="00006AA3"/>
    <w:rsid w:val="000072D2"/>
    <w:rsid w:val="00007335"/>
    <w:rsid w:val="00007B0D"/>
    <w:rsid w:val="00007FAB"/>
    <w:rsid w:val="0001122F"/>
    <w:rsid w:val="000112C5"/>
    <w:rsid w:val="0001190F"/>
    <w:rsid w:val="00011A4A"/>
    <w:rsid w:val="00013B62"/>
    <w:rsid w:val="00013EE8"/>
    <w:rsid w:val="00014DEF"/>
    <w:rsid w:val="000171CE"/>
    <w:rsid w:val="00017BEA"/>
    <w:rsid w:val="0002077D"/>
    <w:rsid w:val="0002098B"/>
    <w:rsid w:val="000219E0"/>
    <w:rsid w:val="00023010"/>
    <w:rsid w:val="000234B8"/>
    <w:rsid w:val="00024670"/>
    <w:rsid w:val="00024DE5"/>
    <w:rsid w:val="00025AD8"/>
    <w:rsid w:val="000274F2"/>
    <w:rsid w:val="00027EA9"/>
    <w:rsid w:val="000318FD"/>
    <w:rsid w:val="00034F62"/>
    <w:rsid w:val="00040817"/>
    <w:rsid w:val="000421F7"/>
    <w:rsid w:val="000423B5"/>
    <w:rsid w:val="00042849"/>
    <w:rsid w:val="00042C24"/>
    <w:rsid w:val="00043539"/>
    <w:rsid w:val="0004374F"/>
    <w:rsid w:val="000445D6"/>
    <w:rsid w:val="00044797"/>
    <w:rsid w:val="000450EA"/>
    <w:rsid w:val="000517A8"/>
    <w:rsid w:val="000521E5"/>
    <w:rsid w:val="0005477B"/>
    <w:rsid w:val="00054E84"/>
    <w:rsid w:val="0005509E"/>
    <w:rsid w:val="0005536D"/>
    <w:rsid w:val="000574BC"/>
    <w:rsid w:val="00060601"/>
    <w:rsid w:val="00060706"/>
    <w:rsid w:val="00060A44"/>
    <w:rsid w:val="00062225"/>
    <w:rsid w:val="00062C25"/>
    <w:rsid w:val="000631AA"/>
    <w:rsid w:val="00063712"/>
    <w:rsid w:val="00063C05"/>
    <w:rsid w:val="000649DA"/>
    <w:rsid w:val="0006629B"/>
    <w:rsid w:val="000677CD"/>
    <w:rsid w:val="00067858"/>
    <w:rsid w:val="0006796F"/>
    <w:rsid w:val="0007198B"/>
    <w:rsid w:val="000719DF"/>
    <w:rsid w:val="00072849"/>
    <w:rsid w:val="00073050"/>
    <w:rsid w:val="000738FC"/>
    <w:rsid w:val="00073EFD"/>
    <w:rsid w:val="00074840"/>
    <w:rsid w:val="00074F48"/>
    <w:rsid w:val="00075AA8"/>
    <w:rsid w:val="00076110"/>
    <w:rsid w:val="00076C19"/>
    <w:rsid w:val="00077402"/>
    <w:rsid w:val="000805EC"/>
    <w:rsid w:val="00082068"/>
    <w:rsid w:val="000842B1"/>
    <w:rsid w:val="0008596D"/>
    <w:rsid w:val="000868FC"/>
    <w:rsid w:val="00090E6B"/>
    <w:rsid w:val="00093F2C"/>
    <w:rsid w:val="000945BE"/>
    <w:rsid w:val="0009644E"/>
    <w:rsid w:val="000A1F8F"/>
    <w:rsid w:val="000A2650"/>
    <w:rsid w:val="000A2DB8"/>
    <w:rsid w:val="000A2ECB"/>
    <w:rsid w:val="000A3CB5"/>
    <w:rsid w:val="000A4203"/>
    <w:rsid w:val="000A4390"/>
    <w:rsid w:val="000A54A2"/>
    <w:rsid w:val="000A5F3F"/>
    <w:rsid w:val="000A639B"/>
    <w:rsid w:val="000A6A34"/>
    <w:rsid w:val="000A7867"/>
    <w:rsid w:val="000A7988"/>
    <w:rsid w:val="000B0B29"/>
    <w:rsid w:val="000B0E80"/>
    <w:rsid w:val="000B1437"/>
    <w:rsid w:val="000B2535"/>
    <w:rsid w:val="000B400F"/>
    <w:rsid w:val="000B41A1"/>
    <w:rsid w:val="000B446D"/>
    <w:rsid w:val="000B4DEC"/>
    <w:rsid w:val="000B56D0"/>
    <w:rsid w:val="000B5A29"/>
    <w:rsid w:val="000B5A4A"/>
    <w:rsid w:val="000C0CF7"/>
    <w:rsid w:val="000C1179"/>
    <w:rsid w:val="000C291D"/>
    <w:rsid w:val="000C318B"/>
    <w:rsid w:val="000C4437"/>
    <w:rsid w:val="000C4CD0"/>
    <w:rsid w:val="000C54E1"/>
    <w:rsid w:val="000D08EC"/>
    <w:rsid w:val="000D117E"/>
    <w:rsid w:val="000D43C4"/>
    <w:rsid w:val="000D46E1"/>
    <w:rsid w:val="000D4AAF"/>
    <w:rsid w:val="000D577F"/>
    <w:rsid w:val="000D578F"/>
    <w:rsid w:val="000D5831"/>
    <w:rsid w:val="000D6938"/>
    <w:rsid w:val="000E1085"/>
    <w:rsid w:val="000E30AB"/>
    <w:rsid w:val="000E3A5E"/>
    <w:rsid w:val="000E402E"/>
    <w:rsid w:val="000E534B"/>
    <w:rsid w:val="000E6903"/>
    <w:rsid w:val="000E72B0"/>
    <w:rsid w:val="000E7B12"/>
    <w:rsid w:val="000F03A9"/>
    <w:rsid w:val="000F0C61"/>
    <w:rsid w:val="000F3A49"/>
    <w:rsid w:val="000F45CA"/>
    <w:rsid w:val="000F77B3"/>
    <w:rsid w:val="000F7A36"/>
    <w:rsid w:val="00100C9B"/>
    <w:rsid w:val="00101653"/>
    <w:rsid w:val="00103C84"/>
    <w:rsid w:val="001050BC"/>
    <w:rsid w:val="00105B15"/>
    <w:rsid w:val="00105E98"/>
    <w:rsid w:val="001063A0"/>
    <w:rsid w:val="001063E1"/>
    <w:rsid w:val="001070C1"/>
    <w:rsid w:val="00107BE6"/>
    <w:rsid w:val="00107CDE"/>
    <w:rsid w:val="001124F4"/>
    <w:rsid w:val="00112F78"/>
    <w:rsid w:val="00113B24"/>
    <w:rsid w:val="00113F8B"/>
    <w:rsid w:val="0011422B"/>
    <w:rsid w:val="00114B4C"/>
    <w:rsid w:val="0011635D"/>
    <w:rsid w:val="001164FE"/>
    <w:rsid w:val="001165B6"/>
    <w:rsid w:val="00117973"/>
    <w:rsid w:val="00121142"/>
    <w:rsid w:val="00121B78"/>
    <w:rsid w:val="00123405"/>
    <w:rsid w:val="0012367F"/>
    <w:rsid w:val="00123822"/>
    <w:rsid w:val="001245D2"/>
    <w:rsid w:val="001248A6"/>
    <w:rsid w:val="00125341"/>
    <w:rsid w:val="00125BC7"/>
    <w:rsid w:val="00125C53"/>
    <w:rsid w:val="00125D74"/>
    <w:rsid w:val="00125F0B"/>
    <w:rsid w:val="00132347"/>
    <w:rsid w:val="00132583"/>
    <w:rsid w:val="0013281F"/>
    <w:rsid w:val="00132EFB"/>
    <w:rsid w:val="00133494"/>
    <w:rsid w:val="00134794"/>
    <w:rsid w:val="00135394"/>
    <w:rsid w:val="001360C0"/>
    <w:rsid w:val="00136732"/>
    <w:rsid w:val="001371DC"/>
    <w:rsid w:val="00137DFE"/>
    <w:rsid w:val="001413CC"/>
    <w:rsid w:val="00143301"/>
    <w:rsid w:val="0014406B"/>
    <w:rsid w:val="00145ED4"/>
    <w:rsid w:val="00146DAE"/>
    <w:rsid w:val="001506BC"/>
    <w:rsid w:val="001507CB"/>
    <w:rsid w:val="00150830"/>
    <w:rsid w:val="001521A9"/>
    <w:rsid w:val="001530A4"/>
    <w:rsid w:val="001539C0"/>
    <w:rsid w:val="00153A59"/>
    <w:rsid w:val="00153CD7"/>
    <w:rsid w:val="00155AE7"/>
    <w:rsid w:val="00155B11"/>
    <w:rsid w:val="00155D1E"/>
    <w:rsid w:val="0015675D"/>
    <w:rsid w:val="001576E0"/>
    <w:rsid w:val="00160861"/>
    <w:rsid w:val="001616E4"/>
    <w:rsid w:val="00162859"/>
    <w:rsid w:val="001650B2"/>
    <w:rsid w:val="001661DF"/>
    <w:rsid w:val="001665D2"/>
    <w:rsid w:val="00166601"/>
    <w:rsid w:val="00167ED9"/>
    <w:rsid w:val="001706EC"/>
    <w:rsid w:val="001707EF"/>
    <w:rsid w:val="00172625"/>
    <w:rsid w:val="00174980"/>
    <w:rsid w:val="0017545D"/>
    <w:rsid w:val="00176531"/>
    <w:rsid w:val="001771E3"/>
    <w:rsid w:val="001810BE"/>
    <w:rsid w:val="0018227E"/>
    <w:rsid w:val="0018247F"/>
    <w:rsid w:val="00182FEA"/>
    <w:rsid w:val="00184A24"/>
    <w:rsid w:val="00184A33"/>
    <w:rsid w:val="00184C61"/>
    <w:rsid w:val="001870BD"/>
    <w:rsid w:val="00187232"/>
    <w:rsid w:val="001903BB"/>
    <w:rsid w:val="00190504"/>
    <w:rsid w:val="001929CF"/>
    <w:rsid w:val="00192A8C"/>
    <w:rsid w:val="0019365E"/>
    <w:rsid w:val="00193987"/>
    <w:rsid w:val="001946AF"/>
    <w:rsid w:val="00194764"/>
    <w:rsid w:val="00194DED"/>
    <w:rsid w:val="00195600"/>
    <w:rsid w:val="0019574B"/>
    <w:rsid w:val="001A0507"/>
    <w:rsid w:val="001A0A1E"/>
    <w:rsid w:val="001A10EE"/>
    <w:rsid w:val="001A142F"/>
    <w:rsid w:val="001A31B0"/>
    <w:rsid w:val="001A5937"/>
    <w:rsid w:val="001A744F"/>
    <w:rsid w:val="001B2B0C"/>
    <w:rsid w:val="001B2C38"/>
    <w:rsid w:val="001B4AC1"/>
    <w:rsid w:val="001B5004"/>
    <w:rsid w:val="001B71F9"/>
    <w:rsid w:val="001B749E"/>
    <w:rsid w:val="001B7D8E"/>
    <w:rsid w:val="001C0093"/>
    <w:rsid w:val="001C072E"/>
    <w:rsid w:val="001C1B1B"/>
    <w:rsid w:val="001C2E99"/>
    <w:rsid w:val="001C3B84"/>
    <w:rsid w:val="001C3D26"/>
    <w:rsid w:val="001C4CD2"/>
    <w:rsid w:val="001C5088"/>
    <w:rsid w:val="001C52A4"/>
    <w:rsid w:val="001C6A38"/>
    <w:rsid w:val="001D0984"/>
    <w:rsid w:val="001D2275"/>
    <w:rsid w:val="001D34AA"/>
    <w:rsid w:val="001D4A54"/>
    <w:rsid w:val="001D63D5"/>
    <w:rsid w:val="001D7286"/>
    <w:rsid w:val="001D7838"/>
    <w:rsid w:val="001E1668"/>
    <w:rsid w:val="001E16B5"/>
    <w:rsid w:val="001E1839"/>
    <w:rsid w:val="001E29F2"/>
    <w:rsid w:val="001E355F"/>
    <w:rsid w:val="001E431D"/>
    <w:rsid w:val="001E5457"/>
    <w:rsid w:val="001E5DA0"/>
    <w:rsid w:val="001E66BB"/>
    <w:rsid w:val="001E699F"/>
    <w:rsid w:val="001E710D"/>
    <w:rsid w:val="001E7977"/>
    <w:rsid w:val="001F012F"/>
    <w:rsid w:val="001F033E"/>
    <w:rsid w:val="001F1E27"/>
    <w:rsid w:val="001F2C7C"/>
    <w:rsid w:val="001F2F87"/>
    <w:rsid w:val="001F3E6A"/>
    <w:rsid w:val="001F7B7D"/>
    <w:rsid w:val="001F7BB3"/>
    <w:rsid w:val="001F7E2E"/>
    <w:rsid w:val="002012E9"/>
    <w:rsid w:val="002016CF"/>
    <w:rsid w:val="002038FD"/>
    <w:rsid w:val="00203BAE"/>
    <w:rsid w:val="00203DC4"/>
    <w:rsid w:val="00204DBF"/>
    <w:rsid w:val="002055C4"/>
    <w:rsid w:val="00210280"/>
    <w:rsid w:val="0021183D"/>
    <w:rsid w:val="00212627"/>
    <w:rsid w:val="00212766"/>
    <w:rsid w:val="0021320A"/>
    <w:rsid w:val="00214E93"/>
    <w:rsid w:val="002151EE"/>
    <w:rsid w:val="00215CDF"/>
    <w:rsid w:val="00216174"/>
    <w:rsid w:val="002175F8"/>
    <w:rsid w:val="002202BF"/>
    <w:rsid w:val="00220F7B"/>
    <w:rsid w:val="002215C4"/>
    <w:rsid w:val="00221E97"/>
    <w:rsid w:val="002232F9"/>
    <w:rsid w:val="00223498"/>
    <w:rsid w:val="00223A3B"/>
    <w:rsid w:val="00227028"/>
    <w:rsid w:val="002274DE"/>
    <w:rsid w:val="00231592"/>
    <w:rsid w:val="002320C0"/>
    <w:rsid w:val="0023260E"/>
    <w:rsid w:val="00232C5D"/>
    <w:rsid w:val="00232E2D"/>
    <w:rsid w:val="00233A92"/>
    <w:rsid w:val="002342D5"/>
    <w:rsid w:val="00235011"/>
    <w:rsid w:val="00235504"/>
    <w:rsid w:val="002359C3"/>
    <w:rsid w:val="00237141"/>
    <w:rsid w:val="002372F4"/>
    <w:rsid w:val="00241181"/>
    <w:rsid w:val="00241933"/>
    <w:rsid w:val="002424CE"/>
    <w:rsid w:val="00242886"/>
    <w:rsid w:val="0024338F"/>
    <w:rsid w:val="002435A9"/>
    <w:rsid w:val="00244401"/>
    <w:rsid w:val="00244DD6"/>
    <w:rsid w:val="0024633B"/>
    <w:rsid w:val="00246C74"/>
    <w:rsid w:val="002474B4"/>
    <w:rsid w:val="0024766B"/>
    <w:rsid w:val="002478B8"/>
    <w:rsid w:val="00250607"/>
    <w:rsid w:val="00250705"/>
    <w:rsid w:val="00250D28"/>
    <w:rsid w:val="00254223"/>
    <w:rsid w:val="00256C49"/>
    <w:rsid w:val="00257064"/>
    <w:rsid w:val="00260B58"/>
    <w:rsid w:val="00261460"/>
    <w:rsid w:val="00261986"/>
    <w:rsid w:val="00261D16"/>
    <w:rsid w:val="00262CC7"/>
    <w:rsid w:val="0026424A"/>
    <w:rsid w:val="00265FBC"/>
    <w:rsid w:val="0026748A"/>
    <w:rsid w:val="00272344"/>
    <w:rsid w:val="00272D1C"/>
    <w:rsid w:val="00273944"/>
    <w:rsid w:val="00273B8F"/>
    <w:rsid w:val="00273C85"/>
    <w:rsid w:val="00273F2F"/>
    <w:rsid w:val="0027410C"/>
    <w:rsid w:val="00274F73"/>
    <w:rsid w:val="00275786"/>
    <w:rsid w:val="00276B1A"/>
    <w:rsid w:val="00280C09"/>
    <w:rsid w:val="00282397"/>
    <w:rsid w:val="00282550"/>
    <w:rsid w:val="00283FE6"/>
    <w:rsid w:val="0028483B"/>
    <w:rsid w:val="00285BEA"/>
    <w:rsid w:val="002874A9"/>
    <w:rsid w:val="0028794A"/>
    <w:rsid w:val="00291BE1"/>
    <w:rsid w:val="0029234D"/>
    <w:rsid w:val="00294298"/>
    <w:rsid w:val="0029447B"/>
    <w:rsid w:val="00294C1B"/>
    <w:rsid w:val="00294DBA"/>
    <w:rsid w:val="00297DB7"/>
    <w:rsid w:val="002A2B6D"/>
    <w:rsid w:val="002A2F55"/>
    <w:rsid w:val="002A320A"/>
    <w:rsid w:val="002A51CF"/>
    <w:rsid w:val="002A59C7"/>
    <w:rsid w:val="002A617D"/>
    <w:rsid w:val="002A70B4"/>
    <w:rsid w:val="002A7864"/>
    <w:rsid w:val="002B14C0"/>
    <w:rsid w:val="002B155C"/>
    <w:rsid w:val="002B1DD8"/>
    <w:rsid w:val="002B1F15"/>
    <w:rsid w:val="002B296A"/>
    <w:rsid w:val="002B3587"/>
    <w:rsid w:val="002B38FC"/>
    <w:rsid w:val="002B476A"/>
    <w:rsid w:val="002B4C9A"/>
    <w:rsid w:val="002B554A"/>
    <w:rsid w:val="002B73EE"/>
    <w:rsid w:val="002C1563"/>
    <w:rsid w:val="002C22AB"/>
    <w:rsid w:val="002C24A7"/>
    <w:rsid w:val="002C276E"/>
    <w:rsid w:val="002C2FC5"/>
    <w:rsid w:val="002C4342"/>
    <w:rsid w:val="002C56BC"/>
    <w:rsid w:val="002C607B"/>
    <w:rsid w:val="002C663B"/>
    <w:rsid w:val="002C77B1"/>
    <w:rsid w:val="002C7BA6"/>
    <w:rsid w:val="002D0EB0"/>
    <w:rsid w:val="002D2E2B"/>
    <w:rsid w:val="002D3A6F"/>
    <w:rsid w:val="002D3B87"/>
    <w:rsid w:val="002D471D"/>
    <w:rsid w:val="002D6816"/>
    <w:rsid w:val="002D757E"/>
    <w:rsid w:val="002E0FFA"/>
    <w:rsid w:val="002E1D8B"/>
    <w:rsid w:val="002E218D"/>
    <w:rsid w:val="002E2843"/>
    <w:rsid w:val="002E2EF9"/>
    <w:rsid w:val="002E38CD"/>
    <w:rsid w:val="002E5F82"/>
    <w:rsid w:val="002E69D3"/>
    <w:rsid w:val="002F0651"/>
    <w:rsid w:val="002F1157"/>
    <w:rsid w:val="002F20C0"/>
    <w:rsid w:val="002F2E4A"/>
    <w:rsid w:val="002F2FA8"/>
    <w:rsid w:val="002F30EA"/>
    <w:rsid w:val="002F3C41"/>
    <w:rsid w:val="002F3C98"/>
    <w:rsid w:val="002F496F"/>
    <w:rsid w:val="002F6C34"/>
    <w:rsid w:val="002F7865"/>
    <w:rsid w:val="003014A4"/>
    <w:rsid w:val="0030180E"/>
    <w:rsid w:val="003021C5"/>
    <w:rsid w:val="003022AE"/>
    <w:rsid w:val="00303A5E"/>
    <w:rsid w:val="00304BED"/>
    <w:rsid w:val="00305252"/>
    <w:rsid w:val="0030593E"/>
    <w:rsid w:val="00306498"/>
    <w:rsid w:val="00311520"/>
    <w:rsid w:val="0031267F"/>
    <w:rsid w:val="003154D0"/>
    <w:rsid w:val="00315603"/>
    <w:rsid w:val="00315610"/>
    <w:rsid w:val="0031595E"/>
    <w:rsid w:val="00320ACD"/>
    <w:rsid w:val="00322364"/>
    <w:rsid w:val="00323599"/>
    <w:rsid w:val="00324943"/>
    <w:rsid w:val="003250B7"/>
    <w:rsid w:val="00327868"/>
    <w:rsid w:val="003279BE"/>
    <w:rsid w:val="00330EEA"/>
    <w:rsid w:val="003316A4"/>
    <w:rsid w:val="00333478"/>
    <w:rsid w:val="00333840"/>
    <w:rsid w:val="00333C8A"/>
    <w:rsid w:val="0033417A"/>
    <w:rsid w:val="00335999"/>
    <w:rsid w:val="00336989"/>
    <w:rsid w:val="00336A83"/>
    <w:rsid w:val="00336F5A"/>
    <w:rsid w:val="0034104A"/>
    <w:rsid w:val="00341BF6"/>
    <w:rsid w:val="00342A1D"/>
    <w:rsid w:val="00343554"/>
    <w:rsid w:val="0034379B"/>
    <w:rsid w:val="0034490B"/>
    <w:rsid w:val="00345B58"/>
    <w:rsid w:val="00345CD6"/>
    <w:rsid w:val="00347189"/>
    <w:rsid w:val="003477FE"/>
    <w:rsid w:val="003478C2"/>
    <w:rsid w:val="0035019E"/>
    <w:rsid w:val="003504B6"/>
    <w:rsid w:val="00351817"/>
    <w:rsid w:val="00351E74"/>
    <w:rsid w:val="0035201F"/>
    <w:rsid w:val="00352625"/>
    <w:rsid w:val="003526AA"/>
    <w:rsid w:val="00353D74"/>
    <w:rsid w:val="00354228"/>
    <w:rsid w:val="00354AB7"/>
    <w:rsid w:val="00355953"/>
    <w:rsid w:val="00356AEB"/>
    <w:rsid w:val="003579E1"/>
    <w:rsid w:val="00360AB2"/>
    <w:rsid w:val="003610BD"/>
    <w:rsid w:val="00361BE7"/>
    <w:rsid w:val="00361F95"/>
    <w:rsid w:val="0036642C"/>
    <w:rsid w:val="003669E8"/>
    <w:rsid w:val="00370154"/>
    <w:rsid w:val="003705B3"/>
    <w:rsid w:val="00371041"/>
    <w:rsid w:val="0037279B"/>
    <w:rsid w:val="00372ADC"/>
    <w:rsid w:val="00373F05"/>
    <w:rsid w:val="003743D6"/>
    <w:rsid w:val="0037607D"/>
    <w:rsid w:val="00376E2E"/>
    <w:rsid w:val="00377562"/>
    <w:rsid w:val="003806FE"/>
    <w:rsid w:val="003812D9"/>
    <w:rsid w:val="00381637"/>
    <w:rsid w:val="00381FE4"/>
    <w:rsid w:val="003827A7"/>
    <w:rsid w:val="0038294A"/>
    <w:rsid w:val="003829EF"/>
    <w:rsid w:val="00383419"/>
    <w:rsid w:val="003834BC"/>
    <w:rsid w:val="00383D08"/>
    <w:rsid w:val="00384A66"/>
    <w:rsid w:val="00385451"/>
    <w:rsid w:val="00385CF5"/>
    <w:rsid w:val="003900B5"/>
    <w:rsid w:val="00390C24"/>
    <w:rsid w:val="00392689"/>
    <w:rsid w:val="00393142"/>
    <w:rsid w:val="00394133"/>
    <w:rsid w:val="00396F66"/>
    <w:rsid w:val="0039727D"/>
    <w:rsid w:val="00397906"/>
    <w:rsid w:val="003A144A"/>
    <w:rsid w:val="003A1F8D"/>
    <w:rsid w:val="003A22D8"/>
    <w:rsid w:val="003A300F"/>
    <w:rsid w:val="003A340D"/>
    <w:rsid w:val="003A3AED"/>
    <w:rsid w:val="003A3F86"/>
    <w:rsid w:val="003A46DA"/>
    <w:rsid w:val="003A5EC9"/>
    <w:rsid w:val="003A73DB"/>
    <w:rsid w:val="003B16DB"/>
    <w:rsid w:val="003B1ABC"/>
    <w:rsid w:val="003B2EC2"/>
    <w:rsid w:val="003B340B"/>
    <w:rsid w:val="003B37DF"/>
    <w:rsid w:val="003B3F7F"/>
    <w:rsid w:val="003B4244"/>
    <w:rsid w:val="003B5226"/>
    <w:rsid w:val="003B54C7"/>
    <w:rsid w:val="003B5CE6"/>
    <w:rsid w:val="003B62DC"/>
    <w:rsid w:val="003B6651"/>
    <w:rsid w:val="003C23F8"/>
    <w:rsid w:val="003C24F0"/>
    <w:rsid w:val="003C287B"/>
    <w:rsid w:val="003C377B"/>
    <w:rsid w:val="003C4C83"/>
    <w:rsid w:val="003C509C"/>
    <w:rsid w:val="003C5C17"/>
    <w:rsid w:val="003C5CE4"/>
    <w:rsid w:val="003C601F"/>
    <w:rsid w:val="003C6649"/>
    <w:rsid w:val="003C6EEB"/>
    <w:rsid w:val="003D1B31"/>
    <w:rsid w:val="003D2FE1"/>
    <w:rsid w:val="003D4607"/>
    <w:rsid w:val="003D50C5"/>
    <w:rsid w:val="003D6467"/>
    <w:rsid w:val="003D686A"/>
    <w:rsid w:val="003E2C67"/>
    <w:rsid w:val="003E2EC2"/>
    <w:rsid w:val="003E4545"/>
    <w:rsid w:val="003E4E36"/>
    <w:rsid w:val="003E628C"/>
    <w:rsid w:val="003F0686"/>
    <w:rsid w:val="003F0735"/>
    <w:rsid w:val="003F0B1F"/>
    <w:rsid w:val="003F12C4"/>
    <w:rsid w:val="003F2D48"/>
    <w:rsid w:val="003F3161"/>
    <w:rsid w:val="003F3EF8"/>
    <w:rsid w:val="003F44B3"/>
    <w:rsid w:val="003F53FE"/>
    <w:rsid w:val="003F591C"/>
    <w:rsid w:val="003F731B"/>
    <w:rsid w:val="004009AC"/>
    <w:rsid w:val="00400C84"/>
    <w:rsid w:val="00400CEF"/>
    <w:rsid w:val="00401AC7"/>
    <w:rsid w:val="0040277A"/>
    <w:rsid w:val="004037A1"/>
    <w:rsid w:val="0040519F"/>
    <w:rsid w:val="004052A0"/>
    <w:rsid w:val="00405A7C"/>
    <w:rsid w:val="00407072"/>
    <w:rsid w:val="0041046E"/>
    <w:rsid w:val="004108B3"/>
    <w:rsid w:val="004116EE"/>
    <w:rsid w:val="0041377D"/>
    <w:rsid w:val="004154B4"/>
    <w:rsid w:val="004155D1"/>
    <w:rsid w:val="00415647"/>
    <w:rsid w:val="00415EAC"/>
    <w:rsid w:val="004166AA"/>
    <w:rsid w:val="00416949"/>
    <w:rsid w:val="00416BCD"/>
    <w:rsid w:val="00422EA0"/>
    <w:rsid w:val="00423A76"/>
    <w:rsid w:val="00424A1C"/>
    <w:rsid w:val="00424D37"/>
    <w:rsid w:val="00425424"/>
    <w:rsid w:val="00426512"/>
    <w:rsid w:val="00427EB3"/>
    <w:rsid w:val="004300D4"/>
    <w:rsid w:val="00430617"/>
    <w:rsid w:val="0043207A"/>
    <w:rsid w:val="004334DA"/>
    <w:rsid w:val="004339E2"/>
    <w:rsid w:val="00433EAC"/>
    <w:rsid w:val="004341D8"/>
    <w:rsid w:val="004344F6"/>
    <w:rsid w:val="0043772C"/>
    <w:rsid w:val="004402D1"/>
    <w:rsid w:val="00441701"/>
    <w:rsid w:val="00441E58"/>
    <w:rsid w:val="00442094"/>
    <w:rsid w:val="00444191"/>
    <w:rsid w:val="0044566F"/>
    <w:rsid w:val="004460AD"/>
    <w:rsid w:val="0044648E"/>
    <w:rsid w:val="004504F2"/>
    <w:rsid w:val="0045232F"/>
    <w:rsid w:val="00452C8B"/>
    <w:rsid w:val="00452F78"/>
    <w:rsid w:val="00454BDA"/>
    <w:rsid w:val="00454C52"/>
    <w:rsid w:val="0045543B"/>
    <w:rsid w:val="00457526"/>
    <w:rsid w:val="004602D3"/>
    <w:rsid w:val="00461359"/>
    <w:rsid w:val="004627C4"/>
    <w:rsid w:val="00462E7F"/>
    <w:rsid w:val="0046337E"/>
    <w:rsid w:val="0046410C"/>
    <w:rsid w:val="00464B4A"/>
    <w:rsid w:val="00465D6A"/>
    <w:rsid w:val="00466A2D"/>
    <w:rsid w:val="00466ADD"/>
    <w:rsid w:val="00466D76"/>
    <w:rsid w:val="004700C6"/>
    <w:rsid w:val="00471597"/>
    <w:rsid w:val="00472D5D"/>
    <w:rsid w:val="00472F05"/>
    <w:rsid w:val="00474CBE"/>
    <w:rsid w:val="00475CC4"/>
    <w:rsid w:val="00480601"/>
    <w:rsid w:val="00480C65"/>
    <w:rsid w:val="00481326"/>
    <w:rsid w:val="00482502"/>
    <w:rsid w:val="004826D5"/>
    <w:rsid w:val="00483329"/>
    <w:rsid w:val="0048372A"/>
    <w:rsid w:val="004906EA"/>
    <w:rsid w:val="00490FC1"/>
    <w:rsid w:val="00491855"/>
    <w:rsid w:val="0049268F"/>
    <w:rsid w:val="004928FA"/>
    <w:rsid w:val="004929DF"/>
    <w:rsid w:val="00492C17"/>
    <w:rsid w:val="00493410"/>
    <w:rsid w:val="0049380B"/>
    <w:rsid w:val="0049394A"/>
    <w:rsid w:val="00495837"/>
    <w:rsid w:val="00495D44"/>
    <w:rsid w:val="00496BC1"/>
    <w:rsid w:val="004A0077"/>
    <w:rsid w:val="004A0548"/>
    <w:rsid w:val="004A1536"/>
    <w:rsid w:val="004A1F19"/>
    <w:rsid w:val="004A28D2"/>
    <w:rsid w:val="004A2ACC"/>
    <w:rsid w:val="004A2E3E"/>
    <w:rsid w:val="004A3E05"/>
    <w:rsid w:val="004A79AB"/>
    <w:rsid w:val="004B0A01"/>
    <w:rsid w:val="004B0A24"/>
    <w:rsid w:val="004B1B6E"/>
    <w:rsid w:val="004B3A3A"/>
    <w:rsid w:val="004B4449"/>
    <w:rsid w:val="004B4902"/>
    <w:rsid w:val="004B56BD"/>
    <w:rsid w:val="004B7B62"/>
    <w:rsid w:val="004C06FF"/>
    <w:rsid w:val="004C10BC"/>
    <w:rsid w:val="004C12F5"/>
    <w:rsid w:val="004C3A8D"/>
    <w:rsid w:val="004C3CCB"/>
    <w:rsid w:val="004C3DE5"/>
    <w:rsid w:val="004C448E"/>
    <w:rsid w:val="004C6E66"/>
    <w:rsid w:val="004C7DEA"/>
    <w:rsid w:val="004D1323"/>
    <w:rsid w:val="004D13D8"/>
    <w:rsid w:val="004D1D90"/>
    <w:rsid w:val="004D4E34"/>
    <w:rsid w:val="004D546B"/>
    <w:rsid w:val="004D552C"/>
    <w:rsid w:val="004D6E9A"/>
    <w:rsid w:val="004D7C8E"/>
    <w:rsid w:val="004E13E7"/>
    <w:rsid w:val="004E1CFA"/>
    <w:rsid w:val="004E3A2C"/>
    <w:rsid w:val="004E5420"/>
    <w:rsid w:val="004E563E"/>
    <w:rsid w:val="004E5E96"/>
    <w:rsid w:val="004E72A2"/>
    <w:rsid w:val="004F04C2"/>
    <w:rsid w:val="004F0B40"/>
    <w:rsid w:val="004F0DE1"/>
    <w:rsid w:val="004F1C7E"/>
    <w:rsid w:val="004F2359"/>
    <w:rsid w:val="004F2DEA"/>
    <w:rsid w:val="004F3AE7"/>
    <w:rsid w:val="004F4212"/>
    <w:rsid w:val="004F48DE"/>
    <w:rsid w:val="004F4FF9"/>
    <w:rsid w:val="004F5B6C"/>
    <w:rsid w:val="004F7AC8"/>
    <w:rsid w:val="0050028D"/>
    <w:rsid w:val="00500DC2"/>
    <w:rsid w:val="00502B0B"/>
    <w:rsid w:val="00503B1A"/>
    <w:rsid w:val="00503FB3"/>
    <w:rsid w:val="00504D01"/>
    <w:rsid w:val="00504DA3"/>
    <w:rsid w:val="005076B1"/>
    <w:rsid w:val="00511692"/>
    <w:rsid w:val="005124D6"/>
    <w:rsid w:val="00512B62"/>
    <w:rsid w:val="00512BA1"/>
    <w:rsid w:val="00513CCC"/>
    <w:rsid w:val="00514016"/>
    <w:rsid w:val="0051465C"/>
    <w:rsid w:val="00514EA8"/>
    <w:rsid w:val="00515315"/>
    <w:rsid w:val="00515C82"/>
    <w:rsid w:val="005167A2"/>
    <w:rsid w:val="00516A24"/>
    <w:rsid w:val="0051751E"/>
    <w:rsid w:val="00520C58"/>
    <w:rsid w:val="00524353"/>
    <w:rsid w:val="005245C2"/>
    <w:rsid w:val="00524C4D"/>
    <w:rsid w:val="00525E10"/>
    <w:rsid w:val="0052646D"/>
    <w:rsid w:val="00526B5B"/>
    <w:rsid w:val="00526BBE"/>
    <w:rsid w:val="00526E43"/>
    <w:rsid w:val="00526F03"/>
    <w:rsid w:val="00527BAC"/>
    <w:rsid w:val="00530A8D"/>
    <w:rsid w:val="005334D4"/>
    <w:rsid w:val="005342E7"/>
    <w:rsid w:val="005346F0"/>
    <w:rsid w:val="00535A35"/>
    <w:rsid w:val="00535C19"/>
    <w:rsid w:val="005374A1"/>
    <w:rsid w:val="005421E3"/>
    <w:rsid w:val="00542B29"/>
    <w:rsid w:val="0054300D"/>
    <w:rsid w:val="00543DCC"/>
    <w:rsid w:val="00546F62"/>
    <w:rsid w:val="00547BC6"/>
    <w:rsid w:val="005503AB"/>
    <w:rsid w:val="005515CD"/>
    <w:rsid w:val="005522F5"/>
    <w:rsid w:val="00552965"/>
    <w:rsid w:val="00553074"/>
    <w:rsid w:val="00554274"/>
    <w:rsid w:val="0055437F"/>
    <w:rsid w:val="00555A7C"/>
    <w:rsid w:val="0056063D"/>
    <w:rsid w:val="005615E5"/>
    <w:rsid w:val="00562FA1"/>
    <w:rsid w:val="0056319B"/>
    <w:rsid w:val="00563B6D"/>
    <w:rsid w:val="00563D97"/>
    <w:rsid w:val="00564233"/>
    <w:rsid w:val="005643AC"/>
    <w:rsid w:val="00565154"/>
    <w:rsid w:val="0056524E"/>
    <w:rsid w:val="00566743"/>
    <w:rsid w:val="00567183"/>
    <w:rsid w:val="0056732E"/>
    <w:rsid w:val="005705D2"/>
    <w:rsid w:val="00571129"/>
    <w:rsid w:val="0057144B"/>
    <w:rsid w:val="00572B8A"/>
    <w:rsid w:val="0057409E"/>
    <w:rsid w:val="005744F9"/>
    <w:rsid w:val="00574BFB"/>
    <w:rsid w:val="005751E1"/>
    <w:rsid w:val="00576719"/>
    <w:rsid w:val="0057689C"/>
    <w:rsid w:val="00576CF2"/>
    <w:rsid w:val="00581314"/>
    <w:rsid w:val="005813A2"/>
    <w:rsid w:val="0058193C"/>
    <w:rsid w:val="00582041"/>
    <w:rsid w:val="0058216F"/>
    <w:rsid w:val="00584081"/>
    <w:rsid w:val="005865A8"/>
    <w:rsid w:val="00586C84"/>
    <w:rsid w:val="005872FE"/>
    <w:rsid w:val="005911DA"/>
    <w:rsid w:val="005926BD"/>
    <w:rsid w:val="005932B0"/>
    <w:rsid w:val="005953B5"/>
    <w:rsid w:val="00596037"/>
    <w:rsid w:val="00596485"/>
    <w:rsid w:val="00596688"/>
    <w:rsid w:val="005A09FC"/>
    <w:rsid w:val="005A11FE"/>
    <w:rsid w:val="005A1D62"/>
    <w:rsid w:val="005A3371"/>
    <w:rsid w:val="005A454F"/>
    <w:rsid w:val="005A5DD5"/>
    <w:rsid w:val="005A649E"/>
    <w:rsid w:val="005A657E"/>
    <w:rsid w:val="005A6921"/>
    <w:rsid w:val="005A7802"/>
    <w:rsid w:val="005A7FA3"/>
    <w:rsid w:val="005B02C8"/>
    <w:rsid w:val="005B1AB1"/>
    <w:rsid w:val="005B2E1A"/>
    <w:rsid w:val="005B41EA"/>
    <w:rsid w:val="005B4672"/>
    <w:rsid w:val="005B4BBA"/>
    <w:rsid w:val="005B4FF8"/>
    <w:rsid w:val="005B5CD0"/>
    <w:rsid w:val="005B68DE"/>
    <w:rsid w:val="005B6AD0"/>
    <w:rsid w:val="005B6D54"/>
    <w:rsid w:val="005C0108"/>
    <w:rsid w:val="005C2BA7"/>
    <w:rsid w:val="005C47E7"/>
    <w:rsid w:val="005C4A8E"/>
    <w:rsid w:val="005C7380"/>
    <w:rsid w:val="005C7681"/>
    <w:rsid w:val="005C7979"/>
    <w:rsid w:val="005D0DF5"/>
    <w:rsid w:val="005D1533"/>
    <w:rsid w:val="005D18A9"/>
    <w:rsid w:val="005D1DAD"/>
    <w:rsid w:val="005D244A"/>
    <w:rsid w:val="005D28EB"/>
    <w:rsid w:val="005D330A"/>
    <w:rsid w:val="005D6E7D"/>
    <w:rsid w:val="005D73D1"/>
    <w:rsid w:val="005E0601"/>
    <w:rsid w:val="005E0BDB"/>
    <w:rsid w:val="005E1283"/>
    <w:rsid w:val="005E13F0"/>
    <w:rsid w:val="005E41C3"/>
    <w:rsid w:val="005F182F"/>
    <w:rsid w:val="005F1EC5"/>
    <w:rsid w:val="005F1F8D"/>
    <w:rsid w:val="005F28C3"/>
    <w:rsid w:val="005F45B1"/>
    <w:rsid w:val="005F5852"/>
    <w:rsid w:val="005F5A33"/>
    <w:rsid w:val="005F6286"/>
    <w:rsid w:val="005F62B5"/>
    <w:rsid w:val="005F7AD1"/>
    <w:rsid w:val="00602093"/>
    <w:rsid w:val="00602228"/>
    <w:rsid w:val="006024CC"/>
    <w:rsid w:val="0060261E"/>
    <w:rsid w:val="00602848"/>
    <w:rsid w:val="0060337A"/>
    <w:rsid w:val="00604411"/>
    <w:rsid w:val="006046D1"/>
    <w:rsid w:val="00604BF9"/>
    <w:rsid w:val="006068F4"/>
    <w:rsid w:val="00606928"/>
    <w:rsid w:val="006101F6"/>
    <w:rsid w:val="00610D63"/>
    <w:rsid w:val="00611223"/>
    <w:rsid w:val="00611E4C"/>
    <w:rsid w:val="00616241"/>
    <w:rsid w:val="00616405"/>
    <w:rsid w:val="00620CE8"/>
    <w:rsid w:val="00621097"/>
    <w:rsid w:val="00621158"/>
    <w:rsid w:val="006218EB"/>
    <w:rsid w:val="00621B2A"/>
    <w:rsid w:val="00622D2A"/>
    <w:rsid w:val="00623195"/>
    <w:rsid w:val="00623B2A"/>
    <w:rsid w:val="006240F1"/>
    <w:rsid w:val="006248BF"/>
    <w:rsid w:val="00624A26"/>
    <w:rsid w:val="00624C7B"/>
    <w:rsid w:val="00625624"/>
    <w:rsid w:val="0062634E"/>
    <w:rsid w:val="00627A2C"/>
    <w:rsid w:val="00627BF8"/>
    <w:rsid w:val="00630376"/>
    <w:rsid w:val="00632F54"/>
    <w:rsid w:val="006336DB"/>
    <w:rsid w:val="00633979"/>
    <w:rsid w:val="00633C7C"/>
    <w:rsid w:val="00633CC4"/>
    <w:rsid w:val="00634858"/>
    <w:rsid w:val="0064006E"/>
    <w:rsid w:val="00640656"/>
    <w:rsid w:val="00640D04"/>
    <w:rsid w:val="00644A56"/>
    <w:rsid w:val="006451E1"/>
    <w:rsid w:val="00646475"/>
    <w:rsid w:val="00646716"/>
    <w:rsid w:val="006479EA"/>
    <w:rsid w:val="00650288"/>
    <w:rsid w:val="00650359"/>
    <w:rsid w:val="006505D1"/>
    <w:rsid w:val="0065085B"/>
    <w:rsid w:val="00650AAE"/>
    <w:rsid w:val="0065104C"/>
    <w:rsid w:val="00652932"/>
    <w:rsid w:val="00652CF0"/>
    <w:rsid w:val="006552B6"/>
    <w:rsid w:val="00655C88"/>
    <w:rsid w:val="006567C2"/>
    <w:rsid w:val="00661182"/>
    <w:rsid w:val="00661D72"/>
    <w:rsid w:val="0066273A"/>
    <w:rsid w:val="00665043"/>
    <w:rsid w:val="00665B5F"/>
    <w:rsid w:val="00670A77"/>
    <w:rsid w:val="00670D30"/>
    <w:rsid w:val="00671C5F"/>
    <w:rsid w:val="00671D38"/>
    <w:rsid w:val="0067447D"/>
    <w:rsid w:val="00674FB5"/>
    <w:rsid w:val="00675B4A"/>
    <w:rsid w:val="00676597"/>
    <w:rsid w:val="006773C4"/>
    <w:rsid w:val="00684940"/>
    <w:rsid w:val="00684B70"/>
    <w:rsid w:val="0068537C"/>
    <w:rsid w:val="00685F9D"/>
    <w:rsid w:val="0068674A"/>
    <w:rsid w:val="00686A25"/>
    <w:rsid w:val="00686B3A"/>
    <w:rsid w:val="00686C69"/>
    <w:rsid w:val="00687AFA"/>
    <w:rsid w:val="00690092"/>
    <w:rsid w:val="00690694"/>
    <w:rsid w:val="006911F2"/>
    <w:rsid w:val="006913A5"/>
    <w:rsid w:val="006914A7"/>
    <w:rsid w:val="0069172E"/>
    <w:rsid w:val="00692C84"/>
    <w:rsid w:val="00692D65"/>
    <w:rsid w:val="00696B4D"/>
    <w:rsid w:val="006972AC"/>
    <w:rsid w:val="006A2BA3"/>
    <w:rsid w:val="006A3770"/>
    <w:rsid w:val="006A3DF8"/>
    <w:rsid w:val="006A62F0"/>
    <w:rsid w:val="006A790A"/>
    <w:rsid w:val="006A7FC2"/>
    <w:rsid w:val="006B2CED"/>
    <w:rsid w:val="006B3A1F"/>
    <w:rsid w:val="006B4750"/>
    <w:rsid w:val="006B47A1"/>
    <w:rsid w:val="006B4AA5"/>
    <w:rsid w:val="006B4AA7"/>
    <w:rsid w:val="006B4AD1"/>
    <w:rsid w:val="006B4F13"/>
    <w:rsid w:val="006B666A"/>
    <w:rsid w:val="006B68BE"/>
    <w:rsid w:val="006C01CA"/>
    <w:rsid w:val="006C10FB"/>
    <w:rsid w:val="006C12C1"/>
    <w:rsid w:val="006C239A"/>
    <w:rsid w:val="006C27DC"/>
    <w:rsid w:val="006C2914"/>
    <w:rsid w:val="006C2DA2"/>
    <w:rsid w:val="006C3682"/>
    <w:rsid w:val="006C4CB6"/>
    <w:rsid w:val="006C576D"/>
    <w:rsid w:val="006C7B04"/>
    <w:rsid w:val="006D05B0"/>
    <w:rsid w:val="006D1100"/>
    <w:rsid w:val="006D2F14"/>
    <w:rsid w:val="006D3B53"/>
    <w:rsid w:val="006D68FE"/>
    <w:rsid w:val="006D7B7D"/>
    <w:rsid w:val="006E0C59"/>
    <w:rsid w:val="006E0FAF"/>
    <w:rsid w:val="006E1F65"/>
    <w:rsid w:val="006E223C"/>
    <w:rsid w:val="006E3B4A"/>
    <w:rsid w:val="006E406D"/>
    <w:rsid w:val="006E6195"/>
    <w:rsid w:val="006E7494"/>
    <w:rsid w:val="006E75ED"/>
    <w:rsid w:val="006E766D"/>
    <w:rsid w:val="006F1B8B"/>
    <w:rsid w:val="006F2F07"/>
    <w:rsid w:val="006F5CAF"/>
    <w:rsid w:val="006F5E80"/>
    <w:rsid w:val="006F5F5A"/>
    <w:rsid w:val="006F6679"/>
    <w:rsid w:val="006F69C6"/>
    <w:rsid w:val="006F6C36"/>
    <w:rsid w:val="006F71CA"/>
    <w:rsid w:val="007008EF"/>
    <w:rsid w:val="0070177A"/>
    <w:rsid w:val="00701B45"/>
    <w:rsid w:val="00701E2A"/>
    <w:rsid w:val="00702ACE"/>
    <w:rsid w:val="00703F81"/>
    <w:rsid w:val="00704DD9"/>
    <w:rsid w:val="007068EB"/>
    <w:rsid w:val="00707521"/>
    <w:rsid w:val="0070769D"/>
    <w:rsid w:val="00707779"/>
    <w:rsid w:val="00707981"/>
    <w:rsid w:val="007101B0"/>
    <w:rsid w:val="007121C1"/>
    <w:rsid w:val="00712401"/>
    <w:rsid w:val="0071268E"/>
    <w:rsid w:val="0071398F"/>
    <w:rsid w:val="00714402"/>
    <w:rsid w:val="007146C7"/>
    <w:rsid w:val="00715340"/>
    <w:rsid w:val="00716382"/>
    <w:rsid w:val="00717107"/>
    <w:rsid w:val="0072041F"/>
    <w:rsid w:val="007217F6"/>
    <w:rsid w:val="00721CDF"/>
    <w:rsid w:val="00722342"/>
    <w:rsid w:val="007252C2"/>
    <w:rsid w:val="00727067"/>
    <w:rsid w:val="00727A47"/>
    <w:rsid w:val="007300C6"/>
    <w:rsid w:val="00730767"/>
    <w:rsid w:val="007312E8"/>
    <w:rsid w:val="0073329A"/>
    <w:rsid w:val="007356C2"/>
    <w:rsid w:val="007358F9"/>
    <w:rsid w:val="007359DF"/>
    <w:rsid w:val="007361ED"/>
    <w:rsid w:val="0073631E"/>
    <w:rsid w:val="00737F26"/>
    <w:rsid w:val="007423B5"/>
    <w:rsid w:val="00744B14"/>
    <w:rsid w:val="00744F2B"/>
    <w:rsid w:val="00745780"/>
    <w:rsid w:val="007462B0"/>
    <w:rsid w:val="00746854"/>
    <w:rsid w:val="00746E81"/>
    <w:rsid w:val="007475D3"/>
    <w:rsid w:val="00747803"/>
    <w:rsid w:val="00747F2D"/>
    <w:rsid w:val="00747FC0"/>
    <w:rsid w:val="007529C2"/>
    <w:rsid w:val="00753EAB"/>
    <w:rsid w:val="007549A9"/>
    <w:rsid w:val="0075758A"/>
    <w:rsid w:val="00760865"/>
    <w:rsid w:val="00763C22"/>
    <w:rsid w:val="00764501"/>
    <w:rsid w:val="007652C8"/>
    <w:rsid w:val="0077176C"/>
    <w:rsid w:val="00773306"/>
    <w:rsid w:val="00773CF2"/>
    <w:rsid w:val="0077424F"/>
    <w:rsid w:val="007746FD"/>
    <w:rsid w:val="00775079"/>
    <w:rsid w:val="00775CEF"/>
    <w:rsid w:val="007773CE"/>
    <w:rsid w:val="00777CBD"/>
    <w:rsid w:val="00777D59"/>
    <w:rsid w:val="00781CB2"/>
    <w:rsid w:val="00782150"/>
    <w:rsid w:val="007830BE"/>
    <w:rsid w:val="007842C1"/>
    <w:rsid w:val="00785EB4"/>
    <w:rsid w:val="00786D13"/>
    <w:rsid w:val="00786F45"/>
    <w:rsid w:val="007870FC"/>
    <w:rsid w:val="007874BB"/>
    <w:rsid w:val="00787DE3"/>
    <w:rsid w:val="00791048"/>
    <w:rsid w:val="007918B7"/>
    <w:rsid w:val="00791A0A"/>
    <w:rsid w:val="007922C8"/>
    <w:rsid w:val="00792A06"/>
    <w:rsid w:val="00794075"/>
    <w:rsid w:val="0079543E"/>
    <w:rsid w:val="0079674F"/>
    <w:rsid w:val="00796B02"/>
    <w:rsid w:val="007A02F1"/>
    <w:rsid w:val="007A046C"/>
    <w:rsid w:val="007A0947"/>
    <w:rsid w:val="007A0AD9"/>
    <w:rsid w:val="007A3A61"/>
    <w:rsid w:val="007A455D"/>
    <w:rsid w:val="007A4F01"/>
    <w:rsid w:val="007A5016"/>
    <w:rsid w:val="007A51D7"/>
    <w:rsid w:val="007A598C"/>
    <w:rsid w:val="007A5D62"/>
    <w:rsid w:val="007A638C"/>
    <w:rsid w:val="007A6447"/>
    <w:rsid w:val="007A704A"/>
    <w:rsid w:val="007A7C40"/>
    <w:rsid w:val="007B0BA4"/>
    <w:rsid w:val="007B148D"/>
    <w:rsid w:val="007B1C94"/>
    <w:rsid w:val="007B28FF"/>
    <w:rsid w:val="007B4EDB"/>
    <w:rsid w:val="007B64D0"/>
    <w:rsid w:val="007B75D9"/>
    <w:rsid w:val="007B78BA"/>
    <w:rsid w:val="007C0CBB"/>
    <w:rsid w:val="007C18D8"/>
    <w:rsid w:val="007C1CDD"/>
    <w:rsid w:val="007C2DAD"/>
    <w:rsid w:val="007C2F2F"/>
    <w:rsid w:val="007C39D7"/>
    <w:rsid w:val="007C6027"/>
    <w:rsid w:val="007C6690"/>
    <w:rsid w:val="007C6A62"/>
    <w:rsid w:val="007C6B07"/>
    <w:rsid w:val="007D0344"/>
    <w:rsid w:val="007D1528"/>
    <w:rsid w:val="007D1D04"/>
    <w:rsid w:val="007D1F32"/>
    <w:rsid w:val="007D2DFC"/>
    <w:rsid w:val="007D382F"/>
    <w:rsid w:val="007D3DA9"/>
    <w:rsid w:val="007D50EF"/>
    <w:rsid w:val="007D7B44"/>
    <w:rsid w:val="007E0708"/>
    <w:rsid w:val="007E16B9"/>
    <w:rsid w:val="007E21C5"/>
    <w:rsid w:val="007E393F"/>
    <w:rsid w:val="007F0289"/>
    <w:rsid w:val="007F0DF7"/>
    <w:rsid w:val="007F1178"/>
    <w:rsid w:val="007F28FC"/>
    <w:rsid w:val="007F2F74"/>
    <w:rsid w:val="007F303E"/>
    <w:rsid w:val="007F3E85"/>
    <w:rsid w:val="007F426E"/>
    <w:rsid w:val="007F5A1C"/>
    <w:rsid w:val="007F5CFB"/>
    <w:rsid w:val="007F6016"/>
    <w:rsid w:val="007F6674"/>
    <w:rsid w:val="007F768E"/>
    <w:rsid w:val="00801636"/>
    <w:rsid w:val="00803EDE"/>
    <w:rsid w:val="0080442F"/>
    <w:rsid w:val="00804F24"/>
    <w:rsid w:val="0080522E"/>
    <w:rsid w:val="00805478"/>
    <w:rsid w:val="00805A10"/>
    <w:rsid w:val="008121CE"/>
    <w:rsid w:val="008173BF"/>
    <w:rsid w:val="00817420"/>
    <w:rsid w:val="00817AD5"/>
    <w:rsid w:val="00821A48"/>
    <w:rsid w:val="008221D6"/>
    <w:rsid w:val="00822E79"/>
    <w:rsid w:val="00822EF6"/>
    <w:rsid w:val="00823BE5"/>
    <w:rsid w:val="00823D9D"/>
    <w:rsid w:val="00823FC6"/>
    <w:rsid w:val="008249E9"/>
    <w:rsid w:val="008249FB"/>
    <w:rsid w:val="00824CDF"/>
    <w:rsid w:val="00830C1C"/>
    <w:rsid w:val="00832A7B"/>
    <w:rsid w:val="00836533"/>
    <w:rsid w:val="00837111"/>
    <w:rsid w:val="008411A6"/>
    <w:rsid w:val="00842CDC"/>
    <w:rsid w:val="00842D03"/>
    <w:rsid w:val="0084411D"/>
    <w:rsid w:val="00844E2D"/>
    <w:rsid w:val="00845670"/>
    <w:rsid w:val="00846F26"/>
    <w:rsid w:val="0084726C"/>
    <w:rsid w:val="00850578"/>
    <w:rsid w:val="00851C58"/>
    <w:rsid w:val="00852662"/>
    <w:rsid w:val="008532BB"/>
    <w:rsid w:val="008539B6"/>
    <w:rsid w:val="00853B90"/>
    <w:rsid w:val="008549A6"/>
    <w:rsid w:val="0085518B"/>
    <w:rsid w:val="008559BF"/>
    <w:rsid w:val="00855A36"/>
    <w:rsid w:val="00855D10"/>
    <w:rsid w:val="00856885"/>
    <w:rsid w:val="0085771A"/>
    <w:rsid w:val="008578DA"/>
    <w:rsid w:val="0086078E"/>
    <w:rsid w:val="008619DB"/>
    <w:rsid w:val="00861E93"/>
    <w:rsid w:val="008620C9"/>
    <w:rsid w:val="0086285B"/>
    <w:rsid w:val="0086455A"/>
    <w:rsid w:val="00865876"/>
    <w:rsid w:val="0086718B"/>
    <w:rsid w:val="0087110B"/>
    <w:rsid w:val="00871D4A"/>
    <w:rsid w:val="00872355"/>
    <w:rsid w:val="008743CC"/>
    <w:rsid w:val="008750BE"/>
    <w:rsid w:val="008752F1"/>
    <w:rsid w:val="008777D5"/>
    <w:rsid w:val="0088021F"/>
    <w:rsid w:val="00880DF7"/>
    <w:rsid w:val="00880E99"/>
    <w:rsid w:val="008812CD"/>
    <w:rsid w:val="00881979"/>
    <w:rsid w:val="00883F8E"/>
    <w:rsid w:val="0088412F"/>
    <w:rsid w:val="00884612"/>
    <w:rsid w:val="00884F3E"/>
    <w:rsid w:val="00885002"/>
    <w:rsid w:val="0089147C"/>
    <w:rsid w:val="00891B11"/>
    <w:rsid w:val="00892991"/>
    <w:rsid w:val="00893BFF"/>
    <w:rsid w:val="00897256"/>
    <w:rsid w:val="008972AB"/>
    <w:rsid w:val="00897320"/>
    <w:rsid w:val="008A0B08"/>
    <w:rsid w:val="008A2D79"/>
    <w:rsid w:val="008A2F63"/>
    <w:rsid w:val="008A30AC"/>
    <w:rsid w:val="008A31E2"/>
    <w:rsid w:val="008A374B"/>
    <w:rsid w:val="008A3C53"/>
    <w:rsid w:val="008A5B6C"/>
    <w:rsid w:val="008A7AF6"/>
    <w:rsid w:val="008B08C9"/>
    <w:rsid w:val="008B1221"/>
    <w:rsid w:val="008B35E7"/>
    <w:rsid w:val="008B50B8"/>
    <w:rsid w:val="008B51C4"/>
    <w:rsid w:val="008B57DE"/>
    <w:rsid w:val="008B74DC"/>
    <w:rsid w:val="008C08FF"/>
    <w:rsid w:val="008C0FF8"/>
    <w:rsid w:val="008C1881"/>
    <w:rsid w:val="008C1F10"/>
    <w:rsid w:val="008C22BA"/>
    <w:rsid w:val="008C383E"/>
    <w:rsid w:val="008C3D4F"/>
    <w:rsid w:val="008C5933"/>
    <w:rsid w:val="008C7104"/>
    <w:rsid w:val="008C73C1"/>
    <w:rsid w:val="008D02DD"/>
    <w:rsid w:val="008D0B30"/>
    <w:rsid w:val="008D18AD"/>
    <w:rsid w:val="008D2532"/>
    <w:rsid w:val="008D2860"/>
    <w:rsid w:val="008D2B44"/>
    <w:rsid w:val="008D440A"/>
    <w:rsid w:val="008D5263"/>
    <w:rsid w:val="008D6DF4"/>
    <w:rsid w:val="008D79D4"/>
    <w:rsid w:val="008D7F77"/>
    <w:rsid w:val="008E0D87"/>
    <w:rsid w:val="008E1536"/>
    <w:rsid w:val="008E263E"/>
    <w:rsid w:val="008E3DB3"/>
    <w:rsid w:val="008E3FF1"/>
    <w:rsid w:val="008E4916"/>
    <w:rsid w:val="008E5237"/>
    <w:rsid w:val="008E5DD7"/>
    <w:rsid w:val="008E6841"/>
    <w:rsid w:val="008E7A45"/>
    <w:rsid w:val="008F0059"/>
    <w:rsid w:val="008F0186"/>
    <w:rsid w:val="008F0258"/>
    <w:rsid w:val="008F0DC6"/>
    <w:rsid w:val="008F31B9"/>
    <w:rsid w:val="008F41E2"/>
    <w:rsid w:val="008F6378"/>
    <w:rsid w:val="008F6E13"/>
    <w:rsid w:val="0090043A"/>
    <w:rsid w:val="00902341"/>
    <w:rsid w:val="00902A0A"/>
    <w:rsid w:val="00903F6E"/>
    <w:rsid w:val="00904622"/>
    <w:rsid w:val="0090487C"/>
    <w:rsid w:val="0090552D"/>
    <w:rsid w:val="00906744"/>
    <w:rsid w:val="00910D9C"/>
    <w:rsid w:val="00912277"/>
    <w:rsid w:val="009133D6"/>
    <w:rsid w:val="0091349E"/>
    <w:rsid w:val="009134A5"/>
    <w:rsid w:val="009148A5"/>
    <w:rsid w:val="00916450"/>
    <w:rsid w:val="00916CFB"/>
    <w:rsid w:val="009176F9"/>
    <w:rsid w:val="00920558"/>
    <w:rsid w:val="009207B1"/>
    <w:rsid w:val="00920FC2"/>
    <w:rsid w:val="009213B7"/>
    <w:rsid w:val="009213E6"/>
    <w:rsid w:val="0092145B"/>
    <w:rsid w:val="009247D0"/>
    <w:rsid w:val="00925820"/>
    <w:rsid w:val="00925B82"/>
    <w:rsid w:val="00926F88"/>
    <w:rsid w:val="00931C81"/>
    <w:rsid w:val="00932B7A"/>
    <w:rsid w:val="009337A8"/>
    <w:rsid w:val="009343F0"/>
    <w:rsid w:val="009353D0"/>
    <w:rsid w:val="00941481"/>
    <w:rsid w:val="00941CFB"/>
    <w:rsid w:val="00941E8C"/>
    <w:rsid w:val="00942CAE"/>
    <w:rsid w:val="00942FCB"/>
    <w:rsid w:val="009454D9"/>
    <w:rsid w:val="00946639"/>
    <w:rsid w:val="009470B2"/>
    <w:rsid w:val="0095028A"/>
    <w:rsid w:val="00950AD5"/>
    <w:rsid w:val="00951BF4"/>
    <w:rsid w:val="00951D49"/>
    <w:rsid w:val="0095329B"/>
    <w:rsid w:val="00953A23"/>
    <w:rsid w:val="00954018"/>
    <w:rsid w:val="00955167"/>
    <w:rsid w:val="00955558"/>
    <w:rsid w:val="00955610"/>
    <w:rsid w:val="00956AF7"/>
    <w:rsid w:val="00956FEA"/>
    <w:rsid w:val="00960107"/>
    <w:rsid w:val="00961472"/>
    <w:rsid w:val="009615F6"/>
    <w:rsid w:val="00962B4D"/>
    <w:rsid w:val="00962BBB"/>
    <w:rsid w:val="0096408B"/>
    <w:rsid w:val="00964F73"/>
    <w:rsid w:val="0096504F"/>
    <w:rsid w:val="009671DE"/>
    <w:rsid w:val="0096759F"/>
    <w:rsid w:val="009675DA"/>
    <w:rsid w:val="00967B06"/>
    <w:rsid w:val="00967C1A"/>
    <w:rsid w:val="00967E63"/>
    <w:rsid w:val="009708C1"/>
    <w:rsid w:val="00970F31"/>
    <w:rsid w:val="009714E0"/>
    <w:rsid w:val="00971CB1"/>
    <w:rsid w:val="009720C0"/>
    <w:rsid w:val="00972856"/>
    <w:rsid w:val="00972B75"/>
    <w:rsid w:val="00972C82"/>
    <w:rsid w:val="0097436C"/>
    <w:rsid w:val="00975B41"/>
    <w:rsid w:val="00976757"/>
    <w:rsid w:val="00976D28"/>
    <w:rsid w:val="00980261"/>
    <w:rsid w:val="00980C3B"/>
    <w:rsid w:val="00980F60"/>
    <w:rsid w:val="00984257"/>
    <w:rsid w:val="00985350"/>
    <w:rsid w:val="00986B91"/>
    <w:rsid w:val="009914FC"/>
    <w:rsid w:val="00993385"/>
    <w:rsid w:val="009936C3"/>
    <w:rsid w:val="00993A38"/>
    <w:rsid w:val="00993EC0"/>
    <w:rsid w:val="009944EE"/>
    <w:rsid w:val="00994C5B"/>
    <w:rsid w:val="009959B5"/>
    <w:rsid w:val="00995E3C"/>
    <w:rsid w:val="0099657F"/>
    <w:rsid w:val="00996A07"/>
    <w:rsid w:val="00996EFD"/>
    <w:rsid w:val="0099715F"/>
    <w:rsid w:val="009A1651"/>
    <w:rsid w:val="009A175E"/>
    <w:rsid w:val="009A249B"/>
    <w:rsid w:val="009A323C"/>
    <w:rsid w:val="009A3D9C"/>
    <w:rsid w:val="009A476B"/>
    <w:rsid w:val="009A49CA"/>
    <w:rsid w:val="009A516B"/>
    <w:rsid w:val="009A632A"/>
    <w:rsid w:val="009A6736"/>
    <w:rsid w:val="009A73E7"/>
    <w:rsid w:val="009B0DAB"/>
    <w:rsid w:val="009B1C4D"/>
    <w:rsid w:val="009B5DFA"/>
    <w:rsid w:val="009B68FB"/>
    <w:rsid w:val="009B6C09"/>
    <w:rsid w:val="009B740C"/>
    <w:rsid w:val="009C1052"/>
    <w:rsid w:val="009C1B3C"/>
    <w:rsid w:val="009C2A0E"/>
    <w:rsid w:val="009C4E2E"/>
    <w:rsid w:val="009C65EF"/>
    <w:rsid w:val="009C7598"/>
    <w:rsid w:val="009C78A1"/>
    <w:rsid w:val="009D1B07"/>
    <w:rsid w:val="009D2275"/>
    <w:rsid w:val="009D2C88"/>
    <w:rsid w:val="009D4745"/>
    <w:rsid w:val="009D4FCF"/>
    <w:rsid w:val="009D544D"/>
    <w:rsid w:val="009D55B2"/>
    <w:rsid w:val="009D66B9"/>
    <w:rsid w:val="009E1051"/>
    <w:rsid w:val="009E363D"/>
    <w:rsid w:val="009E386F"/>
    <w:rsid w:val="009E3FA0"/>
    <w:rsid w:val="009E4132"/>
    <w:rsid w:val="009E58EE"/>
    <w:rsid w:val="009E62A3"/>
    <w:rsid w:val="009E6317"/>
    <w:rsid w:val="009E67C3"/>
    <w:rsid w:val="009E696B"/>
    <w:rsid w:val="009E6C8B"/>
    <w:rsid w:val="009E71B2"/>
    <w:rsid w:val="009E7836"/>
    <w:rsid w:val="009E7940"/>
    <w:rsid w:val="009F01FD"/>
    <w:rsid w:val="009F1701"/>
    <w:rsid w:val="009F1FD0"/>
    <w:rsid w:val="009F25D4"/>
    <w:rsid w:val="009F45E7"/>
    <w:rsid w:val="009F6131"/>
    <w:rsid w:val="009F749F"/>
    <w:rsid w:val="00A005DC"/>
    <w:rsid w:val="00A00D25"/>
    <w:rsid w:val="00A017EF"/>
    <w:rsid w:val="00A018C7"/>
    <w:rsid w:val="00A0199A"/>
    <w:rsid w:val="00A02E03"/>
    <w:rsid w:val="00A03354"/>
    <w:rsid w:val="00A0488B"/>
    <w:rsid w:val="00A05CD0"/>
    <w:rsid w:val="00A060B3"/>
    <w:rsid w:val="00A063CC"/>
    <w:rsid w:val="00A06591"/>
    <w:rsid w:val="00A06ADF"/>
    <w:rsid w:val="00A072F7"/>
    <w:rsid w:val="00A073E0"/>
    <w:rsid w:val="00A10E12"/>
    <w:rsid w:val="00A11704"/>
    <w:rsid w:val="00A11F94"/>
    <w:rsid w:val="00A1255A"/>
    <w:rsid w:val="00A14451"/>
    <w:rsid w:val="00A15822"/>
    <w:rsid w:val="00A1591B"/>
    <w:rsid w:val="00A15A1C"/>
    <w:rsid w:val="00A16026"/>
    <w:rsid w:val="00A162A3"/>
    <w:rsid w:val="00A2014B"/>
    <w:rsid w:val="00A23BC0"/>
    <w:rsid w:val="00A24091"/>
    <w:rsid w:val="00A2500C"/>
    <w:rsid w:val="00A252B7"/>
    <w:rsid w:val="00A25B38"/>
    <w:rsid w:val="00A26AFF"/>
    <w:rsid w:val="00A2717A"/>
    <w:rsid w:val="00A27ACD"/>
    <w:rsid w:val="00A33E91"/>
    <w:rsid w:val="00A34DBA"/>
    <w:rsid w:val="00A34F5D"/>
    <w:rsid w:val="00A3622C"/>
    <w:rsid w:val="00A4092D"/>
    <w:rsid w:val="00A42DD9"/>
    <w:rsid w:val="00A45634"/>
    <w:rsid w:val="00A47448"/>
    <w:rsid w:val="00A47542"/>
    <w:rsid w:val="00A50388"/>
    <w:rsid w:val="00A51837"/>
    <w:rsid w:val="00A51CE4"/>
    <w:rsid w:val="00A51E35"/>
    <w:rsid w:val="00A52310"/>
    <w:rsid w:val="00A5447D"/>
    <w:rsid w:val="00A54E79"/>
    <w:rsid w:val="00A55875"/>
    <w:rsid w:val="00A561BF"/>
    <w:rsid w:val="00A56634"/>
    <w:rsid w:val="00A56803"/>
    <w:rsid w:val="00A57A4C"/>
    <w:rsid w:val="00A6146C"/>
    <w:rsid w:val="00A62052"/>
    <w:rsid w:val="00A62412"/>
    <w:rsid w:val="00A629C4"/>
    <w:rsid w:val="00A64A23"/>
    <w:rsid w:val="00A6566B"/>
    <w:rsid w:val="00A65941"/>
    <w:rsid w:val="00A6654C"/>
    <w:rsid w:val="00A6686A"/>
    <w:rsid w:val="00A66C9A"/>
    <w:rsid w:val="00A67E4F"/>
    <w:rsid w:val="00A70283"/>
    <w:rsid w:val="00A70DCF"/>
    <w:rsid w:val="00A71D03"/>
    <w:rsid w:val="00A724D7"/>
    <w:rsid w:val="00A7265D"/>
    <w:rsid w:val="00A72EE7"/>
    <w:rsid w:val="00A75FE9"/>
    <w:rsid w:val="00A76113"/>
    <w:rsid w:val="00A76253"/>
    <w:rsid w:val="00A76A38"/>
    <w:rsid w:val="00A76B9A"/>
    <w:rsid w:val="00A7762E"/>
    <w:rsid w:val="00A77F77"/>
    <w:rsid w:val="00A809E0"/>
    <w:rsid w:val="00A81619"/>
    <w:rsid w:val="00A81933"/>
    <w:rsid w:val="00A81FF4"/>
    <w:rsid w:val="00A8299B"/>
    <w:rsid w:val="00A867CB"/>
    <w:rsid w:val="00A86E7D"/>
    <w:rsid w:val="00A87AFF"/>
    <w:rsid w:val="00A90623"/>
    <w:rsid w:val="00A928D8"/>
    <w:rsid w:val="00A948FB"/>
    <w:rsid w:val="00A95506"/>
    <w:rsid w:val="00A96F50"/>
    <w:rsid w:val="00A97A75"/>
    <w:rsid w:val="00AA057E"/>
    <w:rsid w:val="00AA1B9A"/>
    <w:rsid w:val="00AA2827"/>
    <w:rsid w:val="00AA2B44"/>
    <w:rsid w:val="00AA4067"/>
    <w:rsid w:val="00AA5BB1"/>
    <w:rsid w:val="00AA6F84"/>
    <w:rsid w:val="00AA73D0"/>
    <w:rsid w:val="00AB1102"/>
    <w:rsid w:val="00AB211E"/>
    <w:rsid w:val="00AB220C"/>
    <w:rsid w:val="00AB23E5"/>
    <w:rsid w:val="00AB26CE"/>
    <w:rsid w:val="00AB3EDE"/>
    <w:rsid w:val="00AB54C3"/>
    <w:rsid w:val="00AB773D"/>
    <w:rsid w:val="00AB7C5B"/>
    <w:rsid w:val="00AC01F2"/>
    <w:rsid w:val="00AC2A8D"/>
    <w:rsid w:val="00AC45E7"/>
    <w:rsid w:val="00AC5191"/>
    <w:rsid w:val="00AC52AB"/>
    <w:rsid w:val="00AC54F3"/>
    <w:rsid w:val="00AC638F"/>
    <w:rsid w:val="00AC66AA"/>
    <w:rsid w:val="00AC777E"/>
    <w:rsid w:val="00AD02E1"/>
    <w:rsid w:val="00AD10E1"/>
    <w:rsid w:val="00AD3605"/>
    <w:rsid w:val="00AD3940"/>
    <w:rsid w:val="00AD56FC"/>
    <w:rsid w:val="00AD6B80"/>
    <w:rsid w:val="00AD6D43"/>
    <w:rsid w:val="00AD7724"/>
    <w:rsid w:val="00AD77CB"/>
    <w:rsid w:val="00AE442B"/>
    <w:rsid w:val="00AF0BD9"/>
    <w:rsid w:val="00AF0E19"/>
    <w:rsid w:val="00AF1D42"/>
    <w:rsid w:val="00AF1DFF"/>
    <w:rsid w:val="00AF2B94"/>
    <w:rsid w:val="00AF5BBD"/>
    <w:rsid w:val="00AF61F4"/>
    <w:rsid w:val="00AF645D"/>
    <w:rsid w:val="00AF680C"/>
    <w:rsid w:val="00AF68C0"/>
    <w:rsid w:val="00AF6B8B"/>
    <w:rsid w:val="00AF6C24"/>
    <w:rsid w:val="00B013DD"/>
    <w:rsid w:val="00B019B8"/>
    <w:rsid w:val="00B01ACD"/>
    <w:rsid w:val="00B01F3D"/>
    <w:rsid w:val="00B02FAA"/>
    <w:rsid w:val="00B03537"/>
    <w:rsid w:val="00B0391C"/>
    <w:rsid w:val="00B039B6"/>
    <w:rsid w:val="00B054B2"/>
    <w:rsid w:val="00B05ECB"/>
    <w:rsid w:val="00B06996"/>
    <w:rsid w:val="00B07D00"/>
    <w:rsid w:val="00B07E60"/>
    <w:rsid w:val="00B119D4"/>
    <w:rsid w:val="00B124A0"/>
    <w:rsid w:val="00B13798"/>
    <w:rsid w:val="00B15469"/>
    <w:rsid w:val="00B15548"/>
    <w:rsid w:val="00B1619D"/>
    <w:rsid w:val="00B16568"/>
    <w:rsid w:val="00B1793E"/>
    <w:rsid w:val="00B20028"/>
    <w:rsid w:val="00B201B5"/>
    <w:rsid w:val="00B20218"/>
    <w:rsid w:val="00B20440"/>
    <w:rsid w:val="00B23563"/>
    <w:rsid w:val="00B27B1B"/>
    <w:rsid w:val="00B27FF1"/>
    <w:rsid w:val="00B313FD"/>
    <w:rsid w:val="00B31710"/>
    <w:rsid w:val="00B321B1"/>
    <w:rsid w:val="00B32C4B"/>
    <w:rsid w:val="00B32E5B"/>
    <w:rsid w:val="00B32FE6"/>
    <w:rsid w:val="00B33A6E"/>
    <w:rsid w:val="00B33D0A"/>
    <w:rsid w:val="00B3401D"/>
    <w:rsid w:val="00B35BCE"/>
    <w:rsid w:val="00B362E6"/>
    <w:rsid w:val="00B36FFC"/>
    <w:rsid w:val="00B37A76"/>
    <w:rsid w:val="00B40112"/>
    <w:rsid w:val="00B4143C"/>
    <w:rsid w:val="00B426DE"/>
    <w:rsid w:val="00B45C59"/>
    <w:rsid w:val="00B45D61"/>
    <w:rsid w:val="00B46257"/>
    <w:rsid w:val="00B466F7"/>
    <w:rsid w:val="00B500F9"/>
    <w:rsid w:val="00B52EAC"/>
    <w:rsid w:val="00B5409C"/>
    <w:rsid w:val="00B54CF9"/>
    <w:rsid w:val="00B55032"/>
    <w:rsid w:val="00B56530"/>
    <w:rsid w:val="00B60785"/>
    <w:rsid w:val="00B60BC8"/>
    <w:rsid w:val="00B61EB7"/>
    <w:rsid w:val="00B625EE"/>
    <w:rsid w:val="00B648DE"/>
    <w:rsid w:val="00B64CDB"/>
    <w:rsid w:val="00B66F01"/>
    <w:rsid w:val="00B66F1C"/>
    <w:rsid w:val="00B707E6"/>
    <w:rsid w:val="00B70A8A"/>
    <w:rsid w:val="00B71DFD"/>
    <w:rsid w:val="00B72579"/>
    <w:rsid w:val="00B7278B"/>
    <w:rsid w:val="00B73002"/>
    <w:rsid w:val="00B73134"/>
    <w:rsid w:val="00B73711"/>
    <w:rsid w:val="00B7396C"/>
    <w:rsid w:val="00B757D8"/>
    <w:rsid w:val="00B75B4B"/>
    <w:rsid w:val="00B75B73"/>
    <w:rsid w:val="00B77A5D"/>
    <w:rsid w:val="00B77B0F"/>
    <w:rsid w:val="00B77B56"/>
    <w:rsid w:val="00B77DA2"/>
    <w:rsid w:val="00B77FBE"/>
    <w:rsid w:val="00B80D8A"/>
    <w:rsid w:val="00B8118B"/>
    <w:rsid w:val="00B82157"/>
    <w:rsid w:val="00B8336E"/>
    <w:rsid w:val="00B850AF"/>
    <w:rsid w:val="00B85CBC"/>
    <w:rsid w:val="00B917DC"/>
    <w:rsid w:val="00B92C3A"/>
    <w:rsid w:val="00B92ECE"/>
    <w:rsid w:val="00B93AFD"/>
    <w:rsid w:val="00B9424C"/>
    <w:rsid w:val="00B953FB"/>
    <w:rsid w:val="00B95A96"/>
    <w:rsid w:val="00BA0ED2"/>
    <w:rsid w:val="00BA1560"/>
    <w:rsid w:val="00BA18C2"/>
    <w:rsid w:val="00BA1EBB"/>
    <w:rsid w:val="00BA2286"/>
    <w:rsid w:val="00BA2E36"/>
    <w:rsid w:val="00BA4DC7"/>
    <w:rsid w:val="00BA6093"/>
    <w:rsid w:val="00BA754D"/>
    <w:rsid w:val="00BB141E"/>
    <w:rsid w:val="00BB1A2E"/>
    <w:rsid w:val="00BB2D6D"/>
    <w:rsid w:val="00BB2DBD"/>
    <w:rsid w:val="00BB3A7C"/>
    <w:rsid w:val="00BB51F8"/>
    <w:rsid w:val="00BB5285"/>
    <w:rsid w:val="00BB7CDC"/>
    <w:rsid w:val="00BC043C"/>
    <w:rsid w:val="00BC2D2C"/>
    <w:rsid w:val="00BC4F8C"/>
    <w:rsid w:val="00BC50D2"/>
    <w:rsid w:val="00BC54EA"/>
    <w:rsid w:val="00BC6CF9"/>
    <w:rsid w:val="00BD0518"/>
    <w:rsid w:val="00BD208B"/>
    <w:rsid w:val="00BD2981"/>
    <w:rsid w:val="00BD4F9D"/>
    <w:rsid w:val="00BD67A3"/>
    <w:rsid w:val="00BE052A"/>
    <w:rsid w:val="00BE252D"/>
    <w:rsid w:val="00BE32EA"/>
    <w:rsid w:val="00BE3567"/>
    <w:rsid w:val="00BE6168"/>
    <w:rsid w:val="00BE646D"/>
    <w:rsid w:val="00BE6764"/>
    <w:rsid w:val="00BE69FC"/>
    <w:rsid w:val="00BE70EB"/>
    <w:rsid w:val="00BF1C56"/>
    <w:rsid w:val="00BF48B9"/>
    <w:rsid w:val="00BF4903"/>
    <w:rsid w:val="00BF68B0"/>
    <w:rsid w:val="00BF6B52"/>
    <w:rsid w:val="00BF6BE1"/>
    <w:rsid w:val="00BF6EC2"/>
    <w:rsid w:val="00BF7797"/>
    <w:rsid w:val="00C02DC5"/>
    <w:rsid w:val="00C03771"/>
    <w:rsid w:val="00C03FB7"/>
    <w:rsid w:val="00C0428A"/>
    <w:rsid w:val="00C04499"/>
    <w:rsid w:val="00C05A48"/>
    <w:rsid w:val="00C05ADA"/>
    <w:rsid w:val="00C05C4B"/>
    <w:rsid w:val="00C06F97"/>
    <w:rsid w:val="00C073FC"/>
    <w:rsid w:val="00C112F7"/>
    <w:rsid w:val="00C11E7C"/>
    <w:rsid w:val="00C121D1"/>
    <w:rsid w:val="00C123B6"/>
    <w:rsid w:val="00C14A08"/>
    <w:rsid w:val="00C1666C"/>
    <w:rsid w:val="00C16AB3"/>
    <w:rsid w:val="00C20903"/>
    <w:rsid w:val="00C21F82"/>
    <w:rsid w:val="00C23446"/>
    <w:rsid w:val="00C259EA"/>
    <w:rsid w:val="00C27006"/>
    <w:rsid w:val="00C27162"/>
    <w:rsid w:val="00C27DF4"/>
    <w:rsid w:val="00C301B8"/>
    <w:rsid w:val="00C302DF"/>
    <w:rsid w:val="00C30401"/>
    <w:rsid w:val="00C311E7"/>
    <w:rsid w:val="00C3135C"/>
    <w:rsid w:val="00C31AE4"/>
    <w:rsid w:val="00C3227F"/>
    <w:rsid w:val="00C33B1F"/>
    <w:rsid w:val="00C33CEB"/>
    <w:rsid w:val="00C35357"/>
    <w:rsid w:val="00C379FD"/>
    <w:rsid w:val="00C37A37"/>
    <w:rsid w:val="00C40292"/>
    <w:rsid w:val="00C407F3"/>
    <w:rsid w:val="00C40EA3"/>
    <w:rsid w:val="00C4316F"/>
    <w:rsid w:val="00C44188"/>
    <w:rsid w:val="00C44D6D"/>
    <w:rsid w:val="00C45106"/>
    <w:rsid w:val="00C453BB"/>
    <w:rsid w:val="00C45618"/>
    <w:rsid w:val="00C47201"/>
    <w:rsid w:val="00C47255"/>
    <w:rsid w:val="00C475FE"/>
    <w:rsid w:val="00C50AC8"/>
    <w:rsid w:val="00C518D3"/>
    <w:rsid w:val="00C52A02"/>
    <w:rsid w:val="00C53C71"/>
    <w:rsid w:val="00C54D32"/>
    <w:rsid w:val="00C54DB4"/>
    <w:rsid w:val="00C55EE4"/>
    <w:rsid w:val="00C56569"/>
    <w:rsid w:val="00C57657"/>
    <w:rsid w:val="00C6039A"/>
    <w:rsid w:val="00C605AD"/>
    <w:rsid w:val="00C6079F"/>
    <w:rsid w:val="00C62800"/>
    <w:rsid w:val="00C636A3"/>
    <w:rsid w:val="00C64281"/>
    <w:rsid w:val="00C650C6"/>
    <w:rsid w:val="00C65C4B"/>
    <w:rsid w:val="00C717EF"/>
    <w:rsid w:val="00C71EDE"/>
    <w:rsid w:val="00C727ED"/>
    <w:rsid w:val="00C740F3"/>
    <w:rsid w:val="00C76D58"/>
    <w:rsid w:val="00C77AEE"/>
    <w:rsid w:val="00C77CD9"/>
    <w:rsid w:val="00C77E21"/>
    <w:rsid w:val="00C80E97"/>
    <w:rsid w:val="00C819D6"/>
    <w:rsid w:val="00C81D15"/>
    <w:rsid w:val="00C81E8D"/>
    <w:rsid w:val="00C83FED"/>
    <w:rsid w:val="00C84724"/>
    <w:rsid w:val="00C84CB8"/>
    <w:rsid w:val="00C8639B"/>
    <w:rsid w:val="00C91001"/>
    <w:rsid w:val="00C918FF"/>
    <w:rsid w:val="00C93717"/>
    <w:rsid w:val="00C94390"/>
    <w:rsid w:val="00C94F9A"/>
    <w:rsid w:val="00C951FA"/>
    <w:rsid w:val="00C9556D"/>
    <w:rsid w:val="00C95812"/>
    <w:rsid w:val="00C977B8"/>
    <w:rsid w:val="00CA0850"/>
    <w:rsid w:val="00CA2101"/>
    <w:rsid w:val="00CA245B"/>
    <w:rsid w:val="00CA24D0"/>
    <w:rsid w:val="00CA2EA1"/>
    <w:rsid w:val="00CA3167"/>
    <w:rsid w:val="00CA3C2D"/>
    <w:rsid w:val="00CA3FC8"/>
    <w:rsid w:val="00CA4AE6"/>
    <w:rsid w:val="00CA5720"/>
    <w:rsid w:val="00CA58B1"/>
    <w:rsid w:val="00CA59F1"/>
    <w:rsid w:val="00CB0408"/>
    <w:rsid w:val="00CB04A8"/>
    <w:rsid w:val="00CB07CA"/>
    <w:rsid w:val="00CB2141"/>
    <w:rsid w:val="00CB2A1E"/>
    <w:rsid w:val="00CB334D"/>
    <w:rsid w:val="00CB39D9"/>
    <w:rsid w:val="00CB410F"/>
    <w:rsid w:val="00CB6C70"/>
    <w:rsid w:val="00CB7412"/>
    <w:rsid w:val="00CB767B"/>
    <w:rsid w:val="00CC04F6"/>
    <w:rsid w:val="00CC0C8A"/>
    <w:rsid w:val="00CC1A17"/>
    <w:rsid w:val="00CC1E9C"/>
    <w:rsid w:val="00CC2A6A"/>
    <w:rsid w:val="00CC3454"/>
    <w:rsid w:val="00CC3661"/>
    <w:rsid w:val="00CC39DC"/>
    <w:rsid w:val="00CC3CFA"/>
    <w:rsid w:val="00CC462C"/>
    <w:rsid w:val="00CC4E22"/>
    <w:rsid w:val="00CC723B"/>
    <w:rsid w:val="00CC78ED"/>
    <w:rsid w:val="00CD043A"/>
    <w:rsid w:val="00CD1DC8"/>
    <w:rsid w:val="00CD2AEF"/>
    <w:rsid w:val="00CD3007"/>
    <w:rsid w:val="00CD3899"/>
    <w:rsid w:val="00CD3BED"/>
    <w:rsid w:val="00CD7A6D"/>
    <w:rsid w:val="00CE0A95"/>
    <w:rsid w:val="00CE0C4E"/>
    <w:rsid w:val="00CE19F4"/>
    <w:rsid w:val="00CE2853"/>
    <w:rsid w:val="00CE287F"/>
    <w:rsid w:val="00CE3C2C"/>
    <w:rsid w:val="00CE6DC3"/>
    <w:rsid w:val="00CF16C3"/>
    <w:rsid w:val="00CF16FD"/>
    <w:rsid w:val="00CF30AC"/>
    <w:rsid w:val="00CF408F"/>
    <w:rsid w:val="00CF412F"/>
    <w:rsid w:val="00CF4F2C"/>
    <w:rsid w:val="00CF5444"/>
    <w:rsid w:val="00CF6395"/>
    <w:rsid w:val="00CF674E"/>
    <w:rsid w:val="00CF6A2D"/>
    <w:rsid w:val="00CF76D3"/>
    <w:rsid w:val="00CF79CF"/>
    <w:rsid w:val="00D00CEF"/>
    <w:rsid w:val="00D00EA3"/>
    <w:rsid w:val="00D013D4"/>
    <w:rsid w:val="00D019D6"/>
    <w:rsid w:val="00D01E99"/>
    <w:rsid w:val="00D02115"/>
    <w:rsid w:val="00D02683"/>
    <w:rsid w:val="00D032AD"/>
    <w:rsid w:val="00D03B8D"/>
    <w:rsid w:val="00D03E1E"/>
    <w:rsid w:val="00D043D0"/>
    <w:rsid w:val="00D0442B"/>
    <w:rsid w:val="00D0447B"/>
    <w:rsid w:val="00D05FC0"/>
    <w:rsid w:val="00D06FB6"/>
    <w:rsid w:val="00D07A73"/>
    <w:rsid w:val="00D10732"/>
    <w:rsid w:val="00D11F9F"/>
    <w:rsid w:val="00D122AF"/>
    <w:rsid w:val="00D15228"/>
    <w:rsid w:val="00D1602F"/>
    <w:rsid w:val="00D16F46"/>
    <w:rsid w:val="00D21342"/>
    <w:rsid w:val="00D21497"/>
    <w:rsid w:val="00D21C84"/>
    <w:rsid w:val="00D2399D"/>
    <w:rsid w:val="00D24BFD"/>
    <w:rsid w:val="00D24D85"/>
    <w:rsid w:val="00D26447"/>
    <w:rsid w:val="00D26634"/>
    <w:rsid w:val="00D2723C"/>
    <w:rsid w:val="00D308FB"/>
    <w:rsid w:val="00D309E0"/>
    <w:rsid w:val="00D30BA0"/>
    <w:rsid w:val="00D31075"/>
    <w:rsid w:val="00D3205E"/>
    <w:rsid w:val="00D32676"/>
    <w:rsid w:val="00D366AC"/>
    <w:rsid w:val="00D37179"/>
    <w:rsid w:val="00D37350"/>
    <w:rsid w:val="00D37B17"/>
    <w:rsid w:val="00D40328"/>
    <w:rsid w:val="00D40FE0"/>
    <w:rsid w:val="00D41DEF"/>
    <w:rsid w:val="00D4456A"/>
    <w:rsid w:val="00D447B6"/>
    <w:rsid w:val="00D512F2"/>
    <w:rsid w:val="00D524A0"/>
    <w:rsid w:val="00D52C65"/>
    <w:rsid w:val="00D55117"/>
    <w:rsid w:val="00D55580"/>
    <w:rsid w:val="00D5605C"/>
    <w:rsid w:val="00D56A07"/>
    <w:rsid w:val="00D56B80"/>
    <w:rsid w:val="00D56B9A"/>
    <w:rsid w:val="00D5700D"/>
    <w:rsid w:val="00D57182"/>
    <w:rsid w:val="00D57ACF"/>
    <w:rsid w:val="00D60327"/>
    <w:rsid w:val="00D64A01"/>
    <w:rsid w:val="00D655E6"/>
    <w:rsid w:val="00D66385"/>
    <w:rsid w:val="00D673A6"/>
    <w:rsid w:val="00D67461"/>
    <w:rsid w:val="00D67F8A"/>
    <w:rsid w:val="00D70738"/>
    <w:rsid w:val="00D70AD4"/>
    <w:rsid w:val="00D71732"/>
    <w:rsid w:val="00D717E9"/>
    <w:rsid w:val="00D71875"/>
    <w:rsid w:val="00D72DCF"/>
    <w:rsid w:val="00D72DD3"/>
    <w:rsid w:val="00D7304F"/>
    <w:rsid w:val="00D7664F"/>
    <w:rsid w:val="00D7710E"/>
    <w:rsid w:val="00D77ABF"/>
    <w:rsid w:val="00D8083D"/>
    <w:rsid w:val="00D80A28"/>
    <w:rsid w:val="00D81238"/>
    <w:rsid w:val="00D82FF1"/>
    <w:rsid w:val="00D83398"/>
    <w:rsid w:val="00D843EF"/>
    <w:rsid w:val="00D8499B"/>
    <w:rsid w:val="00D84C57"/>
    <w:rsid w:val="00D84CF8"/>
    <w:rsid w:val="00D853F6"/>
    <w:rsid w:val="00D8574E"/>
    <w:rsid w:val="00D857EF"/>
    <w:rsid w:val="00D916F0"/>
    <w:rsid w:val="00D91E33"/>
    <w:rsid w:val="00D92002"/>
    <w:rsid w:val="00D930DF"/>
    <w:rsid w:val="00D93DCA"/>
    <w:rsid w:val="00D9541C"/>
    <w:rsid w:val="00D95D49"/>
    <w:rsid w:val="00D962D4"/>
    <w:rsid w:val="00D97158"/>
    <w:rsid w:val="00D97B86"/>
    <w:rsid w:val="00DA0936"/>
    <w:rsid w:val="00DA1C58"/>
    <w:rsid w:val="00DA20EA"/>
    <w:rsid w:val="00DA24BF"/>
    <w:rsid w:val="00DA3AD7"/>
    <w:rsid w:val="00DA5704"/>
    <w:rsid w:val="00DA5DEF"/>
    <w:rsid w:val="00DA6356"/>
    <w:rsid w:val="00DA6F9F"/>
    <w:rsid w:val="00DA74BE"/>
    <w:rsid w:val="00DB1C2E"/>
    <w:rsid w:val="00DB24C3"/>
    <w:rsid w:val="00DB2AA3"/>
    <w:rsid w:val="00DB35D0"/>
    <w:rsid w:val="00DB3709"/>
    <w:rsid w:val="00DB42B1"/>
    <w:rsid w:val="00DB5C38"/>
    <w:rsid w:val="00DB72C9"/>
    <w:rsid w:val="00DC134B"/>
    <w:rsid w:val="00DC1F69"/>
    <w:rsid w:val="00DC3206"/>
    <w:rsid w:val="00DC3B6F"/>
    <w:rsid w:val="00DC453F"/>
    <w:rsid w:val="00DC4E2B"/>
    <w:rsid w:val="00DC4E97"/>
    <w:rsid w:val="00DC58C4"/>
    <w:rsid w:val="00DC6024"/>
    <w:rsid w:val="00DC6179"/>
    <w:rsid w:val="00DC6A5A"/>
    <w:rsid w:val="00DC6D1D"/>
    <w:rsid w:val="00DD0639"/>
    <w:rsid w:val="00DD34F6"/>
    <w:rsid w:val="00DD396B"/>
    <w:rsid w:val="00DD4559"/>
    <w:rsid w:val="00DD522F"/>
    <w:rsid w:val="00DD527A"/>
    <w:rsid w:val="00DD52F9"/>
    <w:rsid w:val="00DD5559"/>
    <w:rsid w:val="00DD60B9"/>
    <w:rsid w:val="00DD6429"/>
    <w:rsid w:val="00DD65CE"/>
    <w:rsid w:val="00DD6AA2"/>
    <w:rsid w:val="00DD6CA7"/>
    <w:rsid w:val="00DD6EF4"/>
    <w:rsid w:val="00DE0F0F"/>
    <w:rsid w:val="00DE2002"/>
    <w:rsid w:val="00DE2859"/>
    <w:rsid w:val="00DE2C65"/>
    <w:rsid w:val="00DE4EEE"/>
    <w:rsid w:val="00DF03B2"/>
    <w:rsid w:val="00DF1533"/>
    <w:rsid w:val="00DF1570"/>
    <w:rsid w:val="00DF2AAE"/>
    <w:rsid w:val="00DF2C36"/>
    <w:rsid w:val="00DF3784"/>
    <w:rsid w:val="00DF4900"/>
    <w:rsid w:val="00DF69A8"/>
    <w:rsid w:val="00DF6D8A"/>
    <w:rsid w:val="00E01A9E"/>
    <w:rsid w:val="00E02C1B"/>
    <w:rsid w:val="00E02CAE"/>
    <w:rsid w:val="00E03942"/>
    <w:rsid w:val="00E06FD8"/>
    <w:rsid w:val="00E07279"/>
    <w:rsid w:val="00E079FB"/>
    <w:rsid w:val="00E10D99"/>
    <w:rsid w:val="00E12B43"/>
    <w:rsid w:val="00E16BE9"/>
    <w:rsid w:val="00E16F5D"/>
    <w:rsid w:val="00E20435"/>
    <w:rsid w:val="00E2085C"/>
    <w:rsid w:val="00E212DA"/>
    <w:rsid w:val="00E22266"/>
    <w:rsid w:val="00E22BF7"/>
    <w:rsid w:val="00E22E08"/>
    <w:rsid w:val="00E26380"/>
    <w:rsid w:val="00E267C1"/>
    <w:rsid w:val="00E26BD2"/>
    <w:rsid w:val="00E27FC9"/>
    <w:rsid w:val="00E301DF"/>
    <w:rsid w:val="00E31678"/>
    <w:rsid w:val="00E318F0"/>
    <w:rsid w:val="00E32CC2"/>
    <w:rsid w:val="00E3340B"/>
    <w:rsid w:val="00E33AA5"/>
    <w:rsid w:val="00E33F7B"/>
    <w:rsid w:val="00E3671B"/>
    <w:rsid w:val="00E37EF8"/>
    <w:rsid w:val="00E40352"/>
    <w:rsid w:val="00E40B6E"/>
    <w:rsid w:val="00E42715"/>
    <w:rsid w:val="00E43793"/>
    <w:rsid w:val="00E43E14"/>
    <w:rsid w:val="00E43E87"/>
    <w:rsid w:val="00E47460"/>
    <w:rsid w:val="00E47FD2"/>
    <w:rsid w:val="00E50F3F"/>
    <w:rsid w:val="00E51832"/>
    <w:rsid w:val="00E5296F"/>
    <w:rsid w:val="00E53796"/>
    <w:rsid w:val="00E561C4"/>
    <w:rsid w:val="00E5743F"/>
    <w:rsid w:val="00E576E9"/>
    <w:rsid w:val="00E603FF"/>
    <w:rsid w:val="00E60633"/>
    <w:rsid w:val="00E61543"/>
    <w:rsid w:val="00E61F90"/>
    <w:rsid w:val="00E646F1"/>
    <w:rsid w:val="00E664EA"/>
    <w:rsid w:val="00E671F0"/>
    <w:rsid w:val="00E67507"/>
    <w:rsid w:val="00E71E4A"/>
    <w:rsid w:val="00E7212A"/>
    <w:rsid w:val="00E74561"/>
    <w:rsid w:val="00E746D3"/>
    <w:rsid w:val="00E75118"/>
    <w:rsid w:val="00E81177"/>
    <w:rsid w:val="00E819F6"/>
    <w:rsid w:val="00E82FB0"/>
    <w:rsid w:val="00E831AC"/>
    <w:rsid w:val="00E8383E"/>
    <w:rsid w:val="00E8486E"/>
    <w:rsid w:val="00E849AB"/>
    <w:rsid w:val="00E84F07"/>
    <w:rsid w:val="00E850A4"/>
    <w:rsid w:val="00E85A22"/>
    <w:rsid w:val="00E86CB1"/>
    <w:rsid w:val="00E87834"/>
    <w:rsid w:val="00E87CBF"/>
    <w:rsid w:val="00E90193"/>
    <w:rsid w:val="00E90322"/>
    <w:rsid w:val="00E93083"/>
    <w:rsid w:val="00E944AF"/>
    <w:rsid w:val="00E9483F"/>
    <w:rsid w:val="00E95E7D"/>
    <w:rsid w:val="00E9694C"/>
    <w:rsid w:val="00E96AAA"/>
    <w:rsid w:val="00E96AC9"/>
    <w:rsid w:val="00E97BAD"/>
    <w:rsid w:val="00EA0CF4"/>
    <w:rsid w:val="00EA4E6A"/>
    <w:rsid w:val="00EA626B"/>
    <w:rsid w:val="00EA6A3A"/>
    <w:rsid w:val="00EA6DF9"/>
    <w:rsid w:val="00EB19D1"/>
    <w:rsid w:val="00EB3337"/>
    <w:rsid w:val="00EB36BB"/>
    <w:rsid w:val="00EB4BA1"/>
    <w:rsid w:val="00EB61FB"/>
    <w:rsid w:val="00EB6D77"/>
    <w:rsid w:val="00EB77A1"/>
    <w:rsid w:val="00EC0B94"/>
    <w:rsid w:val="00EC11B5"/>
    <w:rsid w:val="00EC2A4C"/>
    <w:rsid w:val="00EC2DF9"/>
    <w:rsid w:val="00EC3696"/>
    <w:rsid w:val="00EC3AC9"/>
    <w:rsid w:val="00EC4581"/>
    <w:rsid w:val="00EC4DAB"/>
    <w:rsid w:val="00EC679F"/>
    <w:rsid w:val="00EC6D82"/>
    <w:rsid w:val="00EC6E9C"/>
    <w:rsid w:val="00EC72F8"/>
    <w:rsid w:val="00EC7A85"/>
    <w:rsid w:val="00ED090F"/>
    <w:rsid w:val="00ED11BA"/>
    <w:rsid w:val="00ED4A3D"/>
    <w:rsid w:val="00ED4B4B"/>
    <w:rsid w:val="00ED4BDA"/>
    <w:rsid w:val="00ED51EC"/>
    <w:rsid w:val="00ED5620"/>
    <w:rsid w:val="00ED6758"/>
    <w:rsid w:val="00ED6912"/>
    <w:rsid w:val="00ED7CD3"/>
    <w:rsid w:val="00EE0876"/>
    <w:rsid w:val="00EE3B57"/>
    <w:rsid w:val="00EE4940"/>
    <w:rsid w:val="00EE52D2"/>
    <w:rsid w:val="00EE5A55"/>
    <w:rsid w:val="00EE788A"/>
    <w:rsid w:val="00EF166E"/>
    <w:rsid w:val="00EF224F"/>
    <w:rsid w:val="00EF3C5B"/>
    <w:rsid w:val="00EF47F2"/>
    <w:rsid w:val="00EF4BE9"/>
    <w:rsid w:val="00EF5D01"/>
    <w:rsid w:val="00F00577"/>
    <w:rsid w:val="00F008D3"/>
    <w:rsid w:val="00F02216"/>
    <w:rsid w:val="00F026BA"/>
    <w:rsid w:val="00F0319C"/>
    <w:rsid w:val="00F03719"/>
    <w:rsid w:val="00F048D0"/>
    <w:rsid w:val="00F052F0"/>
    <w:rsid w:val="00F076FB"/>
    <w:rsid w:val="00F07BDF"/>
    <w:rsid w:val="00F10473"/>
    <w:rsid w:val="00F10611"/>
    <w:rsid w:val="00F12807"/>
    <w:rsid w:val="00F129B9"/>
    <w:rsid w:val="00F1352B"/>
    <w:rsid w:val="00F137AB"/>
    <w:rsid w:val="00F1418D"/>
    <w:rsid w:val="00F14A67"/>
    <w:rsid w:val="00F17A88"/>
    <w:rsid w:val="00F20680"/>
    <w:rsid w:val="00F209A9"/>
    <w:rsid w:val="00F2134B"/>
    <w:rsid w:val="00F221BE"/>
    <w:rsid w:val="00F23AEC"/>
    <w:rsid w:val="00F24600"/>
    <w:rsid w:val="00F252B5"/>
    <w:rsid w:val="00F25E00"/>
    <w:rsid w:val="00F26281"/>
    <w:rsid w:val="00F26542"/>
    <w:rsid w:val="00F26853"/>
    <w:rsid w:val="00F26F92"/>
    <w:rsid w:val="00F273EA"/>
    <w:rsid w:val="00F306B6"/>
    <w:rsid w:val="00F30843"/>
    <w:rsid w:val="00F3144C"/>
    <w:rsid w:val="00F321AC"/>
    <w:rsid w:val="00F337C1"/>
    <w:rsid w:val="00F35090"/>
    <w:rsid w:val="00F36A30"/>
    <w:rsid w:val="00F36C71"/>
    <w:rsid w:val="00F37006"/>
    <w:rsid w:val="00F378FB"/>
    <w:rsid w:val="00F40DD4"/>
    <w:rsid w:val="00F41BFD"/>
    <w:rsid w:val="00F42080"/>
    <w:rsid w:val="00F42685"/>
    <w:rsid w:val="00F450FF"/>
    <w:rsid w:val="00F47B27"/>
    <w:rsid w:val="00F51CBE"/>
    <w:rsid w:val="00F51DAE"/>
    <w:rsid w:val="00F53BA1"/>
    <w:rsid w:val="00F53EA2"/>
    <w:rsid w:val="00F54B95"/>
    <w:rsid w:val="00F577C1"/>
    <w:rsid w:val="00F57C7D"/>
    <w:rsid w:val="00F60627"/>
    <w:rsid w:val="00F61076"/>
    <w:rsid w:val="00F6251F"/>
    <w:rsid w:val="00F63395"/>
    <w:rsid w:val="00F64DA8"/>
    <w:rsid w:val="00F6644F"/>
    <w:rsid w:val="00F66653"/>
    <w:rsid w:val="00F66E73"/>
    <w:rsid w:val="00F67498"/>
    <w:rsid w:val="00F67BB4"/>
    <w:rsid w:val="00F75382"/>
    <w:rsid w:val="00F75DAB"/>
    <w:rsid w:val="00F77CF9"/>
    <w:rsid w:val="00F800C1"/>
    <w:rsid w:val="00F804F6"/>
    <w:rsid w:val="00F8060A"/>
    <w:rsid w:val="00F80DB1"/>
    <w:rsid w:val="00F8148A"/>
    <w:rsid w:val="00F8228E"/>
    <w:rsid w:val="00F8357A"/>
    <w:rsid w:val="00F85B37"/>
    <w:rsid w:val="00F906BB"/>
    <w:rsid w:val="00F907DA"/>
    <w:rsid w:val="00F91713"/>
    <w:rsid w:val="00F91E44"/>
    <w:rsid w:val="00F929A9"/>
    <w:rsid w:val="00F94115"/>
    <w:rsid w:val="00F946B4"/>
    <w:rsid w:val="00F95013"/>
    <w:rsid w:val="00F954F0"/>
    <w:rsid w:val="00F95637"/>
    <w:rsid w:val="00F960E6"/>
    <w:rsid w:val="00F9640C"/>
    <w:rsid w:val="00F974FE"/>
    <w:rsid w:val="00FA0B60"/>
    <w:rsid w:val="00FA0CC6"/>
    <w:rsid w:val="00FA30DB"/>
    <w:rsid w:val="00FA4E32"/>
    <w:rsid w:val="00FA5A59"/>
    <w:rsid w:val="00FA61F2"/>
    <w:rsid w:val="00FB2A4D"/>
    <w:rsid w:val="00FB34CE"/>
    <w:rsid w:val="00FB506E"/>
    <w:rsid w:val="00FB74C1"/>
    <w:rsid w:val="00FC0B1C"/>
    <w:rsid w:val="00FC188F"/>
    <w:rsid w:val="00FC2601"/>
    <w:rsid w:val="00FC2EC3"/>
    <w:rsid w:val="00FC2F5F"/>
    <w:rsid w:val="00FC30AF"/>
    <w:rsid w:val="00FC3C57"/>
    <w:rsid w:val="00FC533A"/>
    <w:rsid w:val="00FC5355"/>
    <w:rsid w:val="00FC538C"/>
    <w:rsid w:val="00FC53FE"/>
    <w:rsid w:val="00FC59E3"/>
    <w:rsid w:val="00FC6FE4"/>
    <w:rsid w:val="00FD0A62"/>
    <w:rsid w:val="00FD2050"/>
    <w:rsid w:val="00FD311C"/>
    <w:rsid w:val="00FD31F2"/>
    <w:rsid w:val="00FD3A2E"/>
    <w:rsid w:val="00FD48E4"/>
    <w:rsid w:val="00FD4E03"/>
    <w:rsid w:val="00FD5FF9"/>
    <w:rsid w:val="00FD64DF"/>
    <w:rsid w:val="00FE35B6"/>
    <w:rsid w:val="00FE3AAF"/>
    <w:rsid w:val="00FE4345"/>
    <w:rsid w:val="00FE53AC"/>
    <w:rsid w:val="00FE5A81"/>
    <w:rsid w:val="00FE5FE0"/>
    <w:rsid w:val="00FE63FF"/>
    <w:rsid w:val="00FE687F"/>
    <w:rsid w:val="00FE6BD5"/>
    <w:rsid w:val="00FE6F14"/>
    <w:rsid w:val="00FF00C2"/>
    <w:rsid w:val="00FF0ED9"/>
    <w:rsid w:val="00FF13FE"/>
    <w:rsid w:val="00FF1559"/>
    <w:rsid w:val="00FF5940"/>
    <w:rsid w:val="00FF6B02"/>
    <w:rsid w:val="00FF6C2D"/>
    <w:rsid w:val="00FF6D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6D349"/>
  <w15:chartTrackingRefBased/>
  <w15:docId w15:val="{1EA8AF66-BC47-47A5-8889-A0FD903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locked="0"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locked="0"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locked="0"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locked="0"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0" w:uiPriority="52"/>
  </w:latentStyles>
  <w:style w:type="paragraph" w:default="1" w:styleId="Normal">
    <w:name w:val="Normal"/>
    <w:qFormat/>
    <w:rsid w:val="00212627"/>
    <w:rPr>
      <w:rFonts w:cs="Calibri"/>
      <w:color w:val="000000"/>
      <w:sz w:val="22"/>
      <w:szCs w:val="22"/>
      <w:lang w:val="en-ZA"/>
    </w:rPr>
  </w:style>
  <w:style w:type="paragraph" w:styleId="Heading1">
    <w:name w:val="heading 1"/>
    <w:basedOn w:val="Normal"/>
    <w:next w:val="Normal"/>
    <w:link w:val="Heading1Char"/>
    <w:uiPriority w:val="9"/>
    <w:qFormat/>
    <w:rsid w:val="001C6A38"/>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FC"/>
    <w:pPr>
      <w:ind w:left="720"/>
    </w:pPr>
  </w:style>
  <w:style w:type="paragraph" w:styleId="BalloonText">
    <w:name w:val="Balloon Text"/>
    <w:basedOn w:val="Normal"/>
    <w:link w:val="BalloonTextChar"/>
    <w:uiPriority w:val="99"/>
    <w:semiHidden/>
    <w:unhideWhenUsed/>
    <w:rsid w:val="00916450"/>
    <w:rPr>
      <w:rFonts w:ascii="Segoe UI" w:hAnsi="Segoe UI" w:cs="Segoe UI"/>
      <w:sz w:val="18"/>
      <w:szCs w:val="18"/>
    </w:rPr>
  </w:style>
  <w:style w:type="character" w:customStyle="1" w:styleId="BalloonTextChar">
    <w:name w:val="Balloon Text Char"/>
    <w:link w:val="BalloonText"/>
    <w:uiPriority w:val="99"/>
    <w:semiHidden/>
    <w:rsid w:val="00916450"/>
    <w:rPr>
      <w:rFonts w:ascii="Segoe UI" w:hAnsi="Segoe UI" w:cs="Segoe UI"/>
      <w:sz w:val="18"/>
      <w:szCs w:val="18"/>
    </w:rPr>
  </w:style>
  <w:style w:type="table" w:styleId="TableGrid">
    <w:name w:val="Table Grid"/>
    <w:basedOn w:val="TableNormal"/>
    <w:locked/>
    <w:rsid w:val="00D03E1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E1E"/>
    <w:pPr>
      <w:tabs>
        <w:tab w:val="center" w:pos="4513"/>
        <w:tab w:val="right" w:pos="9026"/>
      </w:tabs>
    </w:pPr>
    <w:rPr>
      <w:rFonts w:ascii="Arial" w:hAnsi="Arial" w:cs="Times New Roman"/>
      <w:sz w:val="20"/>
    </w:rPr>
  </w:style>
  <w:style w:type="character" w:customStyle="1" w:styleId="HeaderChar">
    <w:name w:val="Header Char"/>
    <w:link w:val="Header"/>
    <w:uiPriority w:val="99"/>
    <w:rsid w:val="00D03E1E"/>
    <w:rPr>
      <w:rFonts w:ascii="Arial" w:hAnsi="Arial"/>
      <w:color w:val="000000"/>
      <w:sz w:val="20"/>
    </w:rPr>
  </w:style>
  <w:style w:type="paragraph" w:styleId="Footer">
    <w:name w:val="footer"/>
    <w:basedOn w:val="Normal"/>
    <w:link w:val="FooterChar"/>
    <w:uiPriority w:val="99"/>
    <w:unhideWhenUsed/>
    <w:rsid w:val="00D03E1E"/>
    <w:pPr>
      <w:tabs>
        <w:tab w:val="center" w:pos="4513"/>
        <w:tab w:val="right" w:pos="9026"/>
      </w:tabs>
    </w:pPr>
    <w:rPr>
      <w:rFonts w:ascii="Arial" w:hAnsi="Arial" w:cs="Times New Roman"/>
      <w:sz w:val="20"/>
    </w:rPr>
  </w:style>
  <w:style w:type="character" w:customStyle="1" w:styleId="FooterChar">
    <w:name w:val="Footer Char"/>
    <w:link w:val="Footer"/>
    <w:uiPriority w:val="99"/>
    <w:rsid w:val="00D03E1E"/>
    <w:rPr>
      <w:rFonts w:ascii="Arial" w:hAnsi="Arial"/>
      <w:color w:val="000000"/>
      <w:sz w:val="20"/>
    </w:rPr>
  </w:style>
  <w:style w:type="paragraph" w:customStyle="1" w:styleId="Default">
    <w:name w:val="Default"/>
    <w:locked/>
    <w:rsid w:val="00D03E1E"/>
    <w:pPr>
      <w:autoSpaceDE w:val="0"/>
      <w:autoSpaceDN w:val="0"/>
      <w:adjustRightInd w:val="0"/>
    </w:pPr>
    <w:rPr>
      <w:rFonts w:ascii="Arial" w:hAnsi="Arial" w:cs="Arial"/>
      <w:color w:val="000000"/>
      <w:sz w:val="24"/>
      <w:szCs w:val="24"/>
      <w:lang w:val="en-ZA"/>
    </w:rPr>
  </w:style>
  <w:style w:type="character" w:styleId="Hyperlink">
    <w:name w:val="Hyperlink"/>
    <w:uiPriority w:val="99"/>
    <w:unhideWhenUsed/>
    <w:rsid w:val="004D552C"/>
    <w:rPr>
      <w:b/>
    </w:rPr>
  </w:style>
  <w:style w:type="character" w:styleId="CommentReference">
    <w:name w:val="annotation reference"/>
    <w:uiPriority w:val="99"/>
    <w:semiHidden/>
    <w:unhideWhenUsed/>
    <w:rsid w:val="00D03E1E"/>
    <w:rPr>
      <w:sz w:val="16"/>
      <w:szCs w:val="16"/>
    </w:rPr>
  </w:style>
  <w:style w:type="paragraph" w:styleId="CommentText">
    <w:name w:val="annotation text"/>
    <w:basedOn w:val="Normal"/>
    <w:link w:val="CommentTextChar"/>
    <w:uiPriority w:val="99"/>
    <w:unhideWhenUsed/>
    <w:rsid w:val="00D03E1E"/>
    <w:pPr>
      <w:spacing w:after="200"/>
    </w:pPr>
    <w:rPr>
      <w:rFonts w:ascii="Arial" w:hAnsi="Arial" w:cs="Times New Roman"/>
      <w:sz w:val="20"/>
      <w:szCs w:val="20"/>
    </w:rPr>
  </w:style>
  <w:style w:type="character" w:customStyle="1" w:styleId="CommentTextChar">
    <w:name w:val="Comment Text Char"/>
    <w:link w:val="CommentText"/>
    <w:uiPriority w:val="99"/>
    <w:rsid w:val="00D03E1E"/>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D03E1E"/>
    <w:rPr>
      <w:b/>
      <w:bCs/>
    </w:rPr>
  </w:style>
  <w:style w:type="character" w:customStyle="1" w:styleId="CommentSubjectChar">
    <w:name w:val="Comment Subject Char"/>
    <w:link w:val="CommentSubject"/>
    <w:uiPriority w:val="99"/>
    <w:semiHidden/>
    <w:rsid w:val="00D03E1E"/>
    <w:rPr>
      <w:rFonts w:ascii="Arial" w:hAnsi="Arial"/>
      <w:b/>
      <w:bCs/>
      <w:color w:val="000000"/>
      <w:sz w:val="20"/>
      <w:szCs w:val="20"/>
    </w:rPr>
  </w:style>
  <w:style w:type="table" w:styleId="ListTable7Colorful">
    <w:name w:val="List Table 7 Colorful"/>
    <w:basedOn w:val="TableNormal"/>
    <w:uiPriority w:val="52"/>
    <w:locked/>
    <w:rsid w:val="00D03E1E"/>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03E1E"/>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03E1E"/>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uiPriority w:val="99"/>
    <w:semiHidden/>
    <w:unhideWhenUsed/>
    <w:rsid w:val="00D03E1E"/>
    <w:rPr>
      <w:color w:val="605E5C"/>
      <w:shd w:val="clear" w:color="auto" w:fill="E1DFDD"/>
    </w:rPr>
  </w:style>
  <w:style w:type="table" w:styleId="GridTable2-Accent1">
    <w:name w:val="Grid Table 2 Accent 1"/>
    <w:basedOn w:val="TableNormal"/>
    <w:uiPriority w:val="47"/>
    <w:locked/>
    <w:rsid w:val="00D03E1E"/>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7Colorful-Accent5">
    <w:name w:val="List Table 7 Colorful Accent 5"/>
    <w:basedOn w:val="TableNormal"/>
    <w:uiPriority w:val="52"/>
    <w:locked/>
    <w:rsid w:val="00D03E1E"/>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ink w:val="Heading1"/>
    <w:uiPriority w:val="9"/>
    <w:rsid w:val="001C6A38"/>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C53C71"/>
    <w:pPr>
      <w:spacing w:line="259" w:lineRule="auto"/>
      <w:outlineLvl w:val="9"/>
    </w:pPr>
    <w:rPr>
      <w:lang w:val="en-US"/>
    </w:rPr>
  </w:style>
  <w:style w:type="paragraph" w:styleId="TOC1">
    <w:name w:val="toc 1"/>
    <w:basedOn w:val="Normal"/>
    <w:next w:val="Normal"/>
    <w:autoRedefine/>
    <w:uiPriority w:val="39"/>
    <w:unhideWhenUsed/>
    <w:rsid w:val="00C53C71"/>
    <w:pPr>
      <w:spacing w:after="100"/>
    </w:pPr>
  </w:style>
  <w:style w:type="character" w:styleId="PlaceholderText">
    <w:name w:val="Placeholder Text"/>
    <w:uiPriority w:val="99"/>
    <w:semiHidden/>
    <w:rsid w:val="00D857EF"/>
    <w:rPr>
      <w:color w:val="808080"/>
    </w:rPr>
  </w:style>
  <w:style w:type="paragraph" w:customStyle="1" w:styleId="TableParagraph">
    <w:name w:val="Table Paragraph"/>
    <w:basedOn w:val="Normal"/>
    <w:uiPriority w:val="1"/>
    <w:qFormat/>
    <w:locked/>
    <w:rsid w:val="00633C7C"/>
    <w:pPr>
      <w:widowControl w:val="0"/>
      <w:autoSpaceDE w:val="0"/>
      <w:autoSpaceDN w:val="0"/>
    </w:pPr>
    <w:rPr>
      <w:lang w:eastAsia="en-ZA" w:bidi="en-ZA"/>
    </w:rPr>
  </w:style>
  <w:style w:type="paragraph" w:styleId="BodyText">
    <w:name w:val="Body Text"/>
    <w:basedOn w:val="Normal"/>
    <w:link w:val="BodyTextChar"/>
    <w:autoRedefine/>
    <w:uiPriority w:val="1"/>
    <w:qFormat/>
    <w:rsid w:val="00D70738"/>
    <w:pPr>
      <w:widowControl w:val="0"/>
      <w:pBdr>
        <w:top w:val="single" w:sz="2" w:space="1" w:color="F2F2F2"/>
        <w:left w:val="single" w:sz="2" w:space="3" w:color="F2F2F2"/>
        <w:bottom w:val="single" w:sz="2" w:space="1" w:color="F2F2F2"/>
        <w:right w:val="single" w:sz="2" w:space="3" w:color="F2F2F2"/>
      </w:pBdr>
      <w:autoSpaceDE w:val="0"/>
      <w:autoSpaceDN w:val="0"/>
      <w:spacing w:before="10" w:line="360" w:lineRule="auto"/>
      <w:ind w:left="25"/>
      <w:jc w:val="both"/>
    </w:pPr>
    <w:rPr>
      <w:rFonts w:ascii="Times New Roman" w:eastAsia="Times New Roman" w:hAnsi="Times New Roman" w:cs="Times New Roman"/>
      <w:bCs/>
      <w:color w:val="auto"/>
      <w:sz w:val="24"/>
      <w:szCs w:val="24"/>
      <w:lang w:val="en-GB"/>
    </w:rPr>
  </w:style>
  <w:style w:type="character" w:customStyle="1" w:styleId="BodyTextChar">
    <w:name w:val="Body Text Char"/>
    <w:link w:val="BodyText"/>
    <w:uiPriority w:val="1"/>
    <w:rsid w:val="00D70738"/>
    <w:rPr>
      <w:rFonts w:ascii="Times New Roman" w:eastAsia="Times New Roman" w:hAnsi="Times New Roman" w:cs="Times New Roman"/>
      <w:bCs/>
      <w:sz w:val="24"/>
      <w:szCs w:val="24"/>
      <w:lang w:val="en-GB"/>
    </w:rPr>
  </w:style>
  <w:style w:type="paragraph" w:customStyle="1" w:styleId="gmail-m154922058361792309gmail-tableparagraph">
    <w:name w:val="gmail-m_154922058361792309gmail-tableparagraph"/>
    <w:basedOn w:val="Normal"/>
    <w:locked/>
    <w:rsid w:val="00062225"/>
    <w:pPr>
      <w:spacing w:before="100" w:beforeAutospacing="1" w:after="100" w:afterAutospacing="1"/>
    </w:pPr>
    <w:rPr>
      <w:lang w:eastAsia="en-ZA"/>
    </w:rPr>
  </w:style>
  <w:style w:type="table" w:styleId="ListTable4-Accent1">
    <w:name w:val="List Table 4 Accent 1"/>
    <w:basedOn w:val="TableNormal"/>
    <w:uiPriority w:val="49"/>
    <w:locked/>
    <w:rsid w:val="00DD396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3">
    <w:name w:val="Grid Table 2 Accent 3"/>
    <w:basedOn w:val="TableNormal"/>
    <w:uiPriority w:val="47"/>
    <w:locked/>
    <w:rsid w:val="00DD396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1">
    <w:name w:val="List Table 1 Light Accent 1"/>
    <w:basedOn w:val="TableNormal"/>
    <w:uiPriority w:val="46"/>
    <w:locked/>
    <w:rsid w:val="00E318F0"/>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semiHidden/>
    <w:unhideWhenUsed/>
    <w:rsid w:val="006A3770"/>
    <w:rPr>
      <w:color w:val="954F72"/>
      <w:u w:val="single"/>
    </w:rPr>
  </w:style>
  <w:style w:type="character" w:customStyle="1" w:styleId="UnresolvedMention">
    <w:name w:val="Unresolved Mention"/>
    <w:uiPriority w:val="99"/>
    <w:semiHidden/>
    <w:unhideWhenUsed/>
    <w:rsid w:val="00684940"/>
    <w:rPr>
      <w:color w:val="605E5C"/>
      <w:shd w:val="clear" w:color="auto" w:fill="E1DFDD"/>
    </w:rPr>
  </w:style>
  <w:style w:type="table" w:customStyle="1" w:styleId="TableGrid1">
    <w:name w:val="Table Grid1"/>
    <w:basedOn w:val="TableNormal"/>
    <w:next w:val="TableGrid"/>
    <w:rsid w:val="0016086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086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Pack">
    <w:name w:val="HyperlinkPack"/>
    <w:basedOn w:val="Normal"/>
    <w:link w:val="HyperlinkPackChar"/>
    <w:autoRedefine/>
    <w:qFormat/>
    <w:rsid w:val="00686B3A"/>
    <w:pPr>
      <w:spacing w:line="259" w:lineRule="auto"/>
    </w:pPr>
    <w:rPr>
      <w:rFonts w:cs="Arial"/>
      <w:b/>
      <w:color w:val="385623"/>
      <w:u w:val="single" w:color="000000"/>
    </w:rPr>
  </w:style>
  <w:style w:type="character" w:customStyle="1" w:styleId="HyperlinkPackChar">
    <w:name w:val="HyperlinkPack Char"/>
    <w:link w:val="HyperlinkPack"/>
    <w:rsid w:val="00686B3A"/>
    <w:rPr>
      <w:rFonts w:ascii="Calibri" w:hAnsi="Calibri" w:cs="Arial"/>
      <w:b/>
      <w:color w:val="385623"/>
      <w:u w:val="single" w:color="000000"/>
    </w:rPr>
  </w:style>
  <w:style w:type="paragraph" w:styleId="TOC2">
    <w:name w:val="toc 2"/>
    <w:basedOn w:val="Normal"/>
    <w:next w:val="Normal"/>
    <w:autoRedefine/>
    <w:uiPriority w:val="39"/>
    <w:unhideWhenUsed/>
    <w:rsid w:val="00F20680"/>
    <w:pPr>
      <w:spacing w:after="100"/>
      <w:ind w:left="220"/>
    </w:pPr>
  </w:style>
  <w:style w:type="paragraph" w:styleId="Subtitle">
    <w:name w:val="Subtitle"/>
    <w:basedOn w:val="Normal"/>
    <w:next w:val="Normal"/>
    <w:link w:val="SubtitleChar"/>
    <w:uiPriority w:val="11"/>
    <w:qFormat/>
    <w:rsid w:val="00B36FFC"/>
    <w:pPr>
      <w:numPr>
        <w:ilvl w:val="1"/>
      </w:numPr>
      <w:spacing w:after="160" w:line="259" w:lineRule="auto"/>
    </w:pPr>
    <w:rPr>
      <w:rFonts w:eastAsia="Times New Roman" w:cs="Times New Roman"/>
      <w:color w:val="5A5A5A"/>
      <w:spacing w:val="15"/>
      <w:lang w:val="en-US"/>
    </w:rPr>
  </w:style>
  <w:style w:type="character" w:customStyle="1" w:styleId="SubtitleChar">
    <w:name w:val="Subtitle Char"/>
    <w:link w:val="Subtitle"/>
    <w:uiPriority w:val="11"/>
    <w:rsid w:val="00B36FFC"/>
    <w:rPr>
      <w:rFonts w:eastAsia="Times New Roman"/>
      <w:color w:val="5A5A5A"/>
      <w:spacing w:val="15"/>
      <w:lang w:val="en-US"/>
    </w:rPr>
  </w:style>
  <w:style w:type="paragraph" w:styleId="Revision">
    <w:name w:val="Revision"/>
    <w:hidden/>
    <w:uiPriority w:val="99"/>
    <w:semiHidden/>
    <w:rsid w:val="00BB141E"/>
    <w:rPr>
      <w:rFonts w:cs="Calibri"/>
      <w:color w:val="000000"/>
      <w:sz w:val="22"/>
      <w:szCs w:val="22"/>
      <w:lang w:val="en-ZA"/>
    </w:rPr>
  </w:style>
  <w:style w:type="character" w:styleId="Emphasis">
    <w:name w:val="Emphasis"/>
    <w:uiPriority w:val="20"/>
    <w:qFormat/>
    <w:rsid w:val="00BB141E"/>
    <w:rPr>
      <w:i/>
      <w:iCs/>
    </w:rPr>
  </w:style>
  <w:style w:type="paragraph" w:styleId="Bibliography">
    <w:name w:val="Bibliography"/>
    <w:basedOn w:val="Normal"/>
    <w:next w:val="Normal"/>
    <w:uiPriority w:val="37"/>
    <w:unhideWhenUsed/>
    <w:rsid w:val="00F906BB"/>
    <w:pPr>
      <w:spacing w:after="160" w:line="259" w:lineRule="auto"/>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2826">
      <w:bodyDiv w:val="1"/>
      <w:marLeft w:val="0"/>
      <w:marRight w:val="0"/>
      <w:marTop w:val="0"/>
      <w:marBottom w:val="0"/>
      <w:divBdr>
        <w:top w:val="none" w:sz="0" w:space="0" w:color="auto"/>
        <w:left w:val="none" w:sz="0" w:space="0" w:color="auto"/>
        <w:bottom w:val="none" w:sz="0" w:space="0" w:color="auto"/>
        <w:right w:val="none" w:sz="0" w:space="0" w:color="auto"/>
      </w:divBdr>
    </w:div>
    <w:div w:id="303124546">
      <w:bodyDiv w:val="1"/>
      <w:marLeft w:val="0"/>
      <w:marRight w:val="0"/>
      <w:marTop w:val="0"/>
      <w:marBottom w:val="0"/>
      <w:divBdr>
        <w:top w:val="none" w:sz="0" w:space="0" w:color="auto"/>
        <w:left w:val="none" w:sz="0" w:space="0" w:color="auto"/>
        <w:bottom w:val="none" w:sz="0" w:space="0" w:color="auto"/>
        <w:right w:val="none" w:sz="0" w:space="0" w:color="auto"/>
      </w:divBdr>
    </w:div>
    <w:div w:id="453594280">
      <w:bodyDiv w:val="1"/>
      <w:marLeft w:val="0"/>
      <w:marRight w:val="0"/>
      <w:marTop w:val="0"/>
      <w:marBottom w:val="0"/>
      <w:divBdr>
        <w:top w:val="none" w:sz="0" w:space="0" w:color="auto"/>
        <w:left w:val="none" w:sz="0" w:space="0" w:color="auto"/>
        <w:bottom w:val="none" w:sz="0" w:space="0" w:color="auto"/>
        <w:right w:val="none" w:sz="0" w:space="0" w:color="auto"/>
      </w:divBdr>
    </w:div>
    <w:div w:id="596331825">
      <w:bodyDiv w:val="1"/>
      <w:marLeft w:val="0"/>
      <w:marRight w:val="0"/>
      <w:marTop w:val="0"/>
      <w:marBottom w:val="0"/>
      <w:divBdr>
        <w:top w:val="none" w:sz="0" w:space="0" w:color="auto"/>
        <w:left w:val="none" w:sz="0" w:space="0" w:color="auto"/>
        <w:bottom w:val="none" w:sz="0" w:space="0" w:color="auto"/>
        <w:right w:val="none" w:sz="0" w:space="0" w:color="auto"/>
      </w:divBdr>
    </w:div>
    <w:div w:id="8328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hyperlink" Target="https://www.winjeel.com/ELT/Writing/How_to_write_the_Background_Section.pdf" TargetMode="External"/><Relationship Id="rId39" Type="http://schemas.openxmlformats.org/officeDocument/2006/relationships/footer" Target="footer2.xml"/><Relationship Id="rId21" Type="http://schemas.openxmlformats.org/officeDocument/2006/relationships/hyperlink" Target="http://dissertation.laerd.com/dissertation-titles.php"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www.nsf.gov/pubs/2002/nsf02057/nsf02057_4.pdf" TargetMode="External"/><Relationship Id="rId11" Type="http://schemas.openxmlformats.org/officeDocument/2006/relationships/image" Target="media/image1.jpeg"/><Relationship Id="rId24" Type="http://schemas.openxmlformats.org/officeDocument/2006/relationships/hyperlink" Target="https://research-methodology.net/research-methodology/research-aims-and-objectives/" TargetMode="External"/><Relationship Id="rId32" Type="http://schemas.openxmlformats.org/officeDocument/2006/relationships/hyperlink" Target="https://humansofdata.atlan.com/2018/09/qualitative-quantitative-data-analysis-methods/" TargetMode="Externa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footer" Target="footer7.xm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sites.duke.edu/urgws/files/2014/02/Research-Questions_WS-handout.pdf" TargetMode="External"/><Relationship Id="rId27" Type="http://schemas.openxmlformats.org/officeDocument/2006/relationships/hyperlink" Target="http://sites.bu.edu/miccr/files/2017/03/02.10.2017-SRF-Forum-Mixed-Method-Slides.pdf" TargetMode="External"/><Relationship Id="rId30" Type="http://schemas.openxmlformats.org/officeDocument/2006/relationships/hyperlink" Target="https://www.kent.ac.uk/religionmethods/documents/Sampling.pdf" TargetMode="External"/><Relationship Id="rId35" Type="http://schemas.openxmlformats.org/officeDocument/2006/relationships/image" Target="media/image5.png"/><Relationship Id="rId43" Type="http://schemas.openxmlformats.org/officeDocument/2006/relationships/footer" Target="footer5.xml"/><Relationship Id="rId48" Type="http://schemas.openxmlformats.org/officeDocument/2006/relationships/footer" Target="footer9.xml"/><Relationship Id="rId56"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hyperlink" Target="https://research-methodology.net/research-methodology/research-aims-and-objectives/" TargetMode="External"/><Relationship Id="rId33" Type="http://schemas.openxmlformats.org/officeDocument/2006/relationships/hyperlink" Target="https://home.kku.ac.th/wichuda/S_SC703/ReliabilityandValidity.pdf" TargetMode="External"/><Relationship Id="rId38" Type="http://schemas.openxmlformats.org/officeDocument/2006/relationships/header" Target="header3.xml"/><Relationship Id="rId46" Type="http://schemas.openxmlformats.org/officeDocument/2006/relationships/footer" Target="footer8.xml"/><Relationship Id="rId20" Type="http://schemas.openxmlformats.org/officeDocument/2006/relationships/image" Target="media/image4.png"/><Relationship Id="rId41" Type="http://schemas.openxmlformats.org/officeDocument/2006/relationships/footer" Target="footer3.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www.nyu.edu/classes/bkg/methods/010072.pdf" TargetMode="External"/><Relationship Id="rId28" Type="http://schemas.openxmlformats.org/officeDocument/2006/relationships/hyperlink" Target="https://islmblogblog.files.wordpress.com/2016/05/rme-edu-helpline-blogspot-com.pdf" TargetMode="External"/><Relationship Id="rId36" Type="http://schemas.openxmlformats.org/officeDocument/2006/relationships/image" Target="media/image6.png"/><Relationship Id="rId49" Type="http://schemas.openxmlformats.org/officeDocument/2006/relationships/hyperlink" Target="https://wordcounter.net/words-per-page"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researchgate.net/publication/292432218_A_Step-By-Step_Guide_To_Qualitative_Data_Analysis" TargetMode="External"/><Relationship Id="rId44" Type="http://schemas.openxmlformats.org/officeDocument/2006/relationships/footer" Target="footer6.xml"/><Relationship Id="rId52" Type="http://schemas.openxmlformats.org/officeDocument/2006/relationships/hyperlink" Target="mailto:gertvdw@uj.ac.za"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6B8291-97AD-4D94-9850-FEF11BBCF5A9}" type="doc">
      <dgm:prSet loTypeId="urn:microsoft.com/office/officeart/2005/8/layout/chevron2" loCatId="process" qsTypeId="urn:microsoft.com/office/officeart/2005/8/quickstyle/3d3" qsCatId="3D" csTypeId="urn:microsoft.com/office/officeart/2005/8/colors/accent0_1" csCatId="mainScheme" phldr="1"/>
      <dgm:spPr/>
      <dgm:t>
        <a:bodyPr/>
        <a:lstStyle/>
        <a:p>
          <a:endParaRPr lang="en-ZA"/>
        </a:p>
      </dgm:t>
    </dgm:pt>
    <dgm:pt modelId="{1E3F8D1A-E2D1-45DF-A320-411F42456187}">
      <dgm:prSet phldrT="[Text]" custT="1"/>
      <dgm:spPr>
        <a:xfrm rot="5400000">
          <a:off x="-336531" y="347139"/>
          <a:ext cx="2235157" cy="1564610"/>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ZA" sz="1800" b="1">
              <a:solidFill>
                <a:sysClr val="windowText" lastClr="000000">
                  <a:hueOff val="0"/>
                  <a:satOff val="0"/>
                  <a:lumOff val="0"/>
                  <a:alphaOff val="0"/>
                </a:sysClr>
              </a:solidFill>
              <a:latin typeface="Calibri" panose="020F0502020204030204"/>
              <a:ea typeface="+mn-ea"/>
              <a:cs typeface="+mn-cs"/>
            </a:rPr>
            <a:t>Start</a:t>
          </a:r>
        </a:p>
      </dgm:t>
    </dgm:pt>
    <dgm:pt modelId="{712ABED9-528D-42E8-A635-0F6792ADD7FA}" type="parTrans" cxnId="{6BE4C7AA-9DAB-44DE-8627-C325CAF5AF7E}">
      <dgm:prSet/>
      <dgm:spPr/>
      <dgm:t>
        <a:bodyPr/>
        <a:lstStyle/>
        <a:p>
          <a:endParaRPr lang="en-ZA"/>
        </a:p>
      </dgm:t>
    </dgm:pt>
    <dgm:pt modelId="{62CB52C4-4B08-4323-A282-C28BB02E662E}" type="sibTrans" cxnId="{6BE4C7AA-9DAB-44DE-8627-C325CAF5AF7E}">
      <dgm:prSet/>
      <dgm:spPr/>
      <dgm:t>
        <a:bodyPr/>
        <a:lstStyle/>
        <a:p>
          <a:endParaRPr lang="en-ZA"/>
        </a:p>
      </dgm:t>
    </dgm:pt>
    <dgm:pt modelId="{E3C5C28F-797B-4C83-8236-436229C84D4D}">
      <dgm:prSet phldrT="[Text]" custT="1"/>
      <dgm:spPr>
        <a:xfrm rot="5400000">
          <a:off x="2861871" y="-1301969"/>
          <a:ext cx="1460043" cy="4063983"/>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a:t>
          </a:r>
          <a:r>
            <a:rPr lang="en-ZA" sz="1000" b="1">
              <a:solidFill>
                <a:sysClr val="windowText" lastClr="000000">
                  <a:hueOff val="0"/>
                  <a:satOff val="0"/>
                  <a:lumOff val="0"/>
                  <a:alphaOff val="0"/>
                </a:sysClr>
              </a:solidFill>
              <a:latin typeface="Calibri" panose="020F0502020204030204"/>
              <a:ea typeface="+mn-ea"/>
              <a:cs typeface="+mn-cs"/>
            </a:rPr>
            <a:t>Supervisor</a:t>
          </a:r>
          <a:r>
            <a:rPr lang="en-ZA" sz="1100" b="1">
              <a:solidFill>
                <a:sysClr val="windowText" lastClr="000000">
                  <a:hueOff val="0"/>
                  <a:satOff val="0"/>
                  <a:lumOff val="0"/>
                  <a:alphaOff val="0"/>
                </a:sysClr>
              </a:solidFill>
              <a:latin typeface="Calibri" panose="020F0502020204030204"/>
              <a:ea typeface="+mn-ea"/>
              <a:cs typeface="+mn-cs"/>
            </a:rPr>
            <a:t> completes data template</a:t>
          </a:r>
          <a:r>
            <a:rPr lang="en-ZA" sz="1400">
              <a:solidFill>
                <a:sysClr val="windowText" lastClr="000000">
                  <a:hueOff val="0"/>
                  <a:satOff val="0"/>
                  <a:lumOff val="0"/>
                  <a:alphaOff val="0"/>
                </a:sysClr>
              </a:solidFill>
              <a:latin typeface="Calibri" panose="020F0502020204030204"/>
              <a:ea typeface="+mn-ea"/>
              <a:cs typeface="+mn-cs"/>
            </a:rPr>
            <a:t> </a:t>
          </a:r>
        </a:p>
      </dgm:t>
    </dgm:pt>
    <dgm:pt modelId="{6C9E1703-3901-4094-8D63-6EDC333433E3}" type="parTrans" cxnId="{1F996348-FD2B-43C2-987B-E83A908D71FE}">
      <dgm:prSet/>
      <dgm:spPr/>
      <dgm:t>
        <a:bodyPr/>
        <a:lstStyle/>
        <a:p>
          <a:endParaRPr lang="en-ZA"/>
        </a:p>
      </dgm:t>
    </dgm:pt>
    <dgm:pt modelId="{36F6A5ED-1EB1-44C3-9503-712B3A6EFB65}" type="sibTrans" cxnId="{1F996348-FD2B-43C2-987B-E83A908D71FE}">
      <dgm:prSet/>
      <dgm:spPr/>
      <dgm:t>
        <a:bodyPr/>
        <a:lstStyle/>
        <a:p>
          <a:endParaRPr lang="en-ZA"/>
        </a:p>
      </dgm:t>
    </dgm:pt>
    <dgm:pt modelId="{6ADBCE7F-76E3-4706-B610-A115A867BA93}">
      <dgm:prSet phldrT="[Text]" custT="1"/>
      <dgm:spPr>
        <a:xfrm rot="5400000">
          <a:off x="2861871" y="-1301969"/>
          <a:ext cx="1460043" cy="4063983"/>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Supervisor shares with student (online)</a:t>
          </a:r>
        </a:p>
      </dgm:t>
    </dgm:pt>
    <dgm:pt modelId="{0E2EEB7A-B6EB-40D6-9EDE-2FAF04207FBC}" type="parTrans" cxnId="{BD9B9BEA-5F8F-45D5-9AFB-6ED39E285F18}">
      <dgm:prSet/>
      <dgm:spPr/>
      <dgm:t>
        <a:bodyPr/>
        <a:lstStyle/>
        <a:p>
          <a:endParaRPr lang="en-ZA"/>
        </a:p>
      </dgm:t>
    </dgm:pt>
    <dgm:pt modelId="{E8BE9A5D-EE41-4BC0-AA82-1DD873E50822}" type="sibTrans" cxnId="{BD9B9BEA-5F8F-45D5-9AFB-6ED39E285F18}">
      <dgm:prSet/>
      <dgm:spPr/>
      <dgm:t>
        <a:bodyPr/>
        <a:lstStyle/>
        <a:p>
          <a:endParaRPr lang="en-ZA"/>
        </a:p>
      </dgm:t>
    </dgm:pt>
    <dgm:pt modelId="{D0E62681-BB3A-400A-BC34-DB022365347C}">
      <dgm:prSet phldrT="[Text]" custT="1"/>
      <dgm:spPr>
        <a:xfrm rot="5400000">
          <a:off x="-335577" y="1940738"/>
          <a:ext cx="2235157" cy="1564610"/>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ZA" sz="1800" b="1">
              <a:solidFill>
                <a:sysClr val="windowText" lastClr="000000">
                  <a:hueOff val="0"/>
                  <a:satOff val="0"/>
                  <a:lumOff val="0"/>
                  <a:alphaOff val="0"/>
                </a:sysClr>
              </a:solidFill>
              <a:latin typeface="Calibri" panose="020F0502020204030204"/>
              <a:ea typeface="+mn-ea"/>
              <a:cs typeface="+mn-cs"/>
            </a:rPr>
            <a:t>Finalise</a:t>
          </a:r>
          <a:r>
            <a:rPr lang="en-ZA" sz="1800">
              <a:solidFill>
                <a:sysClr val="windowText" lastClr="000000">
                  <a:hueOff val="0"/>
                  <a:satOff val="0"/>
                  <a:lumOff val="0"/>
                  <a:alphaOff val="0"/>
                </a:sysClr>
              </a:solidFill>
              <a:latin typeface="Calibri" panose="020F0502020204030204"/>
              <a:ea typeface="+mn-ea"/>
              <a:cs typeface="+mn-cs"/>
            </a:rPr>
            <a:t> </a:t>
          </a:r>
          <a:r>
            <a:rPr lang="en-ZA" sz="1800" b="1">
              <a:solidFill>
                <a:sysClr val="windowText" lastClr="000000">
                  <a:hueOff val="0"/>
                  <a:satOff val="0"/>
                  <a:lumOff val="0"/>
                  <a:alphaOff val="0"/>
                </a:sysClr>
              </a:solidFill>
              <a:latin typeface="Calibri" panose="020F0502020204030204"/>
              <a:ea typeface="+mn-ea"/>
              <a:cs typeface="+mn-cs"/>
            </a:rPr>
            <a:t>proposal</a:t>
          </a:r>
        </a:p>
      </dgm:t>
    </dgm:pt>
    <dgm:pt modelId="{BC3ADF6F-48C5-4FDB-B1E9-79B51977D364}" type="parTrans" cxnId="{0EBFC113-E3BA-45AE-BC63-AD14F0EC846B}">
      <dgm:prSet/>
      <dgm:spPr/>
      <dgm:t>
        <a:bodyPr/>
        <a:lstStyle/>
        <a:p>
          <a:endParaRPr lang="en-ZA"/>
        </a:p>
      </dgm:t>
    </dgm:pt>
    <dgm:pt modelId="{A893A9D9-1A21-4C21-9386-A85C15980012}" type="sibTrans" cxnId="{0EBFC113-E3BA-45AE-BC63-AD14F0EC846B}">
      <dgm:prSet/>
      <dgm:spPr/>
      <dgm:t>
        <a:bodyPr/>
        <a:lstStyle/>
        <a:p>
          <a:endParaRPr lang="en-ZA"/>
        </a:p>
      </dgm:t>
    </dgm:pt>
    <dgm:pt modelId="{F517A531-EFC3-43AE-B0E2-5321495B92A6}">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Supervisor shares proposal with MD Project Manager</a:t>
          </a:r>
        </a:p>
      </dgm:t>
    </dgm:pt>
    <dgm:pt modelId="{6FECCCE9-46DC-495D-9D1B-0B96F02F3A87}" type="parTrans" cxnId="{28A6AF10-69E7-41BE-9021-8CAFB71818FA}">
      <dgm:prSet/>
      <dgm:spPr/>
      <dgm:t>
        <a:bodyPr/>
        <a:lstStyle/>
        <a:p>
          <a:endParaRPr lang="en-ZA"/>
        </a:p>
      </dgm:t>
    </dgm:pt>
    <dgm:pt modelId="{040AB1A5-AFFB-4BFC-A700-86863AF58234}" type="sibTrans" cxnId="{28A6AF10-69E7-41BE-9021-8CAFB71818FA}">
      <dgm:prSet/>
      <dgm:spPr/>
      <dgm:t>
        <a:bodyPr/>
        <a:lstStyle/>
        <a:p>
          <a:endParaRPr lang="en-ZA"/>
        </a:p>
      </dgm:t>
    </dgm:pt>
    <dgm:pt modelId="{64EF2719-277A-4746-8CFD-E5275E7A5529}">
      <dgm:prSet phldrT="[Text]" custT="1"/>
      <dgm:spPr>
        <a:xfrm rot="5400000">
          <a:off x="-335577" y="3510153"/>
          <a:ext cx="2235157" cy="1564610"/>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ZA" sz="1800" b="1">
              <a:solidFill>
                <a:sysClr val="windowText" lastClr="000000">
                  <a:hueOff val="0"/>
                  <a:satOff val="0"/>
                  <a:lumOff val="0"/>
                  <a:alphaOff val="0"/>
                </a:sysClr>
              </a:solidFill>
              <a:latin typeface="Calibri" panose="020F0502020204030204"/>
              <a:ea typeface="+mn-ea"/>
              <a:cs typeface="+mn-cs"/>
            </a:rPr>
            <a:t>Summary</a:t>
          </a:r>
          <a:r>
            <a:rPr lang="en-ZA" sz="2700">
              <a:solidFill>
                <a:sysClr val="windowText" lastClr="000000">
                  <a:hueOff val="0"/>
                  <a:satOff val="0"/>
                  <a:lumOff val="0"/>
                  <a:alphaOff val="0"/>
                </a:sysClr>
              </a:solidFill>
              <a:latin typeface="Calibri" panose="020F0502020204030204"/>
              <a:ea typeface="+mn-ea"/>
              <a:cs typeface="+mn-cs"/>
            </a:rPr>
            <a:t> </a:t>
          </a:r>
          <a:r>
            <a:rPr lang="en-ZA" sz="1800" b="1">
              <a:solidFill>
                <a:sysClr val="windowText" lastClr="000000">
                  <a:hueOff val="0"/>
                  <a:satOff val="0"/>
                  <a:lumOff val="0"/>
                  <a:alphaOff val="0"/>
                </a:sysClr>
              </a:solidFill>
              <a:latin typeface="Calibri" panose="020F0502020204030204"/>
              <a:ea typeface="+mn-ea"/>
              <a:cs typeface="+mn-cs"/>
            </a:rPr>
            <a:t>proposal</a:t>
          </a:r>
        </a:p>
      </dgm:t>
    </dgm:pt>
    <dgm:pt modelId="{A41B65EF-8D69-4798-9722-BC5816988500}" type="parTrans" cxnId="{38F0A3C2-BAD6-421C-8A1C-A6E4D0034793}">
      <dgm:prSet/>
      <dgm:spPr/>
      <dgm:t>
        <a:bodyPr/>
        <a:lstStyle/>
        <a:p>
          <a:endParaRPr lang="en-ZA"/>
        </a:p>
      </dgm:t>
    </dgm:pt>
    <dgm:pt modelId="{0055070A-EBF4-4505-9A3D-B0D21AAA5627}" type="sibTrans" cxnId="{38F0A3C2-BAD6-421C-8A1C-A6E4D0034793}">
      <dgm:prSet/>
      <dgm:spPr/>
      <dgm:t>
        <a:bodyPr/>
        <a:lstStyle/>
        <a:p>
          <a:endParaRPr lang="en-ZA"/>
        </a:p>
      </dgm:t>
    </dgm:pt>
    <dgm:pt modelId="{DCE09B32-D82E-4E8F-A106-A535B66BAA79}">
      <dgm:prSet phldrT="[Text]"/>
      <dgm:spPr>
        <a:xfrm rot="5400000">
          <a:off x="2867658" y="1865815"/>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gm:spPr>
      <dgm:t>
        <a:bodyPr/>
        <a:lstStyle/>
        <a:p>
          <a:pPr>
            <a:buChar char="•"/>
          </a:pPr>
          <a:endParaRPr lang="en-ZA" sz="1400">
            <a:solidFill>
              <a:sysClr val="windowText" lastClr="000000">
                <a:hueOff val="0"/>
                <a:satOff val="0"/>
                <a:lumOff val="0"/>
                <a:alphaOff val="0"/>
              </a:sysClr>
            </a:solidFill>
            <a:latin typeface="Calibri" panose="020F0502020204030204"/>
            <a:ea typeface="+mn-ea"/>
            <a:cs typeface="+mn-cs"/>
          </a:endParaRPr>
        </a:p>
      </dgm:t>
    </dgm:pt>
    <dgm:pt modelId="{9A4FE312-253F-4B4C-8100-CFD22685AF6D}" type="parTrans" cxnId="{8B936966-7359-462A-8810-613C6A376354}">
      <dgm:prSet/>
      <dgm:spPr/>
      <dgm:t>
        <a:bodyPr/>
        <a:lstStyle/>
        <a:p>
          <a:endParaRPr lang="en-ZA"/>
        </a:p>
      </dgm:t>
    </dgm:pt>
    <dgm:pt modelId="{5F350CC0-FDAD-49E5-BE06-64C6C73A4F96}" type="sibTrans" cxnId="{8B936966-7359-462A-8810-613C6A376354}">
      <dgm:prSet/>
      <dgm:spPr/>
      <dgm:t>
        <a:bodyPr/>
        <a:lstStyle/>
        <a:p>
          <a:endParaRPr lang="en-ZA"/>
        </a:p>
      </dgm:t>
    </dgm:pt>
    <dgm:pt modelId="{EC112AAD-7278-4886-B89D-2418DA2E3333}">
      <dgm:prSet phldrT="[Text]" custT="1"/>
      <dgm:spPr>
        <a:xfrm rot="5400000">
          <a:off x="2867658" y="1865815"/>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gm:spPr>
      <dgm:t>
        <a:bodyPr/>
        <a:lstStyle/>
        <a:p>
          <a:pPr>
            <a:buChar char="•"/>
          </a:pPr>
          <a:r>
            <a:rPr lang="en-ZA" sz="14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Student / supervisor complete </a:t>
          </a:r>
          <a:r>
            <a:rPr lang="en-ZA" sz="1100" b="1" i="1">
              <a:solidFill>
                <a:sysClr val="windowText" lastClr="000000">
                  <a:hueOff val="0"/>
                  <a:satOff val="0"/>
                  <a:lumOff val="0"/>
                  <a:alphaOff val="0"/>
                </a:sysClr>
              </a:solidFill>
              <a:latin typeface="Calibri" panose="020F0502020204030204"/>
              <a:ea typeface="+mn-ea"/>
              <a:cs typeface="+mn-cs"/>
            </a:rPr>
            <a:t>Summary Proposal</a:t>
          </a:r>
          <a:endParaRPr lang="en-ZA" sz="1100" b="1">
            <a:solidFill>
              <a:sysClr val="windowText" lastClr="000000">
                <a:hueOff val="0"/>
                <a:satOff val="0"/>
                <a:lumOff val="0"/>
                <a:alphaOff val="0"/>
              </a:sysClr>
            </a:solidFill>
            <a:latin typeface="Calibri" panose="020F0502020204030204"/>
            <a:ea typeface="+mn-ea"/>
            <a:cs typeface="+mn-cs"/>
          </a:endParaRPr>
        </a:p>
      </dgm:t>
    </dgm:pt>
    <dgm:pt modelId="{36329F97-F373-4D77-BBA5-89B7D85013AB}" type="parTrans" cxnId="{CEEF87A2-8ECB-468B-A464-7588A19CAB74}">
      <dgm:prSet/>
      <dgm:spPr/>
      <dgm:t>
        <a:bodyPr/>
        <a:lstStyle/>
        <a:p>
          <a:endParaRPr lang="en-ZA"/>
        </a:p>
      </dgm:t>
    </dgm:pt>
    <dgm:pt modelId="{8B6A6ABA-0055-4A6F-A424-790A85E93E48}" type="sibTrans" cxnId="{CEEF87A2-8ECB-468B-A464-7588A19CAB74}">
      <dgm:prSet/>
      <dgm:spPr/>
      <dgm:t>
        <a:bodyPr/>
        <a:lstStyle/>
        <a:p>
          <a:endParaRPr lang="en-ZA"/>
        </a:p>
      </dgm:t>
    </dgm:pt>
    <dgm:pt modelId="{C3069ADE-B22B-445D-9AA8-7E6CEBD3F738}">
      <dgm:prSet phldrT="[Text]" custT="1"/>
      <dgm:spPr>
        <a:xfrm rot="5400000">
          <a:off x="2861871" y="-1301969"/>
          <a:ext cx="1460043" cy="4063983"/>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Student completes:</a:t>
          </a:r>
        </a:p>
      </dgm:t>
    </dgm:pt>
    <dgm:pt modelId="{7F8443EE-49C1-4FD6-AE0B-A387BE0EAFE2}" type="parTrans" cxnId="{EC6A7A34-0AF7-428F-8F44-6B1C3E0CD633}">
      <dgm:prSet/>
      <dgm:spPr/>
      <dgm:t>
        <a:bodyPr/>
        <a:lstStyle/>
        <a:p>
          <a:endParaRPr lang="en-ZA"/>
        </a:p>
      </dgm:t>
    </dgm:pt>
    <dgm:pt modelId="{8C16CAAB-74B2-4565-857E-CDC9234EB9C2}" type="sibTrans" cxnId="{EC6A7A34-0AF7-428F-8F44-6B1C3E0CD633}">
      <dgm:prSet/>
      <dgm:spPr/>
      <dgm:t>
        <a:bodyPr/>
        <a:lstStyle/>
        <a:p>
          <a:endParaRPr lang="en-ZA"/>
        </a:p>
      </dgm:t>
    </dgm:pt>
    <dgm:pt modelId="{0B617646-C6EA-4C90-97E5-BEA057666EAD}">
      <dgm:prSet phldrT="[Text]" custT="1"/>
      <dgm:spPr>
        <a:xfrm rot="5400000">
          <a:off x="2861871" y="-1301969"/>
          <a:ext cx="1460043" cy="4063983"/>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Proposal template</a:t>
          </a:r>
        </a:p>
      </dgm:t>
    </dgm:pt>
    <dgm:pt modelId="{9887FBBE-97C7-4BF0-9F68-A02A8C593B53}" type="parTrans" cxnId="{61930F0D-04A4-485D-B599-946F9BFBECE2}">
      <dgm:prSet/>
      <dgm:spPr/>
      <dgm:t>
        <a:bodyPr/>
        <a:lstStyle/>
        <a:p>
          <a:endParaRPr lang="en-ZA"/>
        </a:p>
      </dgm:t>
    </dgm:pt>
    <dgm:pt modelId="{9C16A8C2-308A-48A7-A543-DC4037382A20}" type="sibTrans" cxnId="{61930F0D-04A4-485D-B599-946F9BFBECE2}">
      <dgm:prSet/>
      <dgm:spPr/>
      <dgm:t>
        <a:bodyPr/>
        <a:lstStyle/>
        <a:p>
          <a:endParaRPr lang="en-ZA"/>
        </a:p>
      </dgm:t>
    </dgm:pt>
    <dgm:pt modelId="{44DEBCF8-AD80-49F1-B301-2C3D3D5E6D15}">
      <dgm:prSet phldrT="[Text]" custT="1"/>
      <dgm:spPr>
        <a:xfrm rot="5400000">
          <a:off x="2861871" y="-1301969"/>
          <a:ext cx="1460043" cy="4063983"/>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Contract</a:t>
          </a:r>
        </a:p>
      </dgm:t>
    </dgm:pt>
    <dgm:pt modelId="{F8D8D6A6-459D-4CB2-AEDC-376CB9835487}" type="parTrans" cxnId="{3D813B94-2FFD-417D-978C-CC8433AF50EF}">
      <dgm:prSet/>
      <dgm:spPr/>
      <dgm:t>
        <a:bodyPr/>
        <a:lstStyle/>
        <a:p>
          <a:endParaRPr lang="en-ZA"/>
        </a:p>
      </dgm:t>
    </dgm:pt>
    <dgm:pt modelId="{260E6566-9AC3-49C8-BC45-9DE626AC4B4A}" type="sibTrans" cxnId="{3D813B94-2FFD-417D-978C-CC8433AF50EF}">
      <dgm:prSet/>
      <dgm:spPr/>
      <dgm:t>
        <a:bodyPr/>
        <a:lstStyle/>
        <a:p>
          <a:endParaRPr lang="en-ZA"/>
        </a:p>
      </dgm:t>
    </dgm:pt>
    <dgm:pt modelId="{3F7B4F76-23E4-4532-AB95-D775D6318B95}">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9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 Student and supervisor finalise proposal and signs</a:t>
          </a:r>
        </a:p>
      </dgm:t>
    </dgm:pt>
    <dgm:pt modelId="{78A96847-2045-4547-B11D-A9F0D06CF21A}" type="parTrans" cxnId="{A3346284-F9E0-4A6D-92DE-E6EC31AE37B2}">
      <dgm:prSet/>
      <dgm:spPr/>
      <dgm:t>
        <a:bodyPr/>
        <a:lstStyle/>
        <a:p>
          <a:endParaRPr lang="en-ZA"/>
        </a:p>
      </dgm:t>
    </dgm:pt>
    <dgm:pt modelId="{59CE0E1B-A4CF-4909-962F-CFE38881256C}" type="sibTrans" cxnId="{A3346284-F9E0-4A6D-92DE-E6EC31AE37B2}">
      <dgm:prSet/>
      <dgm:spPr/>
      <dgm:t>
        <a:bodyPr/>
        <a:lstStyle/>
        <a:p>
          <a:endParaRPr lang="en-ZA"/>
        </a:p>
      </dgm:t>
    </dgm:pt>
    <dgm:pt modelId="{D1470683-479D-4A9A-8903-EF43FFD47819}">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MD Project Manager</a:t>
          </a:r>
          <a:r>
            <a:rPr lang="en-ZA" sz="1000">
              <a:solidFill>
                <a:sysClr val="windowText" lastClr="000000">
                  <a:hueOff val="0"/>
                  <a:satOff val="0"/>
                  <a:lumOff val="0"/>
                  <a:alphaOff val="0"/>
                </a:sysClr>
              </a:solidFill>
              <a:latin typeface="Calibri" panose="020F0502020204030204"/>
              <a:ea typeface="+mn-ea"/>
              <a:cs typeface="+mn-cs"/>
            </a:rPr>
            <a:t>:</a:t>
          </a:r>
        </a:p>
      </dgm:t>
    </dgm:pt>
    <dgm:pt modelId="{4B824EBE-0DF5-40AF-9825-2435C38A2986}" type="parTrans" cxnId="{0D0269C9-393B-444E-B1F4-23743BB9AC4B}">
      <dgm:prSet/>
      <dgm:spPr/>
      <dgm:t>
        <a:bodyPr/>
        <a:lstStyle/>
        <a:p>
          <a:endParaRPr lang="en-ZA"/>
        </a:p>
      </dgm:t>
    </dgm:pt>
    <dgm:pt modelId="{B6A72BB3-8A7A-4B09-8F7E-4B5498027D64}" type="sibTrans" cxnId="{0D0269C9-393B-444E-B1F4-23743BB9AC4B}">
      <dgm:prSet/>
      <dgm:spPr/>
      <dgm:t>
        <a:bodyPr/>
        <a:lstStyle/>
        <a:p>
          <a:endParaRPr lang="en-ZA"/>
        </a:p>
      </dgm:t>
    </dgm:pt>
    <dgm:pt modelId="{5ADD3A2C-12CA-4102-9201-31F00304153A}">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900">
              <a:solidFill>
                <a:sysClr val="windowText" lastClr="000000">
                  <a:hueOff val="0"/>
                  <a:satOff val="0"/>
                  <a:lumOff val="0"/>
                  <a:alphaOff val="0"/>
                </a:sysClr>
              </a:solidFill>
              <a:latin typeface="Calibri" panose="020F0502020204030204"/>
              <a:ea typeface="+mn-ea"/>
              <a:cs typeface="+mn-cs"/>
            </a:rPr>
            <a:t>  </a:t>
          </a:r>
          <a:r>
            <a:rPr lang="en-ZA" sz="1000">
              <a:solidFill>
                <a:sysClr val="windowText" lastClr="000000">
                  <a:hueOff val="0"/>
                  <a:satOff val="0"/>
                  <a:lumOff val="0"/>
                  <a:alphaOff val="0"/>
                </a:sysClr>
              </a:solidFill>
              <a:latin typeface="Calibri" panose="020F0502020204030204"/>
              <a:ea typeface="+mn-ea"/>
              <a:cs typeface="+mn-cs"/>
            </a:rPr>
            <a:t>Allocates reviewers and FREC representative</a:t>
          </a:r>
        </a:p>
      </dgm:t>
    </dgm:pt>
    <dgm:pt modelId="{F069DD97-5DD5-4A27-8801-AC5DA08EB1BF}" type="parTrans" cxnId="{3A7B5D5F-2717-408C-9F9D-8E8384DCC0BB}">
      <dgm:prSet/>
      <dgm:spPr/>
      <dgm:t>
        <a:bodyPr/>
        <a:lstStyle/>
        <a:p>
          <a:endParaRPr lang="en-ZA"/>
        </a:p>
      </dgm:t>
    </dgm:pt>
    <dgm:pt modelId="{8497C11A-A034-4124-9FFE-9BDD56A1BA11}" type="sibTrans" cxnId="{3A7B5D5F-2717-408C-9F9D-8E8384DCC0BB}">
      <dgm:prSet/>
      <dgm:spPr/>
      <dgm:t>
        <a:bodyPr/>
        <a:lstStyle/>
        <a:p>
          <a:endParaRPr lang="en-ZA"/>
        </a:p>
      </dgm:t>
    </dgm:pt>
    <dgm:pt modelId="{DA0943EB-3F25-4634-834A-3CDD9970E653}">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9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Supervisor shares final proposal with</a:t>
          </a:r>
        </a:p>
      </dgm:t>
    </dgm:pt>
    <dgm:pt modelId="{6840FB07-1EEE-425C-9C3B-CE0C3EB89470}" type="parTrans" cxnId="{B524ED6D-3367-4015-AAAA-24D3A5DC2648}">
      <dgm:prSet/>
      <dgm:spPr/>
      <dgm:t>
        <a:bodyPr/>
        <a:lstStyle/>
        <a:p>
          <a:endParaRPr lang="en-ZA"/>
        </a:p>
      </dgm:t>
    </dgm:pt>
    <dgm:pt modelId="{5F656603-3AE4-454B-97B6-CAA02F8348F2}" type="sibTrans" cxnId="{B524ED6D-3367-4015-AAAA-24D3A5DC2648}">
      <dgm:prSet/>
      <dgm:spPr/>
      <dgm:t>
        <a:bodyPr/>
        <a:lstStyle/>
        <a:p>
          <a:endParaRPr lang="en-ZA"/>
        </a:p>
      </dgm:t>
    </dgm:pt>
    <dgm:pt modelId="{4B8501FD-DADE-4D4B-ABC3-679A606D54D5}">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900">
              <a:solidFill>
                <a:sysClr val="windowText" lastClr="000000">
                  <a:hueOff val="0"/>
                  <a:satOff val="0"/>
                  <a:lumOff val="0"/>
                  <a:alphaOff val="0"/>
                </a:sysClr>
              </a:solidFill>
              <a:latin typeface="Calibri" panose="020F0502020204030204"/>
              <a:ea typeface="+mn-ea"/>
              <a:cs typeface="+mn-cs"/>
            </a:rPr>
            <a:t>  </a:t>
          </a:r>
          <a:r>
            <a:rPr lang="en-ZA" sz="1000">
              <a:solidFill>
                <a:sysClr val="windowText" lastClr="000000">
                  <a:hueOff val="0"/>
                  <a:satOff val="0"/>
                  <a:lumOff val="0"/>
                  <a:alphaOff val="0"/>
                </a:sysClr>
              </a:solidFill>
              <a:latin typeface="Calibri" panose="020F0502020204030204"/>
              <a:ea typeface="+mn-ea"/>
              <a:cs typeface="+mn-cs"/>
            </a:rPr>
            <a:t>HOD (signs)</a:t>
          </a:r>
        </a:p>
      </dgm:t>
    </dgm:pt>
    <dgm:pt modelId="{F434F745-AFA9-4839-9389-F36DC0417496}" type="parTrans" cxnId="{9768C117-8759-4CB5-AC27-3A10D4DB9EE2}">
      <dgm:prSet/>
      <dgm:spPr/>
      <dgm:t>
        <a:bodyPr/>
        <a:lstStyle/>
        <a:p>
          <a:endParaRPr lang="en-ZA"/>
        </a:p>
      </dgm:t>
    </dgm:pt>
    <dgm:pt modelId="{831F397E-4175-4C0E-95C6-CB1DEB2EBC7B}" type="sibTrans" cxnId="{9768C117-8759-4CB5-AC27-3A10D4DB9EE2}">
      <dgm:prSet/>
      <dgm:spPr/>
      <dgm:t>
        <a:bodyPr/>
        <a:lstStyle/>
        <a:p>
          <a:endParaRPr lang="en-ZA"/>
        </a:p>
      </dgm:t>
    </dgm:pt>
    <dgm:pt modelId="{9F585FE4-3E80-49AA-BEAC-B58FCAD2EBB2}">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FREC (signs and issues clearance)</a:t>
          </a:r>
        </a:p>
      </dgm:t>
    </dgm:pt>
    <dgm:pt modelId="{B0B22854-83B3-419D-97A0-41AA335D1BFD}" type="parTrans" cxnId="{736A41B5-65F1-4880-A150-89F236095807}">
      <dgm:prSet/>
      <dgm:spPr/>
      <dgm:t>
        <a:bodyPr/>
        <a:lstStyle/>
        <a:p>
          <a:endParaRPr lang="en-ZA"/>
        </a:p>
      </dgm:t>
    </dgm:pt>
    <dgm:pt modelId="{A2F32A25-A3A4-41F4-B071-7882B995632B}" type="sibTrans" cxnId="{736A41B5-65F1-4880-A150-89F236095807}">
      <dgm:prSet/>
      <dgm:spPr/>
      <dgm:t>
        <a:bodyPr/>
        <a:lstStyle/>
        <a:p>
          <a:endParaRPr lang="en-ZA"/>
        </a:p>
      </dgm:t>
    </dgm:pt>
    <dgm:pt modelId="{DCC81DF0-C8B6-478E-A081-A1CD0B91B923}">
      <dgm:prSet phldrT="[Text]" custT="1"/>
      <dgm:spPr>
        <a:xfrm rot="5400000">
          <a:off x="2867658" y="302418"/>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900">
              <a:solidFill>
                <a:sysClr val="windowText" lastClr="000000">
                  <a:hueOff val="0"/>
                  <a:satOff val="0"/>
                  <a:lumOff val="0"/>
                  <a:alphaOff val="0"/>
                </a:sysClr>
              </a:solidFill>
              <a:latin typeface="Calibri" panose="020F0502020204030204"/>
              <a:ea typeface="+mn-ea"/>
              <a:cs typeface="+mn-cs"/>
            </a:rPr>
            <a:t>  </a:t>
          </a:r>
          <a:r>
            <a:rPr lang="en-ZA" sz="1000">
              <a:solidFill>
                <a:sysClr val="windowText" lastClr="000000">
                  <a:hueOff val="0"/>
                  <a:satOff val="0"/>
                  <a:lumOff val="0"/>
                  <a:alphaOff val="0"/>
                </a:sysClr>
              </a:solidFill>
              <a:latin typeface="Calibri" panose="020F0502020204030204"/>
              <a:ea typeface="+mn-ea"/>
              <a:cs typeface="+mn-cs"/>
            </a:rPr>
            <a:t>Places proposal on MPAC Agenda</a:t>
          </a:r>
        </a:p>
      </dgm:t>
    </dgm:pt>
    <dgm:pt modelId="{99B54B4D-3B57-4FA7-91DF-A8F24B15CBBA}" type="parTrans" cxnId="{383C1091-5BFD-4D4E-AE3F-69EF3E772E89}">
      <dgm:prSet/>
      <dgm:spPr/>
      <dgm:t>
        <a:bodyPr/>
        <a:lstStyle/>
        <a:p>
          <a:endParaRPr lang="en-ZA"/>
        </a:p>
      </dgm:t>
    </dgm:pt>
    <dgm:pt modelId="{E37AB397-C0B6-4328-9EA6-D93664B42B3B}" type="sibTrans" cxnId="{383C1091-5BFD-4D4E-AE3F-69EF3E772E89}">
      <dgm:prSet/>
      <dgm:spPr/>
      <dgm:t>
        <a:bodyPr/>
        <a:lstStyle/>
        <a:p>
          <a:endParaRPr lang="en-ZA"/>
        </a:p>
      </dgm:t>
    </dgm:pt>
    <dgm:pt modelId="{EE5620CE-6EE3-4C99-BA59-53B3FBFDCA09}">
      <dgm:prSet phldrT="[Text]" custT="1"/>
      <dgm:spPr>
        <a:xfrm rot="5400000">
          <a:off x="2867658" y="1865815"/>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gm:spPr>
      <dgm:t>
        <a:bodyPr/>
        <a:lstStyle/>
        <a:p>
          <a:pPr>
            <a:buChar char="•"/>
          </a:pPr>
          <a:r>
            <a:rPr lang="en-ZA" sz="14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Supervisor shares with:</a:t>
          </a:r>
        </a:p>
      </dgm:t>
    </dgm:pt>
    <dgm:pt modelId="{28340BF3-C5EC-4456-89F0-0AD98DE51A9F}" type="parTrans" cxnId="{D66A3E8B-FFF2-4E8A-967E-8F864764638E}">
      <dgm:prSet/>
      <dgm:spPr/>
      <dgm:t>
        <a:bodyPr/>
        <a:lstStyle/>
        <a:p>
          <a:endParaRPr lang="en-ZA"/>
        </a:p>
      </dgm:t>
    </dgm:pt>
    <dgm:pt modelId="{EDF1C025-53D1-4468-BFB5-C9BAE0993643}" type="sibTrans" cxnId="{D66A3E8B-FFF2-4E8A-967E-8F864764638E}">
      <dgm:prSet/>
      <dgm:spPr/>
      <dgm:t>
        <a:bodyPr/>
        <a:lstStyle/>
        <a:p>
          <a:endParaRPr lang="en-ZA"/>
        </a:p>
      </dgm:t>
    </dgm:pt>
    <dgm:pt modelId="{365B2951-CECA-4034-9817-649B4FAA056D}">
      <dgm:prSet phldrT="[Text]" custT="1"/>
      <dgm:spPr>
        <a:xfrm rot="5400000">
          <a:off x="2867658" y="1865815"/>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Department (for ratification)</a:t>
          </a:r>
        </a:p>
      </dgm:t>
    </dgm:pt>
    <dgm:pt modelId="{B81C35C1-6754-48A4-90D9-81AEEEF88D61}" type="parTrans" cxnId="{B4569D9C-EE3B-4F3D-AC7D-8AE371715EA4}">
      <dgm:prSet/>
      <dgm:spPr/>
      <dgm:t>
        <a:bodyPr/>
        <a:lstStyle/>
        <a:p>
          <a:endParaRPr lang="en-ZA"/>
        </a:p>
      </dgm:t>
    </dgm:pt>
    <dgm:pt modelId="{F1BE7927-1C56-4362-9347-1491F4CA6515}" type="sibTrans" cxnId="{B4569D9C-EE3B-4F3D-AC7D-8AE371715EA4}">
      <dgm:prSet/>
      <dgm:spPr/>
      <dgm:t>
        <a:bodyPr/>
        <a:lstStyle/>
        <a:p>
          <a:endParaRPr lang="en-ZA"/>
        </a:p>
      </dgm:t>
    </dgm:pt>
    <dgm:pt modelId="{D41ED6FC-4037-422D-A59A-B1E3032986EB}">
      <dgm:prSet phldrT="[Text]" custT="1"/>
      <dgm:spPr>
        <a:xfrm rot="5400000">
          <a:off x="2867658" y="1865815"/>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gm:spPr>
      <dgm:t>
        <a:bodyPr/>
        <a:lstStyle/>
        <a:p>
          <a:pPr>
            <a:buChar char="•"/>
          </a:pPr>
          <a:r>
            <a:rPr lang="en-ZA" sz="1000">
              <a:solidFill>
                <a:sysClr val="windowText" lastClr="000000">
                  <a:hueOff val="0"/>
                  <a:satOff val="0"/>
                  <a:lumOff val="0"/>
                  <a:alphaOff val="0"/>
                </a:sysClr>
              </a:solidFill>
              <a:latin typeface="Calibri" panose="020F0502020204030204"/>
              <a:ea typeface="+mn-ea"/>
              <a:cs typeface="+mn-cs"/>
            </a:rPr>
            <a:t>  FHDC (for ratification)</a:t>
          </a:r>
        </a:p>
      </dgm:t>
    </dgm:pt>
    <dgm:pt modelId="{AC548F88-832A-4032-B1FE-CC045FBE354A}" type="parTrans" cxnId="{F276540B-4972-4E50-B82A-3BC7079E6671}">
      <dgm:prSet/>
      <dgm:spPr/>
      <dgm:t>
        <a:bodyPr/>
        <a:lstStyle/>
        <a:p>
          <a:endParaRPr lang="en-ZA"/>
        </a:p>
      </dgm:t>
    </dgm:pt>
    <dgm:pt modelId="{F603B81F-5D03-461E-A409-983FDAF8BA68}" type="sibTrans" cxnId="{F276540B-4972-4E50-B82A-3BC7079E6671}">
      <dgm:prSet/>
      <dgm:spPr/>
      <dgm:t>
        <a:bodyPr/>
        <a:lstStyle/>
        <a:p>
          <a:endParaRPr lang="en-ZA"/>
        </a:p>
      </dgm:t>
    </dgm:pt>
    <dgm:pt modelId="{4F41BFEA-B170-443B-9FFD-27D20FB0DC39}">
      <dgm:prSet phldrT="[Text]" custT="1"/>
      <dgm:spPr>
        <a:xfrm rot="5400000">
          <a:off x="2867658" y="1865815"/>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gm:spPr>
      <dgm:t>
        <a:bodyPr/>
        <a:lstStyle/>
        <a:p>
          <a:pPr>
            <a:buChar char="•"/>
          </a:pPr>
          <a:r>
            <a:rPr lang="en-ZA" sz="1400">
              <a:solidFill>
                <a:sysClr val="windowText" lastClr="000000">
                  <a:hueOff val="0"/>
                  <a:satOff val="0"/>
                  <a:lumOff val="0"/>
                  <a:alphaOff val="0"/>
                </a:sysClr>
              </a:solidFill>
              <a:latin typeface="Calibri" panose="020F0502020204030204"/>
              <a:ea typeface="+mn-ea"/>
              <a:cs typeface="+mn-cs"/>
            </a:rPr>
            <a:t> </a:t>
          </a:r>
          <a:r>
            <a:rPr lang="en-ZA" sz="1100" b="1">
              <a:solidFill>
                <a:sysClr val="windowText" lastClr="000000">
                  <a:hueOff val="0"/>
                  <a:satOff val="0"/>
                  <a:lumOff val="0"/>
                  <a:alphaOff val="0"/>
                </a:sysClr>
              </a:solidFill>
              <a:latin typeface="Calibri" panose="020F0502020204030204"/>
              <a:ea typeface="+mn-ea"/>
              <a:cs typeface="+mn-cs"/>
            </a:rPr>
            <a:t>FHDC processes</a:t>
          </a:r>
        </a:p>
      </dgm:t>
    </dgm:pt>
    <dgm:pt modelId="{EA6CEC45-DAA4-4384-926D-38B76B38A506}" type="parTrans" cxnId="{C445BBF3-40BA-485B-8C84-3F4A039AE03E}">
      <dgm:prSet/>
      <dgm:spPr/>
      <dgm:t>
        <a:bodyPr/>
        <a:lstStyle/>
        <a:p>
          <a:endParaRPr lang="en-ZA"/>
        </a:p>
      </dgm:t>
    </dgm:pt>
    <dgm:pt modelId="{B949B7A9-44AF-40F1-95AE-AF074955AC3C}" type="sibTrans" cxnId="{C445BBF3-40BA-485B-8C84-3F4A039AE03E}">
      <dgm:prSet/>
      <dgm:spPr/>
      <dgm:t>
        <a:bodyPr/>
        <a:lstStyle/>
        <a:p>
          <a:endParaRPr lang="en-ZA"/>
        </a:p>
      </dgm:t>
    </dgm:pt>
    <dgm:pt modelId="{EA8B8C7E-C895-4C29-B103-E8059D192CB1}">
      <dgm:prSet phldrT="[Text]" custT="1"/>
      <dgm:spPr>
        <a:xfrm rot="5400000">
          <a:off x="2861871" y="-1301969"/>
          <a:ext cx="1460043" cy="4063983"/>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Supervisor and student engage</a:t>
          </a:r>
        </a:p>
      </dgm:t>
    </dgm:pt>
    <dgm:pt modelId="{79A84A5D-9CFF-4950-8A0E-527A88725D57}" type="parTrans" cxnId="{1558840A-8A80-4588-98F5-C82C504737D1}">
      <dgm:prSet/>
      <dgm:spPr/>
      <dgm:t>
        <a:bodyPr/>
        <a:lstStyle/>
        <a:p>
          <a:endParaRPr lang="en-ZA"/>
        </a:p>
      </dgm:t>
    </dgm:pt>
    <dgm:pt modelId="{DC16A830-786C-4051-B27C-830465BA94A0}" type="sibTrans" cxnId="{1558840A-8A80-4588-98F5-C82C504737D1}">
      <dgm:prSet/>
      <dgm:spPr/>
      <dgm:t>
        <a:bodyPr/>
        <a:lstStyle/>
        <a:p>
          <a:endParaRPr lang="en-ZA"/>
        </a:p>
      </dgm:t>
    </dgm:pt>
    <dgm:pt modelId="{E7652290-64C6-46E1-B168-8D0960719E40}">
      <dgm:prSet custT="1"/>
      <dgm:spPr>
        <a:xfrm rot="5400000">
          <a:off x="-334810" y="5097315"/>
          <a:ext cx="2235157" cy="1564610"/>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ZA" sz="1800" b="1">
              <a:solidFill>
                <a:sysClr val="windowText" lastClr="000000">
                  <a:hueOff val="0"/>
                  <a:satOff val="0"/>
                  <a:lumOff val="0"/>
                  <a:alphaOff val="0"/>
                </a:sysClr>
              </a:solidFill>
              <a:latin typeface="Calibri" panose="020F0502020204030204"/>
              <a:ea typeface="+mn-ea"/>
              <a:cs typeface="+mn-cs"/>
            </a:rPr>
            <a:t>Supervision processes</a:t>
          </a:r>
          <a:r>
            <a:rPr lang="en-ZA" sz="2300">
              <a:solidFill>
                <a:sysClr val="windowText" lastClr="000000">
                  <a:hueOff val="0"/>
                  <a:satOff val="0"/>
                  <a:lumOff val="0"/>
                  <a:alphaOff val="0"/>
                </a:sysClr>
              </a:solidFill>
              <a:latin typeface="Calibri" panose="020F0502020204030204"/>
              <a:ea typeface="+mn-ea"/>
              <a:cs typeface="+mn-cs"/>
            </a:rPr>
            <a:t> </a:t>
          </a:r>
        </a:p>
      </dgm:t>
    </dgm:pt>
    <dgm:pt modelId="{C83CFEB2-4BE9-4DC4-8657-0F48E3730B60}" type="parTrans" cxnId="{39233B1A-C89F-43EB-A33B-AD75995072AA}">
      <dgm:prSet/>
      <dgm:spPr/>
      <dgm:t>
        <a:bodyPr/>
        <a:lstStyle/>
        <a:p>
          <a:endParaRPr lang="en-ZA"/>
        </a:p>
      </dgm:t>
    </dgm:pt>
    <dgm:pt modelId="{031F16CF-092F-4398-AD2F-AED27DC3F540}" type="sibTrans" cxnId="{39233B1A-C89F-43EB-A33B-AD75995072AA}">
      <dgm:prSet/>
      <dgm:spPr/>
      <dgm:t>
        <a:bodyPr/>
        <a:lstStyle/>
        <a:p>
          <a:endParaRPr lang="en-ZA"/>
        </a:p>
      </dgm:t>
    </dgm:pt>
    <dgm:pt modelId="{6FD9272B-3AF1-4F72-96E2-377A7537C076}">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Supervisor nominates examiners</a:t>
          </a:r>
        </a:p>
      </dgm:t>
    </dgm:pt>
    <dgm:pt modelId="{0F632332-490E-4C42-99BF-79EAC0B5427F}" type="parTrans" cxnId="{856B935E-02BE-4405-A6A9-98D05030A5C0}">
      <dgm:prSet/>
      <dgm:spPr/>
      <dgm:t>
        <a:bodyPr/>
        <a:lstStyle/>
        <a:p>
          <a:endParaRPr lang="en-ZA"/>
        </a:p>
      </dgm:t>
    </dgm:pt>
    <dgm:pt modelId="{BC08D993-40B9-49A5-A941-10236ECA6432}" type="sibTrans" cxnId="{856B935E-02BE-4405-A6A9-98D05030A5C0}">
      <dgm:prSet/>
      <dgm:spPr/>
      <dgm:t>
        <a:bodyPr/>
        <a:lstStyle/>
        <a:p>
          <a:endParaRPr lang="en-ZA"/>
        </a:p>
      </dgm:t>
    </dgm:pt>
    <dgm:pt modelId="{AA2148C6-8518-41C6-8DB5-575122213FA5}">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Supervisor completes '</a:t>
          </a:r>
          <a:r>
            <a:rPr lang="en-ZA" sz="1100" b="1" i="1">
              <a:solidFill>
                <a:sysClr val="windowText" lastClr="000000">
                  <a:hueOff val="0"/>
                  <a:satOff val="0"/>
                  <a:lumOff val="0"/>
                  <a:alphaOff val="0"/>
                </a:sysClr>
              </a:solidFill>
              <a:latin typeface="Calibri" panose="020F0502020204030204"/>
              <a:ea typeface="+mn-ea"/>
              <a:cs typeface="+mn-cs"/>
            </a:rPr>
            <a:t>mid-cycle report' </a:t>
          </a:r>
          <a:r>
            <a:rPr lang="en-ZA" sz="1100" b="1">
              <a:solidFill>
                <a:sysClr val="windowText" lastClr="000000">
                  <a:hueOff val="0"/>
                  <a:satOff val="0"/>
                  <a:lumOff val="0"/>
                  <a:alphaOff val="0"/>
                </a:sysClr>
              </a:solidFill>
              <a:latin typeface="Calibri" panose="020F0502020204030204"/>
              <a:ea typeface="+mn-ea"/>
              <a:cs typeface="+mn-cs"/>
            </a:rPr>
            <a:t>template</a:t>
          </a:r>
        </a:p>
      </dgm:t>
    </dgm:pt>
    <dgm:pt modelId="{1D6DC471-343A-493A-A462-A31438E6A682}" type="parTrans" cxnId="{7525664F-D96B-4193-8B53-FD76CCC247A5}">
      <dgm:prSet/>
      <dgm:spPr/>
      <dgm:t>
        <a:bodyPr/>
        <a:lstStyle/>
        <a:p>
          <a:endParaRPr lang="en-ZA"/>
        </a:p>
      </dgm:t>
    </dgm:pt>
    <dgm:pt modelId="{3137C5CE-95F5-4CD9-A661-3362B690D4B2}" type="sibTrans" cxnId="{7525664F-D96B-4193-8B53-FD76CCC247A5}">
      <dgm:prSet/>
      <dgm:spPr/>
      <dgm:t>
        <a:bodyPr/>
        <a:lstStyle/>
        <a:p>
          <a:endParaRPr lang="en-ZA"/>
        </a:p>
      </dgm:t>
    </dgm:pt>
    <dgm:pt modelId="{05107E3D-3616-4B4B-BC25-F5164BE8E008}">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Student completes '</a:t>
          </a:r>
          <a:r>
            <a:rPr lang="en-ZA" sz="1100" b="1" i="1">
              <a:solidFill>
                <a:sysClr val="windowText" lastClr="000000">
                  <a:hueOff val="0"/>
                  <a:satOff val="0"/>
                  <a:lumOff val="0"/>
                  <a:alphaOff val="0"/>
                </a:sysClr>
              </a:solidFill>
              <a:latin typeface="Calibri" panose="020F0502020204030204"/>
              <a:ea typeface="+mn-ea"/>
              <a:cs typeface="+mn-cs"/>
            </a:rPr>
            <a:t>Intention to submit</a:t>
          </a:r>
          <a:r>
            <a:rPr lang="en-ZA" sz="1100" b="1">
              <a:solidFill>
                <a:sysClr val="windowText" lastClr="000000">
                  <a:hueOff val="0"/>
                  <a:satOff val="0"/>
                  <a:lumOff val="0"/>
                  <a:alphaOff val="0"/>
                </a:sysClr>
              </a:solidFill>
              <a:latin typeface="Calibri" panose="020F0502020204030204"/>
              <a:ea typeface="+mn-ea"/>
              <a:cs typeface="+mn-cs"/>
            </a:rPr>
            <a:t>' template</a:t>
          </a:r>
        </a:p>
      </dgm:t>
    </dgm:pt>
    <dgm:pt modelId="{FA820BB8-34A8-4762-A426-1AF340021B01}" type="parTrans" cxnId="{149D3A70-0A82-4DF4-830E-07C67DE34BFB}">
      <dgm:prSet/>
      <dgm:spPr/>
      <dgm:t>
        <a:bodyPr/>
        <a:lstStyle/>
        <a:p>
          <a:endParaRPr lang="en-ZA"/>
        </a:p>
      </dgm:t>
    </dgm:pt>
    <dgm:pt modelId="{51E4909D-7EDD-433D-8B99-247F6A8F3A14}" type="sibTrans" cxnId="{149D3A70-0A82-4DF4-830E-07C67DE34BFB}">
      <dgm:prSet/>
      <dgm:spPr/>
      <dgm:t>
        <a:bodyPr/>
        <a:lstStyle/>
        <a:p>
          <a:endParaRPr lang="en-ZA"/>
        </a:p>
      </dgm:t>
    </dgm:pt>
    <dgm:pt modelId="{EED139B2-0AB8-475D-A6CD-A982818E58AF}">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Supervision of minor dissertation commences</a:t>
          </a:r>
        </a:p>
      </dgm:t>
    </dgm:pt>
    <dgm:pt modelId="{97B8F9DA-DA05-4DF8-B4C7-756F10DC3FAC}" type="parTrans" cxnId="{8DDC495E-01F4-43EE-BBF3-02FF79DB0A3F}">
      <dgm:prSet/>
      <dgm:spPr/>
      <dgm:t>
        <a:bodyPr/>
        <a:lstStyle/>
        <a:p>
          <a:endParaRPr lang="en-ZA"/>
        </a:p>
      </dgm:t>
    </dgm:pt>
    <dgm:pt modelId="{B137FE1F-D78C-4EF7-897C-4420B04E7CD3}" type="sibTrans" cxnId="{8DDC495E-01F4-43EE-BBF3-02FF79DB0A3F}">
      <dgm:prSet/>
      <dgm:spPr/>
      <dgm:t>
        <a:bodyPr/>
        <a:lstStyle/>
        <a:p>
          <a:endParaRPr lang="en-ZA"/>
        </a:p>
      </dgm:t>
    </dgm:pt>
    <dgm:pt modelId="{9E727391-93EF-4B8B-A1D8-FB2F79BCF0CD}">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Supervisor completes permission to submit </a:t>
          </a:r>
        </a:p>
      </dgm:t>
    </dgm:pt>
    <dgm:pt modelId="{D69D76BB-E675-4823-B47F-3B2A01DDF893}" type="parTrans" cxnId="{E635085F-C654-4CD4-84A7-0642D229C419}">
      <dgm:prSet/>
      <dgm:spPr/>
      <dgm:t>
        <a:bodyPr/>
        <a:lstStyle/>
        <a:p>
          <a:endParaRPr lang="en-ZA"/>
        </a:p>
      </dgm:t>
    </dgm:pt>
    <dgm:pt modelId="{3DC29894-42C8-4DCC-A77E-D3726B735BDC}" type="sibTrans" cxnId="{E635085F-C654-4CD4-84A7-0642D229C419}">
      <dgm:prSet/>
      <dgm:spPr/>
      <dgm:t>
        <a:bodyPr/>
        <a:lstStyle/>
        <a:p>
          <a:endParaRPr lang="en-ZA"/>
        </a:p>
      </dgm:t>
    </dgm:pt>
    <dgm:pt modelId="{6944D3E0-EE76-4084-A499-09EA2903AF27}">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a:t>
          </a:r>
          <a:r>
            <a:rPr lang="en-ZA" sz="1000" b="0">
              <a:solidFill>
                <a:sysClr val="windowText" lastClr="000000">
                  <a:hueOff val="0"/>
                  <a:satOff val="0"/>
                  <a:lumOff val="0"/>
                  <a:alphaOff val="0"/>
                </a:sysClr>
              </a:solidFill>
              <a:latin typeface="Calibri" panose="020F0502020204030204"/>
              <a:ea typeface="+mn-ea"/>
              <a:cs typeface="+mn-cs"/>
            </a:rPr>
            <a:t> 4 months ahead of submission</a:t>
          </a:r>
        </a:p>
      </dgm:t>
    </dgm:pt>
    <dgm:pt modelId="{C12E7483-DE24-42BF-9FF8-BA47A969E562}" type="parTrans" cxnId="{8742163A-7948-4455-86E5-02B694A9C942}">
      <dgm:prSet/>
      <dgm:spPr/>
      <dgm:t>
        <a:bodyPr/>
        <a:lstStyle/>
        <a:p>
          <a:endParaRPr lang="en-ZA"/>
        </a:p>
      </dgm:t>
    </dgm:pt>
    <dgm:pt modelId="{DEC81928-B7C2-41AF-AF0F-04431841BF44}" type="sibTrans" cxnId="{8742163A-7948-4455-86E5-02B694A9C942}">
      <dgm:prSet/>
      <dgm:spPr/>
      <dgm:t>
        <a:bodyPr/>
        <a:lstStyle/>
        <a:p>
          <a:endParaRPr lang="en-ZA"/>
        </a:p>
      </dgm:t>
    </dgm:pt>
    <dgm:pt modelId="{7E6DA26F-DBB0-4EAB-A7C9-AD2CF682AEDA}">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000" b="0">
              <a:solidFill>
                <a:sysClr val="windowText" lastClr="000000">
                  <a:hueOff val="0"/>
                  <a:satOff val="0"/>
                  <a:lumOff val="0"/>
                  <a:alphaOff val="0"/>
                </a:sysClr>
              </a:solidFill>
              <a:latin typeface="Calibri" panose="020F0502020204030204"/>
              <a:ea typeface="+mn-ea"/>
              <a:cs typeface="+mn-cs"/>
            </a:rPr>
            <a:t>  Serves at Departmental meeting</a:t>
          </a:r>
        </a:p>
      </dgm:t>
    </dgm:pt>
    <dgm:pt modelId="{88FA8075-4CC2-45F6-A4F3-390D39D9EFF4}" type="parTrans" cxnId="{86D5E3D7-509C-4E4A-B4E2-39708A8632B9}">
      <dgm:prSet/>
      <dgm:spPr/>
      <dgm:t>
        <a:bodyPr/>
        <a:lstStyle/>
        <a:p>
          <a:endParaRPr lang="en-ZA"/>
        </a:p>
      </dgm:t>
    </dgm:pt>
    <dgm:pt modelId="{9D3EC776-5A96-44B4-A8BD-179C455B55D8}" type="sibTrans" cxnId="{86D5E3D7-509C-4E4A-B4E2-39708A8632B9}">
      <dgm:prSet/>
      <dgm:spPr/>
      <dgm:t>
        <a:bodyPr/>
        <a:lstStyle/>
        <a:p>
          <a:endParaRPr lang="en-ZA"/>
        </a:p>
      </dgm:t>
    </dgm:pt>
    <dgm:pt modelId="{EC4AC039-6AD6-4ED7-89F3-AFE9BBC9E923}">
      <dgm:prSet custT="1"/>
      <dgm:spPr>
        <a:xfrm rot="5400000">
          <a:off x="2867658" y="3449726"/>
          <a:ext cx="1452852" cy="4058949"/>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en-ZA" sz="1100" b="1">
              <a:solidFill>
                <a:sysClr val="windowText" lastClr="000000">
                  <a:hueOff val="0"/>
                  <a:satOff val="0"/>
                  <a:lumOff val="0"/>
                  <a:alphaOff val="0"/>
                </a:sysClr>
              </a:solidFill>
              <a:latin typeface="Calibri" panose="020F0502020204030204"/>
              <a:ea typeface="+mn-ea"/>
              <a:cs typeface="+mn-cs"/>
            </a:rPr>
            <a:t> Student submits</a:t>
          </a:r>
        </a:p>
      </dgm:t>
    </dgm:pt>
    <dgm:pt modelId="{3052A1EF-B45F-4EB0-A3A5-CB44AAF0E62D}" type="parTrans" cxnId="{B786A722-11F9-4B8C-B50F-C1769ACA7BB0}">
      <dgm:prSet/>
      <dgm:spPr/>
      <dgm:t>
        <a:bodyPr/>
        <a:lstStyle/>
        <a:p>
          <a:endParaRPr lang="en-ZA"/>
        </a:p>
      </dgm:t>
    </dgm:pt>
    <dgm:pt modelId="{0B9327CE-67DF-424F-B723-2A036DB9D53D}" type="sibTrans" cxnId="{B786A722-11F9-4B8C-B50F-C1769ACA7BB0}">
      <dgm:prSet/>
      <dgm:spPr/>
      <dgm:t>
        <a:bodyPr/>
        <a:lstStyle/>
        <a:p>
          <a:endParaRPr lang="en-ZA"/>
        </a:p>
      </dgm:t>
    </dgm:pt>
    <dgm:pt modelId="{7A0EA5D8-320F-4864-AA6E-9813AEB6FBE0}" type="pres">
      <dgm:prSet presAssocID="{536B8291-97AD-4D94-9850-FEF11BBCF5A9}" presName="linearFlow" presStyleCnt="0">
        <dgm:presLayoutVars>
          <dgm:dir/>
          <dgm:animLvl val="lvl"/>
          <dgm:resizeHandles val="exact"/>
        </dgm:presLayoutVars>
      </dgm:prSet>
      <dgm:spPr/>
      <dgm:t>
        <a:bodyPr/>
        <a:lstStyle/>
        <a:p>
          <a:endParaRPr lang="en-US"/>
        </a:p>
      </dgm:t>
    </dgm:pt>
    <dgm:pt modelId="{A476AC5D-3199-4ED4-959E-E162CA83745C}" type="pres">
      <dgm:prSet presAssocID="{1E3F8D1A-E2D1-45DF-A320-411F42456187}" presName="composite" presStyleCnt="0"/>
      <dgm:spPr/>
    </dgm:pt>
    <dgm:pt modelId="{D750F9CD-9B1C-4595-8A3B-569E4786E8C4}" type="pres">
      <dgm:prSet presAssocID="{1E3F8D1A-E2D1-45DF-A320-411F42456187}" presName="parentText" presStyleLbl="alignNode1" presStyleIdx="0" presStyleCnt="4">
        <dgm:presLayoutVars>
          <dgm:chMax val="1"/>
          <dgm:bulletEnabled val="1"/>
        </dgm:presLayoutVars>
      </dgm:prSet>
      <dgm:spPr/>
      <dgm:t>
        <a:bodyPr/>
        <a:lstStyle/>
        <a:p>
          <a:endParaRPr lang="en-US"/>
        </a:p>
      </dgm:t>
    </dgm:pt>
    <dgm:pt modelId="{7084FDD0-68DE-493E-B2A8-691B9E27832E}" type="pres">
      <dgm:prSet presAssocID="{1E3F8D1A-E2D1-45DF-A320-411F42456187}" presName="descendantText" presStyleLbl="alignAcc1" presStyleIdx="0" presStyleCnt="4" custScaleX="100124" custScaleY="100495" custLinFactNeighborX="-23" custLinFactNeighborY="-19897">
        <dgm:presLayoutVars>
          <dgm:bulletEnabled val="1"/>
        </dgm:presLayoutVars>
      </dgm:prSet>
      <dgm:spPr/>
      <dgm:t>
        <a:bodyPr/>
        <a:lstStyle/>
        <a:p>
          <a:endParaRPr lang="en-US"/>
        </a:p>
      </dgm:t>
    </dgm:pt>
    <dgm:pt modelId="{FB73E7AE-D7F4-4718-B87A-603117155181}" type="pres">
      <dgm:prSet presAssocID="{62CB52C4-4B08-4323-A282-C28BB02E662E}" presName="sp" presStyleCnt="0"/>
      <dgm:spPr/>
    </dgm:pt>
    <dgm:pt modelId="{F4C3A518-7308-4EAB-A6C1-63A6D2C66F5F}" type="pres">
      <dgm:prSet presAssocID="{D0E62681-BB3A-400A-BC34-DB022365347C}" presName="composite" presStyleCnt="0"/>
      <dgm:spPr/>
    </dgm:pt>
    <dgm:pt modelId="{289340A2-7B37-4C1C-BCCB-1005A12099CE}" type="pres">
      <dgm:prSet presAssocID="{D0E62681-BB3A-400A-BC34-DB022365347C}" presName="parentText" presStyleLbl="alignNode1" presStyleIdx="1" presStyleCnt="4" custScaleX="100000" custScaleY="100000" custLinFactNeighborX="61" custLinFactNeighborY="-20765">
        <dgm:presLayoutVars>
          <dgm:chMax val="1"/>
          <dgm:bulletEnabled val="1"/>
        </dgm:presLayoutVars>
      </dgm:prSet>
      <dgm:spPr/>
      <dgm:t>
        <a:bodyPr/>
        <a:lstStyle/>
        <a:p>
          <a:endParaRPr lang="en-US"/>
        </a:p>
      </dgm:t>
    </dgm:pt>
    <dgm:pt modelId="{095D992A-E286-40FA-9181-0AADED62B5C2}" type="pres">
      <dgm:prSet presAssocID="{D0E62681-BB3A-400A-BC34-DB022365347C}" presName="descendantText" presStyleLbl="alignAcc1" presStyleIdx="1" presStyleCnt="4" custLinFactNeighborX="32" custLinFactNeighborY="-31946">
        <dgm:presLayoutVars>
          <dgm:bulletEnabled val="1"/>
        </dgm:presLayoutVars>
      </dgm:prSet>
      <dgm:spPr/>
      <dgm:t>
        <a:bodyPr/>
        <a:lstStyle/>
        <a:p>
          <a:endParaRPr lang="en-US"/>
        </a:p>
      </dgm:t>
    </dgm:pt>
    <dgm:pt modelId="{55CE2A69-DB49-4BBB-8062-74C8864F153B}" type="pres">
      <dgm:prSet presAssocID="{A893A9D9-1A21-4C21-9386-A85C15980012}" presName="sp" presStyleCnt="0"/>
      <dgm:spPr/>
    </dgm:pt>
    <dgm:pt modelId="{4170BC4A-753A-4E13-A776-6A1667225B3D}" type="pres">
      <dgm:prSet presAssocID="{64EF2719-277A-4746-8CFD-E5275E7A5529}" presName="composite" presStyleCnt="0"/>
      <dgm:spPr/>
    </dgm:pt>
    <dgm:pt modelId="{48B658E2-DFB1-4413-BFC5-201AEA99DF45}" type="pres">
      <dgm:prSet presAssocID="{64EF2719-277A-4746-8CFD-E5275E7A5529}" presName="parentText" presStyleLbl="alignNode1" presStyleIdx="2" presStyleCnt="4" custLinFactNeighborX="61" custLinFactNeighborY="-42612">
        <dgm:presLayoutVars>
          <dgm:chMax val="1"/>
          <dgm:bulletEnabled val="1"/>
        </dgm:presLayoutVars>
      </dgm:prSet>
      <dgm:spPr/>
      <dgm:t>
        <a:bodyPr/>
        <a:lstStyle/>
        <a:p>
          <a:endParaRPr lang="en-US"/>
        </a:p>
      </dgm:t>
    </dgm:pt>
    <dgm:pt modelId="{64016EFD-7815-478F-905D-4383D05503EF}" type="pres">
      <dgm:prSet presAssocID="{64EF2719-277A-4746-8CFD-E5275E7A5529}" presName="descendantText" presStyleLbl="alignAcc1" presStyleIdx="2" presStyleCnt="4" custLinFactNeighborX="32" custLinFactNeighborY="-65971">
        <dgm:presLayoutVars>
          <dgm:bulletEnabled val="1"/>
        </dgm:presLayoutVars>
      </dgm:prSet>
      <dgm:spPr/>
      <dgm:t>
        <a:bodyPr/>
        <a:lstStyle/>
        <a:p>
          <a:endParaRPr lang="en-US"/>
        </a:p>
      </dgm:t>
    </dgm:pt>
    <dgm:pt modelId="{C9ADE085-8778-42C5-B715-15EA10F992B0}" type="pres">
      <dgm:prSet presAssocID="{0055070A-EBF4-4505-9A3D-B0D21AAA5627}" presName="sp" presStyleCnt="0"/>
      <dgm:spPr/>
    </dgm:pt>
    <dgm:pt modelId="{407E7459-D97C-460F-B2F6-B00E29EC5C6F}" type="pres">
      <dgm:prSet presAssocID="{E7652290-64C6-46E1-B168-8D0960719E40}" presName="composite" presStyleCnt="0"/>
      <dgm:spPr/>
    </dgm:pt>
    <dgm:pt modelId="{F8025F5A-E64A-45E2-B31B-48169D0CB468}" type="pres">
      <dgm:prSet presAssocID="{E7652290-64C6-46E1-B168-8D0960719E40}" presName="parentText" presStyleLbl="alignNode1" presStyleIdx="3" presStyleCnt="4" custLinFactNeighborX="110" custLinFactNeighborY="-63665">
        <dgm:presLayoutVars>
          <dgm:chMax val="1"/>
          <dgm:bulletEnabled val="1"/>
        </dgm:presLayoutVars>
      </dgm:prSet>
      <dgm:spPr/>
      <dgm:t>
        <a:bodyPr/>
        <a:lstStyle/>
        <a:p>
          <a:endParaRPr lang="en-US"/>
        </a:p>
      </dgm:t>
    </dgm:pt>
    <dgm:pt modelId="{58252B50-2CF7-4A72-830E-B7A518823036}" type="pres">
      <dgm:prSet presAssocID="{E7652290-64C6-46E1-B168-8D0960719E40}" presName="descendantText" presStyleLbl="alignAcc1" presStyleIdx="3" presStyleCnt="4" custLinFactNeighborX="31" custLinFactNeighborY="-98584">
        <dgm:presLayoutVars>
          <dgm:bulletEnabled val="1"/>
        </dgm:presLayoutVars>
      </dgm:prSet>
      <dgm:spPr/>
      <dgm:t>
        <a:bodyPr/>
        <a:lstStyle/>
        <a:p>
          <a:endParaRPr lang="en-US"/>
        </a:p>
      </dgm:t>
    </dgm:pt>
  </dgm:ptLst>
  <dgm:cxnLst>
    <dgm:cxn modelId="{A3346284-F9E0-4A6D-92DE-E6EC31AE37B2}" srcId="{D0E62681-BB3A-400A-BC34-DB022365347C}" destId="{3F7B4F76-23E4-4532-AB95-D775D6318B95}" srcOrd="2" destOrd="0" parTransId="{78A96847-2045-4547-B11D-A9F0D06CF21A}" sibTransId="{59CE0E1B-A4CF-4909-962F-CFE38881256C}"/>
    <dgm:cxn modelId="{3D1DA285-4BE6-4390-8744-AAD44C7704C7}" type="presOf" srcId="{EC4AC039-6AD6-4ED7-89F3-AFE9BBC9E923}" destId="{58252B50-2CF7-4A72-830E-B7A518823036}" srcOrd="0" destOrd="7" presId="urn:microsoft.com/office/officeart/2005/8/layout/chevron2"/>
    <dgm:cxn modelId="{736A41B5-65F1-4880-A150-89F236095807}" srcId="{DA0943EB-3F25-4634-834A-3CDD9970E653}" destId="{9F585FE4-3E80-49AA-BEAC-B58FCAD2EBB2}" srcOrd="1" destOrd="0" parTransId="{B0B22854-83B3-419D-97A0-41AA335D1BFD}" sibTransId="{A2F32A25-A3A4-41F4-B071-7882B995632B}"/>
    <dgm:cxn modelId="{3A7B5D5F-2717-408C-9F9D-8E8384DCC0BB}" srcId="{D1470683-479D-4A9A-8903-EF43FFD47819}" destId="{5ADD3A2C-12CA-4102-9201-31F00304153A}" srcOrd="0" destOrd="0" parTransId="{F069DD97-5DD5-4A27-8801-AC5DA08EB1BF}" sibTransId="{8497C11A-A034-4124-9FFE-9BDD56A1BA11}"/>
    <dgm:cxn modelId="{AF3B96A1-4F0C-42B2-9E38-470963BAE929}" type="presOf" srcId="{9F585FE4-3E80-49AA-BEAC-B58FCAD2EBB2}" destId="{095D992A-E286-40FA-9181-0AADED62B5C2}" srcOrd="0" destOrd="7" presId="urn:microsoft.com/office/officeart/2005/8/layout/chevron2"/>
    <dgm:cxn modelId="{FA83E472-4D43-46D7-ADB0-92BC811D3E12}" type="presOf" srcId="{3F7B4F76-23E4-4532-AB95-D775D6318B95}" destId="{095D992A-E286-40FA-9181-0AADED62B5C2}" srcOrd="0" destOrd="4" presId="urn:microsoft.com/office/officeart/2005/8/layout/chevron2"/>
    <dgm:cxn modelId="{ED10A5DB-2514-4CA0-9F5F-9E35FD10DEAA}" type="presOf" srcId="{E7652290-64C6-46E1-B168-8D0960719E40}" destId="{F8025F5A-E64A-45E2-B31B-48169D0CB468}" srcOrd="0" destOrd="0" presId="urn:microsoft.com/office/officeart/2005/8/layout/chevron2"/>
    <dgm:cxn modelId="{BD9B9BEA-5F8F-45D5-9AFB-6ED39E285F18}" srcId="{1E3F8D1A-E2D1-45DF-A320-411F42456187}" destId="{6ADBCE7F-76E3-4706-B610-A115A867BA93}" srcOrd="1" destOrd="0" parTransId="{0E2EEB7A-B6EB-40D6-9EDE-2FAF04207FBC}" sibTransId="{E8BE9A5D-EE41-4BC0-AA82-1DD873E50822}"/>
    <dgm:cxn modelId="{A3B3A7A7-AB53-4DCD-8993-6F1D771C56B3}" type="presOf" srcId="{4B8501FD-DADE-4D4B-ABC3-679A606D54D5}" destId="{095D992A-E286-40FA-9181-0AADED62B5C2}" srcOrd="0" destOrd="6" presId="urn:microsoft.com/office/officeart/2005/8/layout/chevron2"/>
    <dgm:cxn modelId="{D1F19AAD-E27E-46B5-AE8B-BC5FDB64846D}" type="presOf" srcId="{365B2951-CECA-4034-9817-649B4FAA056D}" destId="{64016EFD-7815-478F-905D-4383D05503EF}" srcOrd="0" destOrd="3" presId="urn:microsoft.com/office/officeart/2005/8/layout/chevron2"/>
    <dgm:cxn modelId="{D66A3E8B-FFF2-4E8A-967E-8F864764638E}" srcId="{64EF2719-277A-4746-8CFD-E5275E7A5529}" destId="{EE5620CE-6EE3-4C99-BA59-53B3FBFDCA09}" srcOrd="2" destOrd="0" parTransId="{28340BF3-C5EC-4456-89F0-0AD98DE51A9F}" sibTransId="{EDF1C025-53D1-4468-BFB5-C9BAE0993643}"/>
    <dgm:cxn modelId="{64C8F61F-97B2-400B-AA0F-0AB0F188E64D}" type="presOf" srcId="{9E727391-93EF-4B8B-A1D8-FB2F79BCF0CD}" destId="{58252B50-2CF7-4A72-830E-B7A518823036}" srcOrd="0" destOrd="6" presId="urn:microsoft.com/office/officeart/2005/8/layout/chevron2"/>
    <dgm:cxn modelId="{582E1594-12C4-456A-874D-BF4E0D61CFF6}" type="presOf" srcId="{6FD9272B-3AF1-4F72-96E2-377A7537C076}" destId="{58252B50-2CF7-4A72-830E-B7A518823036}" srcOrd="0" destOrd="1" presId="urn:microsoft.com/office/officeart/2005/8/layout/chevron2"/>
    <dgm:cxn modelId="{243E81AC-89B5-4B41-9D0C-F3E8EB5D0D12}" type="presOf" srcId="{DCC81DF0-C8B6-478E-A081-A1CD0B91B923}" destId="{095D992A-E286-40FA-9181-0AADED62B5C2}" srcOrd="0" destOrd="3" presId="urn:microsoft.com/office/officeart/2005/8/layout/chevron2"/>
    <dgm:cxn modelId="{B786A722-11F9-4B8C-B50F-C1769ACA7BB0}" srcId="{E7652290-64C6-46E1-B168-8D0960719E40}" destId="{EC4AC039-6AD6-4ED7-89F3-AFE9BBC9E923}" srcOrd="5" destOrd="0" parTransId="{3052A1EF-B45F-4EB0-A3A5-CB44AAF0E62D}" sibTransId="{0B9327CE-67DF-424F-B723-2A036DB9D53D}"/>
    <dgm:cxn modelId="{A26825A8-6062-4694-9DBE-46017AF2A98F}" type="presOf" srcId="{1E3F8D1A-E2D1-45DF-A320-411F42456187}" destId="{D750F9CD-9B1C-4595-8A3B-569E4786E8C4}" srcOrd="0" destOrd="0" presId="urn:microsoft.com/office/officeart/2005/8/layout/chevron2"/>
    <dgm:cxn modelId="{BEB9E87C-8274-47E9-9974-3FE3F564B1E6}" type="presOf" srcId="{6ADBCE7F-76E3-4706-B610-A115A867BA93}" destId="{7084FDD0-68DE-493E-B2A8-691B9E27832E}" srcOrd="0" destOrd="1" presId="urn:microsoft.com/office/officeart/2005/8/layout/chevron2"/>
    <dgm:cxn modelId="{430BEB0D-4F19-4471-B9F6-94E1684D9A46}" type="presOf" srcId="{C3069ADE-B22B-445D-9AA8-7E6CEBD3F738}" destId="{7084FDD0-68DE-493E-B2A8-691B9E27832E}" srcOrd="0" destOrd="3" presId="urn:microsoft.com/office/officeart/2005/8/layout/chevron2"/>
    <dgm:cxn modelId="{856B935E-02BE-4405-A6A9-98D05030A5C0}" srcId="{E7652290-64C6-46E1-B168-8D0960719E40}" destId="{6FD9272B-3AF1-4F72-96E2-377A7537C076}" srcOrd="1" destOrd="0" parTransId="{0F632332-490E-4C42-99BF-79EAC0B5427F}" sibTransId="{BC08D993-40B9-49A5-A941-10236ECA6432}"/>
    <dgm:cxn modelId="{05C76CE6-5A7D-420D-BEC7-CF9111C93F2F}" type="presOf" srcId="{EC112AAD-7278-4886-B89D-2418DA2E3333}" destId="{64016EFD-7815-478F-905D-4383D05503EF}" srcOrd="0" destOrd="1" presId="urn:microsoft.com/office/officeart/2005/8/layout/chevron2"/>
    <dgm:cxn modelId="{1558840A-8A80-4588-98F5-C82C504737D1}" srcId="{1E3F8D1A-E2D1-45DF-A320-411F42456187}" destId="{EA8B8C7E-C895-4C29-B103-E8059D192CB1}" srcOrd="2" destOrd="0" parTransId="{79A84A5D-9CFF-4950-8A0E-527A88725D57}" sibTransId="{DC16A830-786C-4051-B27C-830465BA94A0}"/>
    <dgm:cxn modelId="{3D813B94-2FFD-417D-978C-CC8433AF50EF}" srcId="{C3069ADE-B22B-445D-9AA8-7E6CEBD3F738}" destId="{44DEBCF8-AD80-49F1-B301-2C3D3D5E6D15}" srcOrd="1" destOrd="0" parTransId="{F8D8D6A6-459D-4CB2-AEDC-376CB9835487}" sibTransId="{260E6566-9AC3-49C8-BC45-9DE626AC4B4A}"/>
    <dgm:cxn modelId="{6D4FC2D1-9C71-4DE0-93AC-E5B6E4EE9961}" type="presOf" srcId="{EED139B2-0AB8-475D-A6CD-A982818E58AF}" destId="{58252B50-2CF7-4A72-830E-B7A518823036}" srcOrd="0" destOrd="0" presId="urn:microsoft.com/office/officeart/2005/8/layout/chevron2"/>
    <dgm:cxn modelId="{149D3A70-0A82-4DF4-830E-07C67DE34BFB}" srcId="{E7652290-64C6-46E1-B168-8D0960719E40}" destId="{05107E3D-3616-4B4B-BC25-F5164BE8E008}" srcOrd="3" destOrd="0" parTransId="{FA820BB8-34A8-4762-A426-1AF340021B01}" sibTransId="{51E4909D-7EDD-433D-8B99-247F6A8F3A14}"/>
    <dgm:cxn modelId="{61930F0D-04A4-485D-B599-946F9BFBECE2}" srcId="{C3069ADE-B22B-445D-9AA8-7E6CEBD3F738}" destId="{0B617646-C6EA-4C90-97E5-BEA057666EAD}" srcOrd="0" destOrd="0" parTransId="{9887FBBE-97C7-4BF0-9F68-A02A8C593B53}" sibTransId="{9C16A8C2-308A-48A7-A543-DC4037382A20}"/>
    <dgm:cxn modelId="{E635085F-C654-4CD4-84A7-0642D229C419}" srcId="{E7652290-64C6-46E1-B168-8D0960719E40}" destId="{9E727391-93EF-4B8B-A1D8-FB2F79BCF0CD}" srcOrd="4" destOrd="0" parTransId="{D69D76BB-E675-4823-B47F-3B2A01DDF893}" sibTransId="{3DC29894-42C8-4DCC-A77E-D3726B735BDC}"/>
    <dgm:cxn modelId="{CEEF87A2-8ECB-468B-A464-7588A19CAB74}" srcId="{64EF2719-277A-4746-8CFD-E5275E7A5529}" destId="{EC112AAD-7278-4886-B89D-2418DA2E3333}" srcOrd="1" destOrd="0" parTransId="{36329F97-F373-4D77-BBA5-89B7D85013AB}" sibTransId="{8B6A6ABA-0055-4A6F-A424-790A85E93E48}"/>
    <dgm:cxn modelId="{D455EE32-87E4-4631-AE60-74F957462E18}" type="presOf" srcId="{05107E3D-3616-4B4B-BC25-F5164BE8E008}" destId="{58252B50-2CF7-4A72-830E-B7A518823036}" srcOrd="0" destOrd="5" presId="urn:microsoft.com/office/officeart/2005/8/layout/chevron2"/>
    <dgm:cxn modelId="{0D0269C9-393B-444E-B1F4-23743BB9AC4B}" srcId="{D0E62681-BB3A-400A-BC34-DB022365347C}" destId="{D1470683-479D-4A9A-8903-EF43FFD47819}" srcOrd="1" destOrd="0" parTransId="{4B824EBE-0DF5-40AF-9825-2435C38A2986}" sibTransId="{B6A72BB3-8A7A-4B09-8F7E-4B5498027D64}"/>
    <dgm:cxn modelId="{8DDC495E-01F4-43EE-BBF3-02FF79DB0A3F}" srcId="{E7652290-64C6-46E1-B168-8D0960719E40}" destId="{EED139B2-0AB8-475D-A6CD-A982818E58AF}" srcOrd="0" destOrd="0" parTransId="{97B8F9DA-DA05-4DF8-B4C7-756F10DC3FAC}" sibTransId="{B137FE1F-D78C-4EF7-897C-4420B04E7CD3}"/>
    <dgm:cxn modelId="{78FCB7BF-7AA5-4289-8138-69C2015F22A2}" type="presOf" srcId="{E3C5C28F-797B-4C83-8236-436229C84D4D}" destId="{7084FDD0-68DE-493E-B2A8-691B9E27832E}" srcOrd="0" destOrd="0" presId="urn:microsoft.com/office/officeart/2005/8/layout/chevron2"/>
    <dgm:cxn modelId="{1041C8BD-D289-4935-9577-09B1EF89049B}" type="presOf" srcId="{44DEBCF8-AD80-49F1-B301-2C3D3D5E6D15}" destId="{7084FDD0-68DE-493E-B2A8-691B9E27832E}" srcOrd="0" destOrd="5" presId="urn:microsoft.com/office/officeart/2005/8/layout/chevron2"/>
    <dgm:cxn modelId="{38F0A3C2-BAD6-421C-8A1C-A6E4D0034793}" srcId="{536B8291-97AD-4D94-9850-FEF11BBCF5A9}" destId="{64EF2719-277A-4746-8CFD-E5275E7A5529}" srcOrd="2" destOrd="0" parTransId="{A41B65EF-8D69-4798-9722-BC5816988500}" sibTransId="{0055070A-EBF4-4505-9A3D-B0D21AAA5627}"/>
    <dgm:cxn modelId="{1F6E871E-568D-40DA-9B3C-412F49459861}" type="presOf" srcId="{7E6DA26F-DBB0-4EAB-A7C9-AD2CF682AEDA}" destId="{58252B50-2CF7-4A72-830E-B7A518823036}" srcOrd="0" destOrd="3" presId="urn:microsoft.com/office/officeart/2005/8/layout/chevron2"/>
    <dgm:cxn modelId="{7CEFDB28-8AA0-4F9A-AADA-D495D0D3EF75}" type="presOf" srcId="{0B617646-C6EA-4C90-97E5-BEA057666EAD}" destId="{7084FDD0-68DE-493E-B2A8-691B9E27832E}" srcOrd="0" destOrd="4" presId="urn:microsoft.com/office/officeart/2005/8/layout/chevron2"/>
    <dgm:cxn modelId="{CF0A1BCD-260A-4F28-8BA0-E31194C1F42E}" type="presOf" srcId="{DA0943EB-3F25-4634-834A-3CDD9970E653}" destId="{095D992A-E286-40FA-9181-0AADED62B5C2}" srcOrd="0" destOrd="5" presId="urn:microsoft.com/office/officeart/2005/8/layout/chevron2"/>
    <dgm:cxn modelId="{C8818592-6E09-4521-9E6F-CC3DF104B16D}" type="presOf" srcId="{EE5620CE-6EE3-4C99-BA59-53B3FBFDCA09}" destId="{64016EFD-7815-478F-905D-4383D05503EF}" srcOrd="0" destOrd="2" presId="urn:microsoft.com/office/officeart/2005/8/layout/chevron2"/>
    <dgm:cxn modelId="{6BE4C7AA-9DAB-44DE-8627-C325CAF5AF7E}" srcId="{536B8291-97AD-4D94-9850-FEF11BBCF5A9}" destId="{1E3F8D1A-E2D1-45DF-A320-411F42456187}" srcOrd="0" destOrd="0" parTransId="{712ABED9-528D-42E8-A635-0F6792ADD7FA}" sibTransId="{62CB52C4-4B08-4323-A282-C28BB02E662E}"/>
    <dgm:cxn modelId="{88D325A2-74E7-4108-9A42-3874316AF498}" type="presOf" srcId="{D1470683-479D-4A9A-8903-EF43FFD47819}" destId="{095D992A-E286-40FA-9181-0AADED62B5C2}" srcOrd="0" destOrd="1" presId="urn:microsoft.com/office/officeart/2005/8/layout/chevron2"/>
    <dgm:cxn modelId="{87ABA6BA-AFA5-400A-9FC6-B5CD290D3592}" type="presOf" srcId="{D0E62681-BB3A-400A-BC34-DB022365347C}" destId="{289340A2-7B37-4C1C-BCCB-1005A12099CE}" srcOrd="0" destOrd="0" presId="urn:microsoft.com/office/officeart/2005/8/layout/chevron2"/>
    <dgm:cxn modelId="{0EBFC113-E3BA-45AE-BC63-AD14F0EC846B}" srcId="{536B8291-97AD-4D94-9850-FEF11BBCF5A9}" destId="{D0E62681-BB3A-400A-BC34-DB022365347C}" srcOrd="1" destOrd="0" parTransId="{BC3ADF6F-48C5-4FDB-B1E9-79B51977D364}" sibTransId="{A893A9D9-1A21-4C21-9386-A85C15980012}"/>
    <dgm:cxn modelId="{1228B831-0D75-4B5A-AFFC-A2EB467C6F4B}" type="presOf" srcId="{5ADD3A2C-12CA-4102-9201-31F00304153A}" destId="{095D992A-E286-40FA-9181-0AADED62B5C2}" srcOrd="0" destOrd="2" presId="urn:microsoft.com/office/officeart/2005/8/layout/chevron2"/>
    <dgm:cxn modelId="{3ACE8591-E9C0-49E5-AFE9-DFBEF8BFC0AF}" type="presOf" srcId="{F517A531-EFC3-43AE-B0E2-5321495B92A6}" destId="{095D992A-E286-40FA-9181-0AADED62B5C2}" srcOrd="0" destOrd="0" presId="urn:microsoft.com/office/officeart/2005/8/layout/chevron2"/>
    <dgm:cxn modelId="{45F06A62-17C4-4F2C-ADB3-BF2F39A5A571}" type="presOf" srcId="{DCE09B32-D82E-4E8F-A106-A535B66BAA79}" destId="{64016EFD-7815-478F-905D-4383D05503EF}" srcOrd="0" destOrd="0" presId="urn:microsoft.com/office/officeart/2005/8/layout/chevron2"/>
    <dgm:cxn modelId="{4CCBA55F-1DC0-465D-BDFB-8EEA90CA634B}" type="presOf" srcId="{AA2148C6-8518-41C6-8DB5-575122213FA5}" destId="{58252B50-2CF7-4A72-830E-B7A518823036}" srcOrd="0" destOrd="4" presId="urn:microsoft.com/office/officeart/2005/8/layout/chevron2"/>
    <dgm:cxn modelId="{1D444D93-E574-4A80-8B9C-F77977D15D46}" type="presOf" srcId="{4F41BFEA-B170-443B-9FFD-27D20FB0DC39}" destId="{64016EFD-7815-478F-905D-4383D05503EF}" srcOrd="0" destOrd="5" presId="urn:microsoft.com/office/officeart/2005/8/layout/chevron2"/>
    <dgm:cxn modelId="{9768C117-8759-4CB5-AC27-3A10D4DB9EE2}" srcId="{DA0943EB-3F25-4634-834A-3CDD9970E653}" destId="{4B8501FD-DADE-4D4B-ABC3-679A606D54D5}" srcOrd="0" destOrd="0" parTransId="{F434F745-AFA9-4839-9389-F36DC0417496}" sibTransId="{831F397E-4175-4C0E-95C6-CB1DEB2EBC7B}"/>
    <dgm:cxn modelId="{1F996348-FD2B-43C2-987B-E83A908D71FE}" srcId="{1E3F8D1A-E2D1-45DF-A320-411F42456187}" destId="{E3C5C28F-797B-4C83-8236-436229C84D4D}" srcOrd="0" destOrd="0" parTransId="{6C9E1703-3901-4094-8D63-6EDC333433E3}" sibTransId="{36F6A5ED-1EB1-44C3-9503-712B3A6EFB65}"/>
    <dgm:cxn modelId="{C05BA5BA-4AFE-4E36-A49F-BC48232E9F4F}" type="presOf" srcId="{EA8B8C7E-C895-4C29-B103-E8059D192CB1}" destId="{7084FDD0-68DE-493E-B2A8-691B9E27832E}" srcOrd="0" destOrd="2" presId="urn:microsoft.com/office/officeart/2005/8/layout/chevron2"/>
    <dgm:cxn modelId="{C2E15A1A-F40B-470A-93DB-554D1032E22A}" type="presOf" srcId="{6944D3E0-EE76-4084-A499-09EA2903AF27}" destId="{58252B50-2CF7-4A72-830E-B7A518823036}" srcOrd="0" destOrd="2" presId="urn:microsoft.com/office/officeart/2005/8/layout/chevron2"/>
    <dgm:cxn modelId="{F575471A-4068-42B7-A99C-E7D4C1C2C0A7}" type="presOf" srcId="{64EF2719-277A-4746-8CFD-E5275E7A5529}" destId="{48B658E2-DFB1-4413-BFC5-201AEA99DF45}" srcOrd="0" destOrd="0" presId="urn:microsoft.com/office/officeart/2005/8/layout/chevron2"/>
    <dgm:cxn modelId="{86D5E3D7-509C-4E4A-B4E2-39708A8632B9}" srcId="{6FD9272B-3AF1-4F72-96E2-377A7537C076}" destId="{7E6DA26F-DBB0-4EAB-A7C9-AD2CF682AEDA}" srcOrd="1" destOrd="0" parTransId="{88FA8075-4CC2-45F6-A4F3-390D39D9EFF4}" sibTransId="{9D3EC776-5A96-44B4-A8BD-179C455B55D8}"/>
    <dgm:cxn modelId="{8742163A-7948-4455-86E5-02B694A9C942}" srcId="{6FD9272B-3AF1-4F72-96E2-377A7537C076}" destId="{6944D3E0-EE76-4084-A499-09EA2903AF27}" srcOrd="0" destOrd="0" parTransId="{C12E7483-DE24-42BF-9FF8-BA47A969E562}" sibTransId="{DEC81928-B7C2-41AF-AF0F-04431841BF44}"/>
    <dgm:cxn modelId="{8B936966-7359-462A-8810-613C6A376354}" srcId="{64EF2719-277A-4746-8CFD-E5275E7A5529}" destId="{DCE09B32-D82E-4E8F-A106-A535B66BAA79}" srcOrd="0" destOrd="0" parTransId="{9A4FE312-253F-4B4C-8100-CFD22685AF6D}" sibTransId="{5F350CC0-FDAD-49E5-BE06-64C6C73A4F96}"/>
    <dgm:cxn modelId="{C445BBF3-40BA-485B-8C84-3F4A039AE03E}" srcId="{64EF2719-277A-4746-8CFD-E5275E7A5529}" destId="{4F41BFEA-B170-443B-9FFD-27D20FB0DC39}" srcOrd="3" destOrd="0" parTransId="{EA6CEC45-DAA4-4384-926D-38B76B38A506}" sibTransId="{B949B7A9-44AF-40F1-95AE-AF074955AC3C}"/>
    <dgm:cxn modelId="{383C1091-5BFD-4D4E-AE3F-69EF3E772E89}" srcId="{D1470683-479D-4A9A-8903-EF43FFD47819}" destId="{DCC81DF0-C8B6-478E-A081-A1CD0B91B923}" srcOrd="1" destOrd="0" parTransId="{99B54B4D-3B57-4FA7-91DF-A8F24B15CBBA}" sibTransId="{E37AB397-C0B6-4328-9EA6-D93664B42B3B}"/>
    <dgm:cxn modelId="{39233B1A-C89F-43EB-A33B-AD75995072AA}" srcId="{536B8291-97AD-4D94-9850-FEF11BBCF5A9}" destId="{E7652290-64C6-46E1-B168-8D0960719E40}" srcOrd="3" destOrd="0" parTransId="{C83CFEB2-4BE9-4DC4-8657-0F48E3730B60}" sibTransId="{031F16CF-092F-4398-AD2F-AED27DC3F540}"/>
    <dgm:cxn modelId="{7525664F-D96B-4193-8B53-FD76CCC247A5}" srcId="{E7652290-64C6-46E1-B168-8D0960719E40}" destId="{AA2148C6-8518-41C6-8DB5-575122213FA5}" srcOrd="2" destOrd="0" parTransId="{1D6DC471-343A-493A-A462-A31438E6A682}" sibTransId="{3137C5CE-95F5-4CD9-A661-3362B690D4B2}"/>
    <dgm:cxn modelId="{B4569D9C-EE3B-4F3D-AC7D-8AE371715EA4}" srcId="{EE5620CE-6EE3-4C99-BA59-53B3FBFDCA09}" destId="{365B2951-CECA-4034-9817-649B4FAA056D}" srcOrd="0" destOrd="0" parTransId="{B81C35C1-6754-48A4-90D9-81AEEEF88D61}" sibTransId="{F1BE7927-1C56-4362-9347-1491F4CA6515}"/>
    <dgm:cxn modelId="{F276540B-4972-4E50-B82A-3BC7079E6671}" srcId="{EE5620CE-6EE3-4C99-BA59-53B3FBFDCA09}" destId="{D41ED6FC-4037-422D-A59A-B1E3032986EB}" srcOrd="1" destOrd="0" parTransId="{AC548F88-832A-4032-B1FE-CC045FBE354A}" sibTransId="{F603B81F-5D03-461E-A409-983FDAF8BA68}"/>
    <dgm:cxn modelId="{EC6A7A34-0AF7-428F-8F44-6B1C3E0CD633}" srcId="{1E3F8D1A-E2D1-45DF-A320-411F42456187}" destId="{C3069ADE-B22B-445D-9AA8-7E6CEBD3F738}" srcOrd="3" destOrd="0" parTransId="{7F8443EE-49C1-4FD6-AE0B-A387BE0EAFE2}" sibTransId="{8C16CAAB-74B2-4565-857E-CDC9234EB9C2}"/>
    <dgm:cxn modelId="{5B9A0CD3-8595-4708-9844-5560E74FF618}" type="presOf" srcId="{D41ED6FC-4037-422D-A59A-B1E3032986EB}" destId="{64016EFD-7815-478F-905D-4383D05503EF}" srcOrd="0" destOrd="4" presId="urn:microsoft.com/office/officeart/2005/8/layout/chevron2"/>
    <dgm:cxn modelId="{28A6AF10-69E7-41BE-9021-8CAFB71818FA}" srcId="{D0E62681-BB3A-400A-BC34-DB022365347C}" destId="{F517A531-EFC3-43AE-B0E2-5321495B92A6}" srcOrd="0" destOrd="0" parTransId="{6FECCCE9-46DC-495D-9D1B-0B96F02F3A87}" sibTransId="{040AB1A5-AFFB-4BFC-A700-86863AF58234}"/>
    <dgm:cxn modelId="{10F02C9F-7DB9-4ECB-A5C9-30B3E7F55CEE}" type="presOf" srcId="{536B8291-97AD-4D94-9850-FEF11BBCF5A9}" destId="{7A0EA5D8-320F-4864-AA6E-9813AEB6FBE0}" srcOrd="0" destOrd="0" presId="urn:microsoft.com/office/officeart/2005/8/layout/chevron2"/>
    <dgm:cxn modelId="{B524ED6D-3367-4015-AAAA-24D3A5DC2648}" srcId="{D0E62681-BB3A-400A-BC34-DB022365347C}" destId="{DA0943EB-3F25-4634-834A-3CDD9970E653}" srcOrd="3" destOrd="0" parTransId="{6840FB07-1EEE-425C-9C3B-CE0C3EB89470}" sibTransId="{5F656603-3AE4-454B-97B6-CAA02F8348F2}"/>
    <dgm:cxn modelId="{8DBDDE8F-3277-4433-A847-897C0192C125}" type="presParOf" srcId="{7A0EA5D8-320F-4864-AA6E-9813AEB6FBE0}" destId="{A476AC5D-3199-4ED4-959E-E162CA83745C}" srcOrd="0" destOrd="0" presId="urn:microsoft.com/office/officeart/2005/8/layout/chevron2"/>
    <dgm:cxn modelId="{C68ADE72-9E06-4403-8508-1B5767D839E7}" type="presParOf" srcId="{A476AC5D-3199-4ED4-959E-E162CA83745C}" destId="{D750F9CD-9B1C-4595-8A3B-569E4786E8C4}" srcOrd="0" destOrd="0" presId="urn:microsoft.com/office/officeart/2005/8/layout/chevron2"/>
    <dgm:cxn modelId="{0E58A7DC-7A91-4F0D-B279-D1FCA6D54227}" type="presParOf" srcId="{A476AC5D-3199-4ED4-959E-E162CA83745C}" destId="{7084FDD0-68DE-493E-B2A8-691B9E27832E}" srcOrd="1" destOrd="0" presId="urn:microsoft.com/office/officeart/2005/8/layout/chevron2"/>
    <dgm:cxn modelId="{0BED636E-77AD-4D68-B56F-E19AF9934B6E}" type="presParOf" srcId="{7A0EA5D8-320F-4864-AA6E-9813AEB6FBE0}" destId="{FB73E7AE-D7F4-4718-B87A-603117155181}" srcOrd="1" destOrd="0" presId="urn:microsoft.com/office/officeart/2005/8/layout/chevron2"/>
    <dgm:cxn modelId="{9B4DB63B-E879-4800-9C46-7D4195BDE087}" type="presParOf" srcId="{7A0EA5D8-320F-4864-AA6E-9813AEB6FBE0}" destId="{F4C3A518-7308-4EAB-A6C1-63A6D2C66F5F}" srcOrd="2" destOrd="0" presId="urn:microsoft.com/office/officeart/2005/8/layout/chevron2"/>
    <dgm:cxn modelId="{10F03E8C-9CFA-400E-BB1B-38B20B422973}" type="presParOf" srcId="{F4C3A518-7308-4EAB-A6C1-63A6D2C66F5F}" destId="{289340A2-7B37-4C1C-BCCB-1005A12099CE}" srcOrd="0" destOrd="0" presId="urn:microsoft.com/office/officeart/2005/8/layout/chevron2"/>
    <dgm:cxn modelId="{B3C1F482-6CB2-476B-BDF5-C72EFFF76C58}" type="presParOf" srcId="{F4C3A518-7308-4EAB-A6C1-63A6D2C66F5F}" destId="{095D992A-E286-40FA-9181-0AADED62B5C2}" srcOrd="1" destOrd="0" presId="urn:microsoft.com/office/officeart/2005/8/layout/chevron2"/>
    <dgm:cxn modelId="{C61875EE-EAA1-4CA5-B728-9F35E51B3671}" type="presParOf" srcId="{7A0EA5D8-320F-4864-AA6E-9813AEB6FBE0}" destId="{55CE2A69-DB49-4BBB-8062-74C8864F153B}" srcOrd="3" destOrd="0" presId="urn:microsoft.com/office/officeart/2005/8/layout/chevron2"/>
    <dgm:cxn modelId="{DE10A65F-4D24-46C6-9925-930C5A374968}" type="presParOf" srcId="{7A0EA5D8-320F-4864-AA6E-9813AEB6FBE0}" destId="{4170BC4A-753A-4E13-A776-6A1667225B3D}" srcOrd="4" destOrd="0" presId="urn:microsoft.com/office/officeart/2005/8/layout/chevron2"/>
    <dgm:cxn modelId="{7FEB731C-2424-4FBB-A334-307A36AA21F8}" type="presParOf" srcId="{4170BC4A-753A-4E13-A776-6A1667225B3D}" destId="{48B658E2-DFB1-4413-BFC5-201AEA99DF45}" srcOrd="0" destOrd="0" presId="urn:microsoft.com/office/officeart/2005/8/layout/chevron2"/>
    <dgm:cxn modelId="{43A1815B-88CF-4FBF-9644-8EFDA0AF0856}" type="presParOf" srcId="{4170BC4A-753A-4E13-A776-6A1667225B3D}" destId="{64016EFD-7815-478F-905D-4383D05503EF}" srcOrd="1" destOrd="0" presId="urn:microsoft.com/office/officeart/2005/8/layout/chevron2"/>
    <dgm:cxn modelId="{BA750022-0D8B-46BE-9A2F-6FC5B2BFB5DF}" type="presParOf" srcId="{7A0EA5D8-320F-4864-AA6E-9813AEB6FBE0}" destId="{C9ADE085-8778-42C5-B715-15EA10F992B0}" srcOrd="5" destOrd="0" presId="urn:microsoft.com/office/officeart/2005/8/layout/chevron2"/>
    <dgm:cxn modelId="{C0849C32-0841-416E-931A-3DB9E407E08D}" type="presParOf" srcId="{7A0EA5D8-320F-4864-AA6E-9813AEB6FBE0}" destId="{407E7459-D97C-460F-B2F6-B00E29EC5C6F}" srcOrd="6" destOrd="0" presId="urn:microsoft.com/office/officeart/2005/8/layout/chevron2"/>
    <dgm:cxn modelId="{61E4B264-E639-46D0-8317-9C3543B58F75}" type="presParOf" srcId="{407E7459-D97C-460F-B2F6-B00E29EC5C6F}" destId="{F8025F5A-E64A-45E2-B31B-48169D0CB468}" srcOrd="0" destOrd="0" presId="urn:microsoft.com/office/officeart/2005/8/layout/chevron2"/>
    <dgm:cxn modelId="{1B41F1A4-F372-4392-822B-A66B2404271C}" type="presParOf" srcId="{407E7459-D97C-460F-B2F6-B00E29EC5C6F}" destId="{58252B50-2CF7-4A72-830E-B7A518823036}"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0F9CD-9B1C-4595-8A3B-569E4786E8C4}">
      <dsp:nvSpPr>
        <dsp:cNvPr id="0" name=""/>
        <dsp:cNvSpPr/>
      </dsp:nvSpPr>
      <dsp:spPr>
        <a:xfrm rot="5400000">
          <a:off x="-336607" y="344554"/>
          <a:ext cx="2235662" cy="1564963"/>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buNone/>
          </a:pPr>
          <a:r>
            <a:rPr lang="en-ZA" sz="1800" b="1" kern="1200">
              <a:solidFill>
                <a:sysClr val="windowText" lastClr="000000">
                  <a:hueOff val="0"/>
                  <a:satOff val="0"/>
                  <a:lumOff val="0"/>
                  <a:alphaOff val="0"/>
                </a:sysClr>
              </a:solidFill>
              <a:latin typeface="Calibri" panose="020F0502020204030204"/>
              <a:ea typeface="+mn-ea"/>
              <a:cs typeface="+mn-cs"/>
            </a:rPr>
            <a:t>Start</a:t>
          </a:r>
        </a:p>
      </dsp:txBody>
      <dsp:txXfrm rot="-5400000">
        <a:off x="-1257" y="791687"/>
        <a:ext cx="1564963" cy="670699"/>
      </dsp:txXfrm>
    </dsp:sp>
    <dsp:sp modelId="{7084FDD0-68DE-493E-B2A8-691B9E27832E}">
      <dsp:nvSpPr>
        <dsp:cNvPr id="0" name=""/>
        <dsp:cNvSpPr/>
      </dsp:nvSpPr>
      <dsp:spPr>
        <a:xfrm rot="5400000">
          <a:off x="2862517" y="-1302263"/>
          <a:ext cx="1460373" cy="4064900"/>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a:t>
          </a:r>
          <a:r>
            <a:rPr lang="en-ZA" sz="1000" b="1" kern="1200">
              <a:solidFill>
                <a:sysClr val="windowText" lastClr="000000">
                  <a:hueOff val="0"/>
                  <a:satOff val="0"/>
                  <a:lumOff val="0"/>
                  <a:alphaOff val="0"/>
                </a:sysClr>
              </a:solidFill>
              <a:latin typeface="Calibri" panose="020F0502020204030204"/>
              <a:ea typeface="+mn-ea"/>
              <a:cs typeface="+mn-cs"/>
            </a:rPr>
            <a:t>Supervisor</a:t>
          </a:r>
          <a:r>
            <a:rPr lang="en-ZA" sz="1100" b="1" kern="1200">
              <a:solidFill>
                <a:sysClr val="windowText" lastClr="000000">
                  <a:hueOff val="0"/>
                  <a:satOff val="0"/>
                  <a:lumOff val="0"/>
                  <a:alphaOff val="0"/>
                </a:sysClr>
              </a:solidFill>
              <a:latin typeface="Calibri" panose="020F0502020204030204"/>
              <a:ea typeface="+mn-ea"/>
              <a:cs typeface="+mn-cs"/>
            </a:rPr>
            <a:t> completes data template</a:t>
          </a:r>
          <a:r>
            <a:rPr lang="en-ZA" sz="14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Supervisor shares with student (online)</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Supervisor and student engage</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Student completes:</a:t>
          </a:r>
        </a:p>
        <a:p>
          <a:pPr marL="114300" lvl="2"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Proposal template</a:t>
          </a:r>
        </a:p>
        <a:p>
          <a:pPr marL="114300" lvl="2"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Contract</a:t>
          </a:r>
        </a:p>
      </dsp:txBody>
      <dsp:txXfrm rot="-5400000">
        <a:off x="1560254" y="71290"/>
        <a:ext cx="3993610" cy="1317793"/>
      </dsp:txXfrm>
    </dsp:sp>
    <dsp:sp modelId="{289340A2-7B37-4C1C-BCCB-1005A12099CE}">
      <dsp:nvSpPr>
        <dsp:cNvPr id="0" name=""/>
        <dsp:cNvSpPr/>
      </dsp:nvSpPr>
      <dsp:spPr>
        <a:xfrm rot="5400000">
          <a:off x="-335653" y="1938554"/>
          <a:ext cx="2235662" cy="1564963"/>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buNone/>
          </a:pPr>
          <a:r>
            <a:rPr lang="en-ZA" sz="1800" b="1" kern="1200">
              <a:solidFill>
                <a:sysClr val="windowText" lastClr="000000">
                  <a:hueOff val="0"/>
                  <a:satOff val="0"/>
                  <a:lumOff val="0"/>
                  <a:alphaOff val="0"/>
                </a:sysClr>
              </a:solidFill>
              <a:latin typeface="Calibri" panose="020F0502020204030204"/>
              <a:ea typeface="+mn-ea"/>
              <a:cs typeface="+mn-cs"/>
            </a:rPr>
            <a:t>Finalise</a:t>
          </a:r>
          <a:r>
            <a:rPr lang="en-ZA" sz="1800" kern="1200">
              <a:solidFill>
                <a:sysClr val="windowText" lastClr="000000">
                  <a:hueOff val="0"/>
                  <a:satOff val="0"/>
                  <a:lumOff val="0"/>
                  <a:alphaOff val="0"/>
                </a:sysClr>
              </a:solidFill>
              <a:latin typeface="Calibri" panose="020F0502020204030204"/>
              <a:ea typeface="+mn-ea"/>
              <a:cs typeface="+mn-cs"/>
            </a:rPr>
            <a:t> </a:t>
          </a:r>
          <a:r>
            <a:rPr lang="en-ZA" sz="1800" b="1" kern="1200">
              <a:solidFill>
                <a:sysClr val="windowText" lastClr="000000">
                  <a:hueOff val="0"/>
                  <a:satOff val="0"/>
                  <a:lumOff val="0"/>
                  <a:alphaOff val="0"/>
                </a:sysClr>
              </a:solidFill>
              <a:latin typeface="Calibri" panose="020F0502020204030204"/>
              <a:ea typeface="+mn-ea"/>
              <a:cs typeface="+mn-cs"/>
            </a:rPr>
            <a:t>proposal</a:t>
          </a:r>
        </a:p>
      </dsp:txBody>
      <dsp:txXfrm rot="-5400000">
        <a:off x="-303" y="2385687"/>
        <a:ext cx="1564963" cy="670699"/>
      </dsp:txXfrm>
    </dsp:sp>
    <dsp:sp modelId="{095D992A-E286-40FA-9181-0AADED62B5C2}">
      <dsp:nvSpPr>
        <dsp:cNvPr id="0" name=""/>
        <dsp:cNvSpPr/>
      </dsp:nvSpPr>
      <dsp:spPr>
        <a:xfrm rot="5400000">
          <a:off x="2868306" y="299863"/>
          <a:ext cx="1453180" cy="4059866"/>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Supervisor shares proposal with MD Project Manager</a:t>
          </a:r>
        </a:p>
        <a:p>
          <a:pPr marL="57150" lvl="1"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MD Project Manager</a:t>
          </a:r>
          <a:r>
            <a:rPr lang="en-ZA" sz="1000" kern="1200">
              <a:solidFill>
                <a:sysClr val="windowText" lastClr="000000">
                  <a:hueOff val="0"/>
                  <a:satOff val="0"/>
                  <a:lumOff val="0"/>
                  <a:alphaOff val="0"/>
                </a:sysClr>
              </a:solidFill>
              <a:latin typeface="Calibri" panose="020F0502020204030204"/>
              <a:ea typeface="+mn-ea"/>
              <a:cs typeface="+mn-cs"/>
            </a:rPr>
            <a:t>:</a:t>
          </a:r>
        </a:p>
        <a:p>
          <a:pPr marL="114300" lvl="2" indent="-57150" algn="l" defTabSz="400050">
            <a:lnSpc>
              <a:spcPct val="90000"/>
            </a:lnSpc>
            <a:spcBef>
              <a:spcPct val="0"/>
            </a:spcBef>
            <a:spcAft>
              <a:spcPct val="15000"/>
            </a:spcAft>
            <a:buChar char="••"/>
          </a:pPr>
          <a:r>
            <a:rPr lang="en-ZA" sz="900" kern="1200">
              <a:solidFill>
                <a:sysClr val="windowText" lastClr="000000">
                  <a:hueOff val="0"/>
                  <a:satOff val="0"/>
                  <a:lumOff val="0"/>
                  <a:alphaOff val="0"/>
                </a:sysClr>
              </a:solidFill>
              <a:latin typeface="Calibri" panose="020F0502020204030204"/>
              <a:ea typeface="+mn-ea"/>
              <a:cs typeface="+mn-cs"/>
            </a:rPr>
            <a:t>  </a:t>
          </a:r>
          <a:r>
            <a:rPr lang="en-ZA" sz="1000" kern="1200">
              <a:solidFill>
                <a:sysClr val="windowText" lastClr="000000">
                  <a:hueOff val="0"/>
                  <a:satOff val="0"/>
                  <a:lumOff val="0"/>
                  <a:alphaOff val="0"/>
                </a:sysClr>
              </a:solidFill>
              <a:latin typeface="Calibri" panose="020F0502020204030204"/>
              <a:ea typeface="+mn-ea"/>
              <a:cs typeface="+mn-cs"/>
            </a:rPr>
            <a:t>Allocates reviewers and FREC representative</a:t>
          </a:r>
        </a:p>
        <a:p>
          <a:pPr marL="114300" lvl="2" indent="-57150" algn="l" defTabSz="400050">
            <a:lnSpc>
              <a:spcPct val="90000"/>
            </a:lnSpc>
            <a:spcBef>
              <a:spcPct val="0"/>
            </a:spcBef>
            <a:spcAft>
              <a:spcPct val="15000"/>
            </a:spcAft>
            <a:buChar char="••"/>
          </a:pPr>
          <a:r>
            <a:rPr lang="en-ZA" sz="900" kern="1200">
              <a:solidFill>
                <a:sysClr val="windowText" lastClr="000000">
                  <a:hueOff val="0"/>
                  <a:satOff val="0"/>
                  <a:lumOff val="0"/>
                  <a:alphaOff val="0"/>
                </a:sysClr>
              </a:solidFill>
              <a:latin typeface="Calibri" panose="020F0502020204030204"/>
              <a:ea typeface="+mn-ea"/>
              <a:cs typeface="+mn-cs"/>
            </a:rPr>
            <a:t>  </a:t>
          </a:r>
          <a:r>
            <a:rPr lang="en-ZA" sz="1000" kern="1200">
              <a:solidFill>
                <a:sysClr val="windowText" lastClr="000000">
                  <a:hueOff val="0"/>
                  <a:satOff val="0"/>
                  <a:lumOff val="0"/>
                  <a:alphaOff val="0"/>
                </a:sysClr>
              </a:solidFill>
              <a:latin typeface="Calibri" panose="020F0502020204030204"/>
              <a:ea typeface="+mn-ea"/>
              <a:cs typeface="+mn-cs"/>
            </a:rPr>
            <a:t>Places proposal on MPAC Agenda</a:t>
          </a:r>
        </a:p>
        <a:p>
          <a:pPr marL="57150" lvl="1" indent="-57150" algn="l" defTabSz="400050">
            <a:lnSpc>
              <a:spcPct val="90000"/>
            </a:lnSpc>
            <a:spcBef>
              <a:spcPct val="0"/>
            </a:spcBef>
            <a:spcAft>
              <a:spcPct val="15000"/>
            </a:spcAft>
            <a:buChar char="••"/>
          </a:pPr>
          <a:r>
            <a:rPr lang="en-ZA" sz="9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 Student and supervisor finalise proposal and signs</a:t>
          </a:r>
        </a:p>
        <a:p>
          <a:pPr marL="57150" lvl="1" indent="-57150" algn="l" defTabSz="400050">
            <a:lnSpc>
              <a:spcPct val="90000"/>
            </a:lnSpc>
            <a:spcBef>
              <a:spcPct val="0"/>
            </a:spcBef>
            <a:spcAft>
              <a:spcPct val="15000"/>
            </a:spcAft>
            <a:buChar char="••"/>
          </a:pPr>
          <a:r>
            <a:rPr lang="en-ZA" sz="9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Supervisor shares final proposal with</a:t>
          </a:r>
        </a:p>
        <a:p>
          <a:pPr marL="114300" lvl="2" indent="-57150" algn="l" defTabSz="400050">
            <a:lnSpc>
              <a:spcPct val="90000"/>
            </a:lnSpc>
            <a:spcBef>
              <a:spcPct val="0"/>
            </a:spcBef>
            <a:spcAft>
              <a:spcPct val="15000"/>
            </a:spcAft>
            <a:buChar char="••"/>
          </a:pPr>
          <a:r>
            <a:rPr lang="en-ZA" sz="900" kern="1200">
              <a:solidFill>
                <a:sysClr val="windowText" lastClr="000000">
                  <a:hueOff val="0"/>
                  <a:satOff val="0"/>
                  <a:lumOff val="0"/>
                  <a:alphaOff val="0"/>
                </a:sysClr>
              </a:solidFill>
              <a:latin typeface="Calibri" panose="020F0502020204030204"/>
              <a:ea typeface="+mn-ea"/>
              <a:cs typeface="+mn-cs"/>
            </a:rPr>
            <a:t>  </a:t>
          </a:r>
          <a:r>
            <a:rPr lang="en-ZA" sz="1000" kern="1200">
              <a:solidFill>
                <a:sysClr val="windowText" lastClr="000000">
                  <a:hueOff val="0"/>
                  <a:satOff val="0"/>
                  <a:lumOff val="0"/>
                  <a:alphaOff val="0"/>
                </a:sysClr>
              </a:solidFill>
              <a:latin typeface="Calibri" panose="020F0502020204030204"/>
              <a:ea typeface="+mn-ea"/>
              <a:cs typeface="+mn-cs"/>
            </a:rPr>
            <a:t>HOD (signs)</a:t>
          </a:r>
        </a:p>
        <a:p>
          <a:pPr marL="114300" lvl="2"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FREC (signs and issues clearance)</a:t>
          </a:r>
        </a:p>
      </dsp:txBody>
      <dsp:txXfrm rot="-5400000">
        <a:off x="1564963" y="1674144"/>
        <a:ext cx="3988928" cy="1311304"/>
      </dsp:txXfrm>
    </dsp:sp>
    <dsp:sp modelId="{48B658E2-DFB1-4413-BFC5-201AEA99DF45}">
      <dsp:nvSpPr>
        <dsp:cNvPr id="0" name=""/>
        <dsp:cNvSpPr/>
      </dsp:nvSpPr>
      <dsp:spPr>
        <a:xfrm rot="5400000">
          <a:off x="-335653" y="3508363"/>
          <a:ext cx="2235662" cy="1564963"/>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buNone/>
          </a:pPr>
          <a:r>
            <a:rPr lang="en-ZA" sz="1800" b="1" kern="1200">
              <a:solidFill>
                <a:sysClr val="windowText" lastClr="000000">
                  <a:hueOff val="0"/>
                  <a:satOff val="0"/>
                  <a:lumOff val="0"/>
                  <a:alphaOff val="0"/>
                </a:sysClr>
              </a:solidFill>
              <a:latin typeface="Calibri" panose="020F0502020204030204"/>
              <a:ea typeface="+mn-ea"/>
              <a:cs typeface="+mn-cs"/>
            </a:rPr>
            <a:t>Summary</a:t>
          </a:r>
          <a:r>
            <a:rPr lang="en-ZA" sz="2700" kern="1200">
              <a:solidFill>
                <a:sysClr val="windowText" lastClr="000000">
                  <a:hueOff val="0"/>
                  <a:satOff val="0"/>
                  <a:lumOff val="0"/>
                  <a:alphaOff val="0"/>
                </a:sysClr>
              </a:solidFill>
              <a:latin typeface="Calibri" panose="020F0502020204030204"/>
              <a:ea typeface="+mn-ea"/>
              <a:cs typeface="+mn-cs"/>
            </a:rPr>
            <a:t> </a:t>
          </a:r>
          <a:r>
            <a:rPr lang="en-ZA" sz="1800" b="1" kern="1200">
              <a:solidFill>
                <a:sysClr val="windowText" lastClr="000000">
                  <a:hueOff val="0"/>
                  <a:satOff val="0"/>
                  <a:lumOff val="0"/>
                  <a:alphaOff val="0"/>
                </a:sysClr>
              </a:solidFill>
              <a:latin typeface="Calibri" panose="020F0502020204030204"/>
              <a:ea typeface="+mn-ea"/>
              <a:cs typeface="+mn-cs"/>
            </a:rPr>
            <a:t>proposal</a:t>
          </a:r>
        </a:p>
      </dsp:txBody>
      <dsp:txXfrm rot="-5400000">
        <a:off x="-303" y="3955496"/>
        <a:ext cx="1564963" cy="670699"/>
      </dsp:txXfrm>
    </dsp:sp>
    <dsp:sp modelId="{64016EFD-7815-478F-905D-4383D05503EF}">
      <dsp:nvSpPr>
        <dsp:cNvPr id="0" name=""/>
        <dsp:cNvSpPr/>
      </dsp:nvSpPr>
      <dsp:spPr>
        <a:xfrm rot="5400000">
          <a:off x="2868306" y="1863653"/>
          <a:ext cx="1453180" cy="4059866"/>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prst="coolSlant"/>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ZA"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Char char="••"/>
          </a:pPr>
          <a:r>
            <a:rPr lang="en-ZA" sz="14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Student / supervisor complete </a:t>
          </a:r>
          <a:r>
            <a:rPr lang="en-ZA" sz="1100" b="1" i="1" kern="1200">
              <a:solidFill>
                <a:sysClr val="windowText" lastClr="000000">
                  <a:hueOff val="0"/>
                  <a:satOff val="0"/>
                  <a:lumOff val="0"/>
                  <a:alphaOff val="0"/>
                </a:sysClr>
              </a:solidFill>
              <a:latin typeface="Calibri" panose="020F0502020204030204"/>
              <a:ea typeface="+mn-ea"/>
              <a:cs typeface="+mn-cs"/>
            </a:rPr>
            <a:t>Summary Proposal</a:t>
          </a:r>
          <a:endParaRPr lang="en-ZA" sz="1100" b="1"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Char char="••"/>
          </a:pPr>
          <a:r>
            <a:rPr lang="en-ZA" sz="14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Supervisor shares with:</a:t>
          </a:r>
        </a:p>
        <a:p>
          <a:pPr marL="114300" lvl="2"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Department (for ratification)</a:t>
          </a:r>
        </a:p>
        <a:p>
          <a:pPr marL="114300" lvl="2" indent="-57150" algn="l" defTabSz="444500">
            <a:lnSpc>
              <a:spcPct val="90000"/>
            </a:lnSpc>
            <a:spcBef>
              <a:spcPct val="0"/>
            </a:spcBef>
            <a:spcAft>
              <a:spcPct val="15000"/>
            </a:spcAft>
            <a:buChar char="••"/>
          </a:pPr>
          <a:r>
            <a:rPr lang="en-ZA" sz="1000" kern="1200">
              <a:solidFill>
                <a:sysClr val="windowText" lastClr="000000">
                  <a:hueOff val="0"/>
                  <a:satOff val="0"/>
                  <a:lumOff val="0"/>
                  <a:alphaOff val="0"/>
                </a:sysClr>
              </a:solidFill>
              <a:latin typeface="Calibri" panose="020F0502020204030204"/>
              <a:ea typeface="+mn-ea"/>
              <a:cs typeface="+mn-cs"/>
            </a:rPr>
            <a:t>  FHDC (for ratification)</a:t>
          </a:r>
        </a:p>
        <a:p>
          <a:pPr marL="114300" lvl="1" indent="-114300" algn="l" defTabSz="622300">
            <a:lnSpc>
              <a:spcPct val="90000"/>
            </a:lnSpc>
            <a:spcBef>
              <a:spcPct val="0"/>
            </a:spcBef>
            <a:spcAft>
              <a:spcPct val="15000"/>
            </a:spcAft>
            <a:buChar char="••"/>
          </a:pPr>
          <a:r>
            <a:rPr lang="en-ZA" sz="1400" kern="1200">
              <a:solidFill>
                <a:sysClr val="windowText" lastClr="000000">
                  <a:hueOff val="0"/>
                  <a:satOff val="0"/>
                  <a:lumOff val="0"/>
                  <a:alphaOff val="0"/>
                </a:sysClr>
              </a:solidFill>
              <a:latin typeface="Calibri" panose="020F0502020204030204"/>
              <a:ea typeface="+mn-ea"/>
              <a:cs typeface="+mn-cs"/>
            </a:rPr>
            <a:t> </a:t>
          </a:r>
          <a:r>
            <a:rPr lang="en-ZA" sz="1100" b="1" kern="1200">
              <a:solidFill>
                <a:sysClr val="windowText" lastClr="000000">
                  <a:hueOff val="0"/>
                  <a:satOff val="0"/>
                  <a:lumOff val="0"/>
                  <a:alphaOff val="0"/>
                </a:sysClr>
              </a:solidFill>
              <a:latin typeface="Calibri" panose="020F0502020204030204"/>
              <a:ea typeface="+mn-ea"/>
              <a:cs typeface="+mn-cs"/>
            </a:rPr>
            <a:t>FHDC processes</a:t>
          </a:r>
        </a:p>
      </dsp:txBody>
      <dsp:txXfrm rot="-5400000">
        <a:off x="1564963" y="3237934"/>
        <a:ext cx="3988928" cy="1311304"/>
      </dsp:txXfrm>
    </dsp:sp>
    <dsp:sp modelId="{F8025F5A-E64A-45E2-B31B-48169D0CB468}">
      <dsp:nvSpPr>
        <dsp:cNvPr id="0" name=""/>
        <dsp:cNvSpPr/>
      </dsp:nvSpPr>
      <dsp:spPr>
        <a:xfrm rot="5400000">
          <a:off x="-334886" y="5095924"/>
          <a:ext cx="2235662" cy="1564963"/>
        </a:xfrm>
        <a:prstGeom prst="chevron">
          <a:avLst/>
        </a:prstGeom>
        <a:solidFill>
          <a:sysClr val="window" lastClr="FFFFFF">
            <a:hueOff val="0"/>
            <a:satOff val="0"/>
            <a:lumOff val="0"/>
            <a:alphaOff val="0"/>
          </a:sysClr>
        </a:solidFill>
        <a:ln>
          <a:noFill/>
        </a:ln>
        <a:effectLst>
          <a:outerShdw blurRad="50800" dist="38100" dir="2700000" rotWithShape="0">
            <a:srgbClr val="000000">
              <a:alpha val="6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buNone/>
          </a:pPr>
          <a:r>
            <a:rPr lang="en-ZA" sz="1800" b="1" kern="1200">
              <a:solidFill>
                <a:sysClr val="windowText" lastClr="000000">
                  <a:hueOff val="0"/>
                  <a:satOff val="0"/>
                  <a:lumOff val="0"/>
                  <a:alphaOff val="0"/>
                </a:sysClr>
              </a:solidFill>
              <a:latin typeface="Calibri" panose="020F0502020204030204"/>
              <a:ea typeface="+mn-ea"/>
              <a:cs typeface="+mn-cs"/>
            </a:rPr>
            <a:t>Supervision processes</a:t>
          </a:r>
          <a:r>
            <a:rPr lang="en-ZA" sz="2300" kern="1200">
              <a:solidFill>
                <a:sysClr val="windowText" lastClr="000000">
                  <a:hueOff val="0"/>
                  <a:satOff val="0"/>
                  <a:lumOff val="0"/>
                  <a:alphaOff val="0"/>
                </a:sysClr>
              </a:solidFill>
              <a:latin typeface="Calibri" panose="020F0502020204030204"/>
              <a:ea typeface="+mn-ea"/>
              <a:cs typeface="+mn-cs"/>
            </a:rPr>
            <a:t> </a:t>
          </a:r>
        </a:p>
      </dsp:txBody>
      <dsp:txXfrm rot="-5400000">
        <a:off x="464" y="5543057"/>
        <a:ext cx="1564963" cy="670699"/>
      </dsp:txXfrm>
    </dsp:sp>
    <dsp:sp modelId="{58252B50-2CF7-4A72-830E-B7A518823036}">
      <dsp:nvSpPr>
        <dsp:cNvPr id="0" name=""/>
        <dsp:cNvSpPr/>
      </dsp:nvSpPr>
      <dsp:spPr>
        <a:xfrm rot="5400000">
          <a:off x="2868306" y="3447962"/>
          <a:ext cx="1453180" cy="4059866"/>
        </a:xfrm>
        <a:prstGeom prst="round2SameRect">
          <a:avLst/>
        </a:prstGeom>
        <a:solidFill>
          <a:srgbClr val="E7E6E6">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Supervision of minor dissertation commences</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Supervisor nominates examiners</a:t>
          </a:r>
        </a:p>
        <a:p>
          <a:pPr marL="114300" lvl="2"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a:t>
          </a:r>
          <a:r>
            <a:rPr lang="en-ZA" sz="1000" b="0" kern="1200">
              <a:solidFill>
                <a:sysClr val="windowText" lastClr="000000">
                  <a:hueOff val="0"/>
                  <a:satOff val="0"/>
                  <a:lumOff val="0"/>
                  <a:alphaOff val="0"/>
                </a:sysClr>
              </a:solidFill>
              <a:latin typeface="Calibri" panose="020F0502020204030204"/>
              <a:ea typeface="+mn-ea"/>
              <a:cs typeface="+mn-cs"/>
            </a:rPr>
            <a:t> 4 months ahead of submission</a:t>
          </a:r>
        </a:p>
        <a:p>
          <a:pPr marL="114300" lvl="2" indent="-57150" algn="l" defTabSz="444500">
            <a:lnSpc>
              <a:spcPct val="90000"/>
            </a:lnSpc>
            <a:spcBef>
              <a:spcPct val="0"/>
            </a:spcBef>
            <a:spcAft>
              <a:spcPct val="15000"/>
            </a:spcAft>
            <a:buChar char="••"/>
          </a:pPr>
          <a:r>
            <a:rPr lang="en-ZA" sz="1000" b="0" kern="1200">
              <a:solidFill>
                <a:sysClr val="windowText" lastClr="000000">
                  <a:hueOff val="0"/>
                  <a:satOff val="0"/>
                  <a:lumOff val="0"/>
                  <a:alphaOff val="0"/>
                </a:sysClr>
              </a:solidFill>
              <a:latin typeface="Calibri" panose="020F0502020204030204"/>
              <a:ea typeface="+mn-ea"/>
              <a:cs typeface="+mn-cs"/>
            </a:rPr>
            <a:t>  Serves at Departmental meeting</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Supervisor completes '</a:t>
          </a:r>
          <a:r>
            <a:rPr lang="en-ZA" sz="1100" b="1" i="1" kern="1200">
              <a:solidFill>
                <a:sysClr val="windowText" lastClr="000000">
                  <a:hueOff val="0"/>
                  <a:satOff val="0"/>
                  <a:lumOff val="0"/>
                  <a:alphaOff val="0"/>
                </a:sysClr>
              </a:solidFill>
              <a:latin typeface="Calibri" panose="020F0502020204030204"/>
              <a:ea typeface="+mn-ea"/>
              <a:cs typeface="+mn-cs"/>
            </a:rPr>
            <a:t>mid-cycle report' </a:t>
          </a:r>
          <a:r>
            <a:rPr lang="en-ZA" sz="1100" b="1" kern="1200">
              <a:solidFill>
                <a:sysClr val="windowText" lastClr="000000">
                  <a:hueOff val="0"/>
                  <a:satOff val="0"/>
                  <a:lumOff val="0"/>
                  <a:alphaOff val="0"/>
                </a:sysClr>
              </a:solidFill>
              <a:latin typeface="Calibri" panose="020F0502020204030204"/>
              <a:ea typeface="+mn-ea"/>
              <a:cs typeface="+mn-cs"/>
            </a:rPr>
            <a:t>template</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Student completes '</a:t>
          </a:r>
          <a:r>
            <a:rPr lang="en-ZA" sz="1100" b="1" i="1" kern="1200">
              <a:solidFill>
                <a:sysClr val="windowText" lastClr="000000">
                  <a:hueOff val="0"/>
                  <a:satOff val="0"/>
                  <a:lumOff val="0"/>
                  <a:alphaOff val="0"/>
                </a:sysClr>
              </a:solidFill>
              <a:latin typeface="Calibri" panose="020F0502020204030204"/>
              <a:ea typeface="+mn-ea"/>
              <a:cs typeface="+mn-cs"/>
            </a:rPr>
            <a:t>Intention to submit</a:t>
          </a:r>
          <a:r>
            <a:rPr lang="en-ZA" sz="1100" b="1" kern="1200">
              <a:solidFill>
                <a:sysClr val="windowText" lastClr="000000">
                  <a:hueOff val="0"/>
                  <a:satOff val="0"/>
                  <a:lumOff val="0"/>
                  <a:alphaOff val="0"/>
                </a:sysClr>
              </a:solidFill>
              <a:latin typeface="Calibri" panose="020F0502020204030204"/>
              <a:ea typeface="+mn-ea"/>
              <a:cs typeface="+mn-cs"/>
            </a:rPr>
            <a:t>' template</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Supervisor completes permission to submit </a:t>
          </a:r>
        </a:p>
        <a:p>
          <a:pPr marL="57150" lvl="1" indent="-57150" algn="l" defTabSz="488950">
            <a:lnSpc>
              <a:spcPct val="90000"/>
            </a:lnSpc>
            <a:spcBef>
              <a:spcPct val="0"/>
            </a:spcBef>
            <a:spcAft>
              <a:spcPct val="15000"/>
            </a:spcAft>
            <a:buChar char="••"/>
          </a:pPr>
          <a:r>
            <a:rPr lang="en-ZA" sz="1100" b="1" kern="1200">
              <a:solidFill>
                <a:sysClr val="windowText" lastClr="000000">
                  <a:hueOff val="0"/>
                  <a:satOff val="0"/>
                  <a:lumOff val="0"/>
                  <a:alphaOff val="0"/>
                </a:sysClr>
              </a:solidFill>
              <a:latin typeface="Calibri" panose="020F0502020204030204"/>
              <a:ea typeface="+mn-ea"/>
              <a:cs typeface="+mn-cs"/>
            </a:rPr>
            <a:t> Student submits</a:t>
          </a:r>
        </a:p>
      </dsp:txBody>
      <dsp:txXfrm rot="-5400000">
        <a:off x="1564963" y="4822243"/>
        <a:ext cx="3988928" cy="13113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Select date</PublishDate>
  <Abstract>216079605</Abstract>
  <CompanyAddress>Dr. Moodley</CompanyAddress>
  <CompanyPhone>October 2022</CompanyPhone>
  <CompanyFax>Perceptions of high school teachers towards the inclusion of African languages onto digital learning platforms.</CompanyFax>
  <CompanyEmail>Enter here</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D9A959E9A9F4DAC5DDCC947FE5080" ma:contentTypeVersion="6" ma:contentTypeDescription="Create a new document." ma:contentTypeScope="" ma:versionID="a988b9bd0d07cd2cc2ae495d10dc5058">
  <xsd:schema xmlns:xsd="http://www.w3.org/2001/XMLSchema" xmlns:xs="http://www.w3.org/2001/XMLSchema" xmlns:p="http://schemas.microsoft.com/office/2006/metadata/properties" xmlns:ns2="80b622f8-2cc7-47c9-8535-713bd03a43ba" xmlns:ns3="ae1a5da4-3a81-4230-ae9b-1d574681f240" targetNamespace="http://schemas.microsoft.com/office/2006/metadata/properties" ma:root="true" ma:fieldsID="318b57154f7d0d875bf756896382e35f" ns2:_="" ns3:_="">
    <xsd:import namespace="80b622f8-2cc7-47c9-8535-713bd03a43ba"/>
    <xsd:import namespace="ae1a5da4-3a81-4230-ae9b-1d574681f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622f8-2cc7-47c9-8535-713bd03a4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a5da4-3a81-4230-ae9b-1d574681f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9DFA9-68E3-45BF-A36E-13D3D004B1D6}">
  <ds:schemaRefs>
    <ds:schemaRef ds:uri="http://schemas.microsoft.com/sharepoint/v3/contenttype/forms"/>
  </ds:schemaRefs>
</ds:datastoreItem>
</file>

<file path=customXml/itemProps3.xml><?xml version="1.0" encoding="utf-8"?>
<ds:datastoreItem xmlns:ds="http://schemas.openxmlformats.org/officeDocument/2006/customXml" ds:itemID="{1A2D73F6-C051-4E1A-804B-E2B572A1A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622f8-2cc7-47c9-8535-713bd03a43ba"/>
    <ds:schemaRef ds:uri="ae1a5da4-3a81-4230-ae9b-1d574681f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598EC-5513-4E64-ADCF-C1C5043E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11373</Words>
  <Characters>64828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Dr. Moodley</Company>
  <LinksUpToDate>false</LinksUpToDate>
  <CharactersWithSpaces>76049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Calsile Khumalo</dc:creator>
  <cp:keywords/>
  <dc:description>Title &amp; Surname</dc:description>
  <cp:lastModifiedBy>IT</cp:lastModifiedBy>
  <cp:revision>6</cp:revision>
  <cp:lastPrinted>2022-06-23T09:53:00Z</cp:lastPrinted>
  <dcterms:created xsi:type="dcterms:W3CDTF">2023-03-25T12:12:00Z</dcterms:created>
  <dcterms:modified xsi:type="dcterms:W3CDTF">2023-03-25T13:42:00Z</dcterms:modified>
  <cp:category>Enter</cp:category>
  <cp:contentStatus>Enter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0x010100E25D9A959E9A9F4DAC5DDCC947FE5080</vt:lpwstr>
  </property>
</Properties>
</file>