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27B5E" w14:textId="202C88D4" w:rsidR="008724D1" w:rsidRDefault="008724D1"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789F52B" wp14:editId="703731F6">
            <wp:simplePos x="0" y="0"/>
            <wp:positionH relativeFrom="margin">
              <wp:align>center</wp:align>
            </wp:positionH>
            <wp:positionV relativeFrom="paragraph">
              <wp:posOffset>-714375</wp:posOffset>
            </wp:positionV>
            <wp:extent cx="1371600" cy="1276350"/>
            <wp:effectExtent l="0" t="0" r="0" b="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76968D" w14:textId="77777777" w:rsidR="008724D1" w:rsidRDefault="008724D1"/>
    <w:p w14:paraId="44C9F2E4" w14:textId="77777777" w:rsidR="00E47529" w:rsidRDefault="00E47529"/>
    <w:p w14:paraId="306527B8" w14:textId="024ADAE5" w:rsidR="004C7B97" w:rsidRPr="00AF1804" w:rsidRDefault="00DA40BB" w:rsidP="00693F8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F1804">
        <w:rPr>
          <w:rFonts w:ascii="Arial" w:hAnsi="Arial" w:cs="Arial"/>
          <w:b/>
          <w:bCs/>
          <w:sz w:val="28"/>
          <w:szCs w:val="28"/>
        </w:rPr>
        <w:t>Internal audit tender</w:t>
      </w:r>
      <w:r w:rsidR="00693F88" w:rsidRPr="00AF1804">
        <w:rPr>
          <w:rFonts w:ascii="Arial" w:hAnsi="Arial" w:cs="Arial"/>
          <w:b/>
          <w:bCs/>
          <w:sz w:val="28"/>
          <w:szCs w:val="28"/>
        </w:rPr>
        <w:t xml:space="preserve"> RFP UJ</w:t>
      </w:r>
      <w:r w:rsidR="00AF1804" w:rsidRPr="00AF1804">
        <w:rPr>
          <w:rFonts w:ascii="Arial" w:hAnsi="Arial" w:cs="Arial"/>
          <w:b/>
          <w:bCs/>
          <w:sz w:val="28"/>
          <w:szCs w:val="28"/>
        </w:rPr>
        <w:t xml:space="preserve"> </w:t>
      </w:r>
      <w:r w:rsidR="00693F88" w:rsidRPr="00AF1804">
        <w:rPr>
          <w:rFonts w:ascii="Arial" w:hAnsi="Arial" w:cs="Arial"/>
          <w:b/>
          <w:bCs/>
          <w:sz w:val="28"/>
          <w:szCs w:val="28"/>
        </w:rPr>
        <w:t>04/2023</w:t>
      </w:r>
      <w:r w:rsidRPr="00AF1804">
        <w:rPr>
          <w:rFonts w:ascii="Arial" w:hAnsi="Arial" w:cs="Arial"/>
          <w:b/>
          <w:bCs/>
          <w:sz w:val="28"/>
          <w:szCs w:val="28"/>
        </w:rPr>
        <w:t xml:space="preserve"> </w:t>
      </w:r>
      <w:r w:rsidR="00693F88" w:rsidRPr="00AF1804">
        <w:rPr>
          <w:rFonts w:ascii="Arial" w:hAnsi="Arial" w:cs="Arial"/>
          <w:b/>
          <w:bCs/>
          <w:sz w:val="28"/>
          <w:szCs w:val="28"/>
        </w:rPr>
        <w:t xml:space="preserve">proposed fee </w:t>
      </w:r>
      <w:proofErr w:type="gramStart"/>
      <w:r w:rsidR="00693F88" w:rsidRPr="00AF1804">
        <w:rPr>
          <w:rFonts w:ascii="Arial" w:hAnsi="Arial" w:cs="Arial"/>
          <w:b/>
          <w:bCs/>
          <w:sz w:val="28"/>
          <w:szCs w:val="28"/>
        </w:rPr>
        <w:t>breakdown</w:t>
      </w:r>
      <w:proofErr w:type="gramEnd"/>
    </w:p>
    <w:p w14:paraId="508BD0D8" w14:textId="36C016CA" w:rsidR="008724D1" w:rsidRDefault="008724D1"/>
    <w:tbl>
      <w:tblPr>
        <w:tblStyle w:val="GridTable4-Accent2"/>
        <w:tblW w:w="8157" w:type="dxa"/>
        <w:tblInd w:w="562" w:type="dxa"/>
        <w:tblLook w:val="04A0" w:firstRow="1" w:lastRow="0" w:firstColumn="1" w:lastColumn="0" w:noHBand="0" w:noVBand="1"/>
      </w:tblPr>
      <w:tblGrid>
        <w:gridCol w:w="4536"/>
        <w:gridCol w:w="1825"/>
        <w:gridCol w:w="1796"/>
      </w:tblGrid>
      <w:tr w:rsidR="00410E52" w14:paraId="0A10CC02" w14:textId="03D92355" w:rsidTr="00F878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D95900"/>
          </w:tcPr>
          <w:p w14:paraId="341A1DD2" w14:textId="31DDD683" w:rsidR="00410E52" w:rsidRPr="003901EA" w:rsidRDefault="00410E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Role</w:t>
            </w:r>
          </w:p>
        </w:tc>
        <w:tc>
          <w:tcPr>
            <w:tcW w:w="1825" w:type="dxa"/>
            <w:shd w:val="clear" w:color="auto" w:fill="D95900"/>
          </w:tcPr>
          <w:p w14:paraId="4519ADCA" w14:textId="77777777" w:rsidR="00410E52" w:rsidRDefault="00410E52" w:rsidP="00693F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 xml:space="preserve">Rate/hour </w:t>
            </w:r>
          </w:p>
          <w:p w14:paraId="68F6CD57" w14:textId="2B43BCF9" w:rsidR="00410E52" w:rsidRPr="003901EA" w:rsidRDefault="00410E52" w:rsidP="00693F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(Excl VAT)</w:t>
            </w:r>
          </w:p>
        </w:tc>
        <w:tc>
          <w:tcPr>
            <w:tcW w:w="1796" w:type="dxa"/>
            <w:shd w:val="clear" w:color="auto" w:fill="D95900"/>
          </w:tcPr>
          <w:p w14:paraId="0C0CF711" w14:textId="77777777" w:rsidR="00410E52" w:rsidRDefault="00410E52" w:rsidP="00410E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 xml:space="preserve">Rate/hour </w:t>
            </w:r>
          </w:p>
          <w:p w14:paraId="3C2D1D04" w14:textId="0BC50091" w:rsidR="00410E52" w:rsidRDefault="00410E52" w:rsidP="00410E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Incl</w:t>
            </w:r>
            <w:r>
              <w:rPr>
                <w:rFonts w:ascii="Arial" w:hAnsi="Arial" w:cs="Arial"/>
              </w:rPr>
              <w:t xml:space="preserve"> VAT)</w:t>
            </w:r>
          </w:p>
        </w:tc>
      </w:tr>
      <w:tr w:rsidR="00410E52" w14:paraId="7CAF0021" w14:textId="36ABDC66" w:rsidTr="00F878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416F1529" w14:textId="6B9DD7C5" w:rsidR="00410E52" w:rsidRPr="003901EA" w:rsidRDefault="00410E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Audit Partner</w:t>
            </w:r>
          </w:p>
        </w:tc>
        <w:tc>
          <w:tcPr>
            <w:tcW w:w="1825" w:type="dxa"/>
            <w:vAlign w:val="center"/>
          </w:tcPr>
          <w:p w14:paraId="5D8B94B8" w14:textId="77777777" w:rsidR="00410E52" w:rsidRPr="003901EA" w:rsidRDefault="00410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14:paraId="7A32F411" w14:textId="77777777" w:rsidR="00410E52" w:rsidRPr="003901EA" w:rsidRDefault="00410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10E52" w14:paraId="44BCC52E" w14:textId="02D6457D" w:rsidTr="00F8785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60A4E560" w14:textId="7C4ED7DA" w:rsidR="00410E52" w:rsidRPr="003901EA" w:rsidRDefault="00410E52">
            <w:pPr>
              <w:rPr>
                <w:rFonts w:ascii="Arial" w:hAnsi="Arial" w:cs="Arial"/>
              </w:rPr>
            </w:pPr>
            <w:r w:rsidRPr="003901EA">
              <w:rPr>
                <w:rFonts w:ascii="Arial" w:hAnsi="Arial" w:cs="Arial"/>
              </w:rPr>
              <w:t>Senior Audit Manager</w:t>
            </w:r>
          </w:p>
        </w:tc>
        <w:tc>
          <w:tcPr>
            <w:tcW w:w="1825" w:type="dxa"/>
            <w:vAlign w:val="center"/>
          </w:tcPr>
          <w:p w14:paraId="31008997" w14:textId="77777777" w:rsidR="00410E52" w:rsidRPr="003901EA" w:rsidRDefault="00410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14:paraId="71346C8D" w14:textId="77777777" w:rsidR="00410E52" w:rsidRPr="003901EA" w:rsidRDefault="00410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10E52" w14:paraId="7A165DBA" w14:textId="4CC296E4" w:rsidTr="00F878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18E55C4A" w14:textId="6F4741CA" w:rsidR="00410E52" w:rsidRPr="003901EA" w:rsidRDefault="00410E52">
            <w:pPr>
              <w:rPr>
                <w:rFonts w:ascii="Arial" w:hAnsi="Arial" w:cs="Arial"/>
              </w:rPr>
            </w:pPr>
            <w:r w:rsidRPr="003901EA">
              <w:rPr>
                <w:rFonts w:ascii="Arial" w:hAnsi="Arial" w:cs="Arial"/>
              </w:rPr>
              <w:t>Audit Manager</w:t>
            </w:r>
          </w:p>
        </w:tc>
        <w:tc>
          <w:tcPr>
            <w:tcW w:w="1825" w:type="dxa"/>
            <w:vAlign w:val="center"/>
          </w:tcPr>
          <w:p w14:paraId="32124FE9" w14:textId="77777777" w:rsidR="00410E52" w:rsidRPr="003901EA" w:rsidRDefault="00410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14:paraId="60237C26" w14:textId="77777777" w:rsidR="00410E52" w:rsidRPr="003901EA" w:rsidRDefault="00410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10E52" w14:paraId="3D4B91FC" w14:textId="0CF61F4E" w:rsidTr="00F8785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4716AD58" w14:textId="52EF4EFD" w:rsidR="00410E52" w:rsidRPr="003901EA" w:rsidRDefault="00410E52" w:rsidP="00693F88">
            <w:pPr>
              <w:rPr>
                <w:rFonts w:ascii="Arial" w:hAnsi="Arial" w:cs="Arial"/>
              </w:rPr>
            </w:pPr>
            <w:r w:rsidRPr="003901EA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ssociate</w:t>
            </w:r>
          </w:p>
        </w:tc>
        <w:tc>
          <w:tcPr>
            <w:tcW w:w="1825" w:type="dxa"/>
            <w:vAlign w:val="center"/>
          </w:tcPr>
          <w:p w14:paraId="4C04DDB6" w14:textId="77777777" w:rsidR="00410E52" w:rsidRPr="003901EA" w:rsidRDefault="00410E52" w:rsidP="00693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14:paraId="591B9833" w14:textId="77777777" w:rsidR="00410E52" w:rsidRPr="003901EA" w:rsidRDefault="00410E52" w:rsidP="00693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10E52" w14:paraId="4D9382BA" w14:textId="6858E61F" w:rsidTr="00F878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43D1E728" w14:textId="77777777" w:rsidR="00410E52" w:rsidRDefault="00410E52" w:rsidP="00693F88">
            <w:pPr>
              <w:rPr>
                <w:rFonts w:ascii="Arial" w:hAnsi="Arial" w:cs="Arial"/>
              </w:rPr>
            </w:pPr>
          </w:p>
        </w:tc>
        <w:tc>
          <w:tcPr>
            <w:tcW w:w="1825" w:type="dxa"/>
            <w:vAlign w:val="center"/>
          </w:tcPr>
          <w:p w14:paraId="669DC4CB" w14:textId="77777777" w:rsidR="00410E52" w:rsidRPr="003901EA" w:rsidRDefault="00410E52" w:rsidP="00693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14:paraId="3581218F" w14:textId="77777777" w:rsidR="00410E52" w:rsidRPr="003901EA" w:rsidRDefault="00410E52" w:rsidP="00693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10E52" w14:paraId="4BA29DB8" w14:textId="3CBE5477" w:rsidTr="00F8785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172C4944" w14:textId="0CD451A2" w:rsidR="00410E52" w:rsidRPr="003901EA" w:rsidRDefault="00410E52" w:rsidP="00693F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Audit Partner</w:t>
            </w:r>
          </w:p>
        </w:tc>
        <w:tc>
          <w:tcPr>
            <w:tcW w:w="1825" w:type="dxa"/>
            <w:vAlign w:val="center"/>
          </w:tcPr>
          <w:p w14:paraId="19036B94" w14:textId="77777777" w:rsidR="00410E52" w:rsidRPr="003901EA" w:rsidRDefault="00410E52" w:rsidP="00693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14:paraId="6CBB22A9" w14:textId="77777777" w:rsidR="00410E52" w:rsidRPr="003901EA" w:rsidRDefault="00410E52" w:rsidP="00693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10E52" w14:paraId="442A011E" w14:textId="081AF96D" w:rsidTr="00F878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575C3C00" w14:textId="0FD0FC9C" w:rsidR="00410E52" w:rsidRPr="003901EA" w:rsidRDefault="00410E52" w:rsidP="00693F88">
            <w:pPr>
              <w:rPr>
                <w:rFonts w:ascii="Arial" w:hAnsi="Arial" w:cs="Arial"/>
              </w:rPr>
            </w:pPr>
            <w:r w:rsidRPr="003901EA">
              <w:rPr>
                <w:rFonts w:ascii="Arial" w:hAnsi="Arial" w:cs="Arial"/>
              </w:rPr>
              <w:t xml:space="preserve">IT </w:t>
            </w:r>
            <w:r>
              <w:rPr>
                <w:rFonts w:ascii="Arial" w:hAnsi="Arial" w:cs="Arial"/>
              </w:rPr>
              <w:t xml:space="preserve">Audit Senior </w:t>
            </w:r>
            <w:r w:rsidRPr="003901EA">
              <w:rPr>
                <w:rFonts w:ascii="Arial" w:hAnsi="Arial" w:cs="Arial"/>
              </w:rPr>
              <w:t>Manager</w:t>
            </w:r>
          </w:p>
        </w:tc>
        <w:tc>
          <w:tcPr>
            <w:tcW w:w="1825" w:type="dxa"/>
            <w:vAlign w:val="center"/>
          </w:tcPr>
          <w:p w14:paraId="0876A1F2" w14:textId="77777777" w:rsidR="00410E52" w:rsidRPr="003901EA" w:rsidRDefault="00410E52" w:rsidP="00693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14:paraId="0DDF9169" w14:textId="77777777" w:rsidR="00410E52" w:rsidRPr="003901EA" w:rsidRDefault="00410E52" w:rsidP="00693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10E52" w14:paraId="015B57B4" w14:textId="569B5E49" w:rsidTr="00F8785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47370CA1" w14:textId="4AD0AFC7" w:rsidR="00410E52" w:rsidRPr="003901EA" w:rsidRDefault="00410E52" w:rsidP="00C73332">
            <w:pPr>
              <w:rPr>
                <w:rFonts w:ascii="Arial" w:hAnsi="Arial" w:cs="Arial"/>
              </w:rPr>
            </w:pPr>
            <w:r w:rsidRPr="003901EA">
              <w:rPr>
                <w:rFonts w:ascii="Arial" w:hAnsi="Arial" w:cs="Arial"/>
              </w:rPr>
              <w:t xml:space="preserve">IT </w:t>
            </w:r>
            <w:r>
              <w:rPr>
                <w:rFonts w:ascii="Arial" w:hAnsi="Arial" w:cs="Arial"/>
              </w:rPr>
              <w:t xml:space="preserve">Audit </w:t>
            </w:r>
            <w:r w:rsidRPr="003901EA">
              <w:rPr>
                <w:rFonts w:ascii="Arial" w:hAnsi="Arial" w:cs="Arial"/>
              </w:rPr>
              <w:t>Manager</w:t>
            </w:r>
          </w:p>
        </w:tc>
        <w:tc>
          <w:tcPr>
            <w:tcW w:w="1825" w:type="dxa"/>
            <w:vAlign w:val="center"/>
          </w:tcPr>
          <w:p w14:paraId="25EC54E8" w14:textId="77777777" w:rsidR="00410E52" w:rsidRPr="003901EA" w:rsidRDefault="00410E52" w:rsidP="00C73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14:paraId="217CEE6A" w14:textId="77777777" w:rsidR="00410E52" w:rsidRPr="003901EA" w:rsidRDefault="00410E52" w:rsidP="00C73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10E52" w14:paraId="428620C3" w14:textId="2F79A820" w:rsidTr="00F878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280A8D59" w14:textId="1C6DB950" w:rsidR="00410E52" w:rsidRPr="003901EA" w:rsidRDefault="00410E52" w:rsidP="00C73332">
            <w:pPr>
              <w:rPr>
                <w:rFonts w:ascii="Arial" w:hAnsi="Arial" w:cs="Arial"/>
              </w:rPr>
            </w:pPr>
            <w:r w:rsidRPr="003901EA">
              <w:rPr>
                <w:rFonts w:ascii="Arial" w:hAnsi="Arial" w:cs="Arial"/>
              </w:rPr>
              <w:t>IT Specialist</w:t>
            </w:r>
          </w:p>
        </w:tc>
        <w:tc>
          <w:tcPr>
            <w:tcW w:w="1825" w:type="dxa"/>
            <w:vAlign w:val="center"/>
          </w:tcPr>
          <w:p w14:paraId="37DD5EAF" w14:textId="77777777" w:rsidR="00410E52" w:rsidRPr="003901EA" w:rsidRDefault="00410E52" w:rsidP="00C73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14:paraId="6933AE36" w14:textId="77777777" w:rsidR="00410E52" w:rsidRPr="003901EA" w:rsidRDefault="00410E52" w:rsidP="00C73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10E52" w14:paraId="521FCB38" w14:textId="71C4B906" w:rsidTr="00F8785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28403E48" w14:textId="77777777" w:rsidR="00410E52" w:rsidRPr="003901EA" w:rsidRDefault="00410E52" w:rsidP="00C73332">
            <w:pPr>
              <w:rPr>
                <w:rFonts w:ascii="Arial" w:hAnsi="Arial" w:cs="Arial"/>
              </w:rPr>
            </w:pPr>
          </w:p>
        </w:tc>
        <w:tc>
          <w:tcPr>
            <w:tcW w:w="1825" w:type="dxa"/>
            <w:vAlign w:val="center"/>
          </w:tcPr>
          <w:p w14:paraId="43A208DF" w14:textId="77777777" w:rsidR="00410E52" w:rsidRPr="003901EA" w:rsidRDefault="00410E52" w:rsidP="00C73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14:paraId="22FB176A" w14:textId="77777777" w:rsidR="00410E52" w:rsidRPr="003901EA" w:rsidRDefault="00410E52" w:rsidP="00C73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10E52" w14:paraId="238CD1C1" w14:textId="09FF8D8D" w:rsidTr="00F878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3BBE2B46" w14:textId="7EEB4B1A" w:rsidR="00410E52" w:rsidRPr="003901EA" w:rsidRDefault="00410E52" w:rsidP="00C733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Blended rate</w:t>
            </w:r>
          </w:p>
        </w:tc>
        <w:tc>
          <w:tcPr>
            <w:tcW w:w="1825" w:type="dxa"/>
            <w:vAlign w:val="center"/>
          </w:tcPr>
          <w:p w14:paraId="098EF1DA" w14:textId="77777777" w:rsidR="00410E52" w:rsidRPr="00F13E8D" w:rsidRDefault="00410E52" w:rsidP="00C73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6" w:type="dxa"/>
          </w:tcPr>
          <w:p w14:paraId="2BE6218E" w14:textId="77777777" w:rsidR="00410E52" w:rsidRPr="00F13E8D" w:rsidRDefault="00410E52" w:rsidP="00C73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410E52" w14:paraId="42B23531" w14:textId="04E75DD5" w:rsidTr="00F8785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6A19F98C" w14:textId="676C7272" w:rsidR="00410E52" w:rsidRDefault="00410E52" w:rsidP="00C733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Estimated Annual Disbursements</w:t>
            </w:r>
          </w:p>
        </w:tc>
        <w:tc>
          <w:tcPr>
            <w:tcW w:w="1825" w:type="dxa"/>
            <w:vAlign w:val="center"/>
          </w:tcPr>
          <w:p w14:paraId="01876820" w14:textId="77777777" w:rsidR="00410E52" w:rsidRPr="00F13E8D" w:rsidRDefault="00410E52" w:rsidP="00C73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6" w:type="dxa"/>
          </w:tcPr>
          <w:p w14:paraId="3B07739E" w14:textId="77777777" w:rsidR="00410E52" w:rsidRPr="00F13E8D" w:rsidRDefault="00410E52" w:rsidP="00C73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</w:tbl>
    <w:p w14:paraId="0237205F" w14:textId="17E19FF3" w:rsidR="008724D1" w:rsidRDefault="008724D1"/>
    <w:p w14:paraId="45C1F30A" w14:textId="77777777" w:rsidR="008724D1" w:rsidRDefault="008724D1"/>
    <w:sectPr w:rsidR="00872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4D1"/>
    <w:rsid w:val="000B020C"/>
    <w:rsid w:val="0019398F"/>
    <w:rsid w:val="00336305"/>
    <w:rsid w:val="003901EA"/>
    <w:rsid w:val="00410E52"/>
    <w:rsid w:val="004C7B97"/>
    <w:rsid w:val="00593B2B"/>
    <w:rsid w:val="00693F88"/>
    <w:rsid w:val="007418F4"/>
    <w:rsid w:val="007626DC"/>
    <w:rsid w:val="008724D1"/>
    <w:rsid w:val="008E389E"/>
    <w:rsid w:val="00AF1804"/>
    <w:rsid w:val="00C73332"/>
    <w:rsid w:val="00D43AFA"/>
    <w:rsid w:val="00DA40BB"/>
    <w:rsid w:val="00E01FAA"/>
    <w:rsid w:val="00E47529"/>
    <w:rsid w:val="00F13E8D"/>
    <w:rsid w:val="00F8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DE1D32"/>
  <w15:chartTrackingRefBased/>
  <w15:docId w15:val="{F15417E9-ED5D-4483-862A-C63EE9E8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2">
    <w:name w:val="Grid Table 5 Dark Accent 2"/>
    <w:basedOn w:val="TableNormal"/>
    <w:uiPriority w:val="50"/>
    <w:rsid w:val="00DA40B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4-Accent2">
    <w:name w:val="Grid Table 4 Accent 2"/>
    <w:basedOn w:val="TableNormal"/>
    <w:uiPriority w:val="49"/>
    <w:rsid w:val="00DA40B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Mathebula, Jabulile</dc:creator>
  <cp:keywords/>
  <dc:description/>
  <cp:lastModifiedBy>Van der Merwe, Wanita</cp:lastModifiedBy>
  <cp:revision>17</cp:revision>
  <dcterms:created xsi:type="dcterms:W3CDTF">2023-02-10T12:13:00Z</dcterms:created>
  <dcterms:modified xsi:type="dcterms:W3CDTF">2023-02-17T12:19:00Z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51a5c7e6-154c-4e90-abef-aebbb24cbb6b</vt:lpwstr>
  </property>
</Properties>
</file>