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570E" w14:textId="77777777" w:rsidR="00451CF8" w:rsidRDefault="00451CF8" w:rsidP="00451CF8">
      <w:pPr>
        <w:jc w:val="center"/>
        <w:outlineLvl w:val="0"/>
        <w:rPr>
          <w:rFonts w:cs="Arial"/>
          <w:b/>
          <w:sz w:val="24"/>
          <w:szCs w:val="24"/>
          <w:shd w:val="clear" w:color="auto" w:fill="FF9900"/>
        </w:rPr>
      </w:pPr>
      <w:r>
        <w:rPr>
          <w:rFonts w:cs="Arial"/>
          <w:b/>
          <w:sz w:val="24"/>
          <w:szCs w:val="24"/>
          <w:shd w:val="clear" w:color="auto" w:fill="FF9900"/>
        </w:rPr>
        <w:t xml:space="preserve">NON-ASSESSING </w:t>
      </w:r>
      <w:r w:rsidRPr="00300E99">
        <w:rPr>
          <w:rFonts w:cs="Arial"/>
          <w:b/>
          <w:sz w:val="24"/>
          <w:szCs w:val="24"/>
          <w:shd w:val="clear" w:color="auto" w:fill="FF9900"/>
        </w:rPr>
        <w:t>C</w:t>
      </w:r>
      <w:r>
        <w:rPr>
          <w:rFonts w:cs="Arial"/>
          <w:b/>
          <w:sz w:val="24"/>
          <w:szCs w:val="24"/>
          <w:shd w:val="clear" w:color="auto" w:fill="FF9900"/>
        </w:rPr>
        <w:t>HAIR’S SUMMARY REPORT FORM:</w:t>
      </w:r>
    </w:p>
    <w:p w14:paraId="01018F34" w14:textId="77777777" w:rsidR="00451CF8" w:rsidRDefault="00B660B8" w:rsidP="00451CF8">
      <w:pPr>
        <w:jc w:val="center"/>
        <w:outlineLvl w:val="0"/>
        <w:rPr>
          <w:rFonts w:cs="Arial"/>
          <w:b/>
          <w:sz w:val="24"/>
          <w:szCs w:val="24"/>
          <w:shd w:val="clear" w:color="auto" w:fill="FF9900"/>
        </w:rPr>
      </w:pPr>
      <w:r>
        <w:rPr>
          <w:rFonts w:cs="Arial"/>
          <w:b/>
          <w:sz w:val="24"/>
          <w:szCs w:val="24"/>
          <w:shd w:val="clear" w:color="auto" w:fill="FF9900"/>
        </w:rPr>
        <w:t>MASTER’S</w:t>
      </w:r>
      <w:r w:rsidR="00451CF8">
        <w:rPr>
          <w:rFonts w:cs="Arial"/>
          <w:b/>
          <w:sz w:val="24"/>
          <w:szCs w:val="24"/>
          <w:shd w:val="clear" w:color="auto" w:fill="FF9900"/>
        </w:rPr>
        <w:t xml:space="preserve"> DISSERTATION</w:t>
      </w:r>
    </w:p>
    <w:p w14:paraId="04D9BE10" w14:textId="77777777" w:rsidR="00CB4762" w:rsidRPr="00300E99" w:rsidRDefault="00CB4762" w:rsidP="00451CF8">
      <w:pPr>
        <w:jc w:val="center"/>
        <w:outlineLvl w:val="0"/>
        <w:rPr>
          <w:rFonts w:cs="Arial"/>
          <w:b/>
          <w:sz w:val="24"/>
          <w:szCs w:val="24"/>
        </w:rPr>
      </w:pPr>
    </w:p>
    <w:p w14:paraId="33DF6C92" w14:textId="41DD34F4" w:rsidR="00451CF8" w:rsidRPr="006A7EE7" w:rsidRDefault="00CB4762" w:rsidP="00451CF8">
      <w:pPr>
        <w:jc w:val="center"/>
        <w:rPr>
          <w:w w:val="80"/>
          <w:sz w:val="60"/>
          <w:szCs w:val="60"/>
        </w:rPr>
      </w:pPr>
      <w:r w:rsidRPr="001A5C7E">
        <w:rPr>
          <w:noProof/>
        </w:rPr>
        <w:drawing>
          <wp:inline distT="0" distB="0" distL="0" distR="0" wp14:anchorId="5E455BF7" wp14:editId="37744C89">
            <wp:extent cx="1143000" cy="1163484"/>
            <wp:effectExtent l="0" t="0" r="0" b="0"/>
            <wp:docPr id="1484880940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80940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971" cy="116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4FD1A" w14:textId="77777777" w:rsidR="00451CF8" w:rsidRPr="006A7EE7" w:rsidRDefault="00451CF8" w:rsidP="00451CF8">
      <w:pPr>
        <w:rPr>
          <w:sz w:val="15"/>
        </w:rPr>
      </w:pPr>
    </w:p>
    <w:p w14:paraId="798C27C7" w14:textId="77777777" w:rsidR="00CB4762" w:rsidRDefault="00CB4762" w:rsidP="00451CF8">
      <w:pPr>
        <w:tabs>
          <w:tab w:val="left" w:pos="1985"/>
          <w:tab w:val="right" w:pos="8309"/>
        </w:tabs>
        <w:rPr>
          <w:b/>
          <w:sz w:val="18"/>
          <w:szCs w:val="18"/>
        </w:rPr>
      </w:pPr>
    </w:p>
    <w:p w14:paraId="607E882D" w14:textId="6E139A9B" w:rsidR="00451CF8" w:rsidRPr="006A7EE7" w:rsidRDefault="00451CF8" w:rsidP="00451CF8">
      <w:pPr>
        <w:tabs>
          <w:tab w:val="left" w:pos="1985"/>
          <w:tab w:val="right" w:pos="8309"/>
        </w:tabs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TO:</w:t>
      </w:r>
      <w:r w:rsidR="001C505E">
        <w:rPr>
          <w:b/>
          <w:sz w:val="18"/>
          <w:szCs w:val="18"/>
        </w:rPr>
        <w:t xml:space="preserve"> </w:t>
      </w:r>
      <w:r w:rsidR="00CB4762">
        <w:rPr>
          <w:b/>
          <w:sz w:val="18"/>
          <w:szCs w:val="18"/>
        </w:rPr>
        <w:tab/>
        <w:t>___________________________________</w:t>
      </w:r>
    </w:p>
    <w:p w14:paraId="713B119B" w14:textId="77777777" w:rsidR="00451CF8" w:rsidRPr="006A7EE7" w:rsidRDefault="00451CF8" w:rsidP="00451CF8">
      <w:pPr>
        <w:rPr>
          <w:b/>
          <w:color w:val="000000"/>
          <w:sz w:val="18"/>
          <w:szCs w:val="18"/>
        </w:rPr>
      </w:pPr>
    </w:p>
    <w:p w14:paraId="021F5502" w14:textId="2106527E" w:rsidR="00451CF8" w:rsidRPr="006A7EE7" w:rsidRDefault="00451CF8" w:rsidP="00451CF8">
      <w:pPr>
        <w:tabs>
          <w:tab w:val="left" w:pos="1985"/>
        </w:tabs>
        <w:rPr>
          <w:b/>
          <w:color w:val="000000"/>
          <w:sz w:val="18"/>
          <w:szCs w:val="18"/>
        </w:rPr>
      </w:pPr>
      <w:r w:rsidRPr="006A7EE7">
        <w:rPr>
          <w:b/>
          <w:color w:val="000000"/>
          <w:sz w:val="18"/>
          <w:szCs w:val="18"/>
        </w:rPr>
        <w:t>DEPARTMENT:</w:t>
      </w:r>
      <w:r w:rsidR="001C505E">
        <w:rPr>
          <w:b/>
          <w:color w:val="000000"/>
          <w:sz w:val="18"/>
          <w:szCs w:val="18"/>
        </w:rPr>
        <w:t xml:space="preserve"> </w:t>
      </w:r>
      <w:r w:rsidR="00CB4762">
        <w:rPr>
          <w:b/>
          <w:color w:val="000000"/>
          <w:sz w:val="18"/>
          <w:szCs w:val="18"/>
        </w:rPr>
        <w:tab/>
        <w:t>___________________________________</w:t>
      </w:r>
      <w:r w:rsidRPr="00E23154">
        <w:rPr>
          <w:b/>
          <w:color w:val="FF0000"/>
          <w:sz w:val="18"/>
          <w:szCs w:val="18"/>
        </w:rPr>
        <w:fldChar w:fldCharType="begin"/>
      </w:r>
      <w:r w:rsidRPr="00E23154">
        <w:rPr>
          <w:b/>
          <w:color w:val="FF0000"/>
          <w:sz w:val="18"/>
          <w:szCs w:val="18"/>
        </w:rPr>
        <w:instrText xml:space="preserve"> MERGEFIELD "Dept_Studieleierpromotor" </w:instrText>
      </w:r>
      <w:r w:rsidRPr="00E23154">
        <w:rPr>
          <w:b/>
          <w:color w:val="FF0000"/>
          <w:sz w:val="18"/>
          <w:szCs w:val="18"/>
        </w:rPr>
        <w:fldChar w:fldCharType="end"/>
      </w:r>
    </w:p>
    <w:p w14:paraId="070CDE35" w14:textId="77777777" w:rsidR="00451CF8" w:rsidRPr="006A7EE7" w:rsidRDefault="00451CF8" w:rsidP="00451CF8">
      <w:pPr>
        <w:rPr>
          <w:b/>
          <w:sz w:val="18"/>
          <w:szCs w:val="18"/>
        </w:rPr>
      </w:pPr>
    </w:p>
    <w:p w14:paraId="13B55EBE" w14:textId="114F14E8" w:rsidR="00451CF8" w:rsidRPr="006A7EE7" w:rsidRDefault="00451CF8" w:rsidP="00451CF8">
      <w:pPr>
        <w:tabs>
          <w:tab w:val="left" w:pos="1985"/>
        </w:tabs>
        <w:rPr>
          <w:b/>
          <w:sz w:val="18"/>
          <w:szCs w:val="18"/>
          <w:u w:val="single"/>
        </w:rPr>
      </w:pPr>
      <w:r w:rsidRPr="006A7EE7">
        <w:rPr>
          <w:b/>
          <w:sz w:val="18"/>
          <w:szCs w:val="18"/>
        </w:rPr>
        <w:t>FROM:</w:t>
      </w:r>
      <w:r w:rsidR="001C505E">
        <w:rPr>
          <w:b/>
          <w:sz w:val="18"/>
          <w:szCs w:val="18"/>
        </w:rPr>
        <w:t xml:space="preserve"> </w:t>
      </w:r>
      <w:r w:rsidR="00CB4762">
        <w:rPr>
          <w:b/>
          <w:sz w:val="18"/>
          <w:szCs w:val="18"/>
        </w:rPr>
        <w:tab/>
      </w:r>
      <w:r w:rsidR="00CB4762" w:rsidRPr="00D7458E">
        <w:rPr>
          <w:b/>
          <w:sz w:val="18"/>
          <w:szCs w:val="18"/>
          <w:highlight w:val="yellow"/>
        </w:rPr>
        <w:t>Name of SFO/FO</w:t>
      </w:r>
    </w:p>
    <w:p w14:paraId="30004E12" w14:textId="77777777" w:rsidR="00451CF8" w:rsidRPr="006A7EE7" w:rsidRDefault="00451CF8" w:rsidP="00451CF8">
      <w:pPr>
        <w:rPr>
          <w:b/>
          <w:sz w:val="18"/>
          <w:szCs w:val="18"/>
        </w:rPr>
      </w:pPr>
    </w:p>
    <w:p w14:paraId="16BFD5D5" w14:textId="5A7D17CC" w:rsidR="00451CF8" w:rsidRPr="00883222" w:rsidRDefault="00451CF8" w:rsidP="00451CF8">
      <w:pPr>
        <w:tabs>
          <w:tab w:val="left" w:pos="1985"/>
        </w:tabs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DATE:</w:t>
      </w:r>
      <w:r w:rsidR="001C505E">
        <w:rPr>
          <w:b/>
          <w:sz w:val="18"/>
          <w:szCs w:val="18"/>
        </w:rPr>
        <w:t xml:space="preserve"> </w:t>
      </w:r>
      <w:r w:rsidR="00CB4762">
        <w:rPr>
          <w:b/>
          <w:sz w:val="18"/>
          <w:szCs w:val="18"/>
        </w:rPr>
        <w:tab/>
        <w:t>___________________________________</w:t>
      </w:r>
    </w:p>
    <w:p w14:paraId="587AFA92" w14:textId="77777777" w:rsidR="00451CF8" w:rsidRPr="006A7EE7" w:rsidRDefault="00451CF8" w:rsidP="00451CF8">
      <w:pPr>
        <w:tabs>
          <w:tab w:val="left" w:pos="1985"/>
        </w:tabs>
        <w:rPr>
          <w:sz w:val="18"/>
          <w:szCs w:val="18"/>
        </w:rPr>
      </w:pPr>
    </w:p>
    <w:p w14:paraId="00EB9F5A" w14:textId="77777777" w:rsidR="00451CF8" w:rsidRPr="006A7EE7" w:rsidRDefault="00451CF8" w:rsidP="00451CF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sz w:val="16"/>
          <w:szCs w:val="16"/>
        </w:rPr>
      </w:pPr>
    </w:p>
    <w:p w14:paraId="6A4CF57E" w14:textId="77777777" w:rsidR="00451CF8" w:rsidRPr="00990A25" w:rsidRDefault="00451CF8" w:rsidP="00451CF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b/>
          <w:caps/>
          <w:color w:val="000000"/>
          <w:sz w:val="16"/>
          <w:szCs w:val="16"/>
        </w:rPr>
      </w:pPr>
      <w:r w:rsidRPr="00990A25">
        <w:rPr>
          <w:b/>
          <w:caps/>
          <w:color w:val="000000"/>
          <w:sz w:val="16"/>
          <w:szCs w:val="16"/>
        </w:rPr>
        <w:t xml:space="preserve">Non-Assessing Chair’s </w:t>
      </w:r>
      <w:r>
        <w:rPr>
          <w:b/>
          <w:caps/>
          <w:color w:val="000000"/>
          <w:sz w:val="16"/>
          <w:szCs w:val="16"/>
        </w:rPr>
        <w:t>DUTIES</w:t>
      </w:r>
      <w:r w:rsidRPr="00990A25">
        <w:rPr>
          <w:b/>
          <w:caps/>
          <w:color w:val="000000"/>
          <w:sz w:val="16"/>
          <w:szCs w:val="16"/>
        </w:rPr>
        <w:t xml:space="preserve"> </w:t>
      </w:r>
    </w:p>
    <w:p w14:paraId="2572CCA6" w14:textId="77777777" w:rsidR="00451CF8" w:rsidRPr="006A7EE7" w:rsidRDefault="00451CF8" w:rsidP="00451CF8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shd w:val="pct5" w:color="auto" w:fill="auto"/>
        <w:jc w:val="center"/>
        <w:rPr>
          <w:color w:val="000000"/>
          <w:sz w:val="16"/>
          <w:szCs w:val="16"/>
          <w:u w:val="single"/>
        </w:rPr>
      </w:pPr>
    </w:p>
    <w:p w14:paraId="4021D47F" w14:textId="77777777" w:rsidR="00451CF8" w:rsidRPr="006A7EE7" w:rsidRDefault="00451CF8" w:rsidP="00451CF8">
      <w:pPr>
        <w:jc w:val="both"/>
        <w:rPr>
          <w:b/>
          <w:sz w:val="15"/>
        </w:rPr>
      </w:pPr>
    </w:p>
    <w:p w14:paraId="6CE1DDF5" w14:textId="7EE51D96" w:rsidR="0089061D" w:rsidRDefault="0089061D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Dear </w:t>
      </w:r>
      <w:r w:rsidR="00CB4762">
        <w:rPr>
          <w:sz w:val="18"/>
          <w:szCs w:val="18"/>
        </w:rPr>
        <w:t>C</w:t>
      </w:r>
      <w:r>
        <w:rPr>
          <w:sz w:val="18"/>
          <w:szCs w:val="18"/>
        </w:rPr>
        <w:t>olleague,</w:t>
      </w:r>
    </w:p>
    <w:p w14:paraId="300CE755" w14:textId="77777777" w:rsidR="0089061D" w:rsidRDefault="0089061D" w:rsidP="00451CF8">
      <w:pPr>
        <w:jc w:val="both"/>
        <w:rPr>
          <w:sz w:val="18"/>
          <w:szCs w:val="18"/>
        </w:rPr>
      </w:pPr>
    </w:p>
    <w:p w14:paraId="7A136DEF" w14:textId="77777777" w:rsidR="0089061D" w:rsidRDefault="00451CF8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>Copies of the assessors</w:t>
      </w:r>
      <w:r w:rsidRPr="006A7EE7">
        <w:rPr>
          <w:sz w:val="18"/>
          <w:szCs w:val="18"/>
        </w:rPr>
        <w:t xml:space="preserve">’ reports are attached for your </w:t>
      </w:r>
      <w:r>
        <w:rPr>
          <w:sz w:val="18"/>
          <w:szCs w:val="18"/>
        </w:rPr>
        <w:t>attention</w:t>
      </w:r>
      <w:r w:rsidRPr="006A7EE7">
        <w:rPr>
          <w:sz w:val="18"/>
          <w:szCs w:val="18"/>
        </w:rPr>
        <w:t xml:space="preserve">. </w:t>
      </w:r>
    </w:p>
    <w:p w14:paraId="566D63A8" w14:textId="77777777" w:rsidR="0089061D" w:rsidRDefault="0089061D" w:rsidP="00451CF8">
      <w:pPr>
        <w:jc w:val="both"/>
        <w:rPr>
          <w:sz w:val="18"/>
          <w:szCs w:val="18"/>
        </w:rPr>
      </w:pPr>
    </w:p>
    <w:p w14:paraId="3D950B5C" w14:textId="77777777" w:rsidR="0089061D" w:rsidRDefault="0089061D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</w:t>
      </w:r>
      <w:r w:rsidR="00451CF8" w:rsidRPr="006A7EE7">
        <w:rPr>
          <w:sz w:val="18"/>
          <w:szCs w:val="18"/>
        </w:rPr>
        <w:t>comple</w:t>
      </w:r>
      <w:r w:rsidR="00451CF8">
        <w:rPr>
          <w:sz w:val="18"/>
          <w:szCs w:val="18"/>
        </w:rPr>
        <w:t xml:space="preserve">te </w:t>
      </w:r>
      <w:r>
        <w:rPr>
          <w:sz w:val="18"/>
          <w:szCs w:val="18"/>
        </w:rPr>
        <w:t>the</w:t>
      </w:r>
      <w:r w:rsidR="00451CF8">
        <w:rPr>
          <w:sz w:val="18"/>
          <w:szCs w:val="18"/>
        </w:rPr>
        <w:t xml:space="preserve"> </w:t>
      </w:r>
      <w:r>
        <w:rPr>
          <w:sz w:val="18"/>
          <w:szCs w:val="18"/>
        </w:rPr>
        <w:t>NAC</w:t>
      </w:r>
      <w:r w:rsidR="00451CF8" w:rsidRPr="006A7EE7">
        <w:rPr>
          <w:sz w:val="18"/>
          <w:szCs w:val="18"/>
        </w:rPr>
        <w:t xml:space="preserve"> report </w:t>
      </w:r>
      <w:r w:rsidR="00451CF8">
        <w:rPr>
          <w:sz w:val="18"/>
          <w:szCs w:val="18"/>
        </w:rPr>
        <w:t xml:space="preserve">form for this </w:t>
      </w:r>
      <w:r w:rsidR="00451CF8" w:rsidRPr="006A7EE7">
        <w:rPr>
          <w:sz w:val="18"/>
          <w:szCs w:val="18"/>
        </w:rPr>
        <w:t>candidate</w:t>
      </w:r>
      <w:r w:rsidR="00B660B8">
        <w:rPr>
          <w:sz w:val="18"/>
          <w:szCs w:val="18"/>
        </w:rPr>
        <w:t>’s</w:t>
      </w:r>
      <w:r w:rsidR="00451CF8">
        <w:rPr>
          <w:sz w:val="18"/>
          <w:szCs w:val="18"/>
        </w:rPr>
        <w:t xml:space="preserve"> dissertation. </w:t>
      </w:r>
    </w:p>
    <w:p w14:paraId="19E18E68" w14:textId="77777777" w:rsidR="0089061D" w:rsidRDefault="0089061D" w:rsidP="00451CF8">
      <w:pPr>
        <w:jc w:val="both"/>
        <w:rPr>
          <w:sz w:val="18"/>
          <w:szCs w:val="18"/>
        </w:rPr>
      </w:pPr>
    </w:p>
    <w:p w14:paraId="7D20F848" w14:textId="77777777" w:rsidR="00451CF8" w:rsidRPr="006A7EE7" w:rsidRDefault="00451CF8" w:rsidP="00451CF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Please also attach a summary report in which you highlight the salient findings contained in the individual assessors’ reports. </w:t>
      </w:r>
    </w:p>
    <w:p w14:paraId="74E1CD73" w14:textId="77777777" w:rsidR="00451CF8" w:rsidRPr="00D235DF" w:rsidRDefault="00451CF8" w:rsidP="00451CF8">
      <w:pPr>
        <w:pStyle w:val="BodyText"/>
        <w:jc w:val="both"/>
        <w:rPr>
          <w:b w:val="0"/>
          <w:sz w:val="18"/>
          <w:szCs w:val="18"/>
        </w:rPr>
      </w:pPr>
    </w:p>
    <w:p w14:paraId="1593B92E" w14:textId="77777777" w:rsidR="00451CF8" w:rsidRPr="0054342D" w:rsidRDefault="00451CF8" w:rsidP="00451CF8">
      <w:pPr>
        <w:jc w:val="both"/>
        <w:rPr>
          <w:b/>
          <w:bCs/>
          <w:sz w:val="18"/>
          <w:szCs w:val="18"/>
        </w:rPr>
      </w:pPr>
      <w:r w:rsidRPr="0054342D">
        <w:rPr>
          <w:b/>
          <w:sz w:val="18"/>
          <w:szCs w:val="18"/>
        </w:rPr>
        <w:t xml:space="preserve">Please return this report to the undersigned within seven (7) days. </w:t>
      </w:r>
    </w:p>
    <w:p w14:paraId="5F33CBB0" w14:textId="77777777" w:rsidR="00451CF8" w:rsidRDefault="00451CF8" w:rsidP="00451CF8">
      <w:pPr>
        <w:jc w:val="both"/>
        <w:rPr>
          <w:sz w:val="18"/>
          <w:szCs w:val="18"/>
        </w:rPr>
      </w:pPr>
    </w:p>
    <w:p w14:paraId="6119FEB2" w14:textId="77777777" w:rsidR="00451CF8" w:rsidRDefault="00451CF8" w:rsidP="00B660B8">
      <w:pPr>
        <w:jc w:val="both"/>
        <w:rPr>
          <w:sz w:val="18"/>
          <w:szCs w:val="18"/>
        </w:rPr>
      </w:pPr>
      <w:r>
        <w:rPr>
          <w:sz w:val="18"/>
          <w:szCs w:val="18"/>
        </w:rPr>
        <w:t>Thank you for your cooperation.</w:t>
      </w:r>
    </w:p>
    <w:p w14:paraId="27456BE6" w14:textId="77777777" w:rsidR="00CB4762" w:rsidRDefault="00CB4762" w:rsidP="00B660B8">
      <w:pPr>
        <w:jc w:val="both"/>
        <w:rPr>
          <w:sz w:val="18"/>
          <w:szCs w:val="18"/>
        </w:rPr>
      </w:pPr>
    </w:p>
    <w:p w14:paraId="721DCFE7" w14:textId="77777777" w:rsidR="00CB4762" w:rsidRPr="006A7EE7" w:rsidRDefault="00CB4762" w:rsidP="00B660B8">
      <w:pPr>
        <w:jc w:val="both"/>
        <w:rPr>
          <w:sz w:val="18"/>
          <w:szCs w:val="18"/>
        </w:rPr>
      </w:pPr>
    </w:p>
    <w:p w14:paraId="2D490FA7" w14:textId="77777777" w:rsidR="00CB4762" w:rsidRPr="006A7EE7" w:rsidRDefault="00CB4762" w:rsidP="00CB4762">
      <w:pPr>
        <w:tabs>
          <w:tab w:val="left" w:pos="1985"/>
        </w:tabs>
        <w:rPr>
          <w:b/>
          <w:sz w:val="18"/>
          <w:szCs w:val="18"/>
          <w:u w:val="single"/>
        </w:rPr>
      </w:pPr>
      <w:r w:rsidRPr="00D7458E">
        <w:rPr>
          <w:b/>
          <w:sz w:val="18"/>
          <w:szCs w:val="18"/>
          <w:highlight w:val="yellow"/>
        </w:rPr>
        <w:t>Name of SFO/FO</w:t>
      </w:r>
    </w:p>
    <w:p w14:paraId="4717797B" w14:textId="77777777" w:rsidR="0089061D" w:rsidRDefault="00451CF8" w:rsidP="00451CF8">
      <w:pPr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D</w:t>
      </w:r>
      <w:r>
        <w:rPr>
          <w:b/>
          <w:sz w:val="18"/>
          <w:szCs w:val="18"/>
        </w:rPr>
        <w:t>ean’s Office</w:t>
      </w:r>
    </w:p>
    <w:p w14:paraId="6A9C4F81" w14:textId="77777777" w:rsidR="00451CF8" w:rsidRDefault="00451CF8" w:rsidP="00451CF8">
      <w:pPr>
        <w:rPr>
          <w:b/>
          <w:sz w:val="18"/>
          <w:szCs w:val="18"/>
        </w:rPr>
      </w:pPr>
      <w:r w:rsidRPr="006A7EE7">
        <w:rPr>
          <w:b/>
          <w:sz w:val="18"/>
          <w:szCs w:val="18"/>
        </w:rPr>
        <w:t>F</w:t>
      </w:r>
      <w:r>
        <w:rPr>
          <w:b/>
          <w:sz w:val="18"/>
          <w:szCs w:val="18"/>
        </w:rPr>
        <w:t>aculty of Humanities</w:t>
      </w:r>
    </w:p>
    <w:p w14:paraId="09A2F051" w14:textId="77777777" w:rsidR="00451CF8" w:rsidRPr="006A7EE7" w:rsidRDefault="00451CF8" w:rsidP="00451CF8">
      <w:pPr>
        <w:rPr>
          <w:b/>
          <w:sz w:val="18"/>
          <w:szCs w:val="18"/>
        </w:rPr>
      </w:pPr>
    </w:p>
    <w:p w14:paraId="4AEA0ED8" w14:textId="77777777" w:rsidR="00451CF8" w:rsidRPr="006A7EE7" w:rsidRDefault="00451CF8" w:rsidP="00451CF8">
      <w:pPr>
        <w:rPr>
          <w:sz w:val="18"/>
          <w:szCs w:val="18"/>
        </w:rPr>
      </w:pPr>
    </w:p>
    <w:p w14:paraId="10484FE2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412D5BA8" w14:textId="77777777" w:rsidR="00451CF8" w:rsidRPr="00990A25" w:rsidRDefault="00B660B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caps/>
          <w:color w:val="000000"/>
          <w:sz w:val="18"/>
          <w:szCs w:val="18"/>
        </w:rPr>
      </w:pPr>
      <w:r>
        <w:rPr>
          <w:b/>
          <w:caps/>
          <w:sz w:val="18"/>
          <w:szCs w:val="18"/>
        </w:rPr>
        <w:t>STUDENT</w:t>
      </w:r>
      <w:r w:rsidR="00451CF8">
        <w:rPr>
          <w:b/>
          <w:caps/>
          <w:sz w:val="18"/>
          <w:szCs w:val="18"/>
        </w:rPr>
        <w:t xml:space="preserve"> DISSERTATION </w:t>
      </w:r>
      <w:r w:rsidR="00451CF8" w:rsidRPr="00990A25">
        <w:rPr>
          <w:b/>
          <w:caps/>
          <w:sz w:val="18"/>
          <w:szCs w:val="18"/>
        </w:rPr>
        <w:t>Details</w:t>
      </w:r>
    </w:p>
    <w:p w14:paraId="04220B9C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29240F67" w14:textId="77777777" w:rsidR="00451CF8" w:rsidRDefault="00451CF8" w:rsidP="00451CF8">
      <w:pPr>
        <w:rPr>
          <w:b/>
          <w:sz w:val="18"/>
          <w:szCs w:val="1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724"/>
        <w:gridCol w:w="724"/>
        <w:gridCol w:w="725"/>
        <w:gridCol w:w="724"/>
        <w:gridCol w:w="725"/>
        <w:gridCol w:w="724"/>
        <w:gridCol w:w="725"/>
        <w:gridCol w:w="724"/>
        <w:gridCol w:w="725"/>
      </w:tblGrid>
      <w:tr w:rsidR="00451CF8" w:rsidRPr="00313E4D" w14:paraId="3E41A134" w14:textId="77777777" w:rsidTr="005F6F1E">
        <w:trPr>
          <w:trHeight w:val="539"/>
        </w:trPr>
        <w:tc>
          <w:tcPr>
            <w:tcW w:w="2008" w:type="dxa"/>
            <w:shd w:val="clear" w:color="auto" w:fill="F2F2F2"/>
            <w:vAlign w:val="center"/>
          </w:tcPr>
          <w:p w14:paraId="676FB0F1" w14:textId="77777777" w:rsidR="00451CF8" w:rsidRPr="00313E4D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 xml:space="preserve">STUDENT’S SURNAME: </w:t>
            </w:r>
          </w:p>
        </w:tc>
        <w:tc>
          <w:tcPr>
            <w:tcW w:w="6520" w:type="dxa"/>
            <w:gridSpan w:val="9"/>
            <w:vAlign w:val="center"/>
          </w:tcPr>
          <w:p w14:paraId="42E3F52D" w14:textId="2BC36E02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30983F3C" w14:textId="77777777" w:rsidTr="005F6F1E">
        <w:trPr>
          <w:trHeight w:val="539"/>
        </w:trPr>
        <w:tc>
          <w:tcPr>
            <w:tcW w:w="2008" w:type="dxa"/>
            <w:shd w:val="clear" w:color="auto" w:fill="F2F2F2"/>
            <w:vAlign w:val="center"/>
          </w:tcPr>
          <w:p w14:paraId="76D22A45" w14:textId="77777777" w:rsidR="00451CF8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STUDENT’S INITIALS</w:t>
            </w:r>
          </w:p>
        </w:tc>
        <w:tc>
          <w:tcPr>
            <w:tcW w:w="6520" w:type="dxa"/>
            <w:gridSpan w:val="9"/>
            <w:vAlign w:val="center"/>
          </w:tcPr>
          <w:p w14:paraId="77AC85DC" w14:textId="532BE9CB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2ED9974D" w14:textId="77777777" w:rsidTr="005F6F1E">
        <w:trPr>
          <w:trHeight w:val="533"/>
        </w:trPr>
        <w:tc>
          <w:tcPr>
            <w:tcW w:w="2008" w:type="dxa"/>
            <w:shd w:val="clear" w:color="auto" w:fill="F2F2F2"/>
            <w:vAlign w:val="center"/>
          </w:tcPr>
          <w:p w14:paraId="5BBEB371" w14:textId="77777777" w:rsidR="00451CF8" w:rsidRPr="00313E4D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 xml:space="preserve">STUDENT NUMBER: </w:t>
            </w:r>
          </w:p>
        </w:tc>
        <w:tc>
          <w:tcPr>
            <w:tcW w:w="724" w:type="dxa"/>
            <w:vAlign w:val="center"/>
          </w:tcPr>
          <w:p w14:paraId="3DF6DD4D" w14:textId="359693CC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4294B85A" w14:textId="615C863C" w:rsidR="00451CF8" w:rsidRPr="00272519" w:rsidRDefault="00451CF8" w:rsidP="007F1772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5E712551" w14:textId="44AAA3D9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35B17F59" w14:textId="6A43C35D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756F5AE3" w14:textId="48D33923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4BFEA356" w14:textId="792984A9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02CCF13D" w14:textId="53979485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4" w:type="dxa"/>
            <w:vAlign w:val="center"/>
          </w:tcPr>
          <w:p w14:paraId="0B4F6038" w14:textId="195456ED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725" w:type="dxa"/>
            <w:vAlign w:val="center"/>
          </w:tcPr>
          <w:p w14:paraId="7F2AFA84" w14:textId="03601D65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27030ED6" w14:textId="77777777" w:rsidTr="005F6F1E">
        <w:trPr>
          <w:trHeight w:val="533"/>
        </w:trPr>
        <w:tc>
          <w:tcPr>
            <w:tcW w:w="2008" w:type="dxa"/>
            <w:shd w:val="clear" w:color="auto" w:fill="F2F2F2"/>
            <w:vAlign w:val="center"/>
          </w:tcPr>
          <w:p w14:paraId="6C8E2B2E" w14:textId="77777777" w:rsidR="00451CF8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DEGREE:</w:t>
            </w:r>
          </w:p>
        </w:tc>
        <w:tc>
          <w:tcPr>
            <w:tcW w:w="6520" w:type="dxa"/>
            <w:gridSpan w:val="9"/>
            <w:vAlign w:val="center"/>
          </w:tcPr>
          <w:p w14:paraId="251B651F" w14:textId="16DAC9FC" w:rsidR="00451CF8" w:rsidRPr="00D9176F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51CF8" w:rsidRPr="00313E4D" w14:paraId="3BE46215" w14:textId="77777777" w:rsidTr="005F6F1E">
        <w:trPr>
          <w:trHeight w:val="533"/>
        </w:trPr>
        <w:tc>
          <w:tcPr>
            <w:tcW w:w="2008" w:type="dxa"/>
            <w:shd w:val="clear" w:color="auto" w:fill="F2F2F2"/>
            <w:vAlign w:val="center"/>
          </w:tcPr>
          <w:p w14:paraId="3B5CE08A" w14:textId="77777777" w:rsidR="00451CF8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DISCIPLINE:</w:t>
            </w:r>
          </w:p>
        </w:tc>
        <w:tc>
          <w:tcPr>
            <w:tcW w:w="6520" w:type="dxa"/>
            <w:gridSpan w:val="9"/>
            <w:vAlign w:val="center"/>
          </w:tcPr>
          <w:p w14:paraId="751EDBD5" w14:textId="193918F0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458D668A" w14:textId="77777777" w:rsidTr="005F6F1E">
        <w:trPr>
          <w:trHeight w:val="729"/>
        </w:trPr>
        <w:tc>
          <w:tcPr>
            <w:tcW w:w="2008" w:type="dxa"/>
            <w:shd w:val="clear" w:color="auto" w:fill="F2F2F2"/>
            <w:vAlign w:val="center"/>
          </w:tcPr>
          <w:p w14:paraId="43938217" w14:textId="77777777" w:rsidR="00451CF8" w:rsidRPr="00313E4D" w:rsidRDefault="00C04AFD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TITLE OF</w:t>
            </w:r>
            <w:r w:rsidR="00451CF8">
              <w:rPr>
                <w:b/>
                <w:color w:val="000000"/>
                <w:sz w:val="18"/>
                <w:szCs w:val="18"/>
                <w:lang w:val="af-ZA"/>
              </w:rPr>
              <w:br/>
              <w:t>DISSERTATION:</w:t>
            </w:r>
          </w:p>
        </w:tc>
        <w:tc>
          <w:tcPr>
            <w:tcW w:w="6520" w:type="dxa"/>
            <w:gridSpan w:val="9"/>
            <w:vAlign w:val="center"/>
          </w:tcPr>
          <w:p w14:paraId="10DB3BAF" w14:textId="591E4A01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6A4D0C3D" w14:textId="77777777" w:rsidTr="005F6F1E">
        <w:trPr>
          <w:trHeight w:val="729"/>
        </w:trPr>
        <w:tc>
          <w:tcPr>
            <w:tcW w:w="2008" w:type="dxa"/>
            <w:shd w:val="clear" w:color="auto" w:fill="F2F2F2"/>
            <w:vAlign w:val="center"/>
          </w:tcPr>
          <w:p w14:paraId="5CA39E4A" w14:textId="77777777" w:rsidR="00451CF8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DATE OF FIRST REGISTRATION FOR THIS DEGREE:</w:t>
            </w:r>
          </w:p>
        </w:tc>
        <w:tc>
          <w:tcPr>
            <w:tcW w:w="6520" w:type="dxa"/>
            <w:gridSpan w:val="9"/>
            <w:vAlign w:val="center"/>
          </w:tcPr>
          <w:p w14:paraId="0BFC54C7" w14:textId="2F6FAC9A" w:rsidR="00451CF8" w:rsidRPr="00272519" w:rsidRDefault="00451CF8" w:rsidP="005F6F1E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4F85AB23" w14:textId="77777777" w:rsidTr="005F6F1E">
        <w:trPr>
          <w:trHeight w:val="535"/>
        </w:trPr>
        <w:tc>
          <w:tcPr>
            <w:tcW w:w="2008" w:type="dxa"/>
            <w:shd w:val="clear" w:color="auto" w:fill="F2F2F2"/>
            <w:vAlign w:val="center"/>
          </w:tcPr>
          <w:p w14:paraId="28DB77F9" w14:textId="77777777" w:rsidR="00451CF8" w:rsidRPr="00313E4D" w:rsidRDefault="00451CF8" w:rsidP="005F6F1E">
            <w:pPr>
              <w:tabs>
                <w:tab w:val="left" w:pos="567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lastRenderedPageBreak/>
              <w:t>SUPERVISOR:</w:t>
            </w:r>
          </w:p>
        </w:tc>
        <w:tc>
          <w:tcPr>
            <w:tcW w:w="6520" w:type="dxa"/>
            <w:gridSpan w:val="9"/>
            <w:vAlign w:val="center"/>
          </w:tcPr>
          <w:p w14:paraId="06964FF2" w14:textId="0892633F" w:rsidR="00451CF8" w:rsidRPr="00272519" w:rsidRDefault="00451CF8" w:rsidP="003D0B9C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  <w:tr w:rsidR="00451CF8" w:rsidRPr="00313E4D" w14:paraId="2D32C0A6" w14:textId="77777777" w:rsidTr="005F6F1E">
        <w:trPr>
          <w:trHeight w:val="591"/>
        </w:trPr>
        <w:tc>
          <w:tcPr>
            <w:tcW w:w="2008" w:type="dxa"/>
            <w:shd w:val="clear" w:color="auto" w:fill="F2F2F2"/>
            <w:vAlign w:val="center"/>
          </w:tcPr>
          <w:p w14:paraId="56034EB5" w14:textId="77777777" w:rsidR="00451CF8" w:rsidRDefault="00451CF8" w:rsidP="005F6F1E">
            <w:pPr>
              <w:tabs>
                <w:tab w:val="left" w:pos="500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CO-SUPERVISOR:</w:t>
            </w:r>
          </w:p>
          <w:p w14:paraId="57EF4C4C" w14:textId="77777777" w:rsidR="00451CF8" w:rsidRPr="00313E4D" w:rsidRDefault="00451CF8" w:rsidP="005F6F1E">
            <w:pPr>
              <w:tabs>
                <w:tab w:val="left" w:pos="500"/>
              </w:tabs>
              <w:spacing w:before="40" w:after="40"/>
              <w:rPr>
                <w:b/>
                <w:color w:val="000000"/>
                <w:sz w:val="18"/>
                <w:szCs w:val="18"/>
                <w:lang w:val="af-ZA"/>
              </w:rPr>
            </w:pPr>
            <w:r>
              <w:rPr>
                <w:b/>
                <w:color w:val="000000"/>
                <w:sz w:val="18"/>
                <w:szCs w:val="18"/>
                <w:lang w:val="af-ZA"/>
              </w:rPr>
              <w:t>(If applicable)</w:t>
            </w:r>
          </w:p>
        </w:tc>
        <w:tc>
          <w:tcPr>
            <w:tcW w:w="6520" w:type="dxa"/>
            <w:gridSpan w:val="9"/>
            <w:vAlign w:val="center"/>
          </w:tcPr>
          <w:p w14:paraId="74CB1007" w14:textId="16D98B30" w:rsidR="00E100BC" w:rsidRPr="00272519" w:rsidRDefault="00E100BC" w:rsidP="00903254">
            <w:pPr>
              <w:spacing w:before="40" w:after="40"/>
              <w:rPr>
                <w:rFonts w:cs="Arial"/>
                <w:color w:val="000000"/>
                <w:sz w:val="18"/>
                <w:szCs w:val="18"/>
                <w:lang w:val="af-ZA"/>
              </w:rPr>
            </w:pPr>
          </w:p>
        </w:tc>
      </w:tr>
    </w:tbl>
    <w:p w14:paraId="0F156D8F" w14:textId="77777777" w:rsidR="00451CF8" w:rsidRDefault="00451CF8" w:rsidP="00451CF8">
      <w:pPr>
        <w:rPr>
          <w:sz w:val="18"/>
          <w:szCs w:val="18"/>
        </w:rPr>
      </w:pPr>
    </w:p>
    <w:p w14:paraId="4418C4D7" w14:textId="77777777" w:rsidR="00451CF8" w:rsidRDefault="00451CF8" w:rsidP="00451CF8">
      <w:pPr>
        <w:rPr>
          <w:sz w:val="18"/>
          <w:szCs w:val="18"/>
        </w:rPr>
      </w:pPr>
    </w:p>
    <w:p w14:paraId="0544474C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276FE443" w14:textId="77777777" w:rsidR="00451CF8" w:rsidRPr="00853693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caps/>
          <w:color w:val="000000"/>
          <w:sz w:val="18"/>
          <w:szCs w:val="18"/>
        </w:rPr>
      </w:pPr>
      <w:r w:rsidRPr="00853693">
        <w:rPr>
          <w:b/>
          <w:caps/>
          <w:sz w:val="18"/>
          <w:szCs w:val="18"/>
        </w:rPr>
        <w:t>Assessors</w:t>
      </w:r>
      <w:r>
        <w:rPr>
          <w:b/>
          <w:caps/>
          <w:sz w:val="18"/>
          <w:szCs w:val="18"/>
        </w:rPr>
        <w:t>’ DETAILS</w:t>
      </w:r>
    </w:p>
    <w:p w14:paraId="0A9493EB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00FB4CFB" w14:textId="77777777" w:rsidR="00451CF8" w:rsidRDefault="00451CF8" w:rsidP="00451CF8">
      <w:pPr>
        <w:rPr>
          <w:b/>
          <w:sz w:val="18"/>
          <w:szCs w:val="18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"/>
        <w:gridCol w:w="3100"/>
        <w:gridCol w:w="5120"/>
      </w:tblGrid>
      <w:tr w:rsidR="00903254" w:rsidRPr="00903254" w14:paraId="7E820B1E" w14:textId="77777777" w:rsidTr="005F6F1E">
        <w:trPr>
          <w:trHeight w:val="280"/>
        </w:trPr>
        <w:tc>
          <w:tcPr>
            <w:tcW w:w="3408" w:type="dxa"/>
            <w:gridSpan w:val="2"/>
            <w:shd w:val="clear" w:color="auto" w:fill="F2F2F2"/>
            <w:vAlign w:val="center"/>
          </w:tcPr>
          <w:p w14:paraId="43C4EBE9" w14:textId="77777777" w:rsidR="00451CF8" w:rsidRPr="00903254" w:rsidRDefault="00451CF8" w:rsidP="005F6F1E">
            <w:pPr>
              <w:tabs>
                <w:tab w:val="left" w:pos="567"/>
              </w:tabs>
              <w:spacing w:before="40" w:after="40"/>
              <w:jc w:val="center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Name</w:t>
            </w:r>
          </w:p>
        </w:tc>
        <w:tc>
          <w:tcPr>
            <w:tcW w:w="5120" w:type="dxa"/>
            <w:shd w:val="clear" w:color="auto" w:fill="F2F2F2"/>
            <w:vAlign w:val="center"/>
          </w:tcPr>
          <w:p w14:paraId="749B225C" w14:textId="77777777" w:rsidR="00451CF8" w:rsidRPr="00903254" w:rsidRDefault="00451CF8" w:rsidP="005F6F1E">
            <w:pPr>
              <w:spacing w:before="40" w:after="40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Affiliation</w:t>
            </w:r>
          </w:p>
        </w:tc>
      </w:tr>
      <w:tr w:rsidR="00903254" w:rsidRPr="00903254" w14:paraId="6D6D49ED" w14:textId="77777777" w:rsidTr="005F6F1E">
        <w:trPr>
          <w:trHeight w:val="280"/>
        </w:trPr>
        <w:tc>
          <w:tcPr>
            <w:tcW w:w="308" w:type="dxa"/>
            <w:vAlign w:val="center"/>
          </w:tcPr>
          <w:p w14:paraId="16BE6354" w14:textId="4DA8B54C" w:rsidR="00451CF8" w:rsidRPr="00903254" w:rsidRDefault="00451CF8" w:rsidP="0081498C">
            <w:pPr>
              <w:tabs>
                <w:tab w:val="left" w:pos="567"/>
              </w:tabs>
              <w:spacing w:before="40" w:afterLines="40" w:after="96" w:line="360" w:lineRule="auto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vAlign w:val="center"/>
          </w:tcPr>
          <w:p w14:paraId="20F55B4B" w14:textId="35ABD7E7" w:rsidR="00451CF8" w:rsidRPr="00A90878" w:rsidRDefault="00451CF8" w:rsidP="0081498C">
            <w:pPr>
              <w:tabs>
                <w:tab w:val="left" w:pos="567"/>
              </w:tabs>
              <w:spacing w:before="40" w:afterLines="40" w:after="96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5120" w:type="dxa"/>
            <w:vAlign w:val="center"/>
          </w:tcPr>
          <w:p w14:paraId="7FBC148C" w14:textId="2954BBCE" w:rsidR="00451CF8" w:rsidRPr="00A90878" w:rsidRDefault="00451CF8" w:rsidP="0081498C">
            <w:pPr>
              <w:spacing w:before="40" w:afterLines="40" w:after="96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</w:tr>
      <w:tr w:rsidR="00903254" w:rsidRPr="00903254" w14:paraId="57E74C87" w14:textId="77777777" w:rsidTr="005A5827">
        <w:trPr>
          <w:trHeight w:val="280"/>
        </w:trPr>
        <w:tc>
          <w:tcPr>
            <w:tcW w:w="308" w:type="dxa"/>
            <w:vAlign w:val="center"/>
          </w:tcPr>
          <w:p w14:paraId="3AFBDAA8" w14:textId="5C3FFC46" w:rsidR="00356CAF" w:rsidRPr="00903254" w:rsidRDefault="00356CAF" w:rsidP="0081498C">
            <w:pPr>
              <w:tabs>
                <w:tab w:val="left" w:pos="567"/>
              </w:tabs>
              <w:spacing w:before="40" w:afterLines="40" w:after="96" w:line="360" w:lineRule="auto"/>
              <w:rPr>
                <w:b/>
                <w:color w:val="000000" w:themeColor="text1"/>
                <w:sz w:val="18"/>
                <w:szCs w:val="18"/>
                <w:lang w:val="af-ZA"/>
              </w:rPr>
            </w:pPr>
            <w:r w:rsidRPr="00903254">
              <w:rPr>
                <w:b/>
                <w:color w:val="000000" w:themeColor="text1"/>
                <w:sz w:val="18"/>
                <w:szCs w:val="18"/>
                <w:lang w:val="af-ZA"/>
              </w:rPr>
              <w:t>2</w:t>
            </w:r>
          </w:p>
        </w:tc>
        <w:tc>
          <w:tcPr>
            <w:tcW w:w="3100" w:type="dxa"/>
            <w:vAlign w:val="center"/>
          </w:tcPr>
          <w:p w14:paraId="6B00442F" w14:textId="661DA882" w:rsidR="00356CAF" w:rsidRPr="00A90878" w:rsidRDefault="00356CAF" w:rsidP="0081498C">
            <w:pPr>
              <w:tabs>
                <w:tab w:val="left" w:pos="567"/>
              </w:tabs>
              <w:spacing w:before="40" w:afterLines="40" w:after="96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5120" w:type="dxa"/>
            <w:vAlign w:val="center"/>
          </w:tcPr>
          <w:p w14:paraId="0444A129" w14:textId="32D6B135" w:rsidR="00356CAF" w:rsidRPr="00A90878" w:rsidRDefault="00356CAF" w:rsidP="0081498C">
            <w:pPr>
              <w:spacing w:before="40" w:afterLines="40" w:after="96" w:line="360" w:lineRule="auto"/>
              <w:rPr>
                <w:color w:val="000000" w:themeColor="text1"/>
                <w:sz w:val="18"/>
                <w:szCs w:val="18"/>
                <w:lang w:val="af-ZA"/>
              </w:rPr>
            </w:pPr>
          </w:p>
        </w:tc>
      </w:tr>
    </w:tbl>
    <w:p w14:paraId="5F6FBE71" w14:textId="77777777" w:rsidR="00451CF8" w:rsidRPr="00451CF8" w:rsidRDefault="00451CF8" w:rsidP="00451CF8">
      <w:pPr>
        <w:rPr>
          <w:b/>
          <w:sz w:val="18"/>
          <w:szCs w:val="18"/>
        </w:rPr>
      </w:pPr>
    </w:p>
    <w:p w14:paraId="5CE9E85D" w14:textId="77777777" w:rsidR="00451CF8" w:rsidRPr="00451CF8" w:rsidRDefault="00451CF8" w:rsidP="00451CF8">
      <w:pPr>
        <w:rPr>
          <w:b/>
          <w:sz w:val="18"/>
          <w:szCs w:val="18"/>
        </w:rPr>
      </w:pPr>
      <w:r w:rsidRPr="00451CF8">
        <w:rPr>
          <w:b/>
          <w:sz w:val="18"/>
          <w:szCs w:val="18"/>
        </w:rPr>
        <w:t>1.</w:t>
      </w:r>
    </w:p>
    <w:p w14:paraId="14842688" w14:textId="77777777" w:rsidR="00451CF8" w:rsidRPr="006A7EE7" w:rsidRDefault="00451CF8" w:rsidP="00CA4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F3F3F3"/>
        <w:rPr>
          <w:b/>
          <w:sz w:val="18"/>
          <w:szCs w:val="18"/>
        </w:rPr>
      </w:pPr>
    </w:p>
    <w:p w14:paraId="2CC6F4B7" w14:textId="77777777" w:rsidR="00451CF8" w:rsidRDefault="00451CF8" w:rsidP="00CA4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F3F3F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ASSESSMENT RESULTS FOR DISSERTATION</w:t>
      </w:r>
    </w:p>
    <w:p w14:paraId="67A6EAFE" w14:textId="77777777" w:rsidR="00451CF8" w:rsidRPr="006A7EE7" w:rsidRDefault="00451CF8" w:rsidP="00CA41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clear" w:color="auto" w:fill="F3F3F3"/>
        <w:jc w:val="center"/>
        <w:rPr>
          <w:b/>
          <w:sz w:val="18"/>
          <w:szCs w:val="18"/>
        </w:rPr>
      </w:pPr>
    </w:p>
    <w:p w14:paraId="0991FC4D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950"/>
        <w:gridCol w:w="1843"/>
        <w:gridCol w:w="1701"/>
        <w:gridCol w:w="1984"/>
      </w:tblGrid>
      <w:tr w:rsidR="00451CF8" w:rsidRPr="002B3BB4" w14:paraId="46C82BF7" w14:textId="77777777" w:rsidTr="00CA41CC">
        <w:tc>
          <w:tcPr>
            <w:tcW w:w="1027" w:type="dxa"/>
            <w:tcBorders>
              <w:top w:val="nil"/>
              <w:left w:val="nil"/>
              <w:bottom w:val="single" w:sz="4" w:space="0" w:color="auto"/>
            </w:tcBorders>
          </w:tcPr>
          <w:p w14:paraId="4088CA46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7478" w:type="dxa"/>
            <w:gridSpan w:val="4"/>
            <w:tcBorders>
              <w:bottom w:val="single" w:sz="4" w:space="0" w:color="auto"/>
            </w:tcBorders>
            <w:shd w:val="clear" w:color="auto" w:fill="F2F2F2"/>
          </w:tcPr>
          <w:p w14:paraId="5AC4B106" w14:textId="77777777" w:rsidR="00451CF8" w:rsidRPr="002B3BB4" w:rsidRDefault="00451CF8" w:rsidP="005F6F1E">
            <w:pPr>
              <w:tabs>
                <w:tab w:val="left" w:pos="567"/>
              </w:tabs>
              <w:jc w:val="center"/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RECOMMENDATION</w:t>
            </w:r>
          </w:p>
        </w:tc>
      </w:tr>
      <w:tr w:rsidR="00451CF8" w:rsidRPr="002B3BB4" w14:paraId="2C72E726" w14:textId="77777777" w:rsidTr="00CA41CC">
        <w:tc>
          <w:tcPr>
            <w:tcW w:w="1027" w:type="dxa"/>
            <w:shd w:val="clear" w:color="auto" w:fill="F2F2F2"/>
          </w:tcPr>
          <w:p w14:paraId="084B7515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Assessor</w:t>
            </w:r>
          </w:p>
        </w:tc>
        <w:tc>
          <w:tcPr>
            <w:tcW w:w="1950" w:type="dxa"/>
            <w:shd w:val="clear" w:color="auto" w:fill="F2F2F2"/>
          </w:tcPr>
          <w:p w14:paraId="51D74BA5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Approved</w:t>
            </w:r>
          </w:p>
          <w:p w14:paraId="4B7DC871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 xml:space="preserve">(50-74%) </w:t>
            </w:r>
          </w:p>
        </w:tc>
        <w:tc>
          <w:tcPr>
            <w:tcW w:w="1843" w:type="dxa"/>
            <w:shd w:val="clear" w:color="auto" w:fill="F2F2F2"/>
          </w:tcPr>
          <w:p w14:paraId="337F662D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Approved</w:t>
            </w:r>
            <w:r>
              <w:rPr>
                <w:b/>
                <w:sz w:val="18"/>
                <w:szCs w:val="18"/>
              </w:rPr>
              <w:t xml:space="preserve"> with </w:t>
            </w:r>
            <w:proofErr w:type="gramStart"/>
            <w:r>
              <w:rPr>
                <w:b/>
                <w:sz w:val="18"/>
                <w:szCs w:val="18"/>
              </w:rPr>
              <w:t>distinction</w:t>
            </w:r>
            <w:proofErr w:type="gramEnd"/>
          </w:p>
          <w:p w14:paraId="397F9EFF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(75 / 75+%)</w:t>
            </w:r>
          </w:p>
        </w:tc>
        <w:tc>
          <w:tcPr>
            <w:tcW w:w="1701" w:type="dxa"/>
            <w:shd w:val="clear" w:color="auto" w:fill="F2F2F2"/>
          </w:tcPr>
          <w:p w14:paraId="70035D86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Resubmission</w:t>
            </w:r>
          </w:p>
        </w:tc>
        <w:tc>
          <w:tcPr>
            <w:tcW w:w="1984" w:type="dxa"/>
            <w:shd w:val="clear" w:color="auto" w:fill="F2F2F2"/>
          </w:tcPr>
          <w:p w14:paraId="4C27C30F" w14:textId="77777777" w:rsidR="00451CF8" w:rsidRPr="002B3BB4" w:rsidRDefault="00451CF8" w:rsidP="005F6F1E">
            <w:pPr>
              <w:tabs>
                <w:tab w:val="left" w:pos="567"/>
              </w:tabs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Rejected</w:t>
            </w:r>
          </w:p>
        </w:tc>
      </w:tr>
      <w:tr w:rsidR="00F83FE3" w:rsidRPr="002B3BB4" w14:paraId="0CD9EC81" w14:textId="77777777" w:rsidTr="00F04018">
        <w:trPr>
          <w:trHeight w:val="300"/>
        </w:trPr>
        <w:tc>
          <w:tcPr>
            <w:tcW w:w="1027" w:type="dxa"/>
          </w:tcPr>
          <w:p w14:paraId="4F1A6855" w14:textId="77777777" w:rsidR="00F83FE3" w:rsidRPr="002B3BB4" w:rsidRDefault="00F83FE3" w:rsidP="0081498C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50" w:type="dxa"/>
          </w:tcPr>
          <w:p w14:paraId="43216251" w14:textId="0F52A066" w:rsidR="00F83FE3" w:rsidRPr="00A90878" w:rsidRDefault="00F83FE3" w:rsidP="0081498C">
            <w:pPr>
              <w:tabs>
                <w:tab w:val="left" w:pos="567"/>
              </w:tabs>
              <w:spacing w:before="40" w:after="40"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2C5844E" w14:textId="67AAADD7" w:rsidR="00F83FE3" w:rsidRPr="00F60945" w:rsidRDefault="00F83FE3" w:rsidP="0081498C">
            <w:pPr>
              <w:tabs>
                <w:tab w:val="left" w:pos="567"/>
              </w:tabs>
              <w:spacing w:before="40" w:after="40"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E719E19" w14:textId="77777777" w:rsidR="00F83FE3" w:rsidRPr="002B3BB4" w:rsidRDefault="00F83FE3" w:rsidP="0081498C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7CADF01" w14:textId="77777777" w:rsidR="00F83FE3" w:rsidRPr="002B3BB4" w:rsidRDefault="00F83FE3" w:rsidP="0081498C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</w:tr>
      <w:tr w:rsidR="00272519" w:rsidRPr="002B3BB4" w14:paraId="7C2C2985" w14:textId="77777777" w:rsidTr="00BE4FC4">
        <w:trPr>
          <w:trHeight w:val="57"/>
        </w:trPr>
        <w:tc>
          <w:tcPr>
            <w:tcW w:w="1027" w:type="dxa"/>
          </w:tcPr>
          <w:p w14:paraId="1F52BAC0" w14:textId="77777777" w:rsidR="00272519" w:rsidRPr="002B3BB4" w:rsidRDefault="00272519" w:rsidP="0081498C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  <w:r w:rsidRPr="002B3BB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50" w:type="dxa"/>
          </w:tcPr>
          <w:p w14:paraId="43D31FD5" w14:textId="01918664" w:rsidR="003A1BCE" w:rsidRPr="00A90878" w:rsidRDefault="003A1BCE" w:rsidP="0081498C">
            <w:pPr>
              <w:tabs>
                <w:tab w:val="left" w:pos="567"/>
              </w:tabs>
              <w:spacing w:before="40" w:after="40" w:line="36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78FE2E" w14:textId="1494E613" w:rsidR="00272519" w:rsidRPr="00F60945" w:rsidRDefault="00272519" w:rsidP="0081498C">
            <w:pPr>
              <w:tabs>
                <w:tab w:val="left" w:pos="567"/>
              </w:tabs>
              <w:spacing w:before="40" w:after="40" w:line="36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DBBEF58" w14:textId="77777777" w:rsidR="00272519" w:rsidRPr="002B3BB4" w:rsidRDefault="00272519" w:rsidP="0081498C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D9EB7F" w14:textId="77777777" w:rsidR="00272519" w:rsidRPr="002B3BB4" w:rsidRDefault="00272519" w:rsidP="0081498C">
            <w:pPr>
              <w:tabs>
                <w:tab w:val="left" w:pos="567"/>
              </w:tabs>
              <w:spacing w:before="40" w:after="40" w:line="360" w:lineRule="auto"/>
              <w:rPr>
                <w:b/>
                <w:sz w:val="18"/>
                <w:szCs w:val="18"/>
              </w:rPr>
            </w:pPr>
          </w:p>
        </w:tc>
      </w:tr>
    </w:tbl>
    <w:p w14:paraId="4541D0F9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(Please fill in the percentage awarded by each assessor in the appropriate box.)</w:t>
      </w:r>
    </w:p>
    <w:p w14:paraId="08FAAB77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  <w:lang w:val="af-ZA"/>
        </w:rPr>
      </w:pPr>
    </w:p>
    <w:p w14:paraId="1390A0E4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  <w:lang w:val="af-ZA"/>
        </w:rPr>
      </w:pPr>
      <w:r>
        <w:rPr>
          <w:b/>
          <w:sz w:val="18"/>
          <w:szCs w:val="18"/>
          <w:lang w:val="af-ZA"/>
        </w:rPr>
        <w:t xml:space="preserve">CALCULATION OF MARK FOR </w:t>
      </w:r>
      <w:r>
        <w:rPr>
          <w:b/>
          <w:sz w:val="18"/>
          <w:szCs w:val="18"/>
        </w:rPr>
        <w:t>DISSERTATION</w:t>
      </w:r>
    </w:p>
    <w:p w14:paraId="2E790832" w14:textId="77777777" w:rsidR="00451CF8" w:rsidRDefault="00451CF8" w:rsidP="00451CF8">
      <w:pPr>
        <w:tabs>
          <w:tab w:val="left" w:pos="567"/>
        </w:tabs>
        <w:rPr>
          <w:b/>
          <w:sz w:val="18"/>
          <w:szCs w:val="18"/>
          <w:lang w:val="af-ZA"/>
        </w:rPr>
      </w:pPr>
    </w:p>
    <w:p w14:paraId="743C36EF" w14:textId="580C9C55" w:rsidR="00451CF8" w:rsidRPr="00CA41CC" w:rsidRDefault="00D36700" w:rsidP="00451CF8">
      <w:pPr>
        <w:tabs>
          <w:tab w:val="left" w:pos="567"/>
        </w:tabs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 xml:space="preserve">1st Assessor’s mark </w:t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 w:rsidR="003D0B9C">
        <w:rPr>
          <w:sz w:val="18"/>
          <w:szCs w:val="18"/>
          <w:lang w:val="af-ZA"/>
        </w:rPr>
        <w:t>%</w:t>
      </w:r>
    </w:p>
    <w:p w14:paraId="451467AF" w14:textId="77777777" w:rsidR="00451CF8" w:rsidRDefault="00451CF8" w:rsidP="00451CF8">
      <w:pPr>
        <w:tabs>
          <w:tab w:val="left" w:pos="567"/>
        </w:tabs>
        <w:rPr>
          <w:sz w:val="18"/>
          <w:szCs w:val="18"/>
          <w:lang w:val="af-ZA"/>
        </w:rPr>
      </w:pPr>
    </w:p>
    <w:p w14:paraId="3ADA7DF7" w14:textId="69B899C2" w:rsidR="00451CF8" w:rsidRDefault="00451CF8" w:rsidP="00451CF8">
      <w:pPr>
        <w:tabs>
          <w:tab w:val="left" w:pos="567"/>
        </w:tabs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>2nd Assessor‘s mark</w:t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>
        <w:rPr>
          <w:sz w:val="18"/>
          <w:szCs w:val="18"/>
          <w:lang w:val="af-ZA"/>
        </w:rPr>
        <w:tab/>
      </w:r>
      <w:r w:rsidR="00D36700">
        <w:rPr>
          <w:sz w:val="18"/>
          <w:szCs w:val="18"/>
          <w:lang w:val="af-ZA"/>
        </w:rPr>
        <w:tab/>
      </w:r>
      <w:r w:rsidR="0091417C">
        <w:rPr>
          <w:sz w:val="18"/>
          <w:szCs w:val="18"/>
          <w:lang w:val="af-ZA"/>
        </w:rPr>
        <w:t>%</w:t>
      </w:r>
    </w:p>
    <w:p w14:paraId="6B1F3AF4" w14:textId="408348B0" w:rsidR="00451CF8" w:rsidRDefault="00451CF8" w:rsidP="00451CF8">
      <w:pPr>
        <w:tabs>
          <w:tab w:val="left" w:pos="567"/>
        </w:tabs>
        <w:rPr>
          <w:sz w:val="18"/>
          <w:szCs w:val="18"/>
          <w:lang w:val="af-ZA"/>
        </w:rPr>
      </w:pPr>
    </w:p>
    <w:p w14:paraId="282594C2" w14:textId="24B3CCED" w:rsidR="00C04AFD" w:rsidRDefault="00451CF8" w:rsidP="00CA41CC">
      <w:pPr>
        <w:tabs>
          <w:tab w:val="left" w:pos="567"/>
        </w:tabs>
        <w:rPr>
          <w:b/>
          <w:sz w:val="18"/>
          <w:szCs w:val="18"/>
          <w:lang w:val="af-ZA"/>
        </w:rPr>
      </w:pPr>
      <w:r w:rsidRPr="00CA41CC">
        <w:rPr>
          <w:b/>
          <w:sz w:val="18"/>
          <w:szCs w:val="18"/>
          <w:lang w:val="af-ZA"/>
        </w:rPr>
        <w:t>Ave</w:t>
      </w:r>
      <w:r w:rsidR="00CA41CC" w:rsidRPr="00CA41CC">
        <w:rPr>
          <w:b/>
          <w:sz w:val="18"/>
          <w:szCs w:val="18"/>
          <w:lang w:val="af-ZA"/>
        </w:rPr>
        <w:t>rage of Assessors’ marks</w:t>
      </w:r>
      <w:r w:rsidR="00CA41CC" w:rsidRPr="00CA41CC">
        <w:rPr>
          <w:b/>
          <w:sz w:val="18"/>
          <w:szCs w:val="18"/>
          <w:lang w:val="af-ZA"/>
        </w:rPr>
        <w:tab/>
      </w:r>
      <w:r w:rsidR="00CA41CC" w:rsidRPr="00CA41CC">
        <w:rPr>
          <w:b/>
          <w:sz w:val="18"/>
          <w:szCs w:val="18"/>
          <w:lang w:val="af-ZA"/>
        </w:rPr>
        <w:tab/>
      </w:r>
      <w:r w:rsidR="003D0B9C">
        <w:rPr>
          <w:b/>
          <w:sz w:val="18"/>
          <w:szCs w:val="18"/>
          <w:lang w:val="af-ZA"/>
        </w:rPr>
        <w:tab/>
      </w:r>
      <w:r w:rsidR="003D0B9C">
        <w:rPr>
          <w:b/>
          <w:sz w:val="18"/>
          <w:szCs w:val="18"/>
          <w:lang w:val="af-ZA"/>
        </w:rPr>
        <w:tab/>
      </w:r>
      <w:r w:rsidR="00FD7ABF">
        <w:rPr>
          <w:b/>
          <w:sz w:val="18"/>
          <w:szCs w:val="18"/>
          <w:lang w:val="af-ZA"/>
        </w:rPr>
        <w:t>%</w:t>
      </w:r>
    </w:p>
    <w:p w14:paraId="44C8A287" w14:textId="7EC13C51" w:rsidR="00CA41CC" w:rsidRPr="00CA41CC" w:rsidRDefault="00C04AFD" w:rsidP="00CA41CC">
      <w:pPr>
        <w:tabs>
          <w:tab w:val="left" w:pos="567"/>
        </w:tabs>
        <w:rPr>
          <w:b/>
          <w:sz w:val="18"/>
          <w:szCs w:val="18"/>
          <w:lang w:val="af-ZA"/>
        </w:rPr>
      </w:pPr>
      <w:r>
        <w:rPr>
          <w:b/>
          <w:sz w:val="18"/>
          <w:szCs w:val="18"/>
          <w:lang w:val="af-ZA"/>
        </w:rPr>
        <w:t>(Rounded off to the nearest perecentage)</w:t>
      </w:r>
      <w:r w:rsidR="00CA41CC" w:rsidRPr="00CA41CC">
        <w:rPr>
          <w:b/>
          <w:sz w:val="18"/>
          <w:szCs w:val="18"/>
          <w:lang w:val="af-ZA"/>
        </w:rPr>
        <w:tab/>
      </w:r>
      <w:r w:rsidR="00CA41CC" w:rsidRPr="00CA41CC">
        <w:rPr>
          <w:b/>
          <w:sz w:val="18"/>
          <w:szCs w:val="18"/>
          <w:lang w:val="af-ZA"/>
        </w:rPr>
        <w:tab/>
      </w:r>
    </w:p>
    <w:p w14:paraId="600FFCE4" w14:textId="77777777" w:rsidR="00CA41CC" w:rsidRDefault="00CA41CC" w:rsidP="00CA41CC">
      <w:pPr>
        <w:tabs>
          <w:tab w:val="left" w:pos="567"/>
        </w:tabs>
        <w:rPr>
          <w:sz w:val="18"/>
          <w:szCs w:val="18"/>
          <w:lang w:val="af-ZA"/>
        </w:rPr>
      </w:pPr>
    </w:p>
    <w:p w14:paraId="6065AD96" w14:textId="77777777" w:rsidR="00451CF8" w:rsidRDefault="00451CF8" w:rsidP="00451CF8">
      <w:pPr>
        <w:rPr>
          <w:sz w:val="18"/>
          <w:szCs w:val="18"/>
        </w:rPr>
      </w:pPr>
    </w:p>
    <w:p w14:paraId="37C14FE0" w14:textId="77777777" w:rsidR="00451CF8" w:rsidRPr="00451CF8" w:rsidRDefault="00C04AFD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451CF8" w:rsidRPr="00451CF8">
        <w:rPr>
          <w:b/>
          <w:sz w:val="18"/>
          <w:szCs w:val="18"/>
        </w:rPr>
        <w:t>.</w:t>
      </w:r>
    </w:p>
    <w:p w14:paraId="0E220BEF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rPr>
          <w:b/>
          <w:sz w:val="18"/>
          <w:szCs w:val="18"/>
        </w:rPr>
      </w:pPr>
    </w:p>
    <w:p w14:paraId="4B309535" w14:textId="77777777" w:rsidR="00451CF8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NON-ASSESSING CHAIR’S SUMMARY NARRATIVE REPORT</w:t>
      </w:r>
    </w:p>
    <w:p w14:paraId="21D8F3BD" w14:textId="77777777" w:rsidR="00451CF8" w:rsidRPr="006A7EE7" w:rsidRDefault="00451CF8" w:rsidP="00451CF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3F3F3"/>
        <w:jc w:val="center"/>
        <w:rPr>
          <w:b/>
          <w:sz w:val="18"/>
          <w:szCs w:val="18"/>
        </w:rPr>
      </w:pPr>
    </w:p>
    <w:p w14:paraId="1B0B5934" w14:textId="77777777" w:rsidR="00451CF8" w:rsidRDefault="00451CF8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>The Non-Assessing Chair’s summary narrative report highlighting the salient findings of the individual assessors must be attached to this form and returned to the faculty office.</w:t>
      </w:r>
    </w:p>
    <w:p w14:paraId="1D69D491" w14:textId="77777777" w:rsidR="00451CF8" w:rsidRDefault="00451CF8" w:rsidP="00451CF8">
      <w:pPr>
        <w:rPr>
          <w:b/>
          <w:sz w:val="18"/>
          <w:szCs w:val="18"/>
        </w:rPr>
      </w:pPr>
    </w:p>
    <w:p w14:paraId="000C8CC1" w14:textId="77777777" w:rsidR="00451CF8" w:rsidRPr="000A059E" w:rsidRDefault="00451CF8" w:rsidP="00451CF8">
      <w:pPr>
        <w:rPr>
          <w:sz w:val="18"/>
          <w:szCs w:val="18"/>
        </w:rPr>
      </w:pPr>
    </w:p>
    <w:p w14:paraId="7C8085ED" w14:textId="77777777" w:rsidR="00451CF8" w:rsidRPr="000A059E" w:rsidRDefault="00451CF8" w:rsidP="00451CF8">
      <w:pPr>
        <w:rPr>
          <w:sz w:val="18"/>
          <w:szCs w:val="18"/>
        </w:rPr>
      </w:pPr>
    </w:p>
    <w:p w14:paraId="699ECFAE" w14:textId="77777777" w:rsidR="00451CF8" w:rsidRPr="000A059E" w:rsidRDefault="00451CF8" w:rsidP="00451CF8">
      <w:pPr>
        <w:rPr>
          <w:sz w:val="18"/>
          <w:szCs w:val="18"/>
        </w:rPr>
      </w:pPr>
    </w:p>
    <w:p w14:paraId="0C923422" w14:textId="77777777" w:rsidR="00451CF8" w:rsidRPr="006A7EE7" w:rsidRDefault="00451CF8" w:rsidP="00451CF8">
      <w:pPr>
        <w:rPr>
          <w:b/>
          <w:sz w:val="13"/>
          <w:u w:val="single"/>
        </w:rPr>
      </w:pPr>
      <w:r w:rsidRPr="006A7EE7">
        <w:rPr>
          <w:b/>
          <w:sz w:val="13"/>
        </w:rPr>
        <w:t>__________</w:t>
      </w:r>
      <w:r w:rsidR="006404EF">
        <w:rPr>
          <w:b/>
          <w:sz w:val="13"/>
        </w:rPr>
        <w:t>__</w:t>
      </w:r>
      <w:r w:rsidRPr="006A7EE7">
        <w:rPr>
          <w:b/>
          <w:sz w:val="13"/>
        </w:rPr>
        <w:t>__</w:t>
      </w:r>
      <w:r w:rsidR="006404EF">
        <w:rPr>
          <w:b/>
          <w:sz w:val="13"/>
        </w:rPr>
        <w:t>____________________________________</w:t>
      </w:r>
      <w:r w:rsidRPr="006A7EE7">
        <w:rPr>
          <w:b/>
          <w:sz w:val="13"/>
        </w:rPr>
        <w:tab/>
      </w:r>
      <w:r w:rsidRPr="006A7EE7">
        <w:rPr>
          <w:b/>
          <w:sz w:val="13"/>
        </w:rPr>
        <w:tab/>
      </w:r>
      <w:r w:rsidRPr="006A7EE7">
        <w:rPr>
          <w:b/>
          <w:sz w:val="13"/>
        </w:rPr>
        <w:tab/>
      </w:r>
      <w:r w:rsidRPr="006A7EE7">
        <w:rPr>
          <w:b/>
          <w:sz w:val="13"/>
        </w:rPr>
        <w:tab/>
      </w:r>
      <w:r w:rsidR="006404EF">
        <w:rPr>
          <w:b/>
          <w:sz w:val="13"/>
        </w:rPr>
        <w:t>___________</w:t>
      </w:r>
      <w:r w:rsidR="00236F8D">
        <w:rPr>
          <w:b/>
          <w:sz w:val="13"/>
        </w:rPr>
        <w:t>_______</w:t>
      </w:r>
      <w:r w:rsidR="006404EF">
        <w:rPr>
          <w:b/>
          <w:sz w:val="13"/>
        </w:rPr>
        <w:t>_________</w:t>
      </w:r>
    </w:p>
    <w:p w14:paraId="5FE6C1BC" w14:textId="77777777" w:rsidR="00451CF8" w:rsidRPr="006A7EE7" w:rsidRDefault="00451CF8" w:rsidP="00451CF8">
      <w:pPr>
        <w:pStyle w:val="Heading2"/>
        <w:tabs>
          <w:tab w:val="left" w:pos="709"/>
          <w:tab w:val="right" w:pos="7655"/>
        </w:tabs>
        <w:spacing w:before="40"/>
        <w:rPr>
          <w:color w:val="000000"/>
          <w:sz w:val="18"/>
          <w:szCs w:val="18"/>
        </w:rPr>
      </w:pPr>
      <w:r w:rsidRPr="006A7EE7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>(Signature)</w:t>
      </w:r>
      <w:r w:rsidRPr="006A7EE7">
        <w:rPr>
          <w:color w:val="000000"/>
          <w:sz w:val="18"/>
          <w:szCs w:val="18"/>
        </w:rPr>
        <w:tab/>
        <w:t>D</w:t>
      </w:r>
      <w:r>
        <w:rPr>
          <w:color w:val="000000"/>
          <w:sz w:val="18"/>
          <w:szCs w:val="18"/>
        </w:rPr>
        <w:t>ate</w:t>
      </w:r>
    </w:p>
    <w:p w14:paraId="32A32AC8" w14:textId="77777777" w:rsidR="00451CF8" w:rsidRDefault="00451CF8" w:rsidP="00451CF8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  <w:t>Non-Assessing Chair</w:t>
      </w:r>
    </w:p>
    <w:p w14:paraId="38ACFA32" w14:textId="77777777" w:rsidR="00C6121F" w:rsidRDefault="00C6121F"/>
    <w:sectPr w:rsidR="00C6121F" w:rsidSect="00CB4762">
      <w:headerReference w:type="even" r:id="rId7"/>
      <w:headerReference w:type="default" r:id="rId8"/>
      <w:pgSz w:w="11909" w:h="16834" w:code="9"/>
      <w:pgMar w:top="709" w:right="1986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0E6EB" w14:textId="77777777" w:rsidR="00666B56" w:rsidRDefault="00666B56">
      <w:r>
        <w:separator/>
      </w:r>
    </w:p>
  </w:endnote>
  <w:endnote w:type="continuationSeparator" w:id="0">
    <w:p w14:paraId="46A712F1" w14:textId="77777777" w:rsidR="00666B56" w:rsidRDefault="0066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BD2A4" w14:textId="77777777" w:rsidR="00666B56" w:rsidRDefault="00666B56">
      <w:r>
        <w:separator/>
      </w:r>
    </w:p>
  </w:footnote>
  <w:footnote w:type="continuationSeparator" w:id="0">
    <w:p w14:paraId="1075A851" w14:textId="77777777" w:rsidR="00666B56" w:rsidRDefault="0066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589F" w14:textId="68182D15" w:rsidR="008107B0" w:rsidRDefault="000C0E81" w:rsidP="00A33D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B4762">
      <w:rPr>
        <w:rStyle w:val="PageNumber"/>
      </w:rPr>
      <w:fldChar w:fldCharType="separate"/>
    </w:r>
    <w:r w:rsidR="00CB47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30B4D0" w14:textId="77777777" w:rsidR="008107B0" w:rsidRDefault="008107B0" w:rsidP="00A33D0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53C98" w14:textId="77777777" w:rsidR="008107B0" w:rsidRDefault="000C0E81" w:rsidP="00A33D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B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BF260C4" w14:textId="77777777" w:rsidR="008107B0" w:rsidRDefault="008107B0" w:rsidP="00A33D0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F8"/>
    <w:rsid w:val="00005620"/>
    <w:rsid w:val="00007138"/>
    <w:rsid w:val="00016D7F"/>
    <w:rsid w:val="00027721"/>
    <w:rsid w:val="00054308"/>
    <w:rsid w:val="000559F0"/>
    <w:rsid w:val="000659AE"/>
    <w:rsid w:val="00072584"/>
    <w:rsid w:val="00073BB8"/>
    <w:rsid w:val="00077F53"/>
    <w:rsid w:val="00086BCC"/>
    <w:rsid w:val="00095D63"/>
    <w:rsid w:val="000A043C"/>
    <w:rsid w:val="000B4130"/>
    <w:rsid w:val="000C0E81"/>
    <w:rsid w:val="000E1C98"/>
    <w:rsid w:val="000E6587"/>
    <w:rsid w:val="001074F7"/>
    <w:rsid w:val="00113933"/>
    <w:rsid w:val="00113A28"/>
    <w:rsid w:val="0016595B"/>
    <w:rsid w:val="00182337"/>
    <w:rsid w:val="00182DE4"/>
    <w:rsid w:val="001A20EF"/>
    <w:rsid w:val="001C4333"/>
    <w:rsid w:val="001C505E"/>
    <w:rsid w:val="001D024C"/>
    <w:rsid w:val="001E6C46"/>
    <w:rsid w:val="00204607"/>
    <w:rsid w:val="002243E5"/>
    <w:rsid w:val="00226DCC"/>
    <w:rsid w:val="00236F8D"/>
    <w:rsid w:val="00245465"/>
    <w:rsid w:val="00253196"/>
    <w:rsid w:val="00272519"/>
    <w:rsid w:val="00272C04"/>
    <w:rsid w:val="00276A6D"/>
    <w:rsid w:val="00285E1B"/>
    <w:rsid w:val="00287FE6"/>
    <w:rsid w:val="002A199E"/>
    <w:rsid w:val="002B4BF3"/>
    <w:rsid w:val="002D507C"/>
    <w:rsid w:val="00304BF5"/>
    <w:rsid w:val="00305E62"/>
    <w:rsid w:val="003330A8"/>
    <w:rsid w:val="00355059"/>
    <w:rsid w:val="003566A8"/>
    <w:rsid w:val="00356CAF"/>
    <w:rsid w:val="003708F9"/>
    <w:rsid w:val="003738A9"/>
    <w:rsid w:val="003A0518"/>
    <w:rsid w:val="003A1BCE"/>
    <w:rsid w:val="003D0B9C"/>
    <w:rsid w:val="004067E8"/>
    <w:rsid w:val="00411923"/>
    <w:rsid w:val="00420D2A"/>
    <w:rsid w:val="0042388B"/>
    <w:rsid w:val="00424338"/>
    <w:rsid w:val="0043016B"/>
    <w:rsid w:val="004449B7"/>
    <w:rsid w:val="0044580E"/>
    <w:rsid w:val="00446BCE"/>
    <w:rsid w:val="00451CF8"/>
    <w:rsid w:val="00454C65"/>
    <w:rsid w:val="0045647B"/>
    <w:rsid w:val="00460BCB"/>
    <w:rsid w:val="00461D02"/>
    <w:rsid w:val="00487C38"/>
    <w:rsid w:val="004A6E95"/>
    <w:rsid w:val="004A75BE"/>
    <w:rsid w:val="004B06EA"/>
    <w:rsid w:val="004C3854"/>
    <w:rsid w:val="0050045D"/>
    <w:rsid w:val="00504E45"/>
    <w:rsid w:val="00505FEA"/>
    <w:rsid w:val="005409C2"/>
    <w:rsid w:val="00544B61"/>
    <w:rsid w:val="00561607"/>
    <w:rsid w:val="00563A6A"/>
    <w:rsid w:val="00565F82"/>
    <w:rsid w:val="005758EB"/>
    <w:rsid w:val="00577A6E"/>
    <w:rsid w:val="00592AA7"/>
    <w:rsid w:val="005A5827"/>
    <w:rsid w:val="005C03DC"/>
    <w:rsid w:val="005D1ECC"/>
    <w:rsid w:val="005D3648"/>
    <w:rsid w:val="005E2F3A"/>
    <w:rsid w:val="005E5DAC"/>
    <w:rsid w:val="005F3F02"/>
    <w:rsid w:val="00605846"/>
    <w:rsid w:val="00630DC6"/>
    <w:rsid w:val="006404EF"/>
    <w:rsid w:val="00642DCB"/>
    <w:rsid w:val="0065402D"/>
    <w:rsid w:val="00655278"/>
    <w:rsid w:val="00666B43"/>
    <w:rsid w:val="00666B56"/>
    <w:rsid w:val="006932D7"/>
    <w:rsid w:val="006B111D"/>
    <w:rsid w:val="006C1C56"/>
    <w:rsid w:val="006D1A3D"/>
    <w:rsid w:val="007277B7"/>
    <w:rsid w:val="00741175"/>
    <w:rsid w:val="0074307B"/>
    <w:rsid w:val="00757583"/>
    <w:rsid w:val="0077499E"/>
    <w:rsid w:val="00774D8F"/>
    <w:rsid w:val="007B6E74"/>
    <w:rsid w:val="007E7C3F"/>
    <w:rsid w:val="007F1772"/>
    <w:rsid w:val="007F6C0D"/>
    <w:rsid w:val="008107B0"/>
    <w:rsid w:val="0081498C"/>
    <w:rsid w:val="008231C1"/>
    <w:rsid w:val="00826746"/>
    <w:rsid w:val="00851C4B"/>
    <w:rsid w:val="0085489F"/>
    <w:rsid w:val="008657AD"/>
    <w:rsid w:val="008668DC"/>
    <w:rsid w:val="00871BFA"/>
    <w:rsid w:val="00883222"/>
    <w:rsid w:val="0089061D"/>
    <w:rsid w:val="00895E5C"/>
    <w:rsid w:val="008D2A02"/>
    <w:rsid w:val="008D631E"/>
    <w:rsid w:val="008F0676"/>
    <w:rsid w:val="008F2A9E"/>
    <w:rsid w:val="008F7FBF"/>
    <w:rsid w:val="00903254"/>
    <w:rsid w:val="009054B6"/>
    <w:rsid w:val="0091417C"/>
    <w:rsid w:val="009245E5"/>
    <w:rsid w:val="00924EEB"/>
    <w:rsid w:val="00932F0D"/>
    <w:rsid w:val="00933C55"/>
    <w:rsid w:val="009402A7"/>
    <w:rsid w:val="009425DA"/>
    <w:rsid w:val="009625C4"/>
    <w:rsid w:val="00963A94"/>
    <w:rsid w:val="00974537"/>
    <w:rsid w:val="00974A12"/>
    <w:rsid w:val="009D3ECA"/>
    <w:rsid w:val="00A00E0A"/>
    <w:rsid w:val="00A01203"/>
    <w:rsid w:val="00A2358A"/>
    <w:rsid w:val="00A26E05"/>
    <w:rsid w:val="00A56A0F"/>
    <w:rsid w:val="00A6147C"/>
    <w:rsid w:val="00A72C5D"/>
    <w:rsid w:val="00A90878"/>
    <w:rsid w:val="00A94C25"/>
    <w:rsid w:val="00AB7EDF"/>
    <w:rsid w:val="00AE21D9"/>
    <w:rsid w:val="00B02605"/>
    <w:rsid w:val="00B02AD0"/>
    <w:rsid w:val="00B168DF"/>
    <w:rsid w:val="00B373C3"/>
    <w:rsid w:val="00B5652C"/>
    <w:rsid w:val="00B660B8"/>
    <w:rsid w:val="00B74C24"/>
    <w:rsid w:val="00B74E48"/>
    <w:rsid w:val="00BC78F2"/>
    <w:rsid w:val="00BE3B94"/>
    <w:rsid w:val="00BE4FC4"/>
    <w:rsid w:val="00BF37F8"/>
    <w:rsid w:val="00C042F7"/>
    <w:rsid w:val="00C04AFD"/>
    <w:rsid w:val="00C057DD"/>
    <w:rsid w:val="00C16FEE"/>
    <w:rsid w:val="00C2491B"/>
    <w:rsid w:val="00C33825"/>
    <w:rsid w:val="00C40E87"/>
    <w:rsid w:val="00C61053"/>
    <w:rsid w:val="00C6121F"/>
    <w:rsid w:val="00C86740"/>
    <w:rsid w:val="00C9554F"/>
    <w:rsid w:val="00CA38B7"/>
    <w:rsid w:val="00CA41CC"/>
    <w:rsid w:val="00CB4762"/>
    <w:rsid w:val="00CD008C"/>
    <w:rsid w:val="00CD359A"/>
    <w:rsid w:val="00CE050D"/>
    <w:rsid w:val="00CE3ACC"/>
    <w:rsid w:val="00CF377E"/>
    <w:rsid w:val="00D36700"/>
    <w:rsid w:val="00D467E6"/>
    <w:rsid w:val="00D5343C"/>
    <w:rsid w:val="00D737AA"/>
    <w:rsid w:val="00D83EF1"/>
    <w:rsid w:val="00D9176F"/>
    <w:rsid w:val="00D96232"/>
    <w:rsid w:val="00DB1E85"/>
    <w:rsid w:val="00DC2BFA"/>
    <w:rsid w:val="00E03965"/>
    <w:rsid w:val="00E100BC"/>
    <w:rsid w:val="00E21FD8"/>
    <w:rsid w:val="00E22FEA"/>
    <w:rsid w:val="00E35470"/>
    <w:rsid w:val="00E61134"/>
    <w:rsid w:val="00E638B3"/>
    <w:rsid w:val="00E6499A"/>
    <w:rsid w:val="00E90E87"/>
    <w:rsid w:val="00EA4A4E"/>
    <w:rsid w:val="00EB4110"/>
    <w:rsid w:val="00F04018"/>
    <w:rsid w:val="00F125DB"/>
    <w:rsid w:val="00F33B74"/>
    <w:rsid w:val="00F3652B"/>
    <w:rsid w:val="00F515BA"/>
    <w:rsid w:val="00F52042"/>
    <w:rsid w:val="00F60945"/>
    <w:rsid w:val="00F65004"/>
    <w:rsid w:val="00F67EB6"/>
    <w:rsid w:val="00F72775"/>
    <w:rsid w:val="00F76BF8"/>
    <w:rsid w:val="00F7721E"/>
    <w:rsid w:val="00F81606"/>
    <w:rsid w:val="00F83FE3"/>
    <w:rsid w:val="00F9050B"/>
    <w:rsid w:val="00F92FEF"/>
    <w:rsid w:val="00FC1522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33C35"/>
  <w15:docId w15:val="{E5AE7846-188E-4171-8929-4BA75B87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CF8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451CF8"/>
    <w:pPr>
      <w:keepNext/>
      <w:outlineLvl w:val="1"/>
    </w:pPr>
    <w:rPr>
      <w:b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1CF8"/>
    <w:rPr>
      <w:rFonts w:ascii="Arial" w:eastAsia="Times New Roman" w:hAnsi="Arial" w:cs="Times New Roman"/>
      <w:b/>
      <w:sz w:val="15"/>
      <w:szCs w:val="20"/>
    </w:rPr>
  </w:style>
  <w:style w:type="character" w:styleId="PageNumber">
    <w:name w:val="page number"/>
    <w:rsid w:val="00451CF8"/>
    <w:rPr>
      <w:rFonts w:ascii="Arial" w:hAnsi="Arial"/>
      <w:sz w:val="20"/>
    </w:rPr>
  </w:style>
  <w:style w:type="paragraph" w:styleId="Header">
    <w:name w:val="header"/>
    <w:basedOn w:val="Normal"/>
    <w:link w:val="HeaderChar"/>
    <w:rsid w:val="00451C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1CF8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451CF8"/>
    <w:rPr>
      <w:b/>
      <w:sz w:val="16"/>
    </w:rPr>
  </w:style>
  <w:style w:type="character" w:customStyle="1" w:styleId="BodyTextChar">
    <w:name w:val="Body Text Char"/>
    <w:basedOn w:val="DefaultParagraphFont"/>
    <w:link w:val="BodyText"/>
    <w:rsid w:val="00451CF8"/>
    <w:rPr>
      <w:rFonts w:ascii="Arial" w:eastAsia="Times New Roman" w:hAnsi="Arial" w:cs="Times New Roman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CF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77A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Johannesburg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Reddy, Adeshnee</dc:creator>
  <cp:lastModifiedBy>Jordaan, Rene</cp:lastModifiedBy>
  <cp:revision>93</cp:revision>
  <cp:lastPrinted>2019-07-09T10:36:00Z</cp:lastPrinted>
  <dcterms:created xsi:type="dcterms:W3CDTF">2021-12-06T11:14:00Z</dcterms:created>
  <dcterms:modified xsi:type="dcterms:W3CDTF">2024-05-23T07:33:00Z</dcterms:modified>
</cp:coreProperties>
</file>