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5C" w:rsidRDefault="00157A6F" w:rsidP="00D42F80">
      <w:pPr>
        <w:spacing w:after="0"/>
        <w:jc w:val="center"/>
      </w:pPr>
      <w:bookmarkStart w:id="0" w:name="_GoBack"/>
      <w:bookmarkEnd w:id="0"/>
      <w:r w:rsidRPr="00E67737">
        <w:rPr>
          <w:rFonts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DE142F" wp14:editId="66B934FA">
            <wp:simplePos x="0" y="0"/>
            <wp:positionH relativeFrom="column">
              <wp:posOffset>2113280</wp:posOffset>
            </wp:positionH>
            <wp:positionV relativeFrom="paragraph">
              <wp:posOffset>-175631</wp:posOffset>
            </wp:positionV>
            <wp:extent cx="1510665" cy="1280160"/>
            <wp:effectExtent l="0" t="0" r="0" b="0"/>
            <wp:wrapNone/>
            <wp:docPr id="2" name="Picture 2" descr="bw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D42F80" w:rsidRPr="00D42F80" w:rsidRDefault="00D42F80" w:rsidP="00D42F80">
      <w:pPr>
        <w:spacing w:after="0"/>
        <w:jc w:val="center"/>
        <w:rPr>
          <w:rFonts w:ascii="Arial Narrow" w:hAnsi="Arial Narrow"/>
          <w:b/>
        </w:rPr>
      </w:pPr>
      <w:r w:rsidRPr="00D42F80">
        <w:rPr>
          <w:rFonts w:ascii="Arial Narrow" w:hAnsi="Arial Narrow"/>
          <w:b/>
        </w:rPr>
        <w:t>FACULTY OF HEALTH SCIENCES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RESEARCH ETHICS COMMITTEE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p w:rsidR="00A6752A" w:rsidRDefault="00B4162E" w:rsidP="000F5D73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ETHICAL CLEARANCE RENEWAL FORM</w:t>
      </w:r>
    </w:p>
    <w:p w:rsidR="00D42F80" w:rsidRDefault="00B4162E" w:rsidP="00D42F8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D42F80">
        <w:rPr>
          <w:rFonts w:ascii="Arial Narrow" w:hAnsi="Arial Narrow"/>
        </w:rPr>
        <w:t xml:space="preserve">(REC </w:t>
      </w:r>
      <w:r>
        <w:rPr>
          <w:rFonts w:ascii="Arial Narrow" w:hAnsi="Arial Narrow"/>
        </w:rPr>
        <w:t>10</w:t>
      </w:r>
      <w:r w:rsidR="00D42F80">
        <w:rPr>
          <w:rFonts w:ascii="Arial Narrow" w:hAnsi="Arial Narrow"/>
        </w:rPr>
        <w:t>.0)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 Name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 Number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Supervisor Name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Co-Supervisor Name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Research </w:t>
            </w:r>
            <w:r w:rsidRPr="00D42F80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61CD" w:rsidRPr="00D42F80" w:rsidTr="00AE30A5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1CD" w:rsidRPr="00D42F80" w:rsidRDefault="00A161CD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Clearance Number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Pr="00D42F80" w:rsidRDefault="00A161CD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1CD" w:rsidRPr="00D42F80" w:rsidRDefault="00AE30A5" w:rsidP="009740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First </w:t>
            </w:r>
            <w:r w:rsidR="00A161CD">
              <w:rPr>
                <w:rFonts w:ascii="Arial Narrow" w:hAnsi="Arial Narrow"/>
                <w:sz w:val="20"/>
                <w:szCs w:val="20"/>
              </w:rPr>
              <w:t>Clearance Date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D" w:rsidRPr="00D42F80" w:rsidRDefault="00A161CD" w:rsidP="00112A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0F5B" w:rsidRPr="00D42F80" w:rsidTr="00AE30A5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F5B" w:rsidRDefault="00810F5B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Last Renewal Date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B" w:rsidRPr="00D42F80" w:rsidRDefault="00810F5B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F5B" w:rsidRDefault="00AE30A5" w:rsidP="009740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of Renewals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B" w:rsidRPr="00D42F80" w:rsidRDefault="00810F5B" w:rsidP="00112A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65EE4" w:rsidRDefault="00565EE4" w:rsidP="00565EE4">
      <w:pPr>
        <w:spacing w:after="0"/>
        <w:rPr>
          <w:rFonts w:ascii="Arial Narrow" w:hAnsi="Arial Narrow"/>
          <w:sz w:val="20"/>
          <w:szCs w:val="20"/>
        </w:rPr>
      </w:pPr>
    </w:p>
    <w:p w:rsidR="00565EE4" w:rsidRPr="00E74354" w:rsidRDefault="00445FC6" w:rsidP="00112AFB">
      <w:pPr>
        <w:spacing w:after="0"/>
        <w:rPr>
          <w:rFonts w:ascii="Arial Narrow" w:hAnsi="Arial Narrow"/>
          <w:b/>
          <w:sz w:val="20"/>
          <w:szCs w:val="20"/>
        </w:rPr>
      </w:pPr>
      <w:r w:rsidRPr="00E74354">
        <w:rPr>
          <w:rFonts w:ascii="Arial Narrow" w:hAnsi="Arial Narrow"/>
          <w:b/>
          <w:sz w:val="20"/>
          <w:szCs w:val="20"/>
        </w:rPr>
        <w:t>Instructions:</w:t>
      </w:r>
    </w:p>
    <w:p w:rsidR="008C31DC" w:rsidRDefault="00013B7C" w:rsidP="0015783F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Please complete all sections 1-5 below.</w:t>
      </w:r>
    </w:p>
    <w:p w:rsidR="00013B7C" w:rsidRDefault="00013B7C" w:rsidP="0015783F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If any option(s) in Section 3 are selected, please ensure that supporting Adverse Event Reporting Forms (REC 9.0) are attached to this form.</w:t>
      </w:r>
    </w:p>
    <w:p w:rsidR="00013B7C" w:rsidRDefault="00013B7C" w:rsidP="0015783F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Please ensure that explanations are provided wherever required.</w:t>
      </w:r>
    </w:p>
    <w:p w:rsidR="00B90313" w:rsidRDefault="00B90313" w:rsidP="008C31D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32DD2" w:rsidRPr="000B623D" w:rsidTr="00C830FE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DD2" w:rsidRPr="000B623D" w:rsidRDefault="00F32DD2" w:rsidP="00CE4C5C">
            <w:pPr>
              <w:rPr>
                <w:rFonts w:ascii="Arial Narrow" w:hAnsi="Arial Narrow"/>
                <w:sz w:val="20"/>
                <w:szCs w:val="20"/>
              </w:rPr>
            </w:pPr>
            <w:r w:rsidRPr="000B623D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5783F">
              <w:rPr>
                <w:rFonts w:ascii="Arial Narrow" w:hAnsi="Arial Narrow"/>
                <w:b/>
                <w:sz w:val="20"/>
                <w:szCs w:val="20"/>
              </w:rPr>
              <w:t>Stage of Ongoing Research</w:t>
            </w:r>
          </w:p>
        </w:tc>
      </w:tr>
      <w:tr w:rsidR="00CF1A88" w:rsidRPr="00D42F80" w:rsidTr="00C830FE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693"/>
              <w:gridCol w:w="425"/>
            </w:tblGrid>
            <w:tr w:rsidR="00C830FE" w:rsidRPr="00926A6F" w:rsidTr="0015783F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C830FE" w:rsidRPr="00C830FE" w:rsidRDefault="00C830FE" w:rsidP="00C830FE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926A6F" w:rsidRDefault="00C830FE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C830FE" w:rsidRPr="00C830FE" w:rsidRDefault="00C830FE" w:rsidP="00C830FE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926A6F" w:rsidRDefault="00C830FE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830FE" w:rsidRPr="00926A6F" w:rsidTr="0015783F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30FE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Data Collection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926A6F" w:rsidRDefault="00CF1A88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30FE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Data Collection Complete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926A6F" w:rsidRDefault="00CF1A88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CF1A88" w:rsidRDefault="00CF1A88" w:rsidP="00CF1A88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693"/>
              <w:gridCol w:w="425"/>
            </w:tblGrid>
            <w:tr w:rsidR="00CF1A88" w:rsidRPr="00926A6F" w:rsidTr="0015783F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30FE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Data Analysis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926A6F" w:rsidRDefault="00CF1A88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30FE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Data Analysis Complete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926A6F" w:rsidRDefault="00CF1A88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CF1A88" w:rsidRDefault="00CF1A88" w:rsidP="00CF1A88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693"/>
              <w:gridCol w:w="425"/>
            </w:tblGrid>
            <w:tr w:rsidR="00C830FE" w:rsidRPr="00926A6F" w:rsidTr="0015783F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30FE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Thesis/Dissertation/Report Writing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926A6F" w:rsidRDefault="00CF1A88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C830FE" w:rsidRDefault="00131817" w:rsidP="00A76796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Research is Complete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926A6F" w:rsidRDefault="00CF1A88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830FE" w:rsidRPr="00926A6F" w:rsidTr="0015783F">
              <w:trPr>
                <w:trHeight w:val="17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C830FE" w:rsidRPr="00C830FE" w:rsidRDefault="00C830FE" w:rsidP="00C830FE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926A6F" w:rsidRDefault="00C830FE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C830FE" w:rsidRPr="00C830FE" w:rsidRDefault="00C830FE" w:rsidP="00C830FE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926A6F" w:rsidRDefault="00C830FE" w:rsidP="00CF1A88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CF1A88" w:rsidRPr="00D42F80" w:rsidRDefault="00CF1A88" w:rsidP="00CE4C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32DD2" w:rsidRDefault="00F32DD2" w:rsidP="008C31D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92848" w:rsidRPr="000B623D" w:rsidTr="00CE4C5C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848" w:rsidRPr="00DD6C35" w:rsidRDefault="00D21EC2" w:rsidP="00DD6C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 Research Progress</w:t>
            </w:r>
            <w:r w:rsidR="00092848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DD6C3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568BF">
              <w:rPr>
                <w:rFonts w:ascii="Arial Narrow" w:hAnsi="Arial Narrow"/>
                <w:sz w:val="18"/>
                <w:szCs w:val="18"/>
              </w:rPr>
              <w:t>(Please give an overall summary of the research progress to date, from the last renewal if applicable)</w:t>
            </w:r>
          </w:p>
        </w:tc>
      </w:tr>
    </w:tbl>
    <w:sdt>
      <w:sdtPr>
        <w:rPr>
          <w:rFonts w:ascii="Arial Narrow" w:hAnsi="Arial Narrow"/>
        </w:rPr>
        <w:id w:val="1895238139"/>
        <w:placeholder>
          <w:docPart w:val="E4091EB42891424EB9093D785B24DFB6"/>
        </w:placeholder>
        <w:showingPlcHdr/>
      </w:sdtPr>
      <w:sdtEndPr/>
      <w:sdtContent>
        <w:p w:rsidR="006E484D" w:rsidRDefault="001A4AEA" w:rsidP="001A4AEA">
          <w:pPr>
            <w:spacing w:after="0" w:line="240" w:lineRule="auto"/>
            <w:rPr>
              <w:rFonts w:ascii="Arial Narrow" w:hAnsi="Arial Narrow"/>
            </w:rPr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progress report</w:t>
          </w:r>
          <w:r w:rsidRPr="00540D7B">
            <w:rPr>
              <w:rStyle w:val="PlaceholderText"/>
            </w:rPr>
            <w:t>.</w:t>
          </w:r>
        </w:p>
      </w:sdtContent>
    </w:sdt>
    <w:p w:rsidR="006E484D" w:rsidRDefault="006E484D" w:rsidP="001A4AEA">
      <w:pPr>
        <w:spacing w:after="0" w:line="240" w:lineRule="auto"/>
        <w:rPr>
          <w:rFonts w:ascii="Arial Narrow" w:hAnsi="Arial Narrow"/>
        </w:rPr>
      </w:pPr>
    </w:p>
    <w:p w:rsidR="001A4AEA" w:rsidRDefault="001A4AE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817D0" w:rsidRPr="000B623D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17D0" w:rsidRPr="005817D0" w:rsidRDefault="005817D0" w:rsidP="00D358DD">
            <w:pPr>
              <w:rPr>
                <w:rFonts w:ascii="Arial Narrow" w:hAnsi="Arial Narrow"/>
                <w:sz w:val="20"/>
                <w:szCs w:val="20"/>
              </w:rPr>
            </w:pPr>
            <w:r w:rsidRPr="005817D0">
              <w:rPr>
                <w:rFonts w:ascii="Arial Narrow" w:hAnsi="Arial Narrow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35A2">
              <w:rPr>
                <w:rFonts w:ascii="Arial Narrow" w:hAnsi="Arial Narrow"/>
                <w:b/>
                <w:sz w:val="20"/>
                <w:szCs w:val="20"/>
              </w:rPr>
              <w:t>Reportable Events/Deviations etc.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358DD" w:rsidRPr="000B623D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58DD" w:rsidRPr="005817D0" w:rsidRDefault="00D358DD" w:rsidP="005817D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Have any of the following occurred during the period covered by this report? </w:t>
            </w:r>
            <w:r w:rsidRPr="006A2C5B">
              <w:rPr>
                <w:rFonts w:ascii="Arial Narrow" w:hAnsi="Arial Narrow"/>
                <w:b/>
                <w:sz w:val="20"/>
                <w:szCs w:val="20"/>
                <w:u w:val="single"/>
              </w:rPr>
              <w:t>Please attached all associated supporting Adverse Events Reporting Forms (REC 9.0) to this form.</w:t>
            </w:r>
          </w:p>
        </w:tc>
      </w:tr>
      <w:tr w:rsidR="005817D0" w:rsidRPr="00D42F80" w:rsidTr="00A95FA2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976"/>
              <w:gridCol w:w="426"/>
            </w:tblGrid>
            <w:tr w:rsidR="005817D0" w:rsidRPr="00926A6F" w:rsidTr="005817D0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5817D0" w:rsidRPr="00C830FE" w:rsidRDefault="005817D0" w:rsidP="00A95FA2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5817D0" w:rsidRPr="00C830FE" w:rsidRDefault="005817D0" w:rsidP="00A95FA2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5817D0" w:rsidRPr="00926A6F" w:rsidTr="005817D0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5817D0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7D0">
                    <w:rPr>
                      <w:rFonts w:ascii="Arial Narrow" w:hAnsi="Arial Narrow"/>
                      <w:sz w:val="20"/>
                      <w:szCs w:val="20"/>
                    </w:rPr>
                    <w:t>Serious Adverse Event(s) (AEs)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C830FE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Non-serious Adverse Event(s)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5817D0" w:rsidRDefault="005817D0" w:rsidP="00A95FA2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976"/>
              <w:gridCol w:w="426"/>
            </w:tblGrid>
            <w:tr w:rsidR="005817D0" w:rsidRPr="00926A6F" w:rsidTr="005817D0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C830FE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Related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C830FE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Unrelated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5817D0" w:rsidRDefault="005817D0" w:rsidP="00A95FA2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976"/>
              <w:gridCol w:w="426"/>
            </w:tblGrid>
            <w:tr w:rsidR="005817D0" w:rsidRPr="00926A6F" w:rsidTr="00A95FA2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5817D0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7D0">
                    <w:rPr>
                      <w:rFonts w:ascii="Arial Narrow" w:hAnsi="Arial Narrow"/>
                      <w:sz w:val="20"/>
                      <w:szCs w:val="20"/>
                    </w:rPr>
                    <w:t>Anticipated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5817D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5817D0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817D0">
                    <w:rPr>
                      <w:rFonts w:ascii="Arial Narrow" w:hAnsi="Arial Narrow"/>
                      <w:sz w:val="20"/>
                      <w:szCs w:val="20"/>
                    </w:rPr>
                    <w:t>Unanticipated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5817D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5817D0" w:rsidRDefault="005817D0" w:rsidP="00A95FA2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976"/>
              <w:gridCol w:w="426"/>
            </w:tblGrid>
            <w:tr w:rsidR="005817D0" w:rsidRPr="00926A6F" w:rsidTr="005817D0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C830FE" w:rsidRDefault="00D6736B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Proposal Deviation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C830FE" w:rsidRDefault="00D6736B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Proposal Non-compliance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5817D0" w:rsidRPr="00926A6F" w:rsidTr="005817D0">
              <w:trPr>
                <w:trHeight w:val="17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5817D0" w:rsidRPr="00C830FE" w:rsidRDefault="005817D0" w:rsidP="00A95FA2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5817D0" w:rsidRPr="00C830FE" w:rsidRDefault="005817D0" w:rsidP="00A95FA2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926A6F" w:rsidRDefault="005817D0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5817D0" w:rsidRPr="00D42F80" w:rsidRDefault="005817D0" w:rsidP="00A95F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35A2" w:rsidRPr="000B623D" w:rsidTr="00A435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435A2" w:rsidRPr="00A435A2" w:rsidRDefault="00A435A2" w:rsidP="00A435A2">
            <w:pPr>
              <w:rPr>
                <w:rFonts w:ascii="Arial Narrow" w:hAnsi="Arial Narrow"/>
                <w:sz w:val="20"/>
                <w:szCs w:val="20"/>
              </w:rPr>
            </w:pPr>
            <w:r w:rsidRPr="00A435A2">
              <w:rPr>
                <w:rFonts w:ascii="Arial Narrow" w:hAnsi="Arial Narrow"/>
                <w:b/>
                <w:sz w:val="20"/>
                <w:szCs w:val="20"/>
                <w:u w:val="single"/>
              </w:rPr>
              <w:t>Note:</w:t>
            </w:r>
            <w:r>
              <w:rPr>
                <w:rFonts w:ascii="Arial Narrow" w:hAnsi="Arial Narrow"/>
                <w:sz w:val="20"/>
                <w:szCs w:val="20"/>
              </w:rPr>
              <w:t xml:space="preserve"> Serious and related AEs are reportable within </w:t>
            </w:r>
            <w:r w:rsidRPr="00D358DD">
              <w:rPr>
                <w:rFonts w:ascii="Arial Narrow" w:hAnsi="Arial Narrow"/>
                <w:sz w:val="20"/>
                <w:szCs w:val="20"/>
                <w:u w:val="single"/>
              </w:rPr>
              <w:t>48 hours</w:t>
            </w:r>
            <w:r>
              <w:rPr>
                <w:rFonts w:ascii="Arial Narrow" w:hAnsi="Arial Narrow"/>
                <w:sz w:val="20"/>
                <w:szCs w:val="20"/>
              </w:rPr>
              <w:t xml:space="preserve"> of their discovery. The above is a summary covering the reporting period of this report and is not the first time serious and related AEs should be reported.</w:t>
            </w:r>
          </w:p>
        </w:tc>
      </w:tr>
      <w:tr w:rsidR="00A435A2" w:rsidRPr="000B623D" w:rsidTr="00A435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35A2" w:rsidRDefault="00A435A2" w:rsidP="00A435A2">
            <w:pPr>
              <w:rPr>
                <w:rFonts w:ascii="Arial Narrow" w:hAnsi="Arial Narrow"/>
                <w:sz w:val="20"/>
                <w:szCs w:val="20"/>
              </w:rPr>
            </w:pPr>
            <w:r w:rsidRPr="00A435A2">
              <w:rPr>
                <w:rFonts w:ascii="Arial Narrow" w:hAnsi="Arial Narrow"/>
                <w:b/>
                <w:sz w:val="20"/>
                <w:szCs w:val="20"/>
                <w:u w:val="single"/>
              </w:rPr>
              <w:t>Note:</w:t>
            </w:r>
            <w:r>
              <w:rPr>
                <w:rFonts w:ascii="Arial Narrow" w:hAnsi="Arial Narrow"/>
                <w:sz w:val="20"/>
                <w:szCs w:val="20"/>
              </w:rPr>
              <w:t xml:space="preserve"> Non-serious and related AEs and all proposal deviations and non-compliance are reportable within </w:t>
            </w:r>
            <w:r w:rsidRPr="00D358DD">
              <w:rPr>
                <w:rFonts w:ascii="Arial Narrow" w:hAnsi="Arial Narrow"/>
                <w:sz w:val="20"/>
                <w:szCs w:val="20"/>
                <w:u w:val="single"/>
              </w:rPr>
              <w:t>5 working days</w:t>
            </w:r>
            <w:r>
              <w:rPr>
                <w:rFonts w:ascii="Arial Narrow" w:hAnsi="Arial Narrow"/>
                <w:sz w:val="20"/>
                <w:szCs w:val="20"/>
              </w:rPr>
              <w:t xml:space="preserve"> of their discovery. The above is a summary covering the reporting period of this report and is not the first time non-serious and related AEs and proposal deviations and non-compliance should be reported.</w:t>
            </w:r>
          </w:p>
        </w:tc>
      </w:tr>
    </w:tbl>
    <w:p w:rsidR="00AB7308" w:rsidRDefault="00AB7308" w:rsidP="004D63D1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58DD" w:rsidRPr="000B623D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58DD" w:rsidRPr="00D358DD" w:rsidRDefault="00D358DD" w:rsidP="00D358DD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ascii="Arial Narrow" w:hAnsi="Arial Narrow"/>
                <w:b/>
                <w:sz w:val="20"/>
                <w:szCs w:val="20"/>
              </w:rPr>
            </w:pPr>
            <w:r w:rsidRPr="00D358DD">
              <w:rPr>
                <w:rFonts w:ascii="Arial Narrow" w:hAnsi="Arial Narrow"/>
                <w:b/>
                <w:sz w:val="20"/>
                <w:szCs w:val="20"/>
              </w:rPr>
              <w:t>Risk: Benefit Ratio</w:t>
            </w:r>
          </w:p>
        </w:tc>
      </w:tr>
      <w:tr w:rsidR="00D358DD" w:rsidRPr="000B623D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58DD" w:rsidRPr="00D358DD" w:rsidRDefault="00D358DD" w:rsidP="00D358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Has the risk: benefit ratio changed in the period covered by this report?</w:t>
            </w:r>
          </w:p>
        </w:tc>
      </w:tr>
      <w:tr w:rsidR="00D358DD" w:rsidRPr="00D42F80" w:rsidTr="00A95FA2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D358DD" w:rsidRPr="00926A6F" w:rsidTr="00D358DD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D358DD" w:rsidRPr="00C830FE" w:rsidRDefault="00D358DD" w:rsidP="00A95FA2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926A6F" w:rsidRDefault="00D358DD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D358DD" w:rsidRPr="00C830FE" w:rsidRDefault="00D358DD" w:rsidP="00A95FA2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926A6F" w:rsidRDefault="00D358DD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D358DD" w:rsidRPr="00926A6F" w:rsidTr="00D358DD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D358DD" w:rsidRDefault="00D358DD" w:rsidP="00D358DD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926A6F" w:rsidRDefault="00D358DD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D358DD" w:rsidRDefault="00D358DD" w:rsidP="00D358DD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926A6F" w:rsidRDefault="00D358DD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D358DD" w:rsidRDefault="00D358DD" w:rsidP="00A95FA2">
            <w:pPr>
              <w:rPr>
                <w:rFonts w:ascii="Arial Narrow" w:hAnsi="Arial Narrow"/>
              </w:rPr>
            </w:pPr>
          </w:p>
          <w:p w:rsidR="00D358DD" w:rsidRDefault="00D358DD" w:rsidP="00A95F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 yes, please explain below</w:t>
            </w:r>
            <w:r w:rsidR="005E7F8E">
              <w:rPr>
                <w:rFonts w:ascii="Arial Narrow" w:hAnsi="Arial Narrow"/>
              </w:rPr>
              <w:t xml:space="preserve"> and explain any steps you have taken in relation to this</w:t>
            </w:r>
            <w:r>
              <w:rPr>
                <w:rFonts w:ascii="Arial Narrow" w:hAnsi="Arial Narrow"/>
              </w:rPr>
              <w:t>:</w:t>
            </w:r>
          </w:p>
          <w:sdt>
            <w:sdtPr>
              <w:rPr>
                <w:rFonts w:ascii="Arial Narrow" w:hAnsi="Arial Narrow"/>
              </w:rPr>
              <w:id w:val="891921926"/>
              <w:placeholder>
                <w:docPart w:val="F9314478EA4C4CAFA2E2FEA825EFE039"/>
              </w:placeholder>
              <w:showingPlcHdr/>
            </w:sdtPr>
            <w:sdtEndPr/>
            <w:sdtContent>
              <w:p w:rsidR="00D358DD" w:rsidRDefault="001A4AEA" w:rsidP="001A4AEA">
                <w:pPr>
                  <w:rPr>
                    <w:rFonts w:ascii="Arial Narrow" w:hAnsi="Arial Narrow"/>
                  </w:rPr>
                </w:pPr>
                <w:r w:rsidRPr="00540D7B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your explanation</w:t>
                </w:r>
                <w:r w:rsidRPr="00540D7B">
                  <w:rPr>
                    <w:rStyle w:val="PlaceholderText"/>
                  </w:rPr>
                  <w:t>.</w:t>
                </w:r>
              </w:p>
            </w:sdtContent>
          </w:sdt>
          <w:p w:rsidR="00D358DD" w:rsidRPr="00D42F80" w:rsidRDefault="00D358DD" w:rsidP="00A95F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E0137" w:rsidRDefault="00EE0137" w:rsidP="004D63D1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7308" w:rsidRPr="000B623D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308" w:rsidRPr="00D358DD" w:rsidRDefault="00AB7308" w:rsidP="00A95FA2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Conflicts of Interest</w:t>
            </w:r>
          </w:p>
        </w:tc>
      </w:tr>
      <w:tr w:rsidR="00AB7308" w:rsidRPr="000B623D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308" w:rsidRPr="00D358DD" w:rsidRDefault="00AB7308" w:rsidP="00A95F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Have there been any possible conflicts of interest in the period covered by this report?</w:t>
            </w:r>
          </w:p>
        </w:tc>
      </w:tr>
      <w:tr w:rsidR="00AB7308" w:rsidRPr="00D42F80" w:rsidTr="00A95FA2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AB7308" w:rsidRPr="00926A6F" w:rsidTr="00A95FA2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AB7308" w:rsidRPr="00C830FE" w:rsidRDefault="00AB7308" w:rsidP="00A95FA2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926A6F" w:rsidRDefault="00AB7308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B7308" w:rsidRPr="00C830FE" w:rsidRDefault="00AB7308" w:rsidP="00A95FA2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926A6F" w:rsidRDefault="00AB7308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AB7308" w:rsidRPr="00926A6F" w:rsidTr="00A95FA2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D358DD" w:rsidRDefault="00AB7308" w:rsidP="00A95FA2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926A6F" w:rsidRDefault="00AB7308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D358DD" w:rsidRDefault="00AB7308" w:rsidP="00A95FA2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926A6F" w:rsidRDefault="00AB7308" w:rsidP="00A95FA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AB7308" w:rsidRDefault="00AB7308" w:rsidP="00A95FA2">
            <w:pPr>
              <w:rPr>
                <w:rFonts w:ascii="Arial Narrow" w:hAnsi="Arial Narrow"/>
              </w:rPr>
            </w:pPr>
          </w:p>
          <w:p w:rsidR="00AB7308" w:rsidRDefault="00AB7308" w:rsidP="00A95F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 yes, please explain below, and explain how these were resolved:</w:t>
            </w:r>
          </w:p>
          <w:sdt>
            <w:sdtPr>
              <w:rPr>
                <w:rFonts w:ascii="Arial Narrow" w:hAnsi="Arial Narrow"/>
              </w:rPr>
              <w:id w:val="-1561315065"/>
              <w:placeholder>
                <w:docPart w:val="761FA7B5845344768CFF5518325380BE"/>
              </w:placeholder>
              <w:showingPlcHdr/>
            </w:sdtPr>
            <w:sdtEndPr/>
            <w:sdtContent>
              <w:p w:rsidR="00AB7308" w:rsidRDefault="001A4AEA" w:rsidP="001A4AEA">
                <w:pPr>
                  <w:rPr>
                    <w:rFonts w:ascii="Arial Narrow" w:hAnsi="Arial Narrow"/>
                  </w:rPr>
                </w:pPr>
                <w:r w:rsidRPr="00540D7B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your explanation</w:t>
                </w:r>
                <w:r w:rsidRPr="00540D7B">
                  <w:rPr>
                    <w:rStyle w:val="PlaceholderText"/>
                  </w:rPr>
                  <w:t>.</w:t>
                </w:r>
              </w:p>
            </w:sdtContent>
          </w:sdt>
          <w:p w:rsidR="00AB7308" w:rsidRPr="00D42F80" w:rsidRDefault="00AB7308" w:rsidP="00A95F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E0137" w:rsidRDefault="00EE0137" w:rsidP="004D63D1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932B62" w:rsidRPr="00D42F80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D42F80" w:rsidRDefault="007A3523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Supervisor/Researcher </w:t>
            </w:r>
            <w:r w:rsidR="00A421D1"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D42F80" w:rsidRDefault="00A421D1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 w:rsidR="00932B62"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2B62" w:rsidRPr="00D42F80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  <w:r w:rsidR="007C64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644F" w:rsidRPr="007C644F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dd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/mm/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yy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D42F80" w:rsidRDefault="008173E4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  <w:r w:rsidR="007C64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644F" w:rsidRPr="007C644F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dd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/mm/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yy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57A6F" w:rsidRDefault="00157A6F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624FC0" w:rsidRDefault="00624FC0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Pr="00D42F80" w:rsidRDefault="00866579" w:rsidP="00521E54">
      <w:pPr>
        <w:spacing w:after="0"/>
        <w:rPr>
          <w:rFonts w:ascii="Arial Narrow" w:hAnsi="Arial Narrow"/>
        </w:rPr>
      </w:pPr>
    </w:p>
    <w:sectPr w:rsidR="00866579" w:rsidRPr="00D42F80" w:rsidSect="00157A6F">
      <w:footerReference w:type="default" r:id="rId11"/>
      <w:pgSz w:w="11906" w:h="16838"/>
      <w:pgMar w:top="1276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8F" w:rsidRDefault="0048478F" w:rsidP="005768B9">
      <w:pPr>
        <w:spacing w:after="0" w:line="240" w:lineRule="auto"/>
      </w:pPr>
      <w:r>
        <w:separator/>
      </w:r>
    </w:p>
  </w:endnote>
  <w:endnote w:type="continuationSeparator" w:id="0">
    <w:p w:rsidR="0048478F" w:rsidRDefault="0048478F" w:rsidP="005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34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1DD" w:rsidRDefault="00A711DD" w:rsidP="00A711DD">
        <w:pPr>
          <w:pStyle w:val="Footer"/>
          <w:jc w:val="right"/>
        </w:pPr>
        <w:r w:rsidRPr="00465782">
          <w:rPr>
            <w:sz w:val="18"/>
            <w:szCs w:val="18"/>
          </w:rPr>
          <w:t xml:space="preserve">Version </w:t>
        </w:r>
        <w:r>
          <w:rPr>
            <w:sz w:val="18"/>
            <w:szCs w:val="18"/>
          </w:rPr>
          <w:t>3</w:t>
        </w:r>
        <w:r w:rsidRPr="00465782">
          <w:rPr>
            <w:sz w:val="18"/>
            <w:szCs w:val="18"/>
          </w:rPr>
          <w:t>.</w:t>
        </w:r>
        <w:r w:rsidR="00C408D5">
          <w:rPr>
            <w:sz w:val="18"/>
            <w:szCs w:val="18"/>
          </w:rPr>
          <w:t>1</w:t>
        </w:r>
        <w:r w:rsidRPr="00465782">
          <w:rPr>
            <w:sz w:val="18"/>
            <w:szCs w:val="18"/>
          </w:rPr>
          <w:t xml:space="preserve">: Approved </w:t>
        </w:r>
        <w:r w:rsidR="00C408D5">
          <w:rPr>
            <w:sz w:val="18"/>
            <w:szCs w:val="18"/>
          </w:rPr>
          <w:t>26 July</w:t>
        </w:r>
        <w:r w:rsidRPr="00465782">
          <w:rPr>
            <w:sz w:val="18"/>
            <w:szCs w:val="18"/>
          </w:rPr>
          <w:t xml:space="preserve"> 2018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247">
          <w:rPr>
            <w:noProof/>
          </w:rPr>
          <w:t>1</w:t>
        </w:r>
        <w:r>
          <w:rPr>
            <w:noProof/>
          </w:rPr>
          <w:fldChar w:fldCharType="end"/>
        </w:r>
      </w:p>
      <w:p w:rsidR="00A711DD" w:rsidRPr="00465782" w:rsidRDefault="00A711DD" w:rsidP="00A711DD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Author: Prof. C. Stein</w:t>
        </w:r>
      </w:p>
    </w:sdtContent>
  </w:sdt>
  <w:p w:rsidR="005768B9" w:rsidRDefault="0057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8F" w:rsidRDefault="0048478F" w:rsidP="005768B9">
      <w:pPr>
        <w:spacing w:after="0" w:line="240" w:lineRule="auto"/>
      </w:pPr>
      <w:r>
        <w:separator/>
      </w:r>
    </w:p>
  </w:footnote>
  <w:footnote w:type="continuationSeparator" w:id="0">
    <w:p w:rsidR="0048478F" w:rsidRDefault="0048478F" w:rsidP="005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DDF"/>
    <w:multiLevelType w:val="hybridMultilevel"/>
    <w:tmpl w:val="F9BE86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11D21"/>
    <w:multiLevelType w:val="hybridMultilevel"/>
    <w:tmpl w:val="09427C0E"/>
    <w:lvl w:ilvl="0" w:tplc="B6C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E3331D"/>
    <w:multiLevelType w:val="hybridMultilevel"/>
    <w:tmpl w:val="42A89F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971"/>
    <w:multiLevelType w:val="hybridMultilevel"/>
    <w:tmpl w:val="C4A2039C"/>
    <w:lvl w:ilvl="0" w:tplc="5F3E4F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4D557F"/>
    <w:multiLevelType w:val="multilevel"/>
    <w:tmpl w:val="1FBE3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66003C"/>
    <w:multiLevelType w:val="hybridMultilevel"/>
    <w:tmpl w:val="3916828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16F16"/>
    <w:multiLevelType w:val="multilevel"/>
    <w:tmpl w:val="8F32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313DCC"/>
    <w:multiLevelType w:val="hybridMultilevel"/>
    <w:tmpl w:val="BE2AE2BA"/>
    <w:lvl w:ilvl="0" w:tplc="FCCE299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4E13"/>
    <w:multiLevelType w:val="hybridMultilevel"/>
    <w:tmpl w:val="5060E9BA"/>
    <w:lvl w:ilvl="0" w:tplc="0994B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80"/>
    <w:rsid w:val="00013B7C"/>
    <w:rsid w:val="000168D0"/>
    <w:rsid w:val="00044D48"/>
    <w:rsid w:val="00055D14"/>
    <w:rsid w:val="000879A9"/>
    <w:rsid w:val="00092848"/>
    <w:rsid w:val="000B623D"/>
    <w:rsid w:val="000E7CCC"/>
    <w:rsid w:val="000F5D73"/>
    <w:rsid w:val="001003B5"/>
    <w:rsid w:val="00112AFB"/>
    <w:rsid w:val="001224EF"/>
    <w:rsid w:val="00131817"/>
    <w:rsid w:val="0015189F"/>
    <w:rsid w:val="0015783F"/>
    <w:rsid w:val="00157A6F"/>
    <w:rsid w:val="00161786"/>
    <w:rsid w:val="001625B6"/>
    <w:rsid w:val="00165991"/>
    <w:rsid w:val="00181D72"/>
    <w:rsid w:val="0019257F"/>
    <w:rsid w:val="001A4AEA"/>
    <w:rsid w:val="001B5ACF"/>
    <w:rsid w:val="001D195A"/>
    <w:rsid w:val="001D73AC"/>
    <w:rsid w:val="0020610E"/>
    <w:rsid w:val="00292C4B"/>
    <w:rsid w:val="002A212E"/>
    <w:rsid w:val="002C4F53"/>
    <w:rsid w:val="002D17EE"/>
    <w:rsid w:val="002F1E93"/>
    <w:rsid w:val="002F7841"/>
    <w:rsid w:val="003018AE"/>
    <w:rsid w:val="003301F9"/>
    <w:rsid w:val="003504AB"/>
    <w:rsid w:val="00384BCA"/>
    <w:rsid w:val="00385C8C"/>
    <w:rsid w:val="00391A1C"/>
    <w:rsid w:val="003C4151"/>
    <w:rsid w:val="003C79B5"/>
    <w:rsid w:val="003E7A08"/>
    <w:rsid w:val="004058E0"/>
    <w:rsid w:val="00405E77"/>
    <w:rsid w:val="00424DB3"/>
    <w:rsid w:val="00435E93"/>
    <w:rsid w:val="00443A07"/>
    <w:rsid w:val="00445FC6"/>
    <w:rsid w:val="00453520"/>
    <w:rsid w:val="00461EA7"/>
    <w:rsid w:val="004673D6"/>
    <w:rsid w:val="0048478F"/>
    <w:rsid w:val="004857C4"/>
    <w:rsid w:val="00487B04"/>
    <w:rsid w:val="00492A76"/>
    <w:rsid w:val="004D63D1"/>
    <w:rsid w:val="004F343D"/>
    <w:rsid w:val="00521E54"/>
    <w:rsid w:val="00526D1A"/>
    <w:rsid w:val="00564DAD"/>
    <w:rsid w:val="00565EE4"/>
    <w:rsid w:val="005768B9"/>
    <w:rsid w:val="005817D0"/>
    <w:rsid w:val="00587ACF"/>
    <w:rsid w:val="00592E0F"/>
    <w:rsid w:val="005D3247"/>
    <w:rsid w:val="005D4BDE"/>
    <w:rsid w:val="005D63F2"/>
    <w:rsid w:val="005E7F8E"/>
    <w:rsid w:val="005F774A"/>
    <w:rsid w:val="00624FC0"/>
    <w:rsid w:val="00627960"/>
    <w:rsid w:val="00636B4E"/>
    <w:rsid w:val="00684364"/>
    <w:rsid w:val="006A2C5B"/>
    <w:rsid w:val="006A3D3A"/>
    <w:rsid w:val="006B0E84"/>
    <w:rsid w:val="006E484D"/>
    <w:rsid w:val="006F389C"/>
    <w:rsid w:val="00707D65"/>
    <w:rsid w:val="007221C7"/>
    <w:rsid w:val="0076395D"/>
    <w:rsid w:val="0077176E"/>
    <w:rsid w:val="00780753"/>
    <w:rsid w:val="007A3523"/>
    <w:rsid w:val="007B75D7"/>
    <w:rsid w:val="007C3363"/>
    <w:rsid w:val="007C644F"/>
    <w:rsid w:val="007E040E"/>
    <w:rsid w:val="007F31C0"/>
    <w:rsid w:val="00801ECA"/>
    <w:rsid w:val="00810F5B"/>
    <w:rsid w:val="008173E4"/>
    <w:rsid w:val="00824CE0"/>
    <w:rsid w:val="00866579"/>
    <w:rsid w:val="0086777B"/>
    <w:rsid w:val="008749B6"/>
    <w:rsid w:val="008816F0"/>
    <w:rsid w:val="00886900"/>
    <w:rsid w:val="008C31DC"/>
    <w:rsid w:val="00922481"/>
    <w:rsid w:val="00926435"/>
    <w:rsid w:val="00931367"/>
    <w:rsid w:val="00932B62"/>
    <w:rsid w:val="00946FA9"/>
    <w:rsid w:val="00957F2F"/>
    <w:rsid w:val="00965788"/>
    <w:rsid w:val="009740CD"/>
    <w:rsid w:val="00986E9B"/>
    <w:rsid w:val="009C348D"/>
    <w:rsid w:val="009E1F12"/>
    <w:rsid w:val="00A13A0E"/>
    <w:rsid w:val="00A161CD"/>
    <w:rsid w:val="00A265A4"/>
    <w:rsid w:val="00A421D1"/>
    <w:rsid w:val="00A435A2"/>
    <w:rsid w:val="00A46FDD"/>
    <w:rsid w:val="00A568BF"/>
    <w:rsid w:val="00A6752A"/>
    <w:rsid w:val="00A711DD"/>
    <w:rsid w:val="00A76796"/>
    <w:rsid w:val="00A8270B"/>
    <w:rsid w:val="00A84FDB"/>
    <w:rsid w:val="00A9500D"/>
    <w:rsid w:val="00A9690E"/>
    <w:rsid w:val="00AB3395"/>
    <w:rsid w:val="00AB7308"/>
    <w:rsid w:val="00AD6D76"/>
    <w:rsid w:val="00AE30A5"/>
    <w:rsid w:val="00B4162E"/>
    <w:rsid w:val="00B65309"/>
    <w:rsid w:val="00B90313"/>
    <w:rsid w:val="00BE6038"/>
    <w:rsid w:val="00C363EC"/>
    <w:rsid w:val="00C402DC"/>
    <w:rsid w:val="00C408D5"/>
    <w:rsid w:val="00C40E9C"/>
    <w:rsid w:val="00C830FE"/>
    <w:rsid w:val="00CA4936"/>
    <w:rsid w:val="00CD288B"/>
    <w:rsid w:val="00CE5BFF"/>
    <w:rsid w:val="00CF1A88"/>
    <w:rsid w:val="00D21EC2"/>
    <w:rsid w:val="00D317B5"/>
    <w:rsid w:val="00D358DD"/>
    <w:rsid w:val="00D36AC8"/>
    <w:rsid w:val="00D4292D"/>
    <w:rsid w:val="00D42F80"/>
    <w:rsid w:val="00D55A33"/>
    <w:rsid w:val="00D56B02"/>
    <w:rsid w:val="00D6736B"/>
    <w:rsid w:val="00D808AF"/>
    <w:rsid w:val="00D86424"/>
    <w:rsid w:val="00D868BA"/>
    <w:rsid w:val="00D90E70"/>
    <w:rsid w:val="00DA6D31"/>
    <w:rsid w:val="00DA7A81"/>
    <w:rsid w:val="00DD6C35"/>
    <w:rsid w:val="00DF3F40"/>
    <w:rsid w:val="00DF61E9"/>
    <w:rsid w:val="00E21A81"/>
    <w:rsid w:val="00E22AEB"/>
    <w:rsid w:val="00E27C13"/>
    <w:rsid w:val="00E41D48"/>
    <w:rsid w:val="00E53B64"/>
    <w:rsid w:val="00E74354"/>
    <w:rsid w:val="00E93977"/>
    <w:rsid w:val="00EA322E"/>
    <w:rsid w:val="00EB68B4"/>
    <w:rsid w:val="00EE0137"/>
    <w:rsid w:val="00EF7F58"/>
    <w:rsid w:val="00F32DD2"/>
    <w:rsid w:val="00FC5043"/>
    <w:rsid w:val="00FE5960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8934-091F-4CEE-B18D-594EADE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F2"/>
    <w:pPr>
      <w:keepNext/>
      <w:keepLines/>
      <w:spacing w:after="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F2"/>
    <w:pPr>
      <w:keepNext/>
      <w:keepLines/>
      <w:spacing w:after="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F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F2"/>
    <w:rPr>
      <w:rFonts w:eastAsiaTheme="majorEastAsia" w:cstheme="majorBidi"/>
      <w:i/>
      <w:szCs w:val="26"/>
    </w:rPr>
  </w:style>
  <w:style w:type="table" w:styleId="TableGrid">
    <w:name w:val="Table Grid"/>
    <w:basedOn w:val="TableNormal"/>
    <w:uiPriority w:val="39"/>
    <w:rsid w:val="00D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9"/>
  </w:style>
  <w:style w:type="paragraph" w:styleId="Footer">
    <w:name w:val="footer"/>
    <w:basedOn w:val="Normal"/>
    <w:link w:val="Foot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9"/>
  </w:style>
  <w:style w:type="character" w:styleId="PlaceholderText">
    <w:name w:val="Placeholder Text"/>
    <w:basedOn w:val="DefaultParagraphFont"/>
    <w:uiPriority w:val="99"/>
    <w:semiHidden/>
    <w:rsid w:val="001A4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091EB42891424EB9093D785B24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68E9-6C72-45C7-B8D9-E34930D5F804}"/>
      </w:docPartPr>
      <w:docPartBody>
        <w:p w:rsidR="00143E53" w:rsidRDefault="00DB5AC6" w:rsidP="00DB5AC6">
          <w:pPr>
            <w:pStyle w:val="E4091EB42891424EB9093D785B24DFB62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progress report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F9314478EA4C4CAFA2E2FEA825EF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6E3A-BFB3-4A58-8AA4-780E1D0BAD84}"/>
      </w:docPartPr>
      <w:docPartBody>
        <w:p w:rsidR="00143E53" w:rsidRDefault="00DB5AC6" w:rsidP="00DB5AC6">
          <w:pPr>
            <w:pStyle w:val="F9314478EA4C4CAFA2E2FEA825EFE0391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761FA7B5845344768CFF55183253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7B86-2300-44DA-A651-5537F627AF93}"/>
      </w:docPartPr>
      <w:docPartBody>
        <w:p w:rsidR="00143E53" w:rsidRDefault="00DB5AC6" w:rsidP="00DB5AC6">
          <w:pPr>
            <w:pStyle w:val="761FA7B5845344768CFF5518325380BE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C6"/>
    <w:rsid w:val="00143E53"/>
    <w:rsid w:val="00C20D4C"/>
    <w:rsid w:val="00D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AC6"/>
    <w:rPr>
      <w:color w:val="808080"/>
    </w:rPr>
  </w:style>
  <w:style w:type="paragraph" w:customStyle="1" w:styleId="E4091EB42891424EB9093D785B24DFB6">
    <w:name w:val="E4091EB42891424EB9093D785B24DFB6"/>
    <w:rsid w:val="00DB5AC6"/>
    <w:rPr>
      <w:rFonts w:eastAsiaTheme="minorHAnsi"/>
      <w:lang w:eastAsia="en-US"/>
    </w:rPr>
  </w:style>
  <w:style w:type="paragraph" w:customStyle="1" w:styleId="E4091EB42891424EB9093D785B24DFB61">
    <w:name w:val="E4091EB42891424EB9093D785B24DFB61"/>
    <w:rsid w:val="00DB5AC6"/>
    <w:rPr>
      <w:rFonts w:eastAsiaTheme="minorHAnsi"/>
      <w:lang w:eastAsia="en-US"/>
    </w:rPr>
  </w:style>
  <w:style w:type="paragraph" w:customStyle="1" w:styleId="F9314478EA4C4CAFA2E2FEA825EFE039">
    <w:name w:val="F9314478EA4C4CAFA2E2FEA825EFE039"/>
    <w:rsid w:val="00DB5AC6"/>
    <w:rPr>
      <w:rFonts w:eastAsiaTheme="minorHAnsi"/>
      <w:lang w:eastAsia="en-US"/>
    </w:rPr>
  </w:style>
  <w:style w:type="paragraph" w:customStyle="1" w:styleId="E4091EB42891424EB9093D785B24DFB62">
    <w:name w:val="E4091EB42891424EB9093D785B24DFB62"/>
    <w:rsid w:val="00DB5AC6"/>
    <w:rPr>
      <w:rFonts w:eastAsiaTheme="minorHAnsi"/>
      <w:lang w:eastAsia="en-US"/>
    </w:rPr>
  </w:style>
  <w:style w:type="paragraph" w:customStyle="1" w:styleId="F9314478EA4C4CAFA2E2FEA825EFE0391">
    <w:name w:val="F9314478EA4C4CAFA2E2FEA825EFE0391"/>
    <w:rsid w:val="00DB5AC6"/>
    <w:rPr>
      <w:rFonts w:eastAsiaTheme="minorHAnsi"/>
      <w:lang w:eastAsia="en-US"/>
    </w:rPr>
  </w:style>
  <w:style w:type="paragraph" w:customStyle="1" w:styleId="761FA7B5845344768CFF5518325380BE">
    <w:name w:val="761FA7B5845344768CFF5518325380BE"/>
    <w:rsid w:val="00DB5A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0E398D380304CA378B1CC60953B5E" ma:contentTypeVersion="1" ma:contentTypeDescription="Create a new document." ma:contentTypeScope="" ma:versionID="65417e139bcd0f9331219cff07d6d0f5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UDSYSTPJJFXM-373160159-285</_dlc_DocId>
    <_dlc_DocIdUrl xmlns="f376de5d-2727-4fc3-a3e9-51e988513571">
      <Url>https://www.uj.ac.za/faculties/health/_layouts/15/DocIdRedir.aspx?ID=UDSYSTPJJFXM-373160159-285</Url>
      <Description>UDSYSTPJJFXM-373160159-285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B4629B-25C4-40F3-957B-2684FF81145C}"/>
</file>

<file path=customXml/itemProps2.xml><?xml version="1.0" encoding="utf-8"?>
<ds:datastoreItem xmlns:ds="http://schemas.openxmlformats.org/officeDocument/2006/customXml" ds:itemID="{C5A48245-74CE-48F1-ABE8-A84DD5187C43}">
  <ds:schemaRefs>
    <ds:schemaRef ds:uri="http://schemas.microsoft.com/office/2006/metadata/properties"/>
    <ds:schemaRef ds:uri="http://schemas.microsoft.com/office/infopath/2007/PartnerControls"/>
    <ds:schemaRef ds:uri="e8f83216-322a-498e-b618-0a6219ef90e2"/>
  </ds:schemaRefs>
</ds:datastoreItem>
</file>

<file path=customXml/itemProps3.xml><?xml version="1.0" encoding="utf-8"?>
<ds:datastoreItem xmlns:ds="http://schemas.openxmlformats.org/officeDocument/2006/customXml" ds:itemID="{0C58DCA5-5F64-4F03-94F0-DA122DF053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E1BAF-7FEF-4CA6-82D4-4C237A8C8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Pieterse, Raihaanah</cp:lastModifiedBy>
  <cp:revision>2</cp:revision>
  <dcterms:created xsi:type="dcterms:W3CDTF">2019-12-03T11:13:00Z</dcterms:created>
  <dcterms:modified xsi:type="dcterms:W3CDTF">2019-12-03T11:13:00Z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0x010100B7B0E398D380304CA378B1CC60953B5E</vt:lpwstr>
  </property>
  <property fmtid="{D5CDD505-2E9C-101B-9397-08002B2CF9AE}" pid="3" name="_dlc_DocIdItemGuid">
    <vt:lpwstr>109d7847-6731-4ad3-a6e2-47915fffd5a3</vt:lpwstr>
  </property>
</Properties>
</file>