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8D76" w14:textId="6EF8F32A" w:rsidR="002E01F1" w:rsidRDefault="00B4086D" w:rsidP="008A121D">
      <w:pPr>
        <w:jc w:val="center"/>
      </w:pPr>
      <w:r>
        <w:rPr>
          <w:noProof/>
          <w:lang w:val="en-US"/>
        </w:rPr>
        <w:drawing>
          <wp:inline distT="0" distB="0" distL="0" distR="0" wp14:anchorId="1F256B56" wp14:editId="79938D78">
            <wp:extent cx="876300" cy="876300"/>
            <wp:effectExtent l="0" t="0" r="0" b="0"/>
            <wp:docPr id="2" name="Picture 2" descr="cid:image006.png@01D30F85.D4EE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30F85.D4EEE7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887E" w14:textId="2358DD05" w:rsidR="00673B68" w:rsidRPr="00673B68" w:rsidRDefault="00813CE1" w:rsidP="008A121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A121D">
        <w:rPr>
          <w:rFonts w:ascii="Arial Narrow" w:hAnsi="Arial Narrow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1C85" wp14:editId="2A9727E4">
                <wp:simplePos x="0" y="0"/>
                <wp:positionH relativeFrom="margin">
                  <wp:posOffset>-152400</wp:posOffset>
                </wp:positionH>
                <wp:positionV relativeFrom="paragraph">
                  <wp:posOffset>316865</wp:posOffset>
                </wp:positionV>
                <wp:extent cx="5962650" cy="393065"/>
                <wp:effectExtent l="19050" t="19050" r="19050" b="260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8B479" w14:textId="28C773A9" w:rsidR="008A121D" w:rsidRPr="00673B68" w:rsidRDefault="00D42BD0" w:rsidP="008A12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F7</w:t>
                            </w:r>
                            <w:r w:rsidR="00813CE1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OUTCOME</w:t>
                            </w:r>
                            <w:r w:rsidR="00522EA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, CONDITIONS</w:t>
                            </w:r>
                            <w:r w:rsidR="00813CE1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EA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AND AGREEMENT</w:t>
                            </w:r>
                            <w:r w:rsidR="00522EA6" w:rsidRPr="00673B6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B68" w:rsidRPr="00673B6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UNDER</w:t>
                            </w:r>
                            <w:r w:rsidR="00D00261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GRADUATE</w:t>
                            </w:r>
                            <w:r w:rsidR="00AB4CEA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STUDIES</w:t>
                            </w:r>
                          </w:p>
                          <w:p w14:paraId="2DF03E14" w14:textId="5E11231E" w:rsidR="008A121D" w:rsidRPr="00673B68" w:rsidRDefault="008A121D" w:rsidP="008A12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FFFFFF"/>
                                <w:sz w:val="14"/>
                                <w:szCs w:val="24"/>
                              </w:rPr>
                            </w:pPr>
                          </w:p>
                          <w:p w14:paraId="748A60FA" w14:textId="77777777" w:rsidR="008A121D" w:rsidRPr="00673B68" w:rsidRDefault="008A121D" w:rsidP="008A121D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BB73D3E" w14:textId="77777777" w:rsidR="008A121D" w:rsidRDefault="008A121D" w:rsidP="008A1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71C85" id="Rounded Rectangle 1" o:spid="_x0000_s1026" style="position:absolute;left:0;text-align:left;margin-left:-12pt;margin-top:24.95pt;width:469.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2tJgIAAFQEAAAOAAAAZHJzL2Uyb0RvYy54bWysVNuO0zAQfUfiHyy/0yTdNruNmq5WXRYh&#10;LRex8AGO7VzA8RjbbVK+nrHTli68IEQerBmPfebMmXHWt2OvyF5a14EuaTZLKZGag+h0U9Ivnx9e&#10;3VDiPNOCKdCypAfp6O3m5Yv1YAo5hxaUkJYgiHbFYEraem+KJHG8lT1zMzBSY7AG2zOPrm0SYdmA&#10;6L1K5mmaJwNYYSxw6Rzu3k9Buon4dS25/1DXTnqiSorcfFxtXKuwJps1KxrLTNvxIw32Dyx61mlM&#10;eoa6Z56Rne3+gOo7bsFB7Wcc+gTquuMy1oDVZOlv1Ty1zMhYC4rjzFkm9/9g+fv9k/loA3VnHoF/&#10;c0TDtmW6kXfWwtBKJjBdFoRKBuOK84XgOLxKquEdCGwt23mIGoy17QMgVkfGKPXhLLUcPeG4uVzl&#10;83yJHeEYu1pdpfkypmDF6baxzr+R0JNglNTCTotP2M+Ygu0fnY96C6JZH7KLr5TUvcLu7ZkiWZ7n&#10;10fE4+GEFSfMWC6oTjx0SkXHNtVWWYJXkWr8jpfd5TGlyYB0b7I0jTSeBd3fYcRC4tgFbV9rEW3P&#10;OjXZSFPpwEnG8cU6T9IHtcNgu8KP1Yi7waxAHLAJFqbRxqeIRgv2ByUDjnVJ3fcds5IS9VZjI1fZ&#10;YhHeQXQWy+s5OvYyUl1GmOYIVVJPyWRu/fR2dsZ2TYuZsqiDhjtsft2dqU6sjiODo4vWs7dx6cdT&#10;v34Gm58AAAD//wMAUEsDBBQABgAIAAAAIQC7zxwN3gAAAAoBAAAPAAAAZHJzL2Rvd25yZXYueG1s&#10;TI/BTsMwDIbvSLxDZCRuW9ppjLZrOiE0jhzYEGi3rPHaisaJmmwLb485wdH2p9/fX2+SHcUFpzA4&#10;UpDPMxBIrTMDdQre9y+zAkSImoweHaGCbwywaW5val0Zd6U3vOxiJziEQqUV9DH6SsrQ9mh1mDuP&#10;xLeTm6yOPE6dNJO+crgd5SLLVtLqgfhDrz0+99h+7c5WgX89ZCGklSw+P3SBfjtt0+FRqfu79LQG&#10;ETHFPxh+9VkdGnY6ujOZIEYFs8WSu0QFy7IEwUCZP/DiyGSeFyCbWv6v0PwAAAD//wMAUEsBAi0A&#10;FAAGAAgAAAAhALaDOJL+AAAA4QEAABMAAAAAAAAAAAAAAAAAAAAAAFtDb250ZW50X1R5cGVzXS54&#10;bWxQSwECLQAUAAYACAAAACEAOP0h/9YAAACUAQAACwAAAAAAAAAAAAAAAAAvAQAAX3JlbHMvLnJl&#10;bHNQSwECLQAUAAYACAAAACEARLQdrSYCAABUBAAADgAAAAAAAAAAAAAAAAAuAgAAZHJzL2Uyb0Rv&#10;Yy54bWxQSwECLQAUAAYACAAAACEAu88cDd4AAAAKAQAADwAAAAAAAAAAAAAAAACABAAAZHJzL2Rv&#10;d25yZXYueG1sUEsFBgAAAAAEAAQA8wAAAIsFAAAAAA==&#10;" fillcolor="black" strokeweight="3pt">
                <v:shadow color="#7f7f7f" opacity=".5" offset="1pt"/>
                <v:textbox>
                  <w:txbxContent>
                    <w:p w14:paraId="29B8B479" w14:textId="28C773A9" w:rsidR="008A121D" w:rsidRPr="00673B68" w:rsidRDefault="00D42BD0" w:rsidP="008A121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>F7</w:t>
                      </w:r>
                      <w:r w:rsidR="00813CE1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 xml:space="preserve"> OUTCOME</w:t>
                      </w:r>
                      <w:r w:rsidR="00522EA6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>, CONDITIONS</w:t>
                      </w:r>
                      <w:r w:rsidR="00813CE1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22EA6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>AND AGREEMENT</w:t>
                      </w:r>
                      <w:r w:rsidR="00522EA6" w:rsidRPr="00673B68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673B68" w:rsidRPr="00673B68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>UNDER</w:t>
                      </w:r>
                      <w:r w:rsidR="00D00261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>GRADUATE</w:t>
                      </w:r>
                      <w:r w:rsidR="00AB4CEA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 xml:space="preserve"> STUDIES</w:t>
                      </w:r>
                    </w:p>
                    <w:p w14:paraId="2DF03E14" w14:textId="5E11231E" w:rsidR="008A121D" w:rsidRPr="00673B68" w:rsidRDefault="008A121D" w:rsidP="008A121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i/>
                          <w:color w:val="FFFFFF"/>
                          <w:sz w:val="14"/>
                          <w:szCs w:val="24"/>
                        </w:rPr>
                      </w:pPr>
                    </w:p>
                    <w:p w14:paraId="748A60FA" w14:textId="77777777" w:rsidR="008A121D" w:rsidRPr="00673B68" w:rsidRDefault="008A121D" w:rsidP="008A121D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7BB73D3E" w14:textId="77777777" w:rsidR="008A121D" w:rsidRDefault="008A121D" w:rsidP="008A121D"/>
                  </w:txbxContent>
                </v:textbox>
                <w10:wrap anchorx="margin"/>
              </v:roundrect>
            </w:pict>
          </mc:Fallback>
        </mc:AlternateContent>
      </w:r>
      <w:r w:rsidR="00673B68" w:rsidRPr="00673B68">
        <w:rPr>
          <w:rFonts w:ascii="Arial Narrow" w:hAnsi="Arial Narrow"/>
          <w:b/>
          <w:bCs/>
          <w:sz w:val="24"/>
          <w:szCs w:val="24"/>
        </w:rPr>
        <w:t>FACULTY OF EDUCATION</w:t>
      </w:r>
    </w:p>
    <w:p w14:paraId="5860CB25" w14:textId="52EE845E" w:rsidR="008A121D" w:rsidRPr="008A121D" w:rsidRDefault="008A121D" w:rsidP="008A121D">
      <w:pPr>
        <w:jc w:val="center"/>
        <w:rPr>
          <w:rFonts w:ascii="Arial Narrow" w:hAnsi="Arial Narrow"/>
          <w:b/>
          <w:sz w:val="24"/>
          <w:szCs w:val="24"/>
          <w:lang w:val="nl-NL"/>
        </w:rPr>
      </w:pPr>
    </w:p>
    <w:p w14:paraId="145E3E22" w14:textId="77777777" w:rsidR="008A121D" w:rsidRPr="008A121D" w:rsidRDefault="008A121D" w:rsidP="008A121D">
      <w:pPr>
        <w:rPr>
          <w:rFonts w:ascii="Arial Narrow" w:hAnsi="Arial Narrow" w:cs="Arial"/>
        </w:rPr>
      </w:pPr>
    </w:p>
    <w:p w14:paraId="7F5DE960" w14:textId="43CC4B20" w:rsidR="00F45198" w:rsidRDefault="000D77A7" w:rsidP="00451623">
      <w:pPr>
        <w:spacing w:after="0" w:line="240" w:lineRule="auto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Note to student: Only complete section A and C</w:t>
      </w:r>
      <w:r w:rsidR="005429FA">
        <w:rPr>
          <w:rFonts w:ascii="Arial Narrow" w:hAnsi="Arial Narrow" w:cs="Arial"/>
          <w:bCs/>
          <w:i/>
          <w:iCs/>
        </w:rPr>
        <w:t xml:space="preserve">. </w:t>
      </w:r>
      <w:r w:rsidR="0055009B">
        <w:rPr>
          <w:rFonts w:ascii="Arial Narrow" w:hAnsi="Arial Narrow" w:cs="Arial"/>
          <w:bCs/>
          <w:i/>
          <w:iCs/>
        </w:rPr>
        <w:t xml:space="preserve">Once completed this </w:t>
      </w:r>
      <w:r w:rsidR="00EC05BD">
        <w:rPr>
          <w:rFonts w:ascii="Arial Narrow" w:hAnsi="Arial Narrow" w:cs="Arial"/>
          <w:bCs/>
          <w:i/>
          <w:iCs/>
        </w:rPr>
        <w:t xml:space="preserve">document must be submitted to the </w:t>
      </w:r>
      <w:r w:rsidR="00C67FC5">
        <w:rPr>
          <w:rFonts w:ascii="Arial Narrow" w:hAnsi="Arial Narrow" w:cs="Arial"/>
          <w:bCs/>
          <w:i/>
          <w:iCs/>
        </w:rPr>
        <w:t xml:space="preserve">faculty officer </w:t>
      </w:r>
      <w:r w:rsidR="000C55A6">
        <w:rPr>
          <w:rFonts w:ascii="Arial Narrow" w:hAnsi="Arial Narrow" w:cs="Arial"/>
          <w:bCs/>
          <w:i/>
          <w:iCs/>
        </w:rPr>
        <w:t>who sent you the for</w:t>
      </w:r>
      <w:r w:rsidR="00F45198">
        <w:rPr>
          <w:rFonts w:ascii="Arial Narrow" w:hAnsi="Arial Narrow" w:cs="Arial"/>
          <w:bCs/>
          <w:i/>
          <w:iCs/>
        </w:rPr>
        <w:t>m</w:t>
      </w:r>
      <w:r w:rsidR="00C67FC5">
        <w:rPr>
          <w:rFonts w:ascii="Arial Narrow" w:hAnsi="Arial Narrow" w:cs="Arial"/>
          <w:bCs/>
          <w:i/>
          <w:iCs/>
        </w:rPr>
        <w:t xml:space="preserve">. </w:t>
      </w:r>
    </w:p>
    <w:p w14:paraId="6EE773B8" w14:textId="77777777" w:rsidR="00671B48" w:rsidRDefault="00671B48" w:rsidP="00451623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89"/>
        <w:gridCol w:w="2069"/>
        <w:gridCol w:w="1349"/>
        <w:gridCol w:w="1080"/>
        <w:gridCol w:w="150"/>
        <w:gridCol w:w="934"/>
        <w:gridCol w:w="356"/>
        <w:gridCol w:w="183"/>
        <w:gridCol w:w="1620"/>
      </w:tblGrid>
      <w:tr w:rsidR="00EC05BD" w14:paraId="6EF53BBD" w14:textId="77777777" w:rsidTr="00813CE1">
        <w:tc>
          <w:tcPr>
            <w:tcW w:w="9630" w:type="dxa"/>
            <w:gridSpan w:val="9"/>
            <w:shd w:val="clear" w:color="auto" w:fill="D9D9D9" w:themeFill="background1" w:themeFillShade="D9"/>
          </w:tcPr>
          <w:p w14:paraId="2F30673C" w14:textId="3CC1EC6F" w:rsidR="00EC05BD" w:rsidRDefault="00EC05BD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A: Student information </w:t>
            </w:r>
          </w:p>
        </w:tc>
      </w:tr>
      <w:tr w:rsidR="00263EE2" w14:paraId="1837367E" w14:textId="373A96CE" w:rsidTr="00813CE1">
        <w:trPr>
          <w:trHeight w:val="260"/>
        </w:trPr>
        <w:tc>
          <w:tcPr>
            <w:tcW w:w="1889" w:type="dxa"/>
            <w:shd w:val="clear" w:color="auto" w:fill="F2F2F2" w:themeFill="background1" w:themeFillShade="F2"/>
          </w:tcPr>
          <w:p w14:paraId="35A88AA7" w14:textId="4FE6E760" w:rsidR="00263EE2" w:rsidRDefault="00263EE2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Student number</w:t>
            </w:r>
          </w:p>
        </w:tc>
        <w:tc>
          <w:tcPr>
            <w:tcW w:w="2069" w:type="dxa"/>
            <w:shd w:val="clear" w:color="auto" w:fill="auto"/>
          </w:tcPr>
          <w:p w14:paraId="4DA19AC1" w14:textId="74ADECDD" w:rsidR="00263EE2" w:rsidRPr="00813CE1" w:rsidRDefault="00263EE2" w:rsidP="00EC05BD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B55AF40" w14:textId="1BE4C3AE" w:rsidR="00263EE2" w:rsidRDefault="00263EE2" w:rsidP="00EC05B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14:paraId="1DDBE6F0" w14:textId="6B32DE53" w:rsidR="00263EE2" w:rsidRPr="00813CE1" w:rsidRDefault="00263EE2" w:rsidP="004516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14:paraId="4AA6DB7B" w14:textId="3B2C558A" w:rsidR="00263EE2" w:rsidRDefault="00263EE2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Surname</w:t>
            </w:r>
          </w:p>
        </w:tc>
        <w:tc>
          <w:tcPr>
            <w:tcW w:w="2159" w:type="dxa"/>
            <w:gridSpan w:val="3"/>
          </w:tcPr>
          <w:p w14:paraId="5DB83E64" w14:textId="12812D65" w:rsidR="00263EE2" w:rsidRPr="00813CE1" w:rsidRDefault="00263EE2" w:rsidP="00451623">
            <w:pPr>
              <w:rPr>
                <w:rFonts w:ascii="Arial Narrow" w:hAnsi="Arial Narrow" w:cs="Arial"/>
                <w:bCs/>
              </w:rPr>
            </w:pPr>
          </w:p>
        </w:tc>
      </w:tr>
      <w:tr w:rsidR="00813CE1" w14:paraId="3FFF110A" w14:textId="5FA0C2B3" w:rsidTr="007C60A4">
        <w:tc>
          <w:tcPr>
            <w:tcW w:w="1889" w:type="dxa"/>
            <w:shd w:val="clear" w:color="auto" w:fill="F2F2F2" w:themeFill="background1" w:themeFillShade="F2"/>
          </w:tcPr>
          <w:p w14:paraId="1932472F" w14:textId="752445F8" w:rsidR="00813CE1" w:rsidRDefault="00813CE1" w:rsidP="00813C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Email address</w:t>
            </w:r>
          </w:p>
        </w:tc>
        <w:tc>
          <w:tcPr>
            <w:tcW w:w="2069" w:type="dxa"/>
            <w:shd w:val="clear" w:color="auto" w:fill="auto"/>
          </w:tcPr>
          <w:p w14:paraId="174D67E8" w14:textId="4F64DB03" w:rsidR="00813CE1" w:rsidRPr="00813CE1" w:rsidRDefault="00813CE1" w:rsidP="00813CE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2B27880E" w14:textId="2B0195F8" w:rsidR="00813CE1" w:rsidRPr="00813CE1" w:rsidRDefault="00813CE1" w:rsidP="00813CE1">
            <w:pPr>
              <w:rPr>
                <w:rFonts w:ascii="Arial Narrow" w:hAnsi="Arial Narrow" w:cs="Arial"/>
                <w:b/>
              </w:rPr>
            </w:pPr>
            <w:r w:rsidRPr="00813CE1">
              <w:rPr>
                <w:rFonts w:ascii="Arial Narrow" w:hAnsi="Arial Narrow" w:cs="Arial"/>
                <w:b/>
              </w:rPr>
              <w:t>Degree code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14:paraId="38E18D86" w14:textId="198806FF" w:rsidR="00813CE1" w:rsidRPr="00813CE1" w:rsidRDefault="00813CE1" w:rsidP="00813CE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73" w:type="dxa"/>
            <w:gridSpan w:val="3"/>
            <w:shd w:val="clear" w:color="auto" w:fill="F2F2F2" w:themeFill="background1" w:themeFillShade="F2"/>
          </w:tcPr>
          <w:p w14:paraId="6B8D13F2" w14:textId="6A398BBD" w:rsidR="00813CE1" w:rsidRPr="00813CE1" w:rsidRDefault="00813CE1" w:rsidP="00813CE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Mobile number</w:t>
            </w:r>
          </w:p>
        </w:tc>
        <w:tc>
          <w:tcPr>
            <w:tcW w:w="1620" w:type="dxa"/>
            <w:shd w:val="clear" w:color="auto" w:fill="FFFFFF" w:themeFill="background1"/>
          </w:tcPr>
          <w:p w14:paraId="355A3DF2" w14:textId="00B73D7C" w:rsidR="00813CE1" w:rsidRPr="00813CE1" w:rsidRDefault="00813CE1" w:rsidP="00813CE1">
            <w:pPr>
              <w:rPr>
                <w:rFonts w:ascii="Arial Narrow" w:hAnsi="Arial Narrow" w:cs="Arial"/>
                <w:bCs/>
              </w:rPr>
            </w:pPr>
          </w:p>
        </w:tc>
      </w:tr>
      <w:tr w:rsidR="00CA1223" w14:paraId="7068D695" w14:textId="77777777" w:rsidTr="00F00707">
        <w:tc>
          <w:tcPr>
            <w:tcW w:w="9630" w:type="dxa"/>
            <w:gridSpan w:val="9"/>
            <w:shd w:val="clear" w:color="auto" w:fill="D9D9D9" w:themeFill="background1" w:themeFillShade="D9"/>
          </w:tcPr>
          <w:p w14:paraId="56AAC588" w14:textId="6DC67BB9" w:rsidR="00CA1223" w:rsidRDefault="00202887" w:rsidP="00813C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Section B: Decision of the F7 appeal and conditions</w:t>
            </w:r>
          </w:p>
        </w:tc>
      </w:tr>
      <w:tr w:rsidR="001B2FEB" w14:paraId="3EF313BA" w14:textId="77777777" w:rsidTr="00A507E4">
        <w:trPr>
          <w:trHeight w:val="2860"/>
        </w:trPr>
        <w:tc>
          <w:tcPr>
            <w:tcW w:w="9630" w:type="dxa"/>
            <w:gridSpan w:val="9"/>
            <w:shd w:val="clear" w:color="auto" w:fill="FFFFFF" w:themeFill="background1"/>
          </w:tcPr>
          <w:p w14:paraId="53B06019" w14:textId="77777777" w:rsidR="001B2FEB" w:rsidRDefault="001B2FEB" w:rsidP="00813CE1">
            <w:pPr>
              <w:rPr>
                <w:rFonts w:ascii="Arial Narrow" w:hAnsi="Arial Narrow" w:cs="Arial"/>
                <w:b/>
              </w:rPr>
            </w:pPr>
          </w:p>
          <w:p w14:paraId="406F2551" w14:textId="27647384" w:rsidR="001B2FEB" w:rsidRDefault="001B2FEB" w:rsidP="00813C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The application for your F7 appeal is approved with the following conditions:</w:t>
            </w:r>
          </w:p>
          <w:p w14:paraId="69C992D0" w14:textId="0C263E00" w:rsidR="001B2FEB" w:rsidRPr="009C711E" w:rsidRDefault="001B2FEB" w:rsidP="009D5D8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43" w:hanging="180"/>
              <w:rPr>
                <w:rFonts w:ascii="Arial Narrow" w:hAnsi="Arial Narrow" w:cs="Arial"/>
                <w:lang w:val="en-US"/>
              </w:rPr>
            </w:pPr>
            <w:r w:rsidRPr="009C711E">
              <w:rPr>
                <w:rFonts w:ascii="Arial Narrow" w:hAnsi="Arial Narrow" w:cs="Arial"/>
                <w:lang w:val="en-US"/>
              </w:rPr>
              <w:t xml:space="preserve">To pass all the modules that I am registered for in the </w:t>
            </w:r>
            <w:r w:rsidR="00AD0044">
              <w:rPr>
                <w:rFonts w:ascii="Arial Narrow" w:hAnsi="Arial Narrow" w:cs="Arial"/>
                <w:lang w:val="en-US"/>
              </w:rPr>
              <w:t>first</w:t>
            </w:r>
            <w:r w:rsidRPr="009C711E">
              <w:rPr>
                <w:rFonts w:ascii="Arial Narrow" w:hAnsi="Arial Narrow" w:cs="Arial"/>
                <w:lang w:val="en-US"/>
              </w:rPr>
              <w:t xml:space="preserve"> semester of 202</w:t>
            </w:r>
            <w:r w:rsidR="000E6843">
              <w:rPr>
                <w:rFonts w:ascii="Arial Narrow" w:hAnsi="Arial Narrow" w:cs="Arial"/>
                <w:lang w:val="en-US"/>
              </w:rPr>
              <w:t>4</w:t>
            </w:r>
            <w:r w:rsidRPr="009C711E">
              <w:rPr>
                <w:rFonts w:ascii="Arial Narrow" w:hAnsi="Arial Narrow" w:cs="Arial"/>
                <w:lang w:val="en-US"/>
              </w:rPr>
              <w:t xml:space="preserve"> and obtain at least a 40% progress mark for year modules, as applicable.</w:t>
            </w:r>
          </w:p>
          <w:p w14:paraId="75121D90" w14:textId="77777777" w:rsidR="001B2FEB" w:rsidRPr="009C711E" w:rsidRDefault="001B2FEB" w:rsidP="00C31B1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557"/>
              <w:rPr>
                <w:rFonts w:ascii="Arial Narrow" w:hAnsi="Arial Narrow" w:cs="Arial"/>
                <w:lang w:val="en-US"/>
              </w:rPr>
            </w:pPr>
            <w:r w:rsidRPr="009C711E">
              <w:rPr>
                <w:rFonts w:ascii="Arial Narrow" w:hAnsi="Arial Narrow" w:cs="Arial"/>
                <w:lang w:val="en-US"/>
              </w:rPr>
              <w:t>To not cancel registration of any modules.</w:t>
            </w:r>
          </w:p>
          <w:p w14:paraId="530512A6" w14:textId="77777777" w:rsidR="001B2FEB" w:rsidRPr="009C711E" w:rsidRDefault="001B2FEB" w:rsidP="00C31B1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557"/>
              <w:rPr>
                <w:rFonts w:ascii="Arial Narrow" w:hAnsi="Arial Narrow" w:cs="Arial"/>
                <w:lang w:val="en-US"/>
              </w:rPr>
            </w:pPr>
            <w:r w:rsidRPr="009C711E">
              <w:rPr>
                <w:rFonts w:ascii="Arial Narrow" w:hAnsi="Arial Narrow" w:cs="Arial"/>
                <w:lang w:val="en-US"/>
              </w:rPr>
              <w:t>To attend all lectures.</w:t>
            </w:r>
          </w:p>
          <w:p w14:paraId="04A95588" w14:textId="77777777" w:rsidR="001B2FEB" w:rsidRPr="009C711E" w:rsidRDefault="001B2FEB" w:rsidP="00C31B1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557"/>
              <w:rPr>
                <w:rFonts w:ascii="Arial Narrow" w:hAnsi="Arial Narrow" w:cs="Arial"/>
                <w:lang w:val="en-US"/>
              </w:rPr>
            </w:pPr>
            <w:r w:rsidRPr="009C711E">
              <w:rPr>
                <w:rFonts w:ascii="Arial Narrow" w:hAnsi="Arial Narrow" w:cs="Arial"/>
                <w:lang w:val="en-US"/>
              </w:rPr>
              <w:t>To attend all tutorials, practical classes and other contact sessions (where applicable).</w:t>
            </w:r>
          </w:p>
          <w:p w14:paraId="6F42F31B" w14:textId="77777777" w:rsidR="001B2FEB" w:rsidRPr="009C711E" w:rsidRDefault="001B2FEB" w:rsidP="002416D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43" w:hanging="180"/>
              <w:rPr>
                <w:rFonts w:ascii="Arial Narrow" w:hAnsi="Arial Narrow" w:cs="Arial"/>
                <w:lang w:val="en-US"/>
              </w:rPr>
            </w:pPr>
            <w:r w:rsidRPr="009C711E">
              <w:rPr>
                <w:rFonts w:ascii="Arial Narrow" w:hAnsi="Arial Narrow" w:cs="Arial"/>
                <w:lang w:val="en-US"/>
              </w:rPr>
              <w:t>To attend relevant academic development courses at the Academic Development Centre, which would enhance my chances of academic success.</w:t>
            </w:r>
          </w:p>
          <w:p w14:paraId="7675558E" w14:textId="77777777" w:rsidR="001B2FEB" w:rsidRPr="009C711E" w:rsidRDefault="001B2FEB" w:rsidP="00C31B1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557"/>
              <w:rPr>
                <w:rFonts w:ascii="Arial Narrow" w:hAnsi="Arial Narrow" w:cs="Arial"/>
                <w:lang w:val="en-US"/>
              </w:rPr>
            </w:pPr>
            <w:r w:rsidRPr="009C711E">
              <w:rPr>
                <w:rFonts w:ascii="Arial Narrow" w:hAnsi="Arial Narrow" w:cs="Arial"/>
                <w:lang w:val="en-US"/>
              </w:rPr>
              <w:t>To consult with PsyCaD to address personal issues.</w:t>
            </w:r>
          </w:p>
          <w:p w14:paraId="0E602771" w14:textId="77777777" w:rsidR="001B2FEB" w:rsidRPr="009C711E" w:rsidRDefault="001B2FEB" w:rsidP="00C31B1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557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T</w:t>
            </w:r>
            <w:r w:rsidRPr="009C711E">
              <w:rPr>
                <w:rFonts w:ascii="Arial Narrow" w:hAnsi="Arial Narrow" w:cs="Arial"/>
                <w:lang w:val="en-US"/>
              </w:rPr>
              <w:t>o comply with any other conditions communicated to me electronically</w:t>
            </w:r>
            <w:r>
              <w:rPr>
                <w:rFonts w:ascii="Arial Narrow" w:hAnsi="Arial Narrow" w:cs="Arial"/>
                <w:lang w:val="en-US"/>
              </w:rPr>
              <w:t xml:space="preserve"> from the Faculty staff (where applicable).</w:t>
            </w:r>
          </w:p>
          <w:p w14:paraId="02602EE1" w14:textId="1C24CFD5" w:rsidR="001B2FEB" w:rsidRDefault="001B2FEB" w:rsidP="002416D3">
            <w:pPr>
              <w:ind w:left="360"/>
              <w:contextualSpacing/>
              <w:rPr>
                <w:rFonts w:ascii="Arial Narrow" w:hAnsi="Arial Narrow" w:cs="Arial"/>
                <w:b/>
              </w:rPr>
            </w:pPr>
          </w:p>
        </w:tc>
      </w:tr>
      <w:tr w:rsidR="00813CE1" w14:paraId="61B7D2E1" w14:textId="77777777" w:rsidTr="00813CE1">
        <w:trPr>
          <w:trHeight w:val="206"/>
        </w:trPr>
        <w:tc>
          <w:tcPr>
            <w:tcW w:w="9630" w:type="dxa"/>
            <w:gridSpan w:val="9"/>
            <w:shd w:val="clear" w:color="auto" w:fill="D9D9D9" w:themeFill="background1" w:themeFillShade="D9"/>
          </w:tcPr>
          <w:p w14:paraId="59F33151" w14:textId="495E4CED" w:rsidR="00813CE1" w:rsidRDefault="00813CE1" w:rsidP="00813CE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</w:t>
            </w:r>
            <w:r w:rsidR="00F00707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: Student declaration/agreement</w:t>
            </w:r>
          </w:p>
        </w:tc>
      </w:tr>
      <w:tr w:rsidR="00813CE1" w14:paraId="53796F24" w14:textId="77777777" w:rsidTr="00813CE1">
        <w:trPr>
          <w:trHeight w:val="512"/>
        </w:trPr>
        <w:tc>
          <w:tcPr>
            <w:tcW w:w="9630" w:type="dxa"/>
            <w:gridSpan w:val="9"/>
          </w:tcPr>
          <w:p w14:paraId="1AC35AA7" w14:textId="56F7FBC0" w:rsidR="00813CE1" w:rsidRPr="00813CE1" w:rsidRDefault="00813CE1" w:rsidP="00813CE1">
            <w:pPr>
              <w:jc w:val="both"/>
              <w:rPr>
                <w:rFonts w:ascii="Arial Narrow" w:hAnsi="Arial Narrow"/>
              </w:rPr>
            </w:pPr>
            <w:r w:rsidRPr="00813CE1">
              <w:rPr>
                <w:rFonts w:ascii="Arial Narrow" w:hAnsi="Arial Narrow"/>
              </w:rPr>
              <w:t>I take note of and agree to the conditions</w:t>
            </w:r>
            <w:r>
              <w:rPr>
                <w:rFonts w:ascii="Arial Narrow" w:hAnsi="Arial Narrow"/>
              </w:rPr>
              <w:t xml:space="preserve"> set out above</w:t>
            </w:r>
            <w:r w:rsidRPr="00813CE1">
              <w:rPr>
                <w:rFonts w:ascii="Arial Narrow" w:hAnsi="Arial Narrow"/>
              </w:rPr>
              <w:t xml:space="preserve">, </w:t>
            </w:r>
            <w:r w:rsidRPr="00813CE1">
              <w:rPr>
                <w:rFonts w:ascii="Arial Narrow" w:hAnsi="Arial Narrow"/>
                <w:color w:val="000000" w:themeColor="text1"/>
              </w:rPr>
              <w:t xml:space="preserve">and I accept that if I fail to meet </w:t>
            </w:r>
            <w:r>
              <w:rPr>
                <w:rFonts w:ascii="Arial Narrow" w:hAnsi="Arial Narrow"/>
                <w:color w:val="000000" w:themeColor="text1"/>
              </w:rPr>
              <w:t>these</w:t>
            </w:r>
            <w:r w:rsidRPr="00813CE1">
              <w:rPr>
                <w:rFonts w:ascii="Arial Narrow" w:hAnsi="Arial Narrow"/>
                <w:color w:val="000000" w:themeColor="text1"/>
              </w:rPr>
              <w:t xml:space="preserve">, I will not be allowed to return to complete </w:t>
            </w:r>
            <w:r>
              <w:rPr>
                <w:rFonts w:ascii="Arial Narrow" w:hAnsi="Arial Narrow"/>
                <w:color w:val="000000" w:themeColor="text1"/>
              </w:rPr>
              <w:t xml:space="preserve">the degree </w:t>
            </w:r>
            <w:r w:rsidR="00636DB0">
              <w:rPr>
                <w:rFonts w:ascii="Arial Narrow" w:hAnsi="Arial Narrow"/>
                <w:color w:val="000000" w:themeColor="text1"/>
              </w:rPr>
              <w:t>linked to this F7 appeal</w:t>
            </w:r>
            <w:r w:rsidR="000241A6">
              <w:rPr>
                <w:rFonts w:ascii="Arial Narrow" w:hAnsi="Arial Narrow"/>
                <w:color w:val="000000" w:themeColor="text1"/>
              </w:rPr>
              <w:t xml:space="preserve">. </w:t>
            </w:r>
            <w:r w:rsidRPr="00813CE1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813CE1" w14:paraId="5371C98C" w14:textId="628C5BB6" w:rsidTr="00813CE1">
        <w:trPr>
          <w:trHeight w:val="469"/>
        </w:trPr>
        <w:tc>
          <w:tcPr>
            <w:tcW w:w="3958" w:type="dxa"/>
            <w:gridSpan w:val="2"/>
            <w:shd w:val="clear" w:color="auto" w:fill="F2F2F2" w:themeFill="background1" w:themeFillShade="F2"/>
          </w:tcPr>
          <w:p w14:paraId="728E2D6E" w14:textId="0E3296AE" w:rsidR="00813CE1" w:rsidRDefault="00813CE1" w:rsidP="00813C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Signature of the student</w:t>
            </w:r>
          </w:p>
        </w:tc>
        <w:tc>
          <w:tcPr>
            <w:tcW w:w="2429" w:type="dxa"/>
            <w:gridSpan w:val="2"/>
            <w:shd w:val="clear" w:color="auto" w:fill="FFFFFF" w:themeFill="background1"/>
          </w:tcPr>
          <w:p w14:paraId="1A3D6C35" w14:textId="2A2A6E87" w:rsidR="00813CE1" w:rsidRDefault="00813CE1" w:rsidP="00813C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5E5CD37E" w14:textId="182F2153" w:rsidR="00813CE1" w:rsidRDefault="00813CE1" w:rsidP="00813CE1">
            <w:pPr>
              <w:ind w:left="8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14:paraId="3DA7456F" w14:textId="5BCD2780" w:rsidR="00813CE1" w:rsidRDefault="00813CE1" w:rsidP="00813CE1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2410155" w14:textId="4B08CDCC" w:rsidR="00EC05BD" w:rsidRDefault="00EC05BD" w:rsidP="00451623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3209"/>
        <w:gridCol w:w="2909"/>
        <w:gridCol w:w="973"/>
        <w:gridCol w:w="2539"/>
      </w:tblGrid>
      <w:tr w:rsidR="000B066F" w14:paraId="639CF888" w14:textId="77777777" w:rsidTr="00813CE1">
        <w:tc>
          <w:tcPr>
            <w:tcW w:w="9630" w:type="dxa"/>
            <w:gridSpan w:val="4"/>
            <w:shd w:val="clear" w:color="auto" w:fill="D9D9D9" w:themeFill="background1" w:themeFillShade="D9"/>
          </w:tcPr>
          <w:p w14:paraId="43DACED7" w14:textId="18400C25" w:rsidR="00B52004" w:rsidRDefault="000B066F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</w:t>
            </w:r>
            <w:r w:rsidR="00F00707">
              <w:rPr>
                <w:rFonts w:ascii="Arial Narrow" w:hAnsi="Arial Narrow" w:cs="Arial"/>
                <w:b/>
              </w:rPr>
              <w:t>D</w:t>
            </w:r>
            <w:r>
              <w:rPr>
                <w:rFonts w:ascii="Arial Narrow" w:hAnsi="Arial Narrow" w:cs="Arial"/>
                <w:b/>
              </w:rPr>
              <w:t xml:space="preserve">: </w:t>
            </w:r>
          </w:p>
          <w:p w14:paraId="2789916E" w14:textId="790159B1" w:rsidR="000B066F" w:rsidRDefault="000B066F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For office use only</w:t>
            </w:r>
            <w:r w:rsidR="00813CE1">
              <w:rPr>
                <w:rFonts w:ascii="Arial Narrow" w:hAnsi="Arial Narrow" w:cs="Arial"/>
                <w:b/>
              </w:rPr>
              <w:t xml:space="preserve"> (to be completed by Faculty Administrator capturing the </w:t>
            </w:r>
            <w:r w:rsidR="00C67FC5">
              <w:rPr>
                <w:rFonts w:ascii="Arial Narrow" w:hAnsi="Arial Narrow" w:cs="Arial"/>
                <w:b/>
              </w:rPr>
              <w:t>F7</w:t>
            </w:r>
            <w:r w:rsidR="000F7E60">
              <w:rPr>
                <w:rFonts w:ascii="Arial Narrow" w:hAnsi="Arial Narrow" w:cs="Arial"/>
                <w:b/>
              </w:rPr>
              <w:t xml:space="preserve"> appeal decision</w:t>
            </w:r>
            <w:r w:rsidR="00813CE1">
              <w:rPr>
                <w:rFonts w:ascii="Arial Narrow" w:hAnsi="Arial Narrow" w:cs="Arial"/>
                <w:b/>
              </w:rPr>
              <w:t xml:space="preserve"> approval on ITS)</w:t>
            </w:r>
          </w:p>
        </w:tc>
      </w:tr>
      <w:tr w:rsidR="000B066F" w14:paraId="6C86BD74" w14:textId="77777777" w:rsidTr="00813CE1">
        <w:tc>
          <w:tcPr>
            <w:tcW w:w="9630" w:type="dxa"/>
            <w:gridSpan w:val="4"/>
            <w:tcBorders>
              <w:left w:val="nil"/>
              <w:right w:val="nil"/>
            </w:tcBorders>
          </w:tcPr>
          <w:p w14:paraId="01F9F05C" w14:textId="77777777" w:rsidR="000B066F" w:rsidRDefault="000B066F" w:rsidP="00451623">
            <w:pPr>
              <w:rPr>
                <w:rFonts w:ascii="Arial Narrow" w:hAnsi="Arial Narrow" w:cs="Arial"/>
                <w:b/>
              </w:rPr>
            </w:pPr>
          </w:p>
        </w:tc>
      </w:tr>
      <w:tr w:rsidR="000B066F" w14:paraId="4F7110AF" w14:textId="77777777" w:rsidTr="00813CE1">
        <w:tc>
          <w:tcPr>
            <w:tcW w:w="9630" w:type="dxa"/>
            <w:gridSpan w:val="4"/>
            <w:shd w:val="clear" w:color="auto" w:fill="F2F2F2" w:themeFill="background1" w:themeFillShade="F2"/>
          </w:tcPr>
          <w:p w14:paraId="13E83CCC" w14:textId="28AB10A5" w:rsidR="000B066F" w:rsidRDefault="00813CE1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Acknowledgement of receipt </w:t>
            </w:r>
          </w:p>
        </w:tc>
      </w:tr>
      <w:tr w:rsidR="00813CE1" w14:paraId="4DAA616C" w14:textId="77777777" w:rsidTr="00421A25">
        <w:tc>
          <w:tcPr>
            <w:tcW w:w="3209" w:type="dxa"/>
            <w:shd w:val="clear" w:color="auto" w:fill="F2F2F2" w:themeFill="background1" w:themeFillShade="F2"/>
          </w:tcPr>
          <w:p w14:paraId="0319B981" w14:textId="6C94C53F" w:rsidR="00813CE1" w:rsidRDefault="00813CE1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</w:t>
            </w:r>
          </w:p>
        </w:tc>
        <w:tc>
          <w:tcPr>
            <w:tcW w:w="6421" w:type="dxa"/>
            <w:gridSpan w:val="3"/>
          </w:tcPr>
          <w:p w14:paraId="49293A32" w14:textId="4B6DBD95" w:rsidR="00813CE1" w:rsidRDefault="00813CE1" w:rsidP="00451623">
            <w:pPr>
              <w:rPr>
                <w:rFonts w:ascii="Arial Narrow" w:hAnsi="Arial Narrow" w:cs="Arial"/>
                <w:b/>
              </w:rPr>
            </w:pPr>
          </w:p>
        </w:tc>
      </w:tr>
      <w:tr w:rsidR="000B066F" w14:paraId="37ECEBBB" w14:textId="4A19636F" w:rsidTr="00813CE1">
        <w:tc>
          <w:tcPr>
            <w:tcW w:w="3209" w:type="dxa"/>
            <w:shd w:val="clear" w:color="auto" w:fill="F2F2F2" w:themeFill="background1" w:themeFillShade="F2"/>
          </w:tcPr>
          <w:p w14:paraId="3F99FAB7" w14:textId="1A34A229" w:rsidR="000B066F" w:rsidRDefault="000B066F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Title, Initial and surname</w:t>
            </w:r>
          </w:p>
        </w:tc>
        <w:tc>
          <w:tcPr>
            <w:tcW w:w="2909" w:type="dxa"/>
          </w:tcPr>
          <w:p w14:paraId="113422F6" w14:textId="77777777" w:rsidR="000B066F" w:rsidRDefault="000B066F" w:rsidP="0045162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3" w:type="dxa"/>
            <w:vMerge w:val="restart"/>
            <w:shd w:val="clear" w:color="auto" w:fill="F2F2F2" w:themeFill="background1" w:themeFillShade="F2"/>
          </w:tcPr>
          <w:p w14:paraId="182E0119" w14:textId="302D68DA" w:rsidR="000B066F" w:rsidRDefault="000B066F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Signature</w:t>
            </w:r>
          </w:p>
        </w:tc>
        <w:tc>
          <w:tcPr>
            <w:tcW w:w="2539" w:type="dxa"/>
            <w:vMerge w:val="restart"/>
          </w:tcPr>
          <w:p w14:paraId="4B087077" w14:textId="77777777" w:rsidR="000B066F" w:rsidRDefault="000B066F" w:rsidP="00451623">
            <w:pPr>
              <w:rPr>
                <w:rFonts w:ascii="Arial Narrow" w:hAnsi="Arial Narrow" w:cs="Arial"/>
                <w:b/>
              </w:rPr>
            </w:pPr>
          </w:p>
        </w:tc>
      </w:tr>
      <w:tr w:rsidR="000B066F" w14:paraId="54907592" w14:textId="4AEC0241" w:rsidTr="00813CE1">
        <w:tc>
          <w:tcPr>
            <w:tcW w:w="3209" w:type="dxa"/>
            <w:shd w:val="clear" w:color="auto" w:fill="F2F2F2" w:themeFill="background1" w:themeFillShade="F2"/>
          </w:tcPr>
          <w:p w14:paraId="01E482ED" w14:textId="1CC26C1B" w:rsidR="000B066F" w:rsidRDefault="000B066F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Date </w:t>
            </w:r>
          </w:p>
        </w:tc>
        <w:tc>
          <w:tcPr>
            <w:tcW w:w="2909" w:type="dxa"/>
          </w:tcPr>
          <w:p w14:paraId="367F6A88" w14:textId="77777777" w:rsidR="000B066F" w:rsidRDefault="000B066F" w:rsidP="0045162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5126B23C" w14:textId="77777777" w:rsidR="000B066F" w:rsidRDefault="000B066F" w:rsidP="0045162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39" w:type="dxa"/>
            <w:vMerge/>
          </w:tcPr>
          <w:p w14:paraId="5B1F61C9" w14:textId="77777777" w:rsidR="000B066F" w:rsidRDefault="000B066F" w:rsidP="0045162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03196A2" w14:textId="434F0EF2" w:rsidR="00671B48" w:rsidRDefault="00671B48" w:rsidP="00813CE1">
      <w:pPr>
        <w:spacing w:after="0" w:line="240" w:lineRule="auto"/>
        <w:ind w:left="-270"/>
        <w:rPr>
          <w:rFonts w:ascii="Arial Narrow" w:hAnsi="Arial Narrow" w:cs="Arial"/>
          <w:b/>
        </w:rPr>
      </w:pPr>
    </w:p>
    <w:p w14:paraId="00802660" w14:textId="4BF9FE70" w:rsidR="00813CE1" w:rsidRDefault="00813CE1" w:rsidP="00813CE1">
      <w:pPr>
        <w:spacing w:after="0" w:line="240" w:lineRule="auto"/>
        <w:ind w:left="-27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/>
        </w:rPr>
        <w:t>Note</w:t>
      </w:r>
      <w:r w:rsidR="008A27AD">
        <w:rPr>
          <w:rFonts w:ascii="Arial Narrow" w:hAnsi="Arial Narrow" w:cs="Arial"/>
          <w:b/>
        </w:rPr>
        <w:t xml:space="preserve"> to Faculty Administrator</w:t>
      </w:r>
      <w:r>
        <w:rPr>
          <w:rFonts w:ascii="Arial Narrow" w:hAnsi="Arial Narrow" w:cs="Arial"/>
          <w:b/>
        </w:rPr>
        <w:t xml:space="preserve">: </w:t>
      </w:r>
      <w:r w:rsidRPr="00813CE1">
        <w:rPr>
          <w:rFonts w:ascii="Arial Narrow" w:hAnsi="Arial Narrow" w:cs="Arial"/>
          <w:bCs/>
          <w:i/>
          <w:iCs/>
        </w:rPr>
        <w:t>This signed document is to be scanned to perceptive content for the student profile. The student is to receive a copy of the signed document</w:t>
      </w:r>
      <w:r>
        <w:rPr>
          <w:rFonts w:ascii="Arial Narrow" w:hAnsi="Arial Narrow" w:cs="Arial"/>
          <w:bCs/>
          <w:i/>
          <w:iCs/>
        </w:rPr>
        <w:t>.</w:t>
      </w:r>
    </w:p>
    <w:p w14:paraId="5556D18E" w14:textId="77777777" w:rsidR="00813CE1" w:rsidRDefault="00813CE1" w:rsidP="00813CE1">
      <w:pPr>
        <w:spacing w:after="0" w:line="240" w:lineRule="auto"/>
        <w:ind w:left="-270"/>
        <w:rPr>
          <w:rFonts w:ascii="Arial Narrow" w:hAnsi="Arial Narrow" w:cs="Arial"/>
          <w:bCs/>
          <w:i/>
          <w:iCs/>
        </w:rPr>
      </w:pPr>
    </w:p>
    <w:p w14:paraId="7DFA6B3A" w14:textId="07DFACFE" w:rsidR="00813CE1" w:rsidRDefault="00813CE1" w:rsidP="00813CE1">
      <w:pPr>
        <w:spacing w:after="0" w:line="240" w:lineRule="auto"/>
        <w:ind w:left="-270"/>
        <w:jc w:val="center"/>
        <w:rPr>
          <w:rFonts w:ascii="Arial Narrow" w:hAnsi="Arial Narrow" w:cs="Arial"/>
          <w:b/>
        </w:rPr>
      </w:pPr>
      <w:r w:rsidRPr="00813CE1">
        <w:rPr>
          <w:rFonts w:ascii="Arial Narrow" w:hAnsi="Arial Narrow" w:cs="Arial"/>
          <w:b/>
        </w:rPr>
        <w:t>Faculty stamp</w:t>
      </w:r>
    </w:p>
    <w:p w14:paraId="2AFC4C7D" w14:textId="77777777" w:rsidR="00813CE1" w:rsidRDefault="00813CE1" w:rsidP="00813CE1">
      <w:pPr>
        <w:spacing w:after="0" w:line="240" w:lineRule="auto"/>
        <w:ind w:left="-270"/>
        <w:jc w:val="center"/>
        <w:rPr>
          <w:rFonts w:ascii="Arial Narrow" w:hAnsi="Arial Narrow" w:cs="Arial"/>
          <w:b/>
        </w:rPr>
      </w:pP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4405"/>
      </w:tblGrid>
      <w:tr w:rsidR="00813CE1" w14:paraId="5F2775D1" w14:textId="77777777" w:rsidTr="00813CE1">
        <w:tc>
          <w:tcPr>
            <w:tcW w:w="4405" w:type="dxa"/>
          </w:tcPr>
          <w:p w14:paraId="1B9CDAF4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6B8890A4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7121CC4A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38A719E9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7D99D030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10D4CBC2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4E9990F1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745A419E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459442F5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  <w:p w14:paraId="2D3180D0" w14:textId="77777777" w:rsidR="00813CE1" w:rsidRDefault="00813CE1" w:rsidP="00813CE1">
            <w:pPr>
              <w:rPr>
                <w:rFonts w:ascii="Arial Narrow" w:hAnsi="Arial Narrow" w:cs="Arial"/>
                <w:bCs/>
                <w:i/>
                <w:iCs/>
              </w:rPr>
            </w:pPr>
          </w:p>
        </w:tc>
      </w:tr>
    </w:tbl>
    <w:p w14:paraId="0BCF684D" w14:textId="77777777" w:rsidR="00813CE1" w:rsidRPr="00813CE1" w:rsidRDefault="00813CE1" w:rsidP="00813CE1">
      <w:pPr>
        <w:spacing w:after="0" w:line="240" w:lineRule="auto"/>
        <w:ind w:left="-270"/>
        <w:rPr>
          <w:rFonts w:ascii="Arial Narrow" w:hAnsi="Arial Narrow" w:cs="Arial"/>
          <w:b/>
        </w:rPr>
      </w:pPr>
    </w:p>
    <w:p w14:paraId="4CB05F81" w14:textId="25991D01" w:rsidR="00813CE1" w:rsidRPr="00813CE1" w:rsidRDefault="00813CE1" w:rsidP="00813CE1">
      <w:pPr>
        <w:spacing w:after="0" w:line="240" w:lineRule="auto"/>
        <w:ind w:left="-270"/>
        <w:rPr>
          <w:rFonts w:ascii="Arial Narrow" w:hAnsi="Arial Narrow" w:cs="Arial"/>
          <w:bCs/>
          <w:i/>
          <w:iCs/>
        </w:rPr>
      </w:pPr>
      <w:r w:rsidRPr="00813CE1">
        <w:rPr>
          <w:rFonts w:ascii="Arial Narrow" w:hAnsi="Arial Narrow" w:cs="Arial"/>
          <w:bCs/>
          <w:i/>
          <w:iCs/>
        </w:rPr>
        <w:t xml:space="preserve"> </w:t>
      </w:r>
    </w:p>
    <w:sectPr w:rsidR="00813CE1" w:rsidRPr="00813CE1" w:rsidSect="00A9407D">
      <w:footerReference w:type="default" r:id="rId12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685A" w14:textId="77777777" w:rsidR="00C96630" w:rsidRDefault="00C96630" w:rsidP="00DA241A">
      <w:pPr>
        <w:spacing w:after="0" w:line="240" w:lineRule="auto"/>
      </w:pPr>
      <w:r>
        <w:separator/>
      </w:r>
    </w:p>
  </w:endnote>
  <w:endnote w:type="continuationSeparator" w:id="0">
    <w:p w14:paraId="568267E7" w14:textId="77777777" w:rsidR="00C96630" w:rsidRDefault="00C96630" w:rsidP="00DA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BCFF" w14:textId="1FF39486" w:rsidR="00BC29E3" w:rsidRPr="00BC29E3" w:rsidRDefault="00BC29E3">
    <w:pPr>
      <w:pStyle w:val="Footer"/>
      <w:ind w:right="-864"/>
      <w:jc w:val="right"/>
      <w:rPr>
        <w:rFonts w:ascii="Arial Narrow" w:hAnsi="Arial Narrow"/>
        <w:sz w:val="18"/>
        <w:szCs w:val="18"/>
      </w:rPr>
    </w:pPr>
  </w:p>
  <w:p w14:paraId="05E3470D" w14:textId="77777777" w:rsidR="00DA241A" w:rsidRDefault="00DA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A0AA" w14:textId="77777777" w:rsidR="00C96630" w:rsidRDefault="00C96630" w:rsidP="00DA241A">
      <w:pPr>
        <w:spacing w:after="0" w:line="240" w:lineRule="auto"/>
      </w:pPr>
      <w:r>
        <w:separator/>
      </w:r>
    </w:p>
  </w:footnote>
  <w:footnote w:type="continuationSeparator" w:id="0">
    <w:p w14:paraId="4DB76D4F" w14:textId="77777777" w:rsidR="00C96630" w:rsidRDefault="00C96630" w:rsidP="00DA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1F"/>
    <w:multiLevelType w:val="hybridMultilevel"/>
    <w:tmpl w:val="2FC61DBC"/>
    <w:lvl w:ilvl="0" w:tplc="3C4EC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068"/>
    <w:multiLevelType w:val="hybridMultilevel"/>
    <w:tmpl w:val="9EA46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D5E"/>
    <w:multiLevelType w:val="hybridMultilevel"/>
    <w:tmpl w:val="BFEAFD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1637"/>
    <w:multiLevelType w:val="multilevel"/>
    <w:tmpl w:val="CAE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7930669">
    <w:abstractNumId w:val="0"/>
  </w:num>
  <w:num w:numId="2" w16cid:durableId="2095274426">
    <w:abstractNumId w:val="1"/>
  </w:num>
  <w:num w:numId="3" w16cid:durableId="2118333679">
    <w:abstractNumId w:val="2"/>
  </w:num>
  <w:num w:numId="4" w16cid:durableId="993989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MzQ1MzWxNDU1NzVQ0lEKTi0uzszPAykwrwUAsu6/niwAAAA="/>
  </w:docVars>
  <w:rsids>
    <w:rsidRoot w:val="008A121D"/>
    <w:rsid w:val="00015982"/>
    <w:rsid w:val="000204E6"/>
    <w:rsid w:val="000241A6"/>
    <w:rsid w:val="00073C98"/>
    <w:rsid w:val="000B066F"/>
    <w:rsid w:val="000B788A"/>
    <w:rsid w:val="000C55A6"/>
    <w:rsid w:val="000D77A7"/>
    <w:rsid w:val="000E6843"/>
    <w:rsid w:val="000F7E60"/>
    <w:rsid w:val="001261B9"/>
    <w:rsid w:val="00145CA1"/>
    <w:rsid w:val="00167923"/>
    <w:rsid w:val="001B2FEB"/>
    <w:rsid w:val="001F21D5"/>
    <w:rsid w:val="00202887"/>
    <w:rsid w:val="002416D3"/>
    <w:rsid w:val="002619D4"/>
    <w:rsid w:val="00263EE2"/>
    <w:rsid w:val="002B683F"/>
    <w:rsid w:val="002C0AFD"/>
    <w:rsid w:val="002E01F1"/>
    <w:rsid w:val="002F6B47"/>
    <w:rsid w:val="00301E70"/>
    <w:rsid w:val="00362003"/>
    <w:rsid w:val="003E028D"/>
    <w:rsid w:val="003E078B"/>
    <w:rsid w:val="003E7F29"/>
    <w:rsid w:val="003F436C"/>
    <w:rsid w:val="004073DC"/>
    <w:rsid w:val="00450A73"/>
    <w:rsid w:val="00451623"/>
    <w:rsid w:val="00463C12"/>
    <w:rsid w:val="004B6393"/>
    <w:rsid w:val="00504084"/>
    <w:rsid w:val="00522EA6"/>
    <w:rsid w:val="005340A0"/>
    <w:rsid w:val="005429FA"/>
    <w:rsid w:val="0055009B"/>
    <w:rsid w:val="005C1CDF"/>
    <w:rsid w:val="005F2287"/>
    <w:rsid w:val="00636DB0"/>
    <w:rsid w:val="00653FFB"/>
    <w:rsid w:val="00671B48"/>
    <w:rsid w:val="00673B68"/>
    <w:rsid w:val="006F5DA4"/>
    <w:rsid w:val="007759D0"/>
    <w:rsid w:val="007839E2"/>
    <w:rsid w:val="007C4586"/>
    <w:rsid w:val="007C60A4"/>
    <w:rsid w:val="00813CE1"/>
    <w:rsid w:val="008707E2"/>
    <w:rsid w:val="008A121D"/>
    <w:rsid w:val="008A27AD"/>
    <w:rsid w:val="008B754B"/>
    <w:rsid w:val="008D22BA"/>
    <w:rsid w:val="008E5DB4"/>
    <w:rsid w:val="008F260D"/>
    <w:rsid w:val="008F2B46"/>
    <w:rsid w:val="00911B0A"/>
    <w:rsid w:val="00922BB8"/>
    <w:rsid w:val="0094279F"/>
    <w:rsid w:val="009C5755"/>
    <w:rsid w:val="009C711E"/>
    <w:rsid w:val="009D5D88"/>
    <w:rsid w:val="00A03F5A"/>
    <w:rsid w:val="00A634C9"/>
    <w:rsid w:val="00A9407D"/>
    <w:rsid w:val="00AB4CEA"/>
    <w:rsid w:val="00AD0044"/>
    <w:rsid w:val="00B351F1"/>
    <w:rsid w:val="00B4086D"/>
    <w:rsid w:val="00B473E8"/>
    <w:rsid w:val="00B52004"/>
    <w:rsid w:val="00BC29E3"/>
    <w:rsid w:val="00BC525C"/>
    <w:rsid w:val="00C172C1"/>
    <w:rsid w:val="00C31B16"/>
    <w:rsid w:val="00C435DB"/>
    <w:rsid w:val="00C67FC5"/>
    <w:rsid w:val="00C9403C"/>
    <w:rsid w:val="00C96630"/>
    <w:rsid w:val="00CA037B"/>
    <w:rsid w:val="00CA1223"/>
    <w:rsid w:val="00CE1695"/>
    <w:rsid w:val="00CF07DD"/>
    <w:rsid w:val="00D00261"/>
    <w:rsid w:val="00D102A0"/>
    <w:rsid w:val="00D42BD0"/>
    <w:rsid w:val="00D546E9"/>
    <w:rsid w:val="00D77F36"/>
    <w:rsid w:val="00D96D58"/>
    <w:rsid w:val="00DA241A"/>
    <w:rsid w:val="00DB60CC"/>
    <w:rsid w:val="00E66DF0"/>
    <w:rsid w:val="00EC05BD"/>
    <w:rsid w:val="00F00707"/>
    <w:rsid w:val="00F245B2"/>
    <w:rsid w:val="00F45198"/>
    <w:rsid w:val="00FF28ED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3A4D"/>
  <w15:chartTrackingRefBased/>
  <w15:docId w15:val="{65D67C87-6BF6-4350-AAFA-6170834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1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A1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1A"/>
  </w:style>
  <w:style w:type="paragraph" w:styleId="Footer">
    <w:name w:val="footer"/>
    <w:basedOn w:val="Normal"/>
    <w:link w:val="FooterChar"/>
    <w:uiPriority w:val="99"/>
    <w:unhideWhenUsed/>
    <w:rsid w:val="00DA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1A"/>
  </w:style>
  <w:style w:type="table" w:customStyle="1" w:styleId="TableGrid1">
    <w:name w:val="Table Grid1"/>
    <w:basedOn w:val="TableNormal"/>
    <w:next w:val="TableGrid"/>
    <w:rsid w:val="003F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6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5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2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6.png@01D30F85.D4EEE7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9335DA42EB4DB8C0B732EF41AC34" ma:contentTypeVersion="14" ma:contentTypeDescription="Create a new document." ma:contentTypeScope="" ma:versionID="b44b03e74ed1cc11c2ae2df0c19ce088">
  <xsd:schema xmlns:xsd="http://www.w3.org/2001/XMLSchema" xmlns:xs="http://www.w3.org/2001/XMLSchema" xmlns:p="http://schemas.microsoft.com/office/2006/metadata/properties" xmlns:ns3="7c7d04e6-e939-4f32-8f02-ed0822cffc40" xmlns:ns4="8ec485e9-3cdb-4cbd-8861-0a601fd2f230" targetNamespace="http://schemas.microsoft.com/office/2006/metadata/properties" ma:root="true" ma:fieldsID="8a3fb406d17aec064907424285049511" ns3:_="" ns4:_="">
    <xsd:import namespace="7c7d04e6-e939-4f32-8f02-ed0822cffc40"/>
    <xsd:import namespace="8ec485e9-3cdb-4cbd-8861-0a601fd2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04e6-e939-4f32-8f02-ed0822cff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485e9-3cdb-4cbd-8861-0a601fd2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02522-E303-43C1-B303-6C28CA273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28405-BA0C-4B54-A270-D6FA403C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d04e6-e939-4f32-8f02-ed0822cffc40"/>
    <ds:schemaRef ds:uri="8ec485e9-3cdb-4cbd-8861-0a601fd2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E91B0-74CE-477E-A98A-C31CF2633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Petker, Gadija</dc:creator>
  <cp:keywords/>
  <dc:description/>
  <cp:lastModifiedBy>Mackenzie, Thandi</cp:lastModifiedBy>
  <cp:revision>4</cp:revision>
  <dcterms:created xsi:type="dcterms:W3CDTF">2023-11-20T13:12:00Z</dcterms:created>
  <dcterms:modified xsi:type="dcterms:W3CDTF">2023-11-21T05:29:00Z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0x010100790E9335DA42EB4DB8C0B732EF41AC34</vt:lpwstr>
  </property>
</Properties>
</file>