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C158" w14:textId="77777777" w:rsidR="00D933B4" w:rsidRDefault="00000000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FCC6F75" wp14:editId="40DCBBDD">
            <wp:extent cx="5257800" cy="1143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D2143" w14:textId="77777777" w:rsidR="00D933B4" w:rsidRDefault="00000000">
      <w:pPr>
        <w:pStyle w:val="BodyText"/>
        <w:spacing w:before="30"/>
        <w:ind w:right="1125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IMAGING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RADIATION</w:t>
      </w:r>
      <w:r>
        <w:rPr>
          <w:spacing w:val="-75"/>
        </w:rPr>
        <w:t xml:space="preserve"> </w:t>
      </w:r>
      <w:r>
        <w:t>SCIENCES</w:t>
      </w:r>
    </w:p>
    <w:p w14:paraId="4AD1EE71" w14:textId="77777777" w:rsidR="00D933B4" w:rsidRDefault="00000000">
      <w:pPr>
        <w:pStyle w:val="BodyText"/>
        <w:ind w:right="1125"/>
      </w:pPr>
      <w:r>
        <w:t>B</w:t>
      </w:r>
      <w:r>
        <w:rPr>
          <w:spacing w:val="-5"/>
        </w:rPr>
        <w:t xml:space="preserve"> </w:t>
      </w:r>
      <w:r>
        <w:t>NUCLEAR</w:t>
      </w:r>
      <w:r>
        <w:rPr>
          <w:spacing w:val="-5"/>
        </w:rPr>
        <w:t xml:space="preserve"> </w:t>
      </w:r>
      <w:r>
        <w:t>MEDICINE</w:t>
      </w:r>
      <w:r>
        <w:rPr>
          <w:spacing w:val="-8"/>
        </w:rPr>
        <w:t xml:space="preserve"> </w:t>
      </w:r>
      <w:r>
        <w:t>TECHNOLOGY:</w:t>
      </w:r>
      <w:r>
        <w:rPr>
          <w:spacing w:val="-5"/>
        </w:rPr>
        <w:t xml:space="preserve"> </w:t>
      </w:r>
      <w:r>
        <w:t>HPCSA</w:t>
      </w:r>
      <w:r>
        <w:rPr>
          <w:spacing w:val="-5"/>
        </w:rPr>
        <w:t xml:space="preserve"> </w:t>
      </w:r>
      <w:r>
        <w:t>ACCREDITED</w:t>
      </w:r>
      <w:r>
        <w:rPr>
          <w:spacing w:val="-7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CENTRES</w:t>
      </w:r>
    </w:p>
    <w:p w14:paraId="72B53C7D" w14:textId="77777777" w:rsidR="00D933B4" w:rsidRDefault="00D933B4">
      <w:pPr>
        <w:pStyle w:val="BodyText"/>
        <w:spacing w:before="2"/>
        <w:ind w:left="0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3"/>
        <w:gridCol w:w="5463"/>
      </w:tblGrid>
      <w:tr w:rsidR="00D933B4" w14:paraId="49414F4E" w14:textId="77777777">
        <w:trPr>
          <w:trHeight w:val="551"/>
        </w:trPr>
        <w:tc>
          <w:tcPr>
            <w:tcW w:w="5173" w:type="dxa"/>
            <w:shd w:val="clear" w:color="auto" w:fill="D9D9D9"/>
          </w:tcPr>
          <w:p w14:paraId="2DDE86A4" w14:textId="77777777" w:rsidR="00D933B4" w:rsidRDefault="00000000">
            <w:pPr>
              <w:pStyle w:val="TableParagraph"/>
              <w:spacing w:line="269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PRIVATE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PRACTICES</w:t>
            </w:r>
          </w:p>
        </w:tc>
        <w:tc>
          <w:tcPr>
            <w:tcW w:w="5463" w:type="dxa"/>
            <w:shd w:val="clear" w:color="auto" w:fill="D9D9D9"/>
          </w:tcPr>
          <w:p w14:paraId="4CE0058A" w14:textId="77777777" w:rsidR="00D933B4" w:rsidRDefault="00000000">
            <w:pPr>
              <w:pStyle w:val="TableParagraph"/>
              <w:spacing w:line="269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GOVERNMENT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HOSPITALS</w:t>
            </w:r>
          </w:p>
        </w:tc>
      </w:tr>
      <w:tr w:rsidR="00D933B4" w14:paraId="05CE5A09" w14:textId="77777777">
        <w:trPr>
          <w:trHeight w:val="2985"/>
        </w:trPr>
        <w:tc>
          <w:tcPr>
            <w:tcW w:w="5173" w:type="dxa"/>
          </w:tcPr>
          <w:p w14:paraId="698C4ACF" w14:textId="77777777" w:rsidR="00D933B4" w:rsidRDefault="00000000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Matisonn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Partners</w:t>
            </w:r>
          </w:p>
          <w:p w14:paraId="461EE17B" w14:textId="77777777" w:rsidR="00D933B4" w:rsidRDefault="00000000">
            <w:pPr>
              <w:pStyle w:val="TableParagraph"/>
              <w:spacing w:before="3"/>
              <w:ind w:left="112" w:right="14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Netcare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Garden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City,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Life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Brenthurst,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Life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Glynnwood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&amp;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Netcare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Alberton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Hospital</w:t>
            </w:r>
          </w:p>
          <w:p w14:paraId="29BD164F" w14:textId="77777777" w:rsidR="00D933B4" w:rsidRDefault="00000000">
            <w:pPr>
              <w:pStyle w:val="TableParagraph"/>
              <w:spacing w:line="228" w:lineRule="exact"/>
              <w:ind w:left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PO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Box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1024,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Houghton,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2041</w:t>
            </w:r>
          </w:p>
          <w:p w14:paraId="560D9A62" w14:textId="77777777" w:rsidR="00D933B4" w:rsidRDefault="00D933B4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62E87897" w14:textId="77777777" w:rsidR="00D933B4" w:rsidRDefault="00000000">
            <w:pPr>
              <w:pStyle w:val="TableParagraph"/>
              <w:spacing w:line="235" w:lineRule="auto"/>
              <w:ind w:left="112" w:right="1655"/>
              <w:rPr>
                <w:b/>
                <w:sz w:val="20"/>
              </w:rPr>
            </w:pPr>
            <w:r>
              <w:rPr>
                <w:b/>
                <w:sz w:val="20"/>
              </w:rPr>
              <w:t>Clinical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supervisor: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Ellen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Chetty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Tel: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011-421-8006</w:t>
            </w:r>
          </w:p>
          <w:p w14:paraId="0B6734A4" w14:textId="77777777" w:rsidR="00D933B4" w:rsidRDefault="00000000">
            <w:pPr>
              <w:pStyle w:val="TableParagraph"/>
              <w:spacing w:before="4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011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837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8414</w:t>
            </w:r>
          </w:p>
          <w:p w14:paraId="115B2DC1" w14:textId="77777777" w:rsidR="00D933B4" w:rsidRDefault="00000000">
            <w:pPr>
              <w:pStyle w:val="TableParagraph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011-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907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3972/3</w:t>
            </w:r>
          </w:p>
          <w:p w14:paraId="71F70519" w14:textId="77777777" w:rsidR="00D933B4" w:rsidRDefault="00000000">
            <w:pPr>
              <w:pStyle w:val="TableParagraph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011-4841920</w:t>
            </w:r>
          </w:p>
          <w:p w14:paraId="2C8B94EE" w14:textId="77777777" w:rsidR="00D933B4" w:rsidRDefault="00000000">
            <w:pPr>
              <w:pStyle w:val="TableParagraph"/>
              <w:spacing w:before="1"/>
              <w:ind w:left="112" w:right="1655"/>
              <w:rPr>
                <w:b/>
                <w:sz w:val="20"/>
              </w:rPr>
            </w:pPr>
            <w:hyperlink r:id="rId5">
              <w:r>
                <w:rPr>
                  <w:b/>
                  <w:color w:val="0462C1"/>
                  <w:sz w:val="20"/>
                  <w:u w:val="thick" w:color="0462C1"/>
                </w:rPr>
                <w:t>ellystan23@gmail.com</w:t>
              </w:r>
            </w:hyperlink>
            <w:r>
              <w:rPr>
                <w:b/>
                <w:color w:val="0462C1"/>
                <w:spacing w:val="1"/>
                <w:sz w:val="20"/>
              </w:rPr>
              <w:t xml:space="preserve"> </w:t>
            </w:r>
            <w:hyperlink r:id="rId6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brenthurst@nuclearmed.co.za</w:t>
              </w:r>
            </w:hyperlink>
          </w:p>
        </w:tc>
        <w:tc>
          <w:tcPr>
            <w:tcW w:w="5463" w:type="dxa"/>
          </w:tcPr>
          <w:p w14:paraId="01DD4A41" w14:textId="77777777" w:rsidR="00D933B4" w:rsidRDefault="00000000">
            <w:pPr>
              <w:pStyle w:val="TableParagraph"/>
              <w:ind w:right="2029"/>
              <w:rPr>
                <w:b/>
                <w:sz w:val="20"/>
              </w:rPr>
            </w:pPr>
            <w:r>
              <w:rPr>
                <w:b/>
                <w:sz w:val="20"/>
              </w:rPr>
              <w:t>Chris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Hani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Baragwanath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Hospital</w:t>
            </w:r>
          </w:p>
          <w:p w14:paraId="21764049" w14:textId="77777777" w:rsidR="00D933B4" w:rsidRDefault="00000000">
            <w:pPr>
              <w:pStyle w:val="TableParagraph"/>
              <w:ind w:right="26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Nuclear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Medicine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Department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New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Building Ground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floor,</w:t>
            </w:r>
          </w:p>
          <w:p w14:paraId="508CEB7D" w14:textId="77777777" w:rsidR="00D933B4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Chris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Hani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Road,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Diepmeadow</w:t>
            </w:r>
            <w:proofErr w:type="spellEnd"/>
            <w:r>
              <w:rPr>
                <w:rFonts w:ascii="Arial MT"/>
                <w:sz w:val="20"/>
              </w:rPr>
              <w:t>,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1862</w:t>
            </w:r>
          </w:p>
          <w:p w14:paraId="49330961" w14:textId="77777777" w:rsidR="00D933B4" w:rsidRDefault="00D933B4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14:paraId="45FBA874" w14:textId="77777777" w:rsidR="00D933B4" w:rsidRDefault="00000000">
            <w:pPr>
              <w:pStyle w:val="TableParagraph"/>
              <w:spacing w:before="1" w:line="235" w:lineRule="auto"/>
              <w:ind w:right="1282"/>
              <w:rPr>
                <w:b/>
                <w:sz w:val="20"/>
              </w:rPr>
            </w:pPr>
            <w:r>
              <w:rPr>
                <w:b/>
                <w:sz w:val="20"/>
              </w:rPr>
              <w:t>Clinical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supervisor: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Ms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Venercia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Modisane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Tel: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8502</w:t>
            </w:r>
          </w:p>
          <w:p w14:paraId="627A384A" w14:textId="77777777" w:rsidR="00D933B4" w:rsidRDefault="00000000">
            <w:pPr>
              <w:pStyle w:val="TableParagraph"/>
              <w:spacing w:before="3"/>
              <w:ind w:left="117"/>
              <w:rPr>
                <w:b/>
                <w:sz w:val="20"/>
              </w:rPr>
            </w:pPr>
            <w:hyperlink r:id="rId7">
              <w:r>
                <w:rPr>
                  <w:b/>
                  <w:sz w:val="20"/>
                </w:rPr>
                <w:t>verneciamodisane55@gmail.com</w:t>
              </w:r>
            </w:hyperlink>
          </w:p>
        </w:tc>
      </w:tr>
      <w:tr w:rsidR="00D933B4" w14:paraId="73C5E11A" w14:textId="77777777">
        <w:trPr>
          <w:trHeight w:val="2990"/>
        </w:trPr>
        <w:tc>
          <w:tcPr>
            <w:tcW w:w="5173" w:type="dxa"/>
          </w:tcPr>
          <w:p w14:paraId="5860B501" w14:textId="77777777" w:rsidR="00D933B4" w:rsidRDefault="00000000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Milos</w:t>
            </w:r>
          </w:p>
          <w:p w14:paraId="110CC7E0" w14:textId="77777777" w:rsidR="00D933B4" w:rsidRDefault="00000000">
            <w:pPr>
              <w:pStyle w:val="TableParagraph"/>
              <w:ind w:left="112" w:right="47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Nuclear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Medicine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Practice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at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Waterfall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City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Hospital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Corner </w:t>
            </w:r>
            <w:proofErr w:type="spellStart"/>
            <w:r>
              <w:rPr>
                <w:rFonts w:ascii="Arial MT"/>
                <w:sz w:val="20"/>
              </w:rPr>
              <w:t>Magwa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Creascent</w:t>
            </w:r>
            <w:proofErr w:type="spellEnd"/>
            <w:r>
              <w:rPr>
                <w:rFonts w:ascii="Arial MT"/>
                <w:sz w:val="20"/>
              </w:rPr>
              <w:t xml:space="preserve"> and Mac-Mac Avenue,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Midrand</w:t>
            </w:r>
            <w:proofErr w:type="spellEnd"/>
          </w:p>
          <w:p w14:paraId="325C8E0E" w14:textId="77777777" w:rsidR="00D933B4" w:rsidRDefault="00000000">
            <w:pPr>
              <w:pStyle w:val="TableParagraph"/>
              <w:spacing w:before="1"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Box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786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967</w:t>
            </w:r>
          </w:p>
          <w:p w14:paraId="23C272F9" w14:textId="77777777" w:rsidR="00D933B4" w:rsidRDefault="00000000">
            <w:pPr>
              <w:pStyle w:val="TableParagraph"/>
              <w:ind w:right="3915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Sandton</w:t>
            </w:r>
            <w:r>
              <w:rPr>
                <w:rFonts w:asci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2146</w:t>
            </w:r>
          </w:p>
          <w:p w14:paraId="75C183A9" w14:textId="77777777" w:rsidR="00D933B4" w:rsidRDefault="00D933B4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1BE4D5FE" w14:textId="77777777" w:rsidR="00D933B4" w:rsidRDefault="00000000">
            <w:pPr>
              <w:pStyle w:val="TableParagraph"/>
              <w:ind w:left="59" w:right="1146"/>
              <w:rPr>
                <w:b/>
                <w:sz w:val="20"/>
              </w:rPr>
            </w:pPr>
            <w:r>
              <w:rPr>
                <w:b/>
                <w:sz w:val="20"/>
              </w:rPr>
              <w:t>Clinical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supervisor: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Monique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Frieslaar</w:t>
            </w:r>
            <w:proofErr w:type="spellEnd"/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Tel: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304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6618</w:t>
            </w:r>
          </w:p>
          <w:p w14:paraId="34F244D2" w14:textId="77777777" w:rsidR="00D933B4" w:rsidRDefault="00000000">
            <w:pPr>
              <w:pStyle w:val="TableParagraph"/>
              <w:spacing w:before="1"/>
              <w:rPr>
                <w:b/>
                <w:sz w:val="20"/>
              </w:rPr>
            </w:pPr>
            <w:hyperlink r:id="rId8">
              <w:r>
                <w:rPr>
                  <w:b/>
                  <w:color w:val="0462C1"/>
                  <w:sz w:val="20"/>
                  <w:u w:val="thick" w:color="0462C1"/>
                </w:rPr>
                <w:t>kmilos@yebo.co.za</w:t>
              </w:r>
            </w:hyperlink>
          </w:p>
        </w:tc>
        <w:tc>
          <w:tcPr>
            <w:tcW w:w="5463" w:type="dxa"/>
          </w:tcPr>
          <w:p w14:paraId="4D46F412" w14:textId="77777777" w:rsidR="00D933B4" w:rsidRDefault="00000000">
            <w:pPr>
              <w:pStyle w:val="TableParagraph"/>
              <w:ind w:right="938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Charlotte Maxeke Johannesburg Academic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Hospital</w:t>
            </w:r>
            <w:r>
              <w:rPr>
                <w:rFonts w:ascii="Arial MT"/>
                <w:sz w:val="20"/>
              </w:rPr>
              <w:t>Nuclear</w:t>
            </w:r>
            <w:proofErr w:type="spellEnd"/>
            <w:r>
              <w:rPr>
                <w:rFonts w:ascii="Arial MT"/>
                <w:sz w:val="20"/>
              </w:rPr>
              <w:t xml:space="preserve"> Medicine Department (Area559)</w:t>
            </w:r>
            <w:r>
              <w:rPr>
                <w:rFonts w:ascii="Arial MT"/>
                <w:spacing w:val="-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Jubilee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Road</w:t>
            </w:r>
          </w:p>
          <w:p w14:paraId="360E30D4" w14:textId="77777777" w:rsidR="00D933B4" w:rsidRDefault="00000000">
            <w:pPr>
              <w:pStyle w:val="TableParagraph"/>
              <w:ind w:right="406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Parktown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Johannesburg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2193</w:t>
            </w:r>
          </w:p>
          <w:p w14:paraId="59740A22" w14:textId="77777777" w:rsidR="00D933B4" w:rsidRDefault="00D933B4">
            <w:pPr>
              <w:pStyle w:val="TableParagraph"/>
              <w:ind w:left="0"/>
              <w:rPr>
                <w:b/>
                <w:sz w:val="20"/>
              </w:rPr>
            </w:pPr>
          </w:p>
          <w:p w14:paraId="53B5A161" w14:textId="77777777" w:rsidR="00D933B4" w:rsidRDefault="00000000">
            <w:pPr>
              <w:pStyle w:val="TableParagraph"/>
              <w:ind w:right="1549"/>
              <w:rPr>
                <w:b/>
                <w:sz w:val="20"/>
              </w:rPr>
            </w:pPr>
            <w:r>
              <w:rPr>
                <w:b/>
                <w:sz w:val="20"/>
              </w:rPr>
              <w:t>Clinical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supervisor: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Mr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Pitso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Mokemane</w:t>
            </w:r>
            <w:proofErr w:type="spellEnd"/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Tel: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488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3559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 3560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 3500</w:t>
            </w:r>
          </w:p>
          <w:p w14:paraId="6EC9E7AE" w14:textId="12C74C01" w:rsidR="00C268B6" w:rsidRPr="00C268B6" w:rsidRDefault="00C268B6" w:rsidP="00C268B6">
            <w:pPr>
              <w:rPr>
                <w:rFonts w:ascii="Calibri" w:eastAsiaTheme="minorHAnsi" w:hAnsi="Calibri" w:cs="Calibri"/>
                <w:b/>
                <w:bCs/>
                <w:sz w:val="20"/>
                <w:szCs w:val="20"/>
              </w:rPr>
            </w:pPr>
            <w:r>
              <w:t xml:space="preserve">  </w:t>
            </w:r>
            <w:hyperlink r:id="rId9" w:history="1">
              <w:r w:rsidRPr="00C268B6">
                <w:rPr>
                  <w:rStyle w:val="Hyperlink"/>
                  <w:b/>
                  <w:bCs/>
                  <w:sz w:val="20"/>
                  <w:szCs w:val="20"/>
                </w:rPr>
                <w:t>pmokemane@icloud.com</w:t>
              </w:r>
            </w:hyperlink>
          </w:p>
          <w:p w14:paraId="79FCD6B5" w14:textId="69541D09" w:rsidR="00D933B4" w:rsidRDefault="00D933B4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</w:p>
        </w:tc>
      </w:tr>
      <w:tr w:rsidR="00D933B4" w14:paraId="343D1F14" w14:textId="77777777">
        <w:trPr>
          <w:trHeight w:val="1840"/>
        </w:trPr>
        <w:tc>
          <w:tcPr>
            <w:tcW w:w="5173" w:type="dxa"/>
          </w:tcPr>
          <w:p w14:paraId="09598C53" w14:textId="77777777" w:rsidR="00D933B4" w:rsidRDefault="00D933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63" w:type="dxa"/>
          </w:tcPr>
          <w:p w14:paraId="4B68F297" w14:textId="77777777" w:rsidR="00D933B4" w:rsidRDefault="00000000">
            <w:pPr>
              <w:pStyle w:val="TableParagraph"/>
              <w:spacing w:line="229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Sefako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Magatho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</w:p>
          <w:p w14:paraId="142F6BAA" w14:textId="77777777" w:rsidR="00D933B4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Nuclear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Medicine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Department</w:t>
            </w:r>
          </w:p>
          <w:p w14:paraId="7A42264E" w14:textId="77777777" w:rsidR="00D933B4" w:rsidRDefault="00D933B4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56C47E76" w14:textId="77777777" w:rsidR="00D933B4" w:rsidRDefault="00000000">
            <w:pPr>
              <w:pStyle w:val="TableParagraph"/>
              <w:spacing w:line="235" w:lineRule="auto"/>
              <w:ind w:right="2221"/>
              <w:rPr>
                <w:b/>
                <w:sz w:val="20"/>
              </w:rPr>
            </w:pPr>
            <w:r>
              <w:rPr>
                <w:b/>
                <w:sz w:val="20"/>
              </w:rPr>
              <w:t>Clinical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supervisor: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Mr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Cassim</w:t>
            </w:r>
            <w:proofErr w:type="spellEnd"/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Tel: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521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4687/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4111</w:t>
            </w:r>
          </w:p>
          <w:p w14:paraId="4B346615" w14:textId="77777777" w:rsidR="00D933B4" w:rsidRDefault="00000000">
            <w:pPr>
              <w:pStyle w:val="TableParagraph"/>
              <w:spacing w:before="4"/>
              <w:rPr>
                <w:b/>
                <w:sz w:val="20"/>
              </w:rPr>
            </w:pPr>
            <w:hyperlink r:id="rId10">
              <w:r>
                <w:rPr>
                  <w:b/>
                  <w:color w:val="0462C1"/>
                  <w:sz w:val="20"/>
                  <w:u w:val="thick" w:color="0462C1"/>
                </w:rPr>
                <w:t>ahmed.cassim9@gmail.com</w:t>
              </w:r>
            </w:hyperlink>
          </w:p>
        </w:tc>
      </w:tr>
      <w:tr w:rsidR="00D933B4" w14:paraId="7C1F3D42" w14:textId="77777777">
        <w:trPr>
          <w:trHeight w:val="2076"/>
        </w:trPr>
        <w:tc>
          <w:tcPr>
            <w:tcW w:w="5173" w:type="dxa"/>
          </w:tcPr>
          <w:p w14:paraId="27DE07E0" w14:textId="77777777" w:rsidR="00D933B4" w:rsidRDefault="00D933B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63" w:type="dxa"/>
          </w:tcPr>
          <w:p w14:paraId="0BE0EC67" w14:textId="77777777" w:rsidR="00D933B4" w:rsidRDefault="00000000">
            <w:pPr>
              <w:pStyle w:val="TableParagraph"/>
              <w:ind w:right="2594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Pietersburg Hospital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(Polokwane)</w:t>
            </w:r>
            <w:r>
              <w:rPr>
                <w:rFonts w:ascii="Arial MT"/>
                <w:sz w:val="20"/>
              </w:rPr>
              <w:t>Nuclear Medicine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Department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Private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Bag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x9316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Polokwane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0700</w:t>
            </w:r>
          </w:p>
          <w:p w14:paraId="4ED9DE98" w14:textId="77777777" w:rsidR="00D933B4" w:rsidRDefault="00D933B4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73D4962" w14:textId="77777777" w:rsidR="00D933B4" w:rsidRDefault="00000000">
            <w:pPr>
              <w:pStyle w:val="TableParagraph"/>
              <w:ind w:right="2289"/>
              <w:rPr>
                <w:b/>
                <w:sz w:val="20"/>
              </w:rPr>
            </w:pPr>
            <w:r>
              <w:rPr>
                <w:b/>
                <w:sz w:val="20"/>
              </w:rPr>
              <w:t>Clinical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supervisor: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Ntsolo</w:t>
            </w:r>
            <w:proofErr w:type="spellEnd"/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Tel: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287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5291</w:t>
            </w:r>
          </w:p>
          <w:p w14:paraId="2534F81D" w14:textId="77777777" w:rsidR="00D933B4" w:rsidRDefault="00000000">
            <w:pPr>
              <w:pStyle w:val="TableParagraph"/>
              <w:spacing w:before="1"/>
              <w:rPr>
                <w:b/>
                <w:sz w:val="20"/>
              </w:rPr>
            </w:pPr>
            <w:hyperlink r:id="rId11">
              <w:r>
                <w:rPr>
                  <w:b/>
                  <w:color w:val="0462C1"/>
                  <w:sz w:val="20"/>
                  <w:u w:val="thick" w:color="0462C1"/>
                </w:rPr>
                <w:t>lifentsolo@gmail.com</w:t>
              </w:r>
            </w:hyperlink>
          </w:p>
        </w:tc>
      </w:tr>
    </w:tbl>
    <w:p w14:paraId="557E0D2E" w14:textId="77777777" w:rsidR="00483643" w:rsidRDefault="00483643"/>
    <w:sectPr w:rsidR="00483643">
      <w:type w:val="continuous"/>
      <w:pgSz w:w="12240" w:h="15840"/>
      <w:pgMar w:top="280" w:right="5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33B4"/>
    <w:rsid w:val="00483643"/>
    <w:rsid w:val="006C4F83"/>
    <w:rsid w:val="00C268B6"/>
    <w:rsid w:val="00D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96E375"/>
  <w15:docId w15:val="{8B8392E8-1303-4FBE-9A5E-A05CB064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Hyperlink">
    <w:name w:val="Hyperlink"/>
    <w:basedOn w:val="DefaultParagraphFont"/>
    <w:uiPriority w:val="99"/>
    <w:unhideWhenUsed/>
    <w:rsid w:val="00C26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ilos@yebo.co.z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erneciamodisane55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nthurst@nuclearmed.co.za" TargetMode="External"/><Relationship Id="rId11" Type="http://schemas.openxmlformats.org/officeDocument/2006/relationships/hyperlink" Target="mailto:lifentsolo@gmail.com" TargetMode="External"/><Relationship Id="rId5" Type="http://schemas.openxmlformats.org/officeDocument/2006/relationships/hyperlink" Target="mailto:ellystan23@gmail.com" TargetMode="External"/><Relationship Id="rId10" Type="http://schemas.openxmlformats.org/officeDocument/2006/relationships/hyperlink" Target="mailto:ahmed.cassim9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mokemane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DIPLOMA &amp; B TECH: RADIOGRAPHY: NUCLEAR MEDICINE</dc:title>
  <dc:creator>Administrator</dc:creator>
  <cp:lastModifiedBy>Ganpath, Karishma</cp:lastModifiedBy>
  <cp:revision>2</cp:revision>
  <dcterms:created xsi:type="dcterms:W3CDTF">2023-05-17T09:04:00Z</dcterms:created>
  <dcterms:modified xsi:type="dcterms:W3CDTF">2023-05-17T09:04:00Z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2023-05-17T00:00:00Z</vt:filetime>
  </property>
</Properties>
</file>