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BF986" w14:textId="5154E3E0" w:rsidR="003D72BF" w:rsidRDefault="00550423">
      <w:r w:rsidRPr="004D52E1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07187" wp14:editId="40F29860">
                <wp:simplePos x="0" y="0"/>
                <wp:positionH relativeFrom="page">
                  <wp:posOffset>400050</wp:posOffset>
                </wp:positionH>
                <wp:positionV relativeFrom="paragraph">
                  <wp:posOffset>922020</wp:posOffset>
                </wp:positionV>
                <wp:extent cx="9239250" cy="456247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0" cy="4562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15885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817"/>
                              <w:gridCol w:w="8505"/>
                              <w:gridCol w:w="1563"/>
                            </w:tblGrid>
                            <w:tr w:rsidR="00DD0804" w:rsidRPr="00550423" w14:paraId="60388529" w14:textId="77777777" w:rsidTr="00550423">
                              <w:trPr>
                                <w:gridAfter w:val="1"/>
                                <w:wAfter w:w="1563" w:type="dxa"/>
                              </w:trPr>
                              <w:tc>
                                <w:tcPr>
                                  <w:tcW w:w="5817" w:type="dxa"/>
                                </w:tcPr>
                                <w:p w14:paraId="6E5DA554" w14:textId="67305492" w:rsidR="00266CC2" w:rsidRPr="00550423" w:rsidRDefault="007260F8" w:rsidP="00C10C03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Who can apply?</w:t>
                                  </w:r>
                                </w:p>
                                <w:p w14:paraId="199C8C11" w14:textId="77777777" w:rsidR="00C10C03" w:rsidRPr="00550423" w:rsidRDefault="00C10C03" w:rsidP="00C10C03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7F57553" w14:textId="7E665D3C" w:rsidR="007260F8" w:rsidRDefault="007260F8" w:rsidP="007260F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The programme is open to highly qualified graduates with a first university degree (bachelor or equivalent) who want to actively contribute to the social and economic development of their home </w:t>
                                  </w:r>
                                  <w:r w:rsidR="00550423"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countries.</w:t>
                                  </w:r>
                                </w:p>
                                <w:p w14:paraId="6B1D0C33" w14:textId="77777777" w:rsidR="00550423" w:rsidRPr="00550423" w:rsidRDefault="00550423" w:rsidP="007260F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EA2BF61" w14:textId="09CF8993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It is offered both for young graduates without professional experience and for mid-career professionals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1494B7FE" w14:textId="404391A1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Candidates’ most recent university degree should be obtained in the last six years prior to the application for the scholarship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28635741" w14:textId="326C75A5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Applicants who have stayed in Germany for more than 15 months at the time of the application deadline are not considered eligible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6F3312E3" w14:textId="05EA01D4" w:rsidR="00740FF1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 Master´s courses have further additional requirements that must be fulfilled by the applicants.</w:t>
                                  </w:r>
                                </w:p>
                                <w:p w14:paraId="15689424" w14:textId="77777777" w:rsidR="00BD16A3" w:rsidRPr="00550423" w:rsidRDefault="00BD16A3" w:rsidP="00C10C03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8424B66" w14:textId="4A5814C1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Scholarship Offer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  <w:p w14:paraId="52537620" w14:textId="1BABAC45" w:rsidR="007260F8" w:rsidRPr="00550423" w:rsidRDefault="007260F8" w:rsidP="007260F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6E77CF1" w14:textId="707F16D3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Tuition fees waiver</w:t>
                                  </w:r>
                                  <w:r w:rsid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59B12927" w14:textId="6B332C65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Scholarship of monthly 931€ for selected MA programmes at German institutions of higher education</w:t>
                                  </w:r>
                                  <w:r w:rsid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7C84A3D1" w14:textId="6670BC48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Contributions to health insurance in Germany</w:t>
                                  </w:r>
                                  <w:r w:rsid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078D834A" w14:textId="6458E3A4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Appropriate travel allowance</w:t>
                                  </w:r>
                                  <w:r w:rsid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5AF252D2" w14:textId="4E2A78B0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Study and research grant 460€</w:t>
                                  </w:r>
                                  <w:r w:rsid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1D60312F" w14:textId="0BDC3BF6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Monthly rent subsidy where applicable</w:t>
                                  </w:r>
                                  <w:r w:rsid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0E4BAB53" w14:textId="44B72B40" w:rsidR="007260F8" w:rsidRPr="00550423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Allowances for spouses and/or children where applicable</w:t>
                                  </w:r>
                                  <w:r w:rsid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</w:p>
                                <w:p w14:paraId="07F83B10" w14:textId="64D03349" w:rsidR="007260F8" w:rsidRDefault="007260F8" w:rsidP="007260F8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 six-month German language course in Germany prior to the course, lasting up to 6 months. Participation is mandatory.</w:t>
                                  </w:r>
                                </w:p>
                                <w:p w14:paraId="224C5CF9" w14:textId="77777777" w:rsidR="00550423" w:rsidRPr="00550423" w:rsidRDefault="00550423" w:rsidP="00550423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EDEC6E" w14:textId="2F79B184" w:rsidR="00BD16A3" w:rsidRPr="00550423" w:rsidRDefault="007260F8" w:rsidP="007260F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>In addition, scholarship holders are offered special tutorials at their host institutions financed by DAAD. Furthermore, the scholars are invited to participate at different networking events.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01A8F432" w14:textId="77777777" w:rsidR="00A90A28" w:rsidRPr="00550423" w:rsidRDefault="00A90A28" w:rsidP="00A90A28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How to apply: </w:t>
                                  </w:r>
                                </w:p>
                                <w:p w14:paraId="49ACD4B4" w14:textId="77777777" w:rsidR="00A90A28" w:rsidRPr="00550423" w:rsidRDefault="00A90A28" w:rsidP="00A90A28">
                                  <w:pPr>
                                    <w:pStyle w:val="ListParagrap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3FD9186" w14:textId="77777777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Candidates can apply for up to two preselected </w:t>
                                  </w:r>
                                  <w:proofErr w:type="gramStart"/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Master’s</w:t>
                                  </w:r>
                                  <w:proofErr w:type="gramEnd"/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degrees in the scholarship programme. </w:t>
                                  </w:r>
                                </w:p>
                                <w:p w14:paraId="2CB8E3E8" w14:textId="208B1DA9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Candidates apply directly to the preselected German universities of their choice in the programme. </w:t>
                                  </w:r>
                                </w:p>
                                <w:p w14:paraId="67903F8E" w14:textId="77777777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Application procedure varies according to the university. </w:t>
                                  </w:r>
                                </w:p>
                                <w:p w14:paraId="2E5F3069" w14:textId="01C46CD8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Check out the documents and links below for more information.</w:t>
                                  </w:r>
                                </w:p>
                                <w:p w14:paraId="7D3F2174" w14:textId="0087783E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Applications must be submitted in German or English. Please indicate clearly that you are applying for the DAAD Helmut-Schmidt Programme (Master’s scholarships in Public Policy and Good Governance).</w:t>
                                  </w:r>
                                </w:p>
                                <w:p w14:paraId="79F364F6" w14:textId="77777777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Fill in the DAAD Application form ‘Application for a research/study scholarship’ only once and make clear which study course is your first and which is your second priority.</w:t>
                                  </w:r>
                                </w:p>
                                <w:p w14:paraId="3969C08E" w14:textId="77777777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Write a single letter of motivation for both university courses you choose, justifying your first and second priority choice.</w:t>
                                  </w:r>
                                </w:p>
                                <w:p w14:paraId="7F2E3E81" w14:textId="7E9C7FAE" w:rsidR="00A90A28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Send the DAAD scholarship form together with the letter of motivation and accompanying required documents to the two universities of your choice. Do NOT send it to DAAD.</w:t>
                                  </w:r>
                                </w:p>
                                <w:p w14:paraId="54DB2F72" w14:textId="77777777" w:rsidR="00550423" w:rsidRPr="00550423" w:rsidRDefault="00550423" w:rsidP="00550423">
                                  <w:pPr>
                                    <w:pStyle w:val="ListParagraph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C20D96B" w14:textId="3323AFC5" w:rsidR="00C10C03" w:rsidRPr="00550423" w:rsidRDefault="00550423" w:rsidP="00C10C03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Fields for study</w:t>
                                  </w:r>
                                </w:p>
                                <w:p w14:paraId="0341AFC6" w14:textId="77777777" w:rsidR="00C10C03" w:rsidRPr="00550423" w:rsidRDefault="00C10C03" w:rsidP="00C10C03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E8FD9B8" w14:textId="0C3DD333" w:rsidR="00C10C03" w:rsidRDefault="007260F8" w:rsidP="00550423">
                                  <w:pPr>
                                    <w:ind w:left="323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The scholarship programme is open to graduates in the field of social sciences, political sciences, law, economics, public </w:t>
                                  </w:r>
                                  <w:proofErr w:type="gramStart"/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policy</w:t>
                                  </w:r>
                                  <w:proofErr w:type="gramEnd"/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and administration.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There must be a specific focus on the following topics in the master’s degree </w:t>
                                  </w:r>
                                  <w:proofErr w:type="gramStart"/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courses:</w:t>
                                  </w:r>
                                  <w:proofErr w:type="gramEnd"/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public policy, good governance, international relations, public management, public administration, geo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governance, peace and conflict studies, development, and socio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economic policies.</w:t>
                                  </w:r>
                                  <w:r w:rsidR="00E40A0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(Information on Master Courses attached) </w:t>
                                  </w:r>
                                </w:p>
                                <w:p w14:paraId="2EDA0CB8" w14:textId="77777777" w:rsidR="00550423" w:rsidRDefault="00550423" w:rsidP="00550423">
                                  <w:pPr>
                                    <w:ind w:left="323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80CBC50" w14:textId="77777777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18"/>
                                      <w:szCs w:val="18"/>
                                    </w:rPr>
                                    <w:t>Closing date: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FB94A1B" w14:textId="77777777" w:rsidR="00550423" w:rsidRDefault="00550423" w:rsidP="00550423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E78A9E5" w14:textId="77777777" w:rsidR="00550423" w:rsidRDefault="00550423" w:rsidP="00550423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Applications for 2023 open on 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1 June 2022 and close on 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31 July 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2022.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All documents should reach Ms Jacky Smit and </w:t>
                                  </w:r>
                                  <w:proofErr w:type="spellStart"/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Mr</w:t>
                                  </w:r>
                                  <w:proofErr w:type="spellEnd"/>
                                  <w:r w:rsidRPr="00550423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Sello Tlhatlha before or on the closing date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</w:p>
                                <w:p w14:paraId="0E184503" w14:textId="77777777" w:rsidR="00550423" w:rsidRDefault="00550423" w:rsidP="00550423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356268C" w14:textId="77777777" w:rsidR="00550423" w:rsidRPr="00550423" w:rsidRDefault="00550423" w:rsidP="00550423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5042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00000"/>
                                      <w:sz w:val="18"/>
                                      <w:szCs w:val="18"/>
                                    </w:rPr>
                                    <w:t xml:space="preserve">Useful websites: </w:t>
                                  </w:r>
                                </w:p>
                                <w:p w14:paraId="6E2017A8" w14:textId="0612B415" w:rsidR="00550423" w:rsidRPr="00550423" w:rsidRDefault="00E40A01" w:rsidP="00550423">
                                  <w:pPr>
                                    <w:pStyle w:val="ListParagraph"/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DAAD Website: </w:t>
                                  </w:r>
                                  <w:hyperlink r:id="rId7" w:history="1">
                                    <w:r w:rsidRPr="00091DD7">
                                      <w:rPr>
                                        <w:rStyle w:val="Hyperlink"/>
                                        <w:rFonts w:ascii="Arial" w:hAnsi="Arial" w:cs="Arial"/>
                                        <w:sz w:val="18"/>
                                        <w:szCs w:val="18"/>
                                      </w:rPr>
                                      <w:t>https://www.daad.org.za/en/about-us/contact/</w:t>
                                    </w:r>
                                  </w:hyperlink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10C03" w:rsidRPr="007316A8" w14:paraId="507EC064" w14:textId="77777777" w:rsidTr="00550423">
                              <w:trPr>
                                <w:gridAfter w:val="1"/>
                                <w:wAfter w:w="1563" w:type="dxa"/>
                              </w:trPr>
                              <w:tc>
                                <w:tcPr>
                                  <w:tcW w:w="5817" w:type="dxa"/>
                                </w:tcPr>
                                <w:p w14:paraId="73595CEB" w14:textId="77777777" w:rsidR="00C10C03" w:rsidRPr="004E7D46" w:rsidRDefault="00C10C03" w:rsidP="007F67A2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</w:tcPr>
                                <w:p w14:paraId="464E9A35" w14:textId="77777777" w:rsidR="00C10C03" w:rsidRPr="004E7D46" w:rsidRDefault="00C10C03" w:rsidP="007316A8">
                                  <w:pPr>
                                    <w:tabs>
                                      <w:tab w:val="left" w:pos="27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316A8" w:rsidRPr="00DD0804" w14:paraId="1BF3EFE9" w14:textId="77777777" w:rsidTr="00550423">
                              <w:tc>
                                <w:tcPr>
                                  <w:tcW w:w="15885" w:type="dxa"/>
                                  <w:gridSpan w:val="3"/>
                                </w:tcPr>
                                <w:p w14:paraId="29A78DB4" w14:textId="77777777" w:rsidR="007316A8" w:rsidRPr="00720EFE" w:rsidRDefault="007316A8" w:rsidP="007316A8"/>
                              </w:tc>
                            </w:tr>
                          </w:tbl>
                          <w:p w14:paraId="784775FD" w14:textId="77777777" w:rsidR="004D52E1" w:rsidRPr="00DD0804" w:rsidRDefault="004D52E1" w:rsidP="004D52E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07187" id="Rectangle 3" o:spid="_x0000_s1026" style="position:absolute;margin-left:31.5pt;margin-top:72.6pt;width:727.5pt;height:3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" filled="f" stroked="f" strokeweight="2pt">
                <v:textbox>
                  <w:txbxContent>
                    <w:tbl>
                      <w:tblPr>
                        <w:tblStyle w:val="TableGrid1"/>
                        <w:tblW w:w="15885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817"/>
                        <w:gridCol w:w="8505"/>
                        <w:gridCol w:w="1563"/>
                      </w:tblGrid>
                      <w:tr w:rsidR="00DD0804" w:rsidRPr="00550423" w14:paraId="60388529" w14:textId="77777777" w:rsidTr="00550423">
                        <w:trPr>
                          <w:gridAfter w:val="1"/>
                          <w:wAfter w:w="1563" w:type="dxa"/>
                        </w:trPr>
                        <w:tc>
                          <w:tcPr>
                            <w:tcW w:w="5817" w:type="dxa"/>
                          </w:tcPr>
                          <w:p w14:paraId="6E5DA554" w14:textId="67305492" w:rsidR="00266CC2" w:rsidRPr="00550423" w:rsidRDefault="007260F8" w:rsidP="00C10C0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Who can apply?</w:t>
                            </w:r>
                          </w:p>
                          <w:p w14:paraId="199C8C11" w14:textId="77777777" w:rsidR="00C10C03" w:rsidRPr="00550423" w:rsidRDefault="00C10C03" w:rsidP="00C10C0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27F57553" w14:textId="7E665D3C" w:rsidR="007260F8" w:rsidRDefault="007260F8" w:rsidP="007260F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programme is open to highly qualified graduates with a first university degree (bachelor or equivalent) who want to actively contribute to the social and economic development of their home </w:t>
                            </w:r>
                            <w:r w:rsidR="00550423"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countries.</w:t>
                            </w:r>
                          </w:p>
                          <w:p w14:paraId="6B1D0C33" w14:textId="77777777" w:rsidR="00550423" w:rsidRPr="00550423" w:rsidRDefault="00550423" w:rsidP="007260F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A2BF61" w14:textId="09CF8993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It is offered both for young graduates without professional experience and for mid-career professionals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1494B7FE" w14:textId="404391A1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Candidates’ most recent university degree should be obtained in the last six years prior to the application for the scholarship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28635741" w14:textId="326C75A5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Applicants who have stayed in Germany for more than 15 months at the time of the application deadline are not considered eligible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6F3312E3" w14:textId="05EA01D4" w:rsidR="00740FF1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 Master´s courses have further additional requirements that must be fulfilled by the applicants.</w:t>
                            </w:r>
                          </w:p>
                          <w:p w14:paraId="15689424" w14:textId="77777777" w:rsidR="00BD16A3" w:rsidRPr="00550423" w:rsidRDefault="00BD16A3" w:rsidP="00C10C0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8424B66" w14:textId="4A5814C1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Scholarship Offer</w:t>
                            </w:r>
                            <w:r w:rsidRPr="00550423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52537620" w14:textId="1BABAC45" w:rsidR="007260F8" w:rsidRPr="00550423" w:rsidRDefault="007260F8" w:rsidP="007260F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6E77CF1" w14:textId="707F16D3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Tuition fees waiver</w:t>
                            </w:r>
                            <w:r w:rsid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59B12927" w14:textId="6B332C65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Scholarship of monthly 931€ for selected MA programmes at German institutions of higher education</w:t>
                            </w:r>
                            <w:r w:rsid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7C84A3D1" w14:textId="6670BC48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Contributions to health insurance in Germany</w:t>
                            </w:r>
                            <w:r w:rsid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078D834A" w14:textId="6458E3A4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Appropriate travel allowance</w:t>
                            </w:r>
                            <w:r w:rsid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5AF252D2" w14:textId="4E2A78B0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Study and research grant 460€</w:t>
                            </w:r>
                            <w:r w:rsid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1D60312F" w14:textId="0BDC3BF6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Monthly rent subsidy where applicable</w:t>
                            </w:r>
                            <w:r w:rsid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0E4BAB53" w14:textId="44B72B40" w:rsidR="007260F8" w:rsidRPr="00550423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Allowances for spouses and/or children where applicable</w:t>
                            </w:r>
                            <w:r w:rsid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07F83B10" w14:textId="64D03349" w:rsidR="007260F8" w:rsidRDefault="007260F8" w:rsidP="007260F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 six-month German language course in Germany prior to the course, lasting up to 6 months. Participation is mandatory.</w:t>
                            </w:r>
                          </w:p>
                          <w:p w14:paraId="224C5CF9" w14:textId="77777777" w:rsidR="00550423" w:rsidRPr="00550423" w:rsidRDefault="00550423" w:rsidP="0055042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EDEC6E" w14:textId="2F79B184" w:rsidR="00BD16A3" w:rsidRPr="00550423" w:rsidRDefault="007260F8" w:rsidP="007260F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In addition, scholarship holders are offered special tutorials at their host institutions financed by DAAD. Furthermore, the scholars are invited to participate at different networking events.</w:t>
                            </w:r>
                          </w:p>
                        </w:tc>
                        <w:tc>
                          <w:tcPr>
                            <w:tcW w:w="8505" w:type="dxa"/>
                          </w:tcPr>
                          <w:p w14:paraId="01A8F432" w14:textId="77777777" w:rsidR="00A90A28" w:rsidRPr="00550423" w:rsidRDefault="00A90A28" w:rsidP="00A90A2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How to apply: </w:t>
                            </w:r>
                          </w:p>
                          <w:p w14:paraId="49ACD4B4" w14:textId="77777777" w:rsidR="00A90A28" w:rsidRPr="00550423" w:rsidRDefault="00A90A28" w:rsidP="00A90A28">
                            <w:pPr>
                              <w:pStyle w:val="ListParagrap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3FD9186" w14:textId="77777777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Candidates can apply for up to two preselected </w:t>
                            </w:r>
                            <w:proofErr w:type="gramStart"/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Master’s</w:t>
                            </w:r>
                            <w:proofErr w:type="gramEnd"/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degrees in the scholarship programme. </w:t>
                            </w:r>
                          </w:p>
                          <w:p w14:paraId="2CB8E3E8" w14:textId="208B1DA9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Candidates apply directly to the preselected German universities of their choice in the programme. </w:t>
                            </w:r>
                          </w:p>
                          <w:p w14:paraId="67903F8E" w14:textId="77777777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Application procedure varies according to the university. </w:t>
                            </w:r>
                          </w:p>
                          <w:p w14:paraId="2E5F3069" w14:textId="01C46CD8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Check out the documents and links below for more information.</w:t>
                            </w:r>
                          </w:p>
                          <w:p w14:paraId="7D3F2174" w14:textId="0087783E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Applications must be submitted in German or English. Please indicate clearly that you are applying for the DAAD Helmut-Schmidt Programme (Master’s scholarships in Public Policy and Good Governance).</w:t>
                            </w:r>
                          </w:p>
                          <w:p w14:paraId="79F364F6" w14:textId="77777777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Fill in the DAAD Application form ‘Application for a research/study scholarship’ only once and make clear which study course is your first and which is your second priority.</w:t>
                            </w:r>
                          </w:p>
                          <w:p w14:paraId="3969C08E" w14:textId="77777777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Write a single letter of motivation for both university courses you choose, justifying your first and second priority choice.</w:t>
                            </w:r>
                          </w:p>
                          <w:p w14:paraId="7F2E3E81" w14:textId="7E9C7FAE" w:rsidR="00A90A28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Send the DAAD scholarship form together with the letter of motivation and accompanying required documents to the two universities of your choice. Do NOT send it to DAAD.</w:t>
                            </w:r>
                          </w:p>
                          <w:p w14:paraId="54DB2F72" w14:textId="77777777" w:rsidR="00550423" w:rsidRPr="00550423" w:rsidRDefault="00550423" w:rsidP="00550423">
                            <w:pPr>
                              <w:pStyle w:val="ListParagraph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C20D96B" w14:textId="3323AFC5" w:rsidR="00C10C03" w:rsidRPr="00550423" w:rsidRDefault="00550423" w:rsidP="00C10C0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Fields for study</w:t>
                            </w:r>
                          </w:p>
                          <w:p w14:paraId="0341AFC6" w14:textId="77777777" w:rsidR="00C10C03" w:rsidRPr="00550423" w:rsidRDefault="00C10C03" w:rsidP="00C10C0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E8FD9B8" w14:textId="0C3DD333" w:rsidR="00C10C03" w:rsidRDefault="007260F8" w:rsidP="00550423">
                            <w:pPr>
                              <w:ind w:left="323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scholarship programme is open to graduates in the field of social sciences, political sciences, law, economics, public </w:t>
                            </w:r>
                            <w:proofErr w:type="gramStart"/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policy</w:t>
                            </w:r>
                            <w:proofErr w:type="gramEnd"/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administration.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There must be a specific focus on the following topics in the master’s degree </w:t>
                            </w:r>
                            <w:proofErr w:type="gramStart"/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courses:</w:t>
                            </w:r>
                            <w:proofErr w:type="gramEnd"/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public policy, good governance, international relations, public management, public administration, geo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governance, peace and conflict studies, development, and socio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economic policies.</w:t>
                            </w:r>
                            <w:r w:rsidR="00E40A0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(Information on Master Courses attached) </w:t>
                            </w:r>
                          </w:p>
                          <w:p w14:paraId="2EDA0CB8" w14:textId="77777777" w:rsidR="00550423" w:rsidRDefault="00550423" w:rsidP="00550423">
                            <w:pPr>
                              <w:ind w:left="323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80CBC50" w14:textId="77777777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Closing date: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FB94A1B" w14:textId="77777777" w:rsidR="00550423" w:rsidRDefault="00550423" w:rsidP="0055042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E78A9E5" w14:textId="77777777" w:rsidR="00550423" w:rsidRDefault="00550423" w:rsidP="0055042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Applications for 2023 open on </w:t>
                            </w:r>
                            <w:r w:rsidRPr="0055042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1 June 2022 and close on </w:t>
                            </w:r>
                            <w:r w:rsidRPr="0055042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31 July </w:t>
                            </w:r>
                            <w:r w:rsidRPr="00550423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2022.</w:t>
                            </w:r>
                            <w:r w:rsidRPr="0055042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 documents should reach Ms Jacky Smit and </w:t>
                            </w:r>
                            <w:proofErr w:type="spellStart"/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 w:rsidRPr="005504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Sello Tlhatlha before or on the closing date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E184503" w14:textId="77777777" w:rsidR="00550423" w:rsidRDefault="00550423" w:rsidP="0055042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356268C" w14:textId="77777777" w:rsidR="00550423" w:rsidRPr="00550423" w:rsidRDefault="00550423" w:rsidP="0055042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 xml:space="preserve">Useful websites: </w:t>
                            </w:r>
                          </w:p>
                          <w:p w14:paraId="6E2017A8" w14:textId="0612B415" w:rsidR="00550423" w:rsidRPr="00550423" w:rsidRDefault="00E40A01" w:rsidP="00550423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DAAD Website: </w:t>
                            </w:r>
                            <w:hyperlink r:id="rId8" w:history="1">
                              <w:r w:rsidRPr="00091DD7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https://www.daad.org.za/en/about-us/contact/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C10C03" w:rsidRPr="007316A8" w14:paraId="507EC064" w14:textId="77777777" w:rsidTr="00550423">
                        <w:trPr>
                          <w:gridAfter w:val="1"/>
                          <w:wAfter w:w="1563" w:type="dxa"/>
                        </w:trPr>
                        <w:tc>
                          <w:tcPr>
                            <w:tcW w:w="5817" w:type="dxa"/>
                          </w:tcPr>
                          <w:p w14:paraId="73595CEB" w14:textId="77777777" w:rsidR="00C10C03" w:rsidRPr="004E7D46" w:rsidRDefault="00C10C03" w:rsidP="007F67A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</w:tcPr>
                          <w:p w14:paraId="464E9A35" w14:textId="77777777" w:rsidR="00C10C03" w:rsidRPr="004E7D46" w:rsidRDefault="00C10C03" w:rsidP="007316A8">
                            <w:pPr>
                              <w:tabs>
                                <w:tab w:val="left" w:pos="27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316A8" w:rsidRPr="00DD0804" w14:paraId="1BF3EFE9" w14:textId="77777777" w:rsidTr="00550423">
                        <w:tc>
                          <w:tcPr>
                            <w:tcW w:w="15885" w:type="dxa"/>
                            <w:gridSpan w:val="3"/>
                          </w:tcPr>
                          <w:p w14:paraId="29A78DB4" w14:textId="77777777" w:rsidR="007316A8" w:rsidRPr="00720EFE" w:rsidRDefault="007316A8" w:rsidP="007316A8"/>
                        </w:tc>
                      </w:tr>
                    </w:tbl>
                    <w:p w14:paraId="784775FD" w14:textId="77777777" w:rsidR="004D52E1" w:rsidRPr="00DD0804" w:rsidRDefault="004D52E1" w:rsidP="004D52E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3CD2C" wp14:editId="57C27C60">
                <wp:simplePos x="0" y="0"/>
                <wp:positionH relativeFrom="column">
                  <wp:posOffset>4895850</wp:posOffset>
                </wp:positionH>
                <wp:positionV relativeFrom="paragraph">
                  <wp:posOffset>5484495</wp:posOffset>
                </wp:positionV>
                <wp:extent cx="4381500" cy="79057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7BFD3" w14:textId="77777777" w:rsidR="00B516D7" w:rsidRPr="00B516D7" w:rsidRDefault="00B516D7" w:rsidP="00550423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B516D7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For more </w:t>
                            </w:r>
                            <w:r w:rsidR="00783F76" w:rsidRPr="00B516D7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>information</w:t>
                            </w:r>
                            <w:r w:rsidRPr="00B516D7">
                              <w:rPr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please contact: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5"/>
                              <w:gridCol w:w="3267"/>
                            </w:tblGrid>
                            <w:tr w:rsidR="00B516D7" w:rsidRPr="00B516D7" w14:paraId="6980EC8E" w14:textId="77777777" w:rsidTr="00B516D7">
                              <w:tc>
                                <w:tcPr>
                                  <w:tcW w:w="3265" w:type="dxa"/>
                                </w:tcPr>
                                <w:p w14:paraId="36B6E5AF" w14:textId="77777777" w:rsidR="00B516D7" w:rsidRPr="00B516D7" w:rsidRDefault="00A90A28" w:rsidP="00B516D7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Mr Sello Tlhatlha </w:t>
                                  </w:r>
                                </w:p>
                                <w:p w14:paraId="219630DC" w14:textId="77777777" w:rsidR="00B516D7" w:rsidRPr="00B516D7" w:rsidRDefault="00B516D7" w:rsidP="00B516D7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Tel: 012 319 </w:t>
                                  </w:r>
                                  <w:r w:rsidR="00A90A2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7159</w:t>
                                  </w: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9DD29F0" w14:textId="77777777" w:rsidR="00B516D7" w:rsidRPr="00B516D7" w:rsidRDefault="00B516D7" w:rsidP="00A90A28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E-mail: </w:t>
                                  </w:r>
                                  <w:hyperlink r:id="rId9" w:history="1">
                                    <w:r w:rsidR="00A90A28" w:rsidRPr="00C33DE1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SelloTlh@dalrrd.gov.za</w:t>
                                    </w:r>
                                  </w:hyperlink>
                                  <w:r w:rsidR="00A90A2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90A28"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</w:tcPr>
                                <w:p w14:paraId="549E90A3" w14:textId="77777777" w:rsidR="00B516D7" w:rsidRPr="00B516D7" w:rsidRDefault="00B516D7" w:rsidP="00B516D7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Ms </w:t>
                                  </w:r>
                                  <w:r w:rsidR="00A90A2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Jacky Smit</w:t>
                                  </w: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14:paraId="621F9CBF" w14:textId="77777777" w:rsidR="00B516D7" w:rsidRPr="00B516D7" w:rsidRDefault="00B516D7" w:rsidP="00B516D7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Tel: 012 319 7</w:t>
                                  </w:r>
                                  <w:r w:rsidR="00A90A2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019</w:t>
                                  </w: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71CD3BED" w14:textId="77777777" w:rsidR="00B516D7" w:rsidRPr="00B516D7" w:rsidRDefault="00B516D7" w:rsidP="00A90A28">
                                  <w:pPr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E-mail: </w:t>
                                  </w:r>
                                  <w:hyperlink r:id="rId10" w:history="1">
                                    <w:r w:rsidR="00A90A28" w:rsidRPr="00C33DE1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JackyS@dalrrd.gov.za</w:t>
                                    </w:r>
                                  </w:hyperlink>
                                  <w:r w:rsidR="00A90A28">
                                    <w:rPr>
                                      <w:rStyle w:val="Hyperlink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516D7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1FFEE5D" w14:textId="77777777" w:rsidR="00B516D7" w:rsidRPr="00B516D7" w:rsidRDefault="00B516D7" w:rsidP="00B516D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3CD2C" id="Rectangle 9" o:spid="_x0000_s1027" style="position:absolute;margin-left:385.5pt;margin-top:431.85pt;width:34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" filled="f" stroked="f" strokeweight="2pt">
                <v:textbox>
                  <w:txbxContent>
                    <w:p w14:paraId="55E7BFD3" w14:textId="77777777" w:rsidR="00B516D7" w:rsidRPr="00B516D7" w:rsidRDefault="00B516D7" w:rsidP="00550423">
                      <w:pPr>
                        <w:spacing w:after="0" w:line="240" w:lineRule="auto"/>
                        <w:rPr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B516D7">
                        <w:rPr>
                          <w:b/>
                          <w:color w:val="C00000"/>
                          <w:sz w:val="20"/>
                          <w:szCs w:val="20"/>
                        </w:rPr>
                        <w:t xml:space="preserve">For more </w:t>
                      </w:r>
                      <w:r w:rsidR="00783F76" w:rsidRPr="00B516D7">
                        <w:rPr>
                          <w:b/>
                          <w:color w:val="C00000"/>
                          <w:sz w:val="20"/>
                          <w:szCs w:val="20"/>
                        </w:rPr>
                        <w:t>information</w:t>
                      </w:r>
                      <w:r w:rsidRPr="00B516D7">
                        <w:rPr>
                          <w:b/>
                          <w:color w:val="C00000"/>
                          <w:sz w:val="20"/>
                          <w:szCs w:val="20"/>
                        </w:rPr>
                        <w:t xml:space="preserve"> please contact: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5"/>
                        <w:gridCol w:w="3267"/>
                      </w:tblGrid>
                      <w:tr w:rsidR="00B516D7" w:rsidRPr="00B516D7" w14:paraId="6980EC8E" w14:textId="77777777" w:rsidTr="00B516D7">
                        <w:tc>
                          <w:tcPr>
                            <w:tcW w:w="3265" w:type="dxa"/>
                          </w:tcPr>
                          <w:p w14:paraId="36B6E5AF" w14:textId="77777777" w:rsidR="00B516D7" w:rsidRPr="00B516D7" w:rsidRDefault="00A90A28" w:rsidP="00B516D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Mr Sello Tlhatlha </w:t>
                            </w:r>
                          </w:p>
                          <w:p w14:paraId="219630DC" w14:textId="77777777" w:rsidR="00B516D7" w:rsidRPr="00B516D7" w:rsidRDefault="00B516D7" w:rsidP="00B516D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012 319 </w:t>
                            </w:r>
                            <w:r w:rsidR="00A90A2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7159</w:t>
                            </w: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DD29F0" w14:textId="77777777" w:rsidR="00B516D7" w:rsidRPr="00B516D7" w:rsidRDefault="00B516D7" w:rsidP="00A90A2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1" w:history="1">
                              <w:r w:rsidR="00A90A28" w:rsidRPr="00C33DE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SelloTlh@dalrrd.gov.za</w:t>
                              </w:r>
                            </w:hyperlink>
                            <w:r w:rsidR="00A90A2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0A28">
                              <w:t xml:space="preserve">  </w:t>
                            </w:r>
                          </w:p>
                        </w:tc>
                        <w:tc>
                          <w:tcPr>
                            <w:tcW w:w="3267" w:type="dxa"/>
                          </w:tcPr>
                          <w:p w14:paraId="549E90A3" w14:textId="77777777" w:rsidR="00B516D7" w:rsidRPr="00B516D7" w:rsidRDefault="00B516D7" w:rsidP="00B516D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Ms </w:t>
                            </w:r>
                            <w:r w:rsidR="00A90A2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Jacky Smit</w:t>
                            </w: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621F9CBF" w14:textId="77777777" w:rsidR="00B516D7" w:rsidRPr="00B516D7" w:rsidRDefault="00B516D7" w:rsidP="00B516D7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Tel: 012 319 7</w:t>
                            </w:r>
                            <w:r w:rsidR="00A90A2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019</w:t>
                            </w: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1CD3BED" w14:textId="77777777" w:rsidR="00B516D7" w:rsidRPr="00B516D7" w:rsidRDefault="00B516D7" w:rsidP="00A90A28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12" w:history="1">
                              <w:r w:rsidR="00A90A28" w:rsidRPr="00C33DE1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JackyS@dalrrd.gov.za</w:t>
                              </w:r>
                            </w:hyperlink>
                            <w:r w:rsidR="00A90A2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516D7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1FFEE5D" w14:textId="77777777" w:rsidR="00B516D7" w:rsidRPr="00B516D7" w:rsidRDefault="00B516D7" w:rsidP="00B516D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63AEF" wp14:editId="40663B65">
                <wp:simplePos x="0" y="0"/>
                <wp:positionH relativeFrom="margin">
                  <wp:posOffset>285750</wp:posOffset>
                </wp:positionH>
                <wp:positionV relativeFrom="paragraph">
                  <wp:posOffset>-306705</wp:posOffset>
                </wp:positionV>
                <wp:extent cx="9267825" cy="12763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78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57B3" w14:textId="77777777" w:rsidR="00550423" w:rsidRDefault="007260F8" w:rsidP="007260F8">
                            <w:pPr>
                              <w:pStyle w:val="ListParagraph"/>
                              <w:ind w:left="0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he Helmut Schmidt Programme, the German Academic Exchange Service (DAAD) awards scholarships for preselected </w:t>
                            </w:r>
                            <w:proofErr w:type="gramStart"/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>Master’s</w:t>
                            </w:r>
                            <w:proofErr w:type="gramEnd"/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 degrees offered at German universities in public policy, governance and development. The aim of the programme is to further qualify future leaders from the areas of politics, law, </w:t>
                            </w:r>
                            <w:proofErr w:type="gramStart"/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>business</w:t>
                            </w:r>
                            <w:proofErr w:type="gramEnd"/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>and administration based on the principles of good governance, and to prepare them for their future professional activities in a practice-oriented manner.</w:t>
                            </w:r>
                            <w:r w:rsidRPr="0055042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E28512D" w14:textId="77777777" w:rsidR="00550423" w:rsidRDefault="00550423" w:rsidP="007260F8">
                            <w:pPr>
                              <w:pStyle w:val="ListParagraph"/>
                              <w:ind w:left="0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2DE3C01" w14:textId="129E7A8D" w:rsidR="007260F8" w:rsidRPr="00550423" w:rsidRDefault="007260F8" w:rsidP="007260F8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Highly qualified graduates who have obtained a first higher education degree are offered the opportunity to obtain a master's degree in subjects that are particularly significant </w:t>
                            </w:r>
                            <w:r w:rsidR="00550423"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>about</w:t>
                            </w: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 social, </w:t>
                            </w:r>
                            <w:proofErr w:type="gramStart"/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>political</w:t>
                            </w:r>
                            <w:proofErr w:type="gramEnd"/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 and economic development in their countries of origin.</w:t>
                            </w: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More information on the Helmut-Schmidt-Programme Master’s Scholarships for Public Policy and Good Governance can be found at </w:t>
                            </w:r>
                            <w:hyperlink r:id="rId13" w:history="1">
                              <w:r w:rsidRPr="00550423">
                                <w:rPr>
                                  <w:rStyle w:val="Hyperlink"/>
                                  <w:rFonts w:ascii="Arial" w:eastAsia="Times New Roman" w:hAnsi="Arial" w:cs="Arial"/>
                                  <w:bCs/>
                                  <w:sz w:val="18"/>
                                  <w:szCs w:val="18"/>
                                </w:rPr>
                                <w:t>https://static.daad.de/media/daad_de/pdfs_nicht_barrierefrei/in-deutschland-studieren-forschen-lehren/ausschreibung_helmut-schmidt-programm_en.pdf</w:t>
                              </w:r>
                            </w:hyperlink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50423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B0DD70" w14:textId="77777777" w:rsidR="007260F8" w:rsidRPr="007260F8" w:rsidRDefault="007260F8" w:rsidP="007260F8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6E2E643" w14:textId="462BDAD1" w:rsidR="004D52E1" w:rsidRPr="007260F8" w:rsidRDefault="004D52E1" w:rsidP="007260F8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63AEF" id="Rectangle 2" o:spid="_x0000_s1028" style="position:absolute;margin-left:22.5pt;margin-top:-24.15pt;width:729.7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" filled="f" stroked="f" strokeweight="2pt">
                <v:textbox>
                  <w:txbxContent>
                    <w:p w14:paraId="2BA957B3" w14:textId="77777777" w:rsidR="00550423" w:rsidRDefault="007260F8" w:rsidP="007260F8">
                      <w:pPr>
                        <w:pStyle w:val="ListParagraph"/>
                        <w:ind w:left="0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>T</w:t>
                      </w: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he Helmut Schmidt Programme, the German Academic Exchange Service (DAAD) awards scholarships for preselected </w:t>
                      </w:r>
                      <w:proofErr w:type="gramStart"/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>Master’s</w:t>
                      </w:r>
                      <w:proofErr w:type="gramEnd"/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 degrees offered at German universities in public policy, governance and development. The aim of the programme is to further qualify future leaders from the areas of politics, law, </w:t>
                      </w:r>
                      <w:proofErr w:type="gramStart"/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>business</w:t>
                      </w:r>
                      <w:proofErr w:type="gramEnd"/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>and administration based on the principles of good governance, and to prepare them for their future professional activities in a practice-oriented manner.</w:t>
                      </w:r>
                      <w:r w:rsidRPr="00550423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E28512D" w14:textId="77777777" w:rsidR="00550423" w:rsidRDefault="00550423" w:rsidP="007260F8">
                      <w:pPr>
                        <w:pStyle w:val="ListParagraph"/>
                        <w:ind w:left="0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</w:p>
                    <w:p w14:paraId="52DE3C01" w14:textId="129E7A8D" w:rsidR="007260F8" w:rsidRPr="00550423" w:rsidRDefault="007260F8" w:rsidP="007260F8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</w:pP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Highly qualified graduates who have obtained a first higher education degree are offered the opportunity to obtain a master's degree in subjects that are particularly significant </w:t>
                      </w:r>
                      <w:r w:rsidR="00550423"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>about</w:t>
                      </w: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 social, </w:t>
                      </w:r>
                      <w:proofErr w:type="gramStart"/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>political</w:t>
                      </w:r>
                      <w:proofErr w:type="gramEnd"/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 and economic development in their countries of origin.</w:t>
                      </w: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More information on the Helmut-Schmidt-Programme Master’s Scholarships for Public Policy and Good Governance can be found at </w:t>
                      </w:r>
                      <w:hyperlink r:id="rId14" w:history="1">
                        <w:r w:rsidRPr="00550423">
                          <w:rPr>
                            <w:rStyle w:val="Hyperlink"/>
                            <w:rFonts w:ascii="Arial" w:eastAsia="Times New Roman" w:hAnsi="Arial" w:cs="Arial"/>
                            <w:bCs/>
                            <w:sz w:val="18"/>
                            <w:szCs w:val="18"/>
                          </w:rPr>
                          <w:t>https://static.daad.de/media/daad_de/pdfs_nicht_barrierefrei/in-deutschland-studieren-forschen-lehren/ausschreibung_helmut-schmidt-programm_en.pdf</w:t>
                        </w:r>
                      </w:hyperlink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550423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B0DD70" w14:textId="77777777" w:rsidR="007260F8" w:rsidRPr="007260F8" w:rsidRDefault="007260F8" w:rsidP="007260F8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6E2E643" w14:textId="462BDAD1" w:rsidR="004D52E1" w:rsidRPr="007260F8" w:rsidRDefault="004D52E1" w:rsidP="007260F8">
                      <w:pPr>
                        <w:pStyle w:val="ListParagraph"/>
                        <w:spacing w:after="0" w:line="240" w:lineRule="auto"/>
                        <w:ind w:left="360"/>
                        <w:jc w:val="both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E46F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A77A234" wp14:editId="7AB15C36">
                <wp:simplePos x="0" y="0"/>
                <wp:positionH relativeFrom="column">
                  <wp:posOffset>276225</wp:posOffset>
                </wp:positionH>
                <wp:positionV relativeFrom="paragraph">
                  <wp:posOffset>-306705</wp:posOffset>
                </wp:positionV>
                <wp:extent cx="9344025" cy="61055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4025" cy="610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BE4B8" w14:textId="7F6E5E34" w:rsidR="002E46F4" w:rsidRDefault="002E46F4" w:rsidP="002E46F4">
                            <w:pPr>
                              <w:ind w:left="-284" w:firstLine="14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20DA51" wp14:editId="25402B0B">
                                  <wp:extent cx="9239250" cy="5638800"/>
                                  <wp:effectExtent l="0" t="0" r="0" b="0"/>
                                  <wp:docPr id="24" name="Picture 24" descr="Germany: The Pros and Cons of Living in Germa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many: The Pros and Cons of Living in Germa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alphaModFix amt="2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0116" cy="568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77A234" id="Rectangle 23" o:spid="_x0000_s1029" style="position:absolute;margin-left:21.75pt;margin-top:-24.15pt;width:735.75pt;height:480.7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" filled="f" stroked="f" strokeweight="2pt">
                <v:textbox>
                  <w:txbxContent>
                    <w:p w14:paraId="258BE4B8" w14:textId="7F6E5E34" w:rsidR="002E46F4" w:rsidRDefault="002E46F4" w:rsidP="002E46F4">
                      <w:pPr>
                        <w:ind w:left="-284" w:firstLine="142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20DA51" wp14:editId="25402B0B">
                            <wp:extent cx="9239250" cy="5638800"/>
                            <wp:effectExtent l="0" t="0" r="0" b="0"/>
                            <wp:docPr id="24" name="Picture 24" descr="Germany: The Pros and Cons of Living in Germa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ermany: The Pros and Cons of Living in Germa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alphaModFix amt="2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0116" cy="568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3D72BF" w:rsidSect="002E46F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490" w:right="0" w:bottom="1440" w:left="18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1D47C" w14:textId="77777777" w:rsidR="00353B0F" w:rsidRDefault="00353B0F" w:rsidP="004D52E1">
      <w:pPr>
        <w:spacing w:after="0" w:line="240" w:lineRule="auto"/>
      </w:pPr>
      <w:r>
        <w:separator/>
      </w:r>
    </w:p>
  </w:endnote>
  <w:endnote w:type="continuationSeparator" w:id="0">
    <w:p w14:paraId="6EB7BCB8" w14:textId="77777777" w:rsidR="00353B0F" w:rsidRDefault="00353B0F" w:rsidP="004D5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C0FAC" w14:textId="77777777" w:rsidR="00E40A01" w:rsidRDefault="00E40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E697A" w14:textId="77777777" w:rsidR="004D52E1" w:rsidRDefault="00DD0804">
    <w:pPr>
      <w:pStyle w:val="Footer"/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13EA0C" wp14:editId="7F06704C">
              <wp:simplePos x="0" y="0"/>
              <wp:positionH relativeFrom="column">
                <wp:posOffset>590550</wp:posOffset>
              </wp:positionH>
              <wp:positionV relativeFrom="paragraph">
                <wp:posOffset>-334010</wp:posOffset>
              </wp:positionV>
              <wp:extent cx="2543175" cy="82867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317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76"/>
                            <w:gridCol w:w="222"/>
                          </w:tblGrid>
                          <w:tr w:rsidR="004D52E1" w:rsidRPr="004D52E1" w14:paraId="1CBD2F67" w14:textId="77777777" w:rsidTr="004D52E1">
                            <w:trPr>
                              <w:trHeight w:val="1157"/>
                            </w:trPr>
                            <w:tc>
                              <w:tcPr>
                                <w:tcW w:w="5868" w:type="dxa"/>
                              </w:tcPr>
                              <w:p w14:paraId="787264CE" w14:textId="77777777" w:rsidR="004D52E1" w:rsidRPr="004D52E1" w:rsidRDefault="00C60553" w:rsidP="00A30313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noProof/>
                                    <w:sz w:val="16"/>
                                    <w:szCs w:val="16"/>
                                    <w:lang w:val="en-ZA" w:eastAsia="en-ZA"/>
                                  </w:rPr>
                                  <w:drawing>
                                    <wp:inline distT="0" distB="0" distL="0" distR="0" wp14:anchorId="0F2BEC9A" wp14:editId="23208C31">
                                      <wp:extent cx="2324100" cy="704850"/>
                                      <wp:effectExtent l="0" t="0" r="0" b="0"/>
                                      <wp:docPr id="16" name="Picture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24100" cy="7048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9" w:type="dxa"/>
                              </w:tcPr>
                              <w:p w14:paraId="579225B3" w14:textId="77777777" w:rsidR="004D52E1" w:rsidRPr="004D52E1" w:rsidRDefault="00D273B8" w:rsidP="00D273B8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  <w:tr w:rsidR="00A30313" w:rsidRPr="004D52E1" w14:paraId="2EEF9063" w14:textId="77777777" w:rsidTr="004D52E1">
                            <w:trPr>
                              <w:trHeight w:val="1157"/>
                            </w:trPr>
                            <w:tc>
                              <w:tcPr>
                                <w:tcW w:w="5868" w:type="dxa"/>
                              </w:tcPr>
                              <w:p w14:paraId="20D0410F" w14:textId="77777777" w:rsidR="00A30313" w:rsidRPr="004D52E1" w:rsidRDefault="00A30313" w:rsidP="004D52E1">
                                <w:pPr>
                                  <w:jc w:val="both"/>
                                  <w:rPr>
                                    <w:rFonts w:ascii="Arial" w:eastAsia="Times New Roman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79" w:type="dxa"/>
                              </w:tcPr>
                              <w:p w14:paraId="705CB097" w14:textId="77777777" w:rsidR="00A30313" w:rsidRPr="004D52E1" w:rsidRDefault="00A30313" w:rsidP="004D52E1">
                                <w:pPr>
                                  <w:rPr>
                                    <w:rFonts w:ascii="Arial" w:eastAsia="Times New Roman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782DF70" w14:textId="77777777" w:rsidR="004D52E1" w:rsidRDefault="004D52E1" w:rsidP="004D52E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13EA0C" id="Rectangle 4" o:spid="_x0000_s1032" style="position:absolute;margin-left:46.5pt;margin-top:-26.3pt;width:200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" filled="f" stroked="f" strokeweight="2pt">
              <v:textbox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76"/>
                      <w:gridCol w:w="222"/>
                    </w:tblGrid>
                    <w:tr w:rsidR="004D52E1" w:rsidRPr="004D52E1" w14:paraId="1CBD2F67" w14:textId="77777777" w:rsidTr="004D52E1">
                      <w:trPr>
                        <w:trHeight w:val="1157"/>
                      </w:trPr>
                      <w:tc>
                        <w:tcPr>
                          <w:tcW w:w="5868" w:type="dxa"/>
                        </w:tcPr>
                        <w:p w14:paraId="787264CE" w14:textId="77777777" w:rsidR="004D52E1" w:rsidRPr="004D52E1" w:rsidRDefault="00C60553" w:rsidP="00A3031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sz w:val="16"/>
                              <w:szCs w:val="16"/>
                              <w:lang w:val="en-ZA" w:eastAsia="en-ZA"/>
                            </w:rPr>
                            <w:drawing>
                              <wp:inline distT="0" distB="0" distL="0" distR="0" wp14:anchorId="0F2BEC9A" wp14:editId="23208C31">
                                <wp:extent cx="2324100" cy="704850"/>
                                <wp:effectExtent l="0" t="0" r="0" b="0"/>
                                <wp:docPr id="16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2410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9" w:type="dxa"/>
                        </w:tcPr>
                        <w:p w14:paraId="579225B3" w14:textId="77777777" w:rsidR="004D52E1" w:rsidRPr="004D52E1" w:rsidRDefault="00D273B8" w:rsidP="00D273B8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c>
                    </w:tr>
                    <w:tr w:rsidR="00A30313" w:rsidRPr="004D52E1" w14:paraId="2EEF9063" w14:textId="77777777" w:rsidTr="004D52E1">
                      <w:trPr>
                        <w:trHeight w:val="1157"/>
                      </w:trPr>
                      <w:tc>
                        <w:tcPr>
                          <w:tcW w:w="5868" w:type="dxa"/>
                        </w:tcPr>
                        <w:p w14:paraId="20D0410F" w14:textId="77777777" w:rsidR="00A30313" w:rsidRPr="004D52E1" w:rsidRDefault="00A30313" w:rsidP="004D52E1">
                          <w:pPr>
                            <w:jc w:val="both"/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679" w:type="dxa"/>
                        </w:tcPr>
                        <w:p w14:paraId="705CB097" w14:textId="77777777" w:rsidR="00A30313" w:rsidRPr="004D52E1" w:rsidRDefault="00A30313" w:rsidP="004D52E1">
                          <w:pPr>
                            <w:rPr>
                              <w:rFonts w:ascii="Arial" w:eastAsia="Times New Roman" w:hAnsi="Arial" w:cs="Arial"/>
                              <w:b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782DF70" w14:textId="77777777" w:rsidR="004D52E1" w:rsidRDefault="004D52E1" w:rsidP="004D52E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D229" w14:textId="77777777" w:rsidR="00E40A01" w:rsidRDefault="00E40A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F2F6C" w14:textId="77777777" w:rsidR="00353B0F" w:rsidRDefault="00353B0F" w:rsidP="004D52E1">
      <w:pPr>
        <w:spacing w:after="0" w:line="240" w:lineRule="auto"/>
      </w:pPr>
      <w:r>
        <w:separator/>
      </w:r>
    </w:p>
  </w:footnote>
  <w:footnote w:type="continuationSeparator" w:id="0">
    <w:p w14:paraId="173A4556" w14:textId="77777777" w:rsidR="00353B0F" w:rsidRDefault="00353B0F" w:rsidP="004D5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725F5" w14:textId="77777777" w:rsidR="00E40A01" w:rsidRDefault="00E40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8AD85" w14:textId="0D61760F" w:rsidR="00756DDD" w:rsidRDefault="002E46F4" w:rsidP="008247E0">
    <w:pPr>
      <w:spacing w:after="0" w:line="240" w:lineRule="auto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val="en-ZA" w:eastAsia="en-Z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42C292" wp14:editId="6C55F796">
              <wp:simplePos x="0" y="0"/>
              <wp:positionH relativeFrom="column">
                <wp:posOffset>8077200</wp:posOffset>
              </wp:positionH>
              <wp:positionV relativeFrom="paragraph">
                <wp:posOffset>133350</wp:posOffset>
              </wp:positionV>
              <wp:extent cx="1200150" cy="7143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98A2F8" w14:textId="2535485C" w:rsidR="00756DDD" w:rsidRDefault="002E46F4" w:rsidP="007F67A2">
                          <w:pPr>
                            <w:jc w:val="right"/>
                          </w:pPr>
                          <w:r w:rsidRPr="002E46F4">
                            <w:drawing>
                              <wp:inline distT="0" distB="0" distL="0" distR="0" wp14:anchorId="0825A6B3" wp14:editId="2CA02D94">
                                <wp:extent cx="970915" cy="597535"/>
                                <wp:effectExtent l="0" t="0" r="635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0915" cy="597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42C292" id="Rectangle 1" o:spid="_x0000_s1030" style="position:absolute;left:0;text-align:left;margin-left:636pt;margin-top:10.5pt;width:94.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" filled="f" stroked="f" strokeweight="2pt">
              <v:textbox>
                <w:txbxContent>
                  <w:p w14:paraId="3898A2F8" w14:textId="2535485C" w:rsidR="00756DDD" w:rsidRDefault="002E46F4" w:rsidP="007F67A2">
                    <w:pPr>
                      <w:jc w:val="right"/>
                    </w:pPr>
                    <w:r w:rsidRPr="002E46F4">
                      <w:drawing>
                        <wp:inline distT="0" distB="0" distL="0" distR="0" wp14:anchorId="0825A6B3" wp14:editId="2CA02D94">
                          <wp:extent cx="970915" cy="597535"/>
                          <wp:effectExtent l="0" t="0" r="635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0915" cy="597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rFonts w:ascii="Arial" w:hAnsi="Arial" w:cs="Arial"/>
        <w:b/>
        <w:noProof/>
        <w:sz w:val="24"/>
        <w:szCs w:val="24"/>
        <w:lang w:val="en-ZA" w:eastAsia="en-Z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67C05D7" wp14:editId="5130D45B">
              <wp:simplePos x="0" y="0"/>
              <wp:positionH relativeFrom="column">
                <wp:posOffset>171450</wp:posOffset>
              </wp:positionH>
              <wp:positionV relativeFrom="paragraph">
                <wp:posOffset>-72390</wp:posOffset>
              </wp:positionV>
              <wp:extent cx="2228850" cy="903605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850" cy="90360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65FFAE57" w14:textId="09EC1F57" w:rsidR="00756DDD" w:rsidRDefault="002E46F4" w:rsidP="00756DDD">
                          <w:r w:rsidRPr="002E46F4">
                            <w:drawing>
                              <wp:inline distT="0" distB="0" distL="0" distR="0" wp14:anchorId="427B0613" wp14:editId="574C26CD">
                                <wp:extent cx="2020570" cy="763270"/>
                                <wp:effectExtent l="0" t="0" r="0" b="0"/>
                                <wp:docPr id="18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20570" cy="763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7C05D7" id="Rectangle 8" o:spid="_x0000_s1031" style="position:absolute;left:0;text-align:left;margin-left:13.5pt;margin-top:-5.7pt;width:175.5pt;height:7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" filled="f" stroked="f" strokeweight="2pt">
              <v:textbox>
                <w:txbxContent>
                  <w:p w14:paraId="65FFAE57" w14:textId="09EC1F57" w:rsidR="00756DDD" w:rsidRDefault="002E46F4" w:rsidP="00756DDD">
                    <w:r w:rsidRPr="002E46F4">
                      <w:drawing>
                        <wp:inline distT="0" distB="0" distL="0" distR="0" wp14:anchorId="427B0613" wp14:editId="574C26CD">
                          <wp:extent cx="2020570" cy="763270"/>
                          <wp:effectExtent l="0" t="0" r="0" b="0"/>
                          <wp:docPr id="18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20570" cy="763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6098EC74" w14:textId="2B06C3EB" w:rsidR="002E46F4" w:rsidRPr="002E46F4" w:rsidRDefault="002E46F4" w:rsidP="002E46F4">
    <w:pPr>
      <w:spacing w:after="0" w:line="240" w:lineRule="auto"/>
      <w:ind w:left="3544" w:right="3469"/>
      <w:jc w:val="center"/>
      <w:outlineLvl w:val="0"/>
      <w:rPr>
        <w:rFonts w:ascii="Arial" w:eastAsia="Times New Roman" w:hAnsi="Arial" w:cs="Arial"/>
        <w:color w:val="C00000"/>
        <w:kern w:val="36"/>
        <w:sz w:val="32"/>
        <w:szCs w:val="32"/>
        <w:lang w:val="en-ZA" w:eastAsia="en-ZA"/>
      </w:rPr>
    </w:pPr>
    <w:r w:rsidRPr="002E46F4">
      <w:rPr>
        <w:rFonts w:ascii="Arial" w:eastAsia="Times New Roman" w:hAnsi="Arial" w:cs="Arial"/>
        <w:color w:val="C00000"/>
        <w:kern w:val="36"/>
        <w:sz w:val="32"/>
        <w:szCs w:val="32"/>
        <w:lang w:val="en-ZA" w:eastAsia="en-ZA"/>
      </w:rPr>
      <w:t xml:space="preserve">Germany </w:t>
    </w:r>
    <w:r w:rsidRPr="002E46F4">
      <w:rPr>
        <w:rFonts w:ascii="Arial" w:eastAsia="Times New Roman" w:hAnsi="Arial" w:cs="Arial"/>
        <w:color w:val="C00000"/>
        <w:kern w:val="36"/>
        <w:sz w:val="32"/>
        <w:szCs w:val="32"/>
        <w:lang w:val="en-ZA" w:eastAsia="en-ZA"/>
      </w:rPr>
      <w:t xml:space="preserve">- </w:t>
    </w:r>
    <w:r w:rsidRPr="002E46F4">
      <w:rPr>
        <w:rFonts w:ascii="Arial" w:eastAsia="Times New Roman" w:hAnsi="Arial" w:cs="Arial"/>
        <w:color w:val="C00000"/>
        <w:kern w:val="36"/>
        <w:sz w:val="32"/>
        <w:szCs w:val="32"/>
        <w:lang w:val="en-ZA" w:eastAsia="en-ZA"/>
      </w:rPr>
      <w:t>Helmut-Schmidt-Programme Master’s Scholarships for Public Policy and Good Governance 2023</w:t>
    </w:r>
  </w:p>
  <w:p w14:paraId="710A0376" w14:textId="31763376" w:rsidR="008247E0" w:rsidRDefault="008247E0">
    <w:pPr>
      <w:pStyle w:val="Header"/>
    </w:pPr>
  </w:p>
  <w:p w14:paraId="2833C47F" w14:textId="53571AAE" w:rsidR="007F67A2" w:rsidRDefault="007F67A2">
    <w:pPr>
      <w:pStyle w:val="Header"/>
    </w:pPr>
  </w:p>
  <w:p w14:paraId="65061513" w14:textId="16AEFF1D" w:rsidR="007F67A2" w:rsidRDefault="007F67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93E8E" w14:textId="77777777" w:rsidR="00E40A01" w:rsidRDefault="00E40A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9176E"/>
    <w:multiLevelType w:val="hybridMultilevel"/>
    <w:tmpl w:val="028C1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E1E45"/>
    <w:multiLevelType w:val="hybridMultilevel"/>
    <w:tmpl w:val="D22A3F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41B53"/>
    <w:multiLevelType w:val="hybridMultilevel"/>
    <w:tmpl w:val="073A9D46"/>
    <w:lvl w:ilvl="0" w:tplc="13448EAA">
      <w:start w:val="4"/>
      <w:numFmt w:val="decimal"/>
      <w:lvlText w:val="%1."/>
      <w:lvlJc w:val="left"/>
      <w:pPr>
        <w:ind w:left="720" w:hanging="360"/>
      </w:pPr>
      <w:rPr>
        <w:rFonts w:hint="default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22AF8"/>
    <w:multiLevelType w:val="hybridMultilevel"/>
    <w:tmpl w:val="64DCD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A245F"/>
    <w:multiLevelType w:val="hybridMultilevel"/>
    <w:tmpl w:val="AE52ECB6"/>
    <w:lvl w:ilvl="0" w:tplc="A3268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97A03"/>
    <w:multiLevelType w:val="hybridMultilevel"/>
    <w:tmpl w:val="E2DCD1E8"/>
    <w:lvl w:ilvl="0" w:tplc="6BC49E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0C6C83"/>
    <w:multiLevelType w:val="hybridMultilevel"/>
    <w:tmpl w:val="AFCE1E88"/>
    <w:lvl w:ilvl="0" w:tplc="98A80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5639A"/>
    <w:multiLevelType w:val="hybridMultilevel"/>
    <w:tmpl w:val="364A2B8A"/>
    <w:lvl w:ilvl="0" w:tplc="D7E2BA00">
      <w:start w:val="1"/>
      <w:numFmt w:val="decimal"/>
      <w:lvlText w:val="%1."/>
      <w:lvlJc w:val="left"/>
      <w:pPr>
        <w:ind w:left="360" w:hanging="360"/>
      </w:pPr>
      <w:rPr>
        <w:b/>
        <w:bCs/>
        <w:color w:val="C00000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2236D7"/>
    <w:multiLevelType w:val="hybridMultilevel"/>
    <w:tmpl w:val="F744754A"/>
    <w:lvl w:ilvl="0" w:tplc="AB405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60DEF"/>
    <w:multiLevelType w:val="hybridMultilevel"/>
    <w:tmpl w:val="7D0A7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27564"/>
    <w:multiLevelType w:val="hybridMultilevel"/>
    <w:tmpl w:val="7F6CF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067EA4"/>
    <w:multiLevelType w:val="hybridMultilevel"/>
    <w:tmpl w:val="801C4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D6B91"/>
    <w:multiLevelType w:val="hybridMultilevel"/>
    <w:tmpl w:val="DEB8F258"/>
    <w:lvl w:ilvl="0" w:tplc="923205B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9D6C69"/>
    <w:multiLevelType w:val="hybridMultilevel"/>
    <w:tmpl w:val="A15A9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AE709A"/>
    <w:multiLevelType w:val="hybridMultilevel"/>
    <w:tmpl w:val="B1187420"/>
    <w:lvl w:ilvl="0" w:tplc="498A99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B478D6"/>
    <w:multiLevelType w:val="hybridMultilevel"/>
    <w:tmpl w:val="D98ED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BF2217"/>
    <w:multiLevelType w:val="hybridMultilevel"/>
    <w:tmpl w:val="05AC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74DB4"/>
    <w:multiLevelType w:val="hybridMultilevel"/>
    <w:tmpl w:val="CD446708"/>
    <w:lvl w:ilvl="0" w:tplc="F4F876C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17138D"/>
    <w:multiLevelType w:val="hybridMultilevel"/>
    <w:tmpl w:val="DAB60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7"/>
  </w:num>
  <w:num w:numId="5">
    <w:abstractNumId w:val="15"/>
  </w:num>
  <w:num w:numId="6">
    <w:abstractNumId w:val="18"/>
  </w:num>
  <w:num w:numId="7">
    <w:abstractNumId w:val="5"/>
  </w:num>
  <w:num w:numId="8">
    <w:abstractNumId w:val="13"/>
  </w:num>
  <w:num w:numId="9">
    <w:abstractNumId w:val="2"/>
  </w:num>
  <w:num w:numId="10">
    <w:abstractNumId w:val="8"/>
  </w:num>
  <w:num w:numId="11">
    <w:abstractNumId w:val="16"/>
  </w:num>
  <w:num w:numId="12">
    <w:abstractNumId w:val="10"/>
  </w:num>
  <w:num w:numId="13">
    <w:abstractNumId w:val="4"/>
  </w:num>
  <w:num w:numId="14">
    <w:abstractNumId w:val="9"/>
  </w:num>
  <w:num w:numId="15">
    <w:abstractNumId w:val="12"/>
  </w:num>
  <w:num w:numId="16">
    <w:abstractNumId w:val="14"/>
  </w:num>
  <w:num w:numId="17">
    <w:abstractNumId w:val="1"/>
  </w:num>
  <w:num w:numId="18">
    <w:abstractNumId w:val="7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2E1"/>
    <w:rsid w:val="000445D0"/>
    <w:rsid w:val="000537D3"/>
    <w:rsid w:val="00056FBA"/>
    <w:rsid w:val="00085C69"/>
    <w:rsid w:val="000B2032"/>
    <w:rsid w:val="000E420A"/>
    <w:rsid w:val="000E79D1"/>
    <w:rsid w:val="00121253"/>
    <w:rsid w:val="00151739"/>
    <w:rsid w:val="00165860"/>
    <w:rsid w:val="0017517E"/>
    <w:rsid w:val="0018023F"/>
    <w:rsid w:val="001C3351"/>
    <w:rsid w:val="001D0B28"/>
    <w:rsid w:val="001F4DC5"/>
    <w:rsid w:val="002073F6"/>
    <w:rsid w:val="00212F24"/>
    <w:rsid w:val="0022097A"/>
    <w:rsid w:val="00232525"/>
    <w:rsid w:val="00256963"/>
    <w:rsid w:val="00266CC2"/>
    <w:rsid w:val="002679B3"/>
    <w:rsid w:val="00282390"/>
    <w:rsid w:val="0029671F"/>
    <w:rsid w:val="002A2A3A"/>
    <w:rsid w:val="002A6E40"/>
    <w:rsid w:val="002E46F4"/>
    <w:rsid w:val="00330813"/>
    <w:rsid w:val="003310A5"/>
    <w:rsid w:val="00353B0F"/>
    <w:rsid w:val="00376181"/>
    <w:rsid w:val="00377CAD"/>
    <w:rsid w:val="00392B6D"/>
    <w:rsid w:val="003D7B55"/>
    <w:rsid w:val="003F1975"/>
    <w:rsid w:val="004403B6"/>
    <w:rsid w:val="00443E68"/>
    <w:rsid w:val="00460DF2"/>
    <w:rsid w:val="004A1F78"/>
    <w:rsid w:val="004C1955"/>
    <w:rsid w:val="004D1D2F"/>
    <w:rsid w:val="004D52E1"/>
    <w:rsid w:val="004E7D46"/>
    <w:rsid w:val="00550423"/>
    <w:rsid w:val="0057729B"/>
    <w:rsid w:val="00581FA7"/>
    <w:rsid w:val="00592BA3"/>
    <w:rsid w:val="00593033"/>
    <w:rsid w:val="005B4779"/>
    <w:rsid w:val="005C36CD"/>
    <w:rsid w:val="005C3A78"/>
    <w:rsid w:val="005C46F0"/>
    <w:rsid w:val="005C5C6F"/>
    <w:rsid w:val="005E78FC"/>
    <w:rsid w:val="006028D9"/>
    <w:rsid w:val="00624662"/>
    <w:rsid w:val="00643CF8"/>
    <w:rsid w:val="00672AD7"/>
    <w:rsid w:val="00692DBA"/>
    <w:rsid w:val="006F2AD9"/>
    <w:rsid w:val="0070797B"/>
    <w:rsid w:val="0071687F"/>
    <w:rsid w:val="007260F8"/>
    <w:rsid w:val="007316A8"/>
    <w:rsid w:val="00740FF1"/>
    <w:rsid w:val="00756DDD"/>
    <w:rsid w:val="00764D0E"/>
    <w:rsid w:val="00783F76"/>
    <w:rsid w:val="007F67A2"/>
    <w:rsid w:val="00806F9F"/>
    <w:rsid w:val="00811E4F"/>
    <w:rsid w:val="008247E0"/>
    <w:rsid w:val="00855A46"/>
    <w:rsid w:val="008656F6"/>
    <w:rsid w:val="008757A1"/>
    <w:rsid w:val="008837E0"/>
    <w:rsid w:val="008E02CB"/>
    <w:rsid w:val="008E3466"/>
    <w:rsid w:val="00906332"/>
    <w:rsid w:val="00906B27"/>
    <w:rsid w:val="00910074"/>
    <w:rsid w:val="00915662"/>
    <w:rsid w:val="00967F31"/>
    <w:rsid w:val="009A552C"/>
    <w:rsid w:val="009A5600"/>
    <w:rsid w:val="009D0AAF"/>
    <w:rsid w:val="009D5551"/>
    <w:rsid w:val="00A13FA8"/>
    <w:rsid w:val="00A23C7E"/>
    <w:rsid w:val="00A30313"/>
    <w:rsid w:val="00A90A28"/>
    <w:rsid w:val="00A94970"/>
    <w:rsid w:val="00AC6B41"/>
    <w:rsid w:val="00AE2888"/>
    <w:rsid w:val="00AF2EBD"/>
    <w:rsid w:val="00B107D2"/>
    <w:rsid w:val="00B3227A"/>
    <w:rsid w:val="00B516D7"/>
    <w:rsid w:val="00B6418A"/>
    <w:rsid w:val="00B90403"/>
    <w:rsid w:val="00BD16A3"/>
    <w:rsid w:val="00BE645A"/>
    <w:rsid w:val="00C10C03"/>
    <w:rsid w:val="00C255D9"/>
    <w:rsid w:val="00C526EE"/>
    <w:rsid w:val="00C60553"/>
    <w:rsid w:val="00C8388A"/>
    <w:rsid w:val="00C90D8D"/>
    <w:rsid w:val="00CA0E9A"/>
    <w:rsid w:val="00CC5AA4"/>
    <w:rsid w:val="00CD7B84"/>
    <w:rsid w:val="00D273B8"/>
    <w:rsid w:val="00D645E5"/>
    <w:rsid w:val="00DA6717"/>
    <w:rsid w:val="00DC3460"/>
    <w:rsid w:val="00DC34C2"/>
    <w:rsid w:val="00DD0804"/>
    <w:rsid w:val="00DD1087"/>
    <w:rsid w:val="00DD36D6"/>
    <w:rsid w:val="00E207CD"/>
    <w:rsid w:val="00E33562"/>
    <w:rsid w:val="00E33B19"/>
    <w:rsid w:val="00E40A01"/>
    <w:rsid w:val="00EA2730"/>
    <w:rsid w:val="00ED6CD0"/>
    <w:rsid w:val="00EE0E6F"/>
    <w:rsid w:val="00F05892"/>
    <w:rsid w:val="00FA38BC"/>
    <w:rsid w:val="00FD4ACA"/>
    <w:rsid w:val="00FF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7B24DDE0"/>
  <w15:docId w15:val="{903A074D-FA78-4690-8024-AF456EC1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2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2E1"/>
  </w:style>
  <w:style w:type="paragraph" w:styleId="Footer">
    <w:name w:val="footer"/>
    <w:basedOn w:val="Normal"/>
    <w:link w:val="FooterChar"/>
    <w:uiPriority w:val="99"/>
    <w:unhideWhenUsed/>
    <w:rsid w:val="004D5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2E1"/>
  </w:style>
  <w:style w:type="paragraph" w:styleId="BalloonText">
    <w:name w:val="Balloon Text"/>
    <w:basedOn w:val="Normal"/>
    <w:link w:val="BalloonTextChar"/>
    <w:uiPriority w:val="99"/>
    <w:semiHidden/>
    <w:unhideWhenUsed/>
    <w:rsid w:val="004D5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2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D5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52E1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D52E1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73B8"/>
    <w:rPr>
      <w:color w:val="0000FF" w:themeColor="hyperlink"/>
      <w:u w:val="single"/>
    </w:rPr>
  </w:style>
  <w:style w:type="paragraph" w:styleId="NormalWeb">
    <w:name w:val="Normal (Web)"/>
    <w:basedOn w:val="Normal"/>
    <w:rsid w:val="00266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64D0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260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ad.org.za/en/about-us/contact/" TargetMode="External"/><Relationship Id="rId13" Type="http://schemas.openxmlformats.org/officeDocument/2006/relationships/hyperlink" Target="https://static.daad.de/media/daad_de/pdfs_nicht_barrierefrei/in-deutschland-studieren-forschen-lehren/ausschreibung_helmut-schmidt-programm_en.pdf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www.daad.org.za/en/about-us/contact/" TargetMode="External"/><Relationship Id="rId12" Type="http://schemas.openxmlformats.org/officeDocument/2006/relationships/hyperlink" Target="mailto:JackyS@dalrrd.gov.z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lloTlh@dalrrd.gov.z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mailto:JackyS@dalrrd.gov.za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elloTlh@dalrrd.gov.za" TargetMode="External"/><Relationship Id="rId14" Type="http://schemas.openxmlformats.org/officeDocument/2006/relationships/hyperlink" Target="https://static.daad.de/media/daad_de/pdfs_nicht_barrierefrei/in-deutschland-studieren-forschen-lehren/ausschreibung_helmut-schmidt-programm_en.pdf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JackyS</dc:creator>
  <cp:lastModifiedBy>Jacky Smit</cp:lastModifiedBy>
  <cp:revision>2</cp:revision>
  <cp:lastPrinted>2022-01-27T10:11:00Z</cp:lastPrinted>
  <dcterms:created xsi:type="dcterms:W3CDTF">2022-06-07T08:10:00Z</dcterms:created>
  <dcterms:modified xsi:type="dcterms:W3CDTF">2022-06-07T08:10:00Z</dcterms:modified>
</cp:coreProperties>
</file>