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2EE5" w14:textId="77777777" w:rsidR="00AF7EE4" w:rsidRDefault="004954E5" w:rsidP="004954E5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="004C7A54">
        <w:rPr>
          <w:rFonts w:ascii="Arial" w:hAnsi="Arial" w:cs="Arial"/>
          <w:sz w:val="20"/>
          <w:szCs w:val="20"/>
          <w:lang w:val="en-GB"/>
        </w:rPr>
        <w:fldChar w:fldCharType="begin"/>
      </w:r>
      <w:r w:rsidR="004C7A54"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4C7A54">
        <w:rPr>
          <w:rFonts w:ascii="Arial" w:hAnsi="Arial" w:cs="Arial"/>
          <w:sz w:val="20"/>
          <w:szCs w:val="20"/>
          <w:lang w:val="en-GB"/>
        </w:rPr>
        <w:fldChar w:fldCharType="separate"/>
      </w:r>
      <w:r w:rsidR="0010716E">
        <w:rPr>
          <w:rFonts w:ascii="Arial" w:hAnsi="Arial" w:cs="Arial"/>
          <w:sz w:val="20"/>
          <w:szCs w:val="20"/>
          <w:lang w:val="en-GB"/>
        </w:rPr>
        <w:fldChar w:fldCharType="begin"/>
      </w:r>
      <w:r w:rsidR="0010716E"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10716E">
        <w:rPr>
          <w:rFonts w:ascii="Arial" w:hAnsi="Arial" w:cs="Arial"/>
          <w:sz w:val="20"/>
          <w:szCs w:val="20"/>
          <w:lang w:val="en-GB"/>
        </w:rPr>
        <w:fldChar w:fldCharType="separate"/>
      </w:r>
      <w:r w:rsidR="006A69AC">
        <w:rPr>
          <w:rFonts w:ascii="Arial" w:hAnsi="Arial" w:cs="Arial"/>
          <w:sz w:val="20"/>
          <w:szCs w:val="20"/>
          <w:lang w:val="en-GB"/>
        </w:rPr>
        <w:fldChar w:fldCharType="begin"/>
      </w:r>
      <w:r w:rsidR="006A69AC"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6A69AC">
        <w:rPr>
          <w:rFonts w:ascii="Arial" w:hAnsi="Arial" w:cs="Arial"/>
          <w:sz w:val="20"/>
          <w:szCs w:val="20"/>
          <w:lang w:val="en-GB"/>
        </w:rPr>
        <w:fldChar w:fldCharType="separate"/>
      </w:r>
      <w:r w:rsidR="00C90EDA">
        <w:rPr>
          <w:rFonts w:ascii="Arial" w:hAnsi="Arial" w:cs="Arial"/>
          <w:sz w:val="20"/>
          <w:szCs w:val="20"/>
          <w:lang w:val="en-GB"/>
        </w:rPr>
        <w:fldChar w:fldCharType="begin"/>
      </w:r>
      <w:r w:rsidR="00C90EDA"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C90EDA">
        <w:rPr>
          <w:rFonts w:ascii="Arial" w:hAnsi="Arial" w:cs="Arial"/>
          <w:sz w:val="20"/>
          <w:szCs w:val="20"/>
          <w:lang w:val="en-GB"/>
        </w:rPr>
        <w:fldChar w:fldCharType="separate"/>
      </w:r>
      <w:r w:rsidR="000F6009">
        <w:rPr>
          <w:rFonts w:ascii="Arial" w:hAnsi="Arial" w:cs="Arial"/>
          <w:sz w:val="20"/>
          <w:szCs w:val="20"/>
          <w:lang w:val="en-GB"/>
        </w:rPr>
        <w:fldChar w:fldCharType="begin"/>
      </w:r>
      <w:r w:rsidR="000F6009"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0F6009">
        <w:rPr>
          <w:rFonts w:ascii="Arial" w:hAnsi="Arial" w:cs="Arial"/>
          <w:sz w:val="20"/>
          <w:szCs w:val="20"/>
          <w:lang w:val="en-GB"/>
        </w:rPr>
        <w:fldChar w:fldCharType="separate"/>
      </w:r>
      <w:r w:rsidR="00BD6FA3">
        <w:rPr>
          <w:rFonts w:ascii="Arial" w:hAnsi="Arial" w:cs="Arial"/>
          <w:sz w:val="20"/>
          <w:szCs w:val="20"/>
          <w:lang w:val="en-GB"/>
        </w:rPr>
        <w:fldChar w:fldCharType="begin"/>
      </w:r>
      <w:r w:rsidR="00BD6FA3">
        <w:rPr>
          <w:rFonts w:ascii="Arial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BD6FA3">
        <w:rPr>
          <w:rFonts w:ascii="Arial" w:hAnsi="Arial" w:cs="Arial"/>
          <w:sz w:val="20"/>
          <w:szCs w:val="20"/>
          <w:lang w:val="en-GB"/>
        </w:rPr>
        <w:fldChar w:fldCharType="separate"/>
      </w:r>
      <w:r w:rsidR="007D5E6F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7D5E6F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7D5E6F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6648DA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6648DA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6648DA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1D683D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1D683D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1D683D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6B28B1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6B28B1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6B28B1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6510EA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6510EA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6510EA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C835B9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C835B9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C835B9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A439A9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A439A9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A439A9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CD40D0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CD40D0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CD40D0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707119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707119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707119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AB38E9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AB38E9">
        <w:rPr>
          <w:rFonts w:ascii="Arial" w:hAnsi="Arial" w:cs="Arial"/>
          <w:noProof/>
          <w:sz w:val="20"/>
          <w:szCs w:val="20"/>
          <w:lang w:val="en-GB"/>
        </w:rPr>
        <w:instrText xml:space="preserve"> INCLUDEPICTURE  "cid:image001.jpg@01C4DDFD.A2973760" \* MERGEFORMATINET </w:instrText>
      </w:r>
      <w:r w:rsidR="00AB38E9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AF71F6">
        <w:rPr>
          <w:rFonts w:ascii="Arial" w:hAnsi="Arial" w:cs="Arial"/>
          <w:noProof/>
          <w:sz w:val="20"/>
          <w:szCs w:val="20"/>
          <w:lang w:val="en-GB"/>
        </w:rPr>
        <w:fldChar w:fldCharType="begin"/>
      </w:r>
      <w:r w:rsidR="00AF71F6">
        <w:rPr>
          <w:rFonts w:ascii="Arial" w:hAnsi="Arial" w:cs="Arial"/>
          <w:noProof/>
          <w:sz w:val="20"/>
          <w:szCs w:val="20"/>
          <w:lang w:val="en-GB"/>
        </w:rPr>
        <w:instrText xml:space="preserve"> </w:instrText>
      </w:r>
      <w:r w:rsidR="00AF71F6">
        <w:rPr>
          <w:rFonts w:ascii="Arial" w:hAnsi="Arial" w:cs="Arial"/>
          <w:noProof/>
          <w:sz w:val="20"/>
          <w:szCs w:val="20"/>
          <w:lang w:val="en-GB"/>
        </w:rPr>
        <w:instrText>INCLUDEPICTURE  "cid:image001.jpg@01C4DDFD.A2973760" \* MERGEFORMATINET</w:instrText>
      </w:r>
      <w:r w:rsidR="00AF71F6">
        <w:rPr>
          <w:rFonts w:ascii="Arial" w:hAnsi="Arial" w:cs="Arial"/>
          <w:noProof/>
          <w:sz w:val="20"/>
          <w:szCs w:val="20"/>
          <w:lang w:val="en-GB"/>
        </w:rPr>
        <w:instrText xml:space="preserve"> </w:instrText>
      </w:r>
      <w:r w:rsidR="00AF71F6">
        <w:rPr>
          <w:rFonts w:ascii="Arial" w:hAnsi="Arial" w:cs="Arial"/>
          <w:noProof/>
          <w:sz w:val="20"/>
          <w:szCs w:val="20"/>
          <w:lang w:val="en-GB"/>
        </w:rPr>
        <w:fldChar w:fldCharType="separate"/>
      </w:r>
      <w:r w:rsidR="00AF71F6">
        <w:rPr>
          <w:rFonts w:ascii="Arial" w:hAnsi="Arial" w:cs="Arial"/>
          <w:noProof/>
          <w:sz w:val="20"/>
          <w:szCs w:val="20"/>
          <w:lang w:val="en-GB"/>
        </w:rPr>
        <w:pict w14:anchorId="20559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1.jpg@01C4DDFD.A2973760" style="width:84.6pt;height:1in;mso-width-percent:0;mso-height-percent:0;mso-width-percent:0;mso-height-percent:0">
            <v:imagedata r:id="rId7" r:href="rId8"/>
          </v:shape>
        </w:pict>
      </w:r>
      <w:r w:rsidR="00AF71F6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AB38E9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707119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CD40D0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A439A9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C835B9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6510EA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6B28B1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1D683D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6648DA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7D5E6F">
        <w:rPr>
          <w:rFonts w:ascii="Arial" w:hAnsi="Arial" w:cs="Arial"/>
          <w:noProof/>
          <w:sz w:val="20"/>
          <w:szCs w:val="20"/>
          <w:lang w:val="en-GB"/>
        </w:rPr>
        <w:fldChar w:fldCharType="end"/>
      </w:r>
      <w:r w:rsidR="00BD6FA3">
        <w:rPr>
          <w:rFonts w:ascii="Arial" w:hAnsi="Arial" w:cs="Arial"/>
          <w:sz w:val="20"/>
          <w:szCs w:val="20"/>
          <w:lang w:val="en-GB"/>
        </w:rPr>
        <w:fldChar w:fldCharType="end"/>
      </w:r>
      <w:r w:rsidR="000F6009">
        <w:rPr>
          <w:rFonts w:ascii="Arial" w:hAnsi="Arial" w:cs="Arial"/>
          <w:sz w:val="20"/>
          <w:szCs w:val="20"/>
          <w:lang w:val="en-GB"/>
        </w:rPr>
        <w:fldChar w:fldCharType="end"/>
      </w:r>
      <w:r w:rsidR="00C90EDA">
        <w:rPr>
          <w:rFonts w:ascii="Arial" w:hAnsi="Arial" w:cs="Arial"/>
          <w:sz w:val="20"/>
          <w:szCs w:val="20"/>
          <w:lang w:val="en-GB"/>
        </w:rPr>
        <w:fldChar w:fldCharType="end"/>
      </w:r>
      <w:r w:rsidR="006A69AC">
        <w:rPr>
          <w:rFonts w:ascii="Arial" w:hAnsi="Arial" w:cs="Arial"/>
          <w:sz w:val="20"/>
          <w:szCs w:val="20"/>
          <w:lang w:val="en-GB"/>
        </w:rPr>
        <w:fldChar w:fldCharType="end"/>
      </w:r>
      <w:r w:rsidR="0010716E">
        <w:rPr>
          <w:rFonts w:ascii="Arial" w:hAnsi="Arial" w:cs="Arial"/>
          <w:sz w:val="20"/>
          <w:szCs w:val="20"/>
          <w:lang w:val="en-GB"/>
        </w:rPr>
        <w:fldChar w:fldCharType="end"/>
      </w:r>
      <w:r w:rsidR="004C7A54"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14:paraId="188FFEEE" w14:textId="77777777" w:rsidR="004954E5" w:rsidRDefault="004954E5" w:rsidP="004954E5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733AE20" w14:textId="77777777" w:rsidR="004954E5" w:rsidRDefault="004954E5" w:rsidP="004954E5">
      <w:pPr>
        <w:jc w:val="center"/>
        <w:rPr>
          <w:rFonts w:asciiTheme="majorHAnsi" w:hAnsiTheme="majorHAnsi" w:cs="Arial"/>
          <w:b/>
          <w:sz w:val="24"/>
          <w:szCs w:val="24"/>
          <w:lang w:val="en-GB"/>
        </w:rPr>
      </w:pPr>
      <w:r>
        <w:rPr>
          <w:rFonts w:asciiTheme="majorHAnsi" w:hAnsiTheme="majorHAnsi" w:cs="Arial"/>
          <w:b/>
          <w:sz w:val="24"/>
          <w:szCs w:val="24"/>
          <w:lang w:val="en-GB"/>
        </w:rPr>
        <w:t>FACULTY OF HUMANITIES</w:t>
      </w:r>
    </w:p>
    <w:p w14:paraId="44ABEE45" w14:textId="77777777" w:rsidR="004954E5" w:rsidRDefault="004954E5" w:rsidP="004954E5">
      <w:pPr>
        <w:jc w:val="center"/>
        <w:rPr>
          <w:rFonts w:asciiTheme="majorHAnsi" w:hAnsiTheme="majorHAnsi" w:cs="Arial"/>
          <w:b/>
          <w:sz w:val="24"/>
          <w:szCs w:val="24"/>
          <w:lang w:val="en-GB"/>
        </w:rPr>
      </w:pPr>
      <w:r>
        <w:rPr>
          <w:rFonts w:asciiTheme="majorHAnsi" w:hAnsiTheme="majorHAnsi" w:cs="Arial"/>
          <w:b/>
          <w:sz w:val="24"/>
          <w:szCs w:val="24"/>
          <w:lang w:val="en-GB"/>
        </w:rPr>
        <w:t>RESEARCH ETHICS COMMITTEE</w:t>
      </w:r>
    </w:p>
    <w:p w14:paraId="12E0B572" w14:textId="598060E9" w:rsidR="004954E5" w:rsidRDefault="001B1F46" w:rsidP="004954E5">
      <w:pPr>
        <w:jc w:val="center"/>
        <w:rPr>
          <w:rFonts w:asciiTheme="majorHAnsi" w:hAnsiTheme="majorHAnsi" w:cs="Arial"/>
          <w:b/>
          <w:sz w:val="24"/>
          <w:szCs w:val="24"/>
          <w:lang w:val="en-GB"/>
        </w:rPr>
      </w:pPr>
      <w:r>
        <w:rPr>
          <w:rFonts w:asciiTheme="majorHAnsi" w:hAnsiTheme="majorHAnsi" w:cs="Arial"/>
          <w:b/>
          <w:sz w:val="24"/>
          <w:szCs w:val="24"/>
          <w:lang w:val="en-GB"/>
        </w:rPr>
        <w:t xml:space="preserve">REVIEW TEMPLATE </w:t>
      </w:r>
      <w:r w:rsidR="00CC7A68">
        <w:rPr>
          <w:rFonts w:asciiTheme="majorHAnsi" w:hAnsiTheme="majorHAnsi" w:cs="Arial"/>
          <w:b/>
          <w:sz w:val="24"/>
          <w:szCs w:val="24"/>
          <w:lang w:val="en-GB"/>
        </w:rPr>
        <w:t>2019</w:t>
      </w:r>
      <w:r w:rsidR="00484CDF">
        <w:rPr>
          <w:rFonts w:asciiTheme="majorHAnsi" w:hAnsiTheme="majorHAnsi" w:cs="Arial"/>
          <w:b/>
          <w:sz w:val="24"/>
          <w:szCs w:val="24"/>
          <w:lang w:val="en-GB"/>
        </w:rPr>
        <w:t>.05.01</w:t>
      </w:r>
      <w:r w:rsidR="0047289F">
        <w:rPr>
          <w:rFonts w:asciiTheme="majorHAnsi" w:hAnsiTheme="majorHAnsi" w:cs="Arial"/>
          <w:b/>
          <w:sz w:val="24"/>
          <w:szCs w:val="24"/>
          <w:lang w:val="en-GB"/>
        </w:rPr>
        <w:t xml:space="preserve"> (V</w:t>
      </w:r>
      <w:r w:rsidR="00484CDF">
        <w:rPr>
          <w:rFonts w:asciiTheme="majorHAnsi" w:hAnsiTheme="majorHAnsi" w:cs="Arial"/>
          <w:b/>
          <w:sz w:val="24"/>
          <w:szCs w:val="24"/>
          <w:lang w:val="en-GB"/>
        </w:rPr>
        <w:t>5</w:t>
      </w:r>
      <w:r w:rsidR="0047289F">
        <w:rPr>
          <w:rFonts w:asciiTheme="majorHAnsi" w:hAnsiTheme="majorHAnsi" w:cs="Arial"/>
          <w:b/>
          <w:sz w:val="24"/>
          <w:szCs w:val="24"/>
          <w:lang w:val="en-GB"/>
        </w:rPr>
        <w:t>)</w:t>
      </w:r>
    </w:p>
    <w:p w14:paraId="519D8ADD" w14:textId="77777777" w:rsidR="0012492F" w:rsidRDefault="0012492F" w:rsidP="004954E5">
      <w:pPr>
        <w:jc w:val="center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492F" w14:paraId="03C71FB1" w14:textId="77777777" w:rsidTr="0012492F">
        <w:tc>
          <w:tcPr>
            <w:tcW w:w="4508" w:type="dxa"/>
          </w:tcPr>
          <w:p w14:paraId="23E51FD2" w14:textId="77777777" w:rsidR="0012492F" w:rsidRDefault="0012492F" w:rsidP="0012492F">
            <w:pP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2492F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Name of Applicant</w:t>
            </w:r>
          </w:p>
        </w:tc>
        <w:tc>
          <w:tcPr>
            <w:tcW w:w="4508" w:type="dxa"/>
          </w:tcPr>
          <w:p w14:paraId="28028578" w14:textId="13EC35B8" w:rsidR="0012492F" w:rsidRPr="0012492F" w:rsidRDefault="0012492F" w:rsidP="003556AE">
            <w:pPr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</w:tc>
      </w:tr>
      <w:tr w:rsidR="0012492F" w14:paraId="37C08185" w14:textId="77777777" w:rsidTr="0012492F">
        <w:tc>
          <w:tcPr>
            <w:tcW w:w="4508" w:type="dxa"/>
          </w:tcPr>
          <w:p w14:paraId="09178DA4" w14:textId="77777777" w:rsidR="0012492F" w:rsidRDefault="0012492F" w:rsidP="0012492F">
            <w:pP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2492F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Title of Project</w:t>
            </w:r>
          </w:p>
        </w:tc>
        <w:tc>
          <w:tcPr>
            <w:tcW w:w="4508" w:type="dxa"/>
          </w:tcPr>
          <w:p w14:paraId="67A172DD" w14:textId="5C88BD80" w:rsidR="0012492F" w:rsidRPr="0012492F" w:rsidRDefault="0012492F" w:rsidP="0012492F">
            <w:pPr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</w:tc>
      </w:tr>
      <w:tr w:rsidR="0012492F" w14:paraId="7FDF6B2E" w14:textId="77777777" w:rsidTr="0012492F">
        <w:tc>
          <w:tcPr>
            <w:tcW w:w="4508" w:type="dxa"/>
          </w:tcPr>
          <w:p w14:paraId="6F35A11B" w14:textId="77777777" w:rsidR="0012492F" w:rsidRDefault="0012492F" w:rsidP="0012492F">
            <w:pP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2492F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4508" w:type="dxa"/>
          </w:tcPr>
          <w:p w14:paraId="7772882F" w14:textId="573A7EF0" w:rsidR="0012492F" w:rsidRPr="0012492F" w:rsidRDefault="0012492F" w:rsidP="0012492F">
            <w:pPr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</w:tc>
      </w:tr>
      <w:tr w:rsidR="0012492F" w14:paraId="493667D9" w14:textId="77777777" w:rsidTr="0012492F">
        <w:tc>
          <w:tcPr>
            <w:tcW w:w="4508" w:type="dxa"/>
          </w:tcPr>
          <w:p w14:paraId="391FCA82" w14:textId="77777777" w:rsidR="0012492F" w:rsidRDefault="0012492F" w:rsidP="0012492F">
            <w:pP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2492F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4508" w:type="dxa"/>
          </w:tcPr>
          <w:p w14:paraId="13A8AE60" w14:textId="6FB8631E" w:rsidR="0012492F" w:rsidRPr="0012492F" w:rsidRDefault="0012492F" w:rsidP="0012492F">
            <w:pPr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</w:tc>
      </w:tr>
      <w:tr w:rsidR="0012492F" w14:paraId="107803C7" w14:textId="77777777" w:rsidTr="0012492F">
        <w:tc>
          <w:tcPr>
            <w:tcW w:w="4508" w:type="dxa"/>
          </w:tcPr>
          <w:p w14:paraId="473ADAE8" w14:textId="77777777" w:rsidR="0012492F" w:rsidRDefault="0012492F" w:rsidP="0012492F">
            <w:pP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2492F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Supervisor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/s</w:t>
            </w:r>
          </w:p>
        </w:tc>
        <w:tc>
          <w:tcPr>
            <w:tcW w:w="4508" w:type="dxa"/>
          </w:tcPr>
          <w:p w14:paraId="37ECBF69" w14:textId="623ED88D" w:rsidR="0012492F" w:rsidRPr="0012492F" w:rsidRDefault="0012492F" w:rsidP="003556AE">
            <w:pPr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</w:tc>
      </w:tr>
      <w:tr w:rsidR="0012492F" w14:paraId="45AB15B8" w14:textId="77777777" w:rsidTr="0012492F">
        <w:tc>
          <w:tcPr>
            <w:tcW w:w="4508" w:type="dxa"/>
          </w:tcPr>
          <w:p w14:paraId="67359A98" w14:textId="77777777" w:rsidR="0012492F" w:rsidRPr="0012492F" w:rsidRDefault="0012492F" w:rsidP="0012492F">
            <w:pP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Date of REC meeting</w:t>
            </w:r>
          </w:p>
        </w:tc>
        <w:tc>
          <w:tcPr>
            <w:tcW w:w="4508" w:type="dxa"/>
          </w:tcPr>
          <w:p w14:paraId="0E78A6FE" w14:textId="481C0E68" w:rsidR="0012492F" w:rsidRPr="0012492F" w:rsidRDefault="0012492F" w:rsidP="0012492F">
            <w:pPr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</w:tc>
      </w:tr>
    </w:tbl>
    <w:p w14:paraId="4F6D1D91" w14:textId="77777777" w:rsidR="0012492F" w:rsidRDefault="0012492F" w:rsidP="004954E5">
      <w:pPr>
        <w:jc w:val="center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69"/>
        <w:gridCol w:w="874"/>
        <w:gridCol w:w="3634"/>
      </w:tblGrid>
      <w:tr w:rsidR="004954E5" w14:paraId="286F2F19" w14:textId="77777777" w:rsidTr="00AE4770">
        <w:tc>
          <w:tcPr>
            <w:tcW w:w="9016" w:type="dxa"/>
            <w:gridSpan w:val="4"/>
          </w:tcPr>
          <w:p w14:paraId="281428D5" w14:textId="77777777" w:rsidR="004954E5" w:rsidRDefault="004954E5" w:rsidP="004954E5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 xml:space="preserve">GENERAL ASPECTS  </w:t>
            </w:r>
          </w:p>
        </w:tc>
      </w:tr>
      <w:tr w:rsidR="004954E5" w14:paraId="0C968176" w14:textId="77777777" w:rsidTr="004954E5">
        <w:trPr>
          <w:trHeight w:val="183"/>
        </w:trPr>
        <w:tc>
          <w:tcPr>
            <w:tcW w:w="3539" w:type="dxa"/>
          </w:tcPr>
          <w:p w14:paraId="4C6EA301" w14:textId="77777777" w:rsidR="004954E5" w:rsidRDefault="004954E5" w:rsidP="004954E5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69" w:type="dxa"/>
          </w:tcPr>
          <w:p w14:paraId="4B703DCC" w14:textId="77777777" w:rsidR="004954E5" w:rsidRDefault="004954E5" w:rsidP="004954E5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874" w:type="dxa"/>
          </w:tcPr>
          <w:p w14:paraId="2BFF8C2F" w14:textId="77777777" w:rsidR="004954E5" w:rsidRDefault="004954E5" w:rsidP="004954E5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3634" w:type="dxa"/>
          </w:tcPr>
          <w:p w14:paraId="05B1AF16" w14:textId="77777777" w:rsidR="004954E5" w:rsidRDefault="004954E5" w:rsidP="004954E5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Comment</w:t>
            </w:r>
          </w:p>
        </w:tc>
      </w:tr>
      <w:tr w:rsidR="004954E5" w14:paraId="6B345A56" w14:textId="77777777" w:rsidTr="004954E5">
        <w:tc>
          <w:tcPr>
            <w:tcW w:w="3539" w:type="dxa"/>
          </w:tcPr>
          <w:p w14:paraId="04F154A0" w14:textId="77777777" w:rsidR="004954E5" w:rsidRPr="004954E5" w:rsidRDefault="004954E5" w:rsidP="004954E5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Is there a scientific basis for initiating the study?</w:t>
            </w:r>
          </w:p>
        </w:tc>
        <w:tc>
          <w:tcPr>
            <w:tcW w:w="969" w:type="dxa"/>
          </w:tcPr>
          <w:p w14:paraId="39483FEA" w14:textId="3A2FF921" w:rsidR="004954E5" w:rsidRPr="00CB5139" w:rsidRDefault="004954E5" w:rsidP="004954E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74" w:type="dxa"/>
          </w:tcPr>
          <w:p w14:paraId="23C8B9EB" w14:textId="77777777" w:rsidR="004954E5" w:rsidRPr="00CB5139" w:rsidRDefault="004954E5" w:rsidP="004954E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634" w:type="dxa"/>
          </w:tcPr>
          <w:p w14:paraId="669131E7" w14:textId="77777777" w:rsidR="004954E5" w:rsidRPr="00CB5139" w:rsidRDefault="004954E5" w:rsidP="004954E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954E5" w14:paraId="76BDFA10" w14:textId="77777777" w:rsidTr="004954E5">
        <w:tc>
          <w:tcPr>
            <w:tcW w:w="3539" w:type="dxa"/>
          </w:tcPr>
          <w:p w14:paraId="527A72E7" w14:textId="77777777" w:rsidR="004954E5" w:rsidRPr="004954E5" w:rsidRDefault="004954E5" w:rsidP="004954E5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Does the study include participants who may be considered vulnerable?</w:t>
            </w:r>
          </w:p>
        </w:tc>
        <w:tc>
          <w:tcPr>
            <w:tcW w:w="969" w:type="dxa"/>
          </w:tcPr>
          <w:p w14:paraId="3E96E3DB" w14:textId="7F3083C6" w:rsidR="004954E5" w:rsidRPr="00CB5139" w:rsidRDefault="004954E5" w:rsidP="004954E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74" w:type="dxa"/>
          </w:tcPr>
          <w:p w14:paraId="3DB01D87" w14:textId="6C199AE2" w:rsidR="004954E5" w:rsidRPr="00CB5139" w:rsidRDefault="004954E5" w:rsidP="004954E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634" w:type="dxa"/>
          </w:tcPr>
          <w:p w14:paraId="28699D22" w14:textId="77777777" w:rsidR="004954E5" w:rsidRPr="00CB5139" w:rsidRDefault="004954E5" w:rsidP="004954E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954E5" w14:paraId="2F984BDE" w14:textId="77777777" w:rsidTr="004954E5">
        <w:tc>
          <w:tcPr>
            <w:tcW w:w="3539" w:type="dxa"/>
          </w:tcPr>
          <w:p w14:paraId="712F3A69" w14:textId="77777777" w:rsidR="004954E5" w:rsidRPr="004954E5" w:rsidRDefault="00DA789D" w:rsidP="00DA789D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If yes, does the proposal include adequate measures to protect the participants?</w:t>
            </w:r>
          </w:p>
        </w:tc>
        <w:tc>
          <w:tcPr>
            <w:tcW w:w="969" w:type="dxa"/>
          </w:tcPr>
          <w:p w14:paraId="3BE0BF10" w14:textId="3645AC17" w:rsidR="004954E5" w:rsidRPr="00CB5139" w:rsidRDefault="004954E5" w:rsidP="004954E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74" w:type="dxa"/>
          </w:tcPr>
          <w:p w14:paraId="380E9876" w14:textId="6B197156" w:rsidR="004954E5" w:rsidRPr="00CB5139" w:rsidRDefault="004954E5" w:rsidP="004954E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634" w:type="dxa"/>
          </w:tcPr>
          <w:p w14:paraId="22FBC3EE" w14:textId="77777777" w:rsidR="004954E5" w:rsidRPr="00CB5139" w:rsidRDefault="004954E5" w:rsidP="004954E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00A3454A" w14:textId="77777777" w:rsidR="004954E5" w:rsidRDefault="004954E5" w:rsidP="004954E5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ab/>
      </w:r>
    </w:p>
    <w:p w14:paraId="12A5DFDB" w14:textId="77777777" w:rsidR="004954E5" w:rsidRDefault="00DA789D" w:rsidP="004954E5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PLEASE INDICATE WHICH STATEMENT IS APPLICABLE:</w:t>
      </w:r>
    </w:p>
    <w:p w14:paraId="0089A257" w14:textId="77777777" w:rsidR="00DA789D" w:rsidRDefault="00DA789D" w:rsidP="00DA789D">
      <w:pPr>
        <w:spacing w:after="0"/>
        <w:rPr>
          <w:rFonts w:cs="Arial"/>
          <w:sz w:val="24"/>
          <w:szCs w:val="24"/>
          <w:lang w:val="en-GB"/>
        </w:rPr>
      </w:pPr>
      <w:r w:rsidRPr="00DA789D">
        <w:rPr>
          <w:rFonts w:cs="Arial"/>
          <w:noProof/>
          <w:sz w:val="24"/>
          <w:szCs w:val="24"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7AA20" wp14:editId="7528EA93">
                <wp:simplePos x="0" y="0"/>
                <wp:positionH relativeFrom="column">
                  <wp:posOffset>4143375</wp:posOffset>
                </wp:positionH>
                <wp:positionV relativeFrom="paragraph">
                  <wp:posOffset>73660</wp:posOffset>
                </wp:positionV>
                <wp:extent cx="364490" cy="276225"/>
                <wp:effectExtent l="0" t="0" r="1651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8D9A" w14:textId="3C58E73C" w:rsidR="00DA789D" w:rsidRPr="00DA789D" w:rsidRDefault="00DA78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AA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5.8pt;width:28.7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">
                <v:textbox>
                  <w:txbxContent>
                    <w:p w14:paraId="1EE58D9A" w14:textId="3C58E73C" w:rsidR="00DA789D" w:rsidRPr="00DA789D" w:rsidRDefault="00DA78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420">
        <w:rPr>
          <w:rFonts w:cs="Arial"/>
          <w:sz w:val="24"/>
          <w:szCs w:val="24"/>
          <w:lang w:val="en-GB"/>
        </w:rPr>
        <w:t xml:space="preserve">1. </w:t>
      </w:r>
      <w:r>
        <w:rPr>
          <w:rFonts w:cs="Arial"/>
          <w:sz w:val="24"/>
          <w:szCs w:val="24"/>
          <w:lang w:val="en-GB"/>
        </w:rPr>
        <w:t xml:space="preserve">This study </w:t>
      </w:r>
      <w:r w:rsidRPr="00DA789D">
        <w:rPr>
          <w:rFonts w:cs="Arial"/>
          <w:sz w:val="24"/>
          <w:szCs w:val="24"/>
          <w:lang w:val="en-GB"/>
        </w:rPr>
        <w:t xml:space="preserve">presents </w:t>
      </w:r>
      <w:r w:rsidRPr="00DA789D">
        <w:rPr>
          <w:rFonts w:cs="Arial"/>
          <w:sz w:val="24"/>
          <w:szCs w:val="24"/>
          <w:u w:val="single"/>
          <w:lang w:val="en-GB"/>
        </w:rPr>
        <w:t>minimal</w:t>
      </w:r>
      <w:r>
        <w:rPr>
          <w:rFonts w:cs="Arial"/>
          <w:sz w:val="24"/>
          <w:szCs w:val="24"/>
          <w:lang w:val="en-GB"/>
        </w:rPr>
        <w:t xml:space="preserve"> physical, psychological, social </w:t>
      </w:r>
    </w:p>
    <w:p w14:paraId="3B25910D" w14:textId="77777777" w:rsidR="00DA789D" w:rsidRDefault="00DA789D" w:rsidP="00DA789D">
      <w:pPr>
        <w:spacing w:after="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or economic risk to participants</w:t>
      </w:r>
    </w:p>
    <w:p w14:paraId="2B3A6CB7" w14:textId="77777777" w:rsidR="00DA789D" w:rsidRDefault="00DA789D" w:rsidP="00DA789D">
      <w:pPr>
        <w:spacing w:after="0"/>
        <w:rPr>
          <w:rFonts w:cs="Arial"/>
          <w:sz w:val="24"/>
          <w:szCs w:val="24"/>
          <w:lang w:val="en-GB"/>
        </w:rPr>
      </w:pPr>
    </w:p>
    <w:p w14:paraId="7B696CA9" w14:textId="77777777" w:rsidR="00DA789D" w:rsidRDefault="00DA789D" w:rsidP="00DA789D">
      <w:pPr>
        <w:spacing w:after="0"/>
        <w:rPr>
          <w:rFonts w:cs="Arial"/>
          <w:sz w:val="24"/>
          <w:szCs w:val="24"/>
          <w:lang w:val="en-GB"/>
        </w:rPr>
      </w:pPr>
      <w:r w:rsidRPr="00DA789D">
        <w:rPr>
          <w:rFonts w:cs="Arial"/>
          <w:noProof/>
          <w:sz w:val="24"/>
          <w:szCs w:val="24"/>
          <w:lang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D1CB7F" wp14:editId="5B787DD5">
                <wp:simplePos x="0" y="0"/>
                <wp:positionH relativeFrom="column">
                  <wp:posOffset>4143375</wp:posOffset>
                </wp:positionH>
                <wp:positionV relativeFrom="paragraph">
                  <wp:posOffset>92710</wp:posOffset>
                </wp:positionV>
                <wp:extent cx="364490" cy="276225"/>
                <wp:effectExtent l="0" t="0" r="1651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5BD8B" w14:textId="77777777" w:rsidR="00DA789D" w:rsidRPr="00DA789D" w:rsidRDefault="00DA789D" w:rsidP="00DA78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655EF5" id="_x0000_s1027" type="#_x0000_t202" style="position:absolute;margin-left:326.25pt;margin-top:7.3pt;width:28.7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">
                <v:textbox>
                  <w:txbxContent>
                    <w:p w:rsidR="00DA789D" w:rsidRPr="00DA789D" w:rsidRDefault="00DA789D" w:rsidP="00DA78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420">
        <w:rPr>
          <w:rFonts w:cs="Arial"/>
          <w:sz w:val="24"/>
          <w:szCs w:val="24"/>
          <w:lang w:val="en-GB"/>
        </w:rPr>
        <w:t xml:space="preserve">2. </w:t>
      </w:r>
      <w:r>
        <w:rPr>
          <w:rFonts w:cs="Arial"/>
          <w:sz w:val="24"/>
          <w:szCs w:val="24"/>
          <w:lang w:val="en-GB"/>
        </w:rPr>
        <w:t xml:space="preserve">This study presents </w:t>
      </w:r>
      <w:r w:rsidRPr="00DA789D">
        <w:rPr>
          <w:rFonts w:cs="Arial"/>
          <w:sz w:val="24"/>
          <w:szCs w:val="24"/>
          <w:u w:val="single"/>
          <w:lang w:val="en-GB"/>
        </w:rPr>
        <w:t>more than minimal</w:t>
      </w:r>
      <w:r>
        <w:rPr>
          <w:rFonts w:cs="Arial"/>
          <w:sz w:val="24"/>
          <w:szCs w:val="24"/>
          <w:lang w:val="en-GB"/>
        </w:rPr>
        <w:t xml:space="preserve"> physical, </w:t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</w:p>
    <w:p w14:paraId="167A9AD7" w14:textId="77777777" w:rsidR="00DA789D" w:rsidRDefault="00DA789D" w:rsidP="004954E5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psychological</w:t>
      </w:r>
      <w:r w:rsidR="00B13ADC">
        <w:rPr>
          <w:rFonts w:cs="Arial"/>
          <w:sz w:val="24"/>
          <w:szCs w:val="24"/>
          <w:lang w:val="en-GB"/>
        </w:rPr>
        <w:t xml:space="preserve">, social or economic </w:t>
      </w:r>
      <w:r>
        <w:rPr>
          <w:rFonts w:cs="Arial"/>
          <w:sz w:val="24"/>
          <w:szCs w:val="24"/>
          <w:lang w:val="en-GB"/>
        </w:rPr>
        <w:t xml:space="preserve">risks to participants </w:t>
      </w:r>
    </w:p>
    <w:p w14:paraId="7892DEED" w14:textId="77777777" w:rsidR="00DA789D" w:rsidRDefault="00DA789D" w:rsidP="004954E5">
      <w:pPr>
        <w:rPr>
          <w:rFonts w:cs="Arial"/>
          <w:sz w:val="24"/>
          <w:szCs w:val="24"/>
          <w:lang w:val="en-GB"/>
        </w:rPr>
      </w:pPr>
    </w:p>
    <w:p w14:paraId="357F2C79" w14:textId="418710BE" w:rsidR="00DA789D" w:rsidRDefault="00CC7A68" w:rsidP="004954E5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</w:t>
      </w:r>
    </w:p>
    <w:p w14:paraId="2C2C7AEC" w14:textId="77777777" w:rsidR="00CC7A68" w:rsidRDefault="00CC7A68" w:rsidP="004954E5">
      <w:pPr>
        <w:rPr>
          <w:rFonts w:cs="Arial"/>
          <w:b/>
          <w:sz w:val="24"/>
          <w:szCs w:val="24"/>
          <w:lang w:val="en-GB"/>
        </w:rPr>
      </w:pPr>
    </w:p>
    <w:p w14:paraId="60A51A5A" w14:textId="77777777" w:rsidR="00CC7A68" w:rsidRDefault="00CC7A68" w:rsidP="004954E5">
      <w:pPr>
        <w:rPr>
          <w:rFonts w:cs="Arial"/>
          <w:b/>
          <w:sz w:val="24"/>
          <w:szCs w:val="24"/>
          <w:lang w:val="en-GB"/>
        </w:rPr>
      </w:pPr>
    </w:p>
    <w:p w14:paraId="05901EA7" w14:textId="0C0CC318" w:rsidR="00B13ADC" w:rsidRDefault="001B1F46" w:rsidP="004954E5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lastRenderedPageBreak/>
        <w:t>P</w:t>
      </w:r>
      <w:r w:rsidR="00B13ADC">
        <w:rPr>
          <w:rFonts w:cs="Arial"/>
          <w:b/>
          <w:sz w:val="24"/>
          <w:szCs w:val="24"/>
          <w:lang w:val="en-GB"/>
        </w:rPr>
        <w:t>LEASE EVALUATE THE FOLLOWING ASPECTS OF THE PROPOSAL:</w:t>
      </w:r>
    </w:p>
    <w:tbl>
      <w:tblPr>
        <w:tblStyle w:val="TableGrid"/>
        <w:tblW w:w="0" w:type="auto"/>
        <w:tblInd w:w="-348" w:type="dxa"/>
        <w:tblLayout w:type="fixed"/>
        <w:tblLook w:val="04A0" w:firstRow="1" w:lastRow="0" w:firstColumn="1" w:lastColumn="0" w:noHBand="0" w:noVBand="1"/>
      </w:tblPr>
      <w:tblGrid>
        <w:gridCol w:w="348"/>
        <w:gridCol w:w="1696"/>
        <w:gridCol w:w="709"/>
        <w:gridCol w:w="1134"/>
        <w:gridCol w:w="992"/>
        <w:gridCol w:w="993"/>
        <w:gridCol w:w="992"/>
        <w:gridCol w:w="992"/>
      </w:tblGrid>
      <w:tr w:rsidR="00B23AA7" w14:paraId="7F188CC3" w14:textId="3F09DE9D" w:rsidTr="00B23AA7">
        <w:trPr>
          <w:gridBefore w:val="1"/>
          <w:wBefore w:w="348" w:type="dxa"/>
        </w:trPr>
        <w:tc>
          <w:tcPr>
            <w:tcW w:w="1696" w:type="dxa"/>
          </w:tcPr>
          <w:p w14:paraId="04F4AE3C" w14:textId="77777777" w:rsidR="00B23AA7" w:rsidRDefault="00B23AA7" w:rsidP="004954E5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39CCE4CD" w14:textId="77777777" w:rsidR="00B23AA7" w:rsidRPr="008B6420" w:rsidRDefault="00B23AA7" w:rsidP="004954E5">
            <w:pPr>
              <w:rPr>
                <w:rFonts w:cs="Arial"/>
                <w:b/>
                <w:sz w:val="16"/>
                <w:szCs w:val="16"/>
                <w:lang w:val="en-GB"/>
              </w:rPr>
            </w:pPr>
            <w:r w:rsidRPr="008B6420">
              <w:rPr>
                <w:rFonts w:cs="Arial"/>
                <w:b/>
                <w:sz w:val="16"/>
                <w:szCs w:val="16"/>
                <w:lang w:val="en-GB"/>
              </w:rPr>
              <w:t>N/A</w:t>
            </w:r>
          </w:p>
        </w:tc>
        <w:tc>
          <w:tcPr>
            <w:tcW w:w="1134" w:type="dxa"/>
          </w:tcPr>
          <w:p w14:paraId="04725E60" w14:textId="77777777" w:rsidR="00B23AA7" w:rsidRPr="008B6420" w:rsidRDefault="00B23AA7" w:rsidP="008B6420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8B6420">
              <w:rPr>
                <w:rFonts w:cs="Arial"/>
                <w:b/>
                <w:sz w:val="16"/>
                <w:szCs w:val="16"/>
                <w:lang w:val="en-GB"/>
              </w:rPr>
              <w:t>Satisfacto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>r</w:t>
            </w:r>
            <w:r w:rsidRPr="008B6420">
              <w:rPr>
                <w:rFonts w:cs="Arial"/>
                <w:b/>
                <w:sz w:val="16"/>
                <w:szCs w:val="16"/>
                <w:lang w:val="en-GB"/>
              </w:rPr>
              <w:t>y</w:t>
            </w:r>
          </w:p>
        </w:tc>
        <w:tc>
          <w:tcPr>
            <w:tcW w:w="992" w:type="dxa"/>
          </w:tcPr>
          <w:p w14:paraId="329B2A72" w14:textId="77777777" w:rsidR="00B23AA7" w:rsidRDefault="00B23AA7" w:rsidP="008B6420">
            <w:pPr>
              <w:rPr>
                <w:rFonts w:cs="Arial"/>
                <w:b/>
                <w:sz w:val="16"/>
                <w:szCs w:val="16"/>
                <w:lang w:val="en-GB"/>
              </w:rPr>
            </w:pPr>
            <w:r w:rsidRPr="008B6420">
              <w:rPr>
                <w:rFonts w:cs="Arial"/>
                <w:b/>
                <w:sz w:val="16"/>
                <w:szCs w:val="16"/>
                <w:lang w:val="en-GB"/>
              </w:rPr>
              <w:t>Requi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>res</w:t>
            </w:r>
          </w:p>
          <w:p w14:paraId="05B81948" w14:textId="47FAE015" w:rsidR="00B23AA7" w:rsidRPr="008B6420" w:rsidRDefault="00B23AA7" w:rsidP="008B6420">
            <w:pPr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Clarity</w:t>
            </w:r>
          </w:p>
        </w:tc>
        <w:tc>
          <w:tcPr>
            <w:tcW w:w="993" w:type="dxa"/>
          </w:tcPr>
          <w:p w14:paraId="02AE85AC" w14:textId="77777777" w:rsidR="00B23AA7" w:rsidRPr="008B6420" w:rsidRDefault="00B23AA7" w:rsidP="004954E5">
            <w:pPr>
              <w:rPr>
                <w:rFonts w:cs="Arial"/>
                <w:b/>
                <w:sz w:val="16"/>
                <w:szCs w:val="16"/>
                <w:lang w:val="en-GB"/>
              </w:rPr>
            </w:pPr>
            <w:r w:rsidRPr="008B6420">
              <w:rPr>
                <w:rFonts w:cs="Arial"/>
                <w:b/>
                <w:sz w:val="16"/>
                <w:szCs w:val="16"/>
                <w:lang w:val="en-GB"/>
              </w:rPr>
              <w:t>Incomplete</w:t>
            </w:r>
          </w:p>
        </w:tc>
        <w:tc>
          <w:tcPr>
            <w:tcW w:w="992" w:type="dxa"/>
            <w:vMerge w:val="restart"/>
          </w:tcPr>
          <w:p w14:paraId="7C4AD8E5" w14:textId="77777777" w:rsidR="00B23AA7" w:rsidRPr="008B6420" w:rsidRDefault="00B23AA7" w:rsidP="00B13ADC">
            <w:pPr>
              <w:rPr>
                <w:rFonts w:cs="Arial"/>
                <w:b/>
                <w:sz w:val="16"/>
                <w:szCs w:val="16"/>
                <w:lang w:val="en-GB"/>
              </w:rPr>
            </w:pPr>
            <w:r w:rsidRPr="008B6420">
              <w:rPr>
                <w:rFonts w:cs="Arial"/>
                <w:b/>
                <w:sz w:val="16"/>
                <w:szCs w:val="16"/>
                <w:lang w:val="en-GB"/>
              </w:rPr>
              <w:t>Unsatisfa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>c-</w:t>
            </w:r>
            <w:r w:rsidRPr="008B6420">
              <w:rPr>
                <w:rFonts w:cs="Arial"/>
                <w:b/>
                <w:sz w:val="16"/>
                <w:szCs w:val="16"/>
                <w:lang w:val="en-GB"/>
              </w:rPr>
              <w:t>tory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AE0E84" w14:textId="59A06146" w:rsidR="00B23AA7" w:rsidRPr="00B23AA7" w:rsidRDefault="00B23A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</w:p>
        </w:tc>
      </w:tr>
      <w:tr w:rsidR="00B23AA7" w14:paraId="16A499C3" w14:textId="7F454EC4" w:rsidTr="00B23AA7">
        <w:tc>
          <w:tcPr>
            <w:tcW w:w="348" w:type="dxa"/>
            <w:shd w:val="clear" w:color="auto" w:fill="auto"/>
          </w:tcPr>
          <w:p w14:paraId="7FC06D4D" w14:textId="47322FA5" w:rsidR="00B23AA7" w:rsidRDefault="00B23AA7" w:rsidP="00CC7A6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696" w:type="dxa"/>
          </w:tcPr>
          <w:p w14:paraId="0D520852" w14:textId="610E6187" w:rsidR="00B23AA7" w:rsidRPr="008B6420" w:rsidRDefault="00B23AA7" w:rsidP="008B6420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Fair selection or recruitment procedures</w:t>
            </w:r>
          </w:p>
        </w:tc>
        <w:tc>
          <w:tcPr>
            <w:tcW w:w="709" w:type="dxa"/>
          </w:tcPr>
          <w:p w14:paraId="1F15FB85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295EECF8" w14:textId="44256F18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9B59CCB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074CE227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14:paraId="2B8CB3CF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EBB961" w14:textId="77777777" w:rsidR="00B23AA7" w:rsidRDefault="00B23AA7"/>
        </w:tc>
      </w:tr>
      <w:tr w:rsidR="00B23AA7" w14:paraId="786F90AC" w14:textId="3405A161" w:rsidTr="00B23AA7">
        <w:tc>
          <w:tcPr>
            <w:tcW w:w="348" w:type="dxa"/>
            <w:shd w:val="clear" w:color="auto" w:fill="auto"/>
          </w:tcPr>
          <w:p w14:paraId="52977029" w14:textId="3E557F9A" w:rsidR="00B23AA7" w:rsidRDefault="00B23AA7" w:rsidP="007D0A6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696" w:type="dxa"/>
          </w:tcPr>
          <w:p w14:paraId="43AB9625" w14:textId="283D4BF3" w:rsidR="00B23AA7" w:rsidRPr="008B6420" w:rsidRDefault="00B23AA7" w:rsidP="007D0A6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Fair incentives to participate (no undue inducement) </w:t>
            </w:r>
          </w:p>
        </w:tc>
        <w:tc>
          <w:tcPr>
            <w:tcW w:w="709" w:type="dxa"/>
          </w:tcPr>
          <w:p w14:paraId="28ABEE26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66DBE013" w14:textId="34B0BF5F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1C30228E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7DAA5967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B34D0FD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70CD729" w14:textId="77777777" w:rsidR="00B23AA7" w:rsidRDefault="00B23AA7"/>
        </w:tc>
      </w:tr>
      <w:tr w:rsidR="00B23AA7" w14:paraId="6DEA31C1" w14:textId="307FF3DD" w:rsidTr="00B23AA7">
        <w:tc>
          <w:tcPr>
            <w:tcW w:w="348" w:type="dxa"/>
            <w:shd w:val="clear" w:color="auto" w:fill="auto"/>
          </w:tcPr>
          <w:p w14:paraId="399293E9" w14:textId="5E4222C4" w:rsidR="00B23AA7" w:rsidRDefault="00B23AA7" w:rsidP="007D0A6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96" w:type="dxa"/>
          </w:tcPr>
          <w:p w14:paraId="6B0DFC29" w14:textId="08E0F7E4" w:rsidR="00B23AA7" w:rsidRDefault="00B23AA7" w:rsidP="007D0A6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Participant  Information/</w:t>
            </w:r>
          </w:p>
          <w:p w14:paraId="128F9D78" w14:textId="7CC88EF4" w:rsidR="00B23AA7" w:rsidRPr="008B6420" w:rsidRDefault="00B23AA7" w:rsidP="001B1F4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Invitation sheet adequate</w:t>
            </w:r>
            <w:r w:rsidR="00AD4F1F">
              <w:rPr>
                <w:rFonts w:cs="Arial"/>
                <w:sz w:val="20"/>
                <w:szCs w:val="20"/>
                <w:lang w:val="en-GB"/>
              </w:rPr>
              <w:t xml:space="preserve"> (Participants should be invited to participate in the study</w:t>
            </w:r>
            <w:r w:rsidR="001617C3">
              <w:rPr>
                <w:rFonts w:cs="Arial"/>
                <w:sz w:val="20"/>
                <w:szCs w:val="20"/>
                <w:lang w:val="en-GB"/>
              </w:rPr>
              <w:t>;</w:t>
            </w:r>
            <w:r w:rsidR="00AD4F1F">
              <w:rPr>
                <w:rFonts w:cs="Arial"/>
                <w:sz w:val="20"/>
                <w:szCs w:val="20"/>
                <w:lang w:val="en-GB"/>
              </w:rPr>
              <w:t xml:space="preserve"> they should be informed on what</w:t>
            </w:r>
            <w:r w:rsidR="001617C3">
              <w:rPr>
                <w:rFonts w:cs="Arial"/>
                <w:sz w:val="20"/>
                <w:szCs w:val="20"/>
                <w:lang w:val="en-GB"/>
              </w:rPr>
              <w:t xml:space="preserve"> the study involves;</w:t>
            </w:r>
            <w:r w:rsidR="00AD4F1F">
              <w:rPr>
                <w:rFonts w:cs="Arial"/>
                <w:sz w:val="20"/>
                <w:szCs w:val="20"/>
                <w:lang w:val="en-GB"/>
              </w:rPr>
              <w:t xml:space="preserve"> the risks and or benefits, if any. Voluntary partici</w:t>
            </w:r>
            <w:r w:rsidR="0020399D">
              <w:rPr>
                <w:rFonts w:cs="Arial"/>
                <w:sz w:val="20"/>
                <w:szCs w:val="20"/>
                <w:lang w:val="en-GB"/>
              </w:rPr>
              <w:t>pation should be guaranteed;</w:t>
            </w:r>
            <w:r w:rsidR="00AD4F1F">
              <w:rPr>
                <w:rFonts w:cs="Arial"/>
                <w:sz w:val="20"/>
                <w:szCs w:val="20"/>
                <w:lang w:val="en-GB"/>
              </w:rPr>
              <w:t xml:space="preserve"> confidentiality assured</w:t>
            </w:r>
            <w:r w:rsidR="0020399D">
              <w:rPr>
                <w:rFonts w:cs="Arial"/>
                <w:sz w:val="20"/>
                <w:szCs w:val="20"/>
                <w:lang w:val="en-GB"/>
              </w:rPr>
              <w:t xml:space="preserve"> and the foras on which the findings will be shared,</w:t>
            </w:r>
            <w:bookmarkStart w:id="0" w:name="_GoBack"/>
            <w:bookmarkEnd w:id="0"/>
            <w:r w:rsidR="0020399D">
              <w:rPr>
                <w:rFonts w:cs="Arial"/>
                <w:sz w:val="20"/>
                <w:szCs w:val="20"/>
                <w:lang w:val="en-GB"/>
              </w:rPr>
              <w:t xml:space="preserve"> clearly spelt out</w:t>
            </w:r>
            <w:r w:rsidR="00AD4F1F">
              <w:rPr>
                <w:rFonts w:cs="Arial"/>
                <w:sz w:val="20"/>
                <w:szCs w:val="20"/>
                <w:lang w:val="en-GB"/>
              </w:rPr>
              <w:t>.)</w:t>
            </w:r>
          </w:p>
        </w:tc>
        <w:tc>
          <w:tcPr>
            <w:tcW w:w="709" w:type="dxa"/>
          </w:tcPr>
          <w:p w14:paraId="2A98BFB7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40FF8F05" w14:textId="69E30F9F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71E8DDB" w14:textId="15CB0CCA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5A34D8A2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867A308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7BB2E1E" w14:textId="77777777" w:rsidR="00B23AA7" w:rsidRDefault="00B23AA7"/>
        </w:tc>
      </w:tr>
      <w:tr w:rsidR="00B23AA7" w14:paraId="7A3D0518" w14:textId="70154759" w:rsidTr="00B23AA7">
        <w:tc>
          <w:tcPr>
            <w:tcW w:w="348" w:type="dxa"/>
            <w:shd w:val="clear" w:color="auto" w:fill="auto"/>
          </w:tcPr>
          <w:p w14:paraId="603546CF" w14:textId="428BF8B9" w:rsidR="00B23AA7" w:rsidRDefault="00B23AA7" w:rsidP="007D0A6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96" w:type="dxa"/>
          </w:tcPr>
          <w:p w14:paraId="4C83BB1D" w14:textId="110616E0" w:rsidR="00B23AA7" w:rsidRDefault="00B23AA7" w:rsidP="007D0A6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Participant consent form adequate</w:t>
            </w:r>
            <w:r w:rsidR="00AD4F1F">
              <w:rPr>
                <w:rFonts w:cs="Arial"/>
                <w:sz w:val="20"/>
                <w:szCs w:val="20"/>
                <w:lang w:val="en-GB"/>
              </w:rPr>
              <w:t xml:space="preserve"> (Research participants should be </w:t>
            </w:r>
            <w:r w:rsidR="001617C3">
              <w:rPr>
                <w:rFonts w:cs="Arial"/>
                <w:sz w:val="20"/>
                <w:szCs w:val="20"/>
                <w:lang w:val="en-GB"/>
              </w:rPr>
              <w:t xml:space="preserve">given an opportunity to confirm that they have been fully informed about the study; that they understand that their personal details will be kept confidential; that they can withdraw their consent and participation at any time without incurring any penalties and that </w:t>
            </w:r>
            <w:r w:rsidR="001617C3">
              <w:rPr>
                <w:rFonts w:cs="Arial"/>
                <w:sz w:val="20"/>
                <w:szCs w:val="20"/>
                <w:lang w:val="en-GB"/>
              </w:rPr>
              <w:lastRenderedPageBreak/>
              <w:t>they have given consent to participate in the study and to be tape-recorded.)</w:t>
            </w:r>
          </w:p>
        </w:tc>
        <w:tc>
          <w:tcPr>
            <w:tcW w:w="709" w:type="dxa"/>
          </w:tcPr>
          <w:p w14:paraId="74AE2711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581DA7B8" w14:textId="3F488402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4B81118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247471A1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237F1E6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B5F0B21" w14:textId="77777777" w:rsidR="00B23AA7" w:rsidRDefault="00B23AA7"/>
        </w:tc>
      </w:tr>
      <w:tr w:rsidR="00B23AA7" w14:paraId="253F18D8" w14:textId="47081E85" w:rsidTr="00B23AA7">
        <w:tc>
          <w:tcPr>
            <w:tcW w:w="348" w:type="dxa"/>
            <w:shd w:val="clear" w:color="auto" w:fill="auto"/>
          </w:tcPr>
          <w:p w14:paraId="38973CE8" w14:textId="78655885" w:rsidR="00B23AA7" w:rsidRPr="007D0A61" w:rsidRDefault="00B23AA7" w:rsidP="007D0A6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696" w:type="dxa"/>
          </w:tcPr>
          <w:p w14:paraId="11F96641" w14:textId="58DD306A" w:rsidR="00B23AA7" w:rsidRDefault="00B23AA7" w:rsidP="007D0A61">
            <w:pPr>
              <w:rPr>
                <w:rFonts w:cs="Arial"/>
                <w:sz w:val="20"/>
                <w:szCs w:val="20"/>
                <w:lang w:val="en-GB"/>
              </w:rPr>
            </w:pPr>
            <w:r w:rsidRPr="007D0A61">
              <w:rPr>
                <w:rFonts w:cs="Arial"/>
                <w:sz w:val="20"/>
                <w:szCs w:val="20"/>
                <w:lang w:val="en-US"/>
              </w:rPr>
              <w:t>The right to privacy, confidentiality and anonymity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is upheld</w:t>
            </w:r>
          </w:p>
        </w:tc>
        <w:tc>
          <w:tcPr>
            <w:tcW w:w="709" w:type="dxa"/>
          </w:tcPr>
          <w:p w14:paraId="27D47AE5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1D7B6E46" w14:textId="3BF153B6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342270F" w14:textId="0B7D0D2D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3BE123B2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72334D0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D87AD1C" w14:textId="77777777" w:rsidR="00B23AA7" w:rsidRDefault="00B23AA7"/>
        </w:tc>
      </w:tr>
      <w:tr w:rsidR="00B23AA7" w14:paraId="6BED5A7D" w14:textId="26AE7F9F" w:rsidTr="00B23AA7">
        <w:tc>
          <w:tcPr>
            <w:tcW w:w="348" w:type="dxa"/>
            <w:shd w:val="clear" w:color="auto" w:fill="auto"/>
          </w:tcPr>
          <w:p w14:paraId="6F113EE7" w14:textId="089E257A" w:rsidR="00B23AA7" w:rsidRPr="007D0A61" w:rsidRDefault="00B23AA7" w:rsidP="007D0A6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96" w:type="dxa"/>
          </w:tcPr>
          <w:p w14:paraId="00A8DF9A" w14:textId="1E02DE27" w:rsidR="00B23AA7" w:rsidRPr="007D0A61" w:rsidRDefault="00B23AA7" w:rsidP="007D0A61">
            <w:pPr>
              <w:rPr>
                <w:rFonts w:cs="Arial"/>
                <w:sz w:val="20"/>
                <w:szCs w:val="20"/>
                <w:lang w:val="en-US"/>
              </w:rPr>
            </w:pPr>
            <w:r w:rsidRPr="007D0A61">
              <w:rPr>
                <w:rFonts w:cs="Arial"/>
                <w:sz w:val="20"/>
                <w:szCs w:val="20"/>
                <w:lang w:val="en-US"/>
              </w:rPr>
              <w:t>The right to equality, justice, human dignity/life and protection against harm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is upheld</w:t>
            </w:r>
          </w:p>
        </w:tc>
        <w:tc>
          <w:tcPr>
            <w:tcW w:w="709" w:type="dxa"/>
          </w:tcPr>
          <w:p w14:paraId="6996D535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5A7E5048" w14:textId="36E6FF8E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ADAD364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77EC791E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5EF7347" w14:textId="77777777" w:rsidR="00B23AA7" w:rsidRPr="001B1F46" w:rsidRDefault="00B23AA7" w:rsidP="004954E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F62AE10" w14:textId="77777777" w:rsidR="00B23AA7" w:rsidRDefault="00B23AA7"/>
        </w:tc>
      </w:tr>
    </w:tbl>
    <w:p w14:paraId="0BB55DE2" w14:textId="77777777" w:rsidR="006C7A50" w:rsidRDefault="006C7A50" w:rsidP="004954E5">
      <w:pPr>
        <w:rPr>
          <w:rFonts w:cs="Arial"/>
          <w:b/>
          <w:sz w:val="24"/>
          <w:szCs w:val="24"/>
          <w:lang w:val="en-GB"/>
        </w:rPr>
      </w:pPr>
    </w:p>
    <w:p w14:paraId="47DF4CF1" w14:textId="7619AC5B" w:rsidR="00DA789D" w:rsidRDefault="00B13ADC" w:rsidP="004954E5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 </w:t>
      </w:r>
    </w:p>
    <w:p w14:paraId="5E9FC0B2" w14:textId="6C2F2779" w:rsidR="006C7A50" w:rsidRPr="00F24DA2" w:rsidRDefault="006C7A50" w:rsidP="006C7A50">
      <w:pPr>
        <w:rPr>
          <w:rFonts w:cs="Arial"/>
          <w:b/>
          <w:sz w:val="24"/>
          <w:szCs w:val="24"/>
          <w:lang w:val="en-GB"/>
        </w:rPr>
      </w:pPr>
      <w:r w:rsidRPr="00F24DA2">
        <w:rPr>
          <w:rFonts w:cs="Arial"/>
          <w:b/>
          <w:sz w:val="24"/>
          <w:szCs w:val="24"/>
          <w:lang w:val="en-GB"/>
        </w:rPr>
        <w:t>RECOMMENDATIONS</w:t>
      </w:r>
    </w:p>
    <w:p w14:paraId="31B05A10" w14:textId="77777777" w:rsidR="006C7A50" w:rsidRPr="00F24DA2" w:rsidRDefault="00F24DA2" w:rsidP="006C7A50">
      <w:pPr>
        <w:rPr>
          <w:rFonts w:cs="Arial"/>
          <w:b/>
          <w:sz w:val="24"/>
          <w:szCs w:val="24"/>
          <w:lang w:val="en-GB"/>
        </w:rPr>
      </w:pPr>
      <w:r w:rsidRPr="00DA789D">
        <w:rPr>
          <w:rFonts w:cs="Arial"/>
          <w:noProof/>
          <w:sz w:val="24"/>
          <w:szCs w:val="24"/>
          <w:lang w:eastAsia="en-Z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804526" wp14:editId="2BE98472">
                <wp:simplePos x="0" y="0"/>
                <wp:positionH relativeFrom="column">
                  <wp:posOffset>4857750</wp:posOffset>
                </wp:positionH>
                <wp:positionV relativeFrom="paragraph">
                  <wp:posOffset>186055</wp:posOffset>
                </wp:positionV>
                <wp:extent cx="364490" cy="276225"/>
                <wp:effectExtent l="0" t="0" r="1651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C2FB" w14:textId="77777777" w:rsidR="00F24DA2" w:rsidRPr="00DA789D" w:rsidRDefault="00F24DA2" w:rsidP="00F24D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6F6AFE" id="_x0000_s1030" type="#_x0000_t202" style="position:absolute;margin-left:382.5pt;margin-top:14.65pt;width:28.7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">
                <v:textbox>
                  <w:txbxContent>
                    <w:p w:rsidR="00F24DA2" w:rsidRPr="00DA789D" w:rsidRDefault="00F24DA2" w:rsidP="00F24D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A50" w:rsidRPr="00F24DA2">
        <w:rPr>
          <w:rFonts w:cs="Arial"/>
          <w:b/>
          <w:sz w:val="24"/>
          <w:szCs w:val="24"/>
          <w:lang w:val="en-GB"/>
        </w:rPr>
        <w:t>Tick one option only:</w:t>
      </w:r>
    </w:p>
    <w:p w14:paraId="557BD2C8" w14:textId="77777777" w:rsidR="006C7A50" w:rsidRPr="00F24DA2" w:rsidRDefault="009D409D" w:rsidP="006C7A50">
      <w:pPr>
        <w:rPr>
          <w:rFonts w:cs="Arial"/>
          <w:sz w:val="24"/>
          <w:szCs w:val="24"/>
          <w:lang w:val="en-GB"/>
        </w:rPr>
      </w:pPr>
      <w:r w:rsidRPr="00DA789D">
        <w:rPr>
          <w:rFonts w:cs="Arial"/>
          <w:noProof/>
          <w:sz w:val="24"/>
          <w:szCs w:val="24"/>
          <w:lang w:eastAsia="en-Z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8AC163" wp14:editId="0AD1C140">
                <wp:simplePos x="0" y="0"/>
                <wp:positionH relativeFrom="column">
                  <wp:posOffset>4857750</wp:posOffset>
                </wp:positionH>
                <wp:positionV relativeFrom="paragraph">
                  <wp:posOffset>166370</wp:posOffset>
                </wp:positionV>
                <wp:extent cx="364490" cy="276225"/>
                <wp:effectExtent l="0" t="0" r="1651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4748E" w14:textId="18483FC2" w:rsidR="009D409D" w:rsidRPr="00DA789D" w:rsidRDefault="009D409D" w:rsidP="009D40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C163" id="_x0000_s1029" type="#_x0000_t202" style="position:absolute;margin-left:382.5pt;margin-top:13.1pt;width:28.7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">
                <v:textbox>
                  <w:txbxContent>
                    <w:p w14:paraId="5DB4748E" w14:textId="18483FC2" w:rsidR="009D409D" w:rsidRPr="00DA789D" w:rsidRDefault="009D409D" w:rsidP="009D40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A50" w:rsidRPr="00F24DA2">
        <w:rPr>
          <w:rFonts w:cs="Arial"/>
          <w:sz w:val="24"/>
          <w:szCs w:val="24"/>
          <w:lang w:val="en-GB"/>
        </w:rPr>
        <w:t xml:space="preserve">1. Approve </w:t>
      </w:r>
      <w:r>
        <w:rPr>
          <w:rFonts w:cs="Arial"/>
          <w:sz w:val="24"/>
          <w:szCs w:val="24"/>
          <w:lang w:val="en-GB"/>
        </w:rPr>
        <w:t xml:space="preserve">research </w:t>
      </w:r>
      <w:r w:rsidR="006C7A50" w:rsidRPr="00F24DA2">
        <w:rPr>
          <w:rFonts w:cs="Arial"/>
          <w:sz w:val="24"/>
          <w:szCs w:val="24"/>
          <w:lang w:val="en-GB"/>
        </w:rPr>
        <w:t>as submitted</w:t>
      </w:r>
      <w:r w:rsidR="00F24DA2">
        <w:rPr>
          <w:rFonts w:cs="Arial"/>
          <w:sz w:val="24"/>
          <w:szCs w:val="24"/>
          <w:lang w:val="en-GB"/>
        </w:rPr>
        <w:tab/>
      </w:r>
      <w:r w:rsidR="00F24DA2">
        <w:rPr>
          <w:rFonts w:cs="Arial"/>
          <w:sz w:val="24"/>
          <w:szCs w:val="24"/>
          <w:lang w:val="en-GB"/>
        </w:rPr>
        <w:tab/>
      </w:r>
      <w:r w:rsidR="00F24DA2">
        <w:rPr>
          <w:rFonts w:cs="Arial"/>
          <w:sz w:val="24"/>
          <w:szCs w:val="24"/>
          <w:lang w:val="en-GB"/>
        </w:rPr>
        <w:tab/>
      </w:r>
      <w:r w:rsidR="00F24DA2">
        <w:rPr>
          <w:rFonts w:cs="Arial"/>
          <w:sz w:val="24"/>
          <w:szCs w:val="24"/>
          <w:lang w:val="en-GB"/>
        </w:rPr>
        <w:tab/>
      </w:r>
      <w:r w:rsidR="00F24DA2">
        <w:rPr>
          <w:rFonts w:cs="Arial"/>
          <w:sz w:val="24"/>
          <w:szCs w:val="24"/>
          <w:lang w:val="en-GB"/>
        </w:rPr>
        <w:tab/>
      </w:r>
      <w:r w:rsidR="00F24DA2">
        <w:rPr>
          <w:rFonts w:cs="Arial"/>
          <w:sz w:val="24"/>
          <w:szCs w:val="24"/>
          <w:lang w:val="en-GB"/>
        </w:rPr>
        <w:tab/>
      </w:r>
      <w:r w:rsidR="00F24DA2">
        <w:rPr>
          <w:rFonts w:cs="Arial"/>
          <w:sz w:val="24"/>
          <w:szCs w:val="24"/>
          <w:lang w:val="en-GB"/>
        </w:rPr>
        <w:tab/>
      </w:r>
    </w:p>
    <w:p w14:paraId="0A521AA0" w14:textId="77777777" w:rsidR="006C7A50" w:rsidRPr="00F24DA2" w:rsidRDefault="009D409D" w:rsidP="006C7A50">
      <w:pPr>
        <w:rPr>
          <w:rFonts w:cs="Arial"/>
          <w:sz w:val="24"/>
          <w:szCs w:val="24"/>
          <w:lang w:val="en-GB"/>
        </w:rPr>
      </w:pPr>
      <w:r w:rsidRPr="009D409D">
        <w:rPr>
          <w:rFonts w:cs="Arial"/>
          <w:noProof/>
          <w:sz w:val="24"/>
          <w:szCs w:val="24"/>
          <w:lang w:eastAsia="en-Z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D40154" wp14:editId="44A455F0">
                <wp:simplePos x="0" y="0"/>
                <wp:positionH relativeFrom="column">
                  <wp:posOffset>4857750</wp:posOffset>
                </wp:positionH>
                <wp:positionV relativeFrom="paragraph">
                  <wp:posOffset>138430</wp:posOffset>
                </wp:positionV>
                <wp:extent cx="364490" cy="276225"/>
                <wp:effectExtent l="0" t="0" r="16510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71A44" w14:textId="7DB81DC4" w:rsidR="009D409D" w:rsidRPr="00DA789D" w:rsidRDefault="009D409D" w:rsidP="009D40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D40154" id="_x0000_s1030" type="#_x0000_t202" style="position:absolute;margin-left:382.5pt;margin-top:10.9pt;width:28.7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">
                <v:textbox>
                  <w:txbxContent>
                    <w:p w14:paraId="62571A44" w14:textId="7DB81DC4" w:rsidR="009D409D" w:rsidRPr="00DA789D" w:rsidRDefault="009D409D" w:rsidP="009D40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A50" w:rsidRPr="00F24DA2">
        <w:rPr>
          <w:rFonts w:cs="Arial"/>
          <w:sz w:val="24"/>
          <w:szCs w:val="24"/>
          <w:lang w:val="en-GB"/>
        </w:rPr>
        <w:t xml:space="preserve">2. Approve </w:t>
      </w:r>
      <w:r>
        <w:rPr>
          <w:rFonts w:cs="Arial"/>
          <w:sz w:val="24"/>
          <w:szCs w:val="24"/>
          <w:lang w:val="en-GB"/>
        </w:rPr>
        <w:t xml:space="preserve">research </w:t>
      </w:r>
      <w:r w:rsidR="006C7A50" w:rsidRPr="00F24DA2">
        <w:rPr>
          <w:rFonts w:cs="Arial"/>
          <w:sz w:val="24"/>
          <w:szCs w:val="24"/>
          <w:lang w:val="en-GB"/>
        </w:rPr>
        <w:t>with recommendations for minor changes</w:t>
      </w:r>
    </w:p>
    <w:p w14:paraId="0AD4290C" w14:textId="77777777" w:rsidR="006C7A50" w:rsidRPr="00F24DA2" w:rsidRDefault="009D409D" w:rsidP="006C7A50">
      <w:pPr>
        <w:rPr>
          <w:rFonts w:cs="Arial"/>
          <w:sz w:val="24"/>
          <w:szCs w:val="24"/>
          <w:lang w:val="en-GB"/>
        </w:rPr>
      </w:pPr>
      <w:r w:rsidRPr="009D409D">
        <w:rPr>
          <w:rFonts w:cs="Arial"/>
          <w:noProof/>
          <w:sz w:val="24"/>
          <w:szCs w:val="24"/>
          <w:lang w:eastAsia="en-Z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CABAFB" wp14:editId="5773F28B">
                <wp:simplePos x="0" y="0"/>
                <wp:positionH relativeFrom="column">
                  <wp:posOffset>4860290</wp:posOffset>
                </wp:positionH>
                <wp:positionV relativeFrom="paragraph">
                  <wp:posOffset>114935</wp:posOffset>
                </wp:positionV>
                <wp:extent cx="364490" cy="276225"/>
                <wp:effectExtent l="0" t="0" r="1651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2D83" w14:textId="77777777" w:rsidR="009D409D" w:rsidRPr="00DA789D" w:rsidRDefault="009D409D" w:rsidP="009D40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6F6AFE" id="_x0000_s1033" type="#_x0000_t202" style="position:absolute;margin-left:382.7pt;margin-top:9.05pt;width:28.7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">
                <v:textbox>
                  <w:txbxContent>
                    <w:p w:rsidR="009D409D" w:rsidRPr="00DA789D" w:rsidRDefault="009D409D" w:rsidP="009D40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A50" w:rsidRPr="00F24DA2">
        <w:rPr>
          <w:rFonts w:cs="Arial"/>
          <w:sz w:val="24"/>
          <w:szCs w:val="24"/>
          <w:lang w:val="en-GB"/>
        </w:rPr>
        <w:t xml:space="preserve">3. Recommend major revision and resubmission </w:t>
      </w:r>
      <w:r>
        <w:rPr>
          <w:rFonts w:cs="Arial"/>
          <w:sz w:val="24"/>
          <w:szCs w:val="24"/>
          <w:lang w:val="en-GB"/>
        </w:rPr>
        <w:t xml:space="preserve">is </w:t>
      </w:r>
      <w:r w:rsidR="006C7A50" w:rsidRPr="00F24DA2">
        <w:rPr>
          <w:rFonts w:cs="Arial"/>
          <w:sz w:val="24"/>
          <w:szCs w:val="24"/>
          <w:lang w:val="en-GB"/>
        </w:rPr>
        <w:t>required (specify below)</w:t>
      </w:r>
    </w:p>
    <w:p w14:paraId="08375853" w14:textId="77777777" w:rsidR="006C7A50" w:rsidRPr="00F24DA2" w:rsidRDefault="006C7A50" w:rsidP="006C7A50">
      <w:pPr>
        <w:rPr>
          <w:rFonts w:cs="Arial"/>
          <w:sz w:val="24"/>
          <w:szCs w:val="24"/>
          <w:lang w:val="en-GB"/>
        </w:rPr>
      </w:pPr>
      <w:r w:rsidRPr="00F24DA2">
        <w:rPr>
          <w:rFonts w:cs="Arial"/>
          <w:sz w:val="24"/>
          <w:szCs w:val="24"/>
          <w:lang w:val="en-GB"/>
        </w:rPr>
        <w:t>4. Proposal rejected (Specify below)</w:t>
      </w:r>
    </w:p>
    <w:p w14:paraId="0639B74E" w14:textId="0725AD97" w:rsidR="000B527C" w:rsidRDefault="000B527C" w:rsidP="006C7A50">
      <w:pPr>
        <w:rPr>
          <w:rFonts w:cs="Arial"/>
          <w:sz w:val="24"/>
          <w:szCs w:val="24"/>
          <w:lang w:val="en-GB"/>
        </w:rPr>
      </w:pPr>
    </w:p>
    <w:p w14:paraId="287FA329" w14:textId="2E517672" w:rsidR="001B1F46" w:rsidRPr="00F24DA2" w:rsidRDefault="006C7A50" w:rsidP="006C7A50">
      <w:pPr>
        <w:rPr>
          <w:rFonts w:cs="Arial"/>
          <w:b/>
          <w:sz w:val="24"/>
          <w:szCs w:val="24"/>
          <w:lang w:val="en-GB"/>
        </w:rPr>
      </w:pPr>
      <w:r w:rsidRPr="00F24DA2">
        <w:rPr>
          <w:rFonts w:cs="Arial"/>
          <w:sz w:val="24"/>
          <w:szCs w:val="24"/>
          <w:lang w:val="en-GB"/>
        </w:rPr>
        <w:t xml:space="preserve">COMMENTS: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F46" w14:paraId="4B6FD1BF" w14:textId="77777777" w:rsidTr="001B1F46">
        <w:tc>
          <w:tcPr>
            <w:tcW w:w="9016" w:type="dxa"/>
          </w:tcPr>
          <w:p w14:paraId="43A311EB" w14:textId="77777777" w:rsidR="001B1F46" w:rsidRDefault="001B1F46" w:rsidP="006C7A50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  <w:p w14:paraId="61F33CC9" w14:textId="77777777" w:rsidR="001B1F46" w:rsidRDefault="001B1F46" w:rsidP="006C7A50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14:paraId="1BCE675A" w14:textId="77777777" w:rsidR="006C7A50" w:rsidRPr="00F24DA2" w:rsidRDefault="006C7A50" w:rsidP="006C7A50">
      <w:pPr>
        <w:rPr>
          <w:rFonts w:cs="Arial"/>
          <w:b/>
          <w:sz w:val="24"/>
          <w:szCs w:val="24"/>
          <w:lang w:val="en-GB"/>
        </w:rPr>
      </w:pPr>
    </w:p>
    <w:p w14:paraId="45E624F8" w14:textId="77777777" w:rsidR="002D1421" w:rsidRDefault="0012492F" w:rsidP="006C7A50">
      <w:pPr>
        <w:rPr>
          <w:rFonts w:asciiTheme="majorHAnsi" w:hAnsiTheme="majorHAnsi"/>
          <w:sz w:val="24"/>
          <w:szCs w:val="24"/>
        </w:rPr>
      </w:pPr>
      <w:r w:rsidRPr="0012492F">
        <w:rPr>
          <w:rFonts w:asciiTheme="majorHAnsi" w:hAnsiTheme="majorHAnsi"/>
          <w:sz w:val="24"/>
          <w:szCs w:val="24"/>
        </w:rPr>
        <w:t xml:space="preserve">Name of reviewer:  </w:t>
      </w:r>
    </w:p>
    <w:p w14:paraId="0FC3559C" w14:textId="77777777" w:rsidR="002D1421" w:rsidRDefault="002D1421" w:rsidP="006C7A50">
      <w:pPr>
        <w:rPr>
          <w:rFonts w:asciiTheme="majorHAnsi" w:hAnsiTheme="majorHAnsi"/>
          <w:sz w:val="24"/>
          <w:szCs w:val="24"/>
        </w:rPr>
      </w:pPr>
    </w:p>
    <w:p w14:paraId="16A3B896" w14:textId="09043828" w:rsidR="006C7A50" w:rsidRPr="002D1421" w:rsidRDefault="006C7A50" w:rsidP="006C7A50">
      <w:pPr>
        <w:rPr>
          <w:rFonts w:asciiTheme="majorHAnsi" w:hAnsiTheme="majorHAnsi"/>
          <w:sz w:val="24"/>
          <w:szCs w:val="24"/>
        </w:rPr>
      </w:pPr>
      <w:r w:rsidRPr="00F24DA2">
        <w:rPr>
          <w:sz w:val="24"/>
          <w:szCs w:val="24"/>
        </w:rPr>
        <w:t>_______________________</w:t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  <w:t>_________________________</w:t>
      </w:r>
    </w:p>
    <w:p w14:paraId="21ED1C4C" w14:textId="52AEC7FC" w:rsidR="006C7A50" w:rsidRPr="00F24DA2" w:rsidRDefault="006C7A50" w:rsidP="006C7A50">
      <w:pPr>
        <w:rPr>
          <w:sz w:val="24"/>
          <w:szCs w:val="24"/>
        </w:rPr>
      </w:pPr>
      <w:r w:rsidRPr="00F24DA2">
        <w:rPr>
          <w:sz w:val="24"/>
          <w:szCs w:val="24"/>
        </w:rPr>
        <w:t>Signature of reviewer</w:t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  <w:t>Date</w:t>
      </w:r>
      <w:r w:rsidR="00D33BD8">
        <w:rPr>
          <w:sz w:val="24"/>
          <w:szCs w:val="24"/>
        </w:rPr>
        <w:t xml:space="preserve">: </w:t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  <w:r w:rsidRPr="00F24DA2">
        <w:rPr>
          <w:sz w:val="24"/>
          <w:szCs w:val="24"/>
        </w:rPr>
        <w:tab/>
      </w:r>
    </w:p>
    <w:p w14:paraId="2063663B" w14:textId="77777777" w:rsidR="006C7A50" w:rsidRPr="004954E5" w:rsidRDefault="006C7A50" w:rsidP="004954E5">
      <w:pPr>
        <w:jc w:val="center"/>
        <w:rPr>
          <w:rFonts w:asciiTheme="majorHAnsi" w:hAnsiTheme="majorHAnsi"/>
        </w:rPr>
      </w:pPr>
    </w:p>
    <w:sectPr w:rsidR="006C7A50" w:rsidRPr="004954E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157F" w14:textId="77777777" w:rsidR="00AF71F6" w:rsidRDefault="00AF71F6" w:rsidP="0095353B">
      <w:pPr>
        <w:spacing w:after="0" w:line="240" w:lineRule="auto"/>
      </w:pPr>
      <w:r>
        <w:separator/>
      </w:r>
    </w:p>
  </w:endnote>
  <w:endnote w:type="continuationSeparator" w:id="0">
    <w:p w14:paraId="01A669AA" w14:textId="77777777" w:rsidR="00AF71F6" w:rsidRDefault="00AF71F6" w:rsidP="0095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898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0ADFC" w14:textId="3749D5BE" w:rsidR="0095353B" w:rsidRDefault="00953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8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F6275" w14:textId="77777777" w:rsidR="0095353B" w:rsidRDefault="00953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A8A54" w14:textId="77777777" w:rsidR="00AF71F6" w:rsidRDefault="00AF71F6" w:rsidP="0095353B">
      <w:pPr>
        <w:spacing w:after="0" w:line="240" w:lineRule="auto"/>
      </w:pPr>
      <w:r>
        <w:separator/>
      </w:r>
    </w:p>
  </w:footnote>
  <w:footnote w:type="continuationSeparator" w:id="0">
    <w:p w14:paraId="205CE66B" w14:textId="77777777" w:rsidR="00AF71F6" w:rsidRDefault="00AF71F6" w:rsidP="0095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50BA"/>
    <w:multiLevelType w:val="hybridMultilevel"/>
    <w:tmpl w:val="6D224B7C"/>
    <w:lvl w:ilvl="0" w:tplc="1EBA37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2E7"/>
    <w:multiLevelType w:val="hybridMultilevel"/>
    <w:tmpl w:val="535A1BE8"/>
    <w:lvl w:ilvl="0" w:tplc="E0361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37C7"/>
    <w:multiLevelType w:val="hybridMultilevel"/>
    <w:tmpl w:val="3F94A006"/>
    <w:lvl w:ilvl="0" w:tplc="125221B4">
      <w:start w:val="1"/>
      <w:numFmt w:val="bullet"/>
      <w:lvlText w:val="-"/>
      <w:lvlJc w:val="left"/>
      <w:pPr>
        <w:ind w:left="39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E5"/>
    <w:rsid w:val="00080B04"/>
    <w:rsid w:val="00091BC8"/>
    <w:rsid w:val="000B527C"/>
    <w:rsid w:val="000F6009"/>
    <w:rsid w:val="0010716E"/>
    <w:rsid w:val="0012492F"/>
    <w:rsid w:val="001617C3"/>
    <w:rsid w:val="001B1F46"/>
    <w:rsid w:val="001D683D"/>
    <w:rsid w:val="001E7D32"/>
    <w:rsid w:val="0020399D"/>
    <w:rsid w:val="00243485"/>
    <w:rsid w:val="002A7B1E"/>
    <w:rsid w:val="002D1421"/>
    <w:rsid w:val="003556AE"/>
    <w:rsid w:val="00395E3A"/>
    <w:rsid w:val="004528EF"/>
    <w:rsid w:val="0047289F"/>
    <w:rsid w:val="00484CDF"/>
    <w:rsid w:val="004954E5"/>
    <w:rsid w:val="004C7A54"/>
    <w:rsid w:val="004F192B"/>
    <w:rsid w:val="00514E9B"/>
    <w:rsid w:val="0056787F"/>
    <w:rsid w:val="005F0994"/>
    <w:rsid w:val="0063635D"/>
    <w:rsid w:val="00650315"/>
    <w:rsid w:val="006510EA"/>
    <w:rsid w:val="006648DA"/>
    <w:rsid w:val="00673806"/>
    <w:rsid w:val="006A69AC"/>
    <w:rsid w:val="006B28B1"/>
    <w:rsid w:val="006C7A50"/>
    <w:rsid w:val="00707119"/>
    <w:rsid w:val="00725DF2"/>
    <w:rsid w:val="00765E40"/>
    <w:rsid w:val="007C037B"/>
    <w:rsid w:val="007D0A61"/>
    <w:rsid w:val="007D185F"/>
    <w:rsid w:val="007D5E6F"/>
    <w:rsid w:val="008A735C"/>
    <w:rsid w:val="008B0444"/>
    <w:rsid w:val="008B233C"/>
    <w:rsid w:val="008B6420"/>
    <w:rsid w:val="009033EE"/>
    <w:rsid w:val="0095353B"/>
    <w:rsid w:val="00973E6C"/>
    <w:rsid w:val="009D409D"/>
    <w:rsid w:val="00A10B02"/>
    <w:rsid w:val="00A439A9"/>
    <w:rsid w:val="00AB38E9"/>
    <w:rsid w:val="00AB7754"/>
    <w:rsid w:val="00AD4F1F"/>
    <w:rsid w:val="00AF71F6"/>
    <w:rsid w:val="00B13ADC"/>
    <w:rsid w:val="00B23AA7"/>
    <w:rsid w:val="00BD6FA3"/>
    <w:rsid w:val="00C0774A"/>
    <w:rsid w:val="00C835B9"/>
    <w:rsid w:val="00C90EDA"/>
    <w:rsid w:val="00CB5139"/>
    <w:rsid w:val="00CB667A"/>
    <w:rsid w:val="00CC7A68"/>
    <w:rsid w:val="00CD40D0"/>
    <w:rsid w:val="00CE75A6"/>
    <w:rsid w:val="00D20C14"/>
    <w:rsid w:val="00D33BD8"/>
    <w:rsid w:val="00D95506"/>
    <w:rsid w:val="00DA3C3A"/>
    <w:rsid w:val="00DA789D"/>
    <w:rsid w:val="00E50C83"/>
    <w:rsid w:val="00EF1881"/>
    <w:rsid w:val="00F24DA2"/>
    <w:rsid w:val="00F97A4E"/>
    <w:rsid w:val="00FC076A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BBE51"/>
  <w15:chartTrackingRefBased/>
  <w15:docId w15:val="{9CF8A238-6EE4-4470-A7BB-7F8231F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3B"/>
  </w:style>
  <w:style w:type="paragraph" w:styleId="Footer">
    <w:name w:val="footer"/>
    <w:basedOn w:val="Normal"/>
    <w:link w:val="FooterChar"/>
    <w:uiPriority w:val="99"/>
    <w:unhideWhenUsed/>
    <w:rsid w:val="00953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3B"/>
  </w:style>
  <w:style w:type="paragraph" w:styleId="ListParagraph">
    <w:name w:val="List Paragraph"/>
    <w:basedOn w:val="Normal"/>
    <w:uiPriority w:val="34"/>
    <w:qFormat/>
    <w:rsid w:val="005F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4DDFD.A297376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UDSYSTPJJFXM-959595718-226</_dlc_DocId>
    <_dlc_DocIdUrl xmlns="f376de5d-2727-4fc3-a3e9-51e988513571">
      <Url>https://www.uj.ac.za/faculties/humanities/_layouts/15/DocIdRedir.aspx?ID=UDSYSTPJJFXM-959595718-226</Url>
      <Description>UDSYSTPJJFXM-959595718-226</Description>
    </_dlc_DocIdUrl>
  </documentManagement>
</p:properties>
</file>

<file path=customXml/itemProps1.xml><?xml version="1.0" encoding="utf-8"?>
<ds:datastoreItem xmlns:ds="http://schemas.openxmlformats.org/officeDocument/2006/customXml" ds:itemID="{CB3B8E0D-68B8-4542-AA58-CE813FECD7BD}"/>
</file>

<file path=customXml/itemProps2.xml><?xml version="1.0" encoding="utf-8"?>
<ds:datastoreItem xmlns:ds="http://schemas.openxmlformats.org/officeDocument/2006/customXml" ds:itemID="{53930038-E246-420A-9D62-FBBFBE0AD2FB}"/>
</file>

<file path=customXml/itemProps3.xml><?xml version="1.0" encoding="utf-8"?>
<ds:datastoreItem xmlns:ds="http://schemas.openxmlformats.org/officeDocument/2006/customXml" ds:itemID="{2CA0E41B-3FF2-4D95-9172-E68A0DB03B73}"/>
</file>

<file path=customXml/itemProps4.xml><?xml version="1.0" encoding="utf-8"?>
<ds:datastoreItem xmlns:ds="http://schemas.openxmlformats.org/officeDocument/2006/customXml" ds:itemID="{F81362F3-39AA-410C-831A-FD387C2E1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Tharina Guse</dc:creator>
  <cp:keywords/>
  <dc:description/>
  <cp:lastModifiedBy>Chagonda, Tapiwa</cp:lastModifiedBy>
  <cp:revision>2</cp:revision>
  <cp:lastPrinted>2017-08-21T18:48:00Z</cp:lastPrinted>
  <dcterms:created xsi:type="dcterms:W3CDTF">2019-05-01T14:19:00Z</dcterms:created>
  <dcterms:modified xsi:type="dcterms:W3CDTF">2019-05-01T14:19:00Z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6abd1794-ad34-493b-aefa-edd24ff2e098</vt:lpwstr>
  </property>
</Properties>
</file>